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31A4" w:rsidRPr="002F3A20" w:rsidRDefault="00AC31A4" w:rsidP="002F3A20">
      <w:pPr>
        <w:spacing w:line="276" w:lineRule="auto"/>
        <w:rPr>
          <w:sz w:val="24"/>
          <w:szCs w:val="24"/>
        </w:rPr>
      </w:pPr>
    </w:p>
    <w:p w:rsidR="00F632E6" w:rsidRPr="002F3A20" w:rsidRDefault="002D75C4" w:rsidP="002F3A20">
      <w:pPr>
        <w:bidi/>
        <w:spacing w:line="276" w:lineRule="auto"/>
        <w:rPr>
          <w:sz w:val="24"/>
          <w:szCs w:val="24"/>
        </w:rPr>
      </w:pPr>
      <w:r w:rsidRPr="002F3A20">
        <w:rPr>
          <w:rFonts w:hint="cs"/>
          <w:sz w:val="24"/>
          <w:szCs w:val="24"/>
          <w:rtl/>
        </w:rPr>
        <w:t>ترجمه نادرست پخش شده در شبکه های اجتماعی</w:t>
      </w:r>
    </w:p>
    <w:p w:rsidR="00F632E6" w:rsidRPr="002F3A20" w:rsidRDefault="00F632E6" w:rsidP="002F3A20">
      <w:pPr>
        <w:bidi/>
        <w:spacing w:line="276" w:lineRule="auto"/>
        <w:rPr>
          <w:rFonts w:hint="cs"/>
          <w:sz w:val="24"/>
          <w:szCs w:val="24"/>
          <w:rtl/>
          <w:lang w:bidi="fa-IR"/>
        </w:rPr>
      </w:pPr>
      <w:r w:rsidRPr="002F3A20">
        <w:rPr>
          <w:rFonts w:hint="cs"/>
          <w:sz w:val="24"/>
          <w:szCs w:val="24"/>
          <w:rtl/>
          <w:lang w:bidi="fa-IR"/>
        </w:rPr>
        <w:t xml:space="preserve">چین یک کشور بزرگ صنعتی است که بسیاری از کالاهای با کیفیت برندهای مطرح جهان از جمله محصولات شرکت اپل در آن تولید می شود شرط نخست ما این است که مردم ایران دیگر نباید به ملت و مملکت چین بی احترامی کنند این که در کشور شما اجناس و کالاهای بی کیفیت و تقلبی فراوان است چین مقصر نیست. وقتی گروهی از تاجران ایرانی به چین می آیند و خودشان تولید اجناس تقلبی را به کارخانه ها سفارش می دهند، گناه ما چیست؟ مگر کشور شما گمرک و استاندارد ندارد؟ چرا از آنها نمی خواهید تا اجازه ندهند که کالاهای تقلبی و بی کیفیت وارد کشورتان شود؟ مسئولان کشور شما با غلتک روی کوهی از دیش و رسیور رژه می روند و آن را له می کنند. </w:t>
      </w:r>
      <w:r w:rsidR="00D835AF" w:rsidRPr="002F3A20">
        <w:rPr>
          <w:rFonts w:hint="cs"/>
          <w:sz w:val="24"/>
          <w:szCs w:val="24"/>
          <w:rtl/>
          <w:lang w:bidi="fa-IR"/>
        </w:rPr>
        <w:t>این که یک ایرانی لنت ترمز تقلبی کیا و پژو را به هم وطنان خود می فروشد تا در تصادفات رانندگی کشته شوند اما خودش پورشه سوار می شود تقصیر چین نیست خواهش می کنم برای جان و مال سلامتی و امنیت خودتان ارزش قائل باشید و جنس بی کیفیت نخرید!  به بهانه اینکه پول کافی ندارید آشغال نخرید اگر کشوری کوفت و زهرمار ارزان تولید کند باید آن را خرید و بلعید؟ چین کالاهای عالی و با کیفیت هم تولید می کند اما این تقصیر ما نیست که تاجران ایرانی تمایلی به خریداری آن ندارند. شرط دوم این که اگر هر تبلیغی را در شبکه های ماهواره ای دیدید هرگز به آن اعتماد نکنید. با اطمینان به شما می گویم تمام کالاهای ساخت اروپا که ویدئوهای تبلیغاتی آن را در ماهواره می بینید، نمونه تقلبی آن در ایران به شما تحویل می شود و هیچکدام اصل نیست همه این کالاها در چین و به سفارش تاجران ایرانی تولید می شود ما نگران هستیم که وقتی در اینده تحریم های اقتصادی علیه ایران لغو شود تاجران سودجو این بار کالاهای تقلبی بیشتری وارد کشورتان کنند و هم چنان نتوانید اجناس باکیفیت را بخرید از گمرک و موسسه استاندارد بپرسید که چرا به کالاهای تقلبی اجازه ورود می د</w:t>
      </w:r>
      <w:r w:rsidR="00BA7B22" w:rsidRPr="002F3A20">
        <w:rPr>
          <w:rFonts w:hint="cs"/>
          <w:sz w:val="24"/>
          <w:szCs w:val="24"/>
          <w:rtl/>
          <w:lang w:bidi="fa-IR"/>
        </w:rPr>
        <w:t>هند؟! مگر آنها قانون و مقررات ندارند؟ متشکرم و یلدا مبارک.</w:t>
      </w:r>
    </w:p>
    <w:p w:rsidR="002D75C4" w:rsidRPr="002F3A20" w:rsidRDefault="002D75C4" w:rsidP="002F3A20">
      <w:pPr>
        <w:bidi/>
        <w:spacing w:line="276" w:lineRule="auto"/>
        <w:rPr>
          <w:rFonts w:hint="cs"/>
          <w:sz w:val="24"/>
          <w:szCs w:val="24"/>
          <w:rtl/>
          <w:lang w:bidi="fa-IR"/>
        </w:rPr>
      </w:pPr>
    </w:p>
    <w:p w:rsidR="002D75C4" w:rsidRPr="002F3A20" w:rsidRDefault="002D75C4" w:rsidP="002F3A20">
      <w:pPr>
        <w:bidi/>
        <w:spacing w:line="276" w:lineRule="auto"/>
        <w:rPr>
          <w:rFonts w:hint="cs"/>
          <w:sz w:val="24"/>
          <w:szCs w:val="24"/>
          <w:rtl/>
          <w:lang w:bidi="fa-IR"/>
        </w:rPr>
      </w:pPr>
      <w:r w:rsidRPr="002F3A20">
        <w:rPr>
          <w:rFonts w:hint="cs"/>
          <w:sz w:val="24"/>
          <w:szCs w:val="24"/>
          <w:rtl/>
          <w:lang w:bidi="fa-IR"/>
        </w:rPr>
        <w:t>ترجمه درست</w:t>
      </w:r>
    </w:p>
    <w:p w:rsidR="002D75C4" w:rsidRPr="002F3A20" w:rsidRDefault="002D75C4" w:rsidP="002F3A20">
      <w:pPr>
        <w:bidi/>
        <w:spacing w:line="276" w:lineRule="auto"/>
        <w:rPr>
          <w:rFonts w:hint="cs"/>
          <w:sz w:val="24"/>
          <w:szCs w:val="24"/>
          <w:rtl/>
          <w:lang w:bidi="fa-IR"/>
        </w:rPr>
      </w:pPr>
      <w:r w:rsidRPr="002F3A20">
        <w:rPr>
          <w:rFonts w:hint="cs"/>
          <w:sz w:val="24"/>
          <w:szCs w:val="24"/>
          <w:rtl/>
          <w:lang w:bidi="fa-IR"/>
        </w:rPr>
        <w:t>خانم ها و آقایان و دوستان عزیز: زمان در حال سپری شدن است و سال 2015 میلادی در آستانه آغاز است. من بهترین آرزوها را برای مردم چین از تمامی گروهها و اقوام، مردم هنگ کنگ، ماکائو، تایوان و تمام دوستان و مردم جهان دارم و به آنان تبریک می گویم. سال 2014 میلادی سالی فراموش ناشدنی است. ما در این سال اصلاحات را که برای رفاه حال مردم چین طراحی شده بود به اجرا درآوردیم. توسعه اقتصادی، اجتماعی وبهبود شرایط زندگی مردم از جمله این اقدامات بود</w:t>
      </w:r>
      <w:r w:rsidR="00350C1A" w:rsidRPr="002F3A20">
        <w:rPr>
          <w:rFonts w:hint="cs"/>
          <w:sz w:val="24"/>
          <w:szCs w:val="24"/>
          <w:rtl/>
          <w:lang w:bidi="fa-IR"/>
        </w:rPr>
        <w:t>. مبارزه با تشریفات زاید اداری، کاغذبازی، نابرابری و تندروی ها از مهمترین برنامه های دولت در سال گذشته بود. ما در خصوص مبارزه با فساد و مجازات مسئولان فاسد هیچ گذشت وملاحظه ای را نداشته ایم. این روش عزم جدی ما برای مبارزه با فساد را نمایان می کند. ما همچنین در سال گذشته همکاری با کشورهای مختلف جهان را در دستور کار خود قرار دادیم. همه مسئولان دولتی با شدت و تلاش زیاد، اوضاع را برای مردم چین، مهیا و آرام می کنند. البته بدون حمایت و همراهی مردم، کسب چنین موفقیتی عملا امکان نداشت. متشکرم.</w:t>
      </w:r>
    </w:p>
    <w:sectPr w:rsidR="002D75C4" w:rsidRPr="002F3A20" w:rsidSect="00633A4B">
      <w:pgSz w:w="11906" w:h="16838" w:code="9"/>
      <w:pgMar w:top="1440" w:right="1797" w:bottom="1440" w:left="1797"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F632E6"/>
    <w:rsid w:val="002D75C4"/>
    <w:rsid w:val="002F3A20"/>
    <w:rsid w:val="00350C1A"/>
    <w:rsid w:val="00633A4B"/>
    <w:rsid w:val="0074161F"/>
    <w:rsid w:val="00AC31A4"/>
    <w:rsid w:val="00BA7B22"/>
    <w:rsid w:val="00D835AF"/>
    <w:rsid w:val="00D94ED2"/>
    <w:rsid w:val="00DF4303"/>
    <w:rsid w:val="00F632E6"/>
  </w:rsids>
  <m:mathPr>
    <m:mathFont m:val="Cambria Math"/>
    <m:brkBin m:val="before"/>
    <m:brkBinSub m:val="--"/>
    <m:smallFrac/>
    <m:dispDef/>
    <m:lMargin m:val="0"/>
    <m:rMargin m:val="0"/>
    <m:defJc m:val="centerGroup"/>
    <m:wrapIndent m:val="1440"/>
    <m:intLim m:val="subSup"/>
    <m:naryLim m:val="undOvr"/>
  </m:mathPr>
  <w:themeFontLang w:val="en-US" w:eastAsia="zh-CN"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31A4"/>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1</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2015-01-02T16:15:00Z</dcterms:created>
  <dcterms:modified xsi:type="dcterms:W3CDTF">2015-01-02T18:32:00Z</dcterms:modified>
</cp:coreProperties>
</file>