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7E5" w:rsidRPr="009D27E5" w:rsidRDefault="009D27E5" w:rsidP="009D27E5">
      <w:pPr>
        <w:spacing w:after="0"/>
        <w:rPr>
          <w:rFonts w:cs="B Titr"/>
          <w:b/>
          <w:bCs/>
          <w:sz w:val="26"/>
          <w:szCs w:val="26"/>
          <w:rtl/>
        </w:rPr>
      </w:pPr>
      <w:r w:rsidRPr="009D27E5">
        <w:rPr>
          <w:rFonts w:cs="B Titr" w:hint="cs"/>
          <w:b/>
          <w:bCs/>
          <w:sz w:val="26"/>
          <w:szCs w:val="26"/>
          <w:rtl/>
        </w:rPr>
        <w:t>جناب آقای دکتر الماسیه</w:t>
      </w:r>
    </w:p>
    <w:p w:rsidR="009D27E5" w:rsidRDefault="009D27E5" w:rsidP="009D27E5">
      <w:pPr>
        <w:spacing w:after="0"/>
        <w:rPr>
          <w:rFonts w:cs="B Nazanin"/>
          <w:b/>
          <w:bCs/>
          <w:sz w:val="26"/>
          <w:szCs w:val="26"/>
          <w:rtl/>
        </w:rPr>
      </w:pPr>
      <w:r w:rsidRPr="009D27E5">
        <w:rPr>
          <w:rFonts w:cs="B Titr" w:hint="cs"/>
          <w:b/>
          <w:bCs/>
          <w:sz w:val="26"/>
          <w:szCs w:val="26"/>
          <w:rtl/>
        </w:rPr>
        <w:t>مدیر کل محترم فرهنگی آسیا و اقیانوسیه</w:t>
      </w:r>
    </w:p>
    <w:p w:rsidR="009D27E5" w:rsidRDefault="009D27E5" w:rsidP="009D27E5">
      <w:pPr>
        <w:rPr>
          <w:rFonts w:cs="B Nazanin"/>
          <w:b/>
          <w:bCs/>
          <w:sz w:val="26"/>
          <w:szCs w:val="26"/>
          <w:rtl/>
        </w:rPr>
      </w:pPr>
    </w:p>
    <w:p w:rsidR="009D27E5" w:rsidRDefault="009D27E5" w:rsidP="009D27E5">
      <w:pPr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با عرض سلام و ادب</w:t>
      </w:r>
    </w:p>
    <w:p w:rsidR="00904A4A" w:rsidRDefault="009D27E5" w:rsidP="008A235D">
      <w:pPr>
        <w:jc w:val="both"/>
        <w:rPr>
          <w:rFonts w:ascii="Times New Roman" w:eastAsia="Times New Roman" w:hAnsi="Times New Roman" w:cs="B Nazanin"/>
          <w:b/>
          <w:bCs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احتراماً، </w:t>
      </w:r>
      <w:r w:rsidR="00904A4A">
        <w:rPr>
          <w:rFonts w:cs="B Nazanin" w:hint="cs"/>
          <w:b/>
          <w:bCs/>
          <w:sz w:val="26"/>
          <w:szCs w:val="26"/>
          <w:rtl/>
        </w:rPr>
        <w:t xml:space="preserve">به پیوست دعوت نامه </w:t>
      </w:r>
      <w:r w:rsidR="00047686">
        <w:rPr>
          <w:rFonts w:cs="B Nazanin" w:hint="cs"/>
          <w:b/>
          <w:bCs/>
          <w:sz w:val="26"/>
          <w:szCs w:val="26"/>
          <w:rtl/>
        </w:rPr>
        <w:t xml:space="preserve">دانشگاه سونان کالیجاگای شهر جوگجاکارتای اندونزی از </w:t>
      </w:r>
      <w:r w:rsidR="00904A4A" w:rsidRPr="008A235D">
        <w:rPr>
          <w:rFonts w:cs="B Titr" w:hint="cs"/>
          <w:b/>
          <w:bCs/>
          <w:sz w:val="26"/>
          <w:szCs w:val="26"/>
          <w:rtl/>
        </w:rPr>
        <w:t>جناب آقای دکتر سید رضا صالحی امیری رئیس</w:t>
      </w:r>
      <w:r w:rsidR="008A235D" w:rsidRPr="008A235D">
        <w:rPr>
          <w:rFonts w:cs="B Titr" w:hint="cs"/>
          <w:b/>
          <w:bCs/>
          <w:sz w:val="26"/>
          <w:szCs w:val="26"/>
          <w:rtl/>
        </w:rPr>
        <w:t xml:space="preserve"> محترم</w:t>
      </w:r>
      <w:r w:rsidR="00904A4A" w:rsidRPr="008A235D">
        <w:rPr>
          <w:rFonts w:cs="B Titr" w:hint="cs"/>
          <w:b/>
          <w:bCs/>
          <w:sz w:val="26"/>
          <w:szCs w:val="26"/>
          <w:rtl/>
        </w:rPr>
        <w:t xml:space="preserve"> سازمان اسناد و کتابخانه ملی ج.ا.ایران</w:t>
      </w:r>
      <w:r w:rsidR="00904A4A">
        <w:rPr>
          <w:rFonts w:cs="B Nazanin" w:hint="cs"/>
          <w:b/>
          <w:bCs/>
          <w:sz w:val="26"/>
          <w:szCs w:val="26"/>
          <w:rtl/>
        </w:rPr>
        <w:t xml:space="preserve"> جهت شرکت و سخنرانی در اجتماع سالانه مسؤولان </w:t>
      </w:r>
      <w:r w:rsidR="00E5344A">
        <w:rPr>
          <w:rFonts w:cs="B Nazanin" w:hint="cs"/>
          <w:b/>
          <w:bCs/>
          <w:sz w:val="26"/>
          <w:szCs w:val="26"/>
          <w:rtl/>
        </w:rPr>
        <w:t xml:space="preserve">کتابخانه های اسلامی اندونزی با عنوان </w:t>
      </w:r>
      <w:r w:rsidR="00904A4A">
        <w:rPr>
          <w:rFonts w:cs="B Nazanin" w:hint="cs"/>
          <w:b/>
          <w:bCs/>
          <w:sz w:val="26"/>
          <w:szCs w:val="26"/>
          <w:rtl/>
        </w:rPr>
        <w:t xml:space="preserve">سمینار </w:t>
      </w:r>
      <w:r w:rsidR="00904A4A" w:rsidRPr="00DE3748">
        <w:rPr>
          <w:rFonts w:ascii="Times New Roman" w:eastAsia="Times New Roman" w:hAnsi="Times New Roman" w:cs="B Nazanin" w:hint="cs"/>
          <w:b/>
          <w:bCs/>
          <w:szCs w:val="26"/>
          <w:rtl/>
        </w:rPr>
        <w:t>"</w:t>
      </w:r>
      <w:r w:rsidR="00904A4A" w:rsidRPr="0056014D">
        <w:rPr>
          <w:rFonts w:ascii="Times New Roman" w:eastAsia="Times New Roman" w:hAnsi="Times New Roman" w:cs="B Titr" w:hint="cs"/>
          <w:b/>
          <w:bCs/>
          <w:szCs w:val="26"/>
          <w:rtl/>
        </w:rPr>
        <w:t>تقویت و توسعه شبکه های همکاری بین کتابخانه های دانشگاه های اسلامی در عصر دیجیتال</w:t>
      </w:r>
      <w:r w:rsidR="00904A4A" w:rsidRPr="00DE3748">
        <w:rPr>
          <w:rFonts w:ascii="Times New Roman" w:eastAsia="Times New Roman" w:hAnsi="Times New Roman" w:cs="B Nazanin" w:hint="cs"/>
          <w:b/>
          <w:bCs/>
          <w:szCs w:val="26"/>
          <w:rtl/>
        </w:rPr>
        <w:t>"</w:t>
      </w:r>
      <w:r w:rsidR="00904A4A">
        <w:rPr>
          <w:rFonts w:cs="B Nazanin" w:hint="cs"/>
          <w:b/>
          <w:bCs/>
          <w:sz w:val="26"/>
          <w:szCs w:val="26"/>
          <w:rtl/>
        </w:rPr>
        <w:t xml:space="preserve"> </w:t>
      </w:r>
      <w:r w:rsidR="008A235D">
        <w:rPr>
          <w:rFonts w:cs="B Nazanin" w:hint="cs"/>
          <w:b/>
          <w:bCs/>
          <w:sz w:val="26"/>
          <w:szCs w:val="26"/>
          <w:rtl/>
        </w:rPr>
        <w:t xml:space="preserve">که </w:t>
      </w:r>
      <w:r w:rsidR="00E5344A">
        <w:rPr>
          <w:rFonts w:cs="B Nazanin" w:hint="cs"/>
          <w:b/>
          <w:bCs/>
          <w:sz w:val="26"/>
          <w:szCs w:val="26"/>
          <w:rtl/>
        </w:rPr>
        <w:t>در تاریخ</w:t>
      </w:r>
      <w:r w:rsidR="008A235D">
        <w:rPr>
          <w:rFonts w:cs="B Nazanin" w:hint="cs"/>
          <w:b/>
          <w:bCs/>
          <w:sz w:val="26"/>
          <w:szCs w:val="26"/>
          <w:rtl/>
        </w:rPr>
        <w:t xml:space="preserve"> اوّل</w:t>
      </w:r>
      <w:r w:rsidR="00E5344A" w:rsidRPr="00223088">
        <w:rPr>
          <w:rFonts w:ascii="Times New Roman" w:eastAsia="Times New Roman" w:hAnsi="Times New Roman" w:cs="B Nazanin" w:hint="cs"/>
          <w:b/>
          <w:bCs/>
          <w:szCs w:val="26"/>
          <w:rtl/>
        </w:rPr>
        <w:t xml:space="preserve"> خرداد 93</w:t>
      </w:r>
      <w:r w:rsidR="00E5344A">
        <w:rPr>
          <w:rFonts w:ascii="Times New Roman" w:eastAsia="Times New Roman" w:hAnsi="Times New Roman" w:cs="B Nazanin" w:hint="cs"/>
          <w:b/>
          <w:bCs/>
          <w:szCs w:val="26"/>
          <w:rtl/>
        </w:rPr>
        <w:t xml:space="preserve"> </w:t>
      </w:r>
      <w:r w:rsidR="008A235D">
        <w:rPr>
          <w:rFonts w:ascii="Times New Roman" w:eastAsia="Times New Roman" w:hAnsi="Times New Roman" w:cs="B Nazanin" w:hint="cs"/>
          <w:b/>
          <w:bCs/>
          <w:szCs w:val="26"/>
          <w:rtl/>
        </w:rPr>
        <w:t xml:space="preserve">برگزار می شود، </w:t>
      </w:r>
      <w:r w:rsidR="00904A4A">
        <w:rPr>
          <w:rFonts w:ascii="Times New Roman" w:eastAsia="Times New Roman" w:hAnsi="Times New Roman" w:cs="B Nazanin" w:hint="cs"/>
          <w:b/>
          <w:bCs/>
          <w:szCs w:val="26"/>
          <w:rtl/>
        </w:rPr>
        <w:t>ارسال می گردد.</w:t>
      </w:r>
    </w:p>
    <w:p w:rsidR="003D62CC" w:rsidRDefault="00904A4A" w:rsidP="00904A4A">
      <w:pPr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گفتنی است دانشگاه های اسلامی اندونزی زیر نظر وزارت دین این کشور قرار دارند و در اجلاس سال 2014، دانشگاه سونان کالیجاگای شهر جوگجاکارتا</w:t>
      </w:r>
      <w:r w:rsidR="008A235D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میزبان رؤسای کتابخانه های اسلامی است.</w:t>
      </w:r>
    </w:p>
    <w:p w:rsidR="00904A4A" w:rsidRDefault="00904A4A" w:rsidP="00904A4A">
      <w:pPr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چند ملاحظه جهت تصمیم ریاست محترم سازمان برای شرکت در این سمینار</w:t>
      </w:r>
      <w:r w:rsidR="008A235D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وجود دارد:</w:t>
      </w:r>
    </w:p>
    <w:p w:rsidR="00904A4A" w:rsidRDefault="00904A4A" w:rsidP="00904A4A">
      <w:pPr>
        <w:pStyle w:val="ListParagraph"/>
        <w:numPr>
          <w:ilvl w:val="0"/>
          <w:numId w:val="5"/>
        </w:numPr>
        <w:bidi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این دعوت</w:t>
      </w:r>
      <w:r w:rsidR="008A235D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بنا به اشتیاق مسؤولان دانشگاه سونان کالیجاگا از حضور ریاست محترم سازمان </w:t>
      </w:r>
      <w:r w:rsidR="00C72441">
        <w:rPr>
          <w:rFonts w:cs="B Nazanin" w:hint="cs"/>
          <w:b/>
          <w:bCs/>
          <w:sz w:val="26"/>
          <w:szCs w:val="26"/>
          <w:rtl/>
        </w:rPr>
        <w:t>اسناد و کتابخانه ملی صورت گرفته است؛ این دانشگاه 25000 دانشجو دارد.</w:t>
      </w:r>
    </w:p>
    <w:p w:rsidR="00C72441" w:rsidRDefault="00C72441" w:rsidP="008A235D">
      <w:pPr>
        <w:pStyle w:val="ListParagraph"/>
        <w:numPr>
          <w:ilvl w:val="0"/>
          <w:numId w:val="5"/>
        </w:numPr>
        <w:bidi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سمینار در جاکارتا برگزار نمی گردد بلکه در شهر دانشگاهی جوگجاکارتا که یک ساعت با پرواز از جاکارتا فاصله دارد، برگزار </w:t>
      </w:r>
      <w:r w:rsidR="008A235D">
        <w:rPr>
          <w:rFonts w:cs="B Nazanin" w:hint="cs"/>
          <w:b/>
          <w:bCs/>
          <w:sz w:val="26"/>
          <w:szCs w:val="26"/>
          <w:rtl/>
        </w:rPr>
        <w:t xml:space="preserve">خواهد </w:t>
      </w:r>
      <w:r>
        <w:rPr>
          <w:rFonts w:cs="B Nazanin" w:hint="cs"/>
          <w:b/>
          <w:bCs/>
          <w:sz w:val="26"/>
          <w:szCs w:val="26"/>
          <w:rtl/>
        </w:rPr>
        <w:t>شد.</w:t>
      </w:r>
    </w:p>
    <w:p w:rsidR="00C72441" w:rsidRDefault="00C72441" w:rsidP="009E0187">
      <w:pPr>
        <w:pStyle w:val="ListParagraph"/>
        <w:numPr>
          <w:ilvl w:val="0"/>
          <w:numId w:val="5"/>
        </w:numPr>
        <w:bidi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سطح سمینار به حدی نیست که شخصیت های ملی از جاکارتا شرکت نمایند اما از جهت موضوع، بسیار با اهمیت است و همچنین تمامی مسؤولان </w:t>
      </w:r>
      <w:r w:rsidR="008A235D">
        <w:rPr>
          <w:rFonts w:cs="B Nazanin" w:hint="cs"/>
          <w:b/>
          <w:bCs/>
          <w:sz w:val="26"/>
          <w:szCs w:val="26"/>
          <w:rtl/>
        </w:rPr>
        <w:t>ک</w:t>
      </w:r>
      <w:r>
        <w:rPr>
          <w:rFonts w:cs="B Nazanin" w:hint="cs"/>
          <w:b/>
          <w:bCs/>
          <w:sz w:val="26"/>
          <w:szCs w:val="26"/>
          <w:rtl/>
        </w:rPr>
        <w:t>تابخانه های دانشگاه های اسلامی این کشور حضور دارند که قطعاً انتقال تجربیات کشور عزیزمان از زبان ریاست محترم کتابخانه ملی بسیار مؤثر خواهد بود.</w:t>
      </w:r>
    </w:p>
    <w:p w:rsidR="00C72441" w:rsidRDefault="00C72441" w:rsidP="003D6B26">
      <w:pPr>
        <w:pStyle w:val="ListParagraph"/>
        <w:numPr>
          <w:ilvl w:val="0"/>
          <w:numId w:val="5"/>
        </w:numPr>
        <w:bidi/>
        <w:jc w:val="both"/>
        <w:rPr>
          <w:rFonts w:cs="B Nazanin"/>
          <w:b/>
          <w:bCs/>
          <w:sz w:val="26"/>
          <w:szCs w:val="26"/>
        </w:rPr>
      </w:pPr>
      <w:r w:rsidRPr="00C72441">
        <w:rPr>
          <w:rFonts w:cs="B Nazanin" w:hint="cs"/>
          <w:b/>
          <w:bCs/>
          <w:sz w:val="26"/>
          <w:szCs w:val="26"/>
          <w:rtl/>
        </w:rPr>
        <w:t xml:space="preserve">طبق اعلام دانشگاه، هزینه اسکان و پذیرایی یک روز اقامت در شهر جوگجاکارتا به عهده دانشگاه می باشد اما هزینه بلیط رفت و برگشت به عهده شخص مهمان ارجمند خواهد بود. </w:t>
      </w:r>
    </w:p>
    <w:p w:rsidR="009D27E5" w:rsidRDefault="00C72441" w:rsidP="008A235D">
      <w:pPr>
        <w:pStyle w:val="ListParagraph"/>
        <w:numPr>
          <w:ilvl w:val="0"/>
          <w:numId w:val="5"/>
        </w:numPr>
        <w:bidi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lastRenderedPageBreak/>
        <w:t>در صورت حضور ریاست محترم سازمان اسناد و کتابخانه ملی</w:t>
      </w:r>
      <w:r w:rsidRPr="00C72441">
        <w:rPr>
          <w:rFonts w:cs="B Nazanin" w:hint="cs"/>
          <w:b/>
          <w:bCs/>
          <w:sz w:val="26"/>
          <w:szCs w:val="26"/>
          <w:rtl/>
        </w:rPr>
        <w:t xml:space="preserve"> </w:t>
      </w:r>
      <w:r w:rsidR="003D62CC" w:rsidRPr="00C72441">
        <w:rPr>
          <w:rFonts w:cs="B Nazanin" w:hint="cs"/>
          <w:b/>
          <w:bCs/>
          <w:sz w:val="26"/>
          <w:szCs w:val="26"/>
          <w:rtl/>
        </w:rPr>
        <w:t xml:space="preserve">در جاکارتا، هزینه های هتل و پذیرایی با سازمان اسناد و کتابخانه ملی </w:t>
      </w:r>
      <w:r w:rsidR="008A235D">
        <w:rPr>
          <w:rFonts w:cs="B Nazanin" w:hint="cs"/>
          <w:b/>
          <w:bCs/>
          <w:sz w:val="26"/>
          <w:szCs w:val="26"/>
          <w:rtl/>
        </w:rPr>
        <w:t>می باشد</w:t>
      </w:r>
      <w:r w:rsidR="003D62CC" w:rsidRPr="00C72441">
        <w:rPr>
          <w:rFonts w:cs="B Nazanin" w:hint="cs"/>
          <w:b/>
          <w:bCs/>
          <w:sz w:val="26"/>
          <w:szCs w:val="26"/>
          <w:rtl/>
        </w:rPr>
        <w:t xml:space="preserve"> و این نمایندگی در خدمت مهمان گرانقدر در اجرای شایسته برنامه ها خواهد بود.</w:t>
      </w:r>
    </w:p>
    <w:p w:rsidR="00C72441" w:rsidRDefault="00C72441" w:rsidP="00C72441">
      <w:pPr>
        <w:pStyle w:val="ListParagraph"/>
        <w:numPr>
          <w:ilvl w:val="0"/>
          <w:numId w:val="5"/>
        </w:numPr>
        <w:bidi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در یک روز اقامت در دانشگاه سونان کالیجاگای جوگجاکارتا، علاوه بر سخنرانی ریاست محترم سازمان اسناد و کتابخانه ملی در اجلاس رؤسای کتابخانه ها، در همایشی که به منظور تبیین برنامه های کتابخانه ملی </w:t>
      </w:r>
      <w:r w:rsidR="00D42F28">
        <w:rPr>
          <w:rFonts w:cs="B Nazanin" w:hint="cs"/>
          <w:b/>
          <w:bCs/>
          <w:sz w:val="26"/>
          <w:szCs w:val="26"/>
          <w:rtl/>
        </w:rPr>
        <w:t xml:space="preserve">ج.ا.ایران </w:t>
      </w:r>
      <w:r w:rsidR="00552F3E">
        <w:rPr>
          <w:rFonts w:cs="B Nazanin" w:hint="cs"/>
          <w:b/>
          <w:bCs/>
          <w:sz w:val="26"/>
          <w:szCs w:val="26"/>
          <w:rtl/>
        </w:rPr>
        <w:t>در میان دانشجویان و اساتید این دانشگاه برگزار خواهد شد، جناب آقای دکتر صالحی به ایراد سخن خواهند پرداخت.</w:t>
      </w:r>
    </w:p>
    <w:p w:rsidR="00D42F28" w:rsidRDefault="00D42F28" w:rsidP="00D42F28">
      <w:pPr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مستدعی است دستور فرمایید دعوت نامه مربوطه که به زبان انگلیسی و فارسی به همراه جزئیات برنامه به پیوست می باشد</w:t>
      </w:r>
      <w:r w:rsidR="009E0187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به دفتر ریاست محترم سازمان اسناد و کتابخانه ملی ارسال گردد.</w:t>
      </w:r>
    </w:p>
    <w:p w:rsidR="00D42F28" w:rsidRPr="00D42F28" w:rsidRDefault="00D42F28" w:rsidP="00D42F28">
      <w:pPr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در ضمن حد اکثر زمان برای پاسخ به دانشگاه مذکور، پنجم اردیبهشت ماه می باشد</w:t>
      </w:r>
      <w:r w:rsidR="009E0187">
        <w:rPr>
          <w:rFonts w:cs="B Nazanin" w:hint="cs"/>
          <w:b/>
          <w:bCs/>
          <w:sz w:val="26"/>
          <w:szCs w:val="26"/>
          <w:rtl/>
        </w:rPr>
        <w:t xml:space="preserve"> که شایسته است دفتر جناب آقای دکتر صالحی امیری قبل از این تاریخ پاسخ لازم را ارائه فرمایند</w:t>
      </w:r>
      <w:r>
        <w:rPr>
          <w:rFonts w:cs="B Nazanin" w:hint="cs"/>
          <w:b/>
          <w:bCs/>
          <w:sz w:val="26"/>
          <w:szCs w:val="26"/>
          <w:rtl/>
        </w:rPr>
        <w:t xml:space="preserve">. </w:t>
      </w:r>
    </w:p>
    <w:p w:rsidR="00552F3E" w:rsidRDefault="00552F3E" w:rsidP="00552F3E">
      <w:pPr>
        <w:pStyle w:val="ListParagraph"/>
        <w:bidi/>
        <w:jc w:val="both"/>
        <w:rPr>
          <w:rFonts w:cs="B Nazanin"/>
          <w:b/>
          <w:bCs/>
          <w:sz w:val="26"/>
          <w:szCs w:val="26"/>
          <w:rtl/>
        </w:rPr>
      </w:pPr>
    </w:p>
    <w:p w:rsidR="00552F3E" w:rsidRPr="00C72441" w:rsidRDefault="00552F3E" w:rsidP="00552F3E">
      <w:pPr>
        <w:pStyle w:val="ListParagraph"/>
        <w:bidi/>
        <w:jc w:val="both"/>
        <w:rPr>
          <w:rFonts w:cs="B Nazanin"/>
          <w:b/>
          <w:bCs/>
          <w:sz w:val="26"/>
          <w:szCs w:val="26"/>
          <w:rtl/>
        </w:rPr>
      </w:pPr>
    </w:p>
    <w:p w:rsidR="009D27E5" w:rsidRPr="009D27E5" w:rsidRDefault="009D27E5" w:rsidP="009D27E5">
      <w:pPr>
        <w:spacing w:after="0" w:line="240" w:lineRule="auto"/>
        <w:jc w:val="right"/>
        <w:rPr>
          <w:rFonts w:cs="B Titr"/>
          <w:b/>
          <w:bCs/>
          <w:sz w:val="26"/>
          <w:szCs w:val="26"/>
          <w:rtl/>
        </w:rPr>
      </w:pPr>
      <w:r w:rsidRPr="009D27E5">
        <w:rPr>
          <w:rFonts w:cs="B Titr" w:hint="cs"/>
          <w:b/>
          <w:bCs/>
          <w:sz w:val="26"/>
          <w:szCs w:val="26"/>
          <w:rtl/>
        </w:rPr>
        <w:t>حجت الله ابراهیمیان</w:t>
      </w:r>
    </w:p>
    <w:p w:rsidR="009D27E5" w:rsidRDefault="009D27E5" w:rsidP="009D27E5">
      <w:pPr>
        <w:spacing w:after="0" w:line="240" w:lineRule="auto"/>
        <w:ind w:left="6480" w:firstLine="720"/>
        <w:jc w:val="center"/>
        <w:rPr>
          <w:rFonts w:cs="B Nazanin"/>
          <w:b/>
          <w:bCs/>
          <w:sz w:val="26"/>
          <w:szCs w:val="26"/>
          <w:rtl/>
        </w:rPr>
      </w:pPr>
      <w:r w:rsidRPr="009D27E5">
        <w:rPr>
          <w:rFonts w:cs="B Titr" w:hint="cs"/>
          <w:b/>
          <w:bCs/>
          <w:sz w:val="26"/>
          <w:szCs w:val="26"/>
          <w:rtl/>
        </w:rPr>
        <w:t>رایزن فرهنگی</w:t>
      </w:r>
    </w:p>
    <w:sectPr w:rsidR="009D27E5" w:rsidSect="008A1311">
      <w:headerReference w:type="default" r:id="rId8"/>
      <w:pgSz w:w="11906" w:h="16838"/>
      <w:pgMar w:top="3686" w:right="1440" w:bottom="1985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46A4" w:rsidRDefault="005046A4" w:rsidP="00510F74">
      <w:pPr>
        <w:spacing w:after="0" w:line="240" w:lineRule="auto"/>
      </w:pPr>
      <w:r>
        <w:separator/>
      </w:r>
    </w:p>
  </w:endnote>
  <w:endnote w:type="continuationSeparator" w:id="1">
    <w:p w:rsidR="005046A4" w:rsidRDefault="005046A4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0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1" w:subsetted="1" w:fontKey="{C2E488D3-0E96-459B-89B4-0F00309AF2CF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46A4" w:rsidRDefault="005046A4" w:rsidP="00510F74">
      <w:pPr>
        <w:spacing w:after="0" w:line="240" w:lineRule="auto"/>
      </w:pPr>
      <w:r>
        <w:separator/>
      </w:r>
    </w:p>
  </w:footnote>
  <w:footnote w:type="continuationSeparator" w:id="1">
    <w:p w:rsidR="005046A4" w:rsidRDefault="005046A4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DC8" w:rsidRDefault="00340DC8" w:rsidP="00340DC8">
    <w:pPr>
      <w:spacing w:after="0" w:line="300" w:lineRule="auto"/>
      <w:ind w:left="1088" w:right="567" w:firstLine="283"/>
      <w:rPr>
        <w:rFonts w:cs="B Nazanin"/>
        <w:b/>
        <w:bCs/>
        <w:sz w:val="20"/>
        <w:szCs w:val="20"/>
        <w:rtl/>
      </w:rPr>
    </w:pPr>
    <w:r w:rsidRPr="002B7F80">
      <w:rPr>
        <w:rFonts w:cs="B Nazanin" w:hint="cs"/>
        <w:b/>
        <w:bCs/>
        <w:sz w:val="20"/>
        <w:szCs w:val="20"/>
        <w:rtl/>
      </w:rPr>
      <w:t xml:space="preserve"> </w:t>
    </w:r>
  </w:p>
  <w:p w:rsidR="00510F74" w:rsidRDefault="00DD2516" w:rsidP="00510F74">
    <w:pPr>
      <w:pStyle w:val="Header"/>
      <w:jc w:val="center"/>
      <w:rPr>
        <w:rtl/>
      </w:rPr>
    </w:pPr>
    <w:r>
      <w:rPr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-267051</wp:posOffset>
          </wp:positionH>
          <wp:positionV relativeFrom="paragraph">
            <wp:posOffset>-225822</wp:posOffset>
          </wp:positionV>
          <wp:extent cx="6555655" cy="10316451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5655" cy="10316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F8459C" w:rsidRDefault="00295450" w:rsidP="00785A3D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</w:p>
  <w:p w:rsidR="00F8459C" w:rsidRDefault="00F8459C" w:rsidP="0029545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C565E"/>
    <w:multiLevelType w:val="hybridMultilevel"/>
    <w:tmpl w:val="B35EA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44650CA"/>
    <w:multiLevelType w:val="hybridMultilevel"/>
    <w:tmpl w:val="9CF4A70C"/>
    <w:lvl w:ilvl="0" w:tplc="7A7679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TrueTypeFonts/>
  <w:saveSubsetFonts/>
  <w:defaultTabStop w:val="720"/>
  <w:characterSpacingControl w:val="doNotCompress"/>
  <w:hdrShapeDefaults>
    <o:shapedefaults v:ext="edit" spidmax="183298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1497"/>
    <w:rsid w:val="000047A6"/>
    <w:rsid w:val="000076D9"/>
    <w:rsid w:val="000121A0"/>
    <w:rsid w:val="00016470"/>
    <w:rsid w:val="00016DFE"/>
    <w:rsid w:val="00047686"/>
    <w:rsid w:val="000538BA"/>
    <w:rsid w:val="00053C7C"/>
    <w:rsid w:val="00056E84"/>
    <w:rsid w:val="00057FE1"/>
    <w:rsid w:val="00085883"/>
    <w:rsid w:val="00087702"/>
    <w:rsid w:val="00095694"/>
    <w:rsid w:val="000A3591"/>
    <w:rsid w:val="000C0E4F"/>
    <w:rsid w:val="000D799E"/>
    <w:rsid w:val="000E5778"/>
    <w:rsid w:val="000F078E"/>
    <w:rsid w:val="0010427B"/>
    <w:rsid w:val="001114EC"/>
    <w:rsid w:val="00113B61"/>
    <w:rsid w:val="00122DB8"/>
    <w:rsid w:val="00135F98"/>
    <w:rsid w:val="001423B7"/>
    <w:rsid w:val="0014527E"/>
    <w:rsid w:val="00145B06"/>
    <w:rsid w:val="00155BAB"/>
    <w:rsid w:val="0017415C"/>
    <w:rsid w:val="0017450D"/>
    <w:rsid w:val="00183375"/>
    <w:rsid w:val="00185DB1"/>
    <w:rsid w:val="001938E7"/>
    <w:rsid w:val="001A3166"/>
    <w:rsid w:val="001D5712"/>
    <w:rsid w:val="001E0DF8"/>
    <w:rsid w:val="001E0EF4"/>
    <w:rsid w:val="001F4567"/>
    <w:rsid w:val="00201792"/>
    <w:rsid w:val="00202668"/>
    <w:rsid w:val="00204FA3"/>
    <w:rsid w:val="00207BB5"/>
    <w:rsid w:val="00211FE7"/>
    <w:rsid w:val="00221AA8"/>
    <w:rsid w:val="00224844"/>
    <w:rsid w:val="00244FE0"/>
    <w:rsid w:val="00266921"/>
    <w:rsid w:val="00267143"/>
    <w:rsid w:val="0027173E"/>
    <w:rsid w:val="00282949"/>
    <w:rsid w:val="00283F25"/>
    <w:rsid w:val="00285481"/>
    <w:rsid w:val="00292DFE"/>
    <w:rsid w:val="00295450"/>
    <w:rsid w:val="002B7F80"/>
    <w:rsid w:val="002C6233"/>
    <w:rsid w:val="002E5343"/>
    <w:rsid w:val="00301884"/>
    <w:rsid w:val="00327793"/>
    <w:rsid w:val="00327F5A"/>
    <w:rsid w:val="003359BF"/>
    <w:rsid w:val="00340730"/>
    <w:rsid w:val="00340DC8"/>
    <w:rsid w:val="0034759F"/>
    <w:rsid w:val="00355FFF"/>
    <w:rsid w:val="00362583"/>
    <w:rsid w:val="00363E9C"/>
    <w:rsid w:val="0036555E"/>
    <w:rsid w:val="003730C4"/>
    <w:rsid w:val="00383E13"/>
    <w:rsid w:val="00385865"/>
    <w:rsid w:val="0038634C"/>
    <w:rsid w:val="00390FF5"/>
    <w:rsid w:val="00395314"/>
    <w:rsid w:val="00396802"/>
    <w:rsid w:val="003A7392"/>
    <w:rsid w:val="003B1079"/>
    <w:rsid w:val="003B3C89"/>
    <w:rsid w:val="003B4077"/>
    <w:rsid w:val="003B6E5A"/>
    <w:rsid w:val="003C2430"/>
    <w:rsid w:val="003C255F"/>
    <w:rsid w:val="003D055F"/>
    <w:rsid w:val="003D1373"/>
    <w:rsid w:val="003D62CC"/>
    <w:rsid w:val="003D6B26"/>
    <w:rsid w:val="003E362C"/>
    <w:rsid w:val="003E6A29"/>
    <w:rsid w:val="003F3BC7"/>
    <w:rsid w:val="003F5F11"/>
    <w:rsid w:val="003F7DE7"/>
    <w:rsid w:val="00403123"/>
    <w:rsid w:val="004138C8"/>
    <w:rsid w:val="004147CA"/>
    <w:rsid w:val="004178FC"/>
    <w:rsid w:val="0042007F"/>
    <w:rsid w:val="00420695"/>
    <w:rsid w:val="00422FB3"/>
    <w:rsid w:val="00423852"/>
    <w:rsid w:val="0042745B"/>
    <w:rsid w:val="00434794"/>
    <w:rsid w:val="004454D6"/>
    <w:rsid w:val="004550FB"/>
    <w:rsid w:val="004727B9"/>
    <w:rsid w:val="00482D03"/>
    <w:rsid w:val="00492C5A"/>
    <w:rsid w:val="00493340"/>
    <w:rsid w:val="00493575"/>
    <w:rsid w:val="004B14D4"/>
    <w:rsid w:val="004B32B9"/>
    <w:rsid w:val="004B38BB"/>
    <w:rsid w:val="004B668A"/>
    <w:rsid w:val="004C0BF5"/>
    <w:rsid w:val="004D0B2E"/>
    <w:rsid w:val="004D241B"/>
    <w:rsid w:val="004D3106"/>
    <w:rsid w:val="004E664A"/>
    <w:rsid w:val="004E6C7F"/>
    <w:rsid w:val="004E717D"/>
    <w:rsid w:val="004F5280"/>
    <w:rsid w:val="005046A4"/>
    <w:rsid w:val="005063E7"/>
    <w:rsid w:val="00510F74"/>
    <w:rsid w:val="00511338"/>
    <w:rsid w:val="00512D53"/>
    <w:rsid w:val="005134B1"/>
    <w:rsid w:val="0053055A"/>
    <w:rsid w:val="0053158F"/>
    <w:rsid w:val="00534182"/>
    <w:rsid w:val="005406E0"/>
    <w:rsid w:val="00543F27"/>
    <w:rsid w:val="00547782"/>
    <w:rsid w:val="00552F3E"/>
    <w:rsid w:val="00553053"/>
    <w:rsid w:val="005537A9"/>
    <w:rsid w:val="005634A5"/>
    <w:rsid w:val="0057772E"/>
    <w:rsid w:val="00580912"/>
    <w:rsid w:val="00584813"/>
    <w:rsid w:val="005860EC"/>
    <w:rsid w:val="00596649"/>
    <w:rsid w:val="005A2392"/>
    <w:rsid w:val="005A3CC6"/>
    <w:rsid w:val="005A47D6"/>
    <w:rsid w:val="005A6F81"/>
    <w:rsid w:val="005B2F10"/>
    <w:rsid w:val="005C2DC1"/>
    <w:rsid w:val="005C64A5"/>
    <w:rsid w:val="005C685E"/>
    <w:rsid w:val="005C776B"/>
    <w:rsid w:val="005D2088"/>
    <w:rsid w:val="005E1069"/>
    <w:rsid w:val="005F33E5"/>
    <w:rsid w:val="00611957"/>
    <w:rsid w:val="0061439E"/>
    <w:rsid w:val="00634795"/>
    <w:rsid w:val="00640409"/>
    <w:rsid w:val="0064268B"/>
    <w:rsid w:val="00646B56"/>
    <w:rsid w:val="00664C3D"/>
    <w:rsid w:val="00667466"/>
    <w:rsid w:val="006754B4"/>
    <w:rsid w:val="00677EB0"/>
    <w:rsid w:val="00687C64"/>
    <w:rsid w:val="00694A65"/>
    <w:rsid w:val="006A35F0"/>
    <w:rsid w:val="006C251C"/>
    <w:rsid w:val="006C598C"/>
    <w:rsid w:val="006C5CA5"/>
    <w:rsid w:val="006C7851"/>
    <w:rsid w:val="007043C4"/>
    <w:rsid w:val="00723321"/>
    <w:rsid w:val="00724832"/>
    <w:rsid w:val="00735F61"/>
    <w:rsid w:val="00736FA2"/>
    <w:rsid w:val="00747A93"/>
    <w:rsid w:val="0075690F"/>
    <w:rsid w:val="00762737"/>
    <w:rsid w:val="007640AB"/>
    <w:rsid w:val="00771735"/>
    <w:rsid w:val="00772691"/>
    <w:rsid w:val="00782C5D"/>
    <w:rsid w:val="00783752"/>
    <w:rsid w:val="00785A3D"/>
    <w:rsid w:val="00794866"/>
    <w:rsid w:val="007B33C9"/>
    <w:rsid w:val="007B6FAD"/>
    <w:rsid w:val="007C7CE9"/>
    <w:rsid w:val="007D5D10"/>
    <w:rsid w:val="007D664D"/>
    <w:rsid w:val="007E67C1"/>
    <w:rsid w:val="007F08E9"/>
    <w:rsid w:val="00806BCE"/>
    <w:rsid w:val="00817F21"/>
    <w:rsid w:val="00826049"/>
    <w:rsid w:val="00826829"/>
    <w:rsid w:val="0083116C"/>
    <w:rsid w:val="00834707"/>
    <w:rsid w:val="008418FC"/>
    <w:rsid w:val="00857EA5"/>
    <w:rsid w:val="00860124"/>
    <w:rsid w:val="00880001"/>
    <w:rsid w:val="008863B7"/>
    <w:rsid w:val="008866BE"/>
    <w:rsid w:val="00893792"/>
    <w:rsid w:val="008A1311"/>
    <w:rsid w:val="008A235D"/>
    <w:rsid w:val="008B67C1"/>
    <w:rsid w:val="008B7C33"/>
    <w:rsid w:val="008B7D96"/>
    <w:rsid w:val="008D3EA9"/>
    <w:rsid w:val="008D55F6"/>
    <w:rsid w:val="008E104B"/>
    <w:rsid w:val="008E62C5"/>
    <w:rsid w:val="00901118"/>
    <w:rsid w:val="00904A4A"/>
    <w:rsid w:val="00911BB7"/>
    <w:rsid w:val="00920949"/>
    <w:rsid w:val="009302B9"/>
    <w:rsid w:val="00934746"/>
    <w:rsid w:val="00934FED"/>
    <w:rsid w:val="009407E9"/>
    <w:rsid w:val="009427D6"/>
    <w:rsid w:val="0095072D"/>
    <w:rsid w:val="00951EDC"/>
    <w:rsid w:val="00954C76"/>
    <w:rsid w:val="0097068B"/>
    <w:rsid w:val="00985DB3"/>
    <w:rsid w:val="0099499D"/>
    <w:rsid w:val="0099511E"/>
    <w:rsid w:val="00995699"/>
    <w:rsid w:val="00996742"/>
    <w:rsid w:val="009A5F16"/>
    <w:rsid w:val="009B30C5"/>
    <w:rsid w:val="009B37DA"/>
    <w:rsid w:val="009B40B9"/>
    <w:rsid w:val="009B5DF3"/>
    <w:rsid w:val="009C1162"/>
    <w:rsid w:val="009C57D3"/>
    <w:rsid w:val="009C5973"/>
    <w:rsid w:val="009D27E5"/>
    <w:rsid w:val="009E0187"/>
    <w:rsid w:val="00A05168"/>
    <w:rsid w:val="00A16772"/>
    <w:rsid w:val="00A27E0A"/>
    <w:rsid w:val="00A307BE"/>
    <w:rsid w:val="00A367AB"/>
    <w:rsid w:val="00A504B8"/>
    <w:rsid w:val="00A50D3A"/>
    <w:rsid w:val="00A53E27"/>
    <w:rsid w:val="00A6420E"/>
    <w:rsid w:val="00A773B0"/>
    <w:rsid w:val="00A81E47"/>
    <w:rsid w:val="00A82112"/>
    <w:rsid w:val="00AC0A0A"/>
    <w:rsid w:val="00AC0EF6"/>
    <w:rsid w:val="00AC2F92"/>
    <w:rsid w:val="00AC4CCC"/>
    <w:rsid w:val="00AE119A"/>
    <w:rsid w:val="00AE2791"/>
    <w:rsid w:val="00AF10C1"/>
    <w:rsid w:val="00B02241"/>
    <w:rsid w:val="00B141F9"/>
    <w:rsid w:val="00B16353"/>
    <w:rsid w:val="00B176B7"/>
    <w:rsid w:val="00B20A0E"/>
    <w:rsid w:val="00B43311"/>
    <w:rsid w:val="00B54D7C"/>
    <w:rsid w:val="00B56C33"/>
    <w:rsid w:val="00B65659"/>
    <w:rsid w:val="00B80952"/>
    <w:rsid w:val="00B81738"/>
    <w:rsid w:val="00B836CF"/>
    <w:rsid w:val="00B9449A"/>
    <w:rsid w:val="00B96672"/>
    <w:rsid w:val="00B96A87"/>
    <w:rsid w:val="00BA6DBB"/>
    <w:rsid w:val="00BB1AFF"/>
    <w:rsid w:val="00BC485B"/>
    <w:rsid w:val="00BC5167"/>
    <w:rsid w:val="00BC61AB"/>
    <w:rsid w:val="00BD0299"/>
    <w:rsid w:val="00BD0324"/>
    <w:rsid w:val="00BE15DA"/>
    <w:rsid w:val="00BE612F"/>
    <w:rsid w:val="00BF4BB1"/>
    <w:rsid w:val="00BF68C1"/>
    <w:rsid w:val="00C11E73"/>
    <w:rsid w:val="00C24D1D"/>
    <w:rsid w:val="00C26E8A"/>
    <w:rsid w:val="00C27B7A"/>
    <w:rsid w:val="00C308F5"/>
    <w:rsid w:val="00C351D2"/>
    <w:rsid w:val="00C413FC"/>
    <w:rsid w:val="00C43EEF"/>
    <w:rsid w:val="00C44EB8"/>
    <w:rsid w:val="00C50FFE"/>
    <w:rsid w:val="00C511D6"/>
    <w:rsid w:val="00C517B7"/>
    <w:rsid w:val="00C52906"/>
    <w:rsid w:val="00C628CD"/>
    <w:rsid w:val="00C65A78"/>
    <w:rsid w:val="00C70B5F"/>
    <w:rsid w:val="00C716A2"/>
    <w:rsid w:val="00C72441"/>
    <w:rsid w:val="00C73B9A"/>
    <w:rsid w:val="00C77FF7"/>
    <w:rsid w:val="00C91029"/>
    <w:rsid w:val="00C92C8D"/>
    <w:rsid w:val="00C950A7"/>
    <w:rsid w:val="00C9691D"/>
    <w:rsid w:val="00C97E53"/>
    <w:rsid w:val="00CA1C7C"/>
    <w:rsid w:val="00CA4D10"/>
    <w:rsid w:val="00CA6B69"/>
    <w:rsid w:val="00CB1698"/>
    <w:rsid w:val="00CB4A52"/>
    <w:rsid w:val="00CB57C4"/>
    <w:rsid w:val="00CC1005"/>
    <w:rsid w:val="00CF262B"/>
    <w:rsid w:val="00CF5218"/>
    <w:rsid w:val="00CF7E1A"/>
    <w:rsid w:val="00D003C1"/>
    <w:rsid w:val="00D0232F"/>
    <w:rsid w:val="00D10019"/>
    <w:rsid w:val="00D1105D"/>
    <w:rsid w:val="00D169B0"/>
    <w:rsid w:val="00D233A1"/>
    <w:rsid w:val="00D23838"/>
    <w:rsid w:val="00D24248"/>
    <w:rsid w:val="00D40530"/>
    <w:rsid w:val="00D41832"/>
    <w:rsid w:val="00D428CC"/>
    <w:rsid w:val="00D42F28"/>
    <w:rsid w:val="00D43E13"/>
    <w:rsid w:val="00D46C2B"/>
    <w:rsid w:val="00D52BE4"/>
    <w:rsid w:val="00D7421D"/>
    <w:rsid w:val="00D80098"/>
    <w:rsid w:val="00D80289"/>
    <w:rsid w:val="00D827F9"/>
    <w:rsid w:val="00D90F5B"/>
    <w:rsid w:val="00DA1CCF"/>
    <w:rsid w:val="00DA3071"/>
    <w:rsid w:val="00DB7E8D"/>
    <w:rsid w:val="00DD2516"/>
    <w:rsid w:val="00DD28E0"/>
    <w:rsid w:val="00DD360E"/>
    <w:rsid w:val="00DD6D16"/>
    <w:rsid w:val="00DE34BB"/>
    <w:rsid w:val="00DF3BE3"/>
    <w:rsid w:val="00DF3FCB"/>
    <w:rsid w:val="00DF5DF9"/>
    <w:rsid w:val="00E10CB0"/>
    <w:rsid w:val="00E11E49"/>
    <w:rsid w:val="00E16BB4"/>
    <w:rsid w:val="00E21A57"/>
    <w:rsid w:val="00E225C6"/>
    <w:rsid w:val="00E226B2"/>
    <w:rsid w:val="00E25A49"/>
    <w:rsid w:val="00E27C40"/>
    <w:rsid w:val="00E5344A"/>
    <w:rsid w:val="00E536B6"/>
    <w:rsid w:val="00EA3139"/>
    <w:rsid w:val="00EB527A"/>
    <w:rsid w:val="00EB7612"/>
    <w:rsid w:val="00ED3FD0"/>
    <w:rsid w:val="00EE3E34"/>
    <w:rsid w:val="00EF7CBA"/>
    <w:rsid w:val="00F0307D"/>
    <w:rsid w:val="00F15693"/>
    <w:rsid w:val="00F2194E"/>
    <w:rsid w:val="00F265FB"/>
    <w:rsid w:val="00F31621"/>
    <w:rsid w:val="00F41CAB"/>
    <w:rsid w:val="00F45FBD"/>
    <w:rsid w:val="00F50B89"/>
    <w:rsid w:val="00F56BA2"/>
    <w:rsid w:val="00F609BF"/>
    <w:rsid w:val="00F63CA6"/>
    <w:rsid w:val="00F66B2C"/>
    <w:rsid w:val="00F67B1A"/>
    <w:rsid w:val="00F738A1"/>
    <w:rsid w:val="00F75D41"/>
    <w:rsid w:val="00F816A0"/>
    <w:rsid w:val="00F8459C"/>
    <w:rsid w:val="00F859FF"/>
    <w:rsid w:val="00F85C9D"/>
    <w:rsid w:val="00FA03CF"/>
    <w:rsid w:val="00FB0E89"/>
    <w:rsid w:val="00FC101B"/>
    <w:rsid w:val="00FC3690"/>
    <w:rsid w:val="00FE1103"/>
    <w:rsid w:val="00FE1585"/>
    <w:rsid w:val="00FE4840"/>
    <w:rsid w:val="00FE50A0"/>
    <w:rsid w:val="00FF21BC"/>
    <w:rsid w:val="00FF6688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3298"/>
    <o:shapelayout v:ext="edit">
      <o:idmap v:ext="edit" data="1"/>
    </o:shapelayout>
  </w:shapeDefaults>
  <w:decimalSymbol w:val="."/>
  <w:listSeparator w:val=","/>
  <w:documentProtection xmlns:w="http://schemas.openxmlformats.org/wordprocessingml/2006/main" w:edit="forms" w:enforcement="1" w:cryptProviderType="rsaFull" w:cryptAlgorithmClass="hash" w:cryptAlgorithmType="typeAny" w:cryptAlgorithmSid="4" w:cryptSpinCount="50000" w:hash="og38YVZ8CQ8fUX3QMwZoPcFTIFM=" w:salt="sUNWYPAnTVv0HzuXyhtFbA==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8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user</cp:lastModifiedBy>
  <cp:revision>98</cp:revision>
  <cp:lastPrinted>2014-04-07T04:20:00Z</cp:lastPrinted>
  <dcterms:created xsi:type="dcterms:W3CDTF">2013-12-03T14:26:00Z</dcterms:created>
  <dcterms:modified xsi:type="dcterms:W3CDTF">2014-04-07T07:46:00Z</dcterms:modified>
</cp:coreProperties>
</file>