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07FE" w:rsidTr="004707FE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707FE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 w:rsidRPr="00BA4EF4">
              <w:rPr>
                <w:rFonts w:cs="B Nazanin" w:hint="cs"/>
                <w:b/>
                <w:bCs/>
                <w:sz w:val="32"/>
                <w:szCs w:val="32"/>
                <w:rtl/>
              </w:rPr>
              <w:t>زرتشتي</w:t>
            </w:r>
          </w:p>
        </w:tc>
      </w:tr>
      <w:tr w:rsidR="004707FE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موبد دكتر اردشير خورشيديان</w:t>
            </w:r>
          </w:p>
          <w:p w:rsidR="004707FE" w:rsidRDefault="004707FE" w:rsidP="004707F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رئيس انجمن موبدان تهران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Default="004707FE" w:rsidP="00F22A0E">
            <w:pPr>
              <w:jc w:val="right"/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889776573 ، 88978560</w:t>
            </w:r>
          </w:p>
          <w:p w:rsidR="004707FE" w:rsidRDefault="004707FE" w:rsidP="00F22A0E">
            <w:pPr>
              <w:jc w:val="right"/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انجمن موبدان زرتشتي تهران</w:t>
            </w:r>
          </w:p>
        </w:tc>
      </w:tr>
      <w:tr w:rsidR="004707FE" w:rsidRPr="00BA4EF4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Pr="00BA4EF4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>انجمن زرتشتيان تهران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Pr="00BA4EF4" w:rsidRDefault="004707FE" w:rsidP="00F22A0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 xml:space="preserve">66704369 </w:t>
            </w:r>
          </w:p>
          <w:p w:rsidR="004707FE" w:rsidRPr="004707FE" w:rsidRDefault="004707FE" w:rsidP="004707F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>66707740</w:t>
            </w:r>
          </w:p>
        </w:tc>
      </w:tr>
      <w:tr w:rsidR="004707FE" w:rsidRPr="00BA4EF4" w:rsidTr="004707FE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07FE" w:rsidRPr="00BA4EF4" w:rsidRDefault="004707FE" w:rsidP="00F22A0E">
            <w:pPr>
              <w:rPr>
                <w:rFonts w:cs="B Nazanin"/>
                <w:b/>
                <w:bCs/>
                <w:sz w:val="32"/>
                <w:szCs w:val="32"/>
              </w:rPr>
            </w:pPr>
            <w:bookmarkStart w:id="0" w:name="_GoBack"/>
            <w:bookmarkEnd w:id="0"/>
            <w:r w:rsidRPr="00BA4EF4">
              <w:rPr>
                <w:rFonts w:cs="B Nazanin" w:hint="cs"/>
                <w:b/>
                <w:bCs/>
                <w:sz w:val="32"/>
                <w:szCs w:val="32"/>
                <w:rtl/>
              </w:rPr>
              <w:t xml:space="preserve">مسيحي </w:t>
            </w:r>
          </w:p>
        </w:tc>
      </w:tr>
      <w:tr w:rsidR="004707FE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7FE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اسقف مارنرساي بنيامين</w:t>
            </w:r>
          </w:p>
          <w:p w:rsidR="004707FE" w:rsidRDefault="004707FE" w:rsidP="00F22A0E">
            <w:pPr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اسقف کلیسای شرق آشوری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7FE" w:rsidRDefault="004707FE" w:rsidP="00F22A0E">
            <w:pPr>
              <w:jc w:val="right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55412406</w:t>
            </w:r>
          </w:p>
        </w:tc>
      </w:tr>
      <w:tr w:rsidR="004707FE" w:rsidRPr="00BA4EF4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اسقف سرکیس داویدیان</w:t>
            </w:r>
          </w:p>
          <w:p w:rsidR="004707FE" w:rsidRDefault="004707FE" w:rsidP="004707F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خلیفه ارامنه کاتولیک ایران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Pr="00BA4EF4" w:rsidRDefault="004707FE" w:rsidP="00F22A0E">
            <w:pPr>
              <w:jc w:val="right"/>
              <w:rPr>
                <w:rFonts w:cs="B Nazanin"/>
                <w:sz w:val="32"/>
                <w:szCs w:val="32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 xml:space="preserve">                                  66707204   </w:t>
            </w:r>
          </w:p>
        </w:tc>
      </w:tr>
      <w:tr w:rsidR="004707FE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7FE" w:rsidRDefault="004707FE" w:rsidP="00F22A0E">
            <w:pPr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اسقف سيبوه سركيسيان</w:t>
            </w:r>
          </w:p>
          <w:p w:rsidR="004707FE" w:rsidRDefault="004707FE" w:rsidP="00F22A0E">
            <w:pPr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خلیفه ارامنه تهران و شمال ایران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7FE" w:rsidRDefault="004707FE" w:rsidP="00F22A0E">
            <w:pPr>
              <w:jc w:val="right"/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88901634</w:t>
            </w:r>
          </w:p>
          <w:p w:rsidR="004707FE" w:rsidRDefault="004707FE" w:rsidP="00F22A0E">
            <w:pPr>
              <w:jc w:val="right"/>
              <w:rPr>
                <w:rFonts w:cs="B Nazanin"/>
                <w:sz w:val="32"/>
                <w:szCs w:val="32"/>
              </w:rPr>
            </w:pPr>
          </w:p>
        </w:tc>
      </w:tr>
      <w:tr w:rsidR="004707FE" w:rsidRPr="00BA4EF4" w:rsidTr="004707FE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4707FE" w:rsidRPr="00BA4EF4" w:rsidRDefault="004707FE" w:rsidP="00F22A0E">
            <w:pPr>
              <w:rPr>
                <w:rFonts w:cs="B Nazanin"/>
                <w:b/>
                <w:bCs/>
                <w:sz w:val="32"/>
                <w:szCs w:val="32"/>
                <w:rtl/>
              </w:rPr>
            </w:pPr>
            <w:r>
              <w:rPr>
                <w:rFonts w:cs="B Nazanin" w:hint="cs"/>
                <w:b/>
                <w:bCs/>
                <w:sz w:val="32"/>
                <w:szCs w:val="32"/>
                <w:rtl/>
              </w:rPr>
              <w:t>کلیمی</w:t>
            </w:r>
          </w:p>
        </w:tc>
      </w:tr>
      <w:tr w:rsidR="004707FE" w:rsidRPr="00BA4EF4" w:rsidTr="004707F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Pr="00BA4EF4" w:rsidRDefault="004707FE" w:rsidP="00F22A0E">
            <w:pPr>
              <w:rPr>
                <w:rFonts w:cs="B Nazanin"/>
                <w:sz w:val="28"/>
                <w:szCs w:val="28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 xml:space="preserve">انجمن کلیمیان تهران            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7FE" w:rsidRPr="00BA4EF4" w:rsidRDefault="004707FE" w:rsidP="00F22A0E">
            <w:pPr>
              <w:jc w:val="right"/>
              <w:rPr>
                <w:rFonts w:cs="B Nazanin"/>
                <w:sz w:val="28"/>
                <w:szCs w:val="28"/>
                <w:rtl/>
              </w:rPr>
            </w:pPr>
            <w:r w:rsidRPr="00BA4EF4">
              <w:rPr>
                <w:rFonts w:cs="B Nazanin" w:hint="cs"/>
                <w:sz w:val="28"/>
                <w:szCs w:val="28"/>
                <w:rtl/>
              </w:rPr>
              <w:t>داخلی 117          66702556</w:t>
            </w:r>
          </w:p>
        </w:tc>
      </w:tr>
    </w:tbl>
    <w:p w:rsidR="00347FDA" w:rsidRDefault="00347FDA"/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60A"/>
    <w:rsid w:val="0019063B"/>
    <w:rsid w:val="00347FDA"/>
    <w:rsid w:val="004707FE"/>
    <w:rsid w:val="0083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19C15A7-1E6B-42E2-9BFC-42B9670D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7FE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0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</cp:revision>
  <dcterms:created xsi:type="dcterms:W3CDTF">2021-02-07T07:15:00Z</dcterms:created>
  <dcterms:modified xsi:type="dcterms:W3CDTF">2021-02-07T07:17:00Z</dcterms:modified>
</cp:coreProperties>
</file>