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F04" w:rsidRDefault="0089682C">
      <w:pPr>
        <w:rPr>
          <w:rFonts w:hint="cs"/>
          <w:rtl/>
        </w:rPr>
      </w:pPr>
      <w:r>
        <w:rPr>
          <w:noProof/>
        </w:rPr>
        <w:drawing>
          <wp:inline distT="0" distB="0" distL="0" distR="0">
            <wp:extent cx="6918256" cy="3822700"/>
            <wp:effectExtent l="0" t="0" r="0" b="6350"/>
            <wp:docPr id="1" name="Picture 1" descr="D:\Karami\شناسنامه ها\امیر سعید کرمی\شناسنامه جدید\p-3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arami\شناسنامه ها\امیر سعید کرمی\شناسنامه جدید\p-3 - Cop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0787" cy="382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82C" w:rsidRDefault="0089682C">
      <w:bookmarkStart w:id="0" w:name="_GoBack"/>
      <w:r>
        <w:rPr>
          <w:noProof/>
        </w:rPr>
        <w:drawing>
          <wp:inline distT="0" distB="0" distL="0" distR="0">
            <wp:extent cx="6818489" cy="3835400"/>
            <wp:effectExtent l="0" t="0" r="1905" b="0"/>
            <wp:docPr id="2" name="Picture 2" descr="D:\Karami\شناسنامه ها\امیر سعید کرمی\شناسنامه جدید\p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arami\شناسنامه ها\امیر سعید کرمی\شناسنامه جدید\p-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8489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968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F86"/>
    <w:rsid w:val="00467D50"/>
    <w:rsid w:val="0089682C"/>
    <w:rsid w:val="00F13F86"/>
    <w:rsid w:val="00FF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6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8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6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8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 Saeed Karami</dc:creator>
  <cp:lastModifiedBy>Amir Saeed Karami</cp:lastModifiedBy>
  <cp:revision>2</cp:revision>
  <cp:lastPrinted>2020-10-26T07:09:00Z</cp:lastPrinted>
  <dcterms:created xsi:type="dcterms:W3CDTF">2020-10-26T07:11:00Z</dcterms:created>
  <dcterms:modified xsi:type="dcterms:W3CDTF">2020-10-26T07:11:00Z</dcterms:modified>
</cp:coreProperties>
</file>