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cs="2  Shiraz"/>
          <w:rtl/>
        </w:rPr>
        <w:id w:val="-999420514"/>
        <w:docPartObj>
          <w:docPartGallery w:val="Cover Pages"/>
          <w:docPartUnique/>
        </w:docPartObj>
      </w:sdtPr>
      <w:sdtEndPr>
        <w:rPr>
          <w:sz w:val="28"/>
          <w:szCs w:val="28"/>
          <w:lang w:bidi="fa-IR"/>
        </w:rPr>
      </w:sdtEndPr>
      <w:sdtContent>
        <w:p w:rsidR="00E04516" w:rsidRPr="008D1072" w:rsidRDefault="004B5B9D" w:rsidP="008D1072">
          <w:pPr>
            <w:bidi/>
            <w:rPr>
              <w:rFonts w:cs="2  Shiraz"/>
            </w:rPr>
          </w:pPr>
          <w:r w:rsidRPr="008D1072">
            <w:rPr>
              <w:rFonts w:cs="2  Shiraz" w:hint="cs"/>
              <w:noProof/>
              <w:rtl/>
              <w:lang w:bidi="fa-IR"/>
            </w:rPr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0</wp:posOffset>
                </wp:positionV>
                <wp:extent cx="1677035" cy="1492250"/>
                <wp:effectExtent l="0" t="0" r="0" b="0"/>
                <wp:wrapSquare wrapText="bothSides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7035" cy="149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26BCC">
            <w:rPr>
              <w:rFonts w:cs="2  Shiraz"/>
              <w:noProof/>
              <w:lang w:bidi="fa-IR"/>
            </w:rPr>
            <w:pict>
              <v:rect id="Rectangle 47" o:spid="_x0000_s1026" style="position:absolute;left:0;text-align:left;margin-left:0;margin-top:0;width:422.3pt;height:760.3pt;z-index:251648512;visibility:visible;mso-width-percent:690;mso-height-percent:960;mso-left-percent:20;mso-top-percent:20;mso-position-horizontal-relative:page;mso-position-vertical-relative:page;mso-width-percent:690;mso-height-percent:960;mso-left-percent:20;mso-top-percent:2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" fillcolor="#0070c0" stroked="f" strokeweight="2pt">
                <v:path arrowok="t"/>
                <v:textbox inset="21.6pt,1in,21.6pt">
                  <w:txbxContent>
                    <w:p w:rsidR="00E04516" w:rsidRPr="0016412F" w:rsidRDefault="00E04516" w:rsidP="006D00BA">
                      <w:pPr>
                        <w:bidi/>
                        <w:spacing w:before="240"/>
                        <w:ind w:right="567"/>
                        <w:rPr>
                          <w:rFonts w:cs="2  Titr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  <w10:wrap anchorx="page" anchory="page"/>
              </v:rect>
            </w:pict>
          </w:r>
          <w:r w:rsidR="00326BCC">
            <w:rPr>
              <w:rFonts w:cs="2  Shiraz"/>
              <w:noProof/>
              <w:lang w:bidi="fa-IR"/>
            </w:rPr>
            <w:pict>
              <v:rect id="Rectangle 48" o:spid="_x0000_s1027" style="position:absolute;left:0;text-align:left;margin-left:0;margin-top:0;width:148.1pt;height:760.3pt;z-index:251650560;visibility:visible;mso-width-percent:242;mso-height-percent:960;mso-left-percent:730;mso-position-horizontal-relative:page;mso-position-vertical:center;mso-position-vertical-relative:page;mso-width-percent:242;mso-height-percent:960;mso-left-percent:73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3+qQIAALQ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" fillcolor="#1f497d [3215]" stroked="f" strokeweight="2pt">
                <v:path arrowok="t"/>
                <v:textbox inset="14.4pt,,14.4pt">
                  <w:txbxContent>
                    <w:p w:rsidR="00E04516" w:rsidRDefault="00E04516" w:rsidP="004B5B9D">
                      <w:pPr>
                        <w:pStyle w:val="Subtitle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 anchory="page"/>
              </v:rect>
            </w:pict>
          </w:r>
        </w:p>
        <w:p w:rsidR="00E04516" w:rsidRPr="008D1072" w:rsidRDefault="00E04516" w:rsidP="008D1072">
          <w:pPr>
            <w:bidi/>
            <w:rPr>
              <w:rFonts w:cs="2  Shiraz"/>
            </w:rPr>
          </w:pPr>
        </w:p>
        <w:p w:rsidR="00E04516" w:rsidRPr="008D1072" w:rsidRDefault="00326BCC" w:rsidP="008D1072">
          <w:pPr>
            <w:bidi/>
            <w:rPr>
              <w:rFonts w:cs="2  Shiraz"/>
              <w:sz w:val="28"/>
              <w:szCs w:val="28"/>
              <w:rtl/>
              <w:lang w:bidi="fa-IR"/>
            </w:rPr>
          </w:pPr>
          <w:r>
            <w:rPr>
              <w:rFonts w:cs="2  Shiraz"/>
              <w:noProof/>
              <w:sz w:val="28"/>
              <w:szCs w:val="28"/>
              <w:rtl/>
              <w:lang w:bidi="fa-IR"/>
            </w:rPr>
            <w:pict>
              <v:rect id="Rectangle 23" o:spid="_x0000_s1028" style="position:absolute;left:0;text-align:left;margin-left:-28.5pt;margin-top:481.2pt;width:350.95pt;height:121.4pt;z-index:2516526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" filled="f" stroked="f" strokeweight="2pt">
                <v:textbox>
                  <w:txbxContent>
                    <w:p w:rsidR="004825F9" w:rsidRDefault="004825F9" w:rsidP="008D1072">
                      <w:pPr>
                        <w:bidi/>
                        <w:spacing w:after="0" w:line="240" w:lineRule="auto"/>
                        <w:jc w:val="center"/>
                        <w:rPr>
                          <w:rFonts w:cs="2 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>رایزنی فرهنگی ج. ا. ایران حراره</w:t>
                      </w:r>
                    </w:p>
                    <w:p w:rsidR="00513B7A" w:rsidRPr="008D1072" w:rsidRDefault="008D1072" w:rsidP="004825F9">
                      <w:pPr>
                        <w:bidi/>
                        <w:spacing w:after="0" w:line="240" w:lineRule="auto"/>
                        <w:jc w:val="center"/>
                        <w:rPr>
                          <w:rFonts w:cs="2  Titr"/>
                          <w:sz w:val="28"/>
                          <w:szCs w:val="28"/>
                          <w:lang w:bidi="fa-IR"/>
                        </w:rPr>
                      </w:pPr>
                      <w:r w:rsidRPr="008D1072"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>فروردین</w:t>
                      </w:r>
                      <w:r w:rsidR="00513B7A" w:rsidRPr="008D1072"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139</w:t>
                      </w:r>
                      <w:r w:rsidRPr="008D1072"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>4</w:t>
                      </w:r>
                      <w:r w:rsidR="00513B7A" w:rsidRPr="008D1072">
                        <w:rPr>
                          <w:rFonts w:ascii="Sakkal Majalla" w:hAnsi="Sakkal Majalla" w:cs="Sakkal Majalla" w:hint="cs"/>
                          <w:sz w:val="28"/>
                          <w:szCs w:val="28"/>
                          <w:rtl/>
                          <w:lang w:bidi="fa-IR"/>
                        </w:rPr>
                        <w:t>–</w:t>
                      </w:r>
                      <w:r w:rsidRPr="008D1072"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>آوریل</w:t>
                      </w:r>
                      <w:r w:rsidR="00513B7A" w:rsidRPr="008D1072"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201</w:t>
                      </w:r>
                      <w:r w:rsidR="005B506A" w:rsidRPr="008D1072">
                        <w:rPr>
                          <w:rFonts w:cs="2  Titr" w:hint="cs"/>
                          <w:sz w:val="28"/>
                          <w:szCs w:val="28"/>
                          <w:rtl/>
                          <w:lang w:bidi="fa-IR"/>
                        </w:rPr>
                        <w:t>5</w:t>
                      </w:r>
                    </w:p>
                    <w:p w:rsidR="00513B7A" w:rsidRDefault="00513B7A" w:rsidP="00513B7A">
                      <w:pPr>
                        <w:jc w:val="center"/>
                      </w:pPr>
                    </w:p>
                  </w:txbxContent>
                </v:textbox>
              </v:rect>
            </w:pict>
          </w:r>
          <w:r>
            <w:rPr>
              <w:rFonts w:cs="2  Shiraz"/>
              <w:noProof/>
              <w:sz w:val="28"/>
              <w:szCs w:val="28"/>
              <w:rtl/>
              <w:lang w:bidi="fa-IR"/>
            </w:rPr>
            <w:pict>
              <v:rect id="Rectangle 1" o:spid="_x0000_s1029" style="position:absolute;left:0;text-align:left;margin-left:-56.35pt;margin-top:43.35pt;width:381.75pt;height:249.95pt;z-index:251665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" filled="f" stroked="f" strokeweight="2pt">
                <v:textbox>
                  <w:txbxContent>
                    <w:p w:rsidR="008D1072" w:rsidRPr="008D1072" w:rsidRDefault="008D1072" w:rsidP="008D1072">
                      <w:pPr>
                        <w:tabs>
                          <w:tab w:val="left" w:pos="4884"/>
                        </w:tabs>
                        <w:bidi/>
                        <w:jc w:val="center"/>
                        <w:rPr>
                          <w:rFonts w:cs="2  Titr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8D1072">
                        <w:rPr>
                          <w:rFonts w:cs="2  Titr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دومین کارگاه آموزشی حقوق، مسئولیتها و احوال شخصیه</w:t>
                      </w:r>
                    </w:p>
                    <w:p w:rsidR="0048469C" w:rsidRPr="00314F46" w:rsidRDefault="008D1072" w:rsidP="008D1072">
                      <w:pPr>
                        <w:bidi/>
                        <w:spacing w:before="240"/>
                        <w:ind w:right="567"/>
                        <w:jc w:val="center"/>
                        <w:rPr>
                          <w:rFonts w:cs="2  Titr"/>
                          <w:color w:val="FFFFFF" w:themeColor="background1"/>
                          <w:sz w:val="40"/>
                          <w:szCs w:val="40"/>
                          <w:rtl/>
                          <w:lang w:bidi="fa-IR"/>
                        </w:rPr>
                      </w:pPr>
                      <w:r w:rsidRPr="008D1072">
                        <w:rPr>
                          <w:rFonts w:cs="2  Titr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ویژه شیعیان</w:t>
                      </w:r>
                    </w:p>
                  </w:txbxContent>
                </v:textbox>
              </v:rect>
            </w:pict>
          </w:r>
          <w:r w:rsidR="00E04516" w:rsidRPr="008D1072">
            <w:rPr>
              <w:rFonts w:cs="2  Shiraz"/>
              <w:sz w:val="28"/>
              <w:szCs w:val="28"/>
              <w:rtl/>
              <w:lang w:bidi="fa-IR"/>
            </w:rPr>
            <w:br w:type="page"/>
          </w:r>
        </w:p>
      </w:sdtContent>
    </w:sdt>
    <w:p w:rsidR="008D1072" w:rsidRPr="008D1072" w:rsidRDefault="008D1072" w:rsidP="008D1072">
      <w:pPr>
        <w:tabs>
          <w:tab w:val="left" w:pos="4884"/>
        </w:tabs>
        <w:bidi/>
        <w:jc w:val="center"/>
        <w:rPr>
          <w:rFonts w:cs="2  Titr"/>
          <w:b/>
          <w:bCs/>
          <w:sz w:val="32"/>
          <w:szCs w:val="32"/>
          <w:rtl/>
          <w:lang w:bidi="fa-IR"/>
        </w:rPr>
      </w:pPr>
      <w:r w:rsidRPr="008D1072">
        <w:rPr>
          <w:rFonts w:cs="2  Titr" w:hint="cs"/>
          <w:b/>
          <w:bCs/>
          <w:sz w:val="32"/>
          <w:szCs w:val="32"/>
          <w:rtl/>
          <w:lang w:bidi="fa-IR"/>
        </w:rPr>
        <w:lastRenderedPageBreak/>
        <w:t>گزارش دومین کارگاه آموزشی حقوق، مسئولیتها و احوال شخصیه</w:t>
      </w:r>
    </w:p>
    <w:p w:rsidR="008D1072" w:rsidRPr="008D1072" w:rsidRDefault="008D1072" w:rsidP="008D1072">
      <w:pPr>
        <w:tabs>
          <w:tab w:val="left" w:pos="4884"/>
        </w:tabs>
        <w:bidi/>
        <w:jc w:val="center"/>
        <w:rPr>
          <w:rFonts w:cs="2  Titr"/>
          <w:b/>
          <w:bCs/>
          <w:sz w:val="32"/>
          <w:szCs w:val="32"/>
          <w:rtl/>
          <w:lang w:bidi="fa-IR"/>
        </w:rPr>
      </w:pPr>
      <w:r w:rsidRPr="008D1072">
        <w:rPr>
          <w:rFonts w:cs="2  Titr" w:hint="cs"/>
          <w:b/>
          <w:bCs/>
          <w:sz w:val="32"/>
          <w:szCs w:val="32"/>
          <w:rtl/>
          <w:lang w:bidi="fa-IR"/>
        </w:rPr>
        <w:t>ویژه شیعیان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b/>
          <w:bCs/>
          <w:sz w:val="28"/>
          <w:szCs w:val="28"/>
          <w:rtl/>
          <w:lang w:bidi="fa-IR"/>
        </w:rPr>
      </w:pPr>
      <w:r w:rsidRPr="008D1072">
        <w:rPr>
          <w:rFonts w:cs="2  Shiraz" w:hint="cs"/>
          <w:b/>
          <w:bCs/>
          <w:sz w:val="28"/>
          <w:szCs w:val="28"/>
          <w:rtl/>
          <w:lang w:bidi="fa-IR"/>
        </w:rPr>
        <w:t xml:space="preserve">15 فروردین 1394، حراره 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rPr>
          <w:rFonts w:cs="B Nazanin"/>
          <w:sz w:val="28"/>
          <w:szCs w:val="28"/>
          <w:rtl/>
          <w:lang w:bidi="fa-IR"/>
        </w:rPr>
      </w:pPr>
      <w:r w:rsidRPr="008D1072">
        <w:rPr>
          <w:rFonts w:cs="B Nazanin" w:hint="cs"/>
          <w:sz w:val="28"/>
          <w:szCs w:val="28"/>
          <w:rtl/>
          <w:lang w:bidi="fa-IR"/>
        </w:rPr>
        <w:t>دومین کارگاه آموزشی مسایل حقوقی مورد نیاز شیعیان زیمبابوه در تاریخ 15 فروردین 1394 برابر با 4 آوریل 2015 در محل کالج فاطمه زهرا (س) و با حضور حدود سی تن از شیعیان چند شهر ریمبابوه که اکثر آنان را همان شرکت کنندگان اولین دوره این برنامه تشکیل میدادند با قرائت آیاتی از قرآن مجید آغاز شد.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jc w:val="center"/>
        <w:rPr>
          <w:rFonts w:cs="2  Shiraz"/>
          <w:sz w:val="28"/>
          <w:szCs w:val="28"/>
          <w:lang w:bidi="fa-IR"/>
        </w:rPr>
      </w:pPr>
      <w:r w:rsidRPr="008D1072">
        <w:rPr>
          <w:rFonts w:cs="2  Shiraz"/>
          <w:noProof/>
          <w:sz w:val="28"/>
          <w:szCs w:val="28"/>
          <w:lang w:bidi="fa-IR"/>
        </w:rPr>
        <w:drawing>
          <wp:inline distT="0" distB="0" distL="0" distR="0">
            <wp:extent cx="4629150" cy="2562225"/>
            <wp:effectExtent l="0" t="0" r="0" b="9525"/>
            <wp:docPr id="5" name="Picture 5" descr="H:\Workshop on Legal Issues\IMG_37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Workshop on Legal Issues\IMG_377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42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  <w:r w:rsidRPr="008D1072">
        <w:rPr>
          <w:rFonts w:cs="2  Shiraz" w:hint="cs"/>
          <w:sz w:val="28"/>
          <w:szCs w:val="28"/>
          <w:rtl/>
          <w:lang w:bidi="fa-IR"/>
        </w:rPr>
        <w:t xml:space="preserve">سپس دکتر شجاع خانی، رایزن فرهنگی ج. ا. ایران و نماینده مجمع جهانی اهل بیت (ع) در زیمبابوه، ضمن خوشامد گویی به شرکت کنندگان و تاکید بر اینکه این کارگاه بدنبال تقاضای شرکت کنندگان دوره قبل مبنی بر ادامه این برنامه در فواصل زمانی و بصورت متناوب تشکیل شده است از آقای جرالد سعیدی (تنها وکیل شیعه زیمبابوه) </w:t>
      </w:r>
      <w:r w:rsidRPr="008D1072">
        <w:rPr>
          <w:rFonts w:cs="2  Shiraz" w:hint="cs"/>
          <w:sz w:val="28"/>
          <w:szCs w:val="28"/>
          <w:rtl/>
          <w:lang w:bidi="fa-IR"/>
        </w:rPr>
        <w:lastRenderedPageBreak/>
        <w:t xml:space="preserve">بخاطر قبول مسئولیت آموزش دادن مسایل حقوقی مبتلا به همکیشان خود تشکر نمود. 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jc w:val="center"/>
        <w:rPr>
          <w:rFonts w:cs="2  Shiraz"/>
          <w:sz w:val="28"/>
          <w:szCs w:val="28"/>
          <w:lang w:bidi="fa-IR"/>
        </w:rPr>
      </w:pPr>
      <w:r w:rsidRPr="008D1072">
        <w:rPr>
          <w:rFonts w:cs="2  Shiraz"/>
          <w:noProof/>
          <w:sz w:val="28"/>
          <w:szCs w:val="28"/>
          <w:lang w:bidi="fa-IR"/>
        </w:rPr>
        <w:drawing>
          <wp:inline distT="0" distB="0" distL="0" distR="0">
            <wp:extent cx="5448300" cy="3629025"/>
            <wp:effectExtent l="0" t="0" r="0" b="9525"/>
            <wp:docPr id="4" name="Picture 4" descr="H:\Workshop on Legal Issues\IMG_37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Workshop on Legal Issues\IMG_378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  <w:r w:rsidRPr="008D1072">
        <w:rPr>
          <w:rFonts w:cs="2  Shiraz" w:hint="cs"/>
          <w:sz w:val="28"/>
          <w:szCs w:val="28"/>
          <w:rtl/>
          <w:lang w:bidi="fa-IR"/>
        </w:rPr>
        <w:t>آنگاه شیخ عبدالله مکوینجا، رييس كالج فاطمه زهرا (س) گزارشی از موضوع ثبت نام کسانیکه در جلسه قبل مقرر شده بود بعنوان مسئولین رسمی ثبت ازدواج مسلمانان و بخصوص پیروان اهل بیت (ع) معرفی و مراحل قانونی مربوطه در اداره ثبت احوال زیمبابوه پیگیری و طی شود ارائه نمود.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  <w:r w:rsidRPr="008D1072">
        <w:rPr>
          <w:rFonts w:cs="2  Shiraz" w:hint="cs"/>
          <w:sz w:val="28"/>
          <w:szCs w:val="28"/>
          <w:rtl/>
          <w:lang w:bidi="fa-IR"/>
        </w:rPr>
        <w:t>برنامه اصلی با عنوان "مسایل حقوقی مربوط به ارث در چارچوب قوانین زیمبابوه و احوال شخصیه مسلمانان" در ساعت 10 صبح آغاز گردید و آقای سعیدی به توضیح در مورد ابعاد مختلف مقوله ارث در این کشور پرداخت و به مدت دو ساعت به تفصیل در مورد آن صحبت نمود.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  <w:r w:rsidRPr="008D1072">
        <w:rPr>
          <w:rFonts w:cs="2  Shiraz" w:hint="cs"/>
          <w:sz w:val="28"/>
          <w:szCs w:val="28"/>
          <w:rtl/>
          <w:lang w:bidi="fa-IR"/>
        </w:rPr>
        <w:t xml:space="preserve">بخش اول برنامه در ساعت 12 به پایان رسید و سپس شرکت کنندگان فریضه نماز ظهر و عصر را به جماعت و به امامت شیخ امین جولا، رییس مرکز اسلامی امام خمینی (ره) شهر </w:t>
      </w:r>
      <w:r w:rsidRPr="008D1072">
        <w:rPr>
          <w:rFonts w:cs="2  Shiraz" w:hint="cs"/>
          <w:sz w:val="28"/>
          <w:szCs w:val="28"/>
          <w:rtl/>
          <w:lang w:bidi="fa-IR"/>
        </w:rPr>
        <w:lastRenderedPageBreak/>
        <w:t>کادوما، برگزار نمودند. پس از نماز از شرکت کنندگان با صرف نهار پذیرایی به عمل آمد.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  <w:r w:rsidRPr="008D1072">
        <w:rPr>
          <w:rFonts w:cs="2  Shiraz"/>
          <w:sz w:val="28"/>
          <w:szCs w:val="28"/>
          <w:rtl/>
          <w:lang w:bidi="fa-IR"/>
        </w:rPr>
        <w:t xml:space="preserve">بخش </w:t>
      </w:r>
      <w:r w:rsidRPr="008D1072">
        <w:rPr>
          <w:rFonts w:cs="2  Shiraz" w:hint="cs"/>
          <w:sz w:val="28"/>
          <w:szCs w:val="28"/>
          <w:rtl/>
          <w:lang w:bidi="fa-IR"/>
        </w:rPr>
        <w:t>دوم برنامه در ساعت 14 آغاز شد و آقای سعیدی به مدت یکساعت به سوالات شرکت کنندگان پاسخ گفت.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jc w:val="center"/>
        <w:rPr>
          <w:rFonts w:cs="2  Shiraz"/>
          <w:sz w:val="28"/>
          <w:szCs w:val="28"/>
          <w:lang w:bidi="fa-IR"/>
        </w:rPr>
      </w:pPr>
      <w:r w:rsidRPr="008D1072">
        <w:rPr>
          <w:rFonts w:cs="2  Shiraz"/>
          <w:noProof/>
          <w:sz w:val="28"/>
          <w:szCs w:val="28"/>
          <w:lang w:bidi="fa-IR"/>
        </w:rPr>
        <w:drawing>
          <wp:inline distT="0" distB="0" distL="0" distR="0">
            <wp:extent cx="5791200" cy="3857625"/>
            <wp:effectExtent l="0" t="0" r="0" b="9525"/>
            <wp:docPr id="3" name="Picture 3" descr="H:\Workshop on Legal Issues\IMG_37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Workshop on Legal Issues\IMG_377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lang w:bidi="fa-IR"/>
        </w:rPr>
      </w:pP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  <w:r w:rsidRPr="008D1072">
        <w:rPr>
          <w:rFonts w:cs="2  Shiraz" w:hint="cs"/>
          <w:sz w:val="28"/>
          <w:szCs w:val="28"/>
          <w:rtl/>
          <w:lang w:bidi="fa-IR"/>
        </w:rPr>
        <w:t xml:space="preserve">در آخرین بخش این برنامه شیخ امین جولا </w:t>
      </w:r>
      <w:r w:rsidRPr="008D1072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8D1072">
        <w:rPr>
          <w:rFonts w:cs="2  Shiraz" w:hint="cs"/>
          <w:sz w:val="28"/>
          <w:szCs w:val="28"/>
          <w:rtl/>
          <w:lang w:bidi="fa-IR"/>
        </w:rPr>
        <w:t xml:space="preserve"> رییس مرکز اسلامی امام خمینی شهر کادوما </w:t>
      </w:r>
      <w:r w:rsidRPr="008D1072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8D1072">
        <w:rPr>
          <w:rFonts w:cs="2  Shiraz" w:hint="cs"/>
          <w:sz w:val="28"/>
          <w:szCs w:val="28"/>
          <w:rtl/>
          <w:lang w:bidi="fa-IR"/>
        </w:rPr>
        <w:t>ضمنتبریکبهشرکت کنندگان بخاطر عزم آنان در شرکت در این دوره و پیمودن مسافتهای نسبتا ظولانی به همین منظور از آنان خواست تا موضوعات مطرح شده در دوره را با دیگر شیعیان شهرهای خود در میان بگذارند و مطالبی را که در طول جلسه یادداشت نموده اند با آنها سهیم شوند. شرکت کنندگان نیز به نوبه خود از زحمات کشیده شده برای برگزاری دوره تشکر نمودند.</w:t>
      </w:r>
    </w:p>
    <w:p w:rsidR="008D1072" w:rsidRPr="008D1072" w:rsidRDefault="008D1072" w:rsidP="008D1072">
      <w:pPr>
        <w:tabs>
          <w:tab w:val="left" w:pos="4884"/>
        </w:tabs>
        <w:bidi/>
        <w:rPr>
          <w:rFonts w:cs="2  Shiraz"/>
          <w:sz w:val="28"/>
          <w:szCs w:val="28"/>
          <w:rtl/>
          <w:lang w:bidi="fa-IR"/>
        </w:rPr>
      </w:pPr>
      <w:r w:rsidRPr="008D1072">
        <w:rPr>
          <w:rFonts w:cs="2  Shiraz" w:hint="cs"/>
          <w:sz w:val="28"/>
          <w:szCs w:val="28"/>
          <w:rtl/>
          <w:lang w:bidi="fa-IR"/>
        </w:rPr>
        <w:t>برنامه با دعا به پایان رسید.</w:t>
      </w:r>
    </w:p>
    <w:p w:rsidR="00490D93" w:rsidRPr="008D1072" w:rsidRDefault="00490D93" w:rsidP="008D1072">
      <w:pPr>
        <w:bidi/>
        <w:spacing w:after="120"/>
        <w:jc w:val="center"/>
        <w:rPr>
          <w:rFonts w:asciiTheme="minorHAnsi" w:hAnsiTheme="minorHAnsi" w:cs="2  Shiraz"/>
          <w:b/>
          <w:bCs/>
          <w:sz w:val="28"/>
          <w:szCs w:val="28"/>
          <w:lang w:val="en-ZW" w:bidi="fa-IR"/>
        </w:rPr>
      </w:pPr>
    </w:p>
    <w:sectPr w:rsidR="00490D93" w:rsidRPr="008D1072" w:rsidSect="00327BE3">
      <w:headerReference w:type="default" r:id="rId13"/>
      <w:footerReference w:type="default" r:id="rId14"/>
      <w:pgSz w:w="11907" w:h="16839" w:code="9"/>
      <w:pgMar w:top="2511" w:right="1440" w:bottom="851" w:left="1440" w:header="720" w:footer="216" w:gutter="0"/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5D54" w:rsidRDefault="00A85D54" w:rsidP="005A4294">
      <w:pPr>
        <w:spacing w:after="0" w:line="240" w:lineRule="auto"/>
      </w:pPr>
      <w:r>
        <w:separator/>
      </w:r>
    </w:p>
  </w:endnote>
  <w:endnote w:type="continuationSeparator" w:id="1">
    <w:p w:rsidR="00A85D54" w:rsidRDefault="00A85D54" w:rsidP="005A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2 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+ Regular">
    <w:altName w:val="Courier New"/>
    <w:charset w:val="B2"/>
    <w:family w:val="auto"/>
    <w:pitch w:val="variable"/>
    <w:sig w:usb0="00002000" w:usb1="80002042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2  Shiraz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2  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akkal Majalla">
    <w:altName w:val="Times New Roman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8"/>
        <w:szCs w:val="28"/>
        <w:rtl/>
      </w:rPr>
      <w:id w:val="-18137096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294" w:rsidRPr="006E20E0" w:rsidRDefault="006E20E0" w:rsidP="00327BE3">
        <w:pPr>
          <w:pStyle w:val="Footer"/>
          <w:tabs>
            <w:tab w:val="left" w:pos="1363"/>
            <w:tab w:val="left" w:pos="3015"/>
          </w:tabs>
          <w:bidi/>
          <w:jc w:val="left"/>
          <w:rPr>
            <w:sz w:val="28"/>
            <w:szCs w:val="28"/>
          </w:rPr>
        </w:pPr>
        <w:r w:rsidRPr="006E20E0">
          <w:rPr>
            <w:sz w:val="28"/>
            <w:szCs w:val="28"/>
            <w:rtl/>
          </w:rPr>
          <w:tab/>
        </w:r>
        <w:r w:rsidR="00327BE3">
          <w:rPr>
            <w:sz w:val="28"/>
            <w:szCs w:val="28"/>
            <w:rtl/>
          </w:rPr>
          <w:tab/>
        </w:r>
        <w:r w:rsidRPr="006E20E0">
          <w:rPr>
            <w:sz w:val="28"/>
            <w:szCs w:val="28"/>
            <w:rtl/>
          </w:rPr>
          <w:tab/>
        </w:r>
        <w:r w:rsidR="00326BCC" w:rsidRPr="006E20E0">
          <w:rPr>
            <w:sz w:val="28"/>
            <w:szCs w:val="28"/>
          </w:rPr>
          <w:fldChar w:fldCharType="begin"/>
        </w:r>
        <w:r w:rsidR="005A4294" w:rsidRPr="006E20E0">
          <w:rPr>
            <w:sz w:val="28"/>
            <w:szCs w:val="28"/>
          </w:rPr>
          <w:instrText xml:space="preserve"> PAGE   \* MERGEFORMAT </w:instrText>
        </w:r>
        <w:r w:rsidR="00326BCC" w:rsidRPr="006E20E0">
          <w:rPr>
            <w:sz w:val="28"/>
            <w:szCs w:val="28"/>
          </w:rPr>
          <w:fldChar w:fldCharType="separate"/>
        </w:r>
        <w:r w:rsidR="000321CA">
          <w:rPr>
            <w:noProof/>
            <w:sz w:val="28"/>
            <w:szCs w:val="28"/>
            <w:rtl/>
          </w:rPr>
          <w:t>2</w:t>
        </w:r>
        <w:r w:rsidR="00326BCC" w:rsidRPr="006E20E0">
          <w:rPr>
            <w:noProof/>
            <w:sz w:val="28"/>
            <w:szCs w:val="28"/>
          </w:rPr>
          <w:fldChar w:fldCharType="end"/>
        </w:r>
      </w:p>
    </w:sdtContent>
  </w:sdt>
  <w:p w:rsidR="005A4294" w:rsidRDefault="005A429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5D54" w:rsidRDefault="00A85D54" w:rsidP="005A4294">
      <w:pPr>
        <w:spacing w:after="0" w:line="240" w:lineRule="auto"/>
      </w:pPr>
      <w:r>
        <w:separator/>
      </w:r>
    </w:p>
  </w:footnote>
  <w:footnote w:type="continuationSeparator" w:id="1">
    <w:p w:rsidR="00A85D54" w:rsidRDefault="00A85D54" w:rsidP="005A4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2F85" w:rsidRDefault="00326BCC" w:rsidP="00D03812">
    <w:pPr>
      <w:pStyle w:val="Header"/>
      <w:tabs>
        <w:tab w:val="clear" w:pos="4680"/>
        <w:tab w:val="clear" w:pos="9360"/>
        <w:tab w:val="left" w:pos="6615"/>
        <w:tab w:val="left" w:pos="7755"/>
      </w:tabs>
    </w:pPr>
    <w:r>
      <w:rPr>
        <w:noProof/>
        <w:lang w:bidi="fa-IR"/>
      </w:rPr>
      <w:pict>
        <v:group id="Group 22" o:spid="_x0000_s6145" style="position:absolute;left:0;text-align:left;margin-left:183.75pt;margin-top:-26.25pt;width:321pt;height:96pt;z-index:251661312" coordsize="40767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" o:spid="_x0000_s6148" type="#_x0000_t75" style="position:absolute;left:34290;top:5238;width:6477;height:647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CRWXDAAAA2wAAAA8AAABkcnMvZG93bnJldi54bWxEj0FrwzAMhe+D/QejwS5jdTpYGVndshUC&#10;PRXW9tKbFquxaSyH2Euyf18dCr1JvKf3Pi3XU2jVQH3ykQ3MZwUo4jpaz42B46F6/QCVMrLFNjIZ&#10;+KcE69XjwxJLG0f+oWGfGyUhnEo04HLuSq1T7ShgmsWOWLRz7ANmWftG2x5HCQ+tfiuKhQ7oWRoc&#10;drRxVF/2f8EAVduXavc7jLup+PaVO/gTvXtjnp+mr09QmaZ8N9+ut1bwBVZ+kQH06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kJFZcMAAADbAAAADwAAAAAAAAAAAAAAAACf&#10;AgAAZHJzL2Rvd25yZXYueG1sUEsFBgAAAAAEAAQA9wAAAI8DAAAAAA==&#10;">
            <v:imagedata r:id="rId1" o:title=""/>
            <v:path arrowok="t"/>
          </v:shape>
          <v:rect id="Rectangle 19" o:spid="_x0000_s6147" style="position:absolute;left:18478;top:5143;width:17431;height:704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KbN8AA&#10;AADbAAAADwAAAGRycy9kb3ducmV2LnhtbERPTYvCMBC9L/gfwgh7W1NFlrUapYjKetQK4m1sxrba&#10;TEoTa/33G2HB2zze58wWnalES40rLSsYDiIQxJnVJecKDun66weE88gaK8uk4EkOFvPexwxjbR+8&#10;o3bvcxFC2MWooPC+jqV0WUEG3cDWxIG72MagD7DJpW7wEcJNJUdR9C0NlhwaCqxpWVB229+NAndu&#10;t+mzTo7Xk8vOyYpNOt5ulPrsd8kUhKfOv8X/7l8d5k/g9Us4QM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KbN8AAAADbAAAADwAAAAAAAAAAAAAAAACYAgAAZHJzL2Rvd25y&#10;ZXYueG1sUEsFBgAAAAAEAAQA9QAAAIUDAAAAAA==&#10;" filled="f" stroked="f" strokeweight="2pt">
            <v:textbox>
              <w:txbxContent>
                <w:p w:rsidR="00D03812" w:rsidRPr="008D1072" w:rsidRDefault="004A02C1" w:rsidP="00D03812">
                  <w:pPr>
                    <w:bidi/>
                    <w:spacing w:after="0" w:line="240" w:lineRule="auto"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D1072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رايزني فرهنگي سفارت</w:t>
                  </w:r>
                </w:p>
                <w:p w:rsidR="004A02C1" w:rsidRPr="008D1072" w:rsidRDefault="004A02C1" w:rsidP="00D03812">
                  <w:pPr>
                    <w:bidi/>
                    <w:jc w:val="center"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8D1072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جمهوري اسلامي ايران - حراره</w:t>
                  </w:r>
                </w:p>
              </w:txbxContent>
            </v:textbox>
          </v:rect>
          <v:shape id="Picture 21" o:spid="_x0000_s6146" type="#_x0000_t75" alt="23" style="position:absolute;width:10191;height:904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cZB/DAAAA2wAAAA8AAABkcnMvZG93bnJldi54bWxEj0FrwkAUhO+C/2F5Qm9mowcN0VVKodBD&#10;L7UKentkX7Ox2bdhd2Piv+8WBI/DzHzDbPejbcWNfGgcK1hkOQjiyumGawXH7/d5ASJEZI2tY1Jw&#10;pwD73XSyxVK7gb/odoi1SBAOJSowMXallKEyZDFkriNO3o/zFmOSvpba45DgtpXLPF9Jiw2nBYMd&#10;vRmqfg+9VTBc75+6KIJZr3pen+vTpffXTqmX2fi6ARFpjM/wo/2hFSwX8P8l/QC5+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BxkH8MAAADbAAAADwAAAAAAAAAAAAAAAACf&#10;AgAAZHJzL2Rvd25yZXYueG1sUEsFBgAAAAAEAAQA9wAAAI8DAAAAAA==&#10;">
            <v:imagedata r:id="rId2" o:title="23"/>
            <v:path arrowok="t"/>
          </v:shape>
        </v:group>
      </w:pict>
    </w:r>
    <w:r w:rsidR="00F12F85">
      <w:tab/>
    </w:r>
    <w:r w:rsidR="004A02C1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57462"/>
    <w:multiLevelType w:val="hybridMultilevel"/>
    <w:tmpl w:val="B3BCC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60E71"/>
    <w:multiLevelType w:val="hybridMultilevel"/>
    <w:tmpl w:val="74264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A5482"/>
    <w:multiLevelType w:val="hybridMultilevel"/>
    <w:tmpl w:val="64F8F8BE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447A6E"/>
    <w:multiLevelType w:val="hybridMultilevel"/>
    <w:tmpl w:val="CA06DB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0D4167"/>
    <w:multiLevelType w:val="hybridMultilevel"/>
    <w:tmpl w:val="D0BC7380"/>
    <w:lvl w:ilvl="0" w:tplc="2F9272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2 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682F2C"/>
    <w:multiLevelType w:val="hybridMultilevel"/>
    <w:tmpl w:val="2B6633C6"/>
    <w:lvl w:ilvl="0" w:tplc="A3F6B960">
      <w:start w:val="1"/>
      <w:numFmt w:val="decimal"/>
      <w:lvlText w:val="%1-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6">
    <w:nsid w:val="6E772B00"/>
    <w:multiLevelType w:val="hybridMultilevel"/>
    <w:tmpl w:val="7D081E30"/>
    <w:lvl w:ilvl="0" w:tplc="2B4439CA">
      <w:start w:val="1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+ Regular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7EF5A3E"/>
    <w:multiLevelType w:val="hybridMultilevel"/>
    <w:tmpl w:val="FF784806"/>
    <w:lvl w:ilvl="0" w:tplc="6E067DA8">
      <w:start w:val="1"/>
      <w:numFmt w:val="decimal"/>
      <w:lvlText w:val="%1-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8">
    <w:nsid w:val="7EE4463E"/>
    <w:multiLevelType w:val="hybridMultilevel"/>
    <w:tmpl w:val="23582C00"/>
    <w:lvl w:ilvl="0" w:tplc="DC60FA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781C91"/>
    <w:rsid w:val="00020E21"/>
    <w:rsid w:val="00026D02"/>
    <w:rsid w:val="000305D8"/>
    <w:rsid w:val="00030AC0"/>
    <w:rsid w:val="00031723"/>
    <w:rsid w:val="000321CA"/>
    <w:rsid w:val="00040F00"/>
    <w:rsid w:val="00042713"/>
    <w:rsid w:val="0005297D"/>
    <w:rsid w:val="000558B5"/>
    <w:rsid w:val="00055997"/>
    <w:rsid w:val="000725E3"/>
    <w:rsid w:val="00080A82"/>
    <w:rsid w:val="000C124A"/>
    <w:rsid w:val="000D505E"/>
    <w:rsid w:val="000D7B88"/>
    <w:rsid w:val="000F0191"/>
    <w:rsid w:val="0010341F"/>
    <w:rsid w:val="00110D1F"/>
    <w:rsid w:val="00120D9B"/>
    <w:rsid w:val="001236C8"/>
    <w:rsid w:val="00134128"/>
    <w:rsid w:val="0013464B"/>
    <w:rsid w:val="00142AD7"/>
    <w:rsid w:val="00146F58"/>
    <w:rsid w:val="00155252"/>
    <w:rsid w:val="0016412F"/>
    <w:rsid w:val="001719A6"/>
    <w:rsid w:val="001F6856"/>
    <w:rsid w:val="002003F4"/>
    <w:rsid w:val="00204356"/>
    <w:rsid w:val="00212BF0"/>
    <w:rsid w:val="0024564A"/>
    <w:rsid w:val="00282F6C"/>
    <w:rsid w:val="0028457D"/>
    <w:rsid w:val="002931F4"/>
    <w:rsid w:val="00296BA4"/>
    <w:rsid w:val="002A427A"/>
    <w:rsid w:val="002C1569"/>
    <w:rsid w:val="002D2CE3"/>
    <w:rsid w:val="002E4F7D"/>
    <w:rsid w:val="003009D9"/>
    <w:rsid w:val="003060DB"/>
    <w:rsid w:val="00314F46"/>
    <w:rsid w:val="00321E19"/>
    <w:rsid w:val="00326BCC"/>
    <w:rsid w:val="00327BE3"/>
    <w:rsid w:val="00330D68"/>
    <w:rsid w:val="00342694"/>
    <w:rsid w:val="003431C6"/>
    <w:rsid w:val="003622A1"/>
    <w:rsid w:val="003824A6"/>
    <w:rsid w:val="003966D8"/>
    <w:rsid w:val="003A3A79"/>
    <w:rsid w:val="003B5A21"/>
    <w:rsid w:val="003C2F44"/>
    <w:rsid w:val="003C640F"/>
    <w:rsid w:val="003C7B57"/>
    <w:rsid w:val="003D526A"/>
    <w:rsid w:val="003E0DAB"/>
    <w:rsid w:val="003E31B8"/>
    <w:rsid w:val="003E5600"/>
    <w:rsid w:val="003F692A"/>
    <w:rsid w:val="0040185F"/>
    <w:rsid w:val="00401DCF"/>
    <w:rsid w:val="00404AD3"/>
    <w:rsid w:val="0040657A"/>
    <w:rsid w:val="00421B30"/>
    <w:rsid w:val="004269A4"/>
    <w:rsid w:val="00427822"/>
    <w:rsid w:val="00445369"/>
    <w:rsid w:val="00453E7F"/>
    <w:rsid w:val="004551C4"/>
    <w:rsid w:val="00460852"/>
    <w:rsid w:val="004618E2"/>
    <w:rsid w:val="004649C0"/>
    <w:rsid w:val="0048011C"/>
    <w:rsid w:val="004825F9"/>
    <w:rsid w:val="0048469C"/>
    <w:rsid w:val="00490D93"/>
    <w:rsid w:val="00491957"/>
    <w:rsid w:val="00491E04"/>
    <w:rsid w:val="00493B02"/>
    <w:rsid w:val="004A02C1"/>
    <w:rsid w:val="004B5B9D"/>
    <w:rsid w:val="004B6EAC"/>
    <w:rsid w:val="004C158A"/>
    <w:rsid w:val="004C4EE5"/>
    <w:rsid w:val="004D41F5"/>
    <w:rsid w:val="004D659B"/>
    <w:rsid w:val="004E6ADB"/>
    <w:rsid w:val="004F294F"/>
    <w:rsid w:val="00506A39"/>
    <w:rsid w:val="00513B7A"/>
    <w:rsid w:val="00517020"/>
    <w:rsid w:val="00527EB6"/>
    <w:rsid w:val="0053578D"/>
    <w:rsid w:val="00537E82"/>
    <w:rsid w:val="00540DB3"/>
    <w:rsid w:val="005516DD"/>
    <w:rsid w:val="00562F4A"/>
    <w:rsid w:val="00564A31"/>
    <w:rsid w:val="00577ABD"/>
    <w:rsid w:val="00584124"/>
    <w:rsid w:val="00596A23"/>
    <w:rsid w:val="005A4294"/>
    <w:rsid w:val="005B506A"/>
    <w:rsid w:val="005E212A"/>
    <w:rsid w:val="00603DA6"/>
    <w:rsid w:val="00605D29"/>
    <w:rsid w:val="006228C2"/>
    <w:rsid w:val="00633534"/>
    <w:rsid w:val="00641AB6"/>
    <w:rsid w:val="00652996"/>
    <w:rsid w:val="006536BF"/>
    <w:rsid w:val="006660CF"/>
    <w:rsid w:val="00667A1A"/>
    <w:rsid w:val="006842BC"/>
    <w:rsid w:val="0069123F"/>
    <w:rsid w:val="00691A12"/>
    <w:rsid w:val="00695273"/>
    <w:rsid w:val="006A453E"/>
    <w:rsid w:val="006B2A76"/>
    <w:rsid w:val="006B74FC"/>
    <w:rsid w:val="006C254F"/>
    <w:rsid w:val="006D00BA"/>
    <w:rsid w:val="006E1CFA"/>
    <w:rsid w:val="006E20E0"/>
    <w:rsid w:val="006F7F3E"/>
    <w:rsid w:val="007100A5"/>
    <w:rsid w:val="0071353C"/>
    <w:rsid w:val="0071471A"/>
    <w:rsid w:val="00720FE5"/>
    <w:rsid w:val="00743EAB"/>
    <w:rsid w:val="00753AAA"/>
    <w:rsid w:val="0076387C"/>
    <w:rsid w:val="00764197"/>
    <w:rsid w:val="00766894"/>
    <w:rsid w:val="00780AB6"/>
    <w:rsid w:val="007812DA"/>
    <w:rsid w:val="00781C91"/>
    <w:rsid w:val="0079217B"/>
    <w:rsid w:val="00795B0F"/>
    <w:rsid w:val="0079613F"/>
    <w:rsid w:val="007B36C4"/>
    <w:rsid w:val="007C477B"/>
    <w:rsid w:val="007E3A7E"/>
    <w:rsid w:val="007E7936"/>
    <w:rsid w:val="00803B1A"/>
    <w:rsid w:val="00842602"/>
    <w:rsid w:val="00844074"/>
    <w:rsid w:val="00853BB0"/>
    <w:rsid w:val="008563CF"/>
    <w:rsid w:val="00861D88"/>
    <w:rsid w:val="00867412"/>
    <w:rsid w:val="00877488"/>
    <w:rsid w:val="00886E31"/>
    <w:rsid w:val="0089024B"/>
    <w:rsid w:val="008A53FF"/>
    <w:rsid w:val="008A6F2F"/>
    <w:rsid w:val="008B265D"/>
    <w:rsid w:val="008D1072"/>
    <w:rsid w:val="008D6A88"/>
    <w:rsid w:val="008E4362"/>
    <w:rsid w:val="008F2B0F"/>
    <w:rsid w:val="00907A74"/>
    <w:rsid w:val="0091530E"/>
    <w:rsid w:val="00917AD3"/>
    <w:rsid w:val="00927A9D"/>
    <w:rsid w:val="00931407"/>
    <w:rsid w:val="00951602"/>
    <w:rsid w:val="00952944"/>
    <w:rsid w:val="009556E2"/>
    <w:rsid w:val="00963AE2"/>
    <w:rsid w:val="00967F3E"/>
    <w:rsid w:val="0097039E"/>
    <w:rsid w:val="00970759"/>
    <w:rsid w:val="00972D08"/>
    <w:rsid w:val="00974E37"/>
    <w:rsid w:val="00983A79"/>
    <w:rsid w:val="009935E2"/>
    <w:rsid w:val="009937D4"/>
    <w:rsid w:val="009A060E"/>
    <w:rsid w:val="009B792C"/>
    <w:rsid w:val="009C68E0"/>
    <w:rsid w:val="009D69DD"/>
    <w:rsid w:val="009F675B"/>
    <w:rsid w:val="009F7BDF"/>
    <w:rsid w:val="00A0658A"/>
    <w:rsid w:val="00A22948"/>
    <w:rsid w:val="00A72D5F"/>
    <w:rsid w:val="00A85D54"/>
    <w:rsid w:val="00AA120B"/>
    <w:rsid w:val="00AA2CEB"/>
    <w:rsid w:val="00AE49AC"/>
    <w:rsid w:val="00AF2C01"/>
    <w:rsid w:val="00B13D71"/>
    <w:rsid w:val="00B15558"/>
    <w:rsid w:val="00B24AA4"/>
    <w:rsid w:val="00B25B7A"/>
    <w:rsid w:val="00B443D5"/>
    <w:rsid w:val="00B47A39"/>
    <w:rsid w:val="00B50491"/>
    <w:rsid w:val="00B516D8"/>
    <w:rsid w:val="00B62942"/>
    <w:rsid w:val="00B65312"/>
    <w:rsid w:val="00B8261D"/>
    <w:rsid w:val="00BB4BAF"/>
    <w:rsid w:val="00BC0058"/>
    <w:rsid w:val="00BD7858"/>
    <w:rsid w:val="00BE5CBA"/>
    <w:rsid w:val="00C06ADC"/>
    <w:rsid w:val="00C11564"/>
    <w:rsid w:val="00C16389"/>
    <w:rsid w:val="00C35827"/>
    <w:rsid w:val="00C445E7"/>
    <w:rsid w:val="00C44841"/>
    <w:rsid w:val="00C46125"/>
    <w:rsid w:val="00C46364"/>
    <w:rsid w:val="00C5304E"/>
    <w:rsid w:val="00C54C82"/>
    <w:rsid w:val="00C56FA0"/>
    <w:rsid w:val="00C572B0"/>
    <w:rsid w:val="00C5754B"/>
    <w:rsid w:val="00C7578F"/>
    <w:rsid w:val="00C775E5"/>
    <w:rsid w:val="00C84999"/>
    <w:rsid w:val="00C90419"/>
    <w:rsid w:val="00C92391"/>
    <w:rsid w:val="00C96A31"/>
    <w:rsid w:val="00CB46FA"/>
    <w:rsid w:val="00CB6E0C"/>
    <w:rsid w:val="00CD7D5D"/>
    <w:rsid w:val="00CE5C96"/>
    <w:rsid w:val="00CE7A7B"/>
    <w:rsid w:val="00D03812"/>
    <w:rsid w:val="00D113BF"/>
    <w:rsid w:val="00D144F1"/>
    <w:rsid w:val="00D22A26"/>
    <w:rsid w:val="00D271BE"/>
    <w:rsid w:val="00D41BE7"/>
    <w:rsid w:val="00D545BA"/>
    <w:rsid w:val="00D62222"/>
    <w:rsid w:val="00D652E5"/>
    <w:rsid w:val="00D66C61"/>
    <w:rsid w:val="00D81B75"/>
    <w:rsid w:val="00D97A0E"/>
    <w:rsid w:val="00DA55C8"/>
    <w:rsid w:val="00DC1268"/>
    <w:rsid w:val="00DC2596"/>
    <w:rsid w:val="00DC7689"/>
    <w:rsid w:val="00DD4DEA"/>
    <w:rsid w:val="00DD7331"/>
    <w:rsid w:val="00DF2AD7"/>
    <w:rsid w:val="00E018F0"/>
    <w:rsid w:val="00E04516"/>
    <w:rsid w:val="00E1700C"/>
    <w:rsid w:val="00E23CFC"/>
    <w:rsid w:val="00E410B0"/>
    <w:rsid w:val="00E42181"/>
    <w:rsid w:val="00E51C87"/>
    <w:rsid w:val="00E60A3A"/>
    <w:rsid w:val="00E62AD6"/>
    <w:rsid w:val="00E713E8"/>
    <w:rsid w:val="00E8386A"/>
    <w:rsid w:val="00E91B63"/>
    <w:rsid w:val="00EA4DE9"/>
    <w:rsid w:val="00EA5B2F"/>
    <w:rsid w:val="00EA7B3C"/>
    <w:rsid w:val="00EE6CB3"/>
    <w:rsid w:val="00EF72F8"/>
    <w:rsid w:val="00F109F1"/>
    <w:rsid w:val="00F12469"/>
    <w:rsid w:val="00F12F85"/>
    <w:rsid w:val="00F171C9"/>
    <w:rsid w:val="00F2298E"/>
    <w:rsid w:val="00F2530A"/>
    <w:rsid w:val="00F25F87"/>
    <w:rsid w:val="00F550C6"/>
    <w:rsid w:val="00F604FA"/>
    <w:rsid w:val="00F64596"/>
    <w:rsid w:val="00F64D40"/>
    <w:rsid w:val="00F85C0E"/>
    <w:rsid w:val="00F86EED"/>
    <w:rsid w:val="00F914E6"/>
    <w:rsid w:val="00FA485C"/>
    <w:rsid w:val="00FA5AB2"/>
    <w:rsid w:val="00FC216A"/>
    <w:rsid w:val="00FC3B61"/>
    <w:rsid w:val="00FC5016"/>
    <w:rsid w:val="00FD2047"/>
    <w:rsid w:val="00FE11BE"/>
    <w:rsid w:val="00FE72FA"/>
    <w:rsid w:val="00FF4C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B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5C8"/>
    <w:pPr>
      <w:ind w:left="720"/>
      <w:contextualSpacing/>
    </w:pPr>
  </w:style>
  <w:style w:type="table" w:styleId="TableGrid">
    <w:name w:val="Table Grid"/>
    <w:basedOn w:val="TableNormal"/>
    <w:uiPriority w:val="59"/>
    <w:rsid w:val="004618E2"/>
    <w:pPr>
      <w:spacing w:after="0" w:line="240" w:lineRule="auto"/>
      <w:jc w:val="left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1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294"/>
  </w:style>
  <w:style w:type="paragraph" w:styleId="Footer">
    <w:name w:val="footer"/>
    <w:basedOn w:val="Normal"/>
    <w:link w:val="FooterChar"/>
    <w:uiPriority w:val="99"/>
    <w:unhideWhenUsed/>
    <w:rsid w:val="005A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294"/>
  </w:style>
  <w:style w:type="paragraph" w:styleId="Title">
    <w:name w:val="Title"/>
    <w:basedOn w:val="Normal"/>
    <w:next w:val="Normal"/>
    <w:link w:val="TitleChar"/>
    <w:uiPriority w:val="10"/>
    <w:qFormat/>
    <w:rsid w:val="00E04516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045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16"/>
    <w:pPr>
      <w:numPr>
        <w:ilvl w:val="1"/>
      </w:numPr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E04516"/>
    <w:rPr>
      <w:rFonts w:asciiTheme="majorHAnsi" w:eastAsiaTheme="majorEastAsia" w:hAnsiTheme="majorHAnsi" w:cstheme="majorBidi"/>
      <w:i/>
      <w:iCs/>
      <w:color w:val="4F81BD" w:themeColor="accent1"/>
      <w:spacing w:val="15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5C8"/>
    <w:pPr>
      <w:ind w:left="720"/>
      <w:contextualSpacing/>
    </w:pPr>
  </w:style>
  <w:style w:type="table" w:styleId="TableGrid">
    <w:name w:val="Table Grid"/>
    <w:basedOn w:val="TableNormal"/>
    <w:uiPriority w:val="59"/>
    <w:rsid w:val="004618E2"/>
    <w:pPr>
      <w:spacing w:after="0" w:line="240" w:lineRule="auto"/>
      <w:jc w:val="left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1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294"/>
  </w:style>
  <w:style w:type="paragraph" w:styleId="Footer">
    <w:name w:val="footer"/>
    <w:basedOn w:val="Normal"/>
    <w:link w:val="FooterChar"/>
    <w:uiPriority w:val="99"/>
    <w:unhideWhenUsed/>
    <w:rsid w:val="005A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294"/>
  </w:style>
  <w:style w:type="paragraph" w:styleId="Title">
    <w:name w:val="Title"/>
    <w:basedOn w:val="Normal"/>
    <w:next w:val="Normal"/>
    <w:link w:val="TitleChar"/>
    <w:uiPriority w:val="10"/>
    <w:qFormat/>
    <w:rsid w:val="00E04516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045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16"/>
    <w:pPr>
      <w:numPr>
        <w:ilvl w:val="1"/>
      </w:numPr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E04516"/>
    <w:rPr>
      <w:rFonts w:asciiTheme="majorHAnsi" w:eastAsiaTheme="majorEastAsia" w:hAnsiTheme="majorHAnsi" w:cstheme="majorBidi"/>
      <w:i/>
      <w:iCs/>
      <w:color w:val="4F81BD" w:themeColor="accent1"/>
      <w:spacing w:val="15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دوره  دانش افزائي ائمه جمعه و جماعت اهل سنت  كشور زيمباوه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5554CE-4676-4655-8B84-31E7EDA67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shojakhani</dc:creator>
  <cp:lastModifiedBy>0043809170</cp:lastModifiedBy>
  <cp:revision>2</cp:revision>
  <cp:lastPrinted>2014-10-15T21:10:00Z</cp:lastPrinted>
  <dcterms:created xsi:type="dcterms:W3CDTF">2015-05-10T03:02:00Z</dcterms:created>
  <dcterms:modified xsi:type="dcterms:W3CDTF">2015-05-10T03:02:00Z</dcterms:modified>
</cp:coreProperties>
</file>