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DC" w:rsidRPr="00D3596C" w:rsidRDefault="008375BE" w:rsidP="008A1F9D">
      <w:pPr>
        <w:bidi/>
        <w:spacing w:after="240"/>
        <w:jc w:val="center"/>
        <w:rPr>
          <w:rFonts w:ascii="Tahoma" w:hAnsi="Tahoma" w:cs="0 Titr Bold"/>
          <w:b/>
          <w:bCs/>
          <w:color w:val="000000"/>
          <w:sz w:val="26"/>
          <w:szCs w:val="26"/>
          <w:rtl/>
        </w:rPr>
      </w:pPr>
      <w:r w:rsidRPr="00D3596C">
        <w:rPr>
          <w:rFonts w:cs="0 Titr Bold" w:hint="cs"/>
          <w:b/>
          <w:bCs/>
          <w:sz w:val="26"/>
          <w:szCs w:val="26"/>
          <w:rtl/>
          <w:lang w:val="id-ID" w:bidi="fa-IR"/>
        </w:rPr>
        <w:t>رونمایی</w:t>
      </w:r>
      <w:r w:rsidR="00A51795">
        <w:rPr>
          <w:rFonts w:cs="0 Titr Bold" w:hint="cs"/>
          <w:b/>
          <w:bCs/>
          <w:sz w:val="26"/>
          <w:szCs w:val="26"/>
          <w:rtl/>
          <w:lang w:val="id-ID" w:bidi="fa-IR"/>
        </w:rPr>
        <w:t xml:space="preserve"> از</w:t>
      </w:r>
      <w:r w:rsidRPr="00D3596C">
        <w:rPr>
          <w:rFonts w:cs="0 Titr Bold" w:hint="cs"/>
          <w:b/>
          <w:bCs/>
          <w:sz w:val="26"/>
          <w:szCs w:val="26"/>
          <w:rtl/>
          <w:lang w:val="id-ID" w:bidi="fa-IR"/>
        </w:rPr>
        <w:t xml:space="preserve"> کتاب "</w:t>
      </w:r>
      <w:r w:rsidRPr="00D3596C">
        <w:rPr>
          <w:rFonts w:ascii="Tahoma" w:hAnsi="Tahoma" w:cs="0 Titr Bold"/>
          <w:b/>
          <w:bCs/>
          <w:color w:val="000000"/>
          <w:sz w:val="26"/>
          <w:szCs w:val="26"/>
          <w:rtl/>
        </w:rPr>
        <w:t>آهنگ آنکلونگ</w:t>
      </w:r>
      <w:r w:rsidR="00A51795">
        <w:rPr>
          <w:rFonts w:ascii="Tahoma" w:hAnsi="Tahoma" w:hint="cs"/>
          <w:b/>
          <w:bCs/>
          <w:color w:val="000000"/>
          <w:sz w:val="26"/>
          <w:szCs w:val="26"/>
          <w:rtl/>
        </w:rPr>
        <w:t>"</w:t>
      </w:r>
      <w:r w:rsidRPr="00D3596C">
        <w:rPr>
          <w:rFonts w:ascii="Tahoma" w:hAnsi="Tahoma" w:cs="0 Titr Bold"/>
          <w:b/>
          <w:bCs/>
          <w:color w:val="000000"/>
          <w:sz w:val="26"/>
          <w:szCs w:val="26"/>
          <w:rtl/>
        </w:rPr>
        <w:t xml:space="preserve"> </w:t>
      </w:r>
      <w:r w:rsidR="00A51795">
        <w:rPr>
          <w:rFonts w:ascii="Tahoma" w:hAnsi="Tahoma" w:cs="0 Titr Bold" w:hint="cs"/>
          <w:b/>
          <w:bCs/>
          <w:color w:val="000000"/>
          <w:sz w:val="26"/>
          <w:szCs w:val="26"/>
          <w:rtl/>
        </w:rPr>
        <w:t>(حاوی مطالبی پیرامون ایران امروز) در اندونزی با همکاری رایزنی فرهنگی</w:t>
      </w:r>
    </w:p>
    <w:p w:rsidR="008375BE" w:rsidRPr="00D3596C" w:rsidRDefault="008375BE" w:rsidP="00B81B3B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>در سفر آقای دکتر محمد نوح، وزیر فرهنگ و آموزش اندونزی به تهران برای شرکت در هفته فرهنگی اندونزی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 در مهر ماه 92</w:t>
      </w:r>
      <w:r w:rsidRPr="00D3596C">
        <w:rPr>
          <w:rFonts w:cs="B Nazanin" w:hint="cs"/>
          <w:sz w:val="26"/>
          <w:szCs w:val="26"/>
          <w:rtl/>
          <w:lang w:val="id-ID" w:bidi="fa-IR"/>
        </w:rPr>
        <w:t>، پژوهشگر جوان آقای مفتاح فوزی رحمت، مدیر مجتمع آموزشی شهید مطهری اندونزی نیز حضور داشت.</w:t>
      </w:r>
    </w:p>
    <w:p w:rsidR="008375BE" w:rsidRPr="00D3596C" w:rsidRDefault="008375BE" w:rsidP="00D3596C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>ایشان در این سفر</w:t>
      </w:r>
      <w:r w:rsidR="00B81B3B">
        <w:rPr>
          <w:rFonts w:cs="B Nazanin" w:hint="cs"/>
          <w:sz w:val="26"/>
          <w:szCs w:val="26"/>
          <w:rtl/>
          <w:lang w:val="id-ID" w:bidi="fa-IR"/>
        </w:rPr>
        <w:t>،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ایران امروز را در کتابی</w:t>
      </w:r>
      <w:r w:rsidR="00973CFA">
        <w:rPr>
          <w:rFonts w:cs="B Nazanin" w:hint="cs"/>
          <w:sz w:val="26"/>
          <w:szCs w:val="26"/>
          <w:rtl/>
          <w:lang w:val="id-ID" w:bidi="fa-IR"/>
        </w:rPr>
        <w:t>،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به تصویر کشید.</w:t>
      </w:r>
    </w:p>
    <w:p w:rsidR="008375BE" w:rsidRPr="00D3596C" w:rsidRDefault="008375BE" w:rsidP="00A51795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>مجموعه ای از باورها، آداب و رسوم ایرانیان و نیز توجه به عاشورا</w:t>
      </w:r>
      <w:r w:rsidR="00A51795">
        <w:rPr>
          <w:rFonts w:cs="B Nazanin" w:hint="cs"/>
          <w:sz w:val="26"/>
          <w:szCs w:val="26"/>
          <w:rtl/>
          <w:lang w:val="id-ID" w:bidi="fa-IR"/>
        </w:rPr>
        <w:t>، امام عصر (عج)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و فرهنگ شهادت در این کتاب مشهود است. در آیین رونمایی از این کتاب</w:t>
      </w:r>
      <w:r w:rsidR="00973CFA">
        <w:rPr>
          <w:rFonts w:cs="B Nazanin" w:hint="cs"/>
          <w:sz w:val="26"/>
          <w:szCs w:val="26"/>
          <w:rtl/>
          <w:lang w:val="id-ID" w:bidi="fa-IR"/>
        </w:rPr>
        <w:t>،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نویسنده آن، 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آقای مفتاح اظهار داشت: </w:t>
      </w:r>
      <w:r w:rsidR="00185639" w:rsidRPr="00D3596C">
        <w:rPr>
          <w:rFonts w:cs="B Nazanin" w:hint="cs"/>
          <w:sz w:val="26"/>
          <w:szCs w:val="26"/>
          <w:rtl/>
          <w:lang w:val="id-ID" w:bidi="fa-IR"/>
        </w:rPr>
        <w:t>این کتاب داستان سفر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 به ج.ا.ایران و تبیین واقعیت های امروز این کشور و مردم را بیان می کند.</w:t>
      </w:r>
    </w:p>
    <w:p w:rsidR="00A30E41" w:rsidRPr="00D3596C" w:rsidRDefault="00A30E41" w:rsidP="00A51795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>آقای دکتر جلال الدین</w:t>
      </w:r>
      <w:r w:rsidR="00973CFA">
        <w:rPr>
          <w:rFonts w:cs="B Nazanin" w:hint="cs"/>
          <w:sz w:val="26"/>
          <w:szCs w:val="26"/>
          <w:rtl/>
          <w:lang w:val="id-ID" w:bidi="fa-IR"/>
        </w:rPr>
        <w:t>،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رهبر جمعیت اهل بیت اندونزی نیز در این مراسم شرکت داشت و اظهار داشت: </w:t>
      </w:r>
      <w:r w:rsidR="00185639" w:rsidRPr="00D3596C">
        <w:rPr>
          <w:rFonts w:cs="B Nazanin" w:hint="cs"/>
          <w:sz w:val="26"/>
          <w:szCs w:val="26"/>
          <w:rtl/>
          <w:lang w:val="id-ID" w:bidi="fa-IR"/>
        </w:rPr>
        <w:t>این نویسنده جوان</w:t>
      </w:r>
      <w:r w:rsidR="00A51795">
        <w:rPr>
          <w:rFonts w:cs="B Nazanin" w:hint="cs"/>
          <w:sz w:val="26"/>
          <w:szCs w:val="26"/>
          <w:rtl/>
          <w:lang w:val="id-ID" w:bidi="fa-IR"/>
        </w:rPr>
        <w:t>،</w:t>
      </w:r>
      <w:r w:rsidR="00185639" w:rsidRPr="00D3596C">
        <w:rPr>
          <w:rFonts w:cs="B Nazanin" w:hint="cs"/>
          <w:sz w:val="26"/>
          <w:szCs w:val="26"/>
          <w:rtl/>
          <w:lang w:val="id-ID" w:bidi="fa-IR"/>
        </w:rPr>
        <w:t xml:space="preserve"> به خوبی توانست خاطرات سفر به ایران را به تحریر در آورد و این کتاب 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اثری  است که </w:t>
      </w:r>
      <w:r w:rsidR="00185639" w:rsidRPr="00D3596C">
        <w:rPr>
          <w:rFonts w:cs="B Nazanin" w:hint="cs"/>
          <w:sz w:val="26"/>
          <w:szCs w:val="26"/>
          <w:rtl/>
          <w:lang w:val="id-ID" w:bidi="fa-IR"/>
        </w:rPr>
        <w:t xml:space="preserve">به تمام 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علاقمندان مطالعه آن را </w:t>
      </w:r>
      <w:r w:rsidR="00185639" w:rsidRPr="00D3596C">
        <w:rPr>
          <w:rFonts w:cs="B Nazanin" w:hint="cs"/>
          <w:sz w:val="26"/>
          <w:szCs w:val="26"/>
          <w:rtl/>
          <w:lang w:val="id-ID" w:bidi="fa-IR"/>
        </w:rPr>
        <w:t>توصیه می کنم</w:t>
      </w:r>
      <w:r w:rsidR="007E0BD1" w:rsidRPr="00D3596C">
        <w:rPr>
          <w:rFonts w:cs="B Nazanin" w:hint="cs"/>
          <w:sz w:val="26"/>
          <w:szCs w:val="26"/>
          <w:rtl/>
          <w:lang w:val="id-ID" w:bidi="fa-IR"/>
        </w:rPr>
        <w:t>.</w:t>
      </w:r>
    </w:p>
    <w:p w:rsidR="00973CFA" w:rsidRDefault="00973CFA" w:rsidP="00B81B3B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>
        <w:rPr>
          <w:rFonts w:cs="B Nazanin" w:hint="cs"/>
          <w:sz w:val="26"/>
          <w:szCs w:val="26"/>
          <w:rtl/>
          <w:lang w:val="id-ID" w:bidi="fa-IR"/>
        </w:rPr>
        <w:t xml:space="preserve">آقای ابراهیمیان رایزن فرهنگی کشورمان، ضمن </w:t>
      </w:r>
      <w:r w:rsidR="00F75848">
        <w:rPr>
          <w:rFonts w:cs="B Nazanin" w:hint="cs"/>
          <w:sz w:val="26"/>
          <w:szCs w:val="26"/>
          <w:rtl/>
          <w:lang w:val="id-ID" w:bidi="fa-IR"/>
        </w:rPr>
        <w:t>تقدیر از نویسنده این کتاب، تبیین باورهای دینی و فرهنگی ایران امروز را توسط نویسنده</w:t>
      </w:r>
      <w:r w:rsidR="00B81B3B">
        <w:rPr>
          <w:rFonts w:cs="B Nazanin" w:hint="cs"/>
          <w:sz w:val="26"/>
          <w:szCs w:val="26"/>
          <w:rtl/>
          <w:lang w:val="id-ID" w:bidi="fa-IR"/>
        </w:rPr>
        <w:t>،</w:t>
      </w:r>
      <w:r w:rsidR="00F75848">
        <w:rPr>
          <w:rFonts w:cs="B Nazanin" w:hint="cs"/>
          <w:sz w:val="26"/>
          <w:szCs w:val="26"/>
          <w:rtl/>
          <w:lang w:val="id-ID" w:bidi="fa-IR"/>
        </w:rPr>
        <w:t xml:space="preserve"> تحسین نمود و اظهار داشت: نویسنده، در این کتاب هم نشان داد که ایرانیان دارای فرهنگ غنی هستند و هم در تبیین عشق ایرانیان به اهل بیت (ع) و امام زمان قلم </w:t>
      </w:r>
      <w:r w:rsidR="00B81B3B">
        <w:rPr>
          <w:rFonts w:cs="B Nazanin" w:hint="cs"/>
          <w:sz w:val="26"/>
          <w:szCs w:val="26"/>
          <w:rtl/>
          <w:lang w:val="id-ID" w:bidi="fa-IR"/>
        </w:rPr>
        <w:t>زدند</w:t>
      </w:r>
      <w:r w:rsidR="00F75848">
        <w:rPr>
          <w:rFonts w:cs="B Nazanin" w:hint="cs"/>
          <w:sz w:val="26"/>
          <w:szCs w:val="26"/>
          <w:rtl/>
          <w:lang w:val="id-ID" w:bidi="fa-IR"/>
        </w:rPr>
        <w:t xml:space="preserve"> و هم فرهنگ شهادت در ایران را برای مردم اندونزی به زبان این کشور، به تصویر کشاند. </w:t>
      </w:r>
    </w:p>
    <w:p w:rsidR="00A30E41" w:rsidRDefault="00A30E41" w:rsidP="00973CFA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در پایان 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مراسم، این کتاب 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توسط رایزن فرهنگی </w:t>
      </w:r>
      <w:r w:rsidR="00A51795">
        <w:rPr>
          <w:rFonts w:cs="B Nazanin" w:hint="cs"/>
          <w:sz w:val="26"/>
          <w:szCs w:val="26"/>
          <w:rtl/>
          <w:lang w:val="id-ID" w:bidi="fa-IR"/>
        </w:rPr>
        <w:t xml:space="preserve">ج.ا.ایران 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رونمایی گردید. </w:t>
      </w:r>
    </w:p>
    <w:p w:rsidR="008A1F9D" w:rsidRDefault="008A1F9D" w:rsidP="008A1F9D">
      <w:pPr>
        <w:bidi/>
        <w:spacing w:after="240"/>
        <w:rPr>
          <w:rFonts w:cs="B Nazanin"/>
          <w:sz w:val="26"/>
          <w:szCs w:val="26"/>
          <w:rtl/>
          <w:lang w:val="id-ID" w:bidi="fa-IR"/>
        </w:rPr>
      </w:pPr>
    </w:p>
    <w:p w:rsidR="008A1F9D" w:rsidRPr="008A1F9D" w:rsidRDefault="008A1F9D" w:rsidP="008A1F9D">
      <w:pPr>
        <w:bidi/>
        <w:spacing w:after="240"/>
        <w:jc w:val="right"/>
        <w:rPr>
          <w:rFonts w:cs="0 Titr Bold"/>
          <w:sz w:val="26"/>
          <w:szCs w:val="26"/>
          <w:rtl/>
          <w:lang w:val="id-ID" w:bidi="fa-IR"/>
        </w:rPr>
      </w:pPr>
      <w:r>
        <w:rPr>
          <w:rFonts w:cs="0 Titr Bold" w:hint="cs"/>
          <w:sz w:val="26"/>
          <w:szCs w:val="26"/>
          <w:rtl/>
          <w:lang w:val="id-ID" w:bidi="fa-IR"/>
        </w:rPr>
        <w:t>رایزنی فرهنگی</w:t>
      </w:r>
    </w:p>
    <w:sectPr w:rsidR="008A1F9D" w:rsidRPr="008A1F9D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8375BE"/>
    <w:rsid w:val="00035205"/>
    <w:rsid w:val="000A44A8"/>
    <w:rsid w:val="0013646F"/>
    <w:rsid w:val="00185639"/>
    <w:rsid w:val="001C67DB"/>
    <w:rsid w:val="001D124E"/>
    <w:rsid w:val="00206B9D"/>
    <w:rsid w:val="00226209"/>
    <w:rsid w:val="002974DC"/>
    <w:rsid w:val="002E70EC"/>
    <w:rsid w:val="003233B6"/>
    <w:rsid w:val="00392DA4"/>
    <w:rsid w:val="003B53DE"/>
    <w:rsid w:val="00446BD6"/>
    <w:rsid w:val="0045171A"/>
    <w:rsid w:val="00456905"/>
    <w:rsid w:val="00467B20"/>
    <w:rsid w:val="00491569"/>
    <w:rsid w:val="004B71D5"/>
    <w:rsid w:val="005A094C"/>
    <w:rsid w:val="005B3508"/>
    <w:rsid w:val="005B58E9"/>
    <w:rsid w:val="005D5C1B"/>
    <w:rsid w:val="00602AF8"/>
    <w:rsid w:val="006F565E"/>
    <w:rsid w:val="00724008"/>
    <w:rsid w:val="007242EE"/>
    <w:rsid w:val="00730324"/>
    <w:rsid w:val="007503F4"/>
    <w:rsid w:val="00780921"/>
    <w:rsid w:val="007E0BD1"/>
    <w:rsid w:val="008375BE"/>
    <w:rsid w:val="00843F8E"/>
    <w:rsid w:val="00862FA6"/>
    <w:rsid w:val="0087520A"/>
    <w:rsid w:val="00893FCC"/>
    <w:rsid w:val="008A1F9D"/>
    <w:rsid w:val="008F746F"/>
    <w:rsid w:val="00960DDA"/>
    <w:rsid w:val="00973CFA"/>
    <w:rsid w:val="009F7624"/>
    <w:rsid w:val="00A3041A"/>
    <w:rsid w:val="00A30E41"/>
    <w:rsid w:val="00A37E20"/>
    <w:rsid w:val="00A446AA"/>
    <w:rsid w:val="00A51795"/>
    <w:rsid w:val="00A74F5F"/>
    <w:rsid w:val="00B32673"/>
    <w:rsid w:val="00B6020E"/>
    <w:rsid w:val="00B81B3B"/>
    <w:rsid w:val="00BB5271"/>
    <w:rsid w:val="00BD020F"/>
    <w:rsid w:val="00BF684A"/>
    <w:rsid w:val="00C03183"/>
    <w:rsid w:val="00C57030"/>
    <w:rsid w:val="00C852A7"/>
    <w:rsid w:val="00CA2B15"/>
    <w:rsid w:val="00CA4259"/>
    <w:rsid w:val="00D3596C"/>
    <w:rsid w:val="00D44F5C"/>
    <w:rsid w:val="00D61883"/>
    <w:rsid w:val="00D72383"/>
    <w:rsid w:val="00DC61CC"/>
    <w:rsid w:val="00DD6167"/>
    <w:rsid w:val="00DE1271"/>
    <w:rsid w:val="00E31E8B"/>
    <w:rsid w:val="00E45494"/>
    <w:rsid w:val="00E529C8"/>
    <w:rsid w:val="00E544BE"/>
    <w:rsid w:val="00E60BF5"/>
    <w:rsid w:val="00ED4D4B"/>
    <w:rsid w:val="00F00B9F"/>
    <w:rsid w:val="00F020BF"/>
    <w:rsid w:val="00F1097A"/>
    <w:rsid w:val="00F47700"/>
    <w:rsid w:val="00F73BFA"/>
    <w:rsid w:val="00F7571C"/>
    <w:rsid w:val="00F75848"/>
    <w:rsid w:val="00FA5F5F"/>
    <w:rsid w:val="00FC3D8A"/>
    <w:rsid w:val="00FD3306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character" w:customStyle="1" w:styleId="hps">
    <w:name w:val="hps"/>
    <w:basedOn w:val="DefaultParagraphFont"/>
    <w:rsid w:val="00A446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11</cp:revision>
  <cp:lastPrinted>2013-11-27T10:28:00Z</cp:lastPrinted>
  <dcterms:created xsi:type="dcterms:W3CDTF">2013-11-27T07:53:00Z</dcterms:created>
  <dcterms:modified xsi:type="dcterms:W3CDTF">2013-11-28T06:42:00Z</dcterms:modified>
</cp:coreProperties>
</file>