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33394D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33394D">
        <w:rPr>
          <w:rFonts w:hint="cs"/>
          <w:rtl/>
          <w:lang w:bidi="fa-IR"/>
        </w:rPr>
        <w:t>جمعه</w:t>
      </w:r>
      <w:r w:rsidR="00C10CC5">
        <w:rPr>
          <w:rFonts w:hint="cs"/>
          <w:rtl/>
          <w:lang w:bidi="fa-IR"/>
        </w:rPr>
        <w:t xml:space="preserve"> </w:t>
      </w:r>
      <w:r w:rsidR="0033394D">
        <w:rPr>
          <w:rFonts w:hint="cs"/>
          <w:rtl/>
        </w:rPr>
        <w:t>10</w:t>
      </w:r>
      <w:r w:rsidR="00CD6DC7">
        <w:rPr>
          <w:rFonts w:hint="cs"/>
          <w:rtl/>
        </w:rPr>
        <w:t>/</w:t>
      </w:r>
      <w:r w:rsidR="00DF4493">
        <w:rPr>
          <w:rFonts w:hint="cs"/>
          <w:rtl/>
        </w:rPr>
        <w:t>10</w:t>
      </w:r>
      <w:r w:rsidR="00CD6DC7">
        <w:rPr>
          <w:rFonts w:hint="cs"/>
          <w:rtl/>
        </w:rPr>
        <w:t>/1395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33394D">
        <w:rPr>
          <w:rFonts w:hint="cs"/>
          <w:rtl/>
        </w:rPr>
        <w:t>30</w:t>
      </w:r>
      <w:r w:rsidRPr="0055665F">
        <w:rPr>
          <w:rFonts w:hint="cs"/>
          <w:rtl/>
        </w:rPr>
        <w:t>/</w:t>
      </w:r>
      <w:r w:rsidR="00DE4AFF">
        <w:rPr>
          <w:rFonts w:hint="cs"/>
          <w:rtl/>
          <w:lang w:bidi="fa-IR"/>
        </w:rPr>
        <w:t>12</w:t>
      </w:r>
      <w:r w:rsidRPr="0055665F">
        <w:rPr>
          <w:rFonts w:hint="cs"/>
          <w:rtl/>
        </w:rPr>
        <w:t>/</w:t>
      </w:r>
      <w:r w:rsidR="00152066">
        <w:rPr>
          <w:rFonts w:hint="cs"/>
          <w:rtl/>
        </w:rPr>
        <w:t>2016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33394D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33394D">
        <w:rPr>
          <w:rFonts w:hint="cs"/>
          <w:rtl/>
          <w:lang w:bidi="fa-IR"/>
        </w:rPr>
        <w:t>جمعه</w:t>
      </w:r>
      <w:r w:rsidR="005E0383">
        <w:rPr>
          <w:rFonts w:hint="cs"/>
          <w:rtl/>
          <w:lang w:bidi="fa-IR"/>
        </w:rPr>
        <w:t xml:space="preserve"> </w:t>
      </w:r>
      <w:r w:rsidR="0033394D">
        <w:rPr>
          <w:rFonts w:hint="cs"/>
          <w:rtl/>
          <w:lang w:bidi="fa-IR"/>
        </w:rPr>
        <w:t>30</w:t>
      </w:r>
      <w:r w:rsidR="00494E3D">
        <w:rPr>
          <w:rFonts w:hint="cs"/>
          <w:rtl/>
          <w:lang w:bidi="fa-IR"/>
        </w:rPr>
        <w:t>/</w:t>
      </w:r>
      <w:r w:rsidR="00DE4AFF">
        <w:rPr>
          <w:rFonts w:hint="cs"/>
          <w:rtl/>
          <w:lang w:bidi="fa-IR"/>
        </w:rPr>
        <w:t>12</w:t>
      </w:r>
      <w:r w:rsidRPr="0055665F">
        <w:rPr>
          <w:rFonts w:hint="cs"/>
          <w:rtl/>
          <w:lang w:bidi="fa-IR"/>
        </w:rPr>
        <w:t>/</w:t>
      </w:r>
      <w:r w:rsidR="00152066">
        <w:rPr>
          <w:rFonts w:hint="cs"/>
          <w:rtl/>
          <w:lang w:bidi="fa-IR"/>
        </w:rPr>
        <w:t>2016</w:t>
      </w:r>
      <w:r w:rsidRPr="0055665F">
        <w:rPr>
          <w:rFonts w:hint="cs"/>
          <w:rtl/>
          <w:lang w:bidi="fa-IR"/>
        </w:rPr>
        <w:t xml:space="preserve"> (</w:t>
      </w:r>
      <w:r w:rsidR="0033394D">
        <w:rPr>
          <w:rFonts w:hint="cs"/>
          <w:rtl/>
          <w:lang w:bidi="fa-IR"/>
        </w:rPr>
        <w:t>10</w:t>
      </w:r>
      <w:r w:rsidRPr="0055665F">
        <w:rPr>
          <w:rFonts w:hint="cs"/>
          <w:rtl/>
          <w:lang w:bidi="fa-IR"/>
        </w:rPr>
        <w:t>/</w:t>
      </w:r>
      <w:r w:rsidR="00DF4493">
        <w:rPr>
          <w:rFonts w:hint="cs"/>
          <w:rtl/>
          <w:lang w:bidi="fa-IR"/>
        </w:rPr>
        <w:t>10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EB2EAA" w:rsidRDefault="0033394D" w:rsidP="008F1FC0">
      <w:pPr>
        <w:rPr>
          <w:rFonts w:hint="cs"/>
          <w:rtl/>
        </w:rPr>
      </w:pPr>
      <w:r>
        <w:rPr>
          <w:rFonts w:hint="cs"/>
          <w:rtl/>
        </w:rPr>
        <w:t>- تقویت بنیه اقتصادی ایران به دلیل افزایش قیمت نفت</w:t>
      </w:r>
    </w:p>
    <w:p w:rsidR="0033394D" w:rsidRDefault="0033394D" w:rsidP="008F1FC0">
      <w:pPr>
        <w:rPr>
          <w:rFonts w:hint="cs"/>
          <w:rtl/>
        </w:rPr>
      </w:pPr>
      <w:r>
        <w:rPr>
          <w:rFonts w:hint="cs"/>
          <w:rtl/>
        </w:rPr>
        <w:t>- درهای ایران به روی شرکت‌های صرب نیز باز می‌شود</w:t>
      </w:r>
    </w:p>
    <w:p w:rsidR="0033394D" w:rsidRDefault="0033394D" w:rsidP="008F1FC0">
      <w:pPr>
        <w:rPr>
          <w:rFonts w:hint="cs"/>
          <w:rtl/>
        </w:rPr>
      </w:pPr>
      <w:r>
        <w:rPr>
          <w:rFonts w:hint="cs"/>
          <w:rtl/>
        </w:rPr>
        <w:t>- ایران در نظر دارد ناو هواپیمابر بسازد</w:t>
      </w:r>
    </w:p>
    <w:p w:rsidR="0033394D" w:rsidRDefault="0033394D" w:rsidP="008F1FC0">
      <w:pPr>
        <w:rPr>
          <w:rFonts w:hint="cs"/>
          <w:rtl/>
        </w:rPr>
      </w:pPr>
      <w:r>
        <w:rPr>
          <w:rFonts w:hint="cs"/>
          <w:rtl/>
        </w:rPr>
        <w:t>- کنفرانس مطبوعاتی ووچیچ به مناسبت سال نو</w:t>
      </w:r>
    </w:p>
    <w:p w:rsidR="0033394D" w:rsidRDefault="0033394D" w:rsidP="008F1FC0">
      <w:pPr>
        <w:rPr>
          <w:rFonts w:hint="cs"/>
          <w:rtl/>
        </w:rPr>
      </w:pPr>
      <w:r>
        <w:rPr>
          <w:rFonts w:hint="cs"/>
          <w:rtl/>
        </w:rPr>
        <w:t>- افزایش تولید ناخالص ملی صربستان در سال 2016</w:t>
      </w:r>
    </w:p>
    <w:p w:rsidR="0033394D" w:rsidRDefault="0033394D" w:rsidP="008F1FC0">
      <w:pPr>
        <w:rPr>
          <w:rFonts w:hint="cs"/>
          <w:rtl/>
        </w:rPr>
      </w:pPr>
      <w:r>
        <w:rPr>
          <w:rFonts w:hint="cs"/>
          <w:rtl/>
        </w:rPr>
        <w:t>- یرمیچ: هنوز در مورد نامزدی انتخابات ریاست جمهوری تصمیم نگرفته‌ام</w:t>
      </w:r>
    </w:p>
    <w:p w:rsidR="0033394D" w:rsidRDefault="0033394D" w:rsidP="008F1FC0">
      <w:pPr>
        <w:rPr>
          <w:rFonts w:hint="cs"/>
          <w:rtl/>
        </w:rPr>
      </w:pPr>
      <w:r>
        <w:rPr>
          <w:rFonts w:hint="cs"/>
          <w:rtl/>
        </w:rPr>
        <w:t>- قرارداد صربستان و ایرباس در مورد خرید 9 فروند بالگرد</w:t>
      </w:r>
    </w:p>
    <w:p w:rsidR="0033394D" w:rsidRDefault="0033394D" w:rsidP="008F1FC0">
      <w:pPr>
        <w:rPr>
          <w:rFonts w:hint="cs"/>
          <w:rtl/>
        </w:rPr>
      </w:pPr>
      <w:r>
        <w:rPr>
          <w:rFonts w:hint="cs"/>
          <w:rtl/>
        </w:rPr>
        <w:t>- افزایش صادرات صربستان</w:t>
      </w:r>
    </w:p>
    <w:p w:rsidR="0033394D" w:rsidRDefault="0033394D" w:rsidP="008F1FC0">
      <w:pPr>
        <w:rPr>
          <w:rFonts w:hint="cs"/>
          <w:rtl/>
        </w:rPr>
      </w:pPr>
      <w:r>
        <w:rPr>
          <w:rFonts w:hint="cs"/>
          <w:rtl/>
        </w:rPr>
        <w:t>- دیدار ووچیچ و دودیک</w:t>
      </w:r>
    </w:p>
    <w:p w:rsidR="0033394D" w:rsidRDefault="0033394D" w:rsidP="008F1FC0">
      <w:pPr>
        <w:rPr>
          <w:rFonts w:hint="cs"/>
          <w:rtl/>
        </w:rPr>
      </w:pPr>
      <w:r>
        <w:rPr>
          <w:rFonts w:hint="cs"/>
          <w:rtl/>
        </w:rPr>
        <w:t>- اردوغان: ترکیه به حمایت از کوزوو ادامه خواهد داد</w:t>
      </w:r>
    </w:p>
    <w:p w:rsidR="0033394D" w:rsidRDefault="0033394D" w:rsidP="008F1FC0">
      <w:pPr>
        <w:rPr>
          <w:rtl/>
        </w:rPr>
      </w:pPr>
      <w:r>
        <w:rPr>
          <w:rFonts w:hint="cs"/>
          <w:rtl/>
        </w:rPr>
        <w:t>- دستگیری یک نفر آلبانی‌تبار کوزوو به اتهام شرکت در جنگ سوریه</w:t>
      </w:r>
    </w:p>
    <w:p w:rsidR="000F0AC6" w:rsidRDefault="000F0AC6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B44887" w:rsidRDefault="00B44887" w:rsidP="00B44887">
      <w:pPr>
        <w:pStyle w:val="Heading3"/>
        <w:rPr>
          <w:rFonts w:hint="cs"/>
          <w:rtl/>
        </w:rPr>
      </w:pPr>
      <w:r>
        <w:rPr>
          <w:rFonts w:hint="cs"/>
          <w:rtl/>
        </w:rPr>
        <w:t>تقویت بنیه اقتصادی ایران به دلیل افزایش قیمت نفت</w:t>
      </w:r>
    </w:p>
    <w:p w:rsidR="00B44887" w:rsidRDefault="00582613" w:rsidP="00B44887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شبکه ب92 به نقل از تانیوگ - 29/12/2016</w:t>
      </w:r>
    </w:p>
    <w:p w:rsidR="00582613" w:rsidRDefault="00582613" w:rsidP="00B44887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به گزارش خبرگزاری بلومبرگ، هیچ کشوری به اندازه ایران از افزایش قیمت نفت سود نبرده است.</w:t>
      </w:r>
    </w:p>
    <w:p w:rsidR="00582613" w:rsidRDefault="00582613" w:rsidP="00B44887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ایران در سال جاری پس از توافق با اوپک میزان تولیدات روزانه نفت خود را به میزان 870 هزار بشکه افزایش داده است.</w:t>
      </w:r>
    </w:p>
    <w:p w:rsidR="00582613" w:rsidRPr="00582613" w:rsidRDefault="00582613" w:rsidP="00B44887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>این کشور در عین حال در نظر دارد بیش از 100 میلیارد دلار سرمایه‌گذاری خارجی را در صنایع نفت خود جذب کند.</w:t>
      </w:r>
    </w:p>
    <w:p w:rsidR="00B44887" w:rsidRDefault="00B44887" w:rsidP="00B44887"/>
    <w:p w:rsidR="00B44887" w:rsidRDefault="00B44887" w:rsidP="00B44887">
      <w:pPr>
        <w:pStyle w:val="Heading3"/>
        <w:rPr>
          <w:rFonts w:hint="cs"/>
          <w:rtl/>
        </w:rPr>
      </w:pPr>
      <w:r>
        <w:rPr>
          <w:rFonts w:hint="cs"/>
          <w:rtl/>
        </w:rPr>
        <w:t>درهای ایران به روی شرکت‌های صرب نیز باز می‌شود</w:t>
      </w:r>
    </w:p>
    <w:p w:rsidR="00B44887" w:rsidRDefault="00441FFB" w:rsidP="00B44887">
      <w:pPr>
        <w:rPr>
          <w:rFonts w:hint="cs"/>
          <w:rtl/>
        </w:rPr>
      </w:pPr>
      <w:r>
        <w:rPr>
          <w:rFonts w:hint="cs"/>
          <w:rtl/>
        </w:rPr>
        <w:t>پایگاه اینترنتی بیزنیس و فاینانس - 29/12/2016</w:t>
      </w:r>
    </w:p>
    <w:p w:rsidR="00441FFB" w:rsidRDefault="00441FFB" w:rsidP="00B44887">
      <w:pPr>
        <w:rPr>
          <w:rFonts w:hint="cs"/>
          <w:rtl/>
          <w:lang w:bidi="fa-IR"/>
        </w:rPr>
      </w:pPr>
      <w:r>
        <w:rPr>
          <w:rFonts w:hint="cs"/>
          <w:rtl/>
        </w:rPr>
        <w:t xml:space="preserve">دراگولیوب راییچ و دکتر سعید حسینی نمایندگان </w:t>
      </w:r>
      <w:r>
        <w:rPr>
          <w:rFonts w:hint="cs"/>
          <w:rtl/>
          <w:lang w:bidi="fa-IR"/>
        </w:rPr>
        <w:t>«شبکه حمایت از بخش تجاری» و «اتاق بازرگانی صربستان و ایران» روز چهارشنبه موافقت‌نامه همکاری این دو انجمن تجاری را به منظور فعالیت بیشتر در راستای تشدید همکاری‌های اقتصادی صربستان و ایران امضا کردند.</w:t>
      </w:r>
    </w:p>
    <w:p w:rsidR="00441FFB" w:rsidRDefault="00441FFB" w:rsidP="00F659B8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محمد جواد ایزدی رایزن اقتصادی سفارت جمهوری اسلامی ایران نیز در مورد اهمیت این تفاهم‌نامه سخن گفت. او تاکید کرد که نمایندگان رسمی تجاری دو کشور اعتقاد دارند</w:t>
      </w:r>
      <w:r w:rsidR="00E6610A">
        <w:rPr>
          <w:rFonts w:hint="cs"/>
          <w:rtl/>
          <w:lang w:bidi="fa-IR"/>
        </w:rPr>
        <w:t xml:space="preserve"> که ظرف چند سال آینده حجم مبادلات تجاری دو کشور از میزان کنونی چندین برابر افزایش خواهد یافت. </w:t>
      </w:r>
    </w:p>
    <w:p w:rsidR="00582613" w:rsidRPr="0030517F" w:rsidRDefault="0030517F" w:rsidP="00F659B8">
      <w:pPr>
        <w:rPr>
          <w:rFonts w:hint="cs"/>
          <w:rtl/>
        </w:rPr>
      </w:pPr>
      <w:r>
        <w:rPr>
          <w:rFonts w:hint="cs"/>
          <w:rtl/>
          <w:lang w:bidi="fa-IR"/>
        </w:rPr>
        <w:t xml:space="preserve">بر اساس پیش‌بینی‌های انجام شده، هیات اقتصادی این دو انجمن طی روزهای 12 تا 16 می 2017 از ایران دیدار کرده و در جریان آن از نمایشگاه صنایع ریلی ایران و همچنین وزارت راه و ترابری و نیز چندین شرکت فعال در زمینه صنایع زیربنایی و جاده‌سازی در ایران بازدید خواهند کرد. </w:t>
      </w:r>
    </w:p>
    <w:p w:rsidR="00B44887" w:rsidRDefault="00B44887" w:rsidP="00B44887"/>
    <w:p w:rsidR="00B44887" w:rsidRDefault="00B44887" w:rsidP="00B44887">
      <w:pPr>
        <w:pStyle w:val="Heading3"/>
        <w:rPr>
          <w:rFonts w:hint="cs"/>
          <w:rtl/>
        </w:rPr>
      </w:pPr>
      <w:r>
        <w:rPr>
          <w:rFonts w:hint="cs"/>
          <w:rtl/>
        </w:rPr>
        <w:t>ایران در نظر دارد ناو هواپیمابر بسازد</w:t>
      </w:r>
    </w:p>
    <w:p w:rsidR="000574CA" w:rsidRDefault="00F659B8" w:rsidP="000574CA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شبکه اینترنتی روزنامه پراودا</w:t>
      </w:r>
      <w:r w:rsidR="008804E9">
        <w:rPr>
          <w:rFonts w:hint="cs"/>
          <w:rtl/>
          <w:lang w:bidi="fa-IR"/>
        </w:rPr>
        <w:t xml:space="preserve"> - 29/12/2016</w:t>
      </w:r>
    </w:p>
    <w:p w:rsidR="008804E9" w:rsidRDefault="008804E9" w:rsidP="008804E9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آدمیرال پیمان جعفری تهرانی فرمانده نیروی دریایی ایران تایید کرد که این کشور در نظر دارد ناو هواپیمابر خود را بسازد و بدین صورت توان نیروی دریایی این کشور را بالابرد.</w:t>
      </w:r>
    </w:p>
    <w:p w:rsidR="008804E9" w:rsidRPr="00F659B8" w:rsidRDefault="008804E9" w:rsidP="008804E9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به گفته وی، در حال حاضر وزارت دفاع و نیروی دریایی مشترکا در حال ساخت تجهیزات نبرد دریایی و نیز موشک‌های مورد نیاز هستند. ساخت ناو هواپیمابر یکی از اهداف نیروی دریایی ایران بوده و امیدواریم به این هدف دست یابیم.</w:t>
      </w:r>
    </w:p>
    <w:p w:rsidR="000574CA" w:rsidRDefault="000574CA" w:rsidP="000574CA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lastRenderedPageBreak/>
        <w:t>تحولات صربستان</w:t>
      </w:r>
    </w:p>
    <w:p w:rsidR="00B44887" w:rsidRDefault="00B44887" w:rsidP="00B44887">
      <w:pPr>
        <w:pStyle w:val="Heading3"/>
        <w:rPr>
          <w:rFonts w:hint="cs"/>
          <w:rtl/>
        </w:rPr>
      </w:pPr>
      <w:r>
        <w:rPr>
          <w:rFonts w:hint="cs"/>
          <w:rtl/>
        </w:rPr>
        <w:t>کنفرانس مطبوعاتی ووچیچ به مناسبت سال نو</w:t>
      </w:r>
    </w:p>
    <w:p w:rsidR="00B44887" w:rsidRDefault="00395D26" w:rsidP="00B44887">
      <w:r>
        <w:rPr>
          <w:rFonts w:hint="cs"/>
          <w:rtl/>
        </w:rPr>
        <w:t>شبکه ب92، خبرگزاری تانیوگ - 29/12/2016</w:t>
      </w:r>
    </w:p>
    <w:p w:rsidR="00A5249C" w:rsidRDefault="00A5249C" w:rsidP="00A5249C">
      <w:pPr>
        <w:rPr>
          <w:rFonts w:hint="cs"/>
          <w:rtl/>
        </w:rPr>
      </w:pPr>
      <w:r>
        <w:rPr>
          <w:rFonts w:hint="cs"/>
          <w:rtl/>
        </w:rPr>
        <w:t>آلکساندار ووچیچ نخست‌وزیر صربستان روز پنج‌شنبه طی کنفرانس مطبوعاتی خود به مناسبت پایان سال جاری میلادی</w:t>
      </w:r>
      <w:r w:rsidR="00560CC8">
        <w:rPr>
          <w:rFonts w:hint="cs"/>
          <w:rtl/>
        </w:rPr>
        <w:t xml:space="preserve"> به دستاوردهای دولت طی سال جاری اشاره کرده و اظهار</w:t>
      </w:r>
      <w:r>
        <w:rPr>
          <w:rFonts w:hint="cs"/>
          <w:rtl/>
        </w:rPr>
        <w:t xml:space="preserve"> اظهار داشت، دولت سه هدف اقتصادی برای سال آینده در نظر دارد:</w:t>
      </w:r>
    </w:p>
    <w:p w:rsidR="00A5249C" w:rsidRDefault="00A5249C" w:rsidP="00A5249C">
      <w:pPr>
        <w:rPr>
          <w:rFonts w:hint="cs"/>
          <w:rtl/>
        </w:rPr>
      </w:pPr>
      <w:r>
        <w:rPr>
          <w:rFonts w:hint="cs"/>
          <w:rtl/>
        </w:rPr>
        <w:t>1 - حفظ ثبات مالی و پولی کشور همراه با ادامه کاهش کسری تراز بودجه و بدهی عمومی کشور و نیز افزایش حقوق کارکنان دولتی و بازنشستگی</w:t>
      </w:r>
    </w:p>
    <w:p w:rsidR="00B44887" w:rsidRDefault="00A5249C" w:rsidP="00A5249C">
      <w:pPr>
        <w:rPr>
          <w:rFonts w:hint="cs"/>
          <w:rtl/>
        </w:rPr>
      </w:pPr>
      <w:r>
        <w:rPr>
          <w:rFonts w:hint="cs"/>
          <w:rtl/>
        </w:rPr>
        <w:t>2 - کاهش سریع بیکاری با این هدف که نرخ بیکاری در سال 2017 به سطح 5/12 درصد برسد.</w:t>
      </w:r>
    </w:p>
    <w:p w:rsidR="00A5249C" w:rsidRDefault="00A5249C" w:rsidP="00A5249C">
      <w:pPr>
        <w:rPr>
          <w:rFonts w:hint="cs"/>
          <w:rtl/>
        </w:rPr>
      </w:pPr>
      <w:r>
        <w:rPr>
          <w:rFonts w:hint="cs"/>
          <w:rtl/>
        </w:rPr>
        <w:t>3 - احیای اصل صنعتی‌سازی کشور که این امر تنها به معنای ورود صنایع جدید نبوده بلکه شامل حفظ و پیشبرد صنایع موجود در کشور از قبیل مجتمع مس بور، مجتمع پتروشیمی و غیره می‌شود.</w:t>
      </w:r>
    </w:p>
    <w:p w:rsidR="00A5249C" w:rsidRDefault="00A5249C" w:rsidP="00A5249C">
      <w:pPr>
        <w:rPr>
          <w:rFonts w:hint="cs"/>
          <w:rtl/>
        </w:rPr>
      </w:pPr>
      <w:r>
        <w:rPr>
          <w:rFonts w:hint="cs"/>
          <w:rtl/>
        </w:rPr>
        <w:t xml:space="preserve">سایر موارد مهم مطرح شده </w:t>
      </w:r>
      <w:r w:rsidR="00EE0820">
        <w:rPr>
          <w:rFonts w:hint="cs"/>
          <w:rtl/>
        </w:rPr>
        <w:t xml:space="preserve">از سوی ووچیچ </w:t>
      </w:r>
      <w:r>
        <w:rPr>
          <w:rFonts w:hint="cs"/>
          <w:rtl/>
        </w:rPr>
        <w:t>در این کنفرانس مطبوعاتی عبارت است از:</w:t>
      </w:r>
    </w:p>
    <w:p w:rsidR="00A5249C" w:rsidRDefault="00A5249C" w:rsidP="00A5249C">
      <w:pPr>
        <w:rPr>
          <w:rFonts w:hint="cs"/>
          <w:rtl/>
        </w:rPr>
      </w:pPr>
      <w:r>
        <w:rPr>
          <w:rFonts w:hint="cs"/>
          <w:rtl/>
        </w:rPr>
        <w:t>- در صربستان شرایط کاری بسیار بهبود یافته و اکنون صربستان در بین ده کشور جهان از نظر بهبود یافتن شرایط کاری قرار دارد.</w:t>
      </w:r>
    </w:p>
    <w:p w:rsidR="00A5249C" w:rsidRDefault="00A5249C" w:rsidP="00A5249C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 w:rsidR="00EE0820">
        <w:rPr>
          <w:rFonts w:hint="cs"/>
          <w:rtl/>
        </w:rPr>
        <w:t>صربستان شریکی جدی برای همه بوده و دوستی‌های مستحکمی را در غرب و شرق ایجاد می‌کند</w:t>
      </w:r>
    </w:p>
    <w:p w:rsidR="00EE0820" w:rsidRDefault="00EE0820" w:rsidP="00A5249C">
      <w:pPr>
        <w:rPr>
          <w:rtl/>
        </w:rPr>
      </w:pPr>
      <w:r>
        <w:rPr>
          <w:rFonts w:hint="cs"/>
          <w:rtl/>
        </w:rPr>
        <w:t>- در پایان ماه دسامبر میزان سرمایه‌گذاری‌های مستقیم در صربستان کمی کمتر از دو میلیارد یورو بوده است.</w:t>
      </w:r>
    </w:p>
    <w:p w:rsidR="00560CC8" w:rsidRDefault="00560CC8" w:rsidP="00A5249C">
      <w:pPr>
        <w:rPr>
          <w:rFonts w:hint="cs"/>
          <w:rtl/>
        </w:rPr>
      </w:pPr>
      <w:r>
        <w:rPr>
          <w:rFonts w:hint="cs"/>
          <w:rtl/>
        </w:rPr>
        <w:t>- اقدامات زیادی در جهت ساختارهای زیربنایی صورت گرفته و طی سال جاری ساخت دهها کیلومتر از بزرگراه‌های جدید کشور به پایان رسیده است.</w:t>
      </w:r>
    </w:p>
    <w:p w:rsidR="00EE0820" w:rsidRDefault="00EE0820" w:rsidP="00EE0820">
      <w:r>
        <w:rPr>
          <w:rFonts w:hint="cs"/>
          <w:rtl/>
        </w:rPr>
        <w:t>- با تومیسلاو نیکولیچ رئیس جمهور توافق شده که در اواسط فوریه نظر خود در مورد نامزد مشترک برای انتخابات ریاست جمهوری را اعلام کنند. تا آن زمان رئیس جمهور و نخست‌وزیر به انجام وظایف خود پرداخته و مطلبی در این مورد بیان نخواهند داشت.</w:t>
      </w:r>
    </w:p>
    <w:p w:rsidR="00B44887" w:rsidRDefault="00B44887" w:rsidP="00B44887"/>
    <w:p w:rsidR="00B44887" w:rsidRDefault="00B44887" w:rsidP="00B44887">
      <w:pPr>
        <w:pStyle w:val="Heading3"/>
        <w:rPr>
          <w:rFonts w:hint="cs"/>
          <w:rtl/>
        </w:rPr>
      </w:pPr>
      <w:r>
        <w:rPr>
          <w:rFonts w:hint="cs"/>
          <w:rtl/>
        </w:rPr>
        <w:t>افزایش تولید ناخالص ملی صربستان در سال 2016</w:t>
      </w:r>
    </w:p>
    <w:p w:rsidR="00B44887" w:rsidRDefault="00560CC8" w:rsidP="00B44887">
      <w:pPr>
        <w:rPr>
          <w:rFonts w:hint="cs"/>
          <w:rtl/>
        </w:rPr>
      </w:pPr>
      <w:r>
        <w:rPr>
          <w:rFonts w:hint="cs"/>
          <w:rtl/>
        </w:rPr>
        <w:t>سازمان آمار صربستان اعلام داشت، نرخ رشد تولید ناخالص ملی کشور در سال 2016 بالغ بر 6/2 درصد خواهد بود.</w:t>
      </w:r>
    </w:p>
    <w:p w:rsidR="00560CC8" w:rsidRDefault="00560CC8" w:rsidP="00B44887">
      <w:pPr>
        <w:rPr>
          <w:rFonts w:hint="cs"/>
          <w:rtl/>
        </w:rPr>
      </w:pPr>
      <w:r>
        <w:rPr>
          <w:rFonts w:hint="cs"/>
          <w:rtl/>
        </w:rPr>
        <w:t>میلادین کوواچویچ رییس سازمان آمار صربستان گفت، این بهترین نرخ رشد صربستان طی 25 سال گذشته می‌باشد.</w:t>
      </w:r>
    </w:p>
    <w:p w:rsidR="00560CC8" w:rsidRDefault="00EA026A" w:rsidP="00B44887">
      <w:r>
        <w:rPr>
          <w:rFonts w:hint="cs"/>
          <w:rtl/>
        </w:rPr>
        <w:t>او گفت، نرخ رشد تولید صنعتی صربستان در این مدت 3/4 درصد بیش از مدت مشابه سال گذشته بوده و نرخ رشد بخش کشاورزی 1/8 درصد است.</w:t>
      </w:r>
    </w:p>
    <w:p w:rsidR="00B44887" w:rsidRDefault="00B44887" w:rsidP="00B44887"/>
    <w:p w:rsidR="00B44887" w:rsidRDefault="00B44887" w:rsidP="00B44887">
      <w:pPr>
        <w:pStyle w:val="Heading3"/>
        <w:rPr>
          <w:rFonts w:hint="cs"/>
          <w:rtl/>
        </w:rPr>
      </w:pPr>
      <w:r>
        <w:rPr>
          <w:rFonts w:hint="cs"/>
          <w:rtl/>
        </w:rPr>
        <w:t>یرمیچ: هنوز در مورد نامزدی انتخابات ریاست جمهوری تصمیم نگرفته‌ام</w:t>
      </w:r>
    </w:p>
    <w:p w:rsidR="00B44887" w:rsidRDefault="0002341E" w:rsidP="00B44887">
      <w:pPr>
        <w:rPr>
          <w:rFonts w:hint="cs"/>
          <w:rtl/>
        </w:rPr>
      </w:pPr>
      <w:r>
        <w:rPr>
          <w:rFonts w:hint="cs"/>
          <w:rtl/>
        </w:rPr>
        <w:t>شبکه ب92 به نقل از بتا - 29/12/2016</w:t>
      </w:r>
    </w:p>
    <w:p w:rsidR="0002341E" w:rsidRDefault="0002341E" w:rsidP="00B44887">
      <w:pPr>
        <w:rPr>
          <w:rtl/>
        </w:rPr>
      </w:pPr>
      <w:r>
        <w:rPr>
          <w:rFonts w:hint="cs"/>
          <w:rtl/>
        </w:rPr>
        <w:t>ووک یرمیچ وزیر خارجه سابق صربستان اظهار داشت،‌ او هنوز در مورد نامزدی خود برای انتخابات ریاست جمهوری صربستان تصمیم‌ نگرفته است.</w:t>
      </w:r>
    </w:p>
    <w:p w:rsidR="0002341E" w:rsidRDefault="0002341E" w:rsidP="00B44887">
      <w:pPr>
        <w:rPr>
          <w:rFonts w:hint="cs"/>
          <w:rtl/>
        </w:rPr>
      </w:pPr>
      <w:r>
        <w:rPr>
          <w:rFonts w:hint="cs"/>
          <w:rtl/>
        </w:rPr>
        <w:t xml:space="preserve">یرمیچ تاکید کرد، </w:t>
      </w:r>
      <w:r w:rsidR="00820EF1">
        <w:rPr>
          <w:rFonts w:hint="cs"/>
          <w:rtl/>
        </w:rPr>
        <w:t>نظر احزاب مختلف در مورد حمایت از نامزدی وی تاثیری بر تصمیم وی در مورد نامزدی برای پست ریاست جمهوری نخواهد داشت.</w:t>
      </w:r>
    </w:p>
    <w:p w:rsidR="0002341E" w:rsidRDefault="0002341E" w:rsidP="00B44887">
      <w:pPr>
        <w:rPr>
          <w:rFonts w:hint="cs"/>
          <w:rtl/>
        </w:rPr>
      </w:pPr>
      <w:r>
        <w:rPr>
          <w:rFonts w:hint="cs"/>
          <w:rtl/>
        </w:rPr>
        <w:t>او گفت، با این حال تمامی تلاش‌های گروههای مختلف برای جلوگیری از بازگشت وی به صحنه سیاسی صربستان ناموفق بود.</w:t>
      </w:r>
    </w:p>
    <w:p w:rsidR="0002341E" w:rsidRDefault="0002341E" w:rsidP="00B44887">
      <w:r>
        <w:rPr>
          <w:rFonts w:hint="cs"/>
          <w:rtl/>
        </w:rPr>
        <w:t>یرمیچ دو سال پیش ریاست مجمع عمومی سازمان ملل را عهده‌دار بود.</w:t>
      </w:r>
    </w:p>
    <w:p w:rsidR="00B44887" w:rsidRDefault="00B44887" w:rsidP="00B44887"/>
    <w:p w:rsidR="00B44887" w:rsidRDefault="00B44887" w:rsidP="00B44887">
      <w:pPr>
        <w:pStyle w:val="Heading3"/>
        <w:rPr>
          <w:rFonts w:hint="cs"/>
          <w:rtl/>
        </w:rPr>
      </w:pPr>
      <w:r>
        <w:rPr>
          <w:rFonts w:hint="cs"/>
          <w:rtl/>
        </w:rPr>
        <w:t>قرارداد صربستان و ایرباس در مورد خرید 9 فروند بالگرد</w:t>
      </w:r>
    </w:p>
    <w:p w:rsidR="00B44887" w:rsidRDefault="00820EF1" w:rsidP="00B44887">
      <w:pPr>
        <w:rPr>
          <w:rFonts w:hint="cs"/>
          <w:rtl/>
        </w:rPr>
      </w:pPr>
      <w:r>
        <w:rPr>
          <w:rFonts w:hint="cs"/>
          <w:rtl/>
        </w:rPr>
        <w:t>شبکه ب92 به نقل از بتا - 29/12/2016</w:t>
      </w:r>
    </w:p>
    <w:p w:rsidR="00820EF1" w:rsidRDefault="00820EF1" w:rsidP="00B44887">
      <w:pPr>
        <w:rPr>
          <w:rFonts w:hint="cs"/>
          <w:rtl/>
          <w:lang w:val="sr-Latn-RS"/>
        </w:rPr>
      </w:pPr>
      <w:r>
        <w:rPr>
          <w:rFonts w:hint="cs"/>
          <w:rtl/>
        </w:rPr>
        <w:t xml:space="preserve">وزارت‌‌خانه‌های دفاع و کشور صربستان مشترکا قراردادی را به شرکت ایرباس به منظور خرید 9 فروند بالگرد چند منظوره </w:t>
      </w:r>
      <w:r>
        <w:rPr>
          <w:lang w:val="sr-Latn-RS"/>
        </w:rPr>
        <w:t>H-145M</w:t>
      </w:r>
      <w:r>
        <w:rPr>
          <w:rFonts w:hint="cs"/>
          <w:rtl/>
          <w:lang w:val="sr-Latn-RS"/>
        </w:rPr>
        <w:t xml:space="preserve"> امضا کردند.</w:t>
      </w:r>
    </w:p>
    <w:p w:rsidR="00820EF1" w:rsidRDefault="00820EF1" w:rsidP="00B44887">
      <w:pPr>
        <w:rPr>
          <w:rFonts w:hint="cs"/>
          <w:rtl/>
          <w:lang w:val="sr-Latn-RS"/>
        </w:rPr>
      </w:pPr>
      <w:r>
        <w:rPr>
          <w:rFonts w:hint="cs"/>
          <w:rtl/>
          <w:lang w:val="sr-Latn-RS"/>
        </w:rPr>
        <w:t>این قرارداد شامل خرید بالگرد، قطعات یدکی، ابزار نگهداری، آموزش و انتقال فناوری سرویس و نگهداری این بالگرد‌ها می‌گردد.</w:t>
      </w:r>
    </w:p>
    <w:p w:rsidR="00820EF1" w:rsidRPr="00820EF1" w:rsidRDefault="00820EF1" w:rsidP="00B44887">
      <w:pPr>
        <w:rPr>
          <w:rFonts w:hint="cs"/>
          <w:rtl/>
          <w:lang w:bidi="fa-IR"/>
        </w:rPr>
      </w:pPr>
    </w:p>
    <w:p w:rsidR="00B44887" w:rsidRDefault="00B44887" w:rsidP="00B44887">
      <w:pPr>
        <w:pStyle w:val="Heading3"/>
        <w:rPr>
          <w:rFonts w:hint="cs"/>
          <w:rtl/>
        </w:rPr>
      </w:pPr>
      <w:r>
        <w:rPr>
          <w:rFonts w:hint="cs"/>
          <w:rtl/>
        </w:rPr>
        <w:t>افزایش صادرات صربستان</w:t>
      </w:r>
    </w:p>
    <w:p w:rsidR="00B44887" w:rsidRDefault="00820EF1" w:rsidP="00B44887">
      <w:pPr>
        <w:rPr>
          <w:rFonts w:hint="cs"/>
          <w:rtl/>
        </w:rPr>
      </w:pPr>
      <w:r>
        <w:rPr>
          <w:rFonts w:hint="cs"/>
          <w:rtl/>
        </w:rPr>
        <w:t>شبکه ب92 به نقل از بتا - 29/12/2016</w:t>
      </w:r>
    </w:p>
    <w:p w:rsidR="00820EF1" w:rsidRDefault="00E85E7C" w:rsidP="00E85E7C">
      <w:pPr>
        <w:rPr>
          <w:rtl/>
        </w:rPr>
      </w:pPr>
      <w:r>
        <w:rPr>
          <w:rFonts w:hint="cs"/>
          <w:rtl/>
        </w:rPr>
        <w:t>سازمان آمار صربستان اعلام داشت، حجم مبادلات تجارت خارجی صربستان طی 11 ماه اول سال 2016 بالغ بر 28 میلیارد یورو بوده که نسبت به مدت مشابه سال گذشته 9/7 درصد افزایش یافته است.</w:t>
      </w:r>
    </w:p>
    <w:p w:rsidR="00E85E7C" w:rsidRDefault="00E85E7C" w:rsidP="00E85E7C">
      <w:pPr>
        <w:rPr>
          <w:rFonts w:hint="cs"/>
          <w:rtl/>
        </w:rPr>
      </w:pPr>
      <w:r>
        <w:rPr>
          <w:rFonts w:hint="cs"/>
          <w:rtl/>
        </w:rPr>
        <w:t>میزان صادرات صربستان در این مدت بالغ بر 27/12 میلیارد یورو بوده که 11 درصد بیشتر از مدت مشابه سال گذشته و میزان واردات این کشور 73/15 میلیارد بورو بوده که 6/5 درصد بیش از سال 2015 است.</w:t>
      </w:r>
    </w:p>
    <w:p w:rsidR="00E85E7C" w:rsidRDefault="00E85E7C" w:rsidP="00E85E7C">
      <w:pPr>
        <w:rPr>
          <w:rFonts w:hint="cs"/>
          <w:rtl/>
        </w:rPr>
      </w:pPr>
      <w:r>
        <w:rPr>
          <w:rFonts w:hint="cs"/>
          <w:rtl/>
        </w:rPr>
        <w:t xml:space="preserve">بدین صورت میزان پوشش واردات با صادرات از مرز 78 درصد گذشته است. </w:t>
      </w:r>
    </w:p>
    <w:p w:rsidR="00E85E7C" w:rsidRDefault="00E85E7C" w:rsidP="00E85E7C">
      <w:pPr>
        <w:rPr>
          <w:rFonts w:hint="cs"/>
          <w:rtl/>
        </w:rPr>
      </w:pPr>
      <w:r>
        <w:rPr>
          <w:rFonts w:hint="cs"/>
          <w:rtl/>
        </w:rPr>
        <w:t xml:space="preserve">شریک‌های اصلی </w:t>
      </w:r>
      <w:r w:rsidR="008E5CE0">
        <w:rPr>
          <w:rFonts w:hint="cs"/>
          <w:rtl/>
        </w:rPr>
        <w:t>در صادرات</w:t>
      </w:r>
      <w:r>
        <w:rPr>
          <w:rFonts w:hint="cs"/>
          <w:rtl/>
        </w:rPr>
        <w:t xml:space="preserve"> صربستان ایتالیا، آلمان، بوسنی و هرزگووین، رومانی،</w:t>
      </w:r>
      <w:r w:rsidR="008E5CE0">
        <w:rPr>
          <w:rFonts w:hint="cs"/>
          <w:rtl/>
        </w:rPr>
        <w:t xml:space="preserve"> و روسیه هستند.</w:t>
      </w:r>
    </w:p>
    <w:p w:rsidR="008E5CE0" w:rsidRDefault="008E5CE0" w:rsidP="008E5CE0">
      <w:r>
        <w:rPr>
          <w:rFonts w:hint="cs"/>
          <w:rtl/>
        </w:rPr>
        <w:t>شریک‌های اصلی در واردات صربستان آلمان، ایتالیا، چین،‌ روسیه و مجارستان می‌باشند.</w:t>
      </w:r>
    </w:p>
    <w:p w:rsidR="00B44887" w:rsidRDefault="00B44887" w:rsidP="00B44887"/>
    <w:p w:rsidR="00B44887" w:rsidRDefault="00B44887" w:rsidP="00B44887">
      <w:pPr>
        <w:pStyle w:val="Heading3"/>
        <w:rPr>
          <w:rFonts w:hint="cs"/>
          <w:rtl/>
        </w:rPr>
      </w:pPr>
      <w:r>
        <w:rPr>
          <w:rFonts w:hint="cs"/>
          <w:rtl/>
        </w:rPr>
        <w:t>دیدار ووچیچ و دودیک</w:t>
      </w:r>
    </w:p>
    <w:p w:rsidR="00B44887" w:rsidRDefault="008E5CE0" w:rsidP="008E5CE0">
      <w:pPr>
        <w:rPr>
          <w:rFonts w:hint="cs"/>
          <w:rtl/>
        </w:rPr>
      </w:pPr>
      <w:r>
        <w:rPr>
          <w:rFonts w:hint="cs"/>
          <w:rtl/>
        </w:rPr>
        <w:t>پایگاه اینترنتی روزنامه پولیتیکا - 29/12/2016</w:t>
      </w:r>
    </w:p>
    <w:p w:rsidR="008E5CE0" w:rsidRDefault="006C41A4" w:rsidP="008E5CE0">
      <w:pPr>
        <w:rPr>
          <w:rFonts w:hint="cs"/>
          <w:rtl/>
        </w:rPr>
      </w:pPr>
      <w:r>
        <w:rPr>
          <w:rFonts w:hint="cs"/>
          <w:rtl/>
        </w:rPr>
        <w:t>میلوراد دودیک رییس جمهوری صربهای بوسنی روز پنج‌شنبه در بلگراد با آلکساندار ووچیچ نخست‌وزیر صربستان دیدار و در مورد مسائل منطقه‌ای و بخصوص روابط بانیالوکا و سارایوو، ثبات بوسنی و هرزگووین و همکاری بین دو کشور گفتگو نمود.</w:t>
      </w:r>
    </w:p>
    <w:p w:rsidR="006C41A4" w:rsidRDefault="006C41A4" w:rsidP="008E5CE0">
      <w:pPr>
        <w:rPr>
          <w:rFonts w:hint="cs"/>
          <w:rtl/>
        </w:rPr>
      </w:pPr>
      <w:r>
        <w:rPr>
          <w:rFonts w:hint="cs"/>
          <w:rtl/>
        </w:rPr>
        <w:t>ووچیچ در این ملاقات تاکید کرد، عالی‌ترین منافع صربستان حفظ ثبات در منطقه و روابط خوب با کشورهای همسایه می‌باشد. او تاکید کرد که صربستان به تمامیت ارضی بوسنی و هرزگووین احترام گذاشته اما بایستی تمامیت جمهوری صربهای بوسنی نیز مورد احترام باشد.</w:t>
      </w:r>
    </w:p>
    <w:p w:rsidR="006C41A4" w:rsidRDefault="006C41A4" w:rsidP="006C41A4">
      <w:r>
        <w:rPr>
          <w:rFonts w:hint="cs"/>
          <w:rtl/>
        </w:rPr>
        <w:t>او گفت: صربستان بر اساس موافقت‌نامه دیتون و همچنین با توجه به حضور صربها در بوسنی و هرزگووین، از بقا و توسعه جمهوری صربها پشتیبانی‌ می‌کند و اجازه نخواهد داد که بقای آن تهدید شود.»</w:t>
      </w:r>
    </w:p>
    <w:p w:rsidR="00B44887" w:rsidRDefault="00B44887" w:rsidP="00B44887"/>
    <w:p w:rsidR="00B44887" w:rsidRDefault="00B44887" w:rsidP="00B44887">
      <w:pPr>
        <w:pStyle w:val="Heading3"/>
        <w:rPr>
          <w:rFonts w:hint="cs"/>
          <w:rtl/>
        </w:rPr>
      </w:pPr>
      <w:r>
        <w:rPr>
          <w:rFonts w:hint="cs"/>
          <w:rtl/>
        </w:rPr>
        <w:t>اردوغان: ترکیه به حمایت از کوزوو ا</w:t>
      </w:r>
      <w:bookmarkStart w:id="0" w:name="_GoBack"/>
      <w:bookmarkEnd w:id="0"/>
      <w:r>
        <w:rPr>
          <w:rFonts w:hint="cs"/>
          <w:rtl/>
        </w:rPr>
        <w:t>دامه خواهد داد</w:t>
      </w:r>
    </w:p>
    <w:p w:rsidR="00B44887" w:rsidRDefault="006C41A4" w:rsidP="00B44887">
      <w:pPr>
        <w:rPr>
          <w:rFonts w:hint="cs"/>
          <w:rtl/>
        </w:rPr>
      </w:pPr>
      <w:r>
        <w:rPr>
          <w:rFonts w:hint="cs"/>
          <w:rtl/>
        </w:rPr>
        <w:t>شبکه ب92 به نقل از بتا - 29/12/2016</w:t>
      </w:r>
    </w:p>
    <w:p w:rsidR="006C41A4" w:rsidRDefault="006C41A4" w:rsidP="00B44887">
      <w:pPr>
        <w:rPr>
          <w:rFonts w:hint="cs"/>
          <w:rtl/>
        </w:rPr>
      </w:pPr>
      <w:r>
        <w:rPr>
          <w:rFonts w:hint="cs"/>
          <w:rtl/>
        </w:rPr>
        <w:t>هاشم تاچی رییس جمهور کوزوو روز پنج‌شنبه در آنکارا با رجب طیب اردوغان رئیس جمهور ترکیه دیدار و در مورد وضعیت کوزوو و منطقه گفتگو نمود.</w:t>
      </w:r>
    </w:p>
    <w:p w:rsidR="006C41A4" w:rsidRDefault="006C41A4" w:rsidP="00B44887">
      <w:pPr>
        <w:rPr>
          <w:rtl/>
        </w:rPr>
      </w:pPr>
      <w:r>
        <w:rPr>
          <w:rFonts w:hint="cs"/>
          <w:rtl/>
        </w:rPr>
        <w:t>اردوغان در این دیدار تاکید کرد که ترکیه همواره از کوزوو جانبداری کرده است.</w:t>
      </w:r>
      <w:r w:rsidR="00A7075B">
        <w:rPr>
          <w:rFonts w:hint="cs"/>
          <w:rtl/>
        </w:rPr>
        <w:t xml:space="preserve"> وی همچنین هیات کوزوو را با جریان کودتای نافرجام ترکیه و نیز تلاش‌های این کشور به منظور رویارویی با تروریسم آشنا کرد.</w:t>
      </w:r>
    </w:p>
    <w:p w:rsidR="00A7075B" w:rsidRDefault="00A7075B" w:rsidP="00B44887">
      <w:pPr>
        <w:rPr>
          <w:rFonts w:hint="cs"/>
          <w:rtl/>
        </w:rPr>
      </w:pPr>
      <w:r>
        <w:rPr>
          <w:rFonts w:hint="cs"/>
          <w:rtl/>
        </w:rPr>
        <w:t>تاچی در این ملاقات تلاش برای کودتا در ترکیه را محکوم کرد و یادآور شد که تانک و اعمال خشونت نمی‌تواند مانع از تحقق خواست ملت‌ها باشد.</w:t>
      </w:r>
    </w:p>
    <w:p w:rsidR="00A7075B" w:rsidRDefault="00A7075B" w:rsidP="00B44887">
      <w:pPr>
        <w:rPr>
          <w:rtl/>
        </w:rPr>
      </w:pPr>
      <w:r>
        <w:rPr>
          <w:rFonts w:hint="cs"/>
          <w:rtl/>
        </w:rPr>
        <w:t>تاچی و اردوغان همچنین در مورد همکاری‌های اقتصادی کوزوو و ترکیه گفتگو کردند.</w:t>
      </w:r>
    </w:p>
    <w:p w:rsidR="00A7075B" w:rsidRDefault="00A7075B" w:rsidP="00B44887">
      <w:r>
        <w:rPr>
          <w:rFonts w:hint="cs"/>
          <w:rtl/>
        </w:rPr>
        <w:t>او همچنین در جریان دیدار خود از ترکیه با نخست‌وزیر و رئیس پارلمان این کشور دیدار و گفتگو کرد.</w:t>
      </w:r>
    </w:p>
    <w:p w:rsidR="00B44887" w:rsidRDefault="00B44887" w:rsidP="00B44887"/>
    <w:p w:rsidR="00B44887" w:rsidRDefault="00B44887" w:rsidP="00B44887">
      <w:pPr>
        <w:pStyle w:val="Heading3"/>
        <w:rPr>
          <w:rtl/>
        </w:rPr>
      </w:pPr>
      <w:r>
        <w:rPr>
          <w:rFonts w:hint="cs"/>
          <w:rtl/>
        </w:rPr>
        <w:t>دستگیری یک نفر آلبانی‌تبار کوزوو به اتهام شرکت در جنگ سوریه</w:t>
      </w:r>
    </w:p>
    <w:p w:rsidR="00003632" w:rsidRDefault="00A7075B" w:rsidP="003824C9">
      <w:pPr>
        <w:rPr>
          <w:rFonts w:hint="cs"/>
          <w:rtl/>
        </w:rPr>
      </w:pPr>
      <w:r>
        <w:rPr>
          <w:rFonts w:hint="cs"/>
          <w:rtl/>
        </w:rPr>
        <w:t>شبکه ب92 به نقل از تانیوگ - 29/12/2016</w:t>
      </w:r>
    </w:p>
    <w:p w:rsidR="00A7075B" w:rsidRDefault="00A7075B" w:rsidP="00A7075B">
      <w:pPr>
        <w:rPr>
          <w:rFonts w:hint="cs"/>
          <w:rtl/>
        </w:rPr>
      </w:pPr>
      <w:r>
        <w:rPr>
          <w:rFonts w:hint="cs"/>
          <w:rtl/>
        </w:rPr>
        <w:t>به گزارش آسوشیتدپرس، پلیس آلبانی اعلام داشت، یک نفر آلبانی‌تبار شهروند کوزوو را به ظن عضویت در گروههای تروریستی و شرکت در جنگ سوریه دستگیر کرده است.</w:t>
      </w:r>
    </w:p>
    <w:p w:rsidR="00A7075B" w:rsidRDefault="00A7075B" w:rsidP="00A7075B">
      <w:r>
        <w:rPr>
          <w:rFonts w:hint="cs"/>
          <w:rtl/>
        </w:rPr>
        <w:t>در اطلاعیه پلیس آلبانی قید شده است، یگان ضد تروریستی آلبانی انوس بگولی که از شهروندان کوزووسکا میتروویتسا می‌باشد را دستگیر و به پلیس کوزوو تحویل داده است.</w:t>
      </w:r>
    </w:p>
    <w:p w:rsidR="00DA3D07" w:rsidRDefault="00DA3D07" w:rsidP="003824C9"/>
    <w:p w:rsidR="00DA3D07" w:rsidRDefault="00DA3D07" w:rsidP="003824C9"/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7CE" w:rsidRDefault="004917CE">
      <w:r>
        <w:separator/>
      </w:r>
    </w:p>
  </w:endnote>
  <w:endnote w:type="continuationSeparator" w:id="0">
    <w:p w:rsidR="004917CE" w:rsidRDefault="00491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4E4AA4">
      <w:rPr>
        <w:rStyle w:val="PageNumber"/>
        <w:noProof/>
        <w:rtl/>
      </w:rPr>
      <w:t>6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7CE" w:rsidRDefault="004917CE">
      <w:r>
        <w:separator/>
      </w:r>
    </w:p>
  </w:footnote>
  <w:footnote w:type="continuationSeparator" w:id="0">
    <w:p w:rsidR="004917CE" w:rsidRDefault="004917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1E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479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2CF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814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17F"/>
    <w:rsid w:val="003056C8"/>
    <w:rsid w:val="003100A2"/>
    <w:rsid w:val="00311828"/>
    <w:rsid w:val="00312EA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394D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95D26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4014"/>
    <w:rsid w:val="00435CBB"/>
    <w:rsid w:val="004405A5"/>
    <w:rsid w:val="00441FFB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7CE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4AA4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0CC8"/>
    <w:rsid w:val="005610AD"/>
    <w:rsid w:val="00563616"/>
    <w:rsid w:val="005636B2"/>
    <w:rsid w:val="00565F0E"/>
    <w:rsid w:val="00571B76"/>
    <w:rsid w:val="0057743E"/>
    <w:rsid w:val="005775AF"/>
    <w:rsid w:val="00582613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6C69"/>
    <w:rsid w:val="005D7831"/>
    <w:rsid w:val="005D7C5C"/>
    <w:rsid w:val="005E0383"/>
    <w:rsid w:val="005E0608"/>
    <w:rsid w:val="005E2AAB"/>
    <w:rsid w:val="005E2FD0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A85"/>
    <w:rsid w:val="006C2980"/>
    <w:rsid w:val="006C41A4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7E9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0EF1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04E9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BA3"/>
    <w:rsid w:val="008E1FD5"/>
    <w:rsid w:val="008E4B6B"/>
    <w:rsid w:val="008E5CE0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49C"/>
    <w:rsid w:val="00A52C89"/>
    <w:rsid w:val="00A53558"/>
    <w:rsid w:val="00A61914"/>
    <w:rsid w:val="00A635D4"/>
    <w:rsid w:val="00A64991"/>
    <w:rsid w:val="00A6531E"/>
    <w:rsid w:val="00A7075B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488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10A"/>
    <w:rsid w:val="00E66D6F"/>
    <w:rsid w:val="00E74341"/>
    <w:rsid w:val="00E7461D"/>
    <w:rsid w:val="00E75214"/>
    <w:rsid w:val="00E8083C"/>
    <w:rsid w:val="00E80EF8"/>
    <w:rsid w:val="00E83994"/>
    <w:rsid w:val="00E84A36"/>
    <w:rsid w:val="00E85E7C"/>
    <w:rsid w:val="00E90CBD"/>
    <w:rsid w:val="00E91983"/>
    <w:rsid w:val="00E92EBB"/>
    <w:rsid w:val="00E95A32"/>
    <w:rsid w:val="00E95F90"/>
    <w:rsid w:val="00E96585"/>
    <w:rsid w:val="00E9715F"/>
    <w:rsid w:val="00EA026A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082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9B8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1123</Words>
  <Characters>6403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7511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6</cp:revision>
  <cp:lastPrinted>2016-12-30T10:05:00Z</cp:lastPrinted>
  <dcterms:created xsi:type="dcterms:W3CDTF">2016-12-30T07:32:00Z</dcterms:created>
  <dcterms:modified xsi:type="dcterms:W3CDTF">2016-12-30T10:05:00Z</dcterms:modified>
</cp:coreProperties>
</file>