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3AEE" w:rsidRPr="00383AEE" w:rsidRDefault="00383AEE" w:rsidP="00383AEE">
      <w:pPr>
        <w:jc w:val="center"/>
        <w:rPr>
          <w:rFonts w:ascii="SimSun" w:eastAsia="SimSun" w:hAnsi="SimSun"/>
          <w:sz w:val="28"/>
          <w:szCs w:val="28"/>
          <w:rtl/>
          <w:lang w:bidi="fa-IR"/>
        </w:rPr>
      </w:pPr>
      <w:bookmarkStart w:id="0" w:name="_GoBack"/>
      <w:r w:rsidRPr="00383AEE">
        <w:rPr>
          <w:rFonts w:ascii="SimSun" w:eastAsia="SimSun" w:hAnsi="SimSun"/>
          <w:sz w:val="28"/>
          <w:szCs w:val="28"/>
          <w:lang w:val="en"/>
        </w:rPr>
        <w:t>Death Theater Factors</w:t>
      </w:r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Writer and Director: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Pirouz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Mirzai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Producer: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Navid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Darabi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Cast: Beautiful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Mostafaei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,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Helia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Hasanzadeh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Assistant Director: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Mandana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Golbangi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Band: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Dehdab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, Hamid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Javidan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,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Hadi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Jahanbakhsh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,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Paniz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Mirzai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Designer: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Parmys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Amanat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Scene managers: Amir Hassan, village director, Parham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Mirzaei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br/>
        <w:t>Public Relations: Leila Sufi, bright wheat</w:t>
      </w:r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Photographer: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Bardia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t xml:space="preserve">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Haghi</w:t>
      </w:r>
      <w:proofErr w:type="spellEnd"/>
      <w:r w:rsidRPr="00383AEE">
        <w:rPr>
          <w:rFonts w:ascii="SimSun" w:eastAsia="SimSun" w:hAnsi="SimSun"/>
          <w:sz w:val="28"/>
          <w:szCs w:val="28"/>
          <w:lang w:val="en"/>
        </w:rPr>
        <w:br/>
        <w:t xml:space="preserve">Scene secretary: Sarah </w:t>
      </w:r>
      <w:proofErr w:type="spellStart"/>
      <w:r w:rsidRPr="00383AEE">
        <w:rPr>
          <w:rFonts w:ascii="SimSun" w:eastAsia="SimSun" w:hAnsi="SimSun"/>
          <w:sz w:val="28"/>
          <w:szCs w:val="28"/>
          <w:lang w:val="en"/>
        </w:rPr>
        <w:t>Norouzi</w:t>
      </w:r>
      <w:proofErr w:type="spellEnd"/>
    </w:p>
    <w:bookmarkEnd w:id="0"/>
    <w:p w:rsidR="00383AEE" w:rsidRDefault="00DA7C4B" w:rsidP="00383AEE">
      <w:pPr>
        <w:jc w:val="center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عوامل تئاتر مرگ مولف</w:t>
      </w:r>
    </w:p>
    <w:p w:rsid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نویسنده و کارگردان: پیروز میرزایی</w:t>
      </w:r>
    </w:p>
    <w:p w:rsid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تهیه کننده: نوید دارابی</w:t>
      </w:r>
    </w:p>
    <w:p w:rsid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بازیگران: زیبا مصطفایی،هلیا حسن زاده</w:t>
      </w:r>
    </w:p>
    <w:p w:rsid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دستیار کارگردان: ماندانا گلبانگی</w:t>
      </w:r>
    </w:p>
    <w:p w:rsid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گروه موسیقی: پرنگ دیبا، حمید جاویدان، هدیه جهانبخش، پانیک میرزایی</w:t>
      </w:r>
    </w:p>
    <w:p w:rsid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طراح لباس: پارمیس امانت</w:t>
      </w:r>
    </w:p>
    <w:p w:rsid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مدیران صحنه: امیر حسن مدیر روستا، پرهام میرزایی</w:t>
      </w:r>
    </w:p>
    <w:p w:rsid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روابط عمومی: لیلا صوفی، گندم روشنی</w:t>
      </w:r>
    </w:p>
    <w:p w:rsidR="00DA7C4B" w:rsidRDefault="00DA7C4B" w:rsidP="00DA7C4B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عکاس: بردیا حقی</w:t>
      </w:r>
    </w:p>
    <w:p w:rsidR="00DA7C4B" w:rsidRDefault="00DA7C4B" w:rsidP="00DA7C4B">
      <w:pPr>
        <w:jc w:val="right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منشی صحنه: سارا نوروزی</w:t>
      </w:r>
    </w:p>
    <w:p w:rsidR="00DA7C4B" w:rsidRPr="00DA7C4B" w:rsidRDefault="00DA7C4B" w:rsidP="00DA7C4B">
      <w:pPr>
        <w:jc w:val="right"/>
        <w:rPr>
          <w:rFonts w:hint="cs"/>
          <w:sz w:val="28"/>
          <w:szCs w:val="28"/>
          <w:rtl/>
          <w:lang w:bidi="fa-IR"/>
        </w:rPr>
      </w:pPr>
    </w:p>
    <w:sectPr w:rsidR="00DA7C4B" w:rsidRPr="00DA7C4B" w:rsidSect="00DA7C4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C4B"/>
    <w:rsid w:val="00201324"/>
    <w:rsid w:val="00382A5B"/>
    <w:rsid w:val="00383AEE"/>
    <w:rsid w:val="00663838"/>
    <w:rsid w:val="00DA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17FA78-F295-4CBD-ADC1-E88439D9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dc:description/>
  <cp:lastModifiedBy>MRT www.Win2Farsi.com</cp:lastModifiedBy>
  <cp:revision>2</cp:revision>
  <dcterms:created xsi:type="dcterms:W3CDTF">2018-09-25T16:02:00Z</dcterms:created>
  <dcterms:modified xsi:type="dcterms:W3CDTF">2018-09-25T16:12:00Z</dcterms:modified>
</cp:coreProperties>
</file>