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CB9" w:rsidRPr="00704E24" w:rsidRDefault="00396CB9" w:rsidP="00303373">
      <w:pPr>
        <w:spacing w:after="120"/>
        <w:jc w:val="center"/>
        <w:rPr>
          <w:rFonts w:cs="B Zar"/>
          <w:b/>
          <w:bCs/>
          <w:sz w:val="28"/>
          <w:szCs w:val="28"/>
          <w:rtl/>
          <w:lang w:bidi="fa-IR"/>
        </w:rPr>
      </w:pPr>
      <w:r w:rsidRPr="00704E24">
        <w:rPr>
          <w:rFonts w:cs="B Zar"/>
          <w:b/>
          <w:bCs/>
          <w:noProof/>
          <w:sz w:val="28"/>
          <w:szCs w:val="28"/>
        </w:rPr>
        <w:drawing>
          <wp:inline distT="0" distB="0" distL="0" distR="0" wp14:anchorId="74AF39A9" wp14:editId="01440DD9">
            <wp:extent cx="567055" cy="542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" cy="54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2691E" w:rsidRPr="00704E24" w:rsidRDefault="0002691E" w:rsidP="00303373">
      <w:pPr>
        <w:spacing w:after="120"/>
        <w:jc w:val="center"/>
        <w:rPr>
          <w:rFonts w:ascii="Traditional Arabic" w:hAnsi="Traditional Arabic" w:cs="B Zar"/>
          <w:b/>
          <w:bCs/>
          <w:color w:val="C00000"/>
          <w:sz w:val="32"/>
          <w:szCs w:val="32"/>
          <w:rtl/>
          <w:lang w:bidi="fa-IR"/>
        </w:rPr>
      </w:pPr>
      <w:r w:rsidRPr="00704E24">
        <w:rPr>
          <w:rFonts w:ascii="Traditional Arabic" w:hAnsi="Traditional Arabic" w:cs="B Zar" w:hint="cs"/>
          <w:b/>
          <w:bCs/>
          <w:color w:val="C00000"/>
          <w:sz w:val="32"/>
          <w:szCs w:val="32"/>
          <w:rtl/>
          <w:lang w:bidi="ar-SY"/>
        </w:rPr>
        <w:t>تأث</w:t>
      </w:r>
      <w:r w:rsidR="005961F8" w:rsidRPr="00704E24">
        <w:rPr>
          <w:rFonts w:ascii="Traditional Arabic" w:hAnsi="Traditional Arabic" w:cs="B Zar" w:hint="cs"/>
          <w:b/>
          <w:bCs/>
          <w:color w:val="C00000"/>
          <w:sz w:val="32"/>
          <w:szCs w:val="32"/>
          <w:rtl/>
          <w:lang w:bidi="ar-SY"/>
        </w:rPr>
        <w:t>یرهای</w:t>
      </w:r>
      <w:r w:rsidRPr="00704E24">
        <w:rPr>
          <w:rFonts w:ascii="Traditional Arabic" w:hAnsi="Traditional Arabic" w:cs="B Zar" w:hint="cs"/>
          <w:b/>
          <w:bCs/>
          <w:color w:val="C00000"/>
          <w:sz w:val="32"/>
          <w:szCs w:val="32"/>
          <w:rtl/>
          <w:lang w:bidi="ar-SY"/>
        </w:rPr>
        <w:t xml:space="preserve"> </w:t>
      </w:r>
      <w:r w:rsidRPr="00704E24">
        <w:rPr>
          <w:rFonts w:ascii="Traditional Arabic" w:hAnsi="Traditional Arabic" w:cs="B Zar" w:hint="cs"/>
          <w:b/>
          <w:bCs/>
          <w:color w:val="C00000"/>
          <w:sz w:val="32"/>
          <w:szCs w:val="32"/>
          <w:rtl/>
          <w:lang w:bidi="fa-IR"/>
        </w:rPr>
        <w:t>جنگ بر هنر تجسمی سوریه</w:t>
      </w:r>
    </w:p>
    <w:p w:rsidR="00303373" w:rsidRPr="00704E24" w:rsidRDefault="00303373" w:rsidP="005961F8">
      <w:pPr>
        <w:spacing w:after="120"/>
        <w:jc w:val="right"/>
        <w:rPr>
          <w:rFonts w:cs="B Zar"/>
          <w:b/>
          <w:bCs/>
          <w:color w:val="C00000"/>
          <w:sz w:val="28"/>
          <w:szCs w:val="28"/>
          <w:rtl/>
          <w:lang w:bidi="fa-IR"/>
        </w:rPr>
      </w:pPr>
      <w:r w:rsidRPr="00704E24">
        <w:rPr>
          <w:rFonts w:cs="B Zar" w:hint="cs"/>
          <w:b/>
          <w:bCs/>
          <w:color w:val="002060"/>
          <w:sz w:val="28"/>
          <w:szCs w:val="28"/>
          <w:rtl/>
          <w:lang w:bidi="fa-IR"/>
        </w:rPr>
        <w:t>نوشت</w:t>
      </w:r>
      <w:r w:rsidR="005961F8" w:rsidRPr="00704E24">
        <w:rPr>
          <w:rFonts w:cs="B Zar" w:hint="cs"/>
          <w:b/>
          <w:bCs/>
          <w:color w:val="002060"/>
          <w:sz w:val="28"/>
          <w:szCs w:val="28"/>
          <w:rtl/>
          <w:lang w:bidi="fa-IR"/>
        </w:rPr>
        <w:t>ة</w:t>
      </w:r>
      <w:r w:rsidR="005961F8" w:rsidRPr="00704E24">
        <w:rPr>
          <w:rFonts w:cs="B Zar"/>
          <w:b/>
          <w:bCs/>
          <w:color w:val="002060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b/>
          <w:bCs/>
          <w:color w:val="002060"/>
          <w:sz w:val="28"/>
          <w:szCs w:val="28"/>
          <w:rtl/>
          <w:lang w:bidi="fa-IR"/>
        </w:rPr>
        <w:t>سامر اسماعیل</w:t>
      </w:r>
    </w:p>
    <w:p w:rsidR="00303373" w:rsidRPr="00704E24" w:rsidRDefault="00303373" w:rsidP="005961F8">
      <w:pPr>
        <w:spacing w:after="120"/>
        <w:jc w:val="right"/>
        <w:rPr>
          <w:rFonts w:ascii="Traditional Arabic" w:hAnsi="Traditional Arabic" w:cs="B Zar"/>
          <w:b/>
          <w:bCs/>
          <w:color w:val="002060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b/>
          <w:bCs/>
          <w:color w:val="002060"/>
          <w:sz w:val="28"/>
          <w:szCs w:val="28"/>
          <w:rtl/>
          <w:lang w:bidi="fa-IR"/>
        </w:rPr>
        <w:t>ترجم</w:t>
      </w:r>
      <w:r w:rsidR="005961F8" w:rsidRPr="00704E24">
        <w:rPr>
          <w:rFonts w:ascii="Traditional Arabic" w:hAnsi="Traditional Arabic" w:cs="B Zar" w:hint="cs"/>
          <w:b/>
          <w:bCs/>
          <w:color w:val="002060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b/>
          <w:bCs/>
          <w:color w:val="002060"/>
          <w:sz w:val="28"/>
          <w:szCs w:val="28"/>
          <w:rtl/>
          <w:lang w:bidi="fa-IR"/>
        </w:rPr>
        <w:t xml:space="preserve"> دکتر محمد فراس الحلباوی</w:t>
      </w:r>
    </w:p>
    <w:p w:rsidR="00303373" w:rsidRPr="00704E24" w:rsidRDefault="001140F0" w:rsidP="0008609A">
      <w:pPr>
        <w:spacing w:before="120" w:after="120"/>
        <w:ind w:firstLine="284"/>
        <w:jc w:val="lowKashida"/>
        <w:rPr>
          <w:rFonts w:cs="B Zar"/>
          <w:color w:val="7030A0"/>
          <w:sz w:val="28"/>
          <w:szCs w:val="28"/>
          <w:rtl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پرداختن به مقول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تأثیر جنگ در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جنبه‌ها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مختلف جامع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سوریه، پ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 از فروکش کردن نسبی جنگ و آزاد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سازی بسیاری از مناطق و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نیز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بازگشت 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درخور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توجه امنیت به جامعه، 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در کانون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توجه مراکز مطالعاتی و پژوهشگران سوریه قرار گرف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ته‌است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. آنچه در پی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آ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، </w:t>
      </w:r>
      <w:r w:rsidR="00303373" w:rsidRPr="00704E24">
        <w:rPr>
          <w:rFonts w:ascii="Traditional Arabic" w:hAnsi="Traditional Arabic" w:cs="B Nazanin" w:hint="cs"/>
          <w:sz w:val="28"/>
          <w:szCs w:val="28"/>
          <w:rtl/>
          <w:lang w:bidi="fa-IR"/>
        </w:rPr>
        <w:t>برگرفته از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گزارش پژوهشی است که در زمین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تأثیر جنگ بر هنر تجسمی سوریه، از سوی مرکز پژوهشی مداد منتشر 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شده‌است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</w:t>
      </w:r>
      <w:r w:rsidR="000402C7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0402C7" w:rsidRPr="00704E24">
        <w:rPr>
          <w:rFonts w:cs="B Zar" w:hint="cs"/>
          <w:sz w:val="28"/>
          <w:szCs w:val="28"/>
          <w:rtl/>
        </w:rPr>
        <w:t xml:space="preserve">مرکز مداد </w:t>
      </w:r>
      <w:r w:rsidR="005961F8" w:rsidRPr="00704E24">
        <w:rPr>
          <w:rFonts w:cs="B Zar" w:hint="cs"/>
          <w:sz w:val="28"/>
          <w:szCs w:val="28"/>
          <w:rtl/>
        </w:rPr>
        <w:t>(مرکز دمشق للأبحاث و</w:t>
      </w:r>
      <w:r w:rsidR="000402C7" w:rsidRPr="00704E24">
        <w:rPr>
          <w:rFonts w:cs="B Zar" w:hint="cs"/>
          <w:sz w:val="28"/>
          <w:szCs w:val="28"/>
          <w:rtl/>
        </w:rPr>
        <w:t>الد</w:t>
      </w:r>
      <w:r w:rsidR="005961F8" w:rsidRPr="00704E24">
        <w:rPr>
          <w:rFonts w:cs="B Zar" w:hint="cs"/>
          <w:sz w:val="28"/>
          <w:szCs w:val="28"/>
          <w:rtl/>
        </w:rPr>
        <w:t>ّ</w:t>
      </w:r>
      <w:r w:rsidR="000402C7" w:rsidRPr="00704E24">
        <w:rPr>
          <w:rFonts w:cs="B Zar" w:hint="cs"/>
          <w:sz w:val="28"/>
          <w:szCs w:val="28"/>
          <w:rtl/>
        </w:rPr>
        <w:t>راسات</w:t>
      </w:r>
      <w:r w:rsidR="005961F8" w:rsidRPr="00704E24">
        <w:rPr>
          <w:rFonts w:cs="B Zar" w:hint="cs"/>
          <w:sz w:val="28"/>
          <w:szCs w:val="28"/>
          <w:rtl/>
        </w:rPr>
        <w:t>)</w:t>
      </w:r>
      <w:r w:rsidR="000402C7" w:rsidRPr="00704E24">
        <w:rPr>
          <w:rFonts w:cs="B Zar" w:hint="cs"/>
          <w:sz w:val="28"/>
          <w:szCs w:val="28"/>
          <w:rtl/>
        </w:rPr>
        <w:t xml:space="preserve"> یکی از مراکز پژوهشی غیردولتی سوریه است که در </w:t>
      </w:r>
      <w:r w:rsidR="005961F8" w:rsidRPr="00704E24">
        <w:rPr>
          <w:rFonts w:cs="B Zar" w:hint="cs"/>
          <w:sz w:val="28"/>
          <w:szCs w:val="28"/>
          <w:rtl/>
        </w:rPr>
        <w:t>اواسط</w:t>
      </w:r>
      <w:r w:rsidR="000402C7" w:rsidRPr="00704E24">
        <w:rPr>
          <w:rFonts w:cs="B Zar" w:hint="cs"/>
          <w:sz w:val="28"/>
          <w:szCs w:val="28"/>
          <w:rtl/>
        </w:rPr>
        <w:t xml:space="preserve"> سال 2015 </w:t>
      </w:r>
      <w:r w:rsidR="005961F8" w:rsidRPr="00704E24">
        <w:rPr>
          <w:rFonts w:cs="B Zar" w:hint="cs"/>
          <w:sz w:val="28"/>
          <w:szCs w:val="28"/>
          <w:rtl/>
        </w:rPr>
        <w:t xml:space="preserve">میلادی </w:t>
      </w:r>
      <w:r w:rsidR="000402C7" w:rsidRPr="00704E24">
        <w:rPr>
          <w:rFonts w:cs="B Zar" w:hint="cs"/>
          <w:sz w:val="28"/>
          <w:szCs w:val="28"/>
          <w:rtl/>
        </w:rPr>
        <w:t xml:space="preserve">تأسیس </w:t>
      </w:r>
      <w:r w:rsidR="005961F8" w:rsidRPr="00704E24">
        <w:rPr>
          <w:rFonts w:cs="B Zar" w:hint="cs"/>
          <w:sz w:val="28"/>
          <w:szCs w:val="28"/>
          <w:rtl/>
        </w:rPr>
        <w:t>شد و</w:t>
      </w:r>
      <w:r w:rsidR="00303373" w:rsidRPr="00704E24">
        <w:rPr>
          <w:rFonts w:cs="B Zar" w:hint="cs"/>
          <w:sz w:val="28"/>
          <w:szCs w:val="28"/>
          <w:rtl/>
        </w:rPr>
        <w:t xml:space="preserve"> </w:t>
      </w:r>
      <w:r w:rsidR="000402C7" w:rsidRPr="00704E24">
        <w:rPr>
          <w:rFonts w:cs="B Zar" w:hint="cs"/>
          <w:sz w:val="28"/>
          <w:szCs w:val="28"/>
          <w:rtl/>
        </w:rPr>
        <w:t>سایت اینترنتی این مرکز با آدرس</w:t>
      </w:r>
      <w:r w:rsidR="005961F8" w:rsidRPr="00704E24">
        <w:rPr>
          <w:rFonts w:cs="B Zar"/>
          <w:sz w:val="28"/>
          <w:szCs w:val="28"/>
          <w:rtl/>
        </w:rPr>
        <w:t xml:space="preserve"> </w:t>
      </w:r>
      <w:r w:rsidR="000402C7" w:rsidRPr="00704E24">
        <w:rPr>
          <w:rFonts w:asciiTheme="majorBidi" w:hAnsiTheme="majorBidi" w:cstheme="majorBidi"/>
          <w:sz w:val="24"/>
          <w:szCs w:val="24"/>
        </w:rPr>
        <w:t>http://www.dcrs.sy</w:t>
      </w:r>
      <w:r w:rsidR="000402C7" w:rsidRPr="00704E24">
        <w:rPr>
          <w:rFonts w:cs="B Zar" w:hint="cs"/>
          <w:sz w:val="28"/>
          <w:szCs w:val="28"/>
          <w:rtl/>
        </w:rPr>
        <w:t xml:space="preserve"> </w:t>
      </w:r>
      <w:r w:rsidR="005961F8" w:rsidRPr="00704E24">
        <w:rPr>
          <w:rFonts w:cs="B Zar" w:hint="cs"/>
          <w:sz w:val="28"/>
          <w:szCs w:val="28"/>
          <w:rtl/>
        </w:rPr>
        <w:t>در</w:t>
      </w:r>
      <w:r w:rsidR="00F04847" w:rsidRPr="00704E24">
        <w:rPr>
          <w:rFonts w:cs="B Zar" w:hint="cs"/>
          <w:sz w:val="28"/>
          <w:szCs w:val="28"/>
          <w:rtl/>
        </w:rPr>
        <w:t xml:space="preserve"> دسترس</w:t>
      </w:r>
      <w:r w:rsidR="000402C7" w:rsidRPr="00704E24">
        <w:rPr>
          <w:rFonts w:cs="B Zar" w:hint="cs"/>
          <w:sz w:val="28"/>
          <w:szCs w:val="28"/>
          <w:rtl/>
        </w:rPr>
        <w:t xml:space="preserve"> </w:t>
      </w:r>
      <w:r w:rsidR="005961F8" w:rsidRPr="00704E24">
        <w:rPr>
          <w:rFonts w:cs="B Zar" w:hint="cs"/>
          <w:sz w:val="28"/>
          <w:szCs w:val="28"/>
          <w:rtl/>
        </w:rPr>
        <w:t>است</w:t>
      </w:r>
      <w:r w:rsidR="000402C7" w:rsidRPr="00704E24">
        <w:rPr>
          <w:rFonts w:cs="B Zar" w:hint="cs"/>
          <w:sz w:val="28"/>
          <w:szCs w:val="28"/>
          <w:rtl/>
        </w:rPr>
        <w:t>.</w:t>
      </w:r>
    </w:p>
    <w:p w:rsidR="005961F8" w:rsidRPr="00704E24" w:rsidRDefault="005961F8" w:rsidP="005961F8">
      <w:pPr>
        <w:spacing w:after="120"/>
        <w:jc w:val="center"/>
        <w:rPr>
          <w:rFonts w:cs="B Zar"/>
          <w:sz w:val="28"/>
          <w:szCs w:val="28"/>
          <w:rtl/>
        </w:rPr>
      </w:pPr>
      <w:r w:rsidRPr="00704E24">
        <w:rPr>
          <w:rFonts w:cs="B Zar" w:hint="cs"/>
          <w:sz w:val="28"/>
          <w:szCs w:val="28"/>
          <w:rtl/>
        </w:rPr>
        <w:t>******</w:t>
      </w:r>
    </w:p>
    <w:p w:rsidR="00283588" w:rsidRPr="00704E24" w:rsidRDefault="005961F8" w:rsidP="00303373">
      <w:pPr>
        <w:spacing w:after="120"/>
        <w:jc w:val="both"/>
        <w:rPr>
          <w:rFonts w:ascii="Traditional Arabic" w:hAnsi="Traditional Arabic" w:cs="B Zar"/>
          <w:b/>
          <w:bCs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b/>
          <w:bCs/>
          <w:sz w:val="28"/>
          <w:szCs w:val="28"/>
          <w:rtl/>
          <w:lang w:bidi="fa-IR"/>
        </w:rPr>
        <w:t xml:space="preserve">1. </w:t>
      </w:r>
      <w:r w:rsidR="00283588" w:rsidRPr="00704E24">
        <w:rPr>
          <w:rFonts w:ascii="Traditional Arabic" w:hAnsi="Traditional Arabic" w:cs="B Zar" w:hint="cs"/>
          <w:b/>
          <w:bCs/>
          <w:sz w:val="28"/>
          <w:szCs w:val="28"/>
          <w:rtl/>
          <w:lang w:bidi="fa-IR"/>
        </w:rPr>
        <w:t>موقعیت جدید هنر تجسمی</w:t>
      </w:r>
    </w:p>
    <w:p w:rsidR="00283588" w:rsidRPr="00704E24" w:rsidRDefault="00283588" w:rsidP="00F04847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پیش از جنگ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فعال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هنرهای 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تجسمی سوریه یکی از بارزترین چشم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اندازهای فرهنگی سوریه بود. دولت با نهادهای خود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از قبیل ادار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 هنرهای زیبا،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گالر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خصوصی و جامع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مدنی در این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فعال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ت‌ها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گسترش و ارتقای آن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سهیم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بوده‌ا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ست؛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چه در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فعال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 هنری، چه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گردهمایی 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پیکره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تراشی.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اما با شروع بحران سوریه، آشفتگی و توقف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فعال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ت‌ها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پنج سال اولی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بحران،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ضربه‌ا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روحی برای هنرمندان بود. بسیاری 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از آنان فعالیت خود را متوقف، و دیگران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هم به خارج از سوریه سفر کردند. در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سال‌ها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نخست بحران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سکوتی مطلق 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بر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سوریه حکمفرما شد. برخی بر این باور بودند که رویدادهای سوریه مقطعی 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است، اما در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واقع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برعکس بود. در سال اخیر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نوعی تحرک و تحول در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فعال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تجسمی دیده 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شده‌است و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تلاش‌ها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دمشق و برخی شهرهای امن آغاز شد. بیشترین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فعال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سال 2017ـ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2018 بود و 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سال 2019 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نیز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ادامه یافت.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گالر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جدیدی 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از قبیل «الف و نون»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افتتاح شد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و گالری فاتح مدرس و سالن قزح نیز دوباره بازگشایی شدند.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فعال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 هنرهای تجسمی به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سرعت مسیر خود را طی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کند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نسل‌ها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 جدیدی نیز از فارغ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التحصیلان و هنرجویان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آموزشگاه‌ها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هنری در این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فعال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ت‌ها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شریک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شوند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. 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درواقع،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سال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های اخیر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lastRenderedPageBreak/>
        <w:t xml:space="preserve">تجربیات جدیدی را ثبت کرد که جوانان و زنان در آن حضور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چشمگیری داشتند.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برخی به صورتی چالش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برانگیز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آثار هنری برهنه را ار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ائه کردند که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شا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ید این کار نوعی مقابله با بنیادگرایی دینی بوده</w:t>
      </w:r>
      <w:r w:rsidR="00BF20C0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است. نباید فراموش کرد که هنرمند </w:t>
      </w:r>
      <w:r w:rsidR="00F04847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عصام درویش</w:t>
      </w:r>
      <w:r w:rsidR="00F04847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گالری ایشتار با شروع دور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هنری </w:t>
      </w:r>
      <w:r w:rsidR="00F04847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در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سال 2019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نمایشگاهی را با عنوان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پیکر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 برای هنرمندان سوری با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تجربه </w:t>
      </w:r>
      <w:r w:rsidR="00F04847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برپا کرد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که برخی از آنان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از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دنیا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رفته‌اند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 اما آثارشان باقی مانده</w:t>
      </w:r>
      <w:r w:rsidR="00BF20C0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است. این نمایشگاه دلالتی روشن بر منطق هنر تجسمی سوریه در تعامل فرهنگی هنری با پیکر آدم به شمار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رود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دلالت مهمی برای رویارویی با گسترش دینی در این مرحله است. عموم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اً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مقدما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تی برای یک جنبش هنری تجسمی جدید در حال شکل</w:t>
      </w:r>
      <w:r w:rsidR="00BF20C0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="00F04847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گیری است که افراد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قدیمی آن هنوز حضوری قوی دارند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؛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از قبیل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: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«عبدلکی»، «ادوارد شهدا»، «عبد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الله مراد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،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طلال معلا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،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علی مقوص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،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فؤاد دحدوح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،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اسماعیل نصره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،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عدنان حمیده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دیگران. هنرمندان تجسمی بر این باورند که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فعال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سال‌ها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اخیر که از نظر سطح هنری نیز متفاوت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هست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ند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 به میراث هنر تجسمی نیازمند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ند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برخی آزمایشی یا تجربی و برخی دیگر، فنی هستند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؛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مثل کارهای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ویویان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صائغ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. برخی از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آن‌ها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شتابزده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از فضا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خالی بهره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گرفته‌اند</w:t>
      </w:r>
      <w:r w:rsidR="00F04847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اما از تجربیاتی که با تأن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ّ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 وارد عمل شده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 کارهای پیکره</w:t>
      </w:r>
      <w:r w:rsidR="00BF20C0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تراش معروف، 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یامن یوسف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است.</w:t>
      </w:r>
    </w:p>
    <w:p w:rsidR="00283588" w:rsidRPr="00704E24" w:rsidRDefault="00283588" w:rsidP="00F04847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در خارج از کشور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نیز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تجربیات جدیدی دیده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شود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برخی از آن</w:t>
      </w:r>
      <w:r w:rsidR="00BF20C0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ها به دست هنرمندان جوانی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ابداع شده</w:t>
      </w:r>
      <w:r w:rsidR="00BF20C0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‌است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که قبلاً اسمی از آن</w:t>
      </w:r>
      <w:r w:rsidR="00BF20C0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ها برده </w:t>
      </w:r>
      <w:r w:rsidR="00F04847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نشده بود و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آن هم برای پ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ُر کردن خلاء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موجود و ایجاد تغییر در فضای هنر تجسمی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باشد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از شتابزدگی رنج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برد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.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توان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گفت جنبش هنر تجسمی سوریه در خارج از کشور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سطح همسانی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نیست و مهم و غیرمهم هم در آن به</w:t>
      </w:r>
      <w:r w:rsidR="00BF20C0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وفور دیده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شود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</w:t>
      </w:r>
    </w:p>
    <w:p w:rsidR="00283588" w:rsidRPr="00704E24" w:rsidRDefault="00BF20C0" w:rsidP="00BF20C0">
      <w:pPr>
        <w:spacing w:after="120"/>
        <w:jc w:val="lowKashida"/>
        <w:rPr>
          <w:rFonts w:ascii="Traditional Arabic" w:hAnsi="Traditional Arabic" w:cs="B Zar"/>
          <w:b/>
          <w:bCs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b/>
          <w:bCs/>
          <w:sz w:val="28"/>
          <w:szCs w:val="28"/>
          <w:rtl/>
          <w:lang w:bidi="fa-IR"/>
        </w:rPr>
        <w:t xml:space="preserve">2. </w:t>
      </w:r>
      <w:r w:rsidR="00283588" w:rsidRPr="00704E24">
        <w:rPr>
          <w:rFonts w:ascii="Traditional Arabic" w:hAnsi="Traditional Arabic" w:cs="B Zar" w:hint="cs"/>
          <w:b/>
          <w:bCs/>
          <w:sz w:val="28"/>
          <w:szCs w:val="28"/>
          <w:rtl/>
          <w:lang w:bidi="fa-IR"/>
        </w:rPr>
        <w:t>تأثیر جنگ بر هنر تجسمی سوریه</w:t>
      </w:r>
    </w:p>
    <w:p w:rsidR="00283588" w:rsidRPr="00704E24" w:rsidRDefault="00283588" w:rsidP="0008609A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ط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بیعی و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یا ضروری است که هنرمند از آنچه در میهن خود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گذرد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(هر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چه که باشد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)،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متأثر شود،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اما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ضرورت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ندارد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که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این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تأثیرها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در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آثار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هنری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هنرمند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به طور مستقیم منعکس شود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.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فاصلة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میان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هنرمند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رویداد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نسبی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است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لحظ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الهام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جوشش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هنری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در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ذهن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خلاق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وی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،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اثر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هنری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متجلی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شو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>.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در این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راستا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اهمیت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دارد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که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انعکاس و تجسم هر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سوژه‌ا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بصری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و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طبق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منطق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تجسمی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باشد،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نه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به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صورت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مستقیم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تبلیغ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گونه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>.</w:t>
      </w:r>
    </w:p>
    <w:p w:rsidR="00283588" w:rsidRPr="00704E24" w:rsidRDefault="00283588" w:rsidP="0008609A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به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هر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حال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آنچه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به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هنر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تجسمی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سوری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مربوط</w:t>
      </w:r>
      <w:r w:rsidR="00BF20C0"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شود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این است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که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بسیاری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از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هنرمندان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تجسمی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سوریه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متأثر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از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اتفاق</w:t>
      </w:r>
      <w:r w:rsidR="00BF20C0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‌ها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رویدادهای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کنونی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نشده‌اند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بلکه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همان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روش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سابق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خود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را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دارند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هنرمند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سوری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بطرس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معراوی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معتقد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است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: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هیچ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تغییر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نقط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عطف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حای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ز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اهمیتی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پس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از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سال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2011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میلادی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در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زمین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هنر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دیده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lastRenderedPageBreak/>
        <w:t>نم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شود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».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تأکید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کند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: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سوژه‌ها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تغییر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کرده</w:t>
      </w:r>
      <w:r w:rsidR="00BF20C0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‌ا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ند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سوژه‌ها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جدیدی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وارد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صحن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هنری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شده‌اند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اما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به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همان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سبک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سیاق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سابق</w:t>
      </w:r>
      <w:r w:rsidR="00F04847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هستند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».</w:t>
      </w:r>
    </w:p>
    <w:p w:rsidR="00BF20C0" w:rsidRPr="00704E24" w:rsidRDefault="00283588" w:rsidP="0008609A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در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همین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زمان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 بسیاری از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هنرمندان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سوری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در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داخل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خارج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سوریه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به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سمت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ثبت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روند زندگی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سوری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متمایل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شد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ه‌ا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ند.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برای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بازخوانی این جهت</w:t>
      </w:r>
      <w:r w:rsidR="00BF20C0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گیری هنرمندان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اندکی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نکات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آن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را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روشن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بر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برخی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از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تجربیات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هنری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آن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تمرکز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کن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م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</w:t>
      </w:r>
    </w:p>
    <w:p w:rsidR="00283588" w:rsidRPr="00704E24" w:rsidRDefault="00283588" w:rsidP="0008609A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یوسف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عبدلکی</w:t>
      </w:r>
      <w:r w:rsidRPr="00704E24">
        <w:rPr>
          <w:rFonts w:ascii="Traditional Arabic" w:hAnsi="Traditional Arabic" w:cs="B Zar" w:hint="cs"/>
          <w:i/>
          <w:iCs/>
          <w:sz w:val="28"/>
          <w:szCs w:val="28"/>
          <w:rtl/>
          <w:lang w:bidi="fa-IR"/>
        </w:rPr>
        <w:t xml:space="preserve"> در</w:t>
      </w:r>
      <w:r w:rsidRPr="00704E24">
        <w:rPr>
          <w:rFonts w:ascii="Traditional Arabic" w:hAnsi="Traditional Arabic" w:cs="B Zar"/>
          <w:i/>
          <w:iCs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تابلوی</w:t>
      </w:r>
      <w:r w:rsidR="00BF20C0"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چاقو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گنجشک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="00252EE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="00BF20C0"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دریافت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ِ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خوبی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از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رابط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خشونت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زیبایی،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جنگ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هنر </w:t>
      </w:r>
      <w:r w:rsidR="00252EE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به صورتی غیرمستقیم و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با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دلالت‌ها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رمزگون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252EE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ارائه</w:t>
      </w:r>
      <w:r w:rsidR="00BF20C0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می‌دهد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که برای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هر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زمان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مکانی مناسب است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>.</w:t>
      </w:r>
    </w:p>
    <w:p w:rsidR="00283588" w:rsidRPr="00704E24" w:rsidRDefault="00283588" w:rsidP="00303373">
      <w:pPr>
        <w:spacing w:after="120"/>
        <w:jc w:val="center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/>
          <w:noProof/>
          <w:sz w:val="28"/>
          <w:szCs w:val="28"/>
          <w:rtl/>
        </w:rPr>
        <w:drawing>
          <wp:inline distT="0" distB="0" distL="0" distR="0" wp14:anchorId="2AD3DE47" wp14:editId="1D031639">
            <wp:extent cx="1895475" cy="28479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588" w:rsidRPr="00704E24" w:rsidRDefault="00283588" w:rsidP="0008609A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شاید</w:t>
      </w:r>
      <w:r w:rsidRPr="00704E24">
        <w:rPr>
          <w:rFonts w:ascii="Traditional Arabic" w:hAnsi="Traditional Arabic" w:cs="B Zar" w:hint="cs"/>
          <w:i/>
          <w:iCs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ادوارد شهدا مثل بسیاری از تصویرگران دیگری </w:t>
      </w:r>
      <w:r w:rsidR="00252EE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باشد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که به سبک و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سوژه‌ها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خود وفادار ماندند. وی معتقد است </w:t>
      </w:r>
      <w:r w:rsidR="00252EE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که تأثیر اتفاق</w:t>
      </w:r>
      <w:r w:rsidR="00252EE3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‌ها</w:t>
      </w:r>
      <w:r w:rsidR="00252EE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رویدادها در تجربة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هنر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F04847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F04847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ا</w:t>
      </w:r>
      <w:r w:rsidR="00F04847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</w:t>
      </w:r>
      <w:r w:rsidR="00252EE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زمان</w:t>
      </w:r>
      <w:r w:rsidR="00252EE3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بر است. </w:t>
      </w:r>
      <w:r w:rsidR="00252EE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وی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در اثر اخیر خود</w:t>
      </w:r>
      <w:r w:rsidR="00252EE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با عنوان «سقوط ایکاروس روی دمشق»،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دلالت‌ها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مرحله‌ا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را نشان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دهد</w:t>
      </w:r>
      <w:r w:rsidR="00252EE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که تصاویر آن از افسانة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یونانی ایکاروس سرچشمه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گ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رد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 در این افسانه آمده</w:t>
      </w:r>
      <w:r w:rsidR="00252EE3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‌است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که ایکاروس همراه پدرش از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ب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راهه‌ها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نجات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ابد</w:t>
      </w:r>
      <w:r w:rsidR="00252EE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سوار بر بال</w:t>
      </w:r>
      <w:r w:rsidR="00252EE3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="00252EE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های شمع</w:t>
      </w:r>
      <w:r w:rsidR="00252EE3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آگین در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آسمان‌ها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چرخد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، اما به نصیحت پدر مبنی بر پرواز در ارتفاع کم گوش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نم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دهد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با شوق و شعف در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کرانه‌ها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F04847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دوردست به پرواز در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آ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لذت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برد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 تا</w:t>
      </w:r>
      <w:r w:rsidR="00252EE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اینکه بال</w:t>
      </w:r>
      <w:r w:rsidR="00252EE3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هایش ذوب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F04847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شو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</w:t>
      </w:r>
      <w:r w:rsidR="00252EE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به دریا می</w:t>
      </w:r>
      <w:r w:rsidR="00252EE3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افتد.</w:t>
      </w:r>
    </w:p>
    <w:p w:rsidR="00283588" w:rsidRPr="00704E24" w:rsidRDefault="00283588" w:rsidP="00252EE3">
      <w:pPr>
        <w:spacing w:after="120"/>
        <w:jc w:val="center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/>
          <w:noProof/>
          <w:sz w:val="28"/>
          <w:szCs w:val="28"/>
          <w:rtl/>
        </w:rPr>
        <w:lastRenderedPageBreak/>
        <w:drawing>
          <wp:inline distT="0" distB="0" distL="0" distR="0" wp14:anchorId="1A78522D" wp14:editId="14F552CB">
            <wp:extent cx="4462272" cy="3430828"/>
            <wp:effectExtent l="0" t="0" r="0" b="0"/>
            <wp:docPr id="1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838" cy="3432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588" w:rsidRPr="00704E24" w:rsidRDefault="00252EE3" w:rsidP="00F04847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نزار صابور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نیز از حوادث سوریه دور نبود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اما </w:t>
      </w:r>
      <w:r w:rsidR="00F04847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گفتمان هنری خود را 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با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مؤلفه‌ها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هنر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تجسمی متفاوت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ارائه داد. وی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از رنگ خاکستری برای تصویر مرحلة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کنونی بهره جست</w:t>
      </w:r>
      <w:r w:rsidR="00ED78B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در نمایشگاهی با عنوان «6 سال»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خان اسعد پاشا و نم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ایشگاه گالری مارک هاشم با نام «قلمون» شرکت کرد. وی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نمایشگاه 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خیر را در حالی دایر کرد که منطقة قلمون شاهد اتفاق</w:t>
      </w:r>
      <w:r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‌های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خشن و تروریستی بود.</w:t>
      </w:r>
    </w:p>
    <w:p w:rsidR="00283588" w:rsidRPr="00704E24" w:rsidRDefault="00252EE3" w:rsidP="0008609A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خلیل صویلح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همین راستا در وب</w:t>
      </w:r>
      <w:r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سایت «الجمل بما حمل»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گو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:</w:t>
      </w:r>
    </w:p>
    <w:p w:rsidR="00283588" w:rsidRPr="00704E24" w:rsidRDefault="00252EE3" w:rsidP="0008609A">
      <w:pPr>
        <w:spacing w:before="120" w:after="120"/>
        <w:ind w:left="567" w:right="567" w:firstLine="284"/>
        <w:jc w:val="lowKashida"/>
        <w:rPr>
          <w:rFonts w:ascii="Traditional Arabic" w:hAnsi="Traditional Arabic" w:cs="B Zar"/>
          <w:sz w:val="26"/>
          <w:szCs w:val="26"/>
          <w:rtl/>
          <w:lang w:bidi="fa-IR"/>
        </w:rPr>
      </w:pP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«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نزار صابور دفتر یاد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بود هنر تجسمی برای جنگ جهنمی شش</w:t>
      </w:r>
      <w:r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ساله را باز و حوادث 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ناگوار کشور را ثبت بصری کرد.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اینچنین بود که این هنرمند در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برگه‌ها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ترحیم رفتگان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جایگاهی را برای رصد تاریخ مرگ و تحولات آن یافت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»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.</w:t>
      </w:r>
    </w:p>
    <w:p w:rsidR="00283588" w:rsidRPr="00704E24" w:rsidRDefault="00283588" w:rsidP="00303373">
      <w:pPr>
        <w:spacing w:after="120"/>
        <w:jc w:val="both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/>
          <w:noProof/>
          <w:sz w:val="28"/>
          <w:szCs w:val="28"/>
          <w:rtl/>
        </w:rPr>
        <w:lastRenderedPageBreak/>
        <w:drawing>
          <wp:inline distT="0" distB="0" distL="0" distR="0" wp14:anchorId="2275E7B0" wp14:editId="20461408">
            <wp:extent cx="5091379" cy="2470221"/>
            <wp:effectExtent l="0" t="0" r="0" b="6350"/>
            <wp:docPr id="1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28" cy="247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588" w:rsidRPr="00704E24" w:rsidRDefault="00252EE3" w:rsidP="0008609A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در پیکره</w:t>
      </w:r>
      <w:r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تراشی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مصطفی علی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="00283588" w:rsidRPr="00704E24">
        <w:rPr>
          <w:rFonts w:ascii="Traditional Arabic" w:hAnsi="Traditional Arabic" w:cs="B Zar" w:hint="cs"/>
          <w:i/>
          <w:iCs/>
          <w:sz w:val="28"/>
          <w:szCs w:val="28"/>
          <w:rtl/>
          <w:lang w:bidi="fa-IR"/>
        </w:rPr>
        <w:t xml:space="preserve"> </w:t>
      </w:r>
      <w:r w:rsidR="00ED78B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یک کار هنری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با عنوان «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بازمانده‌ها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جنگ»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را ابداع کرد که عبارت است از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مجسمه‌ا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ن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ُه</w:t>
      </w:r>
      <w:r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متری و هفت</w:t>
      </w:r>
      <w:r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طبقه‌ا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با اشاره به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هفت سال جنگ نکبت</w:t>
      </w:r>
      <w:r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‌ب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ار که هنرمند یاد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شده در این مجسمه از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بازمانده‌ها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وسایل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خانه‌ها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بهره گرفته</w:t>
      </w:r>
      <w:r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‌است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بر بازتاب منفی جنگ بر شهروندان سوری تمرکز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کرده‌است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</w:t>
      </w:r>
    </w:p>
    <w:p w:rsidR="004D5875" w:rsidRPr="00704E24" w:rsidRDefault="00283588" w:rsidP="0008609A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کار دیگری که امید را مد نظر خود قرار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دهد</w:t>
      </w:r>
      <w:r w:rsidR="00252EE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 اثر 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انسان برخاسته از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و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رانه‌ها</w:t>
      </w:r>
      <w:r w:rsidR="00252EE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است. این اثر از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ترکش‌ها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ساخته شده</w:t>
      </w:r>
      <w:r w:rsidR="00252EE3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="00252EE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است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در چارچوب یک مربع فلزی خالی قرار دارد.</w:t>
      </w:r>
    </w:p>
    <w:p w:rsidR="00283588" w:rsidRPr="00704E24" w:rsidRDefault="00283588" w:rsidP="00252EE3">
      <w:pPr>
        <w:spacing w:after="120"/>
        <w:jc w:val="center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/>
          <w:noProof/>
          <w:sz w:val="28"/>
          <w:szCs w:val="28"/>
          <w:rtl/>
        </w:rPr>
        <w:drawing>
          <wp:inline distT="0" distB="0" distL="0" distR="0" wp14:anchorId="3B7B44DF" wp14:editId="030DE590">
            <wp:extent cx="4372906" cy="2282343"/>
            <wp:effectExtent l="0" t="0" r="8890" b="3810"/>
            <wp:docPr id="1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666" cy="2284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588" w:rsidRPr="00704E24" w:rsidRDefault="00D0052B" w:rsidP="0008609A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همچنین، «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فادی یازجی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کار مهمی را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در پیکره</w:t>
      </w:r>
      <w:r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تراشی 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ارائه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کند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که فاجع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سوریه را نشان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دهد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. وی از مکعبی استفاده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کند</w:t>
      </w:r>
      <w:r w:rsidR="00ED78B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که پیرامون آن موجودات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گم</w:t>
      </w:r>
      <w:r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گشته و خود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باخته‌ا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قرا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ر دارند که با یکدیگر غرییه و نا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آشنا هستند و حالت مرموز و مبهمی را به خود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گ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رند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 در کاری دیگر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مجسم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«سری در بشقاب»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را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سازد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نشان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دهد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که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گویا سر بریدن</w:t>
      </w:r>
      <w:r w:rsidR="00ED78B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خوراک روزان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قاتل 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شده‌است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. چه بسا وی این اثر را از یحیی پیامبر الهام گرفته باشد. یازجی در اثر هنری دیگری به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سربر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دن‌ها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باز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گردد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درختی را نشان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دهد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که بار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lastRenderedPageBreak/>
        <w:t>و ثمر آن،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سرهای قطع 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شده‌است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 علاوه بر ای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ن،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وی آثار دیگر تعبیرگونه</w:t>
      </w:r>
      <w:r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ارائه کرده</w:t>
      </w:r>
      <w:r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‌است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که مرحل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کنونی را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رساند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</w:t>
      </w:r>
    </w:p>
    <w:p w:rsidR="00283588" w:rsidRPr="00704E24" w:rsidRDefault="00283588" w:rsidP="00ED78B9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به باور من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مهم</w:t>
      </w:r>
      <w:r w:rsidR="00027646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ترین کاری که مرگ سوریه را مجسم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نما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اثر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عمران یوسف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است.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توان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گفت وی مبتکر متن بصری عمیق و سنگینی است که 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هر زمان و مکان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 قابل انطباق و بهره</w:t>
      </w:r>
      <w:r w:rsidR="00027646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برداری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باشد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 این اثر، تجربة بی</w:t>
      </w:r>
      <w:r w:rsidR="00027646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رحمانه انسان را عرضه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کند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که هدفی جز مرگ ندارد. مرگ را با سمبل تابوت ارائه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دهد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؛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تابوت‌ها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که برای استقبال زندگان باز گذاشته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شده‌اند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. </w:t>
      </w:r>
      <w:r w:rsidR="00ED78B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درواقع،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ن‌ها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تابوت‌ها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زمان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کنونی ما هستند.</w:t>
      </w:r>
    </w:p>
    <w:p w:rsidR="00283588" w:rsidRPr="00704E24" w:rsidRDefault="00283588" w:rsidP="0008609A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کار ه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نرمند یاد</w:t>
      </w:r>
      <w:r w:rsidR="00027646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شده کمی عجیب و غریب به نظر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رسد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بیننده احساس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کند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که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زاویه د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ید از پایین به بالا در حرکت است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به نظر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رسد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که ارواح اثر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از نیروی جاذب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زمین رها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شده‌اند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</w:t>
      </w:r>
    </w:p>
    <w:p w:rsidR="00027646" w:rsidRPr="00704E24" w:rsidRDefault="00027646" w:rsidP="0008609A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اسعد اعرابی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دربار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ة نمایشگاه خود </w:t>
      </w:r>
      <w:r w:rsidR="00ED78B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 عنوان «فریادی در پاریس»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گو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:</w:t>
      </w:r>
    </w:p>
    <w:p w:rsidR="00283588" w:rsidRPr="00704E24" w:rsidRDefault="00027646" w:rsidP="00ED78B9">
      <w:pPr>
        <w:spacing w:before="120" w:after="120"/>
        <w:ind w:left="567" w:right="567" w:firstLine="284"/>
        <w:jc w:val="lowKashida"/>
        <w:rPr>
          <w:rFonts w:ascii="Traditional Arabic" w:hAnsi="Traditional Arabic" w:cs="B Zar"/>
          <w:sz w:val="26"/>
          <w:szCs w:val="26"/>
          <w:rtl/>
          <w:lang w:bidi="fa-IR"/>
        </w:rPr>
      </w:pP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«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شخص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ت‌ها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وی التهاب عاطفی دارند. تابلوی فریاد که در پاریس در معرض دید علاقمندان قرار گرفت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پیکر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برهنه‌ا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را نشان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دهد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که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دست‌ها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و انگشتان آن به صورت هیولایی قد کشیده</w:t>
      </w:r>
      <w:r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‌است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و </w:t>
      </w:r>
      <w:r w:rsidR="00ED78B9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گفتگویی</w:t>
      </w:r>
      <w:r w:rsidR="00ED78B9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بین انگشتان رد و بدل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شود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.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این پیکر در کفنی قرار دارد و گویی در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دخمه‌ا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="00ED78B9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آرمیده</w:t>
      </w:r>
      <w:r w:rsidR="00ED78B9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است، نه تنها دهان پیکر فریاد می زند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بلکه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دست‌ها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دراز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شد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ة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او نیز فریاد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کشند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.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همچنین، 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رنگ نارنجی که نه زرد است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و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نه قرمز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به عنوان رنگ تعادلی در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گوشه‌ا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دیده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شود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و اشراق و نوازش را</w:t>
      </w:r>
      <w:r w:rsidR="00283588" w:rsidRPr="00704E24">
        <w:rPr>
          <w:rFonts w:ascii="Traditional Arabic" w:hAnsi="Traditional Arabic" w:cs="B Zar"/>
          <w:sz w:val="26"/>
          <w:szCs w:val="26"/>
          <w:rtl/>
          <w:lang w:bidi="fa-IR"/>
        </w:rPr>
        <w:t xml:space="preserve"> 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در تکوین عنصر اصلی اثر تداعی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کند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»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.</w:t>
      </w:r>
    </w:p>
    <w:p w:rsidR="00027646" w:rsidRPr="00704E24" w:rsidRDefault="00283588" w:rsidP="0008609A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از دیگر تجربیات سوری در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همین راستا، تجرب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هنرمند 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«عبد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الحمید فیاض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است که با سبک تعبیری خود، تمامیت مرحله را با هم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 جزئیات آن،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شخص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ت‌ها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عناصر دیگر، بر اساس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سوژه‌ا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که روی آن کار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کند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به همراه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رنگ‌ها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سخت مانند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قرمز نشان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دهد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وی معتقد است 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که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تابلوهای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هنر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027646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ا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و، رویدادها و اتفاق</w:t>
      </w:r>
      <w:r w:rsidR="00027646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‌های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سوریه را از آغاز همراهی </w:t>
      </w:r>
      <w:r w:rsidR="00252EE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کرده‌است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این زمینه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گو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:</w:t>
      </w:r>
    </w:p>
    <w:p w:rsidR="00283588" w:rsidRPr="00704E24" w:rsidRDefault="00027646" w:rsidP="0008609A">
      <w:pPr>
        <w:spacing w:before="120" w:after="120"/>
        <w:ind w:left="567" w:right="567" w:firstLine="284"/>
        <w:jc w:val="lowKashida"/>
        <w:rPr>
          <w:rFonts w:ascii="Traditional Arabic" w:hAnsi="Traditional Arabic" w:cs="B Zar"/>
          <w:sz w:val="26"/>
          <w:szCs w:val="26"/>
          <w:rtl/>
          <w:lang w:bidi="fa-IR"/>
        </w:rPr>
      </w:pP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«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از سال 2011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بیش از 100 اثر هنری ب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ا محوریت این جنگ لعنتی و خانمان</w:t>
      </w:r>
      <w:r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برانداز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کش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ده‌ام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؛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جنگی که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لحظه‌ها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زندگی ما را ربود و 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مار را 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وادار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کرد تا بدون اراده و به</w:t>
      </w:r>
      <w:r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ناچار در فلک آن بچرخیم. با دید مخصوص و بر اساس موضع</w:t>
      </w:r>
      <w:r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گیری خودم نسبت به آن و بازیگران فعال در صحنه و پیامدهای در دست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از همان روز اول دیدگاهم را در آثارم ثبت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کرده‌ام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. آثار دیگری نیز دارم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اما در معرض دید علاقمندان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نگذاشته‌ام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، چون شرایط منتاسب نیست. این جنگ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، 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جنگ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="00ED78B9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کثیف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است و ما هنرمندان باید بیشتر از دیگران نسبت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به اثرات آن حساسیت نشان دهیم، و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گرنه تاریخ ما را نفرین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کند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».</w:t>
      </w:r>
    </w:p>
    <w:p w:rsidR="00283588" w:rsidRPr="00704E24" w:rsidRDefault="00283588" w:rsidP="00027646">
      <w:pPr>
        <w:spacing w:after="120"/>
        <w:jc w:val="center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/>
          <w:noProof/>
          <w:sz w:val="28"/>
          <w:szCs w:val="28"/>
          <w:rtl/>
        </w:rPr>
        <w:lastRenderedPageBreak/>
        <w:drawing>
          <wp:inline distT="0" distB="0" distL="0" distR="0" wp14:anchorId="472C6635" wp14:editId="0D59CF22">
            <wp:extent cx="3196742" cy="3518611"/>
            <wp:effectExtent l="0" t="0" r="3810" b="5715"/>
            <wp:docPr id="1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18" r="19970"/>
                    <a:stretch/>
                  </pic:blipFill>
                  <pic:spPr bwMode="auto">
                    <a:xfrm>
                      <a:off x="0" y="0"/>
                      <a:ext cx="3196870" cy="351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3588" w:rsidRPr="00704E24" w:rsidRDefault="00283588" w:rsidP="00ED78B9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از آثار نوگرا در هنر تجسمی، تجارب جدیدی هستند که با اسلوب بصری و نزدیک به هنر کودک و احساسات ساده، مرحله 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 رویداد را به گونه</w:t>
      </w:r>
      <w:r w:rsidR="00027646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‌ای</w:t>
      </w:r>
      <w:r w:rsidR="00027646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مستقیم مشابه</w:t>
      </w:r>
      <w:r w:rsidR="00027646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سازی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نما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. 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یاسر صافی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از جمل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 این هنرمندان است که عناصر غیر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منتظره‌ا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مانند وان و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جارو برقی را در سطح بصری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افزا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 کارهای او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شاید به 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این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دلیل 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مشهور شد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که امور غریبی را تعبیر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کند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 به هر حال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تجرب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 او برای بسیاری از ناقدان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اهمیت دارد. او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رویداد را از طریق مفردات مشخصی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به تصویر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کشد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؛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مانند مردی که اسلحه دارد و به سمت دیگران نشانه رف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ته‌است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یا تابلوی 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اتاقی با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ل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ون‌ها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دیوار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="00ED78B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نیز اینگونه است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. 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یادآوری می‌شود که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در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بارة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اهمیت روش و تجرب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 صافی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اختلاف نظر 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هست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</w:t>
      </w:r>
      <w:r w:rsidR="00ED78B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نزدیک به همین سبک،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علاء حمامه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 وسایل خانه را به</w:t>
      </w:r>
      <w:r w:rsidR="004C6659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کار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گ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رد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در نمایشگاه کیف و چمدان، با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دلالتی عمیق به هجرت و کوچ کردن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ED78B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اشاره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کند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 این دو هنرمند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حوادث و اتفاقات سوریه را به عنوان سوژ</w:t>
      </w:r>
      <w:r w:rsidR="004C665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آثار خود قرار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داده‌اند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</w:t>
      </w:r>
    </w:p>
    <w:p w:rsidR="00283588" w:rsidRPr="00704E24" w:rsidRDefault="004C6659" w:rsidP="0008609A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از تجربیات دیگری که اعمال خشونت</w:t>
      </w:r>
      <w:r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آمیز را مد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ّ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نظر داده، کارهای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عمر ابراهیم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»، مقیم فرانسه است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که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به‌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رغم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وجود 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سادگی در برخی از کارهای وی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به ظرافت تمام از جانوران و پرندگان بهره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گ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رد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چهره‌ها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خسته و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کوفته‌ا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را به تصویر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کشد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که در هنر تجسمی 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اهمیت شایانی دار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</w:t>
      </w:r>
    </w:p>
    <w:p w:rsidR="00283588" w:rsidRPr="00704E24" w:rsidRDefault="00283588" w:rsidP="004C6659">
      <w:pPr>
        <w:spacing w:after="120"/>
        <w:jc w:val="center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/>
          <w:noProof/>
          <w:sz w:val="28"/>
          <w:szCs w:val="28"/>
          <w:rtl/>
        </w:rPr>
        <w:lastRenderedPageBreak/>
        <w:drawing>
          <wp:inline distT="0" distB="0" distL="0" distR="0" wp14:anchorId="496C0798" wp14:editId="506C2D8E">
            <wp:extent cx="4586628" cy="2918764"/>
            <wp:effectExtent l="0" t="0" r="4445" b="0"/>
            <wp:docPr id="2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674" cy="2918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588" w:rsidRPr="00704E24" w:rsidRDefault="00D0052B" w:rsidP="0008609A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هنرمند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بطرس معری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اشاره‌ا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به تأثیر جنگ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گو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: «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در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سبک‌ها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تعبیری جدید</w:t>
      </w:r>
      <w:r w:rsidR="00900162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اضافاتی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اعمال کردم؛ مانند ویدئو آرت،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/>
          <w:sz w:val="24"/>
          <w:szCs w:val="24"/>
          <w:lang w:bidi="fa-IR"/>
        </w:rPr>
        <w:t>I</w:t>
      </w:r>
      <w:r w:rsidR="00283588" w:rsidRPr="00704E24">
        <w:rPr>
          <w:rFonts w:ascii="Traditional Arabic" w:hAnsi="Traditional Arabic" w:cs="B Zar"/>
          <w:sz w:val="24"/>
          <w:szCs w:val="24"/>
          <w:lang w:bidi="fa-IR"/>
        </w:rPr>
        <w:t>llustration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زم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نه‌ها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دوربین دیجیتال و ویرایش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عکس‌ها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 در این راستا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کارهای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تمام عزام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از تصاویر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ساختمان‌ها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ویران 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‌است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فاده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برد</w:t>
      </w:r>
      <w:r w:rsidR="00900162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با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فوتومونتاژ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شکل جدیدی از آن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سازد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؛ مانند «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مجسم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 آزادی»</w:t>
      </w:r>
      <w:r w:rsidR="00900162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یا تصاویری که با جنگ در تناقض است، به آن اضافه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کند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؛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مثل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اً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در «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تابلوی بوسه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برداشت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و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ژه‌ا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دارد 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که نشان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دهد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عشق و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بوسه جایگزین جنگ هستند. آری،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واقعاً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آن دو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جایگزین جنگ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شده‌اند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</w:t>
      </w:r>
    </w:p>
    <w:p w:rsidR="00283588" w:rsidRPr="00704E24" w:rsidRDefault="00283588" w:rsidP="00D0052B">
      <w:pPr>
        <w:spacing w:after="120"/>
        <w:jc w:val="center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/>
          <w:noProof/>
          <w:sz w:val="28"/>
          <w:szCs w:val="28"/>
          <w:rtl/>
        </w:rPr>
        <w:drawing>
          <wp:inline distT="0" distB="0" distL="0" distR="0" wp14:anchorId="611C8A88" wp14:editId="1EFB7D77">
            <wp:extent cx="4502894" cy="2553005"/>
            <wp:effectExtent l="0" t="0" r="0" b="0"/>
            <wp:docPr id="2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642" cy="256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588" w:rsidRPr="00704E24" w:rsidRDefault="00A4625B" w:rsidP="00303373">
      <w:pPr>
        <w:spacing w:after="120"/>
        <w:rPr>
          <w:rFonts w:ascii="Traditional Arabic" w:hAnsi="Traditional Arabic" w:cs="B Zar"/>
          <w:b/>
          <w:bCs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b/>
          <w:bCs/>
          <w:sz w:val="28"/>
          <w:szCs w:val="28"/>
          <w:rtl/>
          <w:lang w:bidi="fa-IR"/>
        </w:rPr>
        <w:t xml:space="preserve">4. </w:t>
      </w:r>
      <w:r w:rsidR="00283588" w:rsidRPr="00704E24">
        <w:rPr>
          <w:rFonts w:ascii="Traditional Arabic" w:hAnsi="Traditional Arabic" w:cs="B Zar"/>
          <w:b/>
          <w:bCs/>
          <w:sz w:val="28"/>
          <w:szCs w:val="28"/>
          <w:rtl/>
          <w:lang w:bidi="fa-IR"/>
        </w:rPr>
        <w:t>هنرمندان خارج از س</w:t>
      </w:r>
      <w:bookmarkStart w:id="0" w:name="_GoBack"/>
      <w:bookmarkEnd w:id="0"/>
      <w:r w:rsidR="00283588" w:rsidRPr="00704E24">
        <w:rPr>
          <w:rFonts w:ascii="Traditional Arabic" w:hAnsi="Traditional Arabic" w:cs="B Zar"/>
          <w:b/>
          <w:bCs/>
          <w:sz w:val="28"/>
          <w:szCs w:val="28"/>
          <w:rtl/>
          <w:lang w:bidi="fa-IR"/>
        </w:rPr>
        <w:t>وریه</w:t>
      </w:r>
    </w:p>
    <w:p w:rsidR="00A4625B" w:rsidRPr="00704E24" w:rsidRDefault="00283588" w:rsidP="00900162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lastRenderedPageBreak/>
        <w:t xml:space="preserve">بسیاری از هنرمندان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سور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که در غرب تحصیل کرد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ه‌ا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ند، به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علت‌ها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مختلف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همانجا رحل اقامت افکند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ه‌ا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ند و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فعال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هنری خود را در آلمان،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فرانسه و کشورهای دیگر انجام داد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ه‌ا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ند و حضور خوبی از خود به ثبت رساند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ه‌ا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ند.</w:t>
      </w:r>
      <w:r w:rsidRPr="00704E24">
        <w:rPr>
          <w:rFonts w:ascii="Traditional Arabic" w:hAnsi="Traditional Arabic" w:cs="B Zar" w:hint="cs"/>
          <w:i/>
          <w:iCs/>
          <w:sz w:val="28"/>
          <w:szCs w:val="28"/>
          <w:rtl/>
          <w:lang w:bidi="fa-IR"/>
        </w:rPr>
        <w:t xml:space="preserve"> </w:t>
      </w:r>
      <w:r w:rsidR="00A4625B" w:rsidRPr="00704E24">
        <w:rPr>
          <w:rFonts w:ascii="Traditional Arabic" w:hAnsi="Traditional Arabic" w:cs="B Zar" w:hint="cs"/>
          <w:i/>
          <w:iCs/>
          <w:sz w:val="28"/>
          <w:szCs w:val="28"/>
          <w:rtl/>
          <w:lang w:bidi="fa-IR"/>
        </w:rPr>
        <w:t>«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مروان قصاب</w:t>
      </w:r>
      <w:r w:rsidR="00A4625B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باشی، 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عمر حمدی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، 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ماهر بارودی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دیگرانی که در ساحت هنر در صحن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سوریه و کشورهای عربی اهمیت دارند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از 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جملة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این افراد هستند. در طول جنگ اخیر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اروپا شاهد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هجرت‌ها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فزا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نده‌ا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بود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که بیشتر در آلمان، هلند، سوئد و ترکیه متمرکز شد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 برخی دیگر بین لبنان، فرانسه و کشورهای خلیج</w:t>
      </w:r>
      <w:r w:rsidR="00A4625B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نشین پراکنده شدند. آمار واقعی هنرمندان مهاجر را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نم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دان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م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 اما تعداد آنان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نزدیک به دویست هنرمند برآورد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شود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. بسیاری از </w:t>
      </w:r>
      <w:r w:rsidR="00900162" w:rsidRPr="00704E24">
        <w:rPr>
          <w:rFonts w:ascii="Traditional Arabic" w:hAnsi="Traditional Arabic" w:cs="B Zar"/>
          <w:sz w:val="28"/>
          <w:szCs w:val="28"/>
          <w:rtl/>
          <w:lang w:bidi="fa-IR"/>
        </w:rPr>
        <w:t>آن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ا</w:t>
      </w:r>
      <w:r w:rsidR="00900162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ن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سوریه شناخته</w:t>
      </w:r>
      <w:r w:rsidR="00A4625B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شده نیستند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اما در کشورهایی که به آنجا هجرت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کرده‌اند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 شناخته</w:t>
      </w:r>
      <w:r w:rsidR="00A4625B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شده</w:t>
      </w:r>
      <w:r w:rsidR="00A4625B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اند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جایگاه مهمی دارند. برخی نیز از سوی مؤسسات و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شرکت</w:t>
      </w:r>
      <w:r w:rsidR="00A4625B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هایی حمایت شدند و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نتیجه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توانسته‌اند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تجمعات یا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تشکل‌ها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از قبیل 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«هنرمندان بدون مرز» را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آلمان 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راه‌اندازی کنند. نام</w:t>
      </w:r>
      <w:r w:rsidR="00A4625B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های بسیاری که پیش از این خیلی معروف نبودند، مطرح 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شد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به طور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گسترده‌ا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با بهره</w:t>
      </w:r>
      <w:r w:rsidR="00A4625B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گیری از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رسانه‌ها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اجتماعی </w:t>
      </w:r>
      <w:r w:rsidR="00900162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 رویدادها و اتفاقات اخیر سوریه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برای خود تبلیغ نمودند. هنرمند سوری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بطرس معری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مقیم آلمان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این زمنیه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گو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:</w:t>
      </w:r>
    </w:p>
    <w:p w:rsidR="00A4625B" w:rsidRPr="00704E24" w:rsidRDefault="00A4625B" w:rsidP="00900162">
      <w:pPr>
        <w:spacing w:before="120" w:after="120"/>
        <w:ind w:left="567" w:right="567" w:firstLine="284"/>
        <w:jc w:val="lowKashida"/>
        <w:rPr>
          <w:rFonts w:ascii="Traditional Arabic" w:hAnsi="Traditional Arabic" w:cs="B Zar"/>
          <w:sz w:val="26"/>
          <w:szCs w:val="26"/>
          <w:rtl/>
          <w:lang w:bidi="fa-IR"/>
        </w:rPr>
      </w:pP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«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رویداد سوریه توجه گردانندگان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صحنه‌ها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هنری در خارج </w:t>
      </w:r>
      <w:r w:rsidR="00900162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را به خود جلب کرد و کارهای تراژ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یک افزایش یافت که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به نوعی حا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لت التماس</w:t>
      </w:r>
      <w:r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گونه به خود گرفت تا از قافله عقب نماند. ا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فرادی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هم بودند که از هنرمندان حمایت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کردند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و هر گونه کار هنری را به 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سبب جنگی که در سوریه شعله</w:t>
      </w:r>
      <w:r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ور بود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پذ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رفتند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، حتی اگر آگهی پیش و پا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افتاده‌ا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باشد که به هنر ربطی ندارد. مهم ای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ن است که پروپاگاندایی</w:t>
      </w:r>
      <w:r w:rsidR="0008609A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(تبلیغاتی)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باشد و اتفاقات را دنبال کند. بیشتر کسانی که مهاجرت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کرده‌اند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به این اتفاقات تکیه دارند و بیشترین کسانی که تابلوهای آنان بازاریابی و منتشر شد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کسانی بودند که با حوادث و اتفاقات اخیر همسانی کردند، نه با هنر. اما سرانجام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هنر و منطق تجسمی است که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ماند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».</w:t>
      </w:r>
    </w:p>
    <w:p w:rsidR="00283588" w:rsidRPr="00704E24" w:rsidRDefault="00283588" w:rsidP="0008609A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پرداختن به رویدادهای سیاسی با هنر تجسمی، مسئل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ساده‌ا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نیست، بلکه هنرمند را وادار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سازد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تا با الفاظ،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رم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زها و دیگر ابزارهای هنری دست به</w:t>
      </w:r>
      <w:r w:rsidR="00A4625B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کار شود؛ چراکه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بسیار اهمیت دارد که هنر تجسمی در قامت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برازنده‌ا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دیده شود. کارهای هنری تجسمی زیادی دیده شده که بینوایی تجسمی آشکاری 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در آن موج می</w:t>
      </w:r>
      <w:r w:rsidR="00A4625B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زند. زمان، سره را از ناسره جدا و غربال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کند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و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یا به تعبیر بطرس معری: 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منطق تجسمی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پایدار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ماند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</w:t>
      </w:r>
    </w:p>
    <w:p w:rsidR="00283588" w:rsidRPr="00704E24" w:rsidRDefault="00283588" w:rsidP="0008609A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با شروع جنگ در سوریه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گالر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نما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شگاه‌ها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نیز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متأثر شدند. بسیاری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فعال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خود را به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خارج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از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کشور منتقل کردند و توانستند در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فعال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هنری کشورهای میزبان سهیم شوند. اما در دمشق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سطح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lastRenderedPageBreak/>
        <w:t>فعال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هنری و در نتیجه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 رواج آن کاهش یافت؛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هنری که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قبلاً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قل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شکوفایی قرار داشت و به خارج از کشور رسیده بود.</w:t>
      </w:r>
    </w:p>
    <w:p w:rsidR="00283588" w:rsidRPr="00704E24" w:rsidRDefault="00283588" w:rsidP="00900162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نهادهای دولتی از قبیل موز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مل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ّ</w:t>
      </w:r>
      <w:r w:rsidR="00900162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ی، سالن ملت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و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مراکز فرهنگی وابسته به وزارت فرهنگ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پیش از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سالن‌ها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خصوصی، گهوار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اصلی جنبش هنر تجسمی سوریه بودند. نمایشگاه سالان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هنر تجسمی سوریه که از سوی وزارت فرهنگ برگزار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شد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یک رویداد بزرگ و مهم بود. وزارت فرهنگ هم کارهای هنری را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خر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همچنان این کار را انجام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دهد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 نمایشگاه سالانة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هنر تجسمی، موجب پیشرفت هنر تجسمی سوریه شد و با چاپ کاتالوگی از کارهای هنری،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آن‌ها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را به ثبت رساند و مستند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سازی نمود. همزمان با آن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گالر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با جنب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هنری و صمیمی در صحنه ظاهر شدند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؛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از قبیل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: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گالری 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ایبلا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از هنرمند 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ممدوح قشلان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نیز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گالری شوری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i/>
          <w:iCs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 پس از آن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گالری آقای اتاسی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که هنرمند 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احمد معلا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نمایشگاهی با موضوع 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«سعد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الله ونوس</w:t>
      </w:r>
      <w:r w:rsidR="00A4625B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آن برپا کرد. اندکی پیش از جنگ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گالر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بزرگی افتتاح شدند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؛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از قبیل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:</w:t>
      </w:r>
      <w:r w:rsidRPr="00704E24">
        <w:rPr>
          <w:rFonts w:ascii="Traditional Arabic" w:hAnsi="Traditional Arabic" w:cs="B Zar" w:hint="cs"/>
          <w:i/>
          <w:iCs/>
          <w:sz w:val="28"/>
          <w:szCs w:val="28"/>
          <w:rtl/>
          <w:lang w:bidi="fa-IR"/>
        </w:rPr>
        <w:t xml:space="preserve">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گالری آرت هاوس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گالری ایام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که با تنظیم قراردادهایی با هنرمندان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کار آن</w:t>
      </w:r>
      <w:r w:rsidR="00C724A3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ها را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از آنِ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خود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کرد. این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گالر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بزرگ با خارج ارتباط داشتند و توانستند هنر تجسمی سوری را به بازار هنر خارجی برسانند، اما در زمان جنگ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اغلب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گالر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یا تعطیل شدند </w:t>
      </w:r>
      <w:r w:rsidR="00900162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 یا به خارج،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از جمله به لبنان، ترکیه یا امارات</w:t>
      </w:r>
      <w:r w:rsidR="00900162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900162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کوچ کردند</w:t>
      </w:r>
      <w:r w:rsidR="00900162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؛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از قبیل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دار کلمات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،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ایام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،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اتاسی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،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ایشتار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،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تجلیات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،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علبال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،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قزح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،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فاتح مدرس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، و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گالر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وابسته به مراکز فرهنگی خارجی.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عین حال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گالر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900162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دیگر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کار خود را تعطیل نکردند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به فعالیت خود ادامه دادند؛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از قبیل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: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گالری مصطفی علی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، و مراکز فرهنگی وزارت فرهنگ. در این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زمان،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برخی از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استان‌ها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امن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 مانند لاذقیه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فعال شدند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به عنوان نمونه،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کافه هیشون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لاذقیه و برخی اماکن دیگر به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فعال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خود ادامه دادند.</w:t>
      </w:r>
    </w:p>
    <w:p w:rsidR="00C724A3" w:rsidRPr="00704E24" w:rsidRDefault="00283588" w:rsidP="0008609A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همان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گونه که پیش از این گفته شد،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گالر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دو سال اخیر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پس از بازگشت تدریجی امنیت به دمشق </w:t>
      </w:r>
      <w:r w:rsidR="00900162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دوباره گشوده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شدند. یکی از این گالری‌ها،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آتلی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قزح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به مدیریت آقای</w:t>
      </w:r>
      <w:r w:rsidRPr="00704E24">
        <w:rPr>
          <w:rFonts w:ascii="Traditional Arabic" w:hAnsi="Traditional Arabic" w:cs="B Zar" w:hint="cs"/>
          <w:i/>
          <w:iCs/>
          <w:sz w:val="28"/>
          <w:szCs w:val="28"/>
          <w:rtl/>
          <w:lang w:bidi="fa-IR"/>
        </w:rPr>
        <w:t xml:space="preserve">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سامر قزح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 است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که مالک آن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این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زمینه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گو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:</w:t>
      </w:r>
    </w:p>
    <w:p w:rsidR="00283588" w:rsidRPr="00704E24" w:rsidRDefault="00C724A3" w:rsidP="0008609A">
      <w:pPr>
        <w:spacing w:before="120" w:after="120"/>
        <w:ind w:left="567" w:right="567" w:firstLine="284"/>
        <w:jc w:val="lowKashida"/>
        <w:rPr>
          <w:rFonts w:ascii="Traditional Arabic" w:hAnsi="Traditional Arabic" w:cs="B Zar"/>
          <w:sz w:val="26"/>
          <w:szCs w:val="26"/>
          <w:rtl/>
          <w:lang w:bidi="fa-IR"/>
        </w:rPr>
      </w:pP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«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به نوب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ة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خودم، به عنوان مالک گالری نمایشگاه هنر تجسمی سوری، تلاش کردم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روزنه‌ها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را برای هنرمندان باز کنم تا بتوانند از رهگذر آن</w:t>
      </w:r>
      <w:r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ها کارهای هنری خود را عرضه کنند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و بتوانند زندگی خود 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را بچرخانند. در زمانی که هنر جزء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آخرین مطالبات و نیازهای کشور شد،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در این زمینه 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توانستم ابتدا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با 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راه‌اندازی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نما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شگاه‌ها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در داخل کشور و انتقال آن به خارج از مرزها این کار را انجام ده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م. 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سپس به لبنان منتقل شدم و سعی و تلاش کردم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فعال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ت‌ها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هنری گروهی و بزرگی را بر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پا کنم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؛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از قبیل نمایشگاه 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lastRenderedPageBreak/>
        <w:t>«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سوریه آرت فیر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»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که به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سال 2013 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میلادی، در بیروت 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با حضور 60 هنرمند از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نسل‌ها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مختلف و از 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افراد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مق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م‌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کشورهای گوناگون 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برپا شد و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آنان آثار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هنری خود را به علاقمندان و هنردوستان عر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ضه کردند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. این نمایشگاه از سوی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رسانه‌ها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مختلف پوشش خبری داده شد و معرف هنر تجسمی سوری گردید. این در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حالی بود که اخبار جنگ،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بخش‌ها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خبری را پ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ُ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ر کرده بود. اما هنرمند سوری توانست در اوضاع جنگ و آتش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آثار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هنری خود را ارائه دهد و حضور خود را در جوامع هنری عربی و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اروپایی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تحمیل نماید. در طول زمان جنگ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نقد کارهای هنری به حالت تعطیل درآمد، گفتگوهای بینابین نیز به 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سبب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دوری و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فاصله‌ها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دراز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از صحنه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غایب بود. بازاریابی غیر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دائم یکی از مسائل 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و 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مشکلات مهم این دوران به شمار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رود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که همکاری هم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ة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سور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ها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را برای یافتن راه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حل‌ها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مناسب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طلبد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».</w:t>
      </w:r>
    </w:p>
    <w:p w:rsidR="00C724A3" w:rsidRPr="00704E24" w:rsidRDefault="00283588" w:rsidP="0008609A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از تجربیات مهم دیگر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انتقال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دار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کلمات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به ترکیه بود تا نقش مهمی را در نشر و گسترش فرهنگ بصری در خاورمیانه ایفا کند.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عدنان احمد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مالک این گالری در این زمینه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گو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:</w:t>
      </w:r>
    </w:p>
    <w:p w:rsidR="00283588" w:rsidRPr="00704E24" w:rsidRDefault="00C724A3" w:rsidP="00900162">
      <w:pPr>
        <w:spacing w:before="120" w:after="120"/>
        <w:ind w:left="567" w:right="567" w:firstLine="284"/>
        <w:jc w:val="lowKashida"/>
        <w:rPr>
          <w:rFonts w:ascii="Traditional Arabic" w:hAnsi="Traditional Arabic" w:cs="B Zar"/>
          <w:sz w:val="26"/>
          <w:szCs w:val="26"/>
          <w:rtl/>
          <w:lang w:bidi="fa-IR"/>
        </w:rPr>
      </w:pP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«طرحی را برای همه با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عنوان سامان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ة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هنرهای خاورمیانه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ارائه کردیم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.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نم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توانم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باور کنم که برخی تنها و تنها برای سودجویی و تجارت، به هنر روی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آورند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.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 xml:space="preserve"> 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در این زمان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ة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پ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ُر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رخوت، هیچ طرح هنری وجود ندارد. برای ما همین افتخار بس که تنها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مؤسسه‌ا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 xml:space="preserve"> هستیم که برای یک هدف فرهنگی و بدون توجه به سود و زیان آن کار </w:t>
      </w:r>
      <w:r w:rsidR="005961F8" w:rsidRPr="00704E24">
        <w:rPr>
          <w:rFonts w:ascii="Traditional Arabic" w:hAnsi="Traditional Arabic" w:cs="B Zar"/>
          <w:sz w:val="26"/>
          <w:szCs w:val="26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کن</w:t>
      </w:r>
      <w:r w:rsidR="005961F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6"/>
          <w:szCs w:val="26"/>
          <w:rtl/>
          <w:lang w:bidi="fa-IR"/>
        </w:rPr>
        <w:t>م</w:t>
      </w:r>
      <w:r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»</w:t>
      </w:r>
      <w:r w:rsidR="00283588" w:rsidRPr="00704E24">
        <w:rPr>
          <w:rFonts w:ascii="Traditional Arabic" w:hAnsi="Traditional Arabic" w:cs="B Zar" w:hint="cs"/>
          <w:sz w:val="26"/>
          <w:szCs w:val="26"/>
          <w:rtl/>
          <w:lang w:bidi="fa-IR"/>
        </w:rPr>
        <w:t>.</w:t>
      </w:r>
    </w:p>
    <w:p w:rsidR="00283588" w:rsidRPr="00704E24" w:rsidRDefault="00C724A3" w:rsidP="00303373">
      <w:pPr>
        <w:spacing w:after="120"/>
        <w:jc w:val="both"/>
        <w:rPr>
          <w:rFonts w:ascii="Traditional Arabic" w:hAnsi="Traditional Arabic" w:cs="B Zar"/>
          <w:b/>
          <w:bCs/>
          <w:sz w:val="30"/>
          <w:szCs w:val="30"/>
          <w:rtl/>
          <w:lang w:bidi="fa-IR"/>
        </w:rPr>
      </w:pPr>
      <w:r w:rsidRPr="00704E24">
        <w:rPr>
          <w:rFonts w:ascii="Traditional Arabic" w:hAnsi="Traditional Arabic" w:cs="B Zar" w:hint="cs"/>
          <w:b/>
          <w:bCs/>
          <w:sz w:val="30"/>
          <w:szCs w:val="30"/>
          <w:rtl/>
          <w:lang w:bidi="fa-IR"/>
        </w:rPr>
        <w:t xml:space="preserve">5. </w:t>
      </w:r>
      <w:r w:rsidR="00283588" w:rsidRPr="00704E24">
        <w:rPr>
          <w:rFonts w:ascii="Traditional Arabic" w:hAnsi="Traditional Arabic" w:cs="B Zar" w:hint="cs"/>
          <w:b/>
          <w:bCs/>
          <w:sz w:val="30"/>
          <w:szCs w:val="30"/>
          <w:rtl/>
          <w:lang w:bidi="fa-IR"/>
        </w:rPr>
        <w:t>زیبایی در مقابله با جنگ</w:t>
      </w:r>
    </w:p>
    <w:p w:rsidR="00283588" w:rsidRPr="00704E24" w:rsidRDefault="00283588" w:rsidP="0008609A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در سای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صحن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تاریک برای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سور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، برخی که اغلب از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گروه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جوانان هستند، بیداری را تجربه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کنند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شمع زیبایی را به عنوان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واکنشی در برابر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جنگ چرکین روشن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نما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ند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. از جمله </w:t>
      </w:r>
      <w:r w:rsidR="00900162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جشنوار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i/>
          <w:iCs/>
          <w:sz w:val="28"/>
          <w:szCs w:val="28"/>
          <w:rtl/>
          <w:lang w:bidi="fa-IR"/>
        </w:rPr>
        <w:t xml:space="preserve">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دلبه»</w:t>
      </w:r>
      <w:r w:rsidR="005961F8" w:rsidRPr="00704E24">
        <w:rPr>
          <w:rFonts w:ascii="Traditional Arabic" w:hAnsi="Traditional Arabic" w:cs="B Zar"/>
          <w:i/>
          <w:iCs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در مشتی الحلو که از سال 2013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میلادی با عنوان 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هنر جهان را رهایی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بخشد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آغاز شد و در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سال‌ها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پس از آن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زم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نه‌ها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پیکره</w:t>
      </w:r>
      <w:r w:rsidR="00C724A3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تراشی، نقاشی و عکاسی و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نیز موسیقی،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نمایش و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فعال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هنری دیگر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رشد کرد. تجرب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مشتی الحلو در تثبیت زیبایی در برابر جنگ و خشونت، تجرب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ة مهمی است. </w:t>
      </w:r>
      <w:r w:rsidR="00E9360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افزون بر این، </w:t>
      </w:r>
      <w:r w:rsidR="00C724A3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هم</w:t>
      </w:r>
      <w:r w:rsidR="00C724A3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زمان شاهد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فعال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بسیاری</w:t>
      </w:r>
      <w:r w:rsidR="00E9360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م</w:t>
      </w:r>
      <w:r w:rsidR="00E9360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انند گردهمایی عکاسی دانشگاه بین</w:t>
      </w:r>
      <w:r w:rsidR="00E93609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="00E9360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المللی، گردهمایی مجسمه</w:t>
      </w:r>
      <w:r w:rsidR="00E93609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="00E9360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سازی روی شن،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جشنوار</w:t>
      </w:r>
      <w:r w:rsidR="00E9360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E9360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«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وادی</w:t>
      </w:r>
      <w:r w:rsidR="00E9360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نما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شگاه‌ها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سیار بودیم</w:t>
      </w:r>
      <w:r w:rsidR="00E9360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؛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="00E9360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مثل: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نمایشگاه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شمع‌ها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E93609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صلح که در دمشق و لاذقیه بر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پا شد.</w:t>
      </w:r>
    </w:p>
    <w:p w:rsidR="00283588" w:rsidRPr="00704E24" w:rsidRDefault="00E93609" w:rsidP="00303373">
      <w:pPr>
        <w:spacing w:after="120"/>
        <w:jc w:val="both"/>
        <w:rPr>
          <w:rFonts w:ascii="Traditional Arabic" w:hAnsi="Traditional Arabic" w:cs="B Zar"/>
          <w:b/>
          <w:bCs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b/>
          <w:bCs/>
          <w:sz w:val="28"/>
          <w:szCs w:val="28"/>
          <w:rtl/>
          <w:lang w:bidi="fa-IR"/>
        </w:rPr>
        <w:t xml:space="preserve">6. </w:t>
      </w:r>
      <w:r w:rsidR="00283588" w:rsidRPr="00704E24">
        <w:rPr>
          <w:rFonts w:ascii="Traditional Arabic" w:hAnsi="Traditional Arabic" w:cs="B Zar" w:hint="cs"/>
          <w:b/>
          <w:bCs/>
          <w:sz w:val="28"/>
          <w:szCs w:val="28"/>
          <w:rtl/>
          <w:lang w:bidi="fa-IR"/>
        </w:rPr>
        <w:t>تصویر و جنگ</w:t>
      </w:r>
    </w:p>
    <w:p w:rsidR="00283588" w:rsidRPr="00704E24" w:rsidRDefault="007F3E94" w:rsidP="0008609A">
      <w:pPr>
        <w:spacing w:before="120" w:after="120"/>
        <w:ind w:firstLine="284"/>
        <w:jc w:val="lowKashida"/>
        <w:rPr>
          <w:rFonts w:ascii="Traditional Arabic" w:hAnsi="Traditional Arabic" w:cs="B Zar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در طول تاریخ، مثل یک تابلو، پیکره، اثر یا مکان،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شاهد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و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ران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تصویر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زمان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جنگ‌ها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نیز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بود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ه‌ا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یم.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دئولوژ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سیاسی یا مذهبی با هم نزاع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کنند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و در هر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دوره‌ا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 آنچه قبل از آن بوده</w:t>
      </w:r>
      <w:r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است، کنار گذاشته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lastRenderedPageBreak/>
        <w:t>م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="005961F8"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شود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. این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امر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را هنگام شکستن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ب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ُ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ت‌ها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، </w:t>
      </w:r>
      <w:r w:rsidR="005961F8" w:rsidRPr="00704E24">
        <w:rPr>
          <w:rFonts w:ascii="Traditional Arabic" w:hAnsi="Traditional Arabic" w:cs="B Zar"/>
          <w:sz w:val="28"/>
          <w:szCs w:val="28"/>
          <w:rtl/>
          <w:lang w:bidi="fa-IR"/>
        </w:rPr>
        <w:t>مجسمه‌ها</w:t>
      </w:r>
      <w:r w:rsidR="005961F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بودا و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...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شاهد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کر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د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ه‌ا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یم. در آغاز جنگ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سوریه 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نیز شاهد شکستن مجسم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 مریم مقدس،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پیکر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«ابوالعلاء 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معرّی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در </w:t>
      </w:r>
      <w:r w:rsidR="00283588" w:rsidRPr="00704E24">
        <w:rPr>
          <w:rFonts w:ascii="Traditional Arabic" w:hAnsi="Traditional Arabic" w:cs="B Badr" w:hint="cs"/>
          <w:sz w:val="28"/>
          <w:szCs w:val="28"/>
          <w:rtl/>
          <w:lang w:bidi="fa-IR"/>
        </w:rPr>
        <w:t>معرّ</w:t>
      </w:r>
      <w:r w:rsidRPr="00704E24">
        <w:rPr>
          <w:rFonts w:ascii="Traditional Arabic" w:hAnsi="Traditional Arabic" w:cs="B Badr" w:hint="cs"/>
          <w:sz w:val="28"/>
          <w:szCs w:val="28"/>
          <w:rtl/>
          <w:lang w:bidi="fa-IR"/>
        </w:rPr>
        <w:t>ة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النعمان و تخریب اماکن باستانی از سوی داعش در تدمر بودیم.</w:t>
      </w:r>
    </w:p>
    <w:p w:rsidR="000402C7" w:rsidRPr="00704E24" w:rsidRDefault="005961F8" w:rsidP="0008609A">
      <w:pPr>
        <w:spacing w:before="120" w:after="120"/>
        <w:ind w:firstLine="284"/>
        <w:jc w:val="lowKashida"/>
        <w:rPr>
          <w:rFonts w:cs="B Zar"/>
          <w:b/>
          <w:bCs/>
          <w:color w:val="215868" w:themeColor="accent5" w:themeShade="80"/>
          <w:sz w:val="28"/>
          <w:szCs w:val="28"/>
          <w:rtl/>
          <w:lang w:bidi="fa-IR"/>
        </w:rPr>
      </w:pP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>نم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توان</w:t>
      </w:r>
      <w:r w:rsidR="00900162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چیزی گفت.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این جن</w:t>
      </w:r>
      <w:r w:rsidR="007F3E94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گ به وقوع پیوست و ما خود را در دل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آن یافتیم. 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>نم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توان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م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>علت‌ها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آن را به بحث بکشیم و 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>نم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ی‌</w:t>
      </w:r>
      <w:r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توان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Pr="00704E24">
        <w:rPr>
          <w:rFonts w:ascii="Traditional Arabic" w:hAnsi="Traditional Arabic" w:cs="B Zar" w:hint="eastAsia"/>
          <w:sz w:val="28"/>
          <w:szCs w:val="28"/>
          <w:rtl/>
          <w:lang w:bidi="fa-IR"/>
        </w:rPr>
        <w:t>م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هفت سال به عقب</w:t>
      </w:r>
      <w:r w:rsidR="0008609A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برگردیم تا گذشته را تغییر دهیم؛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هفت سال بسیار سخت و دشوار برای همه با 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>بازتاب‌ها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نامحدود.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آنچه</w:t>
      </w:r>
      <w:r w:rsidR="0008609A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اکنون برای ما 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اهمیت دارد</w:t>
      </w:r>
      <w:r w:rsidR="0008609A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، ادبیات،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هنر و فرهنگ است. این جنگ در هم</w:t>
      </w:r>
      <w:r w:rsidR="0008609A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>مؤلفه‌ها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عرص</w:t>
      </w:r>
      <w:r w:rsidR="0008609A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 هنر و فرهنگ تأثیر گذاشت و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هم</w:t>
      </w:r>
      <w:r w:rsidR="0008609A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ة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>برگ‌ها</w:t>
      </w:r>
      <w:r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ی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فرهنگی و هنری را به هم ریخت، اما زمان این 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>برگ‌ها</w:t>
      </w:r>
      <w:r w:rsidR="0008609A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را دوباره با اعداد، ارقام و کلمات منظم خواهد کرد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ت</w:t>
      </w:r>
      <w:r w:rsidR="0008609A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ا برسیم به «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کتاب جنگ</w:t>
      </w:r>
      <w:r w:rsidR="0008609A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»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 xml:space="preserve"> که جنبش ابداعی در حافظه جا خواهد گرفت تا بیش از پیش واضح شود و</w:t>
      </w:r>
      <w:r w:rsidRPr="00704E24">
        <w:rPr>
          <w:rFonts w:ascii="Traditional Arabic" w:hAnsi="Traditional Arabic" w:cs="B Zar"/>
          <w:sz w:val="28"/>
          <w:szCs w:val="28"/>
          <w:rtl/>
          <w:lang w:bidi="fa-IR"/>
        </w:rPr>
        <w:t xml:space="preserve"> </w:t>
      </w:r>
      <w:r w:rsidR="00283588" w:rsidRPr="00704E24">
        <w:rPr>
          <w:rFonts w:ascii="Traditional Arabic" w:hAnsi="Traditional Arabic" w:cs="B Zar" w:hint="cs"/>
          <w:sz w:val="28"/>
          <w:szCs w:val="28"/>
          <w:rtl/>
          <w:lang w:bidi="fa-IR"/>
        </w:rPr>
        <w:t>بایگانی مهم ابداع سوری باشد.</w:t>
      </w:r>
    </w:p>
    <w:p w:rsidR="004E30FB" w:rsidRDefault="00153F0E" w:rsidP="00303373">
      <w:pPr>
        <w:spacing w:after="120"/>
        <w:jc w:val="right"/>
        <w:rPr>
          <w:rFonts w:cs="B Zar"/>
          <w:b/>
          <w:bCs/>
          <w:sz w:val="28"/>
          <w:szCs w:val="28"/>
          <w:rtl/>
          <w:lang w:bidi="ar-SY"/>
        </w:rPr>
      </w:pPr>
      <w:r w:rsidRPr="00704E24">
        <w:rPr>
          <w:rFonts w:cs="B Zar" w:hint="cs"/>
          <w:b/>
          <w:bCs/>
          <w:color w:val="215868" w:themeColor="accent5" w:themeShade="80"/>
          <w:sz w:val="28"/>
          <w:szCs w:val="28"/>
          <w:rtl/>
          <w:lang w:bidi="fa-IR"/>
        </w:rPr>
        <w:t>رایزنی فرهنگی جمهوری اسلامی ایران در سوریه</w:t>
      </w:r>
    </w:p>
    <w:sectPr w:rsidR="004E30FB" w:rsidSect="00A824F4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474" w:right="1474" w:bottom="1474" w:left="1474" w:header="709" w:footer="709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444E" w:rsidRDefault="0008444E" w:rsidP="00875016">
      <w:pPr>
        <w:spacing w:after="0" w:line="240" w:lineRule="auto"/>
      </w:pPr>
      <w:r>
        <w:separator/>
      </w:r>
    </w:p>
  </w:endnote>
  <w:endnote w:type="continuationSeparator" w:id="0">
    <w:p w:rsidR="0008444E" w:rsidRDefault="0008444E" w:rsidP="00875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20C0" w:rsidRDefault="00BF20C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499A64B0" wp14:editId="43158CF4">
              <wp:simplePos x="0" y="0"/>
              <wp:positionH relativeFrom="page">
                <wp:posOffset>-77470</wp:posOffset>
              </wp:positionH>
              <wp:positionV relativeFrom="page">
                <wp:posOffset>10284460</wp:posOffset>
              </wp:positionV>
              <wp:extent cx="7938135" cy="490220"/>
              <wp:effectExtent l="0" t="0" r="0" b="0"/>
              <wp:wrapNone/>
              <wp:docPr id="4" name="Rectangle 7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8135" cy="49022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F20C0" w:rsidRPr="00BF0AD7" w:rsidRDefault="00BF20C0" w:rsidP="000F2D88">
                          <w:pPr>
                            <w:ind w:right="1560"/>
                            <w:jc w:val="right"/>
                            <w:rPr>
                              <w:rFonts w:cs="B Titr"/>
                              <w:b/>
                              <w:bCs/>
                              <w:color w:val="333399"/>
                              <w:lang w:bidi="ar-SY"/>
                            </w:rPr>
                          </w:pPr>
                          <w:r w:rsidRPr="00BF0AD7"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 xml:space="preserve">رايزني فرهنگي جمهوري اسلامي ايران در سوريه </w:t>
                          </w:r>
                        </w:p>
                        <w:p w:rsidR="00BF20C0" w:rsidRPr="00965D65" w:rsidRDefault="00BF20C0" w:rsidP="00EC2CF7">
                          <w:pPr>
                            <w:rPr>
                              <w:sz w:val="26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7" o:spid="_x0000_s1027" alt="Description: Description: Description: بردي" style="position:absolute;left:0;text-align:left;margin-left:-6.1pt;margin-top:809.8pt;width:625.05pt;height:38.6pt;flip:x;z-index:251666432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" o:allowincell="f" stroked="f" strokecolor="#31849b">
              <v:fill r:id="rId2" o:title=" بردي" recolor="t" rotate="t" type="tile"/>
              <v:textbox>
                <w:txbxContent>
                  <w:p w:rsidR="00BF20C0" w:rsidRPr="00BF0AD7" w:rsidRDefault="00BF20C0" w:rsidP="000F2D88">
                    <w:pPr>
                      <w:ind w:right="1560"/>
                      <w:jc w:val="right"/>
                      <w:rPr>
                        <w:rFonts w:cs="B Titr"/>
                        <w:b/>
                        <w:bCs/>
                        <w:color w:val="333399"/>
                        <w:lang w:bidi="ar-SY"/>
                      </w:rPr>
                    </w:pPr>
                    <w:r w:rsidRPr="00BF0AD7"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 xml:space="preserve">رايزني فرهنگي جمهوري اسلامي ايران در سوريه </w:t>
                    </w:r>
                  </w:p>
                  <w:p w:rsidR="00BF20C0" w:rsidRPr="00965D65" w:rsidRDefault="00BF20C0" w:rsidP="00EC2CF7">
                    <w:pPr>
                      <w:rPr>
                        <w:sz w:val="26"/>
                        <w:rtl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20C0" w:rsidRDefault="00BF20C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A48C994" wp14:editId="2569F6CD">
              <wp:simplePos x="0" y="0"/>
              <wp:positionH relativeFrom="page">
                <wp:posOffset>-139065</wp:posOffset>
              </wp:positionH>
              <wp:positionV relativeFrom="page">
                <wp:posOffset>10284460</wp:posOffset>
              </wp:positionV>
              <wp:extent cx="7934325" cy="490220"/>
              <wp:effectExtent l="3810" t="0" r="0" b="0"/>
              <wp:wrapNone/>
              <wp:docPr id="1" name="Rectangle 1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4325" cy="49022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F20C0" w:rsidRPr="00BF0AD7" w:rsidRDefault="00BF20C0" w:rsidP="000F2D88">
                          <w:pPr>
                            <w:ind w:right="1560"/>
                            <w:jc w:val="right"/>
                            <w:rPr>
                              <w:rFonts w:cs="B Titr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</w:pPr>
                          <w:r w:rsidRPr="00BF0AD7"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>رايزني فرهن</w:t>
                          </w:r>
                          <w:r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>گي جمهوري اسلامي ايران در سوريه</w:t>
                          </w:r>
                        </w:p>
                        <w:p w:rsidR="00BF20C0" w:rsidRPr="00A72BEB" w:rsidRDefault="00BF20C0" w:rsidP="00A72BE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1" o:spid="_x0000_s1029" alt="Description: Description: Description: بردي" style="position:absolute;left:0;text-align:left;margin-left:-10.95pt;margin-top:809.8pt;width:624.75pt;height:38.6pt;flip:x;z-index:251660288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" stroked="f" strokecolor="#31849b">
              <v:fill r:id="rId2" o:title=" بردي" recolor="t" rotate="t" type="tile"/>
              <v:textbox>
                <w:txbxContent>
                  <w:p w:rsidR="00BF20C0" w:rsidRPr="00BF0AD7" w:rsidRDefault="00BF20C0" w:rsidP="000F2D88">
                    <w:pPr>
                      <w:ind w:right="1560"/>
                      <w:jc w:val="right"/>
                      <w:rPr>
                        <w:rFonts w:cs="B Titr"/>
                        <w:b/>
                        <w:bCs/>
                        <w:color w:val="333399"/>
                        <w:rtl/>
                        <w:lang w:bidi="ar-SY"/>
                      </w:rPr>
                    </w:pPr>
                    <w:r w:rsidRPr="00BF0AD7"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>رايزني فرهن</w:t>
                    </w:r>
                    <w:r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>گي جمهوري اسلامي ايران در سوريه</w:t>
                    </w:r>
                  </w:p>
                  <w:p w:rsidR="00BF20C0" w:rsidRPr="00A72BEB" w:rsidRDefault="00BF20C0" w:rsidP="00A72BEB"/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444E" w:rsidRDefault="0008444E" w:rsidP="00875016">
      <w:pPr>
        <w:spacing w:after="0" w:line="240" w:lineRule="auto"/>
      </w:pPr>
      <w:r>
        <w:separator/>
      </w:r>
    </w:p>
  </w:footnote>
  <w:footnote w:type="continuationSeparator" w:id="0">
    <w:p w:rsidR="0008444E" w:rsidRDefault="0008444E" w:rsidP="00875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20C0" w:rsidRDefault="00BF20C0" w:rsidP="0012665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ACD6287" wp14:editId="044978DD">
              <wp:simplePos x="0" y="0"/>
              <wp:positionH relativeFrom="page">
                <wp:posOffset>-80645</wp:posOffset>
              </wp:positionH>
              <wp:positionV relativeFrom="page">
                <wp:posOffset>-74930</wp:posOffset>
              </wp:positionV>
              <wp:extent cx="7934960" cy="579755"/>
              <wp:effectExtent l="0" t="1270" r="3175" b="0"/>
              <wp:wrapNone/>
              <wp:docPr id="7" name="Rectangle 8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4960" cy="57975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F20C0" w:rsidRPr="00BF0AD7" w:rsidRDefault="00BF20C0" w:rsidP="0012665F">
                          <w:pPr>
                            <w:ind w:right="709"/>
                            <w:jc w:val="right"/>
                            <w:rPr>
                              <w:rFonts w:cs="B Zar"/>
                              <w:color w:val="FFFFFF"/>
                              <w:sz w:val="12"/>
                              <w:szCs w:val="12"/>
                              <w:rtl/>
                              <w:lang w:bidi="ar-SY"/>
                            </w:rPr>
                          </w:pPr>
                        </w:p>
                        <w:p w:rsidR="00BF20C0" w:rsidRPr="007440F6" w:rsidRDefault="00BF20C0" w:rsidP="000F2D88">
                          <w:pPr>
                            <w:ind w:right="1134"/>
                            <w:jc w:val="right"/>
                            <w:rPr>
                              <w:rFonts w:cs="B Titr"/>
                              <w:b/>
                              <w:bCs/>
                              <w:color w:val="00642D"/>
                              <w:rtl/>
                              <w:lang w:bidi="ar-SY"/>
                            </w:rPr>
                          </w:pPr>
                        </w:p>
                        <w:p w:rsidR="00BF20C0" w:rsidRPr="00067A32" w:rsidRDefault="00BF20C0" w:rsidP="0012665F">
                          <w:pPr>
                            <w:ind w:left="3600"/>
                            <w:jc w:val="center"/>
                            <w:rPr>
                              <w:rFonts w:cs="B Zar"/>
                              <w:b/>
                              <w:bCs/>
                              <w:rtl/>
                              <w:lang w:bidi="ar-SY"/>
                            </w:rPr>
                          </w:pPr>
                        </w:p>
                        <w:p w:rsidR="00BF20C0" w:rsidRPr="00BF0AD7" w:rsidRDefault="00BF20C0" w:rsidP="0012665F">
                          <w:pPr>
                            <w:ind w:right="709"/>
                            <w:jc w:val="right"/>
                            <w:rPr>
                              <w:color w:val="FFFFFF"/>
                              <w:lang w:bidi="ar-SY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8" o:spid="_x0000_s1026" alt="Description: Description: Description: بردي" style="position:absolute;left:0;text-align:left;margin-left:-6.35pt;margin-top:-5.9pt;width:624.8pt;height:45.65pt;flip:x;z-index:251667456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" stroked="f" strokecolor="#31849b">
              <v:fill r:id="rId2" o:title=" بردي" recolor="t" rotate="t" type="tile"/>
              <v:textbox>
                <w:txbxContent>
                  <w:p w:rsidR="00BF20C0" w:rsidRPr="00BF0AD7" w:rsidRDefault="00BF20C0" w:rsidP="0012665F">
                    <w:pPr>
                      <w:ind w:right="709"/>
                      <w:jc w:val="right"/>
                      <w:rPr>
                        <w:rFonts w:cs="B Zar"/>
                        <w:color w:val="FFFFFF"/>
                        <w:sz w:val="12"/>
                        <w:szCs w:val="12"/>
                        <w:rtl/>
                        <w:lang w:bidi="ar-SY"/>
                      </w:rPr>
                    </w:pPr>
                  </w:p>
                  <w:p w:rsidR="00BF20C0" w:rsidRPr="007440F6" w:rsidRDefault="00BF20C0" w:rsidP="000F2D88">
                    <w:pPr>
                      <w:ind w:right="1134"/>
                      <w:jc w:val="right"/>
                      <w:rPr>
                        <w:rFonts w:cs="B Titr"/>
                        <w:b/>
                        <w:bCs/>
                        <w:color w:val="00642D"/>
                        <w:rtl/>
                        <w:lang w:bidi="ar-SY"/>
                      </w:rPr>
                    </w:pPr>
                  </w:p>
                  <w:p w:rsidR="00BF20C0" w:rsidRPr="00067A32" w:rsidRDefault="00BF20C0" w:rsidP="0012665F">
                    <w:pPr>
                      <w:ind w:left="3600"/>
                      <w:jc w:val="center"/>
                      <w:rPr>
                        <w:rFonts w:cs="B Zar"/>
                        <w:b/>
                        <w:bCs/>
                        <w:rtl/>
                        <w:lang w:bidi="ar-SY"/>
                      </w:rPr>
                    </w:pPr>
                  </w:p>
                  <w:p w:rsidR="00BF20C0" w:rsidRPr="00BF0AD7" w:rsidRDefault="00BF20C0" w:rsidP="0012665F">
                    <w:pPr>
                      <w:ind w:right="709"/>
                      <w:jc w:val="right"/>
                      <w:rPr>
                        <w:color w:val="FFFFFF"/>
                        <w:lang w:bidi="ar-SY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11AE6305" wp14:editId="6A197B26">
              <wp:simplePos x="0" y="0"/>
              <wp:positionH relativeFrom="page">
                <wp:posOffset>527050</wp:posOffset>
              </wp:positionH>
              <wp:positionV relativeFrom="page">
                <wp:posOffset>-104140</wp:posOffset>
              </wp:positionV>
              <wp:extent cx="90805" cy="11207115"/>
              <wp:effectExtent l="0" t="0" r="23495" b="12700"/>
              <wp:wrapNone/>
              <wp:docPr id="1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1849B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5" o:spid="_x0000_s1026" style="position:absolute;left:0;text-align:left;margin-left:41.5pt;margin-top:-8.2pt;width:7.15pt;height:882.45pt;flip:x;z-index:251664384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" o:allowincell="f" strokecolor="#31849b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E9653D1" wp14:editId="181A722A">
              <wp:simplePos x="0" y="0"/>
              <wp:positionH relativeFrom="page">
                <wp:posOffset>6908800</wp:posOffset>
              </wp:positionH>
              <wp:positionV relativeFrom="page">
                <wp:posOffset>-190500</wp:posOffset>
              </wp:positionV>
              <wp:extent cx="90805" cy="11207115"/>
              <wp:effectExtent l="0" t="0" r="23495" b="12700"/>
              <wp:wrapNone/>
              <wp:docPr id="9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1849B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4" o:spid="_x0000_s1026" style="position:absolute;left:0;text-align:left;margin-left:544pt;margin-top:-15pt;width:7.15pt;height:882.45pt;flip:x;z-index:251663360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" o:allowincell="f" strokecolor="#31849b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20C0" w:rsidRDefault="00BF20C0" w:rsidP="0012665F">
    <w:pPr>
      <w:pStyle w:val="NoSpacing"/>
      <w:rPr>
        <w:lang w:bidi="ar-SY"/>
      </w:rPr>
    </w:pPr>
    <w:r>
      <w:rPr>
        <w:rFonts w:cs="Times New Roman"/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2CCD3E64" wp14:editId="58DF3C52">
              <wp:simplePos x="0" y="0"/>
              <wp:positionH relativeFrom="page">
                <wp:posOffset>-233045</wp:posOffset>
              </wp:positionH>
              <wp:positionV relativeFrom="page">
                <wp:posOffset>-67945</wp:posOffset>
              </wp:positionV>
              <wp:extent cx="7934960" cy="579755"/>
              <wp:effectExtent l="0" t="0" r="3175" b="2540"/>
              <wp:wrapNone/>
              <wp:docPr id="3" name="Rectangle 6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4960" cy="57975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F20C0" w:rsidRPr="00EC2CF7" w:rsidRDefault="00BF20C0" w:rsidP="00CB6ECA">
                          <w:pPr>
                            <w:jc w:val="center"/>
                            <w:rPr>
                              <w:rFonts w:cs="B Titr"/>
                              <w:b/>
                              <w:bCs/>
                              <w:color w:val="00642D"/>
                              <w:sz w:val="30"/>
                              <w:szCs w:val="30"/>
                              <w:rtl/>
                              <w:lang w:bidi="fa-IR"/>
                            </w:rPr>
                          </w:pPr>
                        </w:p>
                        <w:p w:rsidR="00BF20C0" w:rsidRPr="00067A32" w:rsidRDefault="00BF20C0" w:rsidP="00904300">
                          <w:pPr>
                            <w:ind w:left="3600"/>
                            <w:jc w:val="right"/>
                            <w:rPr>
                              <w:rFonts w:cs="B Zar"/>
                              <w:b/>
                              <w:bCs/>
                              <w:rtl/>
                              <w:lang w:bidi="fa-IR"/>
                            </w:rPr>
                          </w:pPr>
                        </w:p>
                        <w:p w:rsidR="00BF20C0" w:rsidRPr="00BF0AD7" w:rsidRDefault="00BF20C0" w:rsidP="0012665F">
                          <w:pPr>
                            <w:ind w:right="709"/>
                            <w:jc w:val="right"/>
                            <w:rPr>
                              <w:color w:val="FFFFFF"/>
                              <w:lang w:bidi="ar-SY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6" o:spid="_x0000_s1028" alt="Description: Description: Description: بردي" style="position:absolute;left:0;text-align:left;margin-left:-18.35pt;margin-top:-5.35pt;width:624.8pt;height:45.65pt;flip:x;z-index:251665408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" o:allowincell="f" stroked="f" strokecolor="#31849b">
              <v:fill r:id="rId2" o:title=" بردي" recolor="t" rotate="t" type="tile"/>
              <v:textbox>
                <w:txbxContent>
                  <w:p w:rsidR="00BF20C0" w:rsidRPr="00EC2CF7" w:rsidRDefault="00BF20C0" w:rsidP="00CB6ECA">
                    <w:pPr>
                      <w:jc w:val="center"/>
                      <w:rPr>
                        <w:rFonts w:cs="B Titr"/>
                        <w:b/>
                        <w:bCs/>
                        <w:color w:val="00642D"/>
                        <w:sz w:val="30"/>
                        <w:szCs w:val="30"/>
                        <w:rtl/>
                        <w:lang w:bidi="fa-IR"/>
                      </w:rPr>
                    </w:pPr>
                  </w:p>
                  <w:p w:rsidR="00BF20C0" w:rsidRPr="00067A32" w:rsidRDefault="00BF20C0" w:rsidP="00904300">
                    <w:pPr>
                      <w:ind w:left="3600"/>
                      <w:jc w:val="right"/>
                      <w:rPr>
                        <w:rFonts w:cs="B Zar"/>
                        <w:b/>
                        <w:bCs/>
                        <w:rtl/>
                        <w:lang w:bidi="fa-IR"/>
                      </w:rPr>
                    </w:pPr>
                  </w:p>
                  <w:p w:rsidR="00BF20C0" w:rsidRPr="00BF0AD7" w:rsidRDefault="00BF20C0" w:rsidP="0012665F">
                    <w:pPr>
                      <w:ind w:right="709"/>
                      <w:jc w:val="right"/>
                      <w:rPr>
                        <w:color w:val="FFFFFF"/>
                        <w:lang w:bidi="ar-SY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cs="Times New Roman"/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071A0643" wp14:editId="0C6EDE1B">
              <wp:simplePos x="0" y="0"/>
              <wp:positionH relativeFrom="page">
                <wp:posOffset>6943090</wp:posOffset>
              </wp:positionH>
              <wp:positionV relativeFrom="page">
                <wp:posOffset>-262255</wp:posOffset>
              </wp:positionV>
              <wp:extent cx="90805" cy="11207115"/>
              <wp:effectExtent l="0" t="0" r="23495" b="12700"/>
              <wp:wrapNone/>
              <wp:docPr id="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9933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3" o:spid="_x0000_s1026" style="position:absolute;left:0;text-align:left;margin-left:546.7pt;margin-top:-20.65pt;width:7.15pt;height:882.45pt;flip:x;z-index:251662336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" o:allowincell="f" strokecolor="#930">
              <w10:wrap anchorx="page" anchory="page"/>
            </v:rect>
          </w:pict>
        </mc:Fallback>
      </mc:AlternateContent>
    </w:r>
    <w:r>
      <w:rPr>
        <w:rFonts w:cs="Times New Roman"/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44B7A44" wp14:editId="2E9E4EFB">
              <wp:simplePos x="0" y="0"/>
              <wp:positionH relativeFrom="page">
                <wp:posOffset>525780</wp:posOffset>
              </wp:positionH>
              <wp:positionV relativeFrom="page">
                <wp:posOffset>-262255</wp:posOffset>
              </wp:positionV>
              <wp:extent cx="90805" cy="11207115"/>
              <wp:effectExtent l="0" t="0" r="23495" b="12700"/>
              <wp:wrapNone/>
              <wp:docPr id="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9933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2" o:spid="_x0000_s1026" style="position:absolute;left:0;text-align:left;margin-left:41.4pt;margin-top:-20.65pt;width:7.15pt;height:882.45pt;flip:x;z-index:251661312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" o:allowincell="f" strokecolor="#930">
              <w10:wrap anchorx="page" anchory="page"/>
            </v:rect>
          </w:pict>
        </mc:Fallback>
      </mc:AlternateContent>
    </w:r>
    <w:r>
      <w:rPr>
        <w:rFonts w:cs="B Zar"/>
        <w:b/>
        <w:bCs/>
        <w:rtl/>
        <w:lang w:bidi="ar-SY"/>
      </w:rPr>
      <w:br w:type="pag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91B32"/>
    <w:multiLevelType w:val="hybridMultilevel"/>
    <w:tmpl w:val="ECD07FAA"/>
    <w:lvl w:ilvl="0" w:tplc="93CA30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904D5B"/>
    <w:multiLevelType w:val="hybridMultilevel"/>
    <w:tmpl w:val="932805F8"/>
    <w:lvl w:ilvl="0" w:tplc="9CEA54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B135F3"/>
    <w:multiLevelType w:val="hybridMultilevel"/>
    <w:tmpl w:val="2430C306"/>
    <w:lvl w:ilvl="0" w:tplc="3918AC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476468"/>
    <w:multiLevelType w:val="hybridMultilevel"/>
    <w:tmpl w:val="EC84138C"/>
    <w:lvl w:ilvl="0" w:tplc="9D3E0032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0633A0"/>
    <w:multiLevelType w:val="hybridMultilevel"/>
    <w:tmpl w:val="60DE7EC0"/>
    <w:lvl w:ilvl="0" w:tplc="0409000F">
      <w:start w:val="1"/>
      <w:numFmt w:val="decimal"/>
      <w:lvlText w:val="%1."/>
      <w:lvlJc w:val="left"/>
      <w:pPr>
        <w:ind w:left="1185" w:hanging="360"/>
      </w:p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5">
    <w:nsid w:val="1AE5770B"/>
    <w:multiLevelType w:val="hybridMultilevel"/>
    <w:tmpl w:val="DBCCA59E"/>
    <w:lvl w:ilvl="0" w:tplc="C5DAD53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F24BDD"/>
    <w:multiLevelType w:val="hybridMultilevel"/>
    <w:tmpl w:val="AB684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660348"/>
    <w:multiLevelType w:val="hybridMultilevel"/>
    <w:tmpl w:val="D9BC927A"/>
    <w:lvl w:ilvl="0" w:tplc="A40E223C">
      <w:numFmt w:val="bullet"/>
      <w:lvlText w:val="-"/>
      <w:lvlJc w:val="left"/>
      <w:pPr>
        <w:ind w:left="720" w:hanging="360"/>
      </w:pPr>
      <w:rPr>
        <w:rFonts w:ascii="Arabic Typesetting" w:eastAsia="Calibr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993336"/>
    <w:multiLevelType w:val="hybridMultilevel"/>
    <w:tmpl w:val="08D8B422"/>
    <w:lvl w:ilvl="0" w:tplc="241A44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EE0207"/>
    <w:multiLevelType w:val="hybridMultilevel"/>
    <w:tmpl w:val="40847D68"/>
    <w:lvl w:ilvl="0" w:tplc="07C69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74111B"/>
    <w:multiLevelType w:val="hybridMultilevel"/>
    <w:tmpl w:val="CD1EA0FA"/>
    <w:lvl w:ilvl="0" w:tplc="08CA8278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4E7259"/>
    <w:multiLevelType w:val="hybridMultilevel"/>
    <w:tmpl w:val="C5C22506"/>
    <w:lvl w:ilvl="0" w:tplc="3C947AF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89C1EC8"/>
    <w:multiLevelType w:val="hybridMultilevel"/>
    <w:tmpl w:val="4A668282"/>
    <w:lvl w:ilvl="0" w:tplc="5D24BE40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700D9E"/>
    <w:multiLevelType w:val="hybridMultilevel"/>
    <w:tmpl w:val="5A8C2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B12F6C"/>
    <w:multiLevelType w:val="hybridMultilevel"/>
    <w:tmpl w:val="FE8870BC"/>
    <w:lvl w:ilvl="0" w:tplc="807452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2D76CCE"/>
    <w:multiLevelType w:val="hybridMultilevel"/>
    <w:tmpl w:val="B6902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3"/>
  </w:num>
  <w:num w:numId="5">
    <w:abstractNumId w:val="2"/>
  </w:num>
  <w:num w:numId="6">
    <w:abstractNumId w:val="12"/>
  </w:num>
  <w:num w:numId="7">
    <w:abstractNumId w:val="7"/>
  </w:num>
  <w:num w:numId="8">
    <w:abstractNumId w:val="6"/>
  </w:num>
  <w:num w:numId="9">
    <w:abstractNumId w:val="13"/>
  </w:num>
  <w:num w:numId="10">
    <w:abstractNumId w:val="14"/>
  </w:num>
  <w:num w:numId="11">
    <w:abstractNumId w:val="15"/>
  </w:num>
  <w:num w:numId="12">
    <w:abstractNumId w:val="9"/>
  </w:num>
  <w:num w:numId="13">
    <w:abstractNumId w:val="5"/>
  </w:num>
  <w:num w:numId="14">
    <w:abstractNumId w:val="1"/>
  </w:num>
  <w:num w:numId="15">
    <w:abstractNumId w:val="1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A72"/>
    <w:rsid w:val="00012847"/>
    <w:rsid w:val="000133F6"/>
    <w:rsid w:val="0002029B"/>
    <w:rsid w:val="0002691E"/>
    <w:rsid w:val="00027646"/>
    <w:rsid w:val="00027714"/>
    <w:rsid w:val="00031721"/>
    <w:rsid w:val="00032891"/>
    <w:rsid w:val="00032E30"/>
    <w:rsid w:val="000402C7"/>
    <w:rsid w:val="00045363"/>
    <w:rsid w:val="00046127"/>
    <w:rsid w:val="00060C66"/>
    <w:rsid w:val="00061482"/>
    <w:rsid w:val="000615CF"/>
    <w:rsid w:val="0006433C"/>
    <w:rsid w:val="00065167"/>
    <w:rsid w:val="0007417E"/>
    <w:rsid w:val="00075422"/>
    <w:rsid w:val="00081FF4"/>
    <w:rsid w:val="0008444E"/>
    <w:rsid w:val="0008609A"/>
    <w:rsid w:val="000879EF"/>
    <w:rsid w:val="00094959"/>
    <w:rsid w:val="000B1699"/>
    <w:rsid w:val="000B23E4"/>
    <w:rsid w:val="000B29B5"/>
    <w:rsid w:val="000B3EC0"/>
    <w:rsid w:val="000B4A28"/>
    <w:rsid w:val="000B6E1D"/>
    <w:rsid w:val="000C2761"/>
    <w:rsid w:val="000C3F3D"/>
    <w:rsid w:val="000C607C"/>
    <w:rsid w:val="000C772F"/>
    <w:rsid w:val="000D2A65"/>
    <w:rsid w:val="000D7EFE"/>
    <w:rsid w:val="000E27D2"/>
    <w:rsid w:val="000E32C4"/>
    <w:rsid w:val="000F2D88"/>
    <w:rsid w:val="000F6CFC"/>
    <w:rsid w:val="00102D39"/>
    <w:rsid w:val="00112824"/>
    <w:rsid w:val="001140F0"/>
    <w:rsid w:val="00116B5A"/>
    <w:rsid w:val="00120CF2"/>
    <w:rsid w:val="0012258B"/>
    <w:rsid w:val="0012665F"/>
    <w:rsid w:val="00127ACD"/>
    <w:rsid w:val="001338B2"/>
    <w:rsid w:val="001378D9"/>
    <w:rsid w:val="0014011D"/>
    <w:rsid w:val="00142C16"/>
    <w:rsid w:val="00146465"/>
    <w:rsid w:val="001506E6"/>
    <w:rsid w:val="00150F18"/>
    <w:rsid w:val="00153F0E"/>
    <w:rsid w:val="00153F7A"/>
    <w:rsid w:val="00157EB9"/>
    <w:rsid w:val="00161E61"/>
    <w:rsid w:val="00165DC8"/>
    <w:rsid w:val="00176DB6"/>
    <w:rsid w:val="00180636"/>
    <w:rsid w:val="00180BE6"/>
    <w:rsid w:val="001826DF"/>
    <w:rsid w:val="0018399A"/>
    <w:rsid w:val="001849D5"/>
    <w:rsid w:val="001865AE"/>
    <w:rsid w:val="00187A72"/>
    <w:rsid w:val="00190E4D"/>
    <w:rsid w:val="00191E69"/>
    <w:rsid w:val="001B08D1"/>
    <w:rsid w:val="001B193E"/>
    <w:rsid w:val="001B2874"/>
    <w:rsid w:val="001B4F74"/>
    <w:rsid w:val="001B5EA9"/>
    <w:rsid w:val="001B7491"/>
    <w:rsid w:val="001C5A09"/>
    <w:rsid w:val="001D165D"/>
    <w:rsid w:val="001D51DE"/>
    <w:rsid w:val="001D64A9"/>
    <w:rsid w:val="001E5253"/>
    <w:rsid w:val="001F0D66"/>
    <w:rsid w:val="001F79CB"/>
    <w:rsid w:val="00206C55"/>
    <w:rsid w:val="0021118B"/>
    <w:rsid w:val="00212C13"/>
    <w:rsid w:val="00214148"/>
    <w:rsid w:val="00217012"/>
    <w:rsid w:val="0023646F"/>
    <w:rsid w:val="0023775D"/>
    <w:rsid w:val="00241C0F"/>
    <w:rsid w:val="00244267"/>
    <w:rsid w:val="00250A61"/>
    <w:rsid w:val="00251242"/>
    <w:rsid w:val="00252EE3"/>
    <w:rsid w:val="00254535"/>
    <w:rsid w:val="00271AB0"/>
    <w:rsid w:val="00273767"/>
    <w:rsid w:val="00282345"/>
    <w:rsid w:val="00283588"/>
    <w:rsid w:val="00297438"/>
    <w:rsid w:val="0029779A"/>
    <w:rsid w:val="002A5E9D"/>
    <w:rsid w:val="002B016D"/>
    <w:rsid w:val="002B4886"/>
    <w:rsid w:val="002C0285"/>
    <w:rsid w:val="002C1434"/>
    <w:rsid w:val="002C36D2"/>
    <w:rsid w:val="002C674C"/>
    <w:rsid w:val="002C77EF"/>
    <w:rsid w:val="002D1601"/>
    <w:rsid w:val="002D2AAF"/>
    <w:rsid w:val="002D5506"/>
    <w:rsid w:val="002D63A4"/>
    <w:rsid w:val="002E11B8"/>
    <w:rsid w:val="002E6256"/>
    <w:rsid w:val="002F1C0E"/>
    <w:rsid w:val="002F3D58"/>
    <w:rsid w:val="002F5F92"/>
    <w:rsid w:val="0030132C"/>
    <w:rsid w:val="0030269C"/>
    <w:rsid w:val="00303373"/>
    <w:rsid w:val="0031049B"/>
    <w:rsid w:val="00310F55"/>
    <w:rsid w:val="00312822"/>
    <w:rsid w:val="00312FA7"/>
    <w:rsid w:val="0032346B"/>
    <w:rsid w:val="003258DD"/>
    <w:rsid w:val="003272A2"/>
    <w:rsid w:val="00331972"/>
    <w:rsid w:val="0034118F"/>
    <w:rsid w:val="00343155"/>
    <w:rsid w:val="0035002D"/>
    <w:rsid w:val="00350A38"/>
    <w:rsid w:val="003568D2"/>
    <w:rsid w:val="00366FAE"/>
    <w:rsid w:val="00396CB9"/>
    <w:rsid w:val="00397C2F"/>
    <w:rsid w:val="003A0891"/>
    <w:rsid w:val="003B474F"/>
    <w:rsid w:val="003B4A4A"/>
    <w:rsid w:val="003C59C3"/>
    <w:rsid w:val="003D0E9C"/>
    <w:rsid w:val="003D18CE"/>
    <w:rsid w:val="003D1D61"/>
    <w:rsid w:val="003E2759"/>
    <w:rsid w:val="003E31B5"/>
    <w:rsid w:val="003E3BBA"/>
    <w:rsid w:val="00401027"/>
    <w:rsid w:val="00407BD6"/>
    <w:rsid w:val="004120FF"/>
    <w:rsid w:val="00420A5E"/>
    <w:rsid w:val="00423873"/>
    <w:rsid w:val="0042455F"/>
    <w:rsid w:val="00426679"/>
    <w:rsid w:val="004266A1"/>
    <w:rsid w:val="004267D0"/>
    <w:rsid w:val="004303F6"/>
    <w:rsid w:val="004361AB"/>
    <w:rsid w:val="00442298"/>
    <w:rsid w:val="004440D8"/>
    <w:rsid w:val="00444948"/>
    <w:rsid w:val="004476D6"/>
    <w:rsid w:val="004513C5"/>
    <w:rsid w:val="004532FC"/>
    <w:rsid w:val="00454941"/>
    <w:rsid w:val="0046524C"/>
    <w:rsid w:val="00467209"/>
    <w:rsid w:val="00472652"/>
    <w:rsid w:val="0047297D"/>
    <w:rsid w:val="004774A7"/>
    <w:rsid w:val="004827A9"/>
    <w:rsid w:val="0048687C"/>
    <w:rsid w:val="00486D42"/>
    <w:rsid w:val="0048721F"/>
    <w:rsid w:val="00487C89"/>
    <w:rsid w:val="00492904"/>
    <w:rsid w:val="00496FE2"/>
    <w:rsid w:val="00497EC3"/>
    <w:rsid w:val="004B0E71"/>
    <w:rsid w:val="004B7077"/>
    <w:rsid w:val="004C3A25"/>
    <w:rsid w:val="004C6659"/>
    <w:rsid w:val="004D0BA9"/>
    <w:rsid w:val="004D17AD"/>
    <w:rsid w:val="004D1D1A"/>
    <w:rsid w:val="004D2361"/>
    <w:rsid w:val="004D2D07"/>
    <w:rsid w:val="004D441D"/>
    <w:rsid w:val="004D53A0"/>
    <w:rsid w:val="004D5875"/>
    <w:rsid w:val="004E30FB"/>
    <w:rsid w:val="004E33B9"/>
    <w:rsid w:val="004E373E"/>
    <w:rsid w:val="004E4675"/>
    <w:rsid w:val="004E78A3"/>
    <w:rsid w:val="004F0EC4"/>
    <w:rsid w:val="004F35F6"/>
    <w:rsid w:val="004F46EA"/>
    <w:rsid w:val="004F5FAC"/>
    <w:rsid w:val="004F76C2"/>
    <w:rsid w:val="005040F8"/>
    <w:rsid w:val="00506EA9"/>
    <w:rsid w:val="00511F5D"/>
    <w:rsid w:val="005122FF"/>
    <w:rsid w:val="005124DB"/>
    <w:rsid w:val="005132AF"/>
    <w:rsid w:val="00526425"/>
    <w:rsid w:val="00527549"/>
    <w:rsid w:val="005315C1"/>
    <w:rsid w:val="00531879"/>
    <w:rsid w:val="005353C3"/>
    <w:rsid w:val="00540999"/>
    <w:rsid w:val="00540E6D"/>
    <w:rsid w:val="00541A9D"/>
    <w:rsid w:val="00543F4F"/>
    <w:rsid w:val="005534B7"/>
    <w:rsid w:val="005536B0"/>
    <w:rsid w:val="00553D93"/>
    <w:rsid w:val="00555046"/>
    <w:rsid w:val="00557EDD"/>
    <w:rsid w:val="00562099"/>
    <w:rsid w:val="00562655"/>
    <w:rsid w:val="00563F03"/>
    <w:rsid w:val="00565DA3"/>
    <w:rsid w:val="005730D5"/>
    <w:rsid w:val="00574D27"/>
    <w:rsid w:val="00575EC6"/>
    <w:rsid w:val="00576054"/>
    <w:rsid w:val="005764F1"/>
    <w:rsid w:val="00586EAD"/>
    <w:rsid w:val="00592783"/>
    <w:rsid w:val="00595A87"/>
    <w:rsid w:val="005961F8"/>
    <w:rsid w:val="005A1CB3"/>
    <w:rsid w:val="005B66D5"/>
    <w:rsid w:val="005B71A2"/>
    <w:rsid w:val="005B76E9"/>
    <w:rsid w:val="005C334B"/>
    <w:rsid w:val="005D088E"/>
    <w:rsid w:val="005D16FC"/>
    <w:rsid w:val="005E6E97"/>
    <w:rsid w:val="005E7AF0"/>
    <w:rsid w:val="005F22C8"/>
    <w:rsid w:val="005F59B7"/>
    <w:rsid w:val="005F5B2A"/>
    <w:rsid w:val="00601485"/>
    <w:rsid w:val="0060403E"/>
    <w:rsid w:val="00606A1A"/>
    <w:rsid w:val="006106DF"/>
    <w:rsid w:val="00615449"/>
    <w:rsid w:val="006154AB"/>
    <w:rsid w:val="00616CA1"/>
    <w:rsid w:val="00620FA6"/>
    <w:rsid w:val="006213E6"/>
    <w:rsid w:val="0062439F"/>
    <w:rsid w:val="006245EF"/>
    <w:rsid w:val="0063072B"/>
    <w:rsid w:val="006335E0"/>
    <w:rsid w:val="00633847"/>
    <w:rsid w:val="00651D8A"/>
    <w:rsid w:val="006526F2"/>
    <w:rsid w:val="00652C7E"/>
    <w:rsid w:val="00655359"/>
    <w:rsid w:val="0066117C"/>
    <w:rsid w:val="006626B9"/>
    <w:rsid w:val="00666E76"/>
    <w:rsid w:val="00677C52"/>
    <w:rsid w:val="00681CD8"/>
    <w:rsid w:val="006830E6"/>
    <w:rsid w:val="00687139"/>
    <w:rsid w:val="00690F1E"/>
    <w:rsid w:val="00694FB1"/>
    <w:rsid w:val="00697CCD"/>
    <w:rsid w:val="006A150D"/>
    <w:rsid w:val="006A16EC"/>
    <w:rsid w:val="006A3026"/>
    <w:rsid w:val="006A4168"/>
    <w:rsid w:val="006A508C"/>
    <w:rsid w:val="006A6526"/>
    <w:rsid w:val="006B03FE"/>
    <w:rsid w:val="006B43CC"/>
    <w:rsid w:val="006B6FCE"/>
    <w:rsid w:val="006B6FD6"/>
    <w:rsid w:val="006C0D5B"/>
    <w:rsid w:val="006C1D9F"/>
    <w:rsid w:val="006C460F"/>
    <w:rsid w:val="006C5815"/>
    <w:rsid w:val="006C5AF6"/>
    <w:rsid w:val="006C5C5C"/>
    <w:rsid w:val="006C60A6"/>
    <w:rsid w:val="006C73E2"/>
    <w:rsid w:val="006D0D70"/>
    <w:rsid w:val="006D1E11"/>
    <w:rsid w:val="006D646C"/>
    <w:rsid w:val="006D6842"/>
    <w:rsid w:val="006E415F"/>
    <w:rsid w:val="006E5A5E"/>
    <w:rsid w:val="006F0CC2"/>
    <w:rsid w:val="006F39E6"/>
    <w:rsid w:val="00702A40"/>
    <w:rsid w:val="00702DBC"/>
    <w:rsid w:val="007032FD"/>
    <w:rsid w:val="00704E24"/>
    <w:rsid w:val="007058C6"/>
    <w:rsid w:val="00710C52"/>
    <w:rsid w:val="00710F53"/>
    <w:rsid w:val="00712C7E"/>
    <w:rsid w:val="00713903"/>
    <w:rsid w:val="00715E26"/>
    <w:rsid w:val="0072288C"/>
    <w:rsid w:val="00727844"/>
    <w:rsid w:val="007278AA"/>
    <w:rsid w:val="0073117F"/>
    <w:rsid w:val="0073140E"/>
    <w:rsid w:val="007322E7"/>
    <w:rsid w:val="007343A6"/>
    <w:rsid w:val="00740ABD"/>
    <w:rsid w:val="007440F6"/>
    <w:rsid w:val="00750EF5"/>
    <w:rsid w:val="00757842"/>
    <w:rsid w:val="00760C31"/>
    <w:rsid w:val="00763A48"/>
    <w:rsid w:val="0076594F"/>
    <w:rsid w:val="00775352"/>
    <w:rsid w:val="00787955"/>
    <w:rsid w:val="00795B16"/>
    <w:rsid w:val="00796466"/>
    <w:rsid w:val="007A0374"/>
    <w:rsid w:val="007A1F8F"/>
    <w:rsid w:val="007A7EB9"/>
    <w:rsid w:val="007B0DB7"/>
    <w:rsid w:val="007B52B8"/>
    <w:rsid w:val="007B5AC0"/>
    <w:rsid w:val="007B6134"/>
    <w:rsid w:val="007C3119"/>
    <w:rsid w:val="007D0D2D"/>
    <w:rsid w:val="007D1D27"/>
    <w:rsid w:val="007D2252"/>
    <w:rsid w:val="007D669F"/>
    <w:rsid w:val="007E2179"/>
    <w:rsid w:val="007E2622"/>
    <w:rsid w:val="007E442F"/>
    <w:rsid w:val="007F1D92"/>
    <w:rsid w:val="007F1F4B"/>
    <w:rsid w:val="007F3E94"/>
    <w:rsid w:val="007F5A7E"/>
    <w:rsid w:val="008224F9"/>
    <w:rsid w:val="00826AD4"/>
    <w:rsid w:val="00827943"/>
    <w:rsid w:val="00827BF4"/>
    <w:rsid w:val="00830E87"/>
    <w:rsid w:val="00830FAA"/>
    <w:rsid w:val="00831513"/>
    <w:rsid w:val="008369D5"/>
    <w:rsid w:val="00837E66"/>
    <w:rsid w:val="00845B39"/>
    <w:rsid w:val="00857747"/>
    <w:rsid w:val="00867FCB"/>
    <w:rsid w:val="008717C3"/>
    <w:rsid w:val="00875016"/>
    <w:rsid w:val="00876888"/>
    <w:rsid w:val="00881F81"/>
    <w:rsid w:val="00882193"/>
    <w:rsid w:val="008930FE"/>
    <w:rsid w:val="00895601"/>
    <w:rsid w:val="00896554"/>
    <w:rsid w:val="0089699A"/>
    <w:rsid w:val="008A2446"/>
    <w:rsid w:val="008B0886"/>
    <w:rsid w:val="008B67C4"/>
    <w:rsid w:val="008C635B"/>
    <w:rsid w:val="008D000C"/>
    <w:rsid w:val="008D045B"/>
    <w:rsid w:val="008D7963"/>
    <w:rsid w:val="008E3A15"/>
    <w:rsid w:val="008E3BCD"/>
    <w:rsid w:val="008E3E71"/>
    <w:rsid w:val="008E48EF"/>
    <w:rsid w:val="008E4AEF"/>
    <w:rsid w:val="008E6DEF"/>
    <w:rsid w:val="008F2365"/>
    <w:rsid w:val="008F5DA3"/>
    <w:rsid w:val="00900162"/>
    <w:rsid w:val="00902E3E"/>
    <w:rsid w:val="00904300"/>
    <w:rsid w:val="00914D8F"/>
    <w:rsid w:val="00916F70"/>
    <w:rsid w:val="00931101"/>
    <w:rsid w:val="00932D8F"/>
    <w:rsid w:val="00933B57"/>
    <w:rsid w:val="00933E66"/>
    <w:rsid w:val="00951C0A"/>
    <w:rsid w:val="00953032"/>
    <w:rsid w:val="009658B1"/>
    <w:rsid w:val="00965D65"/>
    <w:rsid w:val="00966993"/>
    <w:rsid w:val="00970323"/>
    <w:rsid w:val="009704D0"/>
    <w:rsid w:val="00971D4B"/>
    <w:rsid w:val="0097591E"/>
    <w:rsid w:val="00980D43"/>
    <w:rsid w:val="00981D52"/>
    <w:rsid w:val="009847A1"/>
    <w:rsid w:val="009865A5"/>
    <w:rsid w:val="00994754"/>
    <w:rsid w:val="009971A8"/>
    <w:rsid w:val="009A1B4F"/>
    <w:rsid w:val="009A2123"/>
    <w:rsid w:val="009A533E"/>
    <w:rsid w:val="009A63F8"/>
    <w:rsid w:val="009A6B5C"/>
    <w:rsid w:val="009B2769"/>
    <w:rsid w:val="009B378D"/>
    <w:rsid w:val="009B4A32"/>
    <w:rsid w:val="009B6ADB"/>
    <w:rsid w:val="009C0A23"/>
    <w:rsid w:val="009C339D"/>
    <w:rsid w:val="009D2048"/>
    <w:rsid w:val="009E1BE0"/>
    <w:rsid w:val="009E721D"/>
    <w:rsid w:val="009F179A"/>
    <w:rsid w:val="009F3F0F"/>
    <w:rsid w:val="00A00DC2"/>
    <w:rsid w:val="00A045FC"/>
    <w:rsid w:val="00A11394"/>
    <w:rsid w:val="00A12935"/>
    <w:rsid w:val="00A13379"/>
    <w:rsid w:val="00A20B20"/>
    <w:rsid w:val="00A23E35"/>
    <w:rsid w:val="00A269BA"/>
    <w:rsid w:val="00A31F27"/>
    <w:rsid w:val="00A32480"/>
    <w:rsid w:val="00A40B11"/>
    <w:rsid w:val="00A43840"/>
    <w:rsid w:val="00A44526"/>
    <w:rsid w:val="00A445B9"/>
    <w:rsid w:val="00A4625B"/>
    <w:rsid w:val="00A51C70"/>
    <w:rsid w:val="00A55276"/>
    <w:rsid w:val="00A60FC0"/>
    <w:rsid w:val="00A62BDB"/>
    <w:rsid w:val="00A639E6"/>
    <w:rsid w:val="00A64867"/>
    <w:rsid w:val="00A658BE"/>
    <w:rsid w:val="00A72BEB"/>
    <w:rsid w:val="00A7444A"/>
    <w:rsid w:val="00A747D0"/>
    <w:rsid w:val="00A824F4"/>
    <w:rsid w:val="00A8260D"/>
    <w:rsid w:val="00A83E7C"/>
    <w:rsid w:val="00A84D85"/>
    <w:rsid w:val="00A905E6"/>
    <w:rsid w:val="00A91EF2"/>
    <w:rsid w:val="00A921E8"/>
    <w:rsid w:val="00A933C5"/>
    <w:rsid w:val="00AA1532"/>
    <w:rsid w:val="00AA3ED2"/>
    <w:rsid w:val="00AA421D"/>
    <w:rsid w:val="00AA4E21"/>
    <w:rsid w:val="00AA797B"/>
    <w:rsid w:val="00AC1020"/>
    <w:rsid w:val="00AC17FA"/>
    <w:rsid w:val="00AC65DC"/>
    <w:rsid w:val="00AD1881"/>
    <w:rsid w:val="00AD5A9B"/>
    <w:rsid w:val="00AE135B"/>
    <w:rsid w:val="00AE5D9F"/>
    <w:rsid w:val="00AF16E4"/>
    <w:rsid w:val="00AF618D"/>
    <w:rsid w:val="00B06DC2"/>
    <w:rsid w:val="00B07F5B"/>
    <w:rsid w:val="00B1092C"/>
    <w:rsid w:val="00B117F3"/>
    <w:rsid w:val="00B11882"/>
    <w:rsid w:val="00B145B0"/>
    <w:rsid w:val="00B162C3"/>
    <w:rsid w:val="00B22DCE"/>
    <w:rsid w:val="00B3506A"/>
    <w:rsid w:val="00B365C3"/>
    <w:rsid w:val="00B378CD"/>
    <w:rsid w:val="00B420C7"/>
    <w:rsid w:val="00B438C0"/>
    <w:rsid w:val="00B47940"/>
    <w:rsid w:val="00B479AE"/>
    <w:rsid w:val="00B521D7"/>
    <w:rsid w:val="00B53953"/>
    <w:rsid w:val="00B54BE9"/>
    <w:rsid w:val="00B617C1"/>
    <w:rsid w:val="00B61A18"/>
    <w:rsid w:val="00B6284E"/>
    <w:rsid w:val="00B651A6"/>
    <w:rsid w:val="00B6642D"/>
    <w:rsid w:val="00B70579"/>
    <w:rsid w:val="00B7111E"/>
    <w:rsid w:val="00B752EC"/>
    <w:rsid w:val="00B7543A"/>
    <w:rsid w:val="00B825EB"/>
    <w:rsid w:val="00B83B18"/>
    <w:rsid w:val="00B878E9"/>
    <w:rsid w:val="00B934F8"/>
    <w:rsid w:val="00B947EA"/>
    <w:rsid w:val="00B95EED"/>
    <w:rsid w:val="00B95EF0"/>
    <w:rsid w:val="00BA030D"/>
    <w:rsid w:val="00BA0593"/>
    <w:rsid w:val="00BA2B38"/>
    <w:rsid w:val="00BC3469"/>
    <w:rsid w:val="00BC491B"/>
    <w:rsid w:val="00BC6820"/>
    <w:rsid w:val="00BD1306"/>
    <w:rsid w:val="00BD17D7"/>
    <w:rsid w:val="00BE2C69"/>
    <w:rsid w:val="00BE3773"/>
    <w:rsid w:val="00BE3D16"/>
    <w:rsid w:val="00BF20C0"/>
    <w:rsid w:val="00C01AB3"/>
    <w:rsid w:val="00C1366C"/>
    <w:rsid w:val="00C20B64"/>
    <w:rsid w:val="00C30B67"/>
    <w:rsid w:val="00C3144B"/>
    <w:rsid w:val="00C34B07"/>
    <w:rsid w:val="00C5317A"/>
    <w:rsid w:val="00C53591"/>
    <w:rsid w:val="00C6084F"/>
    <w:rsid w:val="00C63989"/>
    <w:rsid w:val="00C668E0"/>
    <w:rsid w:val="00C67C29"/>
    <w:rsid w:val="00C724A3"/>
    <w:rsid w:val="00C743E2"/>
    <w:rsid w:val="00C84F50"/>
    <w:rsid w:val="00CA35B8"/>
    <w:rsid w:val="00CA6866"/>
    <w:rsid w:val="00CA6E72"/>
    <w:rsid w:val="00CB2285"/>
    <w:rsid w:val="00CB4ABB"/>
    <w:rsid w:val="00CB6ECA"/>
    <w:rsid w:val="00CC0E47"/>
    <w:rsid w:val="00CC4B7A"/>
    <w:rsid w:val="00CD3938"/>
    <w:rsid w:val="00CD661F"/>
    <w:rsid w:val="00CE743E"/>
    <w:rsid w:val="00CE7AFE"/>
    <w:rsid w:val="00CF11CB"/>
    <w:rsid w:val="00CF697F"/>
    <w:rsid w:val="00D0052B"/>
    <w:rsid w:val="00D100D9"/>
    <w:rsid w:val="00D12B12"/>
    <w:rsid w:val="00D157B6"/>
    <w:rsid w:val="00D16221"/>
    <w:rsid w:val="00D17A83"/>
    <w:rsid w:val="00D2027D"/>
    <w:rsid w:val="00D20B92"/>
    <w:rsid w:val="00D22533"/>
    <w:rsid w:val="00D2472D"/>
    <w:rsid w:val="00D2754C"/>
    <w:rsid w:val="00D31C7A"/>
    <w:rsid w:val="00D32251"/>
    <w:rsid w:val="00D46271"/>
    <w:rsid w:val="00D46D37"/>
    <w:rsid w:val="00D4707A"/>
    <w:rsid w:val="00D53F5E"/>
    <w:rsid w:val="00D54060"/>
    <w:rsid w:val="00D55D02"/>
    <w:rsid w:val="00D60551"/>
    <w:rsid w:val="00D60E65"/>
    <w:rsid w:val="00D66B66"/>
    <w:rsid w:val="00D71146"/>
    <w:rsid w:val="00D76228"/>
    <w:rsid w:val="00D8199E"/>
    <w:rsid w:val="00D96935"/>
    <w:rsid w:val="00DA03B1"/>
    <w:rsid w:val="00DC3618"/>
    <w:rsid w:val="00DC42FD"/>
    <w:rsid w:val="00DC4996"/>
    <w:rsid w:val="00DC505D"/>
    <w:rsid w:val="00DD0AA0"/>
    <w:rsid w:val="00DD0EF0"/>
    <w:rsid w:val="00DD3D67"/>
    <w:rsid w:val="00DD7218"/>
    <w:rsid w:val="00DE1950"/>
    <w:rsid w:val="00DE5088"/>
    <w:rsid w:val="00DF47F9"/>
    <w:rsid w:val="00DF739D"/>
    <w:rsid w:val="00E04CCA"/>
    <w:rsid w:val="00E20166"/>
    <w:rsid w:val="00E22B9A"/>
    <w:rsid w:val="00E254CE"/>
    <w:rsid w:val="00E25562"/>
    <w:rsid w:val="00E258FA"/>
    <w:rsid w:val="00E25A65"/>
    <w:rsid w:val="00E27C2B"/>
    <w:rsid w:val="00E27E32"/>
    <w:rsid w:val="00E32D7C"/>
    <w:rsid w:val="00E37F3A"/>
    <w:rsid w:val="00E37FE3"/>
    <w:rsid w:val="00E40E17"/>
    <w:rsid w:val="00E42AC0"/>
    <w:rsid w:val="00E4492D"/>
    <w:rsid w:val="00E54AB4"/>
    <w:rsid w:val="00E55064"/>
    <w:rsid w:val="00E6092C"/>
    <w:rsid w:val="00E60E82"/>
    <w:rsid w:val="00E63DB8"/>
    <w:rsid w:val="00E64B92"/>
    <w:rsid w:val="00E64D88"/>
    <w:rsid w:val="00E6524E"/>
    <w:rsid w:val="00E70679"/>
    <w:rsid w:val="00E72849"/>
    <w:rsid w:val="00E73612"/>
    <w:rsid w:val="00E83D97"/>
    <w:rsid w:val="00E843E1"/>
    <w:rsid w:val="00E876E8"/>
    <w:rsid w:val="00E87C38"/>
    <w:rsid w:val="00E93609"/>
    <w:rsid w:val="00E95877"/>
    <w:rsid w:val="00EA0100"/>
    <w:rsid w:val="00EA03CA"/>
    <w:rsid w:val="00EA38BE"/>
    <w:rsid w:val="00EA791A"/>
    <w:rsid w:val="00EC12DD"/>
    <w:rsid w:val="00EC2CF7"/>
    <w:rsid w:val="00EC56E7"/>
    <w:rsid w:val="00EC6B8F"/>
    <w:rsid w:val="00ED0E81"/>
    <w:rsid w:val="00ED634B"/>
    <w:rsid w:val="00ED78B9"/>
    <w:rsid w:val="00EE14F3"/>
    <w:rsid w:val="00EE1578"/>
    <w:rsid w:val="00EE4B3A"/>
    <w:rsid w:val="00EF473B"/>
    <w:rsid w:val="00EF484F"/>
    <w:rsid w:val="00EF6F68"/>
    <w:rsid w:val="00F010BF"/>
    <w:rsid w:val="00F01928"/>
    <w:rsid w:val="00F0259A"/>
    <w:rsid w:val="00F02F8B"/>
    <w:rsid w:val="00F033C3"/>
    <w:rsid w:val="00F03D5E"/>
    <w:rsid w:val="00F04847"/>
    <w:rsid w:val="00F05D7B"/>
    <w:rsid w:val="00F06266"/>
    <w:rsid w:val="00F067BC"/>
    <w:rsid w:val="00F079AA"/>
    <w:rsid w:val="00F102DF"/>
    <w:rsid w:val="00F15873"/>
    <w:rsid w:val="00F159F1"/>
    <w:rsid w:val="00F21992"/>
    <w:rsid w:val="00F30252"/>
    <w:rsid w:val="00F37ADC"/>
    <w:rsid w:val="00F43F32"/>
    <w:rsid w:val="00F442DE"/>
    <w:rsid w:val="00F44435"/>
    <w:rsid w:val="00F502A3"/>
    <w:rsid w:val="00F51438"/>
    <w:rsid w:val="00F54ACC"/>
    <w:rsid w:val="00F56B59"/>
    <w:rsid w:val="00F647AB"/>
    <w:rsid w:val="00F6575E"/>
    <w:rsid w:val="00F70E24"/>
    <w:rsid w:val="00F8406B"/>
    <w:rsid w:val="00F907C0"/>
    <w:rsid w:val="00F93DD7"/>
    <w:rsid w:val="00F94451"/>
    <w:rsid w:val="00F97B36"/>
    <w:rsid w:val="00FA0551"/>
    <w:rsid w:val="00FA2E13"/>
    <w:rsid w:val="00FA3CED"/>
    <w:rsid w:val="00FA5431"/>
    <w:rsid w:val="00FB1D6B"/>
    <w:rsid w:val="00FB34E4"/>
    <w:rsid w:val="00FB5426"/>
    <w:rsid w:val="00FC4A4B"/>
    <w:rsid w:val="00FD55FE"/>
    <w:rsid w:val="00FE13BD"/>
    <w:rsid w:val="00FE2697"/>
    <w:rsid w:val="00FE3641"/>
    <w:rsid w:val="00FE42D4"/>
    <w:rsid w:val="00FE7050"/>
    <w:rsid w:val="00FF4120"/>
    <w:rsid w:val="00FF4366"/>
    <w:rsid w:val="00FF4D15"/>
    <w:rsid w:val="00FF55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87A72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basedOn w:val="DefaultParagraphFont"/>
    <w:link w:val="NoSpacing"/>
    <w:uiPriority w:val="1"/>
    <w:rsid w:val="00187A72"/>
    <w:rPr>
      <w:rFonts w:ascii="Calibri" w:eastAsia="Times New Roman" w:hAnsi="Calibri" w:cs="Arial"/>
    </w:rPr>
  </w:style>
  <w:style w:type="paragraph" w:styleId="Header">
    <w:name w:val="header"/>
    <w:basedOn w:val="Normal"/>
    <w:link w:val="HeaderChar"/>
    <w:uiPriority w:val="99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A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66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83D9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7032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C102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83588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87A72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basedOn w:val="DefaultParagraphFont"/>
    <w:link w:val="NoSpacing"/>
    <w:uiPriority w:val="1"/>
    <w:rsid w:val="00187A72"/>
    <w:rPr>
      <w:rFonts w:ascii="Calibri" w:eastAsia="Times New Roman" w:hAnsi="Calibri" w:cs="Arial"/>
    </w:rPr>
  </w:style>
  <w:style w:type="paragraph" w:styleId="Header">
    <w:name w:val="header"/>
    <w:basedOn w:val="Normal"/>
    <w:link w:val="HeaderChar"/>
    <w:uiPriority w:val="99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A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66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83D9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7032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C102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83588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46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10" Type="http://schemas.openxmlformats.org/officeDocument/2006/relationships/image" Target="media/image2.emf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e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CED675B7-2C93-4453-B628-F192D4FBB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12</Pages>
  <Words>2632</Words>
  <Characters>15004</Characters>
  <Application>Microsoft Office Word</Application>
  <DocSecurity>0</DocSecurity>
  <Lines>125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MRT www.Win2Farsi.com</Company>
  <LinksUpToDate>false</LinksUpToDate>
  <CharactersWithSpaces>17601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nezam</dc:creator>
  <cp:lastModifiedBy>bohlol1960</cp:lastModifiedBy>
  <cp:revision>9</cp:revision>
  <cp:lastPrinted>2018-03-02T12:50:00Z</cp:lastPrinted>
  <dcterms:created xsi:type="dcterms:W3CDTF">2019-06-11T09:22:00Z</dcterms:created>
  <dcterms:modified xsi:type="dcterms:W3CDTF">2019-06-29T21:28:00Z</dcterms:modified>
</cp:coreProperties>
</file>