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623" w:rsidRPr="00AD31A4" w:rsidRDefault="004D6909" w:rsidP="009D6281">
      <w:pPr>
        <w:spacing w:after="0"/>
        <w:jc w:val="center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/>
          <w:b/>
          <w:bCs/>
          <w:sz w:val="28"/>
          <w:szCs w:val="28"/>
          <w:rtl/>
        </w:rPr>
        <w:t>نظام آموزشی در روسیه</w:t>
      </w:r>
    </w:p>
    <w:p w:rsidR="004D6909" w:rsidRPr="00AD31A4" w:rsidRDefault="004D6909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نظام آموزشی روسیه را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مجموعه‌ا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 xml:space="preserve">از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نهادهای مرتبط تشکیل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محورهای آموزشی را بر مبنای 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معیار</w:t>
      </w:r>
      <w:r w:rsidRPr="00AD31A4">
        <w:rPr>
          <w:rFonts w:asciiTheme="majorBidi" w:hAnsiTheme="majorBidi" w:cs="B Nazanin"/>
          <w:sz w:val="28"/>
          <w:szCs w:val="28"/>
          <w:rtl/>
        </w:rPr>
        <w:t>های دولتی و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قوانین و مقررات در سطح فدرال تدوین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ساختار نظام آموزشی روسیه از دو بخش 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«</w:t>
      </w:r>
      <w:r w:rsidRPr="00AD31A4">
        <w:rPr>
          <w:rFonts w:asciiTheme="majorBidi" w:hAnsiTheme="majorBidi" w:cs="B Nazanin"/>
          <w:sz w:val="28"/>
          <w:szCs w:val="28"/>
          <w:rtl/>
        </w:rPr>
        <w:t>تحصیلات عمومی (اصلی و تکمیلی)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»</w:t>
      </w:r>
      <w:r w:rsidRPr="00AD31A4">
        <w:rPr>
          <w:rFonts w:asciiTheme="majorBidi" w:hAnsiTheme="majorBidi" w:cs="B Nazanin"/>
          <w:b/>
          <w:bCs/>
          <w:i/>
          <w:iCs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و 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«</w:t>
      </w:r>
      <w:r w:rsidRPr="00AD31A4">
        <w:rPr>
          <w:rFonts w:asciiTheme="majorBidi" w:hAnsiTheme="majorBidi" w:cs="B Nazanin"/>
          <w:sz w:val="28"/>
          <w:szCs w:val="28"/>
          <w:rtl/>
        </w:rPr>
        <w:t>تخصصی (اصلی و تکمیلی)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»</w:t>
      </w:r>
      <w:r w:rsidRPr="00AD31A4">
        <w:rPr>
          <w:rFonts w:asciiTheme="majorBidi" w:hAnsiTheme="majorBidi" w:cs="B Nazanin"/>
          <w:b/>
          <w:bCs/>
          <w:i/>
          <w:iCs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تشکیل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09608B" w:rsidRPr="00AD31A4" w:rsidRDefault="00DB4F3B" w:rsidP="009D6281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1. </w:t>
      </w:r>
      <w:r w:rsidRPr="00AD31A4">
        <w:rPr>
          <w:rFonts w:asciiTheme="majorBidi" w:hAnsiTheme="majorBidi" w:cs="B Nazanin"/>
          <w:b/>
          <w:bCs/>
          <w:sz w:val="28"/>
          <w:szCs w:val="28"/>
          <w:rtl/>
        </w:rPr>
        <w:t>تحصیلات عمومی</w:t>
      </w:r>
    </w:p>
    <w:p w:rsidR="0009608B" w:rsidRPr="00AD31A4" w:rsidRDefault="00DB4F3B" w:rsidP="00DB4F3B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* 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>3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تا 5 سالگی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>: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 xml:space="preserve"> مهد کودک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(</w:t>
      </w:r>
      <w:r w:rsidR="00387ADC" w:rsidRPr="00AD31A4">
        <w:rPr>
          <w:rFonts w:asciiTheme="majorBidi" w:hAnsiTheme="majorBidi" w:cs="B Nazanin"/>
        </w:rPr>
        <w:t>Kinder garden</w:t>
      </w:r>
      <w:r w:rsidRPr="00AD31A4">
        <w:rPr>
          <w:rFonts w:asciiTheme="majorBidi" w:hAnsiTheme="majorBidi" w:cs="B Nazanin" w:hint="cs"/>
          <w:sz w:val="28"/>
          <w:szCs w:val="28"/>
          <w:rtl/>
        </w:rPr>
        <w:t>)</w:t>
      </w:r>
    </w:p>
    <w:p w:rsidR="0009608B" w:rsidRPr="00AD31A4" w:rsidRDefault="00DB4F3B" w:rsidP="00DB4F3B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* </w:t>
      </w:r>
      <w:r w:rsidRPr="00AD31A4">
        <w:rPr>
          <w:rFonts w:asciiTheme="majorBidi" w:hAnsiTheme="majorBidi" w:cs="B Nazanin"/>
          <w:sz w:val="28"/>
          <w:szCs w:val="28"/>
          <w:rtl/>
        </w:rPr>
        <w:t>6 تا 9 سالگی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>: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 xml:space="preserve"> دور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 xml:space="preserve"> ابتدایی (چهار سال)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 (</w:t>
      </w:r>
      <w:r w:rsidR="0009608B" w:rsidRPr="00AD31A4">
        <w:rPr>
          <w:rFonts w:asciiTheme="majorBidi" w:hAnsiTheme="majorBidi" w:cs="B Nazanin"/>
        </w:rPr>
        <w:t>Primary general education</w:t>
      </w:r>
      <w:r w:rsidRPr="00AD31A4">
        <w:rPr>
          <w:rFonts w:asciiTheme="majorBidi" w:hAnsiTheme="majorBidi" w:cs="B Nazanin" w:hint="cs"/>
          <w:rtl/>
        </w:rPr>
        <w:t>)</w:t>
      </w:r>
    </w:p>
    <w:p w:rsidR="0009608B" w:rsidRPr="00AD31A4" w:rsidRDefault="00DB4F3B" w:rsidP="00DB4F3B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* </w:t>
      </w:r>
      <w:r w:rsidRPr="00AD31A4">
        <w:rPr>
          <w:rFonts w:asciiTheme="majorBidi" w:hAnsiTheme="majorBidi" w:cs="B Nazanin"/>
          <w:sz w:val="28"/>
          <w:szCs w:val="28"/>
          <w:rtl/>
        </w:rPr>
        <w:t>10 تا 14 سالگی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>: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 xml:space="preserve"> دور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09608B" w:rsidRPr="00AD31A4">
        <w:rPr>
          <w:rFonts w:asciiTheme="majorBidi" w:hAnsiTheme="majorBidi" w:cs="B Nazanin"/>
          <w:sz w:val="28"/>
          <w:szCs w:val="28"/>
          <w:rtl/>
        </w:rPr>
        <w:t xml:space="preserve"> متوسطه (پنج سال)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(</w:t>
      </w:r>
      <w:r w:rsidR="0009608B" w:rsidRPr="00AD31A4">
        <w:rPr>
          <w:rFonts w:asciiTheme="majorBidi" w:hAnsiTheme="majorBidi" w:cs="B Nazanin"/>
        </w:rPr>
        <w:t>Basic general education</w:t>
      </w:r>
      <w:r w:rsidRPr="00AD31A4">
        <w:rPr>
          <w:rFonts w:asciiTheme="majorBidi" w:hAnsiTheme="majorBidi" w:cs="B Nazanin" w:hint="cs"/>
          <w:rtl/>
        </w:rPr>
        <w:t>)</w:t>
      </w:r>
    </w:p>
    <w:p w:rsidR="0009608B" w:rsidRPr="00AD31A4" w:rsidRDefault="0009608B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در پایان این دوره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زمان انتخاب برای ورود 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کالج یا تحصیلات تخصصی عمومی فرام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ی‌رسد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چنانچه شخص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مستق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یماً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 xml:space="preserve"> وارد کالج شود، یک د</w:t>
      </w:r>
      <w:r w:rsidRPr="00AD31A4">
        <w:rPr>
          <w:rFonts w:asciiTheme="majorBidi" w:hAnsiTheme="majorBidi" w:cs="B Nazanin"/>
          <w:sz w:val="28"/>
          <w:szCs w:val="28"/>
          <w:rtl/>
        </w:rPr>
        <w:t>و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رة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سه‌</w:t>
      </w:r>
      <w:r w:rsidRPr="00AD31A4">
        <w:rPr>
          <w:rFonts w:asciiTheme="majorBidi" w:hAnsiTheme="majorBidi" w:cs="B Nazanin"/>
          <w:sz w:val="28"/>
          <w:szCs w:val="28"/>
          <w:rtl/>
        </w:rPr>
        <w:t>ساله را برای رسیدن به درج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</w:rPr>
        <w:t>Q</w:t>
      </w:r>
      <w:r w:rsidRPr="00AD31A4">
        <w:rPr>
          <w:rFonts w:asciiTheme="majorBidi" w:hAnsiTheme="majorBidi" w:cs="B Nazanin"/>
        </w:rPr>
        <w:t>ualified worker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پشت سر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ی‌گذارد</w:t>
      </w:r>
      <w:r w:rsidRPr="00AD31A4">
        <w:rPr>
          <w:rFonts w:asciiTheme="majorBidi" w:hAnsiTheme="majorBidi" w:cs="B Nazanin"/>
          <w:sz w:val="28"/>
          <w:szCs w:val="28"/>
          <w:rtl/>
        </w:rPr>
        <w:t>. در غیر این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>صورت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وارد دور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تحصیلات تخصصی عمومی شود و دور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2 تا 3 سال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</w:rPr>
        <w:t>Secondary</w:t>
      </w:r>
      <w:r w:rsidRPr="00AD31A4">
        <w:rPr>
          <w:rFonts w:asciiTheme="majorBidi" w:hAnsiTheme="majorBidi" w:cs="B Nazanin"/>
        </w:rPr>
        <w:t xml:space="preserve"> (complete) general education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را به پایان برساند.</w:t>
      </w:r>
    </w:p>
    <w:p w:rsidR="0009608B" w:rsidRPr="00AD31A4" w:rsidRDefault="008B4081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در فدراسیون روسیه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نهاد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 xml:space="preserve">های آموزشی به سه گروه اصلی 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 xml:space="preserve">زیر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دسته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بندی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ی‌شوند</w:t>
      </w:r>
      <w:r w:rsidRPr="00AD31A4">
        <w:rPr>
          <w:rFonts w:asciiTheme="majorBidi" w:hAnsiTheme="majorBidi" w:cs="B Nazanin"/>
          <w:sz w:val="28"/>
          <w:szCs w:val="28"/>
          <w:rtl/>
        </w:rPr>
        <w:t>:</w:t>
      </w:r>
    </w:p>
    <w:p w:rsidR="008B4081" w:rsidRPr="00AD31A4" w:rsidRDefault="00DB4F3B" w:rsidP="00DB4F3B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ـ 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>دولتی: مدارسی که دولت فدرال ساخته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‌است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و بودج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آن را کامل </w:t>
      </w:r>
      <w:r w:rsidRPr="00AD31A4">
        <w:rPr>
          <w:rFonts w:asciiTheme="majorBidi" w:hAnsiTheme="majorBidi" w:cs="B Nazanin"/>
          <w:sz w:val="28"/>
          <w:szCs w:val="28"/>
          <w:rtl/>
        </w:rPr>
        <w:t>تأم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ین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>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ی‌کند.</w:t>
      </w:r>
    </w:p>
    <w:p w:rsidR="0080441B" w:rsidRPr="00AD31A4" w:rsidRDefault="00DB4F3B" w:rsidP="00F60879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ـ </w:t>
      </w:r>
      <w:r w:rsidRPr="00AD31A4">
        <w:rPr>
          <w:rFonts w:asciiTheme="majorBidi" w:hAnsiTheme="majorBidi" w:cs="B Nazanin"/>
          <w:sz w:val="28"/>
          <w:szCs w:val="28"/>
          <w:rtl/>
        </w:rPr>
        <w:t>منطقه‌ا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ی‌ـ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محلی: زیر نظر دولت محلی مدیریت </w:t>
      </w:r>
      <w:r w:rsidRPr="00AD31A4">
        <w:rPr>
          <w:rFonts w:asciiTheme="majorBidi" w:hAnsiTheme="majorBidi" w:cs="B Nazanin"/>
          <w:sz w:val="28"/>
          <w:szCs w:val="28"/>
          <w:rtl/>
        </w:rPr>
        <w:t>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و </w:t>
      </w:r>
      <w:commentRangeStart w:id="0"/>
      <w:r w:rsidR="008B4081" w:rsidRPr="00387ADC">
        <w:rPr>
          <w:rFonts w:asciiTheme="majorBidi" w:hAnsiTheme="majorBidi" w:cs="B Nazanin"/>
          <w:color w:val="FF0000"/>
          <w:sz w:val="28"/>
          <w:szCs w:val="28"/>
          <w:rtl/>
        </w:rPr>
        <w:t>هفت</w:t>
      </w:r>
      <w:commentRangeEnd w:id="0"/>
      <w:r w:rsidR="003B7D61">
        <w:rPr>
          <w:rStyle w:val="CommentReference"/>
          <w:rtl/>
        </w:rPr>
        <w:commentReference w:id="0"/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گروه نهاد آموزشی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 را </w:t>
      </w:r>
      <w:r w:rsidRPr="00AD31A4">
        <w:rPr>
          <w:rFonts w:asciiTheme="majorBidi" w:hAnsiTheme="majorBidi" w:cs="B Nazanin"/>
          <w:sz w:val="28"/>
          <w:szCs w:val="28"/>
          <w:rtl/>
        </w:rPr>
        <w:t>شامل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>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ی‌شود که عبارتند از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>: مراکز آموزشی روستایی، شهری (شهرهای کوچ</w:t>
      </w:r>
      <w:r w:rsidRPr="00AD31A4">
        <w:rPr>
          <w:rFonts w:asciiTheme="majorBidi" w:hAnsiTheme="majorBidi" w:cs="B Nazanin"/>
          <w:sz w:val="28"/>
          <w:szCs w:val="28"/>
          <w:rtl/>
        </w:rPr>
        <w:t>ک یا روستاهای توسعه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>یافته)، مراکز محلی (برای چند روستا به صورت همزمان)، منطق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شهری (برای چند منطقه که به صورت مجزا مدیریت </w:t>
      </w:r>
      <w:r w:rsidRPr="00AD31A4">
        <w:rPr>
          <w:rFonts w:asciiTheme="majorBidi" w:hAnsiTheme="majorBidi" w:cs="B Nazanin"/>
          <w:sz w:val="28"/>
          <w:szCs w:val="28"/>
          <w:rtl/>
        </w:rPr>
        <w:t>نم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ی‌شوند</w:t>
      </w:r>
      <w:r w:rsidRPr="00AD31A4">
        <w:rPr>
          <w:rFonts w:asciiTheme="majorBidi" w:hAnsiTheme="majorBidi" w:cs="B Nazanin"/>
          <w:sz w:val="28"/>
          <w:szCs w:val="28"/>
          <w:rtl/>
        </w:rPr>
        <w:t>)، د</w:t>
      </w:r>
      <w:bookmarkStart w:id="1" w:name="_GoBack"/>
      <w:bookmarkEnd w:id="1"/>
      <w:r w:rsidRPr="00AD31A4">
        <w:rPr>
          <w:rFonts w:asciiTheme="majorBidi" w:hAnsiTheme="majorBidi" w:cs="B Nazanin"/>
          <w:sz w:val="28"/>
          <w:szCs w:val="28"/>
          <w:rtl/>
        </w:rPr>
        <w:t>رون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منطقه‌ا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8B4081" w:rsidRPr="00AD31A4">
        <w:rPr>
          <w:rFonts w:asciiTheme="majorBidi" w:hAnsiTheme="majorBidi" w:cs="B Nazanin"/>
          <w:sz w:val="28"/>
          <w:szCs w:val="28"/>
          <w:rtl/>
        </w:rPr>
        <w:t xml:space="preserve"> شهری (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 xml:space="preserve">بخشی از قلمروی شهری با جایگاه فدرال که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به دست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 xml:space="preserve"> مردم و دولت محلی اداره </w:t>
      </w:r>
      <w:r w:rsidRPr="00AD31A4">
        <w:rPr>
          <w:rFonts w:asciiTheme="majorBidi" w:hAnsiTheme="majorBidi" w:cs="B Nazanin"/>
          <w:sz w:val="28"/>
          <w:szCs w:val="28"/>
          <w:rtl/>
        </w:rPr>
        <w:t>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AD31A4">
        <w:rPr>
          <w:rFonts w:asciiTheme="majorBidi" w:hAnsiTheme="majorBidi" w:cs="B Nazanin"/>
          <w:sz w:val="28"/>
          <w:szCs w:val="28"/>
          <w:rtl/>
        </w:rPr>
        <w:t>).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>از 27 مه 2014، لایح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 xml:space="preserve"> جدیدی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در مجلس 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به </w:t>
      </w:r>
      <w:r w:rsidRPr="00AD31A4">
        <w:rPr>
          <w:rFonts w:asciiTheme="majorBidi" w:hAnsiTheme="majorBidi" w:cs="B Nazanin"/>
          <w:sz w:val="28"/>
          <w:szCs w:val="28"/>
          <w:rtl/>
        </w:rPr>
        <w:t>امضا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رسید</w:t>
      </w:r>
      <w:r w:rsidR="0080441B" w:rsidRPr="00AD31A4">
        <w:rPr>
          <w:rFonts w:asciiTheme="majorBidi" w:hAnsiTheme="majorBidi" w:cs="B Nazanin"/>
          <w:sz w:val="28"/>
          <w:szCs w:val="28"/>
          <w:rtl/>
        </w:rPr>
        <w:t xml:space="preserve"> که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در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آن دو تقسیم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>بندی جدید به این گروه اضافه شد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.</w:t>
      </w:r>
    </w:p>
    <w:p w:rsidR="008B4081" w:rsidRPr="00AD31A4" w:rsidRDefault="00F60879" w:rsidP="00F60879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2. </w:t>
      </w:r>
      <w:r w:rsidRPr="00AD31A4">
        <w:rPr>
          <w:rFonts w:asciiTheme="majorBidi" w:hAnsiTheme="majorBidi" w:cs="B Nazanin"/>
          <w:b/>
          <w:bCs/>
          <w:sz w:val="28"/>
          <w:szCs w:val="28"/>
          <w:rtl/>
        </w:rPr>
        <w:t>مراکز آموزشی غیر</w:t>
      </w:r>
      <w:r w:rsidR="0080441B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دولتی (خصوصی، وابسته به </w:t>
      </w:r>
      <w:r w:rsidR="00DB4F3B" w:rsidRPr="00AD31A4">
        <w:rPr>
          <w:rFonts w:asciiTheme="majorBidi" w:hAnsiTheme="majorBidi" w:cs="B Nazanin"/>
          <w:b/>
          <w:bCs/>
          <w:sz w:val="28"/>
          <w:szCs w:val="28"/>
          <w:rtl/>
        </w:rPr>
        <w:t>سازمان‌ها</w:t>
      </w:r>
      <w:r w:rsidR="00DB4F3B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ی</w:t>
      </w:r>
      <w:r w:rsidR="0080441B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 اجتماعی و دینی)</w:t>
      </w:r>
    </w:p>
    <w:p w:rsidR="0080441B" w:rsidRPr="00AD31A4" w:rsidRDefault="00F60879" w:rsidP="00AD31A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vertAlign w:val="superscript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2ـ1. </w:t>
      </w:r>
      <w:r w:rsidR="009C5B25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اهداف و </w:t>
      </w:r>
      <w:r w:rsidR="00DB4F3B" w:rsidRPr="00AD31A4">
        <w:rPr>
          <w:rFonts w:asciiTheme="majorBidi" w:hAnsiTheme="majorBidi" w:cs="B Nazanin"/>
          <w:b/>
          <w:bCs/>
          <w:sz w:val="28"/>
          <w:szCs w:val="28"/>
          <w:rtl/>
        </w:rPr>
        <w:t>برنامه‌ها</w:t>
      </w:r>
      <w:r w:rsidR="00AD31A4" w:rsidRPr="00AD31A4">
        <w:rPr>
          <w:rFonts w:asciiTheme="majorBidi" w:hAnsiTheme="majorBidi" w:cs="B Nazanin" w:hint="cs"/>
          <w:b/>
          <w:bCs/>
          <w:sz w:val="28"/>
          <w:szCs w:val="28"/>
          <w:vertAlign w:val="superscript"/>
          <w:rtl/>
        </w:rPr>
        <w:t>1</w:t>
      </w:r>
    </w:p>
    <w:p w:rsidR="009C5B25" w:rsidRPr="00AD31A4" w:rsidRDefault="009C5B25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در 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معیار</w:t>
      </w:r>
      <w:r w:rsidRPr="00AD31A4">
        <w:rPr>
          <w:rFonts w:asciiTheme="majorBidi" w:hAnsiTheme="majorBidi" w:cs="B Nazanin"/>
          <w:sz w:val="28"/>
          <w:szCs w:val="28"/>
          <w:rtl/>
        </w:rPr>
        <w:t>های نظام آموزش دولتی فدرال روسیه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اهداف و وظایف در امر آموزش به طور دقیق تبیین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Pr="00AD31A4">
        <w:rPr>
          <w:rFonts w:asciiTheme="majorBidi" w:hAnsiTheme="majorBidi" w:cs="B Nazanin"/>
          <w:sz w:val="28"/>
          <w:szCs w:val="28"/>
          <w:rtl/>
        </w:rPr>
        <w:t>. طبق این سند، هدف از آموزش در وهل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 xml:space="preserve"> اول، شکل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>دهی شخصیت کودک و مهارت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آموزی </w:t>
      </w:r>
      <w:r w:rsidR="00387ADC">
        <w:rPr>
          <w:rFonts w:asciiTheme="majorBidi" w:hAnsiTheme="majorBidi" w:cs="B Nazanin" w:hint="cs"/>
          <w:sz w:val="28"/>
          <w:szCs w:val="28"/>
          <w:rtl/>
        </w:rPr>
        <w:t xml:space="preserve">او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گونه‌ا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است که در آینده از آن بهره بگیرد. مهارت برقراری ارتباط، مدیریت، خودسازی، جستجوی اطلاعات، پردازش و استفاده از آن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>ها، به اجرا درآوردن تجربیات کسب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شده و کار مستقل نتیج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دو معیار اول آموزش هستند. با توجه به دنیای امروز، نظام آموزشی روسیه نیز سعی دارد همزمان چند محور فکری و </w:t>
      </w:r>
      <w:r w:rsidRPr="00AD31A4">
        <w:rPr>
          <w:rFonts w:asciiTheme="majorBidi" w:hAnsiTheme="majorBidi" w:cs="B Nazanin"/>
          <w:sz w:val="28"/>
          <w:szCs w:val="28"/>
          <w:rtl/>
        </w:rPr>
        <w:lastRenderedPageBreak/>
        <w:t xml:space="preserve">عملی را در کودک رشد بدهد تا در ادامه از این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مهارت‌ها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حوز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جستجوهای متنوع 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طرح‌ها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 xml:space="preserve"> عملی بهره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برداری کند.</w:t>
      </w:r>
    </w:p>
    <w:p w:rsidR="009C5B25" w:rsidRPr="00AD31A4" w:rsidRDefault="009C5B25" w:rsidP="00387AD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بر همین اساس، وظیف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نظام آموزشی امروز روسیه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سنگ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ین‌تر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از قبل است. نیاز امروز چنین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ی‌طلبد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نسل جد</w:t>
      </w:r>
      <w:r w:rsidR="00387ADC">
        <w:rPr>
          <w:rFonts w:asciiTheme="majorBidi" w:hAnsiTheme="majorBidi" w:cs="B Nazanin"/>
          <w:sz w:val="28"/>
          <w:szCs w:val="28"/>
          <w:rtl/>
        </w:rPr>
        <w:t>ید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برای زندگی در شرایط جامع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دموکرات آماده </w:t>
      </w:r>
      <w:r w:rsidR="00387ADC">
        <w:rPr>
          <w:rFonts w:asciiTheme="majorBidi" w:hAnsiTheme="majorBidi" w:cs="B Nazanin" w:hint="cs"/>
          <w:sz w:val="28"/>
          <w:szCs w:val="28"/>
          <w:rtl/>
        </w:rPr>
        <w:t>شو</w:t>
      </w:r>
      <w:r w:rsidRPr="00AD31A4">
        <w:rPr>
          <w:rFonts w:asciiTheme="majorBidi" w:hAnsiTheme="majorBidi" w:cs="B Nazanin"/>
          <w:sz w:val="28"/>
          <w:szCs w:val="28"/>
          <w:rtl/>
        </w:rPr>
        <w:t>د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>. از سوی دیگر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 xml:space="preserve"> نظام آموزشی بای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د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به صورت یکپارچه در سراسر قلمروی </w:t>
      </w:r>
      <w:r w:rsidR="00F60879" w:rsidRPr="00AD31A4">
        <w:rPr>
          <w:rFonts w:asciiTheme="majorBidi" w:hAnsiTheme="majorBidi" w:cs="B Nazanin"/>
          <w:sz w:val="28"/>
          <w:szCs w:val="28"/>
          <w:rtl/>
        </w:rPr>
        <w:t>فدراسیون روسیه رشد و توسعه یا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بد و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در عین حال</w:t>
      </w:r>
      <w:r w:rsidR="00F60879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از سطح جهانی عقب نماند.</w:t>
      </w:r>
    </w:p>
    <w:p w:rsidR="00151369" w:rsidRPr="00AD31A4" w:rsidRDefault="00F60879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تنوع قومی و دینی در روسیه و جهت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یری‌های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متعدد سیاسی از یک سو</w:t>
      </w:r>
      <w:r w:rsidR="00387ADC">
        <w:rPr>
          <w:rFonts w:asciiTheme="majorBidi" w:hAnsiTheme="majorBidi" w:cs="B Nazanin" w:hint="cs"/>
          <w:sz w:val="28"/>
          <w:szCs w:val="28"/>
          <w:rtl/>
        </w:rPr>
        <w:t>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و مشکلات جسمی و ذهنی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عده‌ا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خاص (بیماران) از سوی دیگر، امر آموزش را با مشکلاتی روب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ه‌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رو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AD31A4">
        <w:rPr>
          <w:rFonts w:asciiTheme="majorBidi" w:hAnsiTheme="majorBidi" w:cs="B Nazanin" w:hint="cs"/>
          <w:sz w:val="28"/>
          <w:szCs w:val="28"/>
          <w:rtl/>
        </w:rPr>
        <w:t>.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با این حال</w:t>
      </w:r>
      <w:r w:rsidR="00C172C4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در فدراسیون روسیه دقت شده که امکانات آموزشی برای شروع دور</w:t>
      </w:r>
      <w:r w:rsidR="00C172C4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151369" w:rsidRPr="00AD31A4">
        <w:rPr>
          <w:rFonts w:asciiTheme="majorBidi" w:hAnsiTheme="majorBidi" w:cs="B Nazanin"/>
          <w:sz w:val="28"/>
          <w:szCs w:val="28"/>
          <w:rtl/>
        </w:rPr>
        <w:t xml:space="preserve"> تحصیلات عمومی در سراسر کشور یکسان باشد.</w:t>
      </w:r>
    </w:p>
    <w:p w:rsidR="00A21AE8" w:rsidRPr="00AD31A4" w:rsidRDefault="00C172C4" w:rsidP="00C172C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2ـ2. </w:t>
      </w:r>
      <w:r w:rsidR="00A21AE8" w:rsidRPr="00AD31A4">
        <w:rPr>
          <w:rFonts w:asciiTheme="majorBidi" w:hAnsiTheme="majorBidi" w:cs="B Nazanin"/>
          <w:b/>
          <w:bCs/>
          <w:sz w:val="28"/>
          <w:szCs w:val="28"/>
          <w:rtl/>
        </w:rPr>
        <w:t>پویایی توسع</w:t>
      </w: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ة</w:t>
      </w:r>
      <w:r w:rsidR="00A21AE8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 نظام آموزشی در روسیه</w:t>
      </w:r>
    </w:p>
    <w:p w:rsidR="00E60025" w:rsidRPr="00AD31A4" w:rsidRDefault="00C172C4" w:rsidP="00AD31A4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>در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 25 سال گذشته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 نظام آموزشی در روسیه از سوی نهادهای آموزشی 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تأم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>کنندگان محتوا دستخوش تغییرات جد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>ی کیفی و کم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>. در این باز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 زمانی، تعدا</w:t>
      </w:r>
      <w:r w:rsidRPr="00AD31A4">
        <w:rPr>
          <w:rFonts w:asciiTheme="majorBidi" w:hAnsiTheme="majorBidi" w:cs="B Nazanin"/>
          <w:sz w:val="28"/>
          <w:szCs w:val="28"/>
          <w:rtl/>
        </w:rPr>
        <w:t>د کودکان تحت تعلیم در مراکز پیش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دبستانی افزایش یافته،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 مکمل آموزش در سطح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گسترده‌تر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اجرا درآمده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A21AE8" w:rsidRPr="00AD31A4">
        <w:rPr>
          <w:rFonts w:asciiTheme="majorBidi" w:hAnsiTheme="majorBidi" w:cs="B Nazanin"/>
          <w:sz w:val="28"/>
          <w:szCs w:val="28"/>
          <w:rtl/>
        </w:rPr>
        <w:t xml:space="preserve">است. </w:t>
      </w:r>
      <w:r w:rsidR="007971DB" w:rsidRPr="00AD31A4">
        <w:rPr>
          <w:rFonts w:asciiTheme="majorBidi" w:hAnsiTheme="majorBidi" w:cs="B Nazanin"/>
          <w:sz w:val="28"/>
          <w:szCs w:val="28"/>
          <w:rtl/>
        </w:rPr>
        <w:t xml:space="preserve">امتحان سراسری دولتی که یکی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دغدغه‌ها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اصلی دانش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7971DB" w:rsidRPr="00AD31A4">
        <w:rPr>
          <w:rFonts w:asciiTheme="majorBidi" w:hAnsiTheme="majorBidi" w:cs="B Nazanin"/>
          <w:sz w:val="28"/>
          <w:szCs w:val="28"/>
          <w:rtl/>
        </w:rPr>
        <w:t>آموزان و والدین آن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7971DB" w:rsidRPr="00AD31A4">
        <w:rPr>
          <w:rFonts w:asciiTheme="majorBidi" w:hAnsiTheme="majorBidi" w:cs="B Nazanin"/>
          <w:sz w:val="28"/>
          <w:szCs w:val="28"/>
          <w:rtl/>
        </w:rPr>
        <w:t xml:space="preserve">هاست، از سال 2009 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="007971DB" w:rsidRPr="00AD31A4">
        <w:rPr>
          <w:rFonts w:asciiTheme="majorBidi" w:hAnsiTheme="majorBidi" w:cs="B Nazanin"/>
          <w:sz w:val="28"/>
          <w:szCs w:val="28"/>
          <w:rtl/>
        </w:rPr>
        <w:t xml:space="preserve">به ابزاری برای تنظیم شرایط ورود به مراکز آموزش عالی و مهاجرت داخلی جوانان تبدیل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در 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سال 2016 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بیش از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%5/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>7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فارغ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>التحصیلان مدارس سایر واحدهای فدرال فدر</w:t>
      </w:r>
      <w:r w:rsidRPr="00AD31A4">
        <w:rPr>
          <w:rFonts w:asciiTheme="majorBidi" w:hAnsiTheme="majorBidi" w:cs="B Nazanin"/>
          <w:sz w:val="28"/>
          <w:szCs w:val="28"/>
          <w:rtl/>
        </w:rPr>
        <w:t>اسیون روسیه به دو شهر مسکو و سن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پترزبورگ مهاجرت کردند</w:t>
      </w:r>
      <w:r w:rsidRPr="00AD31A4">
        <w:rPr>
          <w:rFonts w:asciiTheme="majorBidi" w:hAnsiTheme="majorBidi" w:cs="B Nazanin" w:hint="cs"/>
          <w:sz w:val="28"/>
          <w:szCs w:val="28"/>
          <w:rtl/>
        </w:rPr>
        <w:t>.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 این در حالی است که تا پیش از اجرای برنام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 امتحان سراسری دولتی، این آمار به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%5/</w:t>
      </w:r>
      <w:r w:rsidR="00776616" w:rsidRPr="00AD31A4">
        <w:rPr>
          <w:rFonts w:asciiTheme="majorBidi" w:hAnsiTheme="majorBidi" w:cs="B Nazanin"/>
          <w:sz w:val="28"/>
          <w:szCs w:val="28"/>
          <w:rtl/>
        </w:rPr>
        <w:t xml:space="preserve">1 محدود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ی‌شد</w:t>
      </w:r>
      <w:r w:rsidRPr="00AD31A4">
        <w:rPr>
          <w:rFonts w:asciiTheme="majorBidi" w:hAnsiTheme="majorBidi" w:cs="B Nazanin"/>
          <w:sz w:val="28"/>
          <w:szCs w:val="28"/>
          <w:rtl/>
        </w:rPr>
        <w:t>)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2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. </w:t>
      </w:r>
      <w:r w:rsidR="008D0B76" w:rsidRPr="00AD31A4">
        <w:rPr>
          <w:rFonts w:asciiTheme="majorBidi" w:hAnsiTheme="majorBidi" w:cs="B Nazanin"/>
          <w:sz w:val="28"/>
          <w:szCs w:val="28"/>
          <w:rtl/>
        </w:rPr>
        <w:t>در ادامه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8D0B76" w:rsidRPr="00AD31A4">
        <w:rPr>
          <w:rFonts w:asciiTheme="majorBidi" w:hAnsiTheme="majorBidi" w:cs="B Nazanin"/>
          <w:sz w:val="28"/>
          <w:szCs w:val="28"/>
          <w:rtl/>
        </w:rPr>
        <w:t xml:space="preserve"> جداگانه هر یک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دوره‌ها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8D0B76" w:rsidRPr="00AD31A4">
        <w:rPr>
          <w:rFonts w:asciiTheme="majorBidi" w:hAnsiTheme="majorBidi" w:cs="B Nazanin"/>
          <w:sz w:val="28"/>
          <w:szCs w:val="28"/>
          <w:rtl/>
        </w:rPr>
        <w:t xml:space="preserve"> آموزشی در نظام آموزشی روسیه تشریح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8D0B76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E80B9E" w:rsidRPr="00AD31A4" w:rsidRDefault="00AD31A4" w:rsidP="00E80B9E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3. </w:t>
      </w:r>
      <w:r w:rsidR="008D0B76" w:rsidRPr="00AD31A4">
        <w:rPr>
          <w:rFonts w:asciiTheme="majorBidi" w:hAnsiTheme="majorBidi" w:cs="B Nazanin"/>
          <w:b/>
          <w:bCs/>
          <w:sz w:val="28"/>
          <w:szCs w:val="28"/>
          <w:rtl/>
        </w:rPr>
        <w:t>دور</w:t>
      </w:r>
      <w:r w:rsidR="00E80B9E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ة</w:t>
      </w:r>
      <w:r w:rsidR="00E80B9E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 پیش</w:t>
      </w:r>
      <w:r w:rsidR="00E80B9E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‌</w:t>
      </w:r>
      <w:r w:rsidR="00E80B9E" w:rsidRPr="00AD31A4">
        <w:rPr>
          <w:rFonts w:asciiTheme="majorBidi" w:hAnsiTheme="majorBidi" w:cs="B Nazanin"/>
          <w:b/>
          <w:bCs/>
          <w:sz w:val="28"/>
          <w:szCs w:val="28"/>
          <w:rtl/>
        </w:rPr>
        <w:t>دبستانی</w:t>
      </w:r>
    </w:p>
    <w:p w:rsidR="008D0B76" w:rsidRPr="00AD31A4" w:rsidRDefault="008D0B76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روسیه برای پیش رفتن با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گرایش‌</w:t>
      </w:r>
      <w:r w:rsidRPr="00AD31A4">
        <w:rPr>
          <w:rFonts w:asciiTheme="majorBidi" w:hAnsiTheme="majorBidi" w:cs="B Nazanin"/>
          <w:sz w:val="28"/>
          <w:szCs w:val="28"/>
          <w:rtl/>
        </w:rPr>
        <w:t>های جهانی نظام آموزشی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شرایطی را فراهم آورده که تمام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کودکان دور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پیش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دبستانی را سپری کنند. نمودارها نشان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در این بخش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روسیه </w:t>
      </w:r>
      <w:r w:rsidRPr="00AD31A4">
        <w:rPr>
          <w:rFonts w:asciiTheme="majorBidi" w:hAnsiTheme="majorBidi" w:cs="B Nazanin"/>
          <w:sz w:val="28"/>
          <w:szCs w:val="28"/>
          <w:rtl/>
        </w:rPr>
        <w:t>در میان کشورهای عضو سازمان همکاری و توسع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اقتصادی (شامل 35 کشور) پیشرو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است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 xml:space="preserve">و </w:t>
      </w:r>
      <w:r w:rsidRPr="00AD31A4">
        <w:rPr>
          <w:rFonts w:asciiTheme="majorBidi" w:hAnsiTheme="majorBidi" w:cs="B Nazanin"/>
          <w:sz w:val="28"/>
          <w:szCs w:val="28"/>
          <w:rtl/>
        </w:rPr>
        <w:t>یا در سطح بالایی قرار دارد.</w:t>
      </w:r>
    </w:p>
    <w:p w:rsidR="00D2277F" w:rsidRPr="00AD31A4" w:rsidRDefault="009F6CF7" w:rsidP="00387AD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در مقام مقایسه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گفت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نزدیک به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47 کودکان زیر 2 سال در روسیه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>پرورش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ذهنی کودکان خردسال برخوردار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ی‌شوند</w:t>
      </w:r>
      <w:r w:rsidRPr="00AD31A4">
        <w:rPr>
          <w:rFonts w:asciiTheme="majorBidi" w:hAnsiTheme="majorBidi" w:cs="B Nazanin"/>
          <w:sz w:val="28"/>
          <w:szCs w:val="28"/>
          <w:rtl/>
        </w:rPr>
        <w:t>، حال آنکه این آمار در بین کشورهای عضو سازمان همکاری و توسع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اقتصادی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تنها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36 است.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78 کودکان روسیه از سن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سه‌‌</w:t>
      </w:r>
      <w:r w:rsidRPr="00AD31A4">
        <w:rPr>
          <w:rFonts w:asciiTheme="majorBidi" w:hAnsiTheme="majorBidi" w:cs="B Nazanin"/>
          <w:sz w:val="28"/>
          <w:szCs w:val="28"/>
          <w:rtl/>
        </w:rPr>
        <w:t>سالگی وارد دور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ی‌شوند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(در کشورهای عضو سازمان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: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71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)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با وجود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این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روسیه از نظر آموزش کودکان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چهار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ساله از کشورهای عضو سازمان عقب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ی‌ماند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83 در مقابل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86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) و این شرایط تا سن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5 و 6 سال ادامه پیدا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ی‌کند</w:t>
      </w:r>
      <w:r w:rsidRPr="00AD31A4">
        <w:rPr>
          <w:rFonts w:asciiTheme="majorBidi" w:hAnsiTheme="majorBidi" w:cs="B Nazanin"/>
          <w:sz w:val="28"/>
          <w:szCs w:val="28"/>
          <w:rtl/>
        </w:rPr>
        <w:t>: امروز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83 کودکان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پنج‌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ساله و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88 کودکان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شش‌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ساله در روسیه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برخوردار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90 در کشورهای </w:t>
      </w:r>
      <w:r w:rsidR="00387ADC">
        <w:rPr>
          <w:rFonts w:asciiTheme="majorBidi" w:hAnsiTheme="majorBidi" w:cs="B Nazanin" w:hint="cs"/>
          <w:sz w:val="28"/>
          <w:szCs w:val="28"/>
          <w:rtl/>
        </w:rPr>
        <w:t xml:space="preserve">عضو </w:t>
      </w:r>
      <w:r w:rsidRPr="00AD31A4">
        <w:rPr>
          <w:rFonts w:asciiTheme="majorBidi" w:hAnsiTheme="majorBidi" w:cs="B Nazanin"/>
          <w:sz w:val="28"/>
          <w:szCs w:val="28"/>
          <w:rtl/>
        </w:rPr>
        <w:t>سازمان). علاوه بر این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ها، در بسیاری از کشورهای اروپایی تلاش بر این است که کودکان </w:t>
      </w:r>
      <w:r w:rsidRPr="00AD31A4">
        <w:rPr>
          <w:rFonts w:asciiTheme="majorBidi" w:hAnsiTheme="majorBidi" w:cs="B Nazanin"/>
          <w:sz w:val="28"/>
          <w:szCs w:val="28"/>
          <w:rtl/>
        </w:rPr>
        <w:lastRenderedPageBreak/>
        <w:t xml:space="preserve">تا سن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سه‌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سالگی در خانه و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به وسیلة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والدین آموزش ببینند و سازوکارهایی مناسب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 xml:space="preserve">نیز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برای اجرای این برنامه فراهم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کرده‌اند</w:t>
      </w:r>
      <w:r w:rsidRPr="00AD31A4">
        <w:rPr>
          <w:rFonts w:asciiTheme="majorBidi" w:hAnsiTheme="majorBidi" w:cs="B Nazanin"/>
          <w:sz w:val="28"/>
          <w:szCs w:val="28"/>
          <w:rtl/>
        </w:rPr>
        <w:t>. یکی از مشکلات اصلی در روسیه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کمبود مهدکودک </w:t>
      </w:r>
      <w:r w:rsidR="00090450" w:rsidRPr="00AD31A4">
        <w:rPr>
          <w:rFonts w:asciiTheme="majorBidi" w:hAnsiTheme="majorBidi" w:cs="B Nazanin"/>
          <w:sz w:val="28"/>
          <w:szCs w:val="28"/>
          <w:rtl/>
        </w:rPr>
        <w:t xml:space="preserve">است 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(سال 2017 نزدیک به 326 هزار کودک یا معادل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28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کودکان در نوبت ثبت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نام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بودند). از سوی دیگر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امکان دسترسی 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در مناطق مختلف روسیه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کاملاً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متفاوت است. نزدیک به یک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سوم مناطق در زیر خط رفاه به سر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ی‌برند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،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387ADC">
        <w:rPr>
          <w:rFonts w:asciiTheme="majorBidi" w:hAnsiTheme="majorBidi" w:cs="B Nazanin" w:hint="cs"/>
          <w:sz w:val="28"/>
          <w:szCs w:val="28"/>
          <w:rtl/>
        </w:rPr>
        <w:t>هرچند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 xml:space="preserve"> بعد از تصویب فرمان 2012 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میلادی،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 xml:space="preserve"> یعنی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فرمان 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>«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>ماه می» رئیس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جمهور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ولادیمیر پوتین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 xml:space="preserve"> شرایط رو به بهبود گذاشته</w:t>
      </w:r>
      <w:r w:rsidR="00E80B9E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است. برخی مناطق ابتکار به خرج داده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‌اند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 xml:space="preserve"> و نوبت ثبت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نام را </w:t>
      </w:r>
      <w:r w:rsidR="00387ADC">
        <w:rPr>
          <w:rFonts w:asciiTheme="majorBidi" w:hAnsiTheme="majorBidi" w:cs="B Nazanin" w:hint="cs"/>
          <w:sz w:val="28"/>
          <w:szCs w:val="28"/>
          <w:rtl/>
        </w:rPr>
        <w:t>حذف کرد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ه‌ا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>ند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.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با این اقدام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به 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عنوان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مثال در جمهوری چچن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138 کودک در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 xml:space="preserve"> مهدکودکی با ظرفیت 100 کودک ثبت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نام شدند. در سایر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جمهور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قفقاز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از جمله آدیغه، تیوا، داغستان و اوستیای جنوبی و 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 xml:space="preserve">یا 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حت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ی جمهوری باشقیرستان نیز شرایط به همین منوال است که 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سرانجام،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حجم وظایف کارکنان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تا چند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>برابر افزایش یافت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و کیفیت ارائ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خدمات</w:t>
      </w:r>
      <w:r w:rsidR="00540651" w:rsidRPr="00AD31A4">
        <w:rPr>
          <w:rFonts w:asciiTheme="majorBidi" w:hAnsiTheme="majorBidi" w:cs="B Nazanin"/>
          <w:sz w:val="28"/>
          <w:szCs w:val="28"/>
          <w:rtl/>
        </w:rPr>
        <w:t xml:space="preserve"> و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مراقبت از کودکان</w:t>
      </w:r>
      <w:r w:rsidR="00687D5B" w:rsidRPr="00AD31A4">
        <w:rPr>
          <w:rFonts w:asciiTheme="majorBidi" w:hAnsiTheme="majorBidi" w:cs="B Nazanin"/>
          <w:sz w:val="28"/>
          <w:szCs w:val="28"/>
          <w:rtl/>
        </w:rPr>
        <w:t xml:space="preserve"> به همان نسبت پایین آمد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="00540651" w:rsidRPr="00AD31A4">
        <w:rPr>
          <w:rFonts w:asciiTheme="majorBidi" w:hAnsiTheme="majorBidi" w:cs="B Nazanin"/>
          <w:sz w:val="28"/>
          <w:szCs w:val="28"/>
          <w:rtl/>
        </w:rPr>
        <w:t xml:space="preserve"> از سوی دیگر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انتشار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یماری‌های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 واگیردار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نیز 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>در بین آن</w:t>
      </w:r>
      <w:r w:rsidR="00687D5B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10493B" w:rsidRPr="00AD31A4">
        <w:rPr>
          <w:rFonts w:asciiTheme="majorBidi" w:hAnsiTheme="majorBidi" w:cs="B Nazanin"/>
          <w:sz w:val="28"/>
          <w:szCs w:val="28"/>
          <w:rtl/>
        </w:rPr>
        <w:t xml:space="preserve">ها </w:t>
      </w:r>
      <w:r w:rsidR="00540651" w:rsidRPr="00AD31A4">
        <w:rPr>
          <w:rFonts w:asciiTheme="majorBidi" w:hAnsiTheme="majorBidi" w:cs="B Nazanin"/>
          <w:sz w:val="28"/>
          <w:szCs w:val="28"/>
          <w:rtl/>
        </w:rPr>
        <w:t xml:space="preserve">بیشتر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</w:t>
      </w:r>
      <w:r w:rsidR="00540651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D86F51" w:rsidRPr="00AD31A4" w:rsidRDefault="00AD31A4" w:rsidP="009D6281">
      <w:pPr>
        <w:spacing w:after="0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4. </w:t>
      </w:r>
      <w:r w:rsidR="00D2277F" w:rsidRPr="00AD31A4">
        <w:rPr>
          <w:rFonts w:asciiTheme="majorBidi" w:hAnsiTheme="majorBidi" w:cs="B Nazanin"/>
          <w:b/>
          <w:bCs/>
          <w:sz w:val="28"/>
          <w:szCs w:val="28"/>
          <w:rtl/>
        </w:rPr>
        <w:t>تحصیلات عمومی</w:t>
      </w:r>
    </w:p>
    <w:p w:rsidR="008D0B76" w:rsidRPr="00AD31A4" w:rsidRDefault="00D2277F" w:rsidP="00AD31A4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متوسط تعداد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>ان دور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ابتدایی در هر کلاس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 xml:space="preserve"> پایین است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؛ یعنی حدود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12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مدارس غیردولتی و 18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مدارس دولتی که نسبت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 xml:space="preserve"> به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کشورهای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عضو </w:t>
      </w:r>
      <w:r w:rsidRPr="00AD31A4">
        <w:rPr>
          <w:rFonts w:asciiTheme="majorBidi" w:hAnsiTheme="majorBidi" w:cs="B Nazanin"/>
          <w:sz w:val="28"/>
          <w:szCs w:val="28"/>
          <w:rtl/>
        </w:rPr>
        <w:t>سازمان همکاری و توسع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اقتصادی</w:t>
      </w:r>
      <w:r w:rsidR="00B840CC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پا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یین‌تر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است (21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هر کلاس). در دور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متوسطه (کلاس 9 تا 11)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11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هر کلاس مدارس غیردولتی و 20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مدارس دولتی حضور دارند (در کشورهای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عضو </w:t>
      </w:r>
      <w:r w:rsidRPr="00AD31A4">
        <w:rPr>
          <w:rFonts w:asciiTheme="majorBidi" w:hAnsiTheme="majorBidi" w:cs="B Nazanin"/>
          <w:sz w:val="28"/>
          <w:szCs w:val="28"/>
          <w:rtl/>
        </w:rPr>
        <w:t>سازمان مذکور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بین 22 تا 24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). تعداد کم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>ان در مدارس روسیه به دلیل کافی نبودن تعداد مدارس یا کمبود تجهیزات در مدارس روستایی است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3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(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 xml:space="preserve">تعداد مدارس </w:t>
      </w:r>
      <w:r w:rsidRPr="00AD31A4">
        <w:rPr>
          <w:rFonts w:asciiTheme="majorBidi" w:hAnsiTheme="majorBidi" w:cs="B Nazanin"/>
          <w:sz w:val="28"/>
          <w:szCs w:val="28"/>
          <w:rtl/>
        </w:rPr>
        <w:t>در روستاها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کم است و دسترسی محل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دلیل فاصل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دور و نامناسب بودن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جاده‌ها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مشکلاتی را برای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ان 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پدید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ی‌آورد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سرانجام،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درس را رها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>). در شهرهای بزرگ روسیه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24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ـ26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در هر کلاس حضور دارند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4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. روسیه به دلیل مشکلات زیرساختی در مسیرهای تردد،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نم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ی‌تواند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 xml:space="preserve"> از تجرب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آلمان یا فنلاند برای</w:t>
      </w:r>
      <w:r w:rsidR="00D86F51" w:rsidRPr="00AD31A4">
        <w:rPr>
          <w:rFonts w:asciiTheme="majorBidi" w:hAnsiTheme="majorBidi" w:cs="B Nazanin" w:hint="cs"/>
          <w:sz w:val="28"/>
          <w:szCs w:val="28"/>
          <w:rtl/>
        </w:rPr>
        <w:t xml:space="preserve"> رفت‌وآمد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F94921" w:rsidRPr="00AD31A4">
        <w:rPr>
          <w:rFonts w:asciiTheme="majorBidi" w:hAnsiTheme="majorBidi" w:cs="B Nazanin"/>
          <w:sz w:val="28"/>
          <w:szCs w:val="28"/>
          <w:rtl/>
        </w:rPr>
        <w:t>ان در تمام مناطق بهره بگیرد.</w:t>
      </w:r>
    </w:p>
    <w:p w:rsidR="00D27335" w:rsidRPr="00AD31A4" w:rsidRDefault="00D86F51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امروزه 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>در شهرهای بزرگ روسیه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فرایند تشکیل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مجموعه‌ها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و مراکز آموزشی 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یوه‌های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جدید جریان دارد که از یک سو</w:t>
      </w:r>
      <w:r w:rsidR="000E6780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مطلوبیت استفاده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بودجه‌ها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B840CC">
        <w:rPr>
          <w:rFonts w:asciiTheme="majorBidi" w:hAnsiTheme="majorBidi" w:cs="B Nazanin"/>
          <w:sz w:val="28"/>
          <w:szCs w:val="28"/>
          <w:rtl/>
        </w:rPr>
        <w:t xml:space="preserve"> دولتی را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بالا برده،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گز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ینه‌های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بیشتری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 را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برای انتخاب رشته در پیش روی </w:t>
      </w:r>
      <w:r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سال‌ها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آخر قرار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و از سوی دیگر، مدارس ضعیف را با مدارس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قو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ی‌تر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تلفیق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ی‌کند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که البت</w:t>
      </w:r>
      <w:r w:rsidR="000E6780" w:rsidRPr="00AD31A4">
        <w:rPr>
          <w:rFonts w:asciiTheme="majorBidi" w:hAnsiTheme="majorBidi" w:cs="B Nazanin"/>
          <w:sz w:val="28"/>
          <w:szCs w:val="28"/>
          <w:rtl/>
        </w:rPr>
        <w:t>ه به اعتقاد کارشناسان، در برنام</w:t>
      </w:r>
      <w:r w:rsidR="000E6780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آموزشی مدارس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قو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ی‌تر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اختلال ایجاد 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می‌کند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 و کیفیت آموزش را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در آن‌ها 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 xml:space="preserve">پایین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ی‌آورد</w:t>
      </w:r>
      <w:r w:rsidR="00D27335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59191A" w:rsidRPr="00AD31A4" w:rsidRDefault="00D27335" w:rsidP="00B840C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مشکل کمبود امکانات و شرایط مناسب برای ب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ه‌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کارگیری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فناور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جدید آموزشی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همچون 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گذشته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قوت خود باقی است. از سال 2005 ت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ا 2015 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B840CC">
        <w:rPr>
          <w:rFonts w:asciiTheme="majorBidi" w:hAnsiTheme="majorBidi" w:cs="B Nazanin"/>
          <w:sz w:val="28"/>
          <w:szCs w:val="28"/>
          <w:rtl/>
        </w:rPr>
        <w:t>تعداد مدارس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 با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ساختمان‌ها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 بسیار قدیمی و رو به </w:t>
      </w:r>
      <w:r w:rsidR="00B840CC">
        <w:rPr>
          <w:rFonts w:asciiTheme="majorBidi" w:hAnsiTheme="majorBidi" w:cs="B Nazanin"/>
          <w:sz w:val="28"/>
          <w:szCs w:val="28"/>
          <w:rtl/>
        </w:rPr>
        <w:lastRenderedPageBreak/>
        <w:t>تخریب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 تا 4 برابر افزایش </w:t>
      </w:r>
      <w:r w:rsidR="00B840CC">
        <w:rPr>
          <w:rFonts w:asciiTheme="majorBidi" w:hAnsiTheme="majorBidi" w:cs="B Nazanin" w:hint="cs"/>
          <w:sz w:val="28"/>
          <w:szCs w:val="28"/>
          <w:rtl/>
        </w:rPr>
        <w:t>یافت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. مطالعات در 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باب</w:t>
      </w:r>
      <w:r w:rsidR="00521652" w:rsidRPr="00AD31A4">
        <w:rPr>
          <w:rFonts w:asciiTheme="majorBidi" w:hAnsiTheme="majorBidi" w:cs="B Nazanin"/>
          <w:sz w:val="28"/>
          <w:szCs w:val="28"/>
          <w:rtl/>
        </w:rPr>
        <w:t xml:space="preserve"> مطلوب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 xml:space="preserve"> بودن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 مدارس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5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 xml:space="preserve"> در سال 2016 نشان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="00521652" w:rsidRPr="00AD31A4">
        <w:rPr>
          <w:rFonts w:asciiTheme="majorBidi" w:hAnsiTheme="majorBidi" w:cs="B Nazanin"/>
          <w:sz w:val="28"/>
          <w:szCs w:val="28"/>
          <w:rtl/>
        </w:rPr>
        <w:t xml:space="preserve"> که نزدیک به دوسوم معلم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="00521652" w:rsidRPr="00AD31A4">
        <w:rPr>
          <w:rFonts w:asciiTheme="majorBidi" w:hAnsiTheme="majorBidi" w:cs="B Nazanin"/>
          <w:sz w:val="28"/>
          <w:szCs w:val="28"/>
          <w:rtl/>
        </w:rPr>
        <w:t>ن از دستمزد خود به</w:t>
      </w:r>
      <w:r w:rsidR="00521652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2327FF" w:rsidRPr="00AD31A4">
        <w:rPr>
          <w:rFonts w:asciiTheme="majorBidi" w:hAnsiTheme="majorBidi" w:cs="B Nazanin"/>
          <w:sz w:val="28"/>
          <w:szCs w:val="28"/>
          <w:rtl/>
        </w:rPr>
        <w:t>شدت ناراضی هستند.</w:t>
      </w:r>
    </w:p>
    <w:p w:rsidR="00327AFA" w:rsidRPr="00AD31A4" w:rsidRDefault="00AD31A4" w:rsidP="00AD31A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5. </w:t>
      </w:r>
      <w:r w:rsidR="00A56920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سهم آموزش در بازار روسیه و </w:t>
      </w:r>
      <w:r w:rsidR="00D12A33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گسترش</w:t>
      </w:r>
      <w:r w:rsidR="00A56920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 تحصیلات عمومی غیردولتی</w:t>
      </w:r>
      <w:r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6</w:t>
      </w:r>
      <w:r w:rsidR="00D12A33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 </w:t>
      </w:r>
      <w:r w:rsidR="00D12A33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و</w:t>
      </w:r>
      <w:r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 xml:space="preserve"> 7</w:t>
      </w:r>
    </w:p>
    <w:p w:rsidR="00327AFA" w:rsidRPr="00AD31A4" w:rsidRDefault="00327AFA" w:rsidP="00B840C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تح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ق</w:t>
      </w:r>
      <w:r w:rsidR="00A17572" w:rsidRPr="00AD31A4">
        <w:rPr>
          <w:rFonts w:asciiTheme="majorBidi" w:hAnsiTheme="majorBidi" w:cs="B Nazanin"/>
          <w:sz w:val="28"/>
          <w:szCs w:val="28"/>
          <w:rtl/>
        </w:rPr>
        <w:t>ی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قات در بازار آموزش آنلا</w:t>
      </w:r>
      <w:r w:rsidR="00A7648B" w:rsidRPr="00AD31A4">
        <w:rPr>
          <w:rFonts w:asciiTheme="majorBidi" w:hAnsiTheme="majorBidi" w:cs="B Nazanin"/>
          <w:sz w:val="28"/>
          <w:szCs w:val="28"/>
          <w:rtl/>
        </w:rPr>
        <w:t>ی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ن 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فناور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آموزش نشان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7648B" w:rsidRPr="00AD31A4">
        <w:rPr>
          <w:rFonts w:asciiTheme="majorBidi" w:hAnsiTheme="majorBidi" w:cs="B Nazanin"/>
          <w:sz w:val="28"/>
          <w:szCs w:val="28"/>
          <w:rtl/>
        </w:rPr>
        <w:t xml:space="preserve">که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 xml:space="preserve">در </w:t>
      </w:r>
      <w:r w:rsidR="00A7648B" w:rsidRPr="00AD31A4">
        <w:rPr>
          <w:rFonts w:asciiTheme="majorBidi" w:hAnsiTheme="majorBidi" w:cs="B Nazanin"/>
          <w:sz w:val="28"/>
          <w:szCs w:val="28"/>
          <w:rtl/>
        </w:rPr>
        <w:t>سال 2016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A17572" w:rsidRPr="00AD31A4">
        <w:rPr>
          <w:rFonts w:asciiTheme="majorBidi" w:hAnsiTheme="majorBidi" w:cs="B Nazanin"/>
          <w:sz w:val="28"/>
          <w:szCs w:val="28"/>
          <w:rtl/>
        </w:rPr>
        <w:t xml:space="preserve">سهم بخش خصوصی از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8/</w:t>
      </w:r>
      <w:r w:rsidR="00A17572" w:rsidRPr="00AD31A4">
        <w:rPr>
          <w:rFonts w:asciiTheme="majorBidi" w:hAnsiTheme="majorBidi" w:cs="B Nazanin"/>
          <w:sz w:val="28"/>
          <w:szCs w:val="28"/>
          <w:rtl/>
        </w:rPr>
        <w:t xml:space="preserve">1تریلیون روبل حجم 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بازار آموزش در</w:t>
      </w:r>
      <w:r w:rsidR="00A7648B" w:rsidRPr="00AD31A4">
        <w:rPr>
          <w:rFonts w:asciiTheme="majorBidi" w:hAnsiTheme="majorBidi" w:cs="B Nazanin"/>
          <w:sz w:val="28"/>
          <w:szCs w:val="28"/>
          <w:rtl/>
        </w:rPr>
        <w:t xml:space="preserve"> روسیه</w:t>
      </w:r>
      <w:r w:rsidR="00A17572" w:rsidRPr="00AD31A4">
        <w:rPr>
          <w:rFonts w:asciiTheme="majorBidi" w:hAnsiTheme="majorBidi" w:cs="B Nazanin"/>
          <w:sz w:val="28"/>
          <w:szCs w:val="28"/>
          <w:rtl/>
        </w:rPr>
        <w:t>،</w:t>
      </w:r>
      <w:r w:rsidR="00A7648B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A17572" w:rsidRPr="00AD31A4">
        <w:rPr>
          <w:rFonts w:asciiTheme="majorBidi" w:hAnsiTheme="majorBidi" w:cs="B Nazanin"/>
          <w:sz w:val="28"/>
          <w:szCs w:val="28"/>
          <w:rtl/>
        </w:rPr>
        <w:t>تنها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19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/2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(معادل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7/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351 میلیارد روبل) 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بوده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است. پیش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ینی‌های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کارشناسان بر ا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ین است که تا سال 2021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 xml:space="preserve">، </w:t>
      </w:r>
      <w:r w:rsidR="007F2902" w:rsidRPr="00AD31A4">
        <w:rPr>
          <w:rFonts w:asciiTheme="majorBidi" w:hAnsiTheme="majorBidi" w:cs="B Nazanin"/>
          <w:sz w:val="28"/>
          <w:szCs w:val="28"/>
          <w:rtl/>
        </w:rPr>
        <w:t>حجم بازار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B840CC">
        <w:rPr>
          <w:rFonts w:asciiTheme="majorBidi" w:hAnsiTheme="majorBidi" w:cs="B Nazanin" w:hint="cs"/>
          <w:sz w:val="28"/>
          <w:szCs w:val="28"/>
          <w:rtl/>
        </w:rPr>
        <w:t>آموزش تا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2 تریلیون روبل افزایش</w:t>
      </w:r>
      <w:r w:rsidR="00B840CC">
        <w:rPr>
          <w:rFonts w:asciiTheme="majorBidi" w:hAnsiTheme="majorBidi" w:cs="B Nazanin" w:hint="cs"/>
          <w:sz w:val="28"/>
          <w:szCs w:val="28"/>
          <w:rtl/>
        </w:rPr>
        <w:t>، و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 xml:space="preserve"> سهم بخش خصوصی تا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%9/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18 کاهش خواهد یافت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8</w:t>
      </w:r>
      <w:r w:rsidR="003956DE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D12A33" w:rsidRPr="00AD31A4" w:rsidRDefault="00A01FB3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در بازار آموزش روسیه، 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سهم اصلی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از آنِ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بخش دولتی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است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به گفت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«</w:t>
      </w:r>
      <w:r w:rsidRPr="00AD31A4">
        <w:rPr>
          <w:rFonts w:asciiTheme="majorBidi" w:hAnsiTheme="majorBidi" w:cs="B Nazanin"/>
          <w:sz w:val="28"/>
          <w:szCs w:val="28"/>
          <w:rtl/>
        </w:rPr>
        <w:t>اُلگا واسیلِونا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»،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وزیر آموزش و علوم فدراسیون روسیه، امروز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بیشتر شهروندان کشور برای فرزندان خود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، مدارس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کالج‌ها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دانشگاه‌ها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دولتی را ترجیح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>به اعتقاد وی، عو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امل بسیاری در انتخاب شهروندان ت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أ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ثیرگذار است. اولین عامل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تأث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یر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گذار در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 xml:space="preserve">این 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انتخاب، سطح پایین درآمد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است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 که جلوی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گسترش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 بخش خصوصی را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ی‌گیرد</w:t>
      </w:r>
      <w:r w:rsidR="00EC6A9F"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36390C" w:rsidRPr="00AD31A4">
        <w:rPr>
          <w:rFonts w:asciiTheme="majorBidi" w:hAnsiTheme="majorBidi" w:cs="B Nazanin"/>
          <w:sz w:val="28"/>
          <w:szCs w:val="28"/>
          <w:rtl/>
        </w:rPr>
        <w:t xml:space="preserve">وی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ی‌گوید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:</w:t>
      </w:r>
    </w:p>
    <w:p w:rsidR="003956DE" w:rsidRPr="00AD31A4" w:rsidRDefault="0036390C" w:rsidP="00B840CC">
      <w:pPr>
        <w:spacing w:after="0"/>
        <w:ind w:left="567" w:right="567" w:firstLine="284"/>
        <w:jc w:val="lowKashida"/>
        <w:rPr>
          <w:rFonts w:asciiTheme="majorBidi" w:hAnsiTheme="majorBidi" w:cs="B Nazanin"/>
          <w:sz w:val="26"/>
          <w:szCs w:val="26"/>
          <w:rtl/>
        </w:rPr>
      </w:pPr>
      <w:r w:rsidRPr="00AD31A4">
        <w:rPr>
          <w:rFonts w:asciiTheme="majorBidi" w:hAnsiTheme="majorBidi" w:cs="B Nazanin"/>
          <w:sz w:val="26"/>
          <w:szCs w:val="26"/>
          <w:rtl/>
        </w:rPr>
        <w:t>«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نمونه‌ها</w:t>
      </w:r>
      <w:r w:rsidR="00DB4F3B" w:rsidRPr="00AD31A4">
        <w:rPr>
          <w:rFonts w:asciiTheme="majorBidi" w:hAnsiTheme="majorBidi" w:cs="B Nazanin" w:hint="cs"/>
          <w:sz w:val="26"/>
          <w:szCs w:val="26"/>
          <w:rtl/>
        </w:rPr>
        <w:t>یی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</w:t>
      </w:r>
      <w:r w:rsidR="00B840CC">
        <w:rPr>
          <w:rFonts w:asciiTheme="majorBidi" w:hAnsiTheme="majorBidi" w:cs="B Nazanin" w:hint="cs"/>
          <w:sz w:val="26"/>
          <w:szCs w:val="26"/>
          <w:rtl/>
        </w:rPr>
        <w:t>هست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که با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 xml:space="preserve"> 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وجود 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تلاش‌ها</w:t>
      </w:r>
      <w:r w:rsidR="00DB4F3B" w:rsidRPr="00AD31A4">
        <w:rPr>
          <w:rFonts w:asciiTheme="majorBidi" w:hAnsiTheme="majorBidi" w:cs="B Nazanin" w:hint="cs"/>
          <w:sz w:val="26"/>
          <w:szCs w:val="26"/>
          <w:rtl/>
        </w:rPr>
        <w:t>ی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دولت‌ها</w:t>
      </w:r>
      <w:r w:rsidR="00DB4F3B" w:rsidRPr="00AD31A4">
        <w:rPr>
          <w:rFonts w:asciiTheme="majorBidi" w:hAnsiTheme="majorBidi" w:cs="B Nazanin" w:hint="cs"/>
          <w:sz w:val="26"/>
          <w:szCs w:val="26"/>
          <w:rtl/>
        </w:rPr>
        <w:t>ی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 xml:space="preserve"> محلی برای تقویت بخش خصوصی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‌ـ</w:t>
      </w:r>
      <w:r w:rsidR="00A56920" w:rsidRPr="00AD31A4">
        <w:rPr>
          <w:rFonts w:asciiTheme="majorBidi" w:hAnsiTheme="majorBidi" w:cs="B Nazanin"/>
          <w:sz w:val="26"/>
          <w:szCs w:val="26"/>
          <w:rtl/>
        </w:rPr>
        <w:t xml:space="preserve"> 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>دولتی در حوز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ة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آموزش، تمایلی به ایجاد چنین مراکزی مشاهده 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نم</w:t>
      </w:r>
      <w:r w:rsidR="00DB4F3B" w:rsidRPr="00AD31A4">
        <w:rPr>
          <w:rFonts w:asciiTheme="majorBidi" w:hAnsiTheme="majorBidi" w:cs="B Nazanin" w:hint="cs"/>
          <w:sz w:val="26"/>
          <w:szCs w:val="26"/>
          <w:rtl/>
        </w:rPr>
        <w:t>ی‌شود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. سال 2015 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 xml:space="preserve">میلادی، 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>در جمهوری هاکاسی روسیه، مقامات محلی با استفاده از بودج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ة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دولتی دست به بازسازی برخی 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ساختمان‌ها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 xml:space="preserve"> زد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ند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و 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 xml:space="preserve">یا 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>حت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ّ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>ی گرانت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‌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>هایی برای آن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 xml:space="preserve"> در نظر گرفتند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.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 با این حال، هیچ یک از 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>فعالان بخش خصوصی حاضر به سرمایه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‌</w:t>
      </w:r>
      <w:r w:rsidR="00F222FC" w:rsidRPr="00AD31A4">
        <w:rPr>
          <w:rFonts w:asciiTheme="majorBidi" w:hAnsiTheme="majorBidi" w:cs="B Nazanin"/>
          <w:sz w:val="26"/>
          <w:szCs w:val="26"/>
          <w:rtl/>
        </w:rPr>
        <w:t xml:space="preserve">گذاری برای ایجاد </w:t>
      </w:r>
      <w:r w:rsidR="00DB4F3B" w:rsidRPr="00AD31A4">
        <w:rPr>
          <w:rFonts w:asciiTheme="majorBidi" w:hAnsiTheme="majorBidi" w:cs="B Nazanin"/>
          <w:sz w:val="26"/>
          <w:szCs w:val="26"/>
          <w:rtl/>
        </w:rPr>
        <w:t>مهدکودک‌ها</w:t>
      </w:r>
      <w:r w:rsidR="00DB4F3B" w:rsidRPr="00AD31A4">
        <w:rPr>
          <w:rFonts w:asciiTheme="majorBidi" w:hAnsiTheme="majorBidi" w:cs="B Nazanin" w:hint="cs"/>
          <w:sz w:val="26"/>
          <w:szCs w:val="26"/>
          <w:rtl/>
        </w:rPr>
        <w:t>ی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 xml:space="preserve"> نیمه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‌</w:t>
      </w:r>
      <w:r w:rsidR="00D12A33" w:rsidRPr="00AD31A4">
        <w:rPr>
          <w:rFonts w:asciiTheme="majorBidi" w:hAnsiTheme="majorBidi" w:cs="B Nazanin"/>
          <w:sz w:val="26"/>
          <w:szCs w:val="26"/>
          <w:rtl/>
        </w:rPr>
        <w:t>خصوصی نشد</w:t>
      </w:r>
      <w:r w:rsidRPr="00AD31A4">
        <w:rPr>
          <w:rFonts w:asciiTheme="majorBidi" w:hAnsiTheme="majorBidi" w:cs="B Nazanin"/>
          <w:sz w:val="26"/>
          <w:szCs w:val="26"/>
          <w:rtl/>
        </w:rPr>
        <w:t>»</w:t>
      </w:r>
      <w:r w:rsidR="00AD31A4" w:rsidRPr="00AD31A4">
        <w:rPr>
          <w:rFonts w:asciiTheme="majorBidi" w:hAnsiTheme="majorBidi" w:cs="B Nazanin" w:hint="cs"/>
          <w:sz w:val="26"/>
          <w:szCs w:val="26"/>
          <w:vertAlign w:val="superscript"/>
          <w:rtl/>
        </w:rPr>
        <w:t>9</w:t>
      </w:r>
      <w:r w:rsidR="00D12A33" w:rsidRPr="00AD31A4">
        <w:rPr>
          <w:rFonts w:asciiTheme="majorBidi" w:hAnsiTheme="majorBidi" w:cs="B Nazanin" w:hint="cs"/>
          <w:sz w:val="26"/>
          <w:szCs w:val="26"/>
          <w:rtl/>
        </w:rPr>
        <w:t>.</w:t>
      </w:r>
    </w:p>
    <w:p w:rsidR="004652AC" w:rsidRPr="00AD31A4" w:rsidRDefault="00183D1F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بخش خصوصی تنها در پایتخت و شهرهای بزرگ رو به توسعه است و عمد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مراکز آموزشی خصوصی 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در شهرهای مسکو، استان مسکو، سن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پترزبورگ، استان سوِردالوفسک و کراسنودار فعال هستند. طبق آمار وزارت علوم، در مناطقی از قبیل آلتای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>، جمهوی آدیغه، جمهوری کاباردینو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ـ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بالکار،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منطقة </w:t>
      </w:r>
      <w:r w:rsidR="00B840CC">
        <w:rPr>
          <w:rFonts w:asciiTheme="majorBidi" w:hAnsiTheme="majorBidi" w:cs="B Nazanin"/>
          <w:sz w:val="28"/>
          <w:szCs w:val="28"/>
          <w:rtl/>
        </w:rPr>
        <w:t>خودمختار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چوکوتسک و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منطقة </w:t>
      </w:r>
      <w:r w:rsidR="00B840CC">
        <w:rPr>
          <w:rFonts w:asciiTheme="majorBidi" w:hAnsiTheme="majorBidi" w:cs="B Nazanin"/>
          <w:sz w:val="28"/>
          <w:szCs w:val="28"/>
          <w:rtl/>
        </w:rPr>
        <w:t>خودمختار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یهود هیچ م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ؤ</w:t>
      </w:r>
      <w:r w:rsidRPr="00AD31A4">
        <w:rPr>
          <w:rFonts w:asciiTheme="majorBidi" w:hAnsiTheme="majorBidi" w:cs="B Nazanin"/>
          <w:sz w:val="28"/>
          <w:szCs w:val="28"/>
          <w:rtl/>
        </w:rPr>
        <w:t>سس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غیردولتی فعالیت ندارند.</w:t>
      </w:r>
    </w:p>
    <w:p w:rsidR="00596CBF" w:rsidRPr="00AD31A4" w:rsidRDefault="00566538" w:rsidP="00B840C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شرایط در مناطق نامبرده به صورت یکسان نیست و هر سال تغییر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تعداد مراکز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خصوصی به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صورت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چشمگیری افزایش </w:t>
      </w:r>
      <w:r w:rsidR="00B840CC">
        <w:rPr>
          <w:rFonts w:asciiTheme="majorBidi" w:hAnsiTheme="majorBidi" w:cs="B Nazanin" w:hint="cs"/>
          <w:sz w:val="28"/>
          <w:szCs w:val="28"/>
          <w:rtl/>
        </w:rPr>
        <w:t>یافت</w:t>
      </w:r>
      <w:r w:rsidRPr="00AD31A4">
        <w:rPr>
          <w:rFonts w:asciiTheme="majorBidi" w:hAnsiTheme="majorBidi" w:cs="B Nazanin"/>
          <w:sz w:val="28"/>
          <w:szCs w:val="28"/>
          <w:rtl/>
        </w:rPr>
        <w:t>ه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‌است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و امروز</w:t>
      </w:r>
      <w:r w:rsidR="00B840CC">
        <w:rPr>
          <w:rFonts w:asciiTheme="majorBidi" w:hAnsiTheme="majorBidi" w:cs="B Nazanin" w:hint="cs"/>
          <w:sz w:val="28"/>
          <w:szCs w:val="28"/>
          <w:rtl/>
        </w:rPr>
        <w:t>ه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یکی از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پیشرفته‌‌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ترین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بخش‌ها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حوز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آموزش خصوصی است. 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>به اعتقاد وزیر آموزش و علوم، این توسعه در نتیج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 xml:space="preserve"> اجرای 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>فرمان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 xml:space="preserve"> «ماه مِی» ولادیمیر پوتین به دولت پس از شروع دور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 xml:space="preserve"> ریاست جمهوری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 وی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 xml:space="preserve"> در سال 2012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="00B840CC">
        <w:rPr>
          <w:rFonts w:asciiTheme="majorBidi" w:hAnsiTheme="majorBidi" w:cs="B Nazanin" w:hint="cs"/>
          <w:sz w:val="28"/>
          <w:szCs w:val="28"/>
          <w:rtl/>
        </w:rPr>
        <w:t>صورت گرفته‌</w:t>
      </w:r>
      <w:r w:rsidR="00DC0C7B" w:rsidRPr="00AD31A4">
        <w:rPr>
          <w:rFonts w:asciiTheme="majorBidi" w:hAnsiTheme="majorBidi" w:cs="B Nazanin"/>
          <w:sz w:val="28"/>
          <w:szCs w:val="28"/>
          <w:rtl/>
        </w:rPr>
        <w:t xml:space="preserve">است. 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>در بخشی از دستور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های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رئیس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>جمهور</w:t>
      </w:r>
      <w:r w:rsidR="00B840CC">
        <w:rPr>
          <w:rFonts w:asciiTheme="majorBidi" w:hAnsiTheme="majorBidi" w:cs="B Nazanin" w:hint="cs"/>
          <w:sz w:val="28"/>
          <w:szCs w:val="28"/>
          <w:rtl/>
        </w:rPr>
        <w:t>،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 xml:space="preserve"> به وظایف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دولت‌ها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 xml:space="preserve"> محلی فدراسیون روسیه برای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تأم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 xml:space="preserve"> مالی </w:t>
      </w:r>
      <w:r w:rsidR="00D12A3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>100</w:t>
      </w:r>
      <w:r w:rsidR="00D12A33" w:rsidRPr="00AD31A4">
        <w:rPr>
          <w:rFonts w:asciiTheme="majorBidi" w:hAnsiTheme="majorBidi" w:cs="B Nazanin"/>
          <w:sz w:val="28"/>
          <w:szCs w:val="28"/>
          <w:rtl/>
        </w:rPr>
        <w:t xml:space="preserve"> تمام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 xml:space="preserve"> مراکز آموزش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="004C17F5" w:rsidRPr="00AD31A4">
        <w:rPr>
          <w:rFonts w:asciiTheme="majorBidi" w:hAnsiTheme="majorBidi" w:cs="B Nazanin"/>
          <w:sz w:val="28"/>
          <w:szCs w:val="28"/>
          <w:rtl/>
        </w:rPr>
        <w:t xml:space="preserve"> غیردولتی</w:t>
      </w:r>
      <w:r w:rsidR="005066BA" w:rsidRPr="00AD31A4">
        <w:rPr>
          <w:rFonts w:asciiTheme="majorBidi" w:hAnsiTheme="majorBidi" w:cs="B Nazanin"/>
          <w:sz w:val="28"/>
          <w:szCs w:val="28"/>
          <w:rtl/>
        </w:rPr>
        <w:t xml:space="preserve"> اشاره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5066BA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5066BA" w:rsidRPr="00AD31A4" w:rsidRDefault="001F42DF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گام بعدی ب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ه‌</w:t>
      </w:r>
      <w:r w:rsidRPr="00AD31A4">
        <w:rPr>
          <w:rFonts w:asciiTheme="majorBidi" w:hAnsiTheme="majorBidi" w:cs="B Nazanin"/>
          <w:sz w:val="28"/>
          <w:szCs w:val="28"/>
          <w:rtl/>
        </w:rPr>
        <w:t>روز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رسانی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نظام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آموزش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در مناطق بود که یکی از محورهای آن</w:t>
      </w:r>
      <w:r w:rsidR="006C4FC0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توسع</w:t>
      </w:r>
      <w:r w:rsidR="006C4FC0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تمام مراکز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با تکیه بر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خصوصی و تشکیل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گروه‌ها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برای مراقبت از کودکان است. 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lastRenderedPageBreak/>
        <w:t xml:space="preserve">این امر منجر به رشد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خصوصی شد و از ابتدای نوامبر 2016 </w:t>
      </w:r>
      <w:r w:rsidR="006C4FC0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>در تمام مناطق</w:t>
      </w:r>
      <w:r w:rsidR="006C4FC0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112C94" w:rsidRPr="00AD31A4">
        <w:rPr>
          <w:rFonts w:asciiTheme="majorBidi" w:hAnsiTheme="majorBidi" w:cs="B Nazanin"/>
          <w:sz w:val="28"/>
          <w:szCs w:val="28"/>
          <w:rtl/>
        </w:rPr>
        <w:t xml:space="preserve"> 1438 مهدکودک خصوصی به ثبت رسید و طبق آمار موجود، 113 هزار کودک در این مراکز تحت آموزش هستند. </w:t>
      </w:r>
      <w:r w:rsidR="005D52B8" w:rsidRPr="00AD31A4">
        <w:rPr>
          <w:rFonts w:asciiTheme="majorBidi" w:hAnsiTheme="majorBidi" w:cs="B Nazanin"/>
          <w:sz w:val="28"/>
          <w:szCs w:val="28"/>
          <w:rtl/>
        </w:rPr>
        <w:t>عمد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5D52B8" w:rsidRPr="00AD31A4">
        <w:rPr>
          <w:rFonts w:asciiTheme="majorBidi" w:hAnsiTheme="majorBidi" w:cs="B Nazanin"/>
          <w:sz w:val="28"/>
          <w:szCs w:val="28"/>
          <w:rtl/>
        </w:rPr>
        <w:t xml:space="preserve"> این مراکز در استان ساما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را و جمهوری ساحا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‌ـ 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>یاکوتیا و یانائ</w:t>
      </w:r>
      <w:r w:rsidR="005D52B8" w:rsidRPr="00AD31A4">
        <w:rPr>
          <w:rFonts w:asciiTheme="majorBidi" w:hAnsiTheme="majorBidi" w:cs="B Nazanin"/>
          <w:sz w:val="28"/>
          <w:szCs w:val="28"/>
          <w:rtl/>
        </w:rPr>
        <w:t>و فعالیت دارند.</w:t>
      </w:r>
    </w:p>
    <w:p w:rsidR="00725504" w:rsidRPr="00AD31A4" w:rsidRDefault="00F06132" w:rsidP="00B840CC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در گزارش «بازار آموزش آنلاین و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فناور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آموزش روسیه» ذکر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این حوزه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ظرف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یت‌های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 xml:space="preserve"> بالایی دارد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؛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زیرا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فعلاً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سهم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مهدکودک‌ها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خصوصی در کشور چندان زیاد نیست. سازمان آمار روسیه در سال 2015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اعلام </w:t>
      </w:r>
      <w:r w:rsidR="00B840CC">
        <w:rPr>
          <w:rFonts w:asciiTheme="majorBidi" w:hAnsiTheme="majorBidi" w:cs="B Nazanin"/>
          <w:sz w:val="28"/>
          <w:szCs w:val="28"/>
          <w:rtl/>
        </w:rPr>
        <w:t>کرده‌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تنها 50115 مرکز آموزش خصوصی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کشور فعال است. در این گزارش </w:t>
      </w:r>
      <w:r w:rsidR="00B840CC">
        <w:rPr>
          <w:rFonts w:asciiTheme="majorBidi" w:hAnsiTheme="majorBidi" w:cs="B Nazanin" w:hint="cs"/>
          <w:sz w:val="28"/>
          <w:szCs w:val="28"/>
          <w:rtl/>
        </w:rPr>
        <w:t>آم</w:t>
      </w:r>
      <w:r w:rsidRPr="00AD31A4">
        <w:rPr>
          <w:rFonts w:asciiTheme="majorBidi" w:hAnsiTheme="majorBidi" w:cs="B Nazanin"/>
          <w:sz w:val="28"/>
          <w:szCs w:val="28"/>
          <w:rtl/>
        </w:rPr>
        <w:t>ده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‌است</w:t>
      </w:r>
      <w:r w:rsidRPr="00AD31A4">
        <w:rPr>
          <w:rFonts w:asciiTheme="majorBidi" w:hAnsiTheme="majorBidi" w:cs="B Nazanin"/>
          <w:sz w:val="28"/>
          <w:szCs w:val="28"/>
          <w:rtl/>
        </w:rPr>
        <w:t>: «امروز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بخش دولتی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93 از بازار را به خود اختصاص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داده‌است.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 این حال،</w:t>
      </w:r>
      <w:r w:rsidR="00725504" w:rsidRPr="00AD31A4">
        <w:rPr>
          <w:rFonts w:asciiTheme="majorBidi" w:hAnsiTheme="majorBidi" w:cs="B Nazanin"/>
          <w:sz w:val="28"/>
          <w:szCs w:val="28"/>
          <w:rtl/>
        </w:rPr>
        <w:t xml:space="preserve"> سهم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7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 xml:space="preserve"> باقی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مانده (بخش خصوصی) تا سال 2021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="00B840CC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725504" w:rsidRPr="00AD31A4">
        <w:rPr>
          <w:rFonts w:asciiTheme="majorBidi" w:hAnsiTheme="majorBidi" w:cs="B Nazanin"/>
          <w:sz w:val="28"/>
          <w:szCs w:val="28"/>
          <w:rtl/>
        </w:rPr>
        <w:t xml:space="preserve">به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5/</w:t>
      </w:r>
      <w:r w:rsidR="00725504" w:rsidRPr="00AD31A4">
        <w:rPr>
          <w:rFonts w:asciiTheme="majorBidi" w:hAnsiTheme="majorBidi" w:cs="B Nazanin"/>
          <w:sz w:val="28"/>
          <w:szCs w:val="28"/>
          <w:rtl/>
        </w:rPr>
        <w:t xml:space="preserve">6 میلیارد افزایش خواهد </w:t>
      </w:r>
      <w:r w:rsidR="00B840CC">
        <w:rPr>
          <w:rFonts w:asciiTheme="majorBidi" w:hAnsiTheme="majorBidi" w:cs="B Nazanin" w:hint="cs"/>
          <w:sz w:val="28"/>
          <w:szCs w:val="28"/>
          <w:rtl/>
        </w:rPr>
        <w:t>یافت</w:t>
      </w:r>
      <w:r w:rsidR="00725504" w:rsidRPr="00AD31A4">
        <w:rPr>
          <w:rFonts w:asciiTheme="majorBidi" w:hAnsiTheme="majorBidi" w:cs="B Nazanin"/>
          <w:sz w:val="28"/>
          <w:szCs w:val="28"/>
          <w:rtl/>
        </w:rPr>
        <w:t>»</w:t>
      </w:r>
      <w:r w:rsidR="003F58C2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3F58C2" w:rsidRPr="00AD31A4" w:rsidRDefault="003F58C2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گفتنی است که آموزش خصوصی در بخش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 xml:space="preserve"> متوسطه نیز رو به </w:t>
      </w:r>
      <w:r w:rsidR="00B840CC">
        <w:rPr>
          <w:rFonts w:asciiTheme="majorBidi" w:hAnsiTheme="majorBidi" w:cs="B Nazanin" w:hint="cs"/>
          <w:sz w:val="28"/>
          <w:szCs w:val="28"/>
          <w:rtl/>
        </w:rPr>
        <w:t xml:space="preserve">رشد و 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توسعه است. هر</w:t>
      </w:r>
      <w:r w:rsidRPr="00AD31A4">
        <w:rPr>
          <w:rFonts w:asciiTheme="majorBidi" w:hAnsiTheme="majorBidi" w:cs="B Nazanin"/>
          <w:sz w:val="28"/>
          <w:szCs w:val="28"/>
          <w:rtl/>
        </w:rPr>
        <w:t>سال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کشور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30ـ</w:t>
      </w:r>
      <w:r w:rsidRPr="00AD31A4">
        <w:rPr>
          <w:rFonts w:asciiTheme="majorBidi" w:hAnsiTheme="majorBidi" w:cs="B Nazanin"/>
          <w:sz w:val="28"/>
          <w:szCs w:val="28"/>
          <w:rtl/>
        </w:rPr>
        <w:t>36 مدرس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متوسطه خصوصی شروع به کار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بیشتر آن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ها در مسکو، استان مسکو و سن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پترزبورگ فعالیت دارند. ابتدای سال 2016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Pr="00AD31A4">
        <w:rPr>
          <w:rFonts w:asciiTheme="majorBidi" w:hAnsiTheme="majorBidi" w:cs="B Nazanin"/>
          <w:sz w:val="28"/>
          <w:szCs w:val="28"/>
          <w:rtl/>
        </w:rPr>
        <w:t>819 مرکز آموزش متوسط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خصوصی با 114 هزار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 xml:space="preserve">در کشور </w:t>
      </w:r>
      <w:r w:rsidRPr="00AD31A4">
        <w:rPr>
          <w:rFonts w:asciiTheme="majorBidi" w:hAnsiTheme="majorBidi" w:cs="B Nazanin"/>
          <w:sz w:val="28"/>
          <w:szCs w:val="28"/>
          <w:rtl/>
        </w:rPr>
        <w:t>فعال بودند (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در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سال 2016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تعداد کل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مدارس متوسطه در سراسر روسیه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43373 برآورد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شده‌است</w:t>
      </w:r>
      <w:r w:rsidRPr="00AD31A4">
        <w:rPr>
          <w:rFonts w:asciiTheme="majorBidi" w:hAnsiTheme="majorBidi" w:cs="B Nazanin"/>
          <w:sz w:val="28"/>
          <w:szCs w:val="28"/>
          <w:rtl/>
        </w:rPr>
        <w:t>).</w:t>
      </w:r>
    </w:p>
    <w:p w:rsidR="00556FA9" w:rsidRPr="00AD31A4" w:rsidRDefault="00556FA9" w:rsidP="00AC12F3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proofErr w:type="gramStart"/>
      <w:r w:rsidRPr="00AD31A4">
        <w:rPr>
          <w:rFonts w:asciiTheme="majorBidi" w:hAnsiTheme="majorBidi" w:cs="B Nazanin"/>
        </w:rPr>
        <w:t>Digital News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10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ی‌نویسد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 xml:space="preserve"> که </w:t>
      </w:r>
      <w:r w:rsidRPr="00AD31A4">
        <w:rPr>
          <w:rFonts w:asciiTheme="majorBidi" w:hAnsiTheme="majorBidi" w:cs="B Nazanin"/>
          <w:sz w:val="28"/>
          <w:szCs w:val="28"/>
          <w:rtl/>
        </w:rPr>
        <w:t>امروز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بخش دولتی در آموزش متوسطه غالب است (بخش خصوصی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%8/1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بازار را در دست دارد که معادل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5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بازار مالی </w:t>
      </w:r>
      <w:r w:rsidR="00AC12F3">
        <w:rPr>
          <w:rFonts w:asciiTheme="majorBidi" w:hAnsiTheme="majorBidi" w:cs="B Nazanin" w:hint="cs"/>
          <w:sz w:val="28"/>
          <w:szCs w:val="28"/>
          <w:rtl/>
        </w:rPr>
        <w:t>است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)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.</w:t>
      </w:r>
      <w:proofErr w:type="gramEnd"/>
      <w:r w:rsidRPr="00AD31A4">
        <w:rPr>
          <w:rFonts w:asciiTheme="majorBidi" w:hAnsiTheme="majorBidi" w:cs="B Nazanin"/>
          <w:sz w:val="28"/>
          <w:szCs w:val="28"/>
          <w:rtl/>
        </w:rPr>
        <w:t xml:space="preserve"> با این حال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اذعان دارند که ورود بخش خصوصی به حوز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آموزش متوسطه روند رو به رشد</w:t>
      </w:r>
      <w:r w:rsidR="00C15A3C" w:rsidRPr="00AD31A4">
        <w:rPr>
          <w:rFonts w:asciiTheme="majorBidi" w:hAnsiTheme="majorBidi" w:cs="B Nazanin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را طی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8221A3" w:rsidRPr="00AD31A4">
        <w:rPr>
          <w:rFonts w:asciiTheme="majorBidi" w:hAnsiTheme="majorBidi" w:cs="B Nazanin"/>
          <w:sz w:val="28"/>
          <w:szCs w:val="28"/>
          <w:rtl/>
        </w:rPr>
        <w:t>پیش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ینی‌ها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 بر این است که بخش خصوصی در این حوزه در سال 2021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 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به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6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ی‌رسد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. نتایج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نظرسنج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>ف.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>اُ.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اِ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 نیز حاکی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ظرف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یت‌های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 بالای بخش خصو</w:t>
      </w:r>
      <w:r w:rsidR="001311BA" w:rsidRPr="00AD31A4">
        <w:rPr>
          <w:rFonts w:asciiTheme="majorBidi" w:hAnsiTheme="majorBidi" w:cs="B Nazanin"/>
          <w:sz w:val="28"/>
          <w:szCs w:val="28"/>
          <w:rtl/>
        </w:rPr>
        <w:t>ص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>ی در ارائ</w:t>
      </w:r>
      <w:r w:rsidR="008221A3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CC050C" w:rsidRPr="00AD31A4">
        <w:rPr>
          <w:rFonts w:asciiTheme="majorBidi" w:hAnsiTheme="majorBidi" w:cs="B Nazanin"/>
          <w:sz w:val="28"/>
          <w:szCs w:val="28"/>
          <w:rtl/>
        </w:rPr>
        <w:t xml:space="preserve"> خدمات است.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13 افراد در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نظرسنج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 اظهار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کرده‌اند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 که مایل هستند فرزندان خود را به مدارس خصوصی بفرستند. علاوه بر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>این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21 افراد باور دارند که 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آموزش 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 xml:space="preserve">در مدارس خصوصی بهتر از مدارس دولتی انجام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ی‌گیرد</w:t>
      </w:r>
      <w:r w:rsidR="009F6736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B50EB4" w:rsidRPr="00AD31A4" w:rsidRDefault="00F000AC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امروز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100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تکمیلی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از سوی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بخش خصوصی صورت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ی‌گیرد</w:t>
      </w:r>
      <w:r w:rsidRPr="00AD31A4">
        <w:rPr>
          <w:rFonts w:asciiTheme="majorBidi" w:hAnsiTheme="majorBidi" w:cs="B Nazanin"/>
          <w:sz w:val="28"/>
          <w:szCs w:val="28"/>
          <w:rtl/>
        </w:rPr>
        <w:t>. به اعتقاد وزیر علوم روسیه، توسع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این بخش نیز با فر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>مان «ماه می» رئیس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جمهور ارتباط مستقیم دارد و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75 کودکان سنین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7ـ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18 سال در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علمی و فنی تکمیلی بخش خصوصی شرکت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در همین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 xml:space="preserve">زمینه، 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 xml:space="preserve">وزیر علوم روسیه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ی‌گوید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>: «هر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>سال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 تعداد مراکز ارائه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>کنند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 xml:space="preserve"> خدمات تکمیلی تا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5/3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 xml:space="preserve"> برابر افزایش دارد و سال 2016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 xml:space="preserve"> حدود 67 هزار کودک از این خدمات بهره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برده‌اند</w:t>
      </w:r>
      <w:r w:rsidR="00B50EB4" w:rsidRPr="00AD31A4">
        <w:rPr>
          <w:rFonts w:asciiTheme="majorBidi" w:hAnsiTheme="majorBidi" w:cs="B Nazanin"/>
          <w:sz w:val="28"/>
          <w:szCs w:val="28"/>
          <w:rtl/>
        </w:rPr>
        <w:t>».</w:t>
      </w:r>
    </w:p>
    <w:p w:rsidR="007F5C47" w:rsidRPr="00AD31A4" w:rsidRDefault="00866A0C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در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استان‌ها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مسکو و بلگوگراد، 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منطقة </w:t>
      </w:r>
      <w:r w:rsidR="00AC12F3">
        <w:rPr>
          <w:rFonts w:asciiTheme="majorBidi" w:hAnsiTheme="majorBidi" w:cs="B Nazanin"/>
          <w:sz w:val="28"/>
          <w:szCs w:val="28"/>
          <w:rtl/>
        </w:rPr>
        <w:t>خودمختار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 هانتی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‌ـ</w:t>
      </w:r>
      <w:r w:rsidR="007F5C47" w:rsidRPr="00AD31A4">
        <w:rPr>
          <w:rFonts w:asciiTheme="majorBidi" w:hAnsiTheme="majorBidi" w:cs="B Nazanin"/>
          <w:sz w:val="28"/>
          <w:szCs w:val="28"/>
          <w:rtl/>
        </w:rPr>
        <w:t xml:space="preserve"> مانسکی و استان خاباروفسک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7F5C47" w:rsidRPr="00AD31A4">
        <w:rPr>
          <w:rFonts w:asciiTheme="majorBidi" w:hAnsiTheme="majorBidi" w:cs="B Nazanin"/>
          <w:sz w:val="28"/>
          <w:szCs w:val="28"/>
          <w:rtl/>
        </w:rPr>
        <w:t xml:space="preserve"> بیشترین تعداد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7F5C47" w:rsidRPr="00AD31A4">
        <w:rPr>
          <w:rFonts w:asciiTheme="majorBidi" w:hAnsiTheme="majorBidi" w:cs="B Nazanin"/>
          <w:sz w:val="28"/>
          <w:szCs w:val="28"/>
          <w:rtl/>
        </w:rPr>
        <w:t xml:space="preserve">ان در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7F5C47" w:rsidRPr="00AD31A4">
        <w:rPr>
          <w:rFonts w:asciiTheme="majorBidi" w:hAnsiTheme="majorBidi" w:cs="B Nazanin"/>
          <w:sz w:val="28"/>
          <w:szCs w:val="28"/>
          <w:rtl/>
        </w:rPr>
        <w:t xml:space="preserve"> تکمیلی حاضر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شده‌اند</w:t>
      </w:r>
      <w:r w:rsidR="007F5C47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9F6736" w:rsidRPr="00AD31A4" w:rsidRDefault="007F5C47" w:rsidP="00AC12F3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مطالعات </w:t>
      </w:r>
      <w:r w:rsidRPr="00AD31A4">
        <w:rPr>
          <w:rFonts w:asciiTheme="majorBidi" w:hAnsiTheme="majorBidi" w:cs="B Nazanin"/>
        </w:rPr>
        <w:t>East-West Digital News</w:t>
      </w:r>
      <w:r w:rsidR="00F000AC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نشان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در سال 2016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Pr="00AD31A4">
        <w:rPr>
          <w:rFonts w:asciiTheme="majorBidi" w:hAnsiTheme="majorBidi" w:cs="B Nazanin"/>
          <w:sz w:val="28"/>
          <w:szCs w:val="28"/>
          <w:rtl/>
        </w:rPr>
        <w:t>، حجم کل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بازار خدمات آموزشی برای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 تکمیلی حدود 1303 میلیارد روبل بوده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>است و پیش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بینی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 xml:space="preserve"> که در 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lastRenderedPageBreak/>
        <w:t>چشم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انداز متوسط این رقم بین 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775F9A" w:rsidRPr="00AD31A4">
        <w:rPr>
          <w:rFonts w:asciiTheme="majorBidi" w:hAnsiTheme="majorBidi" w:cs="B Nazanin"/>
          <w:sz w:val="28"/>
          <w:szCs w:val="28"/>
          <w:rtl/>
        </w:rPr>
        <w:t>2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ـ3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سال افزایش پیدا </w:t>
      </w:r>
      <w:r w:rsidR="00AC12F3">
        <w:rPr>
          <w:rFonts w:asciiTheme="majorBidi" w:hAnsiTheme="majorBidi" w:cs="B Nazanin" w:hint="cs"/>
          <w:sz w:val="28"/>
          <w:szCs w:val="28"/>
          <w:rtl/>
        </w:rPr>
        <w:t>یافت</w:t>
      </w:r>
      <w:r w:rsidRPr="00AD31A4">
        <w:rPr>
          <w:rFonts w:asciiTheme="majorBidi" w:hAnsiTheme="majorBidi" w:cs="B Nazanin"/>
          <w:sz w:val="28"/>
          <w:szCs w:val="28"/>
          <w:rtl/>
        </w:rPr>
        <w:t>ه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‌است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تا سال 2021 به 1492 میلیارد روبل خواهد رسید.</w:t>
      </w:r>
    </w:p>
    <w:p w:rsidR="00974F4C" w:rsidRPr="00AD31A4" w:rsidRDefault="00775F9A" w:rsidP="00AC12F3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آمار موجود در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باب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فعال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یت‌های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بخش خصوصی در حوز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دانشگاهی </w:t>
      </w:r>
      <w:r w:rsidRPr="00AD31A4">
        <w:rPr>
          <w:rFonts w:asciiTheme="majorBidi" w:hAnsiTheme="majorBidi" w:cs="B Nazanin"/>
          <w:sz w:val="28"/>
          <w:szCs w:val="28"/>
          <w:rtl/>
        </w:rPr>
        <w:t>چندان خوشحال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>کننده نیست. به گفت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وزیر علوم روسیه، اواخر سال 2016 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در روسیه تنها 283 مرکز آموزش دانشگاهی خصوصی فعالیت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داشته‌اند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و 168 هزار دانشجو در این مراکز تحت تعلیم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بوده‌اند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در عرض دو سال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 تنها 40 مرکز خصوصی به این آمار اضافه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974F4C"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>در واقع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 با وجود تخصیص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سهم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یه‌های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 دولتی به این مراکز، فعالیت آن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>ها رو به کاهش است</w:t>
      </w:r>
      <w:r w:rsidR="00AC12F3">
        <w:rPr>
          <w:rFonts w:asciiTheme="majorBidi" w:hAnsiTheme="majorBidi" w:cs="B Nazanin" w:hint="cs"/>
          <w:sz w:val="28"/>
          <w:szCs w:val="28"/>
          <w:rtl/>
        </w:rPr>
        <w:t>،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به گونه‌ای که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 در سال 2017 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تنها 23 مرکز از خدمات دولتی بهره </w:t>
      </w:r>
      <w:r w:rsidR="00AC12F3">
        <w:rPr>
          <w:rFonts w:asciiTheme="majorBidi" w:hAnsiTheme="majorBidi" w:cs="B Nazanin" w:hint="cs"/>
          <w:sz w:val="28"/>
          <w:szCs w:val="28"/>
          <w:rtl/>
        </w:rPr>
        <w:t>برد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ه‌اند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 xml:space="preserve"> (</w:t>
      </w:r>
      <w:r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F5788F" w:rsidRPr="00AD31A4">
        <w:rPr>
          <w:rFonts w:asciiTheme="majorBidi" w:hAnsiTheme="majorBidi" w:cs="B Nazanin"/>
          <w:sz w:val="28"/>
          <w:szCs w:val="28"/>
          <w:rtl/>
        </w:rPr>
        <w:t>38 کمتر از سال 2016).</w:t>
      </w:r>
    </w:p>
    <w:p w:rsidR="00F5788F" w:rsidRPr="00AD31A4" w:rsidRDefault="00940ED2" w:rsidP="00AC12F3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آمار</w:t>
      </w:r>
      <w:r w:rsidRPr="00AD31A4">
        <w:rPr>
          <w:rFonts w:asciiTheme="majorBidi" w:hAnsiTheme="majorBidi" w:cs="B Nazanin"/>
          <w:rtl/>
        </w:rPr>
        <w:t xml:space="preserve"> </w:t>
      </w:r>
      <w:r w:rsidRPr="00AD31A4">
        <w:rPr>
          <w:rFonts w:asciiTheme="majorBidi" w:hAnsiTheme="majorBidi" w:cs="B Nazanin"/>
        </w:rPr>
        <w:t>East-West Digital News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11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نشان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در سال 2016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="00775F9A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درآمد مراکز آموزش دانشگاهی خصوصی حدود 9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/33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میلیارد روبل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بود و طبق پیش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ینی‌ها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این رقم تا سال 2021 به 26 میلیارد روبل کاهش پیدا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ED1135" w:rsidRPr="00AD31A4">
        <w:rPr>
          <w:rFonts w:asciiTheme="majorBidi" w:hAnsiTheme="majorBidi" w:cs="B Nazanin"/>
          <w:sz w:val="28"/>
          <w:szCs w:val="28"/>
          <w:rtl/>
        </w:rPr>
        <w:t>از سال 2009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 میلادی،</w:t>
      </w:r>
      <w:r w:rsidR="00ED1135" w:rsidRPr="00AD31A4">
        <w:rPr>
          <w:rFonts w:asciiTheme="majorBidi" w:hAnsiTheme="majorBidi" w:cs="B Nazanin"/>
          <w:sz w:val="28"/>
          <w:szCs w:val="28"/>
          <w:rtl/>
        </w:rPr>
        <w:t xml:space="preserve"> تعداد مراکز آموزش دانشگاهی خصوصی روند نزولی داشته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‌است</w:t>
      </w:r>
      <w:r w:rsidR="00ED1135" w:rsidRPr="00AD31A4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در پی آن،</w:t>
      </w:r>
      <w:r w:rsidR="00ED1135" w:rsidRPr="00AD31A4">
        <w:rPr>
          <w:rFonts w:asciiTheme="majorBidi" w:hAnsiTheme="majorBidi" w:cs="B Nazanin"/>
          <w:sz w:val="28"/>
          <w:szCs w:val="28"/>
          <w:rtl/>
        </w:rPr>
        <w:t xml:space="preserve"> تعداد دانشجویان آن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ED1135" w:rsidRPr="00AD31A4">
        <w:rPr>
          <w:rFonts w:asciiTheme="majorBidi" w:hAnsiTheme="majorBidi" w:cs="B Nazanin"/>
          <w:sz w:val="28"/>
          <w:szCs w:val="28"/>
          <w:rtl/>
        </w:rPr>
        <w:t>ها نیز کا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هش یافته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است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 این</w:t>
      </w:r>
      <w:r w:rsidR="00EE3461" w:rsidRPr="00AD31A4">
        <w:rPr>
          <w:rFonts w:asciiTheme="majorBidi" w:hAnsiTheme="majorBidi" w:cs="B Nazanin"/>
          <w:sz w:val="28"/>
          <w:szCs w:val="28"/>
          <w:rtl/>
        </w:rPr>
        <w:t xml:space="preserve"> روند کاهش تعداد دانشجویان در 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همة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دانشگاه‌ها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دولتی، نیمه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EE3461" w:rsidRPr="00AD31A4">
        <w:rPr>
          <w:rFonts w:asciiTheme="majorBidi" w:hAnsiTheme="majorBidi" w:cs="B Nazanin"/>
          <w:sz w:val="28"/>
          <w:szCs w:val="28"/>
          <w:rtl/>
        </w:rPr>
        <w:t xml:space="preserve">دولتی و خصوصی مشاهده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EE3461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EE3461" w:rsidRPr="00AD31A4" w:rsidRDefault="00EC4508" w:rsidP="00AC12F3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کارشناسان معتقدند که حوز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آموزش آرام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آرام در تمام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بخش‌ها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اعم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از متوسطه و دانشگاهی</w:t>
      </w:r>
      <w:r w:rsidR="00AC12F3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سوی آموزش آنلاین 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پیش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ی‌رود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امروز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ه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صنعت آموزش آنلاین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AC12F3">
        <w:rPr>
          <w:rFonts w:asciiTheme="majorBidi" w:hAnsiTheme="majorBidi" w:cs="B Nazanin" w:hint="cs"/>
          <w:sz w:val="28"/>
          <w:szCs w:val="28"/>
          <w:rtl/>
        </w:rPr>
        <w:t>25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ـ</w:t>
      </w:r>
      <w:r w:rsidR="00AC12F3">
        <w:rPr>
          <w:rFonts w:asciiTheme="majorBidi" w:hAnsiTheme="majorBidi" w:cs="B Nazanin" w:hint="cs"/>
          <w:sz w:val="28"/>
          <w:szCs w:val="28"/>
          <w:rtl/>
        </w:rPr>
        <w:t>17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بازار را به خود اختصاص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ی‌دهد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این در حالی است که سال 2016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میلادی،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سهم آن تنها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1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/</w:t>
      </w:r>
      <w:r w:rsidRPr="00AD31A4">
        <w:rPr>
          <w:rFonts w:asciiTheme="majorBidi" w:hAnsiTheme="majorBidi" w:cs="B Nazanin"/>
          <w:sz w:val="28"/>
          <w:szCs w:val="28"/>
          <w:rtl/>
        </w:rPr>
        <w:t>1 از بازار بود (207 میلیارد روبل از کل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بازار) و تا سال 2021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انتظار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ی‌رود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 این رقم به </w:t>
      </w:r>
      <w:r w:rsidR="00AC12F3">
        <w:rPr>
          <w:rFonts w:asciiTheme="majorBidi" w:hAnsiTheme="majorBidi" w:cs="B Nazanin" w:hint="cs"/>
          <w:sz w:val="28"/>
          <w:szCs w:val="28"/>
          <w:rtl/>
        </w:rPr>
        <w:t>%</w:t>
      </w:r>
      <w:r w:rsidRPr="00AD31A4">
        <w:rPr>
          <w:rFonts w:asciiTheme="majorBidi" w:hAnsiTheme="majorBidi" w:cs="B Nazanin"/>
          <w:sz w:val="28"/>
          <w:szCs w:val="28"/>
          <w:rtl/>
        </w:rPr>
        <w:t>6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/2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(53 میلیارد و 3 میلیون روبل) برسد. کارشناسان معتقدند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که موانعی از قبیل ضعف علمی مدرس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</w:rPr>
        <w:t>ن در حوز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فناور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تکنولوژی (آی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تی) و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نیز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ضعف سیستم آموزشی در روسیه موانعی در مسیر توسع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آن هستند.</w:t>
      </w:r>
    </w:p>
    <w:p w:rsidR="00EC4508" w:rsidRPr="00AD31A4" w:rsidRDefault="00EC4508" w:rsidP="00AD31A4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سال 2018</w:t>
      </w:r>
      <w:r w:rsidR="00AC12F3">
        <w:rPr>
          <w:rFonts w:asciiTheme="majorBidi" w:hAnsiTheme="majorBidi" w:cs="B Nazanin" w:hint="cs"/>
          <w:sz w:val="28"/>
          <w:szCs w:val="28"/>
          <w:rtl/>
        </w:rPr>
        <w:t xml:space="preserve"> میلادی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در چارچوب اجرای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طرح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«جریان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اصلی توسعه و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به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روز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>رسانی سیستم آموزش روسیه</w:t>
      </w:r>
      <w:r w:rsidR="00AC12F3">
        <w:rPr>
          <w:rFonts w:asciiTheme="majorBidi" w:hAnsiTheme="majorBidi" w:cs="B Nazanin"/>
          <w:sz w:val="28"/>
          <w:szCs w:val="28"/>
          <w:rtl/>
        </w:rPr>
        <w:t>»</w:t>
      </w:r>
      <w:r w:rsidR="00AC12F3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نشست</w:t>
      </w:r>
      <w:r w:rsidR="00AC12F3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تخصصی برای گفتگو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پیرامون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«مدیریت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یستم‌های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آموزشی» برگزار شد که موضوع اصلی آن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«تحول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بخش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خصوصی در فدراسیون روسیه» بود.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کارشناسان در این نشست ت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أ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>کید کردند که بخش خصوصی چندان تمایلی به حضور گسترد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ه در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 حوز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آموزش متوسطه ندارد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؛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 زیرا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%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100 بازار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به وسیلة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 بخش دولتی اشغال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>. با وجود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 این،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 فضا برای فعالیت بخش خصوصی در حوز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 xml:space="preserve"> تحصیلات تکمیلی بیشتر است و رشد پایداری دارد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12</w:t>
      </w:r>
      <w:r w:rsidR="000378D3"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E04AB5" w:rsidRPr="00AD31A4" w:rsidRDefault="00AD31A4" w:rsidP="009D6281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6. </w:t>
      </w:r>
      <w:r w:rsidR="00E04AB5" w:rsidRPr="00AD31A4">
        <w:rPr>
          <w:rFonts w:asciiTheme="majorBidi" w:hAnsiTheme="majorBidi" w:cs="B Nazanin"/>
          <w:b/>
          <w:bCs/>
          <w:sz w:val="28"/>
          <w:szCs w:val="28"/>
          <w:rtl/>
        </w:rPr>
        <w:t>حضور بخش خصوصی در نظام آموزشی روسیه</w:t>
      </w:r>
    </w:p>
    <w:p w:rsidR="00E04AB5" w:rsidRPr="00AD31A4" w:rsidRDefault="00E04AB5" w:rsidP="00AD31A4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طبق قانون اساسی فدراسیو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ن روسیه، تمام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افرادی که در قلمروی فدراسیون روسیه زندگی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ی‌کنند</w:t>
      </w:r>
      <w:r w:rsidRPr="00AD31A4">
        <w:rPr>
          <w:rFonts w:asciiTheme="majorBidi" w:hAnsiTheme="majorBidi" w:cs="B Nazanin"/>
          <w:sz w:val="28"/>
          <w:szCs w:val="28"/>
          <w:rtl/>
        </w:rPr>
        <w:t>، بدون وابستگی قومی، مذهبی و شهروندی، حق برخورداری از تحصیلات عمومی را دارند. علاوه بر این، قوانین فدرال هیچ منعی برای فعالیت بخش خصوصی در حوز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آموزش و پرورش 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>نگذاشته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است </w:t>
      </w:r>
      <w:r w:rsidRPr="00AD31A4">
        <w:rPr>
          <w:rFonts w:asciiTheme="majorBidi" w:hAnsiTheme="majorBidi" w:cs="B Nazanin"/>
          <w:sz w:val="28"/>
          <w:szCs w:val="28"/>
          <w:rtl/>
        </w:rPr>
        <w:t>(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البته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در </w:t>
      </w:r>
      <w:r w:rsidRPr="00AD31A4">
        <w:rPr>
          <w:rFonts w:asciiTheme="majorBidi" w:hAnsiTheme="majorBidi" w:cs="B Nazanin"/>
          <w:sz w:val="28"/>
          <w:szCs w:val="28"/>
          <w:rtl/>
        </w:rPr>
        <w:lastRenderedPageBreak/>
        <w:t>صورتی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که با قانون اساسی کشور مغایرتی نداشته باشد). بر همین اساس، افراد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ی‌توانند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 اخذ مجوزها و پروان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فعالیت، اقدام 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تأس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یس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مرکز آموزش </w:t>
      </w:r>
      <w:r w:rsidR="00E80B9E" w:rsidRPr="00AD31A4">
        <w:rPr>
          <w:rFonts w:asciiTheme="majorBidi" w:hAnsiTheme="majorBidi" w:cs="B Nazanin"/>
          <w:sz w:val="28"/>
          <w:szCs w:val="28"/>
          <w:rtl/>
        </w:rPr>
        <w:t>پیش‌دبستانی</w:t>
      </w:r>
      <w:r w:rsidRPr="00AD31A4">
        <w:rPr>
          <w:rFonts w:asciiTheme="majorBidi" w:hAnsiTheme="majorBidi" w:cs="B Nazanin"/>
          <w:sz w:val="28"/>
          <w:szCs w:val="28"/>
          <w:rtl/>
        </w:rPr>
        <w:t>، دبستانی و متوسطه کنند. نمون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بارز آن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مدارسی از قبیل مرکز تحصیلات عمومی عربستان سعودی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 واقع در سفارتخان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 این کشور در مسکو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، 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مدارس </w:t>
      </w:r>
      <w:r w:rsidR="0066515C" w:rsidRPr="00AD31A4">
        <w:rPr>
          <w:rFonts w:asciiTheme="majorBidi" w:hAnsiTheme="majorBidi" w:cs="B Nazanin"/>
        </w:rPr>
        <w:t>EF Economy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 در شهرهای مختلف روسیه (آماده کردن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ان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برای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 ورود به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دانشگاه‌ها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2B290D" w:rsidRPr="00AD31A4">
        <w:rPr>
          <w:rFonts w:asciiTheme="majorBidi" w:hAnsiTheme="majorBidi" w:cs="B Nazanin"/>
          <w:sz w:val="28"/>
          <w:szCs w:val="28"/>
          <w:rtl/>
        </w:rPr>
        <w:t xml:space="preserve"> لندن و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آ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>مریکا)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</w:rPr>
        <w:t>13</w:t>
      </w:r>
      <w:r w:rsidR="0066515C" w:rsidRPr="00AD31A4">
        <w:rPr>
          <w:rFonts w:asciiTheme="majorBidi" w:hAnsiTheme="majorBidi" w:cs="B Nazanin"/>
          <w:sz w:val="28"/>
          <w:szCs w:val="28"/>
          <w:rtl/>
        </w:rPr>
        <w:t xml:space="preserve">، مدارس </w:t>
      </w:r>
      <w:r w:rsidRPr="00AD31A4">
        <w:rPr>
          <w:rFonts w:asciiTheme="majorBidi" w:hAnsiTheme="majorBidi" w:cs="B Nazanin"/>
          <w:sz w:val="28"/>
          <w:szCs w:val="28"/>
          <w:rtl/>
        </w:rPr>
        <w:t>«لانسمَن اسکول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»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2B290D" w:rsidRPr="00AD31A4">
        <w:rPr>
          <w:rFonts w:asciiTheme="majorBidi" w:hAnsiTheme="majorBidi" w:cs="B Nazanin" w:hint="cs"/>
          <w:sz w:val="28"/>
          <w:szCs w:val="28"/>
          <w:rtl/>
        </w:rPr>
        <w:t>(</w:t>
      </w:r>
      <w:r w:rsidRPr="00AD31A4">
        <w:rPr>
          <w:rFonts w:asciiTheme="majorBidi" w:hAnsiTheme="majorBidi" w:cs="B Nazanin"/>
        </w:rPr>
        <w:t>LANSMAN SCHOOL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)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  <w:lang w:val="ru-RU"/>
        </w:rPr>
        <w:t>14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(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>که بنیانگذار آن یک یهودی روس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ی‌تبار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بوده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‌است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و شهری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ماهان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آن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65000 روبل است)، مدرس</w:t>
      </w:r>
      <w:r w:rsidR="002B290D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اِندِمیک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  <w:lang w:val="ru-RU"/>
        </w:rPr>
        <w:t>15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(از دور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ابتدایی تا پایان دور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تح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صیلات عمومی) و</w:t>
      </w:r>
      <w:r w:rsidR="0066515C" w:rsidRPr="00AD31A4">
        <w:rPr>
          <w:rFonts w:asciiTheme="majorBidi" w:hAnsiTheme="majorBidi" w:cs="B Nazanin"/>
          <w:sz w:val="28"/>
          <w:szCs w:val="28"/>
          <w:rtl/>
          <w:lang w:val="ru-RU"/>
        </w:rPr>
        <w:t>... هستند.</w:t>
      </w:r>
    </w:p>
    <w:p w:rsidR="0066515C" w:rsidRPr="00AD31A4" w:rsidRDefault="0066515C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مطلب مهم برای فعالیت چنین مراکزی این است که چارچوب کل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ّ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ی تعیین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شده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از سوی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آموزش و پرورش فدراسیون روسیه را رعایت کنند. چنانچه برنام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آموزش در راستای اعطای دیپلم مورد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تأ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یید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آموزش و پرورش تدوین شده باشد، مرکز آموزشی موظف به دریافت پروانه و مجوزهای مخصوص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برای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دریافت 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ُ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هر با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نشان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رسمی فدراسیون است. فارغ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التحصیلان با دریافت دیپلم ممهور به 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ُ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هر 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>دولتی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اجاز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ورود به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دانشگاه‌ها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روسیه را دارند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.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در غیر این صورت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احتمال دارد که دیپلم فارغ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التحصیلان به رسمیت شناخته نشود.</w:t>
      </w:r>
    </w:p>
    <w:p w:rsidR="0066515C" w:rsidRPr="00AD31A4" w:rsidRDefault="0066515C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مراکز آموزشی غیردولتی 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حق دارند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برنامه‌ا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فراتر از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تدوین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شده در سطح فدرال به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ان خود ارائه کنند. به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عنوان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مثال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در برخی مدارس اینترناسیونال</w:t>
      </w:r>
      <w:r w:rsidR="00AC12F3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 (= بین‌المللی)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،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ان در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گروه‌ها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</w:t>
      </w:r>
      <w:r w:rsidR="004F774D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کوچک به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زبان مادری خود تحصیل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ی‌کنند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. در بیشتر این مدارس که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شهر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یه‌های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بالایی از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ان دریافت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ی‌کنند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>، فراگیری یک یا دو زبان خارجی الزامی است و با تکیه بر هدف نهایی (</w:t>
      </w:r>
      <w:r w:rsidR="00AC12F3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یعنی 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>فراهم کردن شرایط برای مهاجرت تحصیلی یا فعالیت در یک حوز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مشخص) برنام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دروس اصلی و تکمیلی را برای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ان تنظیم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ی‌کنند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.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با وجود این،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گروه‌ها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>ان از 10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ـ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12 نفر تجاوز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نم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ی‌کند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و تلاش بر این است که عمد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فعالیت </w:t>
      </w:r>
      <w:r w:rsidR="00D86F51" w:rsidRPr="00AD31A4">
        <w:rPr>
          <w:rFonts w:asciiTheme="majorBidi" w:hAnsiTheme="majorBidi" w:cs="B Nazanin"/>
          <w:sz w:val="28"/>
          <w:szCs w:val="28"/>
          <w:rtl/>
          <w:lang w:val="ru-RU"/>
        </w:rPr>
        <w:t>دانش‌آموز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ان،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در کلاس و همراه معل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م باشد. بیشتر این مدارس با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ارائة 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تکلیف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در </w:t>
      </w:r>
      <w:r w:rsidR="00B134CB" w:rsidRPr="00AD31A4">
        <w:rPr>
          <w:rFonts w:asciiTheme="majorBidi" w:hAnsiTheme="majorBidi" w:cs="B Nazanin"/>
          <w:sz w:val="28"/>
          <w:szCs w:val="28"/>
          <w:rtl/>
          <w:lang w:val="ru-RU"/>
        </w:rPr>
        <w:t>منزل و واگذاری بخشی از کار آموزش به والدین مخالف هستند.</w:t>
      </w:r>
    </w:p>
    <w:p w:rsidR="00B134CB" w:rsidRPr="00AD31A4" w:rsidRDefault="00AD31A4" w:rsidP="00AD31A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vertAlign w:val="superscript"/>
          <w:rtl/>
          <w:lang w:val="ru-RU"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  <w:lang w:val="ru-RU"/>
        </w:rPr>
        <w:t xml:space="preserve">7. </w:t>
      </w:r>
      <w:r w:rsidR="00B2787C" w:rsidRPr="00AD31A4">
        <w:rPr>
          <w:rFonts w:asciiTheme="majorBidi" w:hAnsiTheme="majorBidi" w:cs="B Nazanin"/>
          <w:b/>
          <w:bCs/>
          <w:sz w:val="28"/>
          <w:szCs w:val="28"/>
          <w:rtl/>
          <w:lang w:val="ru-RU"/>
        </w:rPr>
        <w:t>دستمزد معلم</w:t>
      </w:r>
      <w:r w:rsidR="00B2787C" w:rsidRPr="00AD31A4">
        <w:rPr>
          <w:rFonts w:asciiTheme="majorBidi" w:hAnsiTheme="majorBidi" w:cs="B Nazanin" w:hint="cs"/>
          <w:b/>
          <w:bCs/>
          <w:sz w:val="28"/>
          <w:szCs w:val="28"/>
          <w:rtl/>
          <w:lang w:val="ru-RU"/>
        </w:rPr>
        <w:t>ا</w:t>
      </w:r>
      <w:r w:rsidR="00B134CB" w:rsidRPr="00AD31A4">
        <w:rPr>
          <w:rFonts w:asciiTheme="majorBidi" w:hAnsiTheme="majorBidi" w:cs="B Nazanin"/>
          <w:b/>
          <w:bCs/>
          <w:sz w:val="28"/>
          <w:szCs w:val="28"/>
          <w:rtl/>
          <w:lang w:val="ru-RU"/>
        </w:rPr>
        <w:t>ن در روسیه</w:t>
      </w:r>
      <w:r w:rsidRPr="00AD31A4">
        <w:rPr>
          <w:rFonts w:asciiTheme="majorBidi" w:hAnsiTheme="majorBidi" w:cs="B Nazanin" w:hint="cs"/>
          <w:b/>
          <w:bCs/>
          <w:sz w:val="28"/>
          <w:szCs w:val="28"/>
          <w:vertAlign w:val="superscript"/>
          <w:rtl/>
          <w:lang w:val="ru-RU"/>
        </w:rPr>
        <w:t>16</w:t>
      </w:r>
    </w:p>
    <w:p w:rsidR="00B134CB" w:rsidRPr="00AD31A4" w:rsidRDefault="00B134CB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دستمزد معلم در روسیه ارتباط مستقیمی با منطق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فعالیت او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دارد. بیشتر دستمزدها برای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ن در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مناطق ماگادان، نینِتسک و هانتی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‌ـ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مانسکی (مناطق بد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آب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و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هوا و کم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جمعیت) تعیین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شده‌است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. از سوی دیگر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ن در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جمهور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داغستان، چرکِس و مورداوی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پا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یین‌ترین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دستمزد را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ی‌گیرند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.</w:t>
      </w:r>
    </w:p>
    <w:p w:rsidR="00B134CB" w:rsidRPr="00AD31A4" w:rsidRDefault="00B134CB" w:rsidP="00AC12F3">
      <w:pPr>
        <w:spacing w:after="60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طبق آما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>ر ب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ه‌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دست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>آمده در سال 2018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 میلادی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،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ن به طور متوسط در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همة 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>مناطق افزایش یافت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ه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است که البته شامل حال تمام مناطق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نم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ی‌شود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>. با توجه به اینکه آمار سال 2019 هنوز منتشر ن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شده‌است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، 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ی‌توان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جدول زیر را 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بر مبنای آمار سال 2018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ارائه داد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(یک دلار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تقر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یباً</w:t>
      </w:r>
      <w:r w:rsidR="00D24277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معادل 65 روبل است)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: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2430"/>
        <w:gridCol w:w="1710"/>
        <w:gridCol w:w="2430"/>
      </w:tblGrid>
      <w:tr w:rsidR="00DC5230" w:rsidRPr="00AD31A4" w:rsidTr="00B2787C">
        <w:trPr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C5230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  <w:lastRenderedPageBreak/>
              <w:t>شهر / جمهوری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C5230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  <w:t>متوسط دستمزد به روبل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C5230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  <w:t>شهر / جمهوری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C5230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b/>
                <w:bCs/>
                <w:sz w:val="24"/>
                <w:szCs w:val="24"/>
                <w:rtl/>
                <w:lang w:val="ru-RU"/>
              </w:rPr>
              <w:t>متوسط دستمزد به روبل</w:t>
            </w:r>
          </w:p>
        </w:tc>
      </w:tr>
      <w:tr w:rsidR="00D24277" w:rsidRPr="00AD31A4" w:rsidTr="00B2787C">
        <w:trPr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مسکو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57780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باشقیرستان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24260</w:t>
            </w:r>
          </w:p>
        </w:tc>
      </w:tr>
      <w:tr w:rsidR="00D24277" w:rsidRPr="00AD31A4" w:rsidTr="00B2787C">
        <w:trPr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B2787C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یامال</w:t>
            </w:r>
            <w:r w:rsidRPr="00AD31A4">
              <w:rPr>
                <w:rFonts w:asciiTheme="majorBidi" w:hAnsiTheme="majorBidi" w:cs="B Nazanin" w:hint="cs"/>
                <w:sz w:val="24"/>
                <w:szCs w:val="24"/>
                <w:rtl/>
                <w:lang w:val="ru-RU"/>
              </w:rPr>
              <w:t>‌ـ</w:t>
            </w:r>
            <w:r w:rsidR="00D24277"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 xml:space="preserve"> نینتسک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83175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کالمیکی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22515</w:t>
            </w:r>
          </w:p>
        </w:tc>
      </w:tr>
      <w:tr w:rsidR="00D24277" w:rsidRPr="00AD31A4" w:rsidTr="00B2787C">
        <w:trPr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هانتی مانسیسک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73190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جمهوری چچن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22080</w:t>
            </w:r>
          </w:p>
        </w:tc>
      </w:tr>
      <w:tr w:rsidR="00D24277" w:rsidRPr="00AD31A4" w:rsidTr="00B2787C">
        <w:trPr>
          <w:trHeight w:val="312"/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ماگادان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73175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اوستیای شمالی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21385</w:t>
            </w:r>
          </w:p>
        </w:tc>
      </w:tr>
      <w:tr w:rsidR="00D24277" w:rsidRPr="00AD31A4" w:rsidTr="00B2787C">
        <w:trPr>
          <w:trHeight w:val="203"/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B2787C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سن</w:t>
            </w:r>
            <w:r w:rsidRPr="00AD31A4">
              <w:rPr>
                <w:rFonts w:asciiTheme="majorBidi" w:hAnsiTheme="majorBidi" w:cs="B Nazanin" w:hint="cs"/>
                <w:sz w:val="24"/>
                <w:szCs w:val="24"/>
                <w:rtl/>
                <w:lang w:val="ru-RU"/>
              </w:rPr>
              <w:t>‌</w:t>
            </w:r>
            <w:r w:rsidR="00D24277"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پترزبورگ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41725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آلتای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20140</w:t>
            </w:r>
          </w:p>
        </w:tc>
      </w:tr>
      <w:tr w:rsidR="00D24277" w:rsidRPr="00AD31A4" w:rsidTr="00B2787C">
        <w:trPr>
          <w:trHeight w:val="303"/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منطق</w:t>
            </w:r>
            <w:r w:rsidR="00B2787C" w:rsidRPr="00AD31A4">
              <w:rPr>
                <w:rFonts w:asciiTheme="majorBidi" w:hAnsiTheme="majorBidi" w:cs="B Nazanin" w:hint="cs"/>
                <w:sz w:val="24"/>
                <w:szCs w:val="24"/>
                <w:rtl/>
                <w:lang w:val="ru-RU"/>
              </w:rPr>
              <w:t>ة</w:t>
            </w: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 xml:space="preserve"> لنینگراد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32115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مورداویا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19940</w:t>
            </w:r>
          </w:p>
        </w:tc>
      </w:tr>
      <w:tr w:rsidR="00D24277" w:rsidRPr="00AD31A4" w:rsidTr="00B2787C">
        <w:trPr>
          <w:trHeight w:val="190"/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سامارا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28620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داغستان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C5230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17449</w:t>
            </w:r>
          </w:p>
        </w:tc>
      </w:tr>
      <w:tr w:rsidR="00D24277" w:rsidRPr="00AD31A4" w:rsidTr="00B2787C">
        <w:trPr>
          <w:trHeight w:val="434"/>
          <w:jc w:val="center"/>
        </w:trPr>
        <w:tc>
          <w:tcPr>
            <w:tcW w:w="1484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جمهوری آدیغه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  <w:r w:rsidRPr="00AD31A4"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  <w:t>24820</w:t>
            </w:r>
          </w:p>
        </w:tc>
        <w:tc>
          <w:tcPr>
            <w:tcW w:w="171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:rsidR="00D24277" w:rsidRPr="00AD31A4" w:rsidRDefault="00D24277" w:rsidP="00B2787C">
            <w:pPr>
              <w:spacing w:after="0"/>
              <w:jc w:val="center"/>
              <w:rPr>
                <w:rFonts w:asciiTheme="majorBidi" w:hAnsiTheme="majorBidi" w:cs="B Nazanin"/>
                <w:sz w:val="24"/>
                <w:szCs w:val="24"/>
                <w:rtl/>
                <w:lang w:val="ru-RU"/>
              </w:rPr>
            </w:pPr>
          </w:p>
        </w:tc>
      </w:tr>
    </w:tbl>
    <w:p w:rsidR="00DC5230" w:rsidRPr="00AD31A4" w:rsidRDefault="00DC5230" w:rsidP="003B7D6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  <w:lang w:val="ru-RU"/>
        </w:rPr>
      </w:pP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آمار موجود نشان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ی‌دهد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که در روستاها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ن بین 8 تا 10 هزار روبل است.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پس از صدور فرمان «ماه می» رئیس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جمهور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، قرار شد که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ن افزایش 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یابد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و بر همین اساس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2000 روبل به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ن در روستاها اضافه شد.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به گفت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من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بع 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موجود</w:t>
      </w:r>
      <w:r w:rsidR="00AD31A4" w:rsidRPr="00AD31A4">
        <w:rPr>
          <w:rFonts w:asciiTheme="majorBidi" w:hAnsiTheme="majorBidi" w:cs="B Nazanin" w:hint="cs"/>
          <w:sz w:val="28"/>
          <w:szCs w:val="28"/>
          <w:vertAlign w:val="superscript"/>
          <w:rtl/>
          <w:lang w:val="ru-RU"/>
        </w:rPr>
        <w:t>17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دستمزد کادر آموزشی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ب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ه‌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ویژه مدیر مدرسه اختلاف 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چشمگیری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با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ن دارد. اگر در نظر بگیریم که یک معلم در مدرس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 دولتی در شهر مسکو ماهانه 50 هزار روبل دریافت کند، مدیر همان مدرسه 200 هزار روبل دریافت </w:t>
      </w:r>
      <w:r w:rsidR="00DB4F3B" w:rsidRPr="00AD31A4">
        <w:rPr>
          <w:rFonts w:asciiTheme="majorBidi" w:hAnsiTheme="majorBidi" w:cs="B Nazanin"/>
          <w:sz w:val="28"/>
          <w:szCs w:val="28"/>
          <w:rtl/>
          <w:lang w:val="ru-RU"/>
        </w:rPr>
        <w:t>م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ی‌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ن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مای</w:t>
      </w:r>
      <w:r w:rsidR="00DB4F3B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د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. بنا به فرمان رئیس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جمهور، دستمزد مدیران مدارس یک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و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 xml:space="preserve">نیم برابر افزایش 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>یافت</w:t>
      </w:r>
      <w:r w:rsidR="008221A3" w:rsidRPr="00AD31A4">
        <w:rPr>
          <w:rFonts w:asciiTheme="majorBidi" w:hAnsiTheme="majorBidi" w:cs="B Nazanin"/>
          <w:sz w:val="28"/>
          <w:szCs w:val="28"/>
          <w:rtl/>
          <w:lang w:val="ru-RU"/>
        </w:rPr>
        <w:t>ه‌است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.</w:t>
      </w:r>
      <w:r w:rsidR="003B7D61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 با همة این‌ها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 xml:space="preserve">، </w:t>
      </w:r>
      <w:r w:rsidR="00B2787C" w:rsidRPr="00AD31A4">
        <w:rPr>
          <w:rFonts w:asciiTheme="majorBidi" w:hAnsiTheme="majorBidi" w:cs="B Nazanin"/>
          <w:sz w:val="28"/>
          <w:szCs w:val="28"/>
          <w:rtl/>
          <w:lang w:val="ru-RU"/>
        </w:rPr>
        <w:t>آمار مشخصی از دستمزد معلم</w:t>
      </w:r>
      <w:r w:rsidR="00B2787C" w:rsidRPr="00AD31A4">
        <w:rPr>
          <w:rFonts w:asciiTheme="majorBidi" w:hAnsiTheme="majorBidi" w:cs="B Nazanin" w:hint="cs"/>
          <w:sz w:val="28"/>
          <w:szCs w:val="28"/>
          <w:rtl/>
          <w:lang w:val="ru-RU"/>
        </w:rPr>
        <w:t>ا</w:t>
      </w:r>
      <w:r w:rsidRPr="00AD31A4">
        <w:rPr>
          <w:rFonts w:asciiTheme="majorBidi" w:hAnsiTheme="majorBidi" w:cs="B Nazanin"/>
          <w:sz w:val="28"/>
          <w:szCs w:val="28"/>
          <w:rtl/>
          <w:lang w:val="ru-RU"/>
        </w:rPr>
        <w:t>ن مدارس خصوصی در دست نیست.</w:t>
      </w:r>
    </w:p>
    <w:p w:rsidR="0059191A" w:rsidRPr="00AD31A4" w:rsidRDefault="00AD31A4" w:rsidP="00AD31A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vertAlign w:val="superscript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 xml:space="preserve">8. </w:t>
      </w:r>
      <w:r w:rsidR="00DB4F3B" w:rsidRPr="00AD31A4">
        <w:rPr>
          <w:rFonts w:asciiTheme="majorBidi" w:hAnsiTheme="majorBidi" w:cs="B Nazanin"/>
          <w:b/>
          <w:bCs/>
          <w:sz w:val="28"/>
          <w:szCs w:val="28"/>
          <w:rtl/>
        </w:rPr>
        <w:t>مز</w:t>
      </w:r>
      <w:r w:rsidR="00DB4F3B"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یت‌ها</w:t>
      </w:r>
      <w:r w:rsidR="0059191A" w:rsidRPr="00AD31A4">
        <w:rPr>
          <w:rFonts w:asciiTheme="majorBidi" w:hAnsiTheme="majorBidi" w:cs="B Nazanin"/>
          <w:b/>
          <w:bCs/>
          <w:sz w:val="28"/>
          <w:szCs w:val="28"/>
          <w:rtl/>
        </w:rPr>
        <w:t xml:space="preserve"> و معایب نظام آموزشی روسیه</w:t>
      </w:r>
      <w:r w:rsidRPr="00AD31A4">
        <w:rPr>
          <w:rFonts w:asciiTheme="majorBidi" w:hAnsiTheme="majorBidi" w:cs="B Nazanin" w:hint="cs"/>
          <w:b/>
          <w:bCs/>
          <w:sz w:val="28"/>
          <w:szCs w:val="28"/>
          <w:vertAlign w:val="superscript"/>
          <w:rtl/>
        </w:rPr>
        <w:t>18</w:t>
      </w:r>
    </w:p>
    <w:p w:rsidR="0059191A" w:rsidRPr="00AD31A4" w:rsidRDefault="0059191A" w:rsidP="009D6281">
      <w:pPr>
        <w:spacing w:after="0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 xml:space="preserve">نظام آموزشی روسیه همچون سایر کشورها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مز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یت‌ها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معایبی دارد که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موارد ذیل اشاره کرد: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الف.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گز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ینه‌های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مختلف در دور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تحصیلات عمومی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ب.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ب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ه‌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کارگیری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روش‌ها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جدید کنترل و ارزیابی (ارزیابی واحد و استفاده از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روش‌ها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الکترونیک برای کنترل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ان)؛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ج.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مکمل برای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ان؛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د.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برگزاری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دوره‌ها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دانش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افزایی مدرس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ن؛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>هـ .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تبادل تجربه با سایر کشورها؛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و.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وجود درس «ادبیات» به طور مجزا برای تمام سطوح؛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ز.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سؤال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و پرسش به صورت شفاهی و امتحانات شفاهی؛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ح.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تدوین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برای کار با والدین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ان؛</w:t>
      </w:r>
    </w:p>
    <w:p w:rsidR="0059191A" w:rsidRPr="00AD31A4" w:rsidRDefault="00B2787C" w:rsidP="00B2787C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ط.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تغییر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 ندادن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کادر آموزشی و جاب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ه‌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جایی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ان در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کلاس‌ها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درس مدارس (</w:t>
      </w: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که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در بسیاری از کشورها این تغییر امری عادی است)؛</w:t>
      </w:r>
    </w:p>
    <w:p w:rsidR="0059191A" w:rsidRPr="00AD31A4" w:rsidRDefault="0059191A" w:rsidP="009D0B0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lastRenderedPageBreak/>
        <w:t>با وجود</w:t>
      </w:r>
      <w:r w:rsidR="00B2787C" w:rsidRPr="00AD31A4">
        <w:rPr>
          <w:rFonts w:asciiTheme="majorBidi" w:hAnsiTheme="majorBidi" w:cs="B Nazanin" w:hint="cs"/>
          <w:sz w:val="28"/>
          <w:szCs w:val="28"/>
          <w:rtl/>
        </w:rPr>
        <w:t xml:space="preserve"> این،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کاست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معایبی نیز در سیستم موجود مشاهده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B2787C" w:rsidRPr="00AD31A4">
        <w:rPr>
          <w:rFonts w:asciiTheme="majorBidi" w:hAnsiTheme="majorBidi" w:cs="B Nazanin" w:hint="cs"/>
          <w:sz w:val="28"/>
          <w:szCs w:val="28"/>
          <w:rtl/>
        </w:rPr>
        <w:t>ی‌شو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که</w:t>
      </w:r>
      <w:r w:rsidR="003B7D61">
        <w:rPr>
          <w:rFonts w:asciiTheme="majorBidi" w:hAnsiTheme="majorBidi" w:cs="B Nazanin" w:hint="cs"/>
          <w:sz w:val="28"/>
          <w:szCs w:val="28"/>
          <w:rtl/>
        </w:rPr>
        <w:t xml:space="preserve"> از جملة آن‌ها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B2787C" w:rsidRPr="00AD31A4">
        <w:rPr>
          <w:rFonts w:asciiTheme="majorBidi" w:hAnsiTheme="majorBidi" w:cs="B Nazanin" w:hint="cs"/>
          <w:sz w:val="28"/>
          <w:szCs w:val="28"/>
          <w:rtl/>
        </w:rPr>
        <w:t xml:space="preserve">می‌توان </w:t>
      </w:r>
      <w:r w:rsidRPr="00AD31A4">
        <w:rPr>
          <w:rFonts w:asciiTheme="majorBidi" w:hAnsiTheme="majorBidi" w:cs="B Nazanin"/>
          <w:sz w:val="28"/>
          <w:szCs w:val="28"/>
          <w:rtl/>
        </w:rPr>
        <w:t>به موارد ذیل اشاره کرد:</w:t>
      </w:r>
    </w:p>
    <w:p w:rsidR="0059191A" w:rsidRPr="00AD31A4" w:rsidRDefault="009D0B01" w:rsidP="009D0B0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1.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فقدان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برنامه‌ها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برای بالا بردن انگیز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ان در طول دور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تحصیلی؛</w:t>
      </w:r>
    </w:p>
    <w:p w:rsidR="0059191A" w:rsidRPr="00AD31A4" w:rsidRDefault="009D0B01" w:rsidP="009D0B0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2.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امتحان جامع سراسری دولتی در پایان دور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ة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تحصیلات عمومی (مدرس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ن و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>ان بیشتر به تمرین تست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زنی امتحان جامع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ی‌پردازند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، در حالی که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سؤالات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امتحان جامع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کاست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بسیاری دارند و به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خوبی طراحی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نشده‌اند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)؛</w:t>
      </w:r>
    </w:p>
    <w:p w:rsidR="0059191A" w:rsidRPr="00AD31A4" w:rsidRDefault="009D0B01" w:rsidP="009D0B0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3.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سیستم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آموزش‌ها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مکمل در مدارس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کاست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بسیاری دارند؛</w:t>
      </w:r>
    </w:p>
    <w:p w:rsidR="0059191A" w:rsidRPr="00AD31A4" w:rsidRDefault="009D0B01" w:rsidP="009D0B0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4.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سیستم ارزیابی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>ان به</w:t>
      </w:r>
      <w:r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خوبی طراحی ن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شده‌است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؛</w:t>
      </w:r>
    </w:p>
    <w:p w:rsidR="0059191A" w:rsidRPr="00AD31A4" w:rsidRDefault="009D0B01" w:rsidP="009D0B0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5.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در بسیاری از مراکز آموزشی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شاهد شکوفایی و شدت گرفتن فساد اداری هستیم؛</w:t>
      </w:r>
    </w:p>
    <w:p w:rsidR="0059191A" w:rsidRPr="00AD31A4" w:rsidRDefault="009D0B01" w:rsidP="003B7D61">
      <w:pPr>
        <w:spacing w:after="0"/>
        <w:jc w:val="lowKashida"/>
        <w:rPr>
          <w:rFonts w:asciiTheme="majorBidi" w:hAnsiTheme="majorBidi" w:cs="B Nazanin"/>
          <w:sz w:val="28"/>
          <w:szCs w:val="28"/>
        </w:rPr>
      </w:pPr>
      <w:r w:rsidRPr="00AD31A4">
        <w:rPr>
          <w:rFonts w:asciiTheme="majorBidi" w:hAnsiTheme="majorBidi" w:cs="B Nazanin" w:hint="cs"/>
          <w:sz w:val="28"/>
          <w:szCs w:val="28"/>
          <w:rtl/>
        </w:rPr>
        <w:t xml:space="preserve">6. </w:t>
      </w:r>
      <w:r w:rsidRPr="00AD31A4">
        <w:rPr>
          <w:rFonts w:asciiTheme="majorBidi" w:hAnsiTheme="majorBidi" w:cs="B Nazanin"/>
          <w:sz w:val="28"/>
          <w:szCs w:val="28"/>
          <w:rtl/>
        </w:rPr>
        <w:t>بسیاری از مدرس</w:t>
      </w:r>
      <w:r w:rsidRPr="00AD31A4">
        <w:rPr>
          <w:rFonts w:asciiTheme="majorBidi" w:hAnsiTheme="majorBidi" w:cs="B Nazanin" w:hint="cs"/>
          <w:sz w:val="28"/>
          <w:szCs w:val="28"/>
          <w:rtl/>
        </w:rPr>
        <w:t>ا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ن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مهارت‌ها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 لازم </w:t>
      </w:r>
      <w:r w:rsidR="003B7D61">
        <w:rPr>
          <w:rFonts w:asciiTheme="majorBidi" w:hAnsiTheme="majorBidi" w:cs="B Nazanin" w:hint="cs"/>
          <w:sz w:val="28"/>
          <w:szCs w:val="28"/>
          <w:rtl/>
        </w:rPr>
        <w:t xml:space="preserve">را 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 xml:space="preserve">در امر تدریس و تربیت </w:t>
      </w:r>
      <w:r w:rsidRPr="00AD31A4">
        <w:rPr>
          <w:rFonts w:asciiTheme="majorBidi" w:hAnsiTheme="majorBidi" w:cs="B Nazanin" w:hint="cs"/>
          <w:sz w:val="28"/>
          <w:szCs w:val="28"/>
          <w:rtl/>
        </w:rPr>
        <w:t>ندار</w:t>
      </w:r>
      <w:r w:rsidR="0059191A" w:rsidRPr="00AD31A4">
        <w:rPr>
          <w:rFonts w:asciiTheme="majorBidi" w:hAnsiTheme="majorBidi" w:cs="B Nazanin"/>
          <w:sz w:val="28"/>
          <w:szCs w:val="28"/>
          <w:rtl/>
        </w:rPr>
        <w:t>ند.</w:t>
      </w:r>
    </w:p>
    <w:p w:rsidR="00C40344" w:rsidRPr="00AD31A4" w:rsidRDefault="0059191A" w:rsidP="003B7D61">
      <w:pPr>
        <w:spacing w:after="0"/>
        <w:ind w:firstLine="284"/>
        <w:jc w:val="lowKashida"/>
        <w:rPr>
          <w:rFonts w:asciiTheme="majorBidi" w:hAnsiTheme="majorBidi" w:cs="B Nazanin"/>
          <w:sz w:val="28"/>
          <w:szCs w:val="28"/>
          <w:rtl/>
        </w:rPr>
      </w:pPr>
      <w:r w:rsidRPr="00AD31A4">
        <w:rPr>
          <w:rFonts w:asciiTheme="majorBidi" w:hAnsiTheme="majorBidi" w:cs="B Nazanin"/>
          <w:sz w:val="28"/>
          <w:szCs w:val="28"/>
          <w:rtl/>
        </w:rPr>
        <w:t>ب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ین ترتیب،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ی‌توان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نتیجه گرفت که نظام آموزشی کنونی روسیه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کاست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بسیار دارد که مهم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‌</w:t>
      </w:r>
      <w:r w:rsidRPr="00AD31A4">
        <w:rPr>
          <w:rFonts w:asciiTheme="majorBidi" w:hAnsiTheme="majorBidi" w:cs="B Nazanin"/>
          <w:sz w:val="28"/>
          <w:szCs w:val="28"/>
          <w:rtl/>
        </w:rPr>
        <w:t>ترین آن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امتحان جامع سراسری دولتی مربوط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؛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زیرا بیشترین توجه به حل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تست‌ها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 </w:t>
      </w:r>
      <w:r w:rsidR="003B7D61">
        <w:rPr>
          <w:rFonts w:asciiTheme="majorBidi" w:hAnsiTheme="majorBidi" w:cs="B Nazanin" w:hint="cs"/>
          <w:sz w:val="28"/>
          <w:szCs w:val="28"/>
          <w:rtl/>
        </w:rPr>
        <w:t>یافتن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جواب بدون تبیین پاسخ درست و بالا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 xml:space="preserve"> 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بردن قدرت تحلیل در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معطوف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ی‌شود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.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تحل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یل‌های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محتوایی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سؤالات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امتحان جامع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کاملاً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سطحی و ابتدایی هستند.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کاست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ی‌های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موجود در سیستم ارزیابی سطح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>ان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مانع از کشف نقاط ضعف و قو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ّ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ت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ان 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می‌</w:t>
      </w:r>
      <w:r w:rsidRPr="00AD31A4">
        <w:rPr>
          <w:rFonts w:asciiTheme="majorBidi" w:hAnsiTheme="majorBidi" w:cs="B Nazanin"/>
          <w:sz w:val="28"/>
          <w:szCs w:val="28"/>
          <w:rtl/>
        </w:rPr>
        <w:t>ش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و</w:t>
      </w:r>
      <w:r w:rsidR="009D0B01" w:rsidRPr="00AD31A4">
        <w:rPr>
          <w:rFonts w:asciiTheme="majorBidi" w:hAnsiTheme="majorBidi" w:cs="B Nazanin"/>
          <w:sz w:val="28"/>
          <w:szCs w:val="28"/>
          <w:rtl/>
        </w:rPr>
        <w:t>د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 xml:space="preserve"> و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ساعاتی که </w:t>
      </w:r>
      <w:r w:rsidR="00D86F51" w:rsidRPr="00AD31A4">
        <w:rPr>
          <w:rFonts w:asciiTheme="majorBidi" w:hAnsiTheme="majorBidi" w:cs="B Nazanin"/>
          <w:sz w:val="28"/>
          <w:szCs w:val="28"/>
          <w:rtl/>
        </w:rPr>
        <w:t>دانش‌آموز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طور مستقل صرف فراگیری هر درس 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می‌</w:t>
      </w:r>
      <w:r w:rsidR="009D0B01" w:rsidRPr="00AD31A4">
        <w:rPr>
          <w:rFonts w:asciiTheme="majorBidi" w:hAnsiTheme="majorBidi" w:cs="B Nazanin"/>
          <w:sz w:val="28"/>
          <w:szCs w:val="28"/>
          <w:rtl/>
        </w:rPr>
        <w:t>ک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ن</w:t>
      </w:r>
      <w:r w:rsidR="009D0B01" w:rsidRPr="00AD31A4">
        <w:rPr>
          <w:rFonts w:asciiTheme="majorBidi" w:hAnsiTheme="majorBidi" w:cs="B Nazanin"/>
          <w:sz w:val="28"/>
          <w:szCs w:val="28"/>
          <w:rtl/>
        </w:rPr>
        <w:t>د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و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 xml:space="preserve"> نیز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گذار به سیستم آموزش از راه دور</w:t>
      </w:r>
      <w:r w:rsidR="009D0B01" w:rsidRPr="00AD31A4">
        <w:rPr>
          <w:rFonts w:asciiTheme="majorBidi" w:hAnsiTheme="majorBidi" w:cs="B Nazanin" w:hint="cs"/>
          <w:sz w:val="28"/>
          <w:szCs w:val="28"/>
          <w:rtl/>
        </w:rPr>
        <w:t>،</w:t>
      </w:r>
      <w:r w:rsidRPr="00AD31A4">
        <w:rPr>
          <w:rFonts w:asciiTheme="majorBidi" w:hAnsiTheme="majorBidi" w:cs="B Nazanin"/>
          <w:sz w:val="28"/>
          <w:szCs w:val="28"/>
          <w:rtl/>
        </w:rPr>
        <w:t xml:space="preserve"> به پایین آمدن کیفیت آموزش </w:t>
      </w:r>
      <w:r w:rsidR="00DB4F3B" w:rsidRPr="00AD31A4">
        <w:rPr>
          <w:rFonts w:asciiTheme="majorBidi" w:hAnsiTheme="majorBidi" w:cs="B Nazanin"/>
          <w:sz w:val="28"/>
          <w:szCs w:val="28"/>
          <w:rtl/>
        </w:rPr>
        <w:t>م</w:t>
      </w:r>
      <w:r w:rsidR="00DB4F3B" w:rsidRPr="00AD31A4">
        <w:rPr>
          <w:rFonts w:asciiTheme="majorBidi" w:hAnsiTheme="majorBidi" w:cs="B Nazanin" w:hint="cs"/>
          <w:sz w:val="28"/>
          <w:szCs w:val="28"/>
          <w:rtl/>
        </w:rPr>
        <w:t>ی‌انجامد</w:t>
      </w:r>
      <w:r w:rsidRPr="00AD31A4">
        <w:rPr>
          <w:rFonts w:asciiTheme="majorBidi" w:hAnsiTheme="majorBidi" w:cs="B Nazanin"/>
          <w:sz w:val="28"/>
          <w:szCs w:val="28"/>
          <w:rtl/>
        </w:rPr>
        <w:t>.</w:t>
      </w:r>
    </w:p>
    <w:p w:rsidR="00AD31A4" w:rsidRPr="00AD31A4" w:rsidRDefault="00AD31A4" w:rsidP="00AD31A4">
      <w:pPr>
        <w:spacing w:after="0"/>
        <w:jc w:val="lowKashida"/>
        <w:rPr>
          <w:rFonts w:asciiTheme="majorBidi" w:hAnsiTheme="majorBidi" w:cs="B Nazanin"/>
          <w:b/>
          <w:bCs/>
          <w:sz w:val="28"/>
          <w:szCs w:val="28"/>
          <w:rtl/>
        </w:rPr>
      </w:pPr>
      <w:r w:rsidRPr="00AD31A4">
        <w:rPr>
          <w:rFonts w:asciiTheme="majorBidi" w:hAnsiTheme="majorBidi" w:cs="B Nazanin" w:hint="cs"/>
          <w:b/>
          <w:bCs/>
          <w:sz w:val="28"/>
          <w:szCs w:val="28"/>
          <w:rtl/>
        </w:rPr>
        <w:t>9. پی‌نوشت‌ها: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1. http://fb.ru/article/304369/tsel-obrazovaniya-tseli-sovremennogo-obrazovaniya-protsess-obrazovaniya</w:t>
      </w:r>
    </w:p>
    <w:p w:rsidR="00AD31A4" w:rsidRPr="00AD31A4" w:rsidRDefault="00AD31A4" w:rsidP="003B7D61">
      <w:pPr>
        <w:pStyle w:val="FootnoteText"/>
        <w:ind w:left="284" w:hanging="284"/>
        <w:jc w:val="lowKashida"/>
        <w:rPr>
          <w:rFonts w:asciiTheme="majorBidi" w:hAnsiTheme="majorBidi" w:cs="B Nazanin"/>
          <w:sz w:val="24"/>
          <w:szCs w:val="24"/>
          <w:rtl/>
        </w:rPr>
      </w:pPr>
      <w:r w:rsidRPr="00AD31A4">
        <w:rPr>
          <w:rFonts w:asciiTheme="majorBidi" w:hAnsiTheme="majorBidi" w:cs="B Nazanin"/>
          <w:sz w:val="24"/>
          <w:szCs w:val="24"/>
          <w:rtl/>
        </w:rPr>
        <w:t>2. استراتژی روسیه در حوزة آموزش: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  <w:rtl/>
        </w:rPr>
      </w:pPr>
      <w:r w:rsidRPr="00AD31A4">
        <w:rPr>
          <w:rFonts w:asciiTheme="majorBidi" w:hAnsiTheme="majorBidi" w:cs="B Nazanin"/>
          <w:sz w:val="20"/>
          <w:szCs w:val="20"/>
        </w:rPr>
        <w:t>https://www.iep.ru/files/text/other/sinel_education-2018.pdf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rPr>
          <w:rFonts w:asciiTheme="majorBidi" w:hAnsiTheme="majorBidi" w:cs="B Nazanin"/>
          <w:sz w:val="20"/>
          <w:szCs w:val="20"/>
          <w:rtl/>
          <w:lang w:val="ru-RU"/>
        </w:rPr>
      </w:pPr>
      <w:r w:rsidRPr="00AD31A4">
        <w:rPr>
          <w:rFonts w:asciiTheme="majorBidi" w:hAnsiTheme="majorBidi" w:cs="B Nazanin"/>
          <w:sz w:val="20"/>
          <w:szCs w:val="20"/>
        </w:rPr>
        <w:t xml:space="preserve">3. 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Регионы России — Социально-экономические показатели, 2016, табл. 5.5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rPr>
          <w:rFonts w:asciiTheme="majorBidi" w:hAnsiTheme="majorBidi" w:cs="B Nazanin"/>
          <w:sz w:val="20"/>
          <w:szCs w:val="20"/>
          <w:rtl/>
          <w:lang w:val="ru-RU"/>
        </w:rPr>
      </w:pPr>
      <w:r w:rsidRPr="00AD31A4">
        <w:rPr>
          <w:rFonts w:asciiTheme="majorBidi" w:hAnsiTheme="majorBidi" w:cs="B Nazanin"/>
          <w:sz w:val="20"/>
          <w:szCs w:val="20"/>
        </w:rPr>
        <w:t xml:space="preserve">4. 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Регионы России — Социально-экономические показатели, 2016, табл. 5.5</w:t>
      </w:r>
    </w:p>
    <w:p w:rsidR="00AD31A4" w:rsidRPr="00AD31A4" w:rsidRDefault="00AD31A4" w:rsidP="003B7D61">
      <w:pPr>
        <w:pStyle w:val="FootnoteText"/>
        <w:ind w:left="284" w:hanging="284"/>
        <w:jc w:val="lowKashida"/>
        <w:rPr>
          <w:rFonts w:asciiTheme="majorBidi" w:hAnsiTheme="majorBidi" w:cs="B Nazanin"/>
          <w:sz w:val="24"/>
          <w:szCs w:val="24"/>
          <w:rtl/>
        </w:rPr>
      </w:pPr>
      <w:r w:rsidRPr="00AD31A4">
        <w:rPr>
          <w:rFonts w:asciiTheme="majorBidi" w:hAnsiTheme="majorBidi" w:cs="B Nazanin"/>
          <w:sz w:val="24"/>
          <w:szCs w:val="24"/>
          <w:rtl/>
        </w:rPr>
        <w:t xml:space="preserve">5. این مطالعه هر سال </w:t>
      </w:r>
      <w:r w:rsidRPr="00AD31A4">
        <w:rPr>
          <w:rFonts w:asciiTheme="majorBidi" w:hAnsiTheme="majorBidi" w:cs="B Nazanin" w:hint="cs"/>
          <w:sz w:val="24"/>
          <w:szCs w:val="24"/>
          <w:rtl/>
        </w:rPr>
        <w:t>از سوی</w:t>
      </w:r>
      <w:r w:rsidRPr="00AD31A4">
        <w:rPr>
          <w:rFonts w:asciiTheme="majorBidi" w:hAnsiTheme="majorBidi" w:cs="B Nazanin"/>
          <w:sz w:val="24"/>
          <w:szCs w:val="24"/>
          <w:rtl/>
        </w:rPr>
        <w:t xml:space="preserve"> آکادمی اقتصاد مل</w:t>
      </w:r>
      <w:r w:rsidRPr="00AD31A4">
        <w:rPr>
          <w:rFonts w:asciiTheme="majorBidi" w:hAnsiTheme="majorBidi" w:cs="B Nazanin" w:hint="cs"/>
          <w:sz w:val="24"/>
          <w:szCs w:val="24"/>
          <w:rtl/>
        </w:rPr>
        <w:t>ّ</w:t>
      </w:r>
      <w:r w:rsidRPr="00AD31A4">
        <w:rPr>
          <w:rFonts w:asciiTheme="majorBidi" w:hAnsiTheme="majorBidi" w:cs="B Nazanin"/>
          <w:sz w:val="24"/>
          <w:szCs w:val="24"/>
          <w:rtl/>
        </w:rPr>
        <w:t>ی روسیه و خدمات دولتی وابسته به ریاست جمهوری فدراسیون روسیه انجام می‌گیرد.</w:t>
      </w:r>
    </w:p>
    <w:p w:rsidR="00AD31A4" w:rsidRPr="00AD31A4" w:rsidRDefault="00AD31A4" w:rsidP="003B7D61">
      <w:pPr>
        <w:spacing w:after="0" w:line="240" w:lineRule="auto"/>
        <w:ind w:left="284" w:hanging="284"/>
        <w:jc w:val="lowKashida"/>
        <w:rPr>
          <w:rFonts w:asciiTheme="majorBidi" w:hAnsiTheme="majorBidi" w:cs="B Nazanin"/>
          <w:sz w:val="24"/>
          <w:szCs w:val="24"/>
          <w:rtl/>
        </w:rPr>
      </w:pPr>
      <w:r w:rsidRPr="00AD31A4">
        <w:rPr>
          <w:rFonts w:asciiTheme="majorBidi" w:hAnsiTheme="majorBidi" w:cs="B Nazanin"/>
          <w:sz w:val="24"/>
          <w:szCs w:val="24"/>
          <w:rtl/>
        </w:rPr>
        <w:t>6. مرکز تحقیقات استراتژیک</w:t>
      </w:r>
      <w:r w:rsidRPr="00AD31A4">
        <w:rPr>
          <w:rFonts w:asciiTheme="majorBidi" w:hAnsiTheme="majorBidi" w:cs="B Nazanin" w:hint="cs"/>
          <w:sz w:val="24"/>
          <w:szCs w:val="24"/>
          <w:rtl/>
        </w:rPr>
        <w:t>: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  <w:rtl/>
        </w:rPr>
      </w:pPr>
      <w:r w:rsidRPr="00AD31A4">
        <w:rPr>
          <w:rFonts w:asciiTheme="majorBidi" w:hAnsiTheme="majorBidi" w:cs="B Nazanin"/>
          <w:sz w:val="20"/>
          <w:szCs w:val="20"/>
        </w:rPr>
        <w:t>https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://</w:t>
      </w:r>
      <w:r w:rsidRPr="00AD31A4">
        <w:rPr>
          <w:rFonts w:asciiTheme="majorBidi" w:hAnsiTheme="majorBidi" w:cs="B Nazanin"/>
          <w:sz w:val="20"/>
          <w:szCs w:val="20"/>
        </w:rPr>
        <w:t>www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.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csr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.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ru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/</w:t>
      </w:r>
      <w:r w:rsidRPr="00AD31A4">
        <w:rPr>
          <w:rFonts w:asciiTheme="majorBidi" w:hAnsiTheme="majorBidi" w:cs="B Nazanin"/>
          <w:sz w:val="20"/>
          <w:szCs w:val="20"/>
        </w:rPr>
        <w:t>news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/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chastnoe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obrazovanie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r w:rsidRPr="00AD31A4">
        <w:rPr>
          <w:rFonts w:asciiTheme="majorBidi" w:hAnsiTheme="majorBidi" w:cs="B Nazanin"/>
          <w:sz w:val="20"/>
          <w:szCs w:val="20"/>
        </w:rPr>
        <w:t>v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rossii</w:t>
      </w:r>
      <w:proofErr w:type="spellEnd"/>
      <w:r w:rsidRPr="00AD31A4">
        <w:rPr>
          <w:rFonts w:asciiTheme="majorBidi" w:hAnsiTheme="majorBidi" w:cs="B Nazanin"/>
          <w:sz w:val="20"/>
          <w:szCs w:val="20"/>
          <w:rtl/>
        </w:rPr>
        <w:t>/</w:t>
      </w:r>
    </w:p>
    <w:p w:rsidR="00AD31A4" w:rsidRPr="00AD31A4" w:rsidRDefault="00AD31A4" w:rsidP="003B7D61">
      <w:pPr>
        <w:spacing w:after="0" w:line="240" w:lineRule="auto"/>
        <w:ind w:left="284" w:hanging="284"/>
        <w:jc w:val="lowKashida"/>
        <w:rPr>
          <w:rFonts w:asciiTheme="majorBidi" w:hAnsiTheme="majorBidi" w:cs="B Nazanin"/>
          <w:sz w:val="24"/>
          <w:szCs w:val="24"/>
          <w:rtl/>
        </w:rPr>
      </w:pPr>
      <w:r w:rsidRPr="00AD31A4">
        <w:rPr>
          <w:rFonts w:asciiTheme="majorBidi" w:hAnsiTheme="majorBidi" w:cs="B Nazanin"/>
          <w:sz w:val="24"/>
          <w:szCs w:val="24"/>
          <w:rtl/>
        </w:rPr>
        <w:t>7. مرکز تحلیل وابسته به دولت فدراسیون روسیه.</w:t>
      </w:r>
    </w:p>
    <w:p w:rsidR="00AD31A4" w:rsidRPr="00AD31A4" w:rsidRDefault="00AD31A4" w:rsidP="003B7D61">
      <w:pPr>
        <w:spacing w:after="0" w:line="240" w:lineRule="auto"/>
        <w:ind w:left="284" w:hanging="284"/>
        <w:jc w:val="lowKashida"/>
        <w:rPr>
          <w:rFonts w:asciiTheme="majorBidi" w:hAnsiTheme="majorBidi" w:cs="B Nazanin"/>
          <w:sz w:val="24"/>
          <w:szCs w:val="24"/>
          <w:rtl/>
        </w:rPr>
      </w:pPr>
      <w:r w:rsidRPr="00AD31A4">
        <w:rPr>
          <w:rFonts w:asciiTheme="majorBidi" w:hAnsiTheme="majorBidi" w:cs="B Nazanin"/>
          <w:sz w:val="24"/>
          <w:szCs w:val="24"/>
          <w:rtl/>
        </w:rPr>
        <w:t>8. مرکز تحقیقات استراتژیک: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  <w:rtl/>
        </w:rPr>
      </w:pPr>
      <w:r w:rsidRPr="00AD31A4">
        <w:rPr>
          <w:rFonts w:asciiTheme="majorBidi" w:hAnsiTheme="majorBidi" w:cs="B Nazanin"/>
          <w:sz w:val="20"/>
          <w:szCs w:val="20"/>
        </w:rPr>
        <w:t>https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://</w:t>
      </w:r>
      <w:r w:rsidRPr="00AD31A4">
        <w:rPr>
          <w:rFonts w:asciiTheme="majorBidi" w:hAnsiTheme="majorBidi" w:cs="B Nazanin"/>
          <w:sz w:val="20"/>
          <w:szCs w:val="20"/>
        </w:rPr>
        <w:t>www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.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csr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.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ru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/</w:t>
      </w:r>
      <w:r w:rsidRPr="00AD31A4">
        <w:rPr>
          <w:rFonts w:asciiTheme="majorBidi" w:hAnsiTheme="majorBidi" w:cs="B Nazanin"/>
          <w:sz w:val="20"/>
          <w:szCs w:val="20"/>
        </w:rPr>
        <w:t>news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/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chastnoe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obrazovanie</w:t>
      </w:r>
      <w:proofErr w:type="spellEnd"/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r w:rsidRPr="00AD31A4">
        <w:rPr>
          <w:rFonts w:asciiTheme="majorBidi" w:hAnsiTheme="majorBidi" w:cs="B Nazanin"/>
          <w:sz w:val="20"/>
          <w:szCs w:val="20"/>
        </w:rPr>
        <w:t>v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-</w:t>
      </w:r>
      <w:proofErr w:type="spellStart"/>
      <w:r w:rsidRPr="00AD31A4">
        <w:rPr>
          <w:rFonts w:asciiTheme="majorBidi" w:hAnsiTheme="majorBidi" w:cs="B Nazanin"/>
          <w:sz w:val="20"/>
          <w:szCs w:val="20"/>
        </w:rPr>
        <w:t>rossii</w:t>
      </w:r>
      <w:proofErr w:type="spellEnd"/>
      <w:r w:rsidRPr="00AD31A4">
        <w:rPr>
          <w:rFonts w:asciiTheme="majorBidi" w:hAnsiTheme="majorBidi" w:cs="B Nazanin"/>
          <w:sz w:val="20"/>
          <w:szCs w:val="20"/>
          <w:rtl/>
        </w:rPr>
        <w:t>/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theme="majorBidi"/>
          <w:sz w:val="20"/>
          <w:szCs w:val="20"/>
          <w:rtl/>
        </w:rPr>
      </w:pPr>
      <w:r w:rsidRPr="00AD31A4">
        <w:rPr>
          <w:rFonts w:asciiTheme="majorBidi" w:hAnsiTheme="majorBidi" w:cstheme="majorBidi"/>
          <w:sz w:val="20"/>
          <w:szCs w:val="20"/>
        </w:rPr>
        <w:t>9. https://www.csr.ru/news/chastnoe-obrazovanie-v-rossii/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10. http://www.digitalnewsreport.org/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11. http://www.ewdn.com/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12. https://www.ranepa.ru/sobytiya/novosti/evolyuciya-chastnogo-obrazovaniya-v-rossijskoj-federacii-sostoyanie-i-perspektivy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13. https://www.ef.ru/about-us/</w:t>
      </w:r>
    </w:p>
    <w:p w:rsidR="00AD31A4" w:rsidRPr="00AD31A4" w:rsidRDefault="00AD31A4" w:rsidP="003B7D61">
      <w:pPr>
        <w:spacing w:after="0" w:line="240" w:lineRule="auto"/>
        <w:ind w:left="284" w:hanging="284"/>
        <w:jc w:val="lowKashida"/>
        <w:rPr>
          <w:rFonts w:asciiTheme="majorBidi" w:hAnsiTheme="majorBidi" w:cs="B Nazanin"/>
          <w:sz w:val="24"/>
          <w:szCs w:val="24"/>
          <w:rtl/>
          <w:lang w:val="ru-RU"/>
        </w:rPr>
      </w:pPr>
      <w:r w:rsidRPr="00AD31A4">
        <w:rPr>
          <w:rFonts w:asciiTheme="majorBidi" w:hAnsiTheme="majorBidi" w:cs="B Nazanin"/>
          <w:sz w:val="24"/>
          <w:szCs w:val="24"/>
          <w:rtl/>
          <w:lang w:val="ru-RU"/>
        </w:rPr>
        <w:lastRenderedPageBreak/>
        <w:t>14. این مدرسه شعبی در تل آویو و ترکیه نیز دارد: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Style w:val="Hyperlink"/>
          <w:rFonts w:asciiTheme="majorBidi" w:hAnsiTheme="majorBidi" w:cs="B Nazanin"/>
          <w:color w:val="auto"/>
          <w:sz w:val="20"/>
          <w:szCs w:val="20"/>
          <w:rtl/>
        </w:rPr>
      </w:pPr>
      <w:r w:rsidRPr="00AD31A4">
        <w:rPr>
          <w:rFonts w:asciiTheme="majorBidi" w:hAnsiTheme="majorBidi" w:cs="B Nazanin"/>
          <w:sz w:val="20"/>
          <w:szCs w:val="20"/>
        </w:rPr>
        <w:t>https://lancmanschool.ru/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rPr>
          <w:rFonts w:asciiTheme="majorBidi" w:hAnsiTheme="majorBidi" w:cs="B Nazanin"/>
          <w:sz w:val="24"/>
          <w:szCs w:val="24"/>
        </w:rPr>
      </w:pPr>
      <w:r w:rsidRPr="00AD31A4">
        <w:rPr>
          <w:rFonts w:asciiTheme="majorBidi" w:hAnsiTheme="majorBidi" w:cs="B Nazanin"/>
          <w:sz w:val="20"/>
          <w:szCs w:val="20"/>
        </w:rPr>
        <w:t>15. http://endemic school.ru/?utm_source=yandex&amp;utm_medium=cpc&amp;utm_campaign=41427392&amp;utm_content=7146761934&amp;utm_term=%D1%81%D0%BF%D0%B8%D1%81%D0%BE%D0%BA%20%D1%87%D0%B0%D1%81%D1%82%D0%BD%D1%8B%D1%85%20%D1%88%D0%BA%D0%BE%D0%BB&amp;yclid=1197989398884679520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16. https://visasam.ru/russia/rabotavrf/zarplata-uchitelya-v-rossii.html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>17. https://visasam.ru/russia/rabotavrf/zarplata-uchitelya-v-rossii.html</w:t>
      </w:r>
    </w:p>
    <w:p w:rsidR="00AD31A4" w:rsidRPr="00AD31A4" w:rsidRDefault="00AD31A4" w:rsidP="003B7D61">
      <w:pPr>
        <w:bidi w:val="0"/>
        <w:spacing w:after="0" w:line="240" w:lineRule="auto"/>
        <w:ind w:left="284" w:hanging="284"/>
        <w:jc w:val="lowKashida"/>
        <w:rPr>
          <w:rFonts w:asciiTheme="majorBidi" w:hAnsiTheme="majorBidi" w:cs="B Nazanin"/>
          <w:sz w:val="20"/>
          <w:szCs w:val="20"/>
        </w:rPr>
      </w:pPr>
      <w:r w:rsidRPr="00AD31A4">
        <w:rPr>
          <w:rFonts w:asciiTheme="majorBidi" w:hAnsiTheme="majorBidi" w:cs="B Nazanin"/>
          <w:sz w:val="20"/>
          <w:szCs w:val="20"/>
        </w:rPr>
        <w:t xml:space="preserve">18. </w:t>
      </w:r>
      <w:r w:rsidRPr="00AD31A4">
        <w:rPr>
          <w:rFonts w:asciiTheme="majorBidi" w:hAnsiTheme="majorBidi" w:cs="B Nazanin"/>
          <w:sz w:val="20"/>
          <w:szCs w:val="20"/>
          <w:lang w:val="ru-RU"/>
        </w:rPr>
        <w:t>Живайкина А.А., Ермолаева Е.В. Роль культурологии в формировании личности специалиста в современном образовательном пространстве //</w:t>
      </w:r>
      <w:r w:rsidRPr="00AD31A4">
        <w:rPr>
          <w:rFonts w:asciiTheme="majorBidi" w:hAnsiTheme="majorBidi" w:cs="B Nazanin"/>
          <w:sz w:val="20"/>
          <w:szCs w:val="20"/>
        </w:rPr>
        <w:t> </w:t>
      </w:r>
      <w:hyperlink r:id="rId10" w:history="1">
        <w:r w:rsidRPr="00AD31A4">
          <w:rPr>
            <w:rStyle w:val="Hyperlink"/>
            <w:rFonts w:asciiTheme="majorBidi" w:hAnsiTheme="majorBidi" w:cs="B Nazanin"/>
            <w:color w:val="auto"/>
            <w:sz w:val="20"/>
            <w:szCs w:val="20"/>
            <w:u w:val="none"/>
            <w:lang w:val="ru-RU"/>
          </w:rPr>
          <w:t>Актуальные проблемы реализации социального, профессионального и личностного ресурсов человека</w:t>
        </w:r>
      </w:hyperlink>
      <w:r w:rsidRPr="00AD31A4">
        <w:rPr>
          <w:rFonts w:asciiTheme="majorBidi" w:hAnsiTheme="majorBidi" w:cs="B Nazanin"/>
          <w:sz w:val="20"/>
          <w:szCs w:val="20"/>
          <w:lang w:val="ru-RU"/>
        </w:rPr>
        <w:t>. Краснодар, 2013. С.65-70.</w:t>
      </w:r>
    </w:p>
    <w:sectPr w:rsidR="00AD31A4" w:rsidRPr="00AD31A4" w:rsidSect="00597C93">
      <w:pgSz w:w="11906" w:h="16838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bohlol" w:date="2019-05-11T11:27:00Z" w:initials="b">
    <w:p w:rsidR="003B7D61" w:rsidRPr="003B7D61" w:rsidRDefault="003B7D61" w:rsidP="003B7D61">
      <w:pPr>
        <w:pStyle w:val="CommentText"/>
        <w:rPr>
          <w:rFonts w:cs="B Nazanin"/>
          <w:sz w:val="28"/>
          <w:szCs w:val="28"/>
        </w:rPr>
      </w:pPr>
      <w:r w:rsidRPr="003B7D61">
        <w:rPr>
          <w:rStyle w:val="CommentReference"/>
          <w:rFonts w:cs="B Nazanin"/>
          <w:sz w:val="28"/>
          <w:szCs w:val="28"/>
        </w:rPr>
        <w:annotationRef/>
      </w:r>
      <w:r>
        <w:rPr>
          <w:rFonts w:cs="B Nazanin" w:hint="cs"/>
          <w:sz w:val="28"/>
          <w:szCs w:val="28"/>
          <w:rtl/>
        </w:rPr>
        <w:t>هفت گروه</w:t>
      </w:r>
      <w:r w:rsidRPr="003B7D61">
        <w:rPr>
          <w:rFonts w:cs="B Nazanin" w:hint="cs"/>
          <w:sz w:val="28"/>
          <w:szCs w:val="28"/>
          <w:rtl/>
        </w:rPr>
        <w:t xml:space="preserve"> گفت</w:t>
      </w:r>
      <w:r>
        <w:rPr>
          <w:rFonts w:cs="B Nazanin" w:hint="cs"/>
          <w:sz w:val="28"/>
          <w:szCs w:val="28"/>
          <w:rtl/>
        </w:rPr>
        <w:t>ه شده، اما پنج مورد ذکر شده است!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58EE" w:rsidRDefault="005F58EE" w:rsidP="00327AFA">
      <w:pPr>
        <w:spacing w:after="0" w:line="240" w:lineRule="auto"/>
      </w:pPr>
      <w:r>
        <w:separator/>
      </w:r>
    </w:p>
  </w:endnote>
  <w:endnote w:type="continuationSeparator" w:id="0">
    <w:p w:rsidR="005F58EE" w:rsidRDefault="005F58EE" w:rsidP="00327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58EE" w:rsidRDefault="005F58EE" w:rsidP="00327AFA">
      <w:pPr>
        <w:spacing w:after="0" w:line="240" w:lineRule="auto"/>
      </w:pPr>
      <w:r>
        <w:separator/>
      </w:r>
    </w:p>
  </w:footnote>
  <w:footnote w:type="continuationSeparator" w:id="0">
    <w:p w:rsidR="005F58EE" w:rsidRDefault="005F58EE" w:rsidP="00327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5pt;height:11.55pt" o:bullet="t">
        <v:imagedata r:id="rId1" o:title="mso120D"/>
      </v:shape>
    </w:pict>
  </w:numPicBullet>
  <w:abstractNum w:abstractNumId="0">
    <w:nsid w:val="209C4866"/>
    <w:multiLevelType w:val="hybridMultilevel"/>
    <w:tmpl w:val="000ADA70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BE4DFB"/>
    <w:multiLevelType w:val="hybridMultilevel"/>
    <w:tmpl w:val="7102DA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FE28CF"/>
    <w:multiLevelType w:val="hybridMultilevel"/>
    <w:tmpl w:val="01F2FA2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D32C53"/>
    <w:multiLevelType w:val="hybridMultilevel"/>
    <w:tmpl w:val="CF604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62221B"/>
    <w:multiLevelType w:val="hybridMultilevel"/>
    <w:tmpl w:val="51FA67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AFA"/>
    <w:rsid w:val="000378D3"/>
    <w:rsid w:val="00054991"/>
    <w:rsid w:val="00090450"/>
    <w:rsid w:val="0009608B"/>
    <w:rsid w:val="000D17D1"/>
    <w:rsid w:val="000E6780"/>
    <w:rsid w:val="0010493B"/>
    <w:rsid w:val="0011142C"/>
    <w:rsid w:val="00112C94"/>
    <w:rsid w:val="001311BA"/>
    <w:rsid w:val="00151369"/>
    <w:rsid w:val="00183D1F"/>
    <w:rsid w:val="00186AC1"/>
    <w:rsid w:val="001C5529"/>
    <w:rsid w:val="001F42DF"/>
    <w:rsid w:val="00201B59"/>
    <w:rsid w:val="00231D59"/>
    <w:rsid w:val="002327FF"/>
    <w:rsid w:val="002B290D"/>
    <w:rsid w:val="00322466"/>
    <w:rsid w:val="00327AFA"/>
    <w:rsid w:val="0036390C"/>
    <w:rsid w:val="00387ADC"/>
    <w:rsid w:val="003956DE"/>
    <w:rsid w:val="003B7D61"/>
    <w:rsid w:val="003F58C2"/>
    <w:rsid w:val="004652AC"/>
    <w:rsid w:val="004C17F5"/>
    <w:rsid w:val="004D6909"/>
    <w:rsid w:val="004F774D"/>
    <w:rsid w:val="005066BA"/>
    <w:rsid w:val="00521652"/>
    <w:rsid w:val="00540651"/>
    <w:rsid w:val="00552623"/>
    <w:rsid w:val="00556FA9"/>
    <w:rsid w:val="00566538"/>
    <w:rsid w:val="0059191A"/>
    <w:rsid w:val="00593D43"/>
    <w:rsid w:val="00596CBF"/>
    <w:rsid w:val="00597C93"/>
    <w:rsid w:val="005D52B8"/>
    <w:rsid w:val="005F58EE"/>
    <w:rsid w:val="006557E0"/>
    <w:rsid w:val="0066515C"/>
    <w:rsid w:val="00687D5B"/>
    <w:rsid w:val="006C4FC0"/>
    <w:rsid w:val="00725504"/>
    <w:rsid w:val="00775F9A"/>
    <w:rsid w:val="00776616"/>
    <w:rsid w:val="00796BCE"/>
    <w:rsid w:val="007971DB"/>
    <w:rsid w:val="007F2902"/>
    <w:rsid w:val="007F5C47"/>
    <w:rsid w:val="0080441B"/>
    <w:rsid w:val="008221A3"/>
    <w:rsid w:val="00830B14"/>
    <w:rsid w:val="00866A0C"/>
    <w:rsid w:val="00895935"/>
    <w:rsid w:val="008B4081"/>
    <w:rsid w:val="008D0B76"/>
    <w:rsid w:val="00940ED2"/>
    <w:rsid w:val="00943A8B"/>
    <w:rsid w:val="00974F4C"/>
    <w:rsid w:val="009C5B25"/>
    <w:rsid w:val="009D0B01"/>
    <w:rsid w:val="009D6281"/>
    <w:rsid w:val="009F6736"/>
    <w:rsid w:val="009F6CF7"/>
    <w:rsid w:val="00A01FB3"/>
    <w:rsid w:val="00A17572"/>
    <w:rsid w:val="00A21AE8"/>
    <w:rsid w:val="00A56920"/>
    <w:rsid w:val="00A700E4"/>
    <w:rsid w:val="00A7648B"/>
    <w:rsid w:val="00AC12F3"/>
    <w:rsid w:val="00AD31A4"/>
    <w:rsid w:val="00B134CB"/>
    <w:rsid w:val="00B24B8A"/>
    <w:rsid w:val="00B2787C"/>
    <w:rsid w:val="00B50EB4"/>
    <w:rsid w:val="00B840CC"/>
    <w:rsid w:val="00BA5DBE"/>
    <w:rsid w:val="00C15A3C"/>
    <w:rsid w:val="00C172C4"/>
    <w:rsid w:val="00C40344"/>
    <w:rsid w:val="00CC050C"/>
    <w:rsid w:val="00D12A33"/>
    <w:rsid w:val="00D2277F"/>
    <w:rsid w:val="00D24277"/>
    <w:rsid w:val="00D27335"/>
    <w:rsid w:val="00D32148"/>
    <w:rsid w:val="00D86F51"/>
    <w:rsid w:val="00D91A73"/>
    <w:rsid w:val="00DB4F3B"/>
    <w:rsid w:val="00DC0C7B"/>
    <w:rsid w:val="00DC5230"/>
    <w:rsid w:val="00DD7166"/>
    <w:rsid w:val="00DD767F"/>
    <w:rsid w:val="00E04AB5"/>
    <w:rsid w:val="00E10D9A"/>
    <w:rsid w:val="00E31CEB"/>
    <w:rsid w:val="00E60025"/>
    <w:rsid w:val="00E80B9E"/>
    <w:rsid w:val="00EC4508"/>
    <w:rsid w:val="00EC6A9F"/>
    <w:rsid w:val="00ED1135"/>
    <w:rsid w:val="00EE3461"/>
    <w:rsid w:val="00F000AC"/>
    <w:rsid w:val="00F06132"/>
    <w:rsid w:val="00F222FC"/>
    <w:rsid w:val="00F3693A"/>
    <w:rsid w:val="00F5788F"/>
    <w:rsid w:val="00F6029D"/>
    <w:rsid w:val="00F60879"/>
    <w:rsid w:val="00F636F0"/>
    <w:rsid w:val="00F94921"/>
    <w:rsid w:val="00FA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27A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27AF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327AFA"/>
    <w:rPr>
      <w:vertAlign w:val="superscript"/>
    </w:rPr>
  </w:style>
  <w:style w:type="character" w:styleId="Hyperlink">
    <w:name w:val="Hyperlink"/>
    <w:uiPriority w:val="99"/>
    <w:unhideWhenUsed/>
    <w:rsid w:val="009C5B25"/>
    <w:rPr>
      <w:color w:val="0000FF"/>
      <w:u w:val="single"/>
    </w:rPr>
  </w:style>
  <w:style w:type="table" w:styleId="TableGrid">
    <w:name w:val="Table Grid"/>
    <w:basedOn w:val="TableNormal"/>
    <w:uiPriority w:val="59"/>
    <w:rsid w:val="00D242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B7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D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D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27A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27AFA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327AFA"/>
    <w:rPr>
      <w:vertAlign w:val="superscript"/>
    </w:rPr>
  </w:style>
  <w:style w:type="character" w:styleId="Hyperlink">
    <w:name w:val="Hyperlink"/>
    <w:uiPriority w:val="99"/>
    <w:unhideWhenUsed/>
    <w:rsid w:val="009C5B25"/>
    <w:rPr>
      <w:color w:val="0000FF"/>
      <w:u w:val="single"/>
    </w:rPr>
  </w:style>
  <w:style w:type="table" w:styleId="TableGrid">
    <w:name w:val="Table Grid"/>
    <w:basedOn w:val="TableNormal"/>
    <w:uiPriority w:val="59"/>
    <w:rsid w:val="00D242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B7D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7D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7D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D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D6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elibrary.ru/item.asp?id=21960890" TargetMode="Externa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24ED27-C3AE-479F-B40E-1A4011B28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10</Pages>
  <Words>3090</Words>
  <Characters>17613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20662</CharactersWithSpaces>
  <SharedDoc>false</SharedDoc>
  <HLinks>
    <vt:vector size="24" baseType="variant">
      <vt:variant>
        <vt:i4>7602209</vt:i4>
      </vt:variant>
      <vt:variant>
        <vt:i4>9</vt:i4>
      </vt:variant>
      <vt:variant>
        <vt:i4>0</vt:i4>
      </vt:variant>
      <vt:variant>
        <vt:i4>5</vt:i4>
      </vt:variant>
      <vt:variant>
        <vt:lpwstr>http://elibrary.ru/item.asp?id=21960890</vt:lpwstr>
      </vt:variant>
      <vt:variant>
        <vt:lpwstr/>
      </vt:variant>
      <vt:variant>
        <vt:i4>4849761</vt:i4>
      </vt:variant>
      <vt:variant>
        <vt:i4>6</vt:i4>
      </vt:variant>
      <vt:variant>
        <vt:i4>0</vt:i4>
      </vt:variant>
      <vt:variant>
        <vt:i4>5</vt:i4>
      </vt:variant>
      <vt:variant>
        <vt:lpwstr>http://endemic-school.ru/?utm_source=yandex&amp;utm_medium=cpc&amp;utm_campaign=41427392&amp;utm_content=7146761934&amp;utm_term=%D1%81%D0%BF%D0%B8%D1%81%D0%BE%D0%BA%20%D1%87%D0%B0%D1%81%D1%82%D0%BD%D1%8B%D1%85%20%D1%88%D0%BA%D0%BE%D0%BB&amp;yclid=1197989398884679520</vt:lpwstr>
      </vt:variant>
      <vt:variant>
        <vt:lpwstr/>
      </vt:variant>
      <vt:variant>
        <vt:i4>6094931</vt:i4>
      </vt:variant>
      <vt:variant>
        <vt:i4>3</vt:i4>
      </vt:variant>
      <vt:variant>
        <vt:i4>0</vt:i4>
      </vt:variant>
      <vt:variant>
        <vt:i4>5</vt:i4>
      </vt:variant>
      <vt:variant>
        <vt:lpwstr>https://lancmanschool.ru/</vt:lpwstr>
      </vt:variant>
      <vt:variant>
        <vt:lpwstr/>
      </vt:variant>
      <vt:variant>
        <vt:i4>4063335</vt:i4>
      </vt:variant>
      <vt:variant>
        <vt:i4>0</vt:i4>
      </vt:variant>
      <vt:variant>
        <vt:i4>0</vt:i4>
      </vt:variant>
      <vt:variant>
        <vt:i4>5</vt:i4>
      </vt:variant>
      <vt:variant>
        <vt:lpwstr>http://fb.ru/article/304369/tsel-obrazovaniya-tseli-sovremennogo-obrazovaniya-protsess-obrazovaniya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Kavir</dc:creator>
  <cp:lastModifiedBy>bohlol</cp:lastModifiedBy>
  <cp:revision>7</cp:revision>
  <dcterms:created xsi:type="dcterms:W3CDTF">2019-04-09T09:31:00Z</dcterms:created>
  <dcterms:modified xsi:type="dcterms:W3CDTF">2019-05-11T07:00:00Z</dcterms:modified>
</cp:coreProperties>
</file>