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7EC" w:rsidRPr="00D567EC" w:rsidRDefault="00E35AC8" w:rsidP="000915D9">
      <w:pPr>
        <w:pStyle w:val="BulletSt1"/>
        <w:numPr>
          <w:ilvl w:val="0"/>
          <w:numId w:val="0"/>
        </w:numPr>
        <w:ind w:left="720" w:hanging="493"/>
        <w:rPr>
          <w:rtl/>
          <w:lang w:bidi="fa-IR"/>
        </w:rPr>
        <w:sectPr w:rsidR="00D567EC" w:rsidRPr="00D567EC" w:rsidSect="009C0078">
          <w:type w:val="continuous"/>
          <w:pgSz w:w="11906" w:h="16838" w:code="9"/>
          <w:pgMar w:top="1440" w:right="1077" w:bottom="720" w:left="1077" w:header="284" w:footer="346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bidi/>
          <w:rtlGutter/>
          <w:docGrid w:linePitch="360"/>
        </w:sectPr>
      </w:pPr>
      <w:bookmarkStart w:id="0" w:name="OLE_LINK5"/>
      <w:bookmarkStart w:id="1" w:name="OLE_LINK6"/>
      <w:r>
        <w:rPr>
          <w:rFonts w:hint="cs"/>
          <w:noProof/>
          <w:rtl/>
          <w:lang w:eastAsia="en-US" w:bidi="fa-IR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4093769</wp:posOffset>
            </wp:positionH>
            <wp:positionV relativeFrom="paragraph">
              <wp:posOffset>129066</wp:posOffset>
            </wp:positionV>
            <wp:extent cx="2171700" cy="133667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idc-logo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0915D9" w:rsidRPr="00D15CD7" w:rsidTr="00AC4F39">
        <w:tc>
          <w:tcPr>
            <w:tcW w:w="4984" w:type="dxa"/>
          </w:tcPr>
          <w:p w:rsidR="00D15CD7" w:rsidRPr="00D15CD7" w:rsidRDefault="00D15CD7" w:rsidP="00D15CD7">
            <w:pPr>
              <w:spacing w:before="40" w:after="40" w:line="240" w:lineRule="auto"/>
              <w:jc w:val="center"/>
              <w:rPr>
                <w:rtl/>
                <w:lang w:bidi="fa-IR"/>
              </w:rPr>
            </w:pPr>
            <w:bookmarkStart w:id="2" w:name="OLE_LINK1"/>
            <w:bookmarkStart w:id="3" w:name="OLE_LINK2"/>
          </w:p>
        </w:tc>
        <w:tc>
          <w:tcPr>
            <w:tcW w:w="4984" w:type="dxa"/>
          </w:tcPr>
          <w:p w:rsidR="00D15CD7" w:rsidRPr="00D15CD7" w:rsidRDefault="00D15CD7" w:rsidP="00D15CD7">
            <w:pPr>
              <w:spacing w:before="40" w:after="40" w:line="240" w:lineRule="auto"/>
              <w:jc w:val="center"/>
              <w:rPr>
                <w:rtl/>
                <w:lang w:bidi="fa-IR"/>
              </w:rPr>
            </w:pPr>
          </w:p>
        </w:tc>
      </w:tr>
    </w:tbl>
    <w:p w:rsidR="00782C17" w:rsidRDefault="00782C17" w:rsidP="00C771E5">
      <w:pPr>
        <w:spacing w:before="40" w:after="40"/>
        <w:jc w:val="center"/>
        <w:rPr>
          <w:rFonts w:cs="B Titr"/>
          <w:sz w:val="38"/>
          <w:szCs w:val="38"/>
          <w:lang w:bidi="fa-IR"/>
        </w:rPr>
      </w:pPr>
      <w:bookmarkStart w:id="4" w:name="OLE_LINK3"/>
      <w:bookmarkStart w:id="5" w:name="OLE_LINK4"/>
      <w:bookmarkEnd w:id="0"/>
      <w:bookmarkEnd w:id="1"/>
    </w:p>
    <w:p w:rsidR="00787746" w:rsidRPr="00787746" w:rsidRDefault="00787746" w:rsidP="00787746">
      <w:pPr>
        <w:spacing w:after="40" w:line="240" w:lineRule="auto"/>
        <w:jc w:val="center"/>
        <w:rPr>
          <w:rFonts w:cs="B Titr"/>
          <w:sz w:val="44"/>
          <w:szCs w:val="44"/>
          <w:rtl/>
          <w:lang w:bidi="fa-IR"/>
        </w:rPr>
      </w:pPr>
      <w:r w:rsidRPr="00787746">
        <w:rPr>
          <w:rFonts w:cs="B Titr" w:hint="cs"/>
          <w:sz w:val="44"/>
          <w:szCs w:val="44"/>
          <w:rtl/>
          <w:lang w:bidi="fa-IR"/>
        </w:rPr>
        <w:t xml:space="preserve">پروژه </w:t>
      </w:r>
      <w:r w:rsidR="00321337" w:rsidRPr="00787746">
        <w:rPr>
          <w:rFonts w:cs="B Titr" w:hint="cs"/>
          <w:sz w:val="44"/>
          <w:szCs w:val="44"/>
          <w:rtl/>
          <w:lang w:bidi="fa-IR"/>
        </w:rPr>
        <w:t>پیاده سازی امنیت مبتنی بر درگاه شبکه بر اساس</w:t>
      </w:r>
    </w:p>
    <w:p w:rsidR="00C10D84" w:rsidRDefault="00321337" w:rsidP="00787746">
      <w:pPr>
        <w:spacing w:after="40" w:line="240" w:lineRule="auto"/>
        <w:jc w:val="center"/>
        <w:rPr>
          <w:rFonts w:cs="B Titr"/>
          <w:sz w:val="44"/>
          <w:szCs w:val="44"/>
          <w:rtl/>
          <w:lang w:bidi="fa-IR"/>
        </w:rPr>
      </w:pPr>
      <w:r w:rsidRPr="00787746">
        <w:rPr>
          <w:rFonts w:cs="B Titr" w:hint="cs"/>
          <w:sz w:val="44"/>
          <w:szCs w:val="44"/>
          <w:rtl/>
          <w:lang w:bidi="fa-IR"/>
        </w:rPr>
        <w:t xml:space="preserve"> منشور </w:t>
      </w:r>
      <w:r w:rsidRPr="00787746">
        <w:rPr>
          <w:rFonts w:cs="B Titr"/>
          <w:sz w:val="44"/>
          <w:szCs w:val="44"/>
          <w:lang w:bidi="fa-IR"/>
        </w:rPr>
        <w:t>IEEE 802.1x</w:t>
      </w:r>
      <w:r w:rsidR="002D5653">
        <w:rPr>
          <w:rFonts w:cs="B Titr" w:hint="cs"/>
          <w:sz w:val="44"/>
          <w:szCs w:val="44"/>
          <w:rtl/>
          <w:lang w:bidi="fa-IR"/>
        </w:rPr>
        <w:t xml:space="preserve"> در 3 فاز  بهمراه آموزش</w:t>
      </w:r>
    </w:p>
    <w:p w:rsidR="00DB0CFA" w:rsidRPr="00787746" w:rsidRDefault="00DB0CFA" w:rsidP="00FE19ED">
      <w:pPr>
        <w:spacing w:before="40" w:after="40" w:line="240" w:lineRule="auto"/>
        <w:jc w:val="center"/>
        <w:rPr>
          <w:b/>
          <w:bCs/>
          <w:szCs w:val="24"/>
          <w:rtl/>
          <w:lang w:bidi="fa-IR"/>
        </w:rPr>
      </w:pPr>
    </w:p>
    <w:bookmarkEnd w:id="4"/>
    <w:bookmarkEnd w:id="5"/>
    <w:p w:rsidR="00787746" w:rsidRDefault="00787746" w:rsidP="00787746">
      <w:pPr>
        <w:spacing w:line="240" w:lineRule="auto"/>
        <w:jc w:val="center"/>
        <w:rPr>
          <w:rFonts w:cs="B Titr"/>
          <w:b/>
          <w:bCs/>
          <w:szCs w:val="24"/>
          <w:rtl/>
          <w:lang w:bidi="fa-IR"/>
        </w:rPr>
      </w:pPr>
    </w:p>
    <w:p w:rsidR="000915D9" w:rsidRPr="00321337" w:rsidRDefault="000915D9" w:rsidP="00787746">
      <w:pPr>
        <w:spacing w:line="240" w:lineRule="auto"/>
        <w:jc w:val="center"/>
        <w:rPr>
          <w:rFonts w:cs="B Titr" w:hint="cs"/>
          <w:b/>
          <w:bCs/>
          <w:szCs w:val="24"/>
          <w:lang w:bidi="fa-IR"/>
        </w:rPr>
      </w:pPr>
    </w:p>
    <w:p w:rsidR="00321337" w:rsidRDefault="00321337" w:rsidP="00787746">
      <w:pPr>
        <w:spacing w:line="240" w:lineRule="auto"/>
        <w:jc w:val="center"/>
        <w:rPr>
          <w:rFonts w:cs="B Titr"/>
          <w:szCs w:val="24"/>
          <w:lang w:bidi="fa-IR"/>
        </w:rPr>
      </w:pPr>
    </w:p>
    <w:p w:rsidR="000915D9" w:rsidRPr="00373EB1" w:rsidRDefault="000915D9" w:rsidP="00787746">
      <w:pPr>
        <w:spacing w:line="240" w:lineRule="auto"/>
        <w:jc w:val="center"/>
        <w:rPr>
          <w:rFonts w:cs="B Titr"/>
          <w:szCs w:val="24"/>
          <w:rtl/>
          <w:lang w:bidi="fa-IR"/>
        </w:rPr>
      </w:pPr>
    </w:p>
    <w:p w:rsidR="00FE19ED" w:rsidRPr="00787746" w:rsidRDefault="00FE19ED" w:rsidP="00787746">
      <w:pPr>
        <w:spacing w:line="240" w:lineRule="auto"/>
        <w:jc w:val="center"/>
        <w:rPr>
          <w:sz w:val="22"/>
          <w:szCs w:val="24"/>
          <w:lang w:bidi="fa-IR"/>
        </w:rPr>
      </w:pPr>
    </w:p>
    <w:p w:rsidR="000915D9" w:rsidRDefault="000915D9" w:rsidP="00787746">
      <w:pPr>
        <w:spacing w:line="240" w:lineRule="auto"/>
        <w:jc w:val="center"/>
        <w:rPr>
          <w:lang w:bidi="fa-IR"/>
        </w:rPr>
      </w:pPr>
    </w:p>
    <w:p w:rsidR="00321337" w:rsidRPr="00787746" w:rsidRDefault="00321337" w:rsidP="00787746">
      <w:pPr>
        <w:spacing w:line="240" w:lineRule="auto"/>
        <w:jc w:val="center"/>
        <w:rPr>
          <w:sz w:val="22"/>
          <w:szCs w:val="24"/>
          <w:rtl/>
          <w:lang w:bidi="fa-IR"/>
        </w:rPr>
      </w:pPr>
    </w:p>
    <w:p w:rsidR="00782C17" w:rsidRDefault="00C771E5" w:rsidP="00360487">
      <w:pPr>
        <w:spacing w:line="240" w:lineRule="auto"/>
        <w:jc w:val="center"/>
        <w:rPr>
          <w:rFonts w:cs="B Titr"/>
          <w:rtl/>
          <w:lang w:bidi="fa-IR"/>
        </w:rPr>
      </w:pPr>
      <w:r w:rsidRPr="00C771E5">
        <w:rPr>
          <w:rFonts w:cs="B Titr"/>
          <w:rtl/>
        </w:rPr>
        <w:t>کارفرما:</w:t>
      </w:r>
      <w:r w:rsidR="00D57778">
        <w:rPr>
          <w:rFonts w:cs="B Titr" w:hint="cs"/>
          <w:rtl/>
        </w:rPr>
        <w:t xml:space="preserve"> </w:t>
      </w:r>
      <w:r w:rsidR="00360487" w:rsidRPr="00360487">
        <w:rPr>
          <w:rFonts w:cs="B Titr" w:hint="cs"/>
          <w:b/>
          <w:bCs/>
          <w:rtl/>
          <w:lang w:bidi="fa-IR"/>
        </w:rPr>
        <w:t>سازمان فرهنگ و ارتباطات اسلامی</w:t>
      </w:r>
    </w:p>
    <w:p w:rsidR="00782C17" w:rsidRPr="00C771E5" w:rsidRDefault="00782C17" w:rsidP="00D3224A">
      <w:pPr>
        <w:spacing w:line="240" w:lineRule="auto"/>
        <w:jc w:val="center"/>
        <w:rPr>
          <w:rFonts w:cs="B Titr"/>
          <w:rtl/>
        </w:rPr>
      </w:pPr>
      <w:r w:rsidRPr="00C771E5">
        <w:rPr>
          <w:rFonts w:cs="B Titr"/>
          <w:rtl/>
        </w:rPr>
        <w:t>مجري پروژه :</w:t>
      </w:r>
      <w:r w:rsidR="00C771E5" w:rsidRPr="00C771E5">
        <w:rPr>
          <w:rFonts w:cs="B Titr"/>
          <w:rtl/>
        </w:rPr>
        <w:t xml:space="preserve"> </w:t>
      </w:r>
      <w:r w:rsidR="00D3224A">
        <w:rPr>
          <w:rFonts w:cs="B Titr" w:hint="cs"/>
          <w:rtl/>
        </w:rPr>
        <w:t>سعید محمودپور</w:t>
      </w:r>
    </w:p>
    <w:bookmarkEnd w:id="2"/>
    <w:bookmarkEnd w:id="3"/>
    <w:p w:rsidR="00407B3D" w:rsidRDefault="00407B3D" w:rsidP="00D57778">
      <w:pPr>
        <w:tabs>
          <w:tab w:val="center" w:pos="5103"/>
        </w:tabs>
        <w:bidi w:val="0"/>
        <w:spacing w:before="240" w:after="200" w:line="540" w:lineRule="exact"/>
      </w:pPr>
      <w:r>
        <w:rPr>
          <w:rtl/>
        </w:rPr>
        <w:br w:type="page"/>
      </w:r>
      <w:r w:rsidR="00D57778">
        <w:rPr>
          <w:rtl/>
        </w:rPr>
        <w:lastRenderedPageBreak/>
        <w:tab/>
      </w:r>
    </w:p>
    <w:p w:rsidR="003A4D8E" w:rsidRDefault="00407B3D" w:rsidP="007938BA">
      <w:pPr>
        <w:spacing w:after="120"/>
        <w:jc w:val="center"/>
        <w:rPr>
          <w:b/>
          <w:bCs/>
          <w:sz w:val="28"/>
          <w:szCs w:val="32"/>
          <w:rtl/>
        </w:rPr>
      </w:pPr>
      <w:r w:rsidRPr="00B93889">
        <w:rPr>
          <w:rFonts w:hint="cs"/>
          <w:b/>
          <w:bCs/>
          <w:sz w:val="28"/>
          <w:szCs w:val="32"/>
          <w:rtl/>
        </w:rPr>
        <w:t>فهرست مطالب</w:t>
      </w:r>
    </w:p>
    <w:p w:rsidR="00360487" w:rsidRDefault="00AE68D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r>
        <w:rPr>
          <w:rFonts w:hint="eastAsia"/>
          <w:rtl/>
        </w:rPr>
        <w:fldChar w:fldCharType="begin"/>
      </w:r>
      <w:r>
        <w:rPr>
          <w:rFonts w:hint="eastAsia"/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"1-2" \h \z \u</w:instrText>
      </w:r>
      <w:r>
        <w:rPr>
          <w:rFonts w:hint="eastAsia"/>
          <w:rtl/>
        </w:rPr>
        <w:instrText xml:space="preserve"> </w:instrText>
      </w:r>
      <w:r>
        <w:rPr>
          <w:rFonts w:hint="eastAsia"/>
          <w:rtl/>
        </w:rPr>
        <w:fldChar w:fldCharType="separate"/>
      </w:r>
      <w:hyperlink w:anchor="_Toc483646384" w:history="1">
        <w:r w:rsidR="00360487" w:rsidRPr="00885E0F">
          <w:rPr>
            <w:rStyle w:val="Hyperlink"/>
            <w:noProof/>
          </w:rPr>
          <w:t>1-</w:t>
        </w:r>
        <w:r w:rsidR="00360487" w:rsidRPr="00885E0F">
          <w:rPr>
            <w:rStyle w:val="Hyperlink"/>
            <w:noProof/>
            <w:rtl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</w:rPr>
          <w:t>موضوع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Toc483646384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4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85" w:history="1">
        <w:r w:rsidR="00360487" w:rsidRPr="00885E0F">
          <w:rPr>
            <w:rStyle w:val="Hyperlink"/>
            <w:noProof/>
            <w:rtl/>
            <w:lang w:bidi="fa-IR"/>
          </w:rPr>
          <w:t xml:space="preserve">2-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خلاصه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مد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ر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ت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Toc483646385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4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86" w:history="1">
        <w:r w:rsidR="00360487" w:rsidRPr="00885E0F">
          <w:rPr>
            <w:rStyle w:val="Hyperlink"/>
            <w:noProof/>
            <w:lang w:bidi="fa-IR"/>
          </w:rPr>
          <w:t>3-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هدف</w:t>
        </w:r>
        <w:r w:rsidR="00360487" w:rsidRPr="00885E0F">
          <w:rPr>
            <w:rStyle w:val="Hyperlink"/>
            <w:noProof/>
            <w:rtl/>
            <w:lang w:bidi="fa-IR"/>
          </w:rPr>
          <w:t>: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Toc483646386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4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87" w:history="1">
        <w:r w:rsidR="00360487" w:rsidRPr="00885E0F">
          <w:rPr>
            <w:rStyle w:val="Hyperlink"/>
            <w:noProof/>
            <w:rtl/>
            <w:lang w:bidi="fa-IR"/>
          </w:rPr>
          <w:t xml:space="preserve">4-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راهکار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Toc483646387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4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88" w:history="1">
        <w:r w:rsidR="00360487" w:rsidRPr="00885E0F">
          <w:rPr>
            <w:rStyle w:val="Hyperlink"/>
            <w:noProof/>
            <w:rtl/>
            <w:lang w:bidi="fa-IR"/>
          </w:rPr>
          <w:t xml:space="preserve">5-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قلمرو</w:t>
        </w:r>
        <w:r w:rsidR="00360487" w:rsidRPr="00885E0F">
          <w:rPr>
            <w:rStyle w:val="Hyperlink"/>
            <w:noProof/>
            <w:rtl/>
            <w:lang w:bidi="fa-IR"/>
          </w:rPr>
          <w:t>: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Toc483646388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4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89" w:history="1">
        <w:r w:rsidR="00360487" w:rsidRPr="00885E0F">
          <w:rPr>
            <w:rStyle w:val="Hyperlink"/>
            <w:noProof/>
            <w:rtl/>
          </w:rPr>
          <w:t xml:space="preserve">5-1- </w:t>
        </w:r>
        <w:r w:rsidR="00360487" w:rsidRPr="00885E0F">
          <w:rPr>
            <w:rStyle w:val="Hyperlink"/>
            <w:rFonts w:hint="eastAsia"/>
            <w:noProof/>
            <w:rtl/>
          </w:rPr>
          <w:t>نقاط</w:t>
        </w:r>
        <w:r w:rsidR="00360487" w:rsidRPr="00885E0F">
          <w:rPr>
            <w:rStyle w:val="Hyperlink"/>
            <w:noProof/>
            <w:rtl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</w:rPr>
          <w:t>جغراف</w:t>
        </w:r>
        <w:r w:rsidR="00360487" w:rsidRPr="00885E0F">
          <w:rPr>
            <w:rStyle w:val="Hyperlink"/>
            <w:rFonts w:hint="cs"/>
            <w:noProof/>
            <w:rtl/>
          </w:rPr>
          <w:t>ی</w:t>
        </w:r>
        <w:r w:rsidR="00360487" w:rsidRPr="00885E0F">
          <w:rPr>
            <w:rStyle w:val="Hyperlink"/>
            <w:rFonts w:hint="eastAsia"/>
            <w:noProof/>
            <w:rtl/>
          </w:rPr>
          <w:t>ا</w:t>
        </w:r>
        <w:r w:rsidR="00360487" w:rsidRPr="00885E0F">
          <w:rPr>
            <w:rStyle w:val="Hyperlink"/>
            <w:rFonts w:hint="cs"/>
            <w:noProof/>
            <w:rtl/>
          </w:rPr>
          <w:t>یی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Toc483646389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4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90" w:history="1">
        <w:r w:rsidR="00360487" w:rsidRPr="00885E0F">
          <w:rPr>
            <w:rStyle w:val="Hyperlink"/>
            <w:noProof/>
            <w:rtl/>
            <w:lang w:bidi="fa-IR"/>
          </w:rPr>
          <w:t xml:space="preserve">6-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همبند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شبکه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Toc483646390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5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91" w:history="1">
        <w:r w:rsidR="00360487" w:rsidRPr="00885E0F">
          <w:rPr>
            <w:rStyle w:val="Hyperlink"/>
            <w:noProof/>
            <w:rtl/>
            <w:lang w:bidi="fa-IR"/>
          </w:rPr>
          <w:t xml:space="preserve">7-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شرح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کار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Toc483646391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6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92" w:history="1">
        <w:r w:rsidR="00360487" w:rsidRPr="00885E0F">
          <w:rPr>
            <w:rStyle w:val="Hyperlink"/>
            <w:noProof/>
            <w:lang w:bidi="fa-IR"/>
          </w:rPr>
          <w:t>8-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ل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ست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تجه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زات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Toc483646392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6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93" w:history="1">
        <w:r w:rsidR="00360487" w:rsidRPr="00885E0F">
          <w:rPr>
            <w:rStyle w:val="Hyperlink"/>
            <w:noProof/>
            <w:rtl/>
            <w:lang w:bidi="fa-IR"/>
          </w:rPr>
          <w:t xml:space="preserve">9-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برنامه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ر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ز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آموزش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Toc483646393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6</w:t>
        </w:r>
        <w:r w:rsidR="00360487">
          <w:rPr>
            <w:noProof/>
            <w:webHidden/>
            <w:rtl/>
          </w:rPr>
          <w:fldChar w:fldCharType="end"/>
        </w:r>
      </w:hyperlink>
    </w:p>
    <w:p w:rsidR="00360487" w:rsidRDefault="0078567E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hyperlink w:anchor="_Toc483646394" w:history="1">
        <w:r w:rsidR="00360487" w:rsidRPr="00885E0F">
          <w:rPr>
            <w:rStyle w:val="Hyperlink"/>
            <w:noProof/>
            <w:rtl/>
            <w:lang w:bidi="fa-IR"/>
          </w:rPr>
          <w:t xml:space="preserve">10-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مدت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اجرا</w:t>
        </w:r>
        <w:r w:rsidR="00360487" w:rsidRPr="00885E0F">
          <w:rPr>
            <w:rStyle w:val="Hyperlink"/>
            <w:rFonts w:hint="cs"/>
            <w:noProof/>
            <w:rtl/>
            <w:lang w:bidi="fa-IR"/>
          </w:rPr>
          <w:t>ی</w:t>
        </w:r>
        <w:r w:rsidR="00360487" w:rsidRPr="00885E0F">
          <w:rPr>
            <w:rStyle w:val="Hyperlink"/>
            <w:noProof/>
            <w:rtl/>
            <w:lang w:bidi="fa-IR"/>
          </w:rPr>
          <w:t xml:space="preserve"> </w:t>
        </w:r>
        <w:r w:rsidR="00360487" w:rsidRPr="00885E0F">
          <w:rPr>
            <w:rStyle w:val="Hyperlink"/>
            <w:rFonts w:hint="eastAsia"/>
            <w:noProof/>
            <w:rtl/>
            <w:lang w:bidi="fa-IR"/>
          </w:rPr>
          <w:t>پروژه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Toc483646394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6</w:t>
        </w:r>
        <w:r w:rsidR="00360487">
          <w:rPr>
            <w:noProof/>
            <w:webHidden/>
            <w:rtl/>
          </w:rPr>
          <w:fldChar w:fldCharType="end"/>
        </w:r>
      </w:hyperlink>
    </w:p>
    <w:p w:rsidR="00A774DB" w:rsidRDefault="00AE68D0" w:rsidP="006D01ED">
      <w:pPr>
        <w:rPr>
          <w:szCs w:val="24"/>
          <w:rtl/>
        </w:rPr>
      </w:pPr>
      <w:r>
        <w:rPr>
          <w:rFonts w:ascii="Times New Roman Bold" w:hAnsi="Times New Roman Bold" w:hint="eastAsia"/>
          <w:sz w:val="28"/>
          <w:szCs w:val="30"/>
          <w:rtl/>
        </w:rPr>
        <w:fldChar w:fldCharType="end"/>
      </w:r>
    </w:p>
    <w:p w:rsidR="00A774DB" w:rsidRDefault="00A774DB">
      <w:pPr>
        <w:bidi w:val="0"/>
        <w:spacing w:before="240" w:after="200" w:line="540" w:lineRule="exact"/>
        <w:ind w:left="2342" w:hanging="357"/>
        <w:rPr>
          <w:szCs w:val="24"/>
        </w:rPr>
      </w:pPr>
      <w:r>
        <w:rPr>
          <w:szCs w:val="24"/>
          <w:rtl/>
        </w:rPr>
        <w:br w:type="page"/>
      </w:r>
    </w:p>
    <w:p w:rsidR="006D01ED" w:rsidRDefault="00A774DB" w:rsidP="007938BA">
      <w:pPr>
        <w:spacing w:after="120"/>
        <w:jc w:val="center"/>
        <w:rPr>
          <w:b/>
          <w:bCs/>
          <w:sz w:val="28"/>
          <w:szCs w:val="32"/>
        </w:rPr>
      </w:pPr>
      <w:r w:rsidRPr="00583254">
        <w:rPr>
          <w:rFonts w:hint="cs"/>
          <w:b/>
          <w:bCs/>
          <w:sz w:val="28"/>
          <w:szCs w:val="32"/>
          <w:rtl/>
        </w:rPr>
        <w:lastRenderedPageBreak/>
        <w:t>فهرست شکل‌ها</w:t>
      </w:r>
    </w:p>
    <w:p w:rsidR="00360487" w:rsidRDefault="00A11C5A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r>
        <w:rPr>
          <w:b w:val="0"/>
          <w:bCs w:val="0"/>
          <w:sz w:val="28"/>
          <w:szCs w:val="32"/>
          <w:rtl/>
          <w:lang w:bidi="fa-IR"/>
        </w:rPr>
        <w:fldChar w:fldCharType="begin"/>
      </w:r>
      <w:r>
        <w:rPr>
          <w:b w:val="0"/>
          <w:bCs w:val="0"/>
          <w:sz w:val="28"/>
          <w:szCs w:val="32"/>
          <w:rtl/>
          <w:lang w:bidi="fa-IR"/>
        </w:rPr>
        <w:instrText xml:space="preserve"> </w:instrText>
      </w:r>
      <w:r>
        <w:rPr>
          <w:rFonts w:hint="cs"/>
          <w:b w:val="0"/>
          <w:bCs w:val="0"/>
          <w:sz w:val="28"/>
          <w:szCs w:val="32"/>
          <w:lang w:bidi="fa-IR"/>
        </w:rPr>
        <w:instrText>TOC</w:instrText>
      </w:r>
      <w:r>
        <w:rPr>
          <w:rFonts w:hint="cs"/>
          <w:b w:val="0"/>
          <w:bCs w:val="0"/>
          <w:sz w:val="28"/>
          <w:szCs w:val="32"/>
          <w:rtl/>
          <w:lang w:bidi="fa-IR"/>
        </w:rPr>
        <w:instrText xml:space="preserve"> \</w:instrText>
      </w:r>
      <w:r>
        <w:rPr>
          <w:rFonts w:hint="cs"/>
          <w:b w:val="0"/>
          <w:bCs w:val="0"/>
          <w:sz w:val="28"/>
          <w:szCs w:val="32"/>
          <w:lang w:bidi="fa-IR"/>
        </w:rPr>
        <w:instrText>h \z \t "Figure Caption,</w:instrText>
      </w:r>
      <w:r>
        <w:rPr>
          <w:rFonts w:hint="cs"/>
          <w:b w:val="0"/>
          <w:bCs w:val="0"/>
          <w:sz w:val="28"/>
          <w:szCs w:val="32"/>
          <w:rtl/>
          <w:lang w:bidi="fa-IR"/>
        </w:rPr>
        <w:instrText>2"</w:instrText>
      </w:r>
      <w:r>
        <w:rPr>
          <w:b w:val="0"/>
          <w:bCs w:val="0"/>
          <w:sz w:val="28"/>
          <w:szCs w:val="32"/>
          <w:rtl/>
          <w:lang w:bidi="fa-IR"/>
        </w:rPr>
        <w:instrText xml:space="preserve"> </w:instrText>
      </w:r>
      <w:r>
        <w:rPr>
          <w:b w:val="0"/>
          <w:bCs w:val="0"/>
          <w:sz w:val="28"/>
          <w:szCs w:val="32"/>
          <w:rtl/>
          <w:lang w:bidi="fa-IR"/>
        </w:rPr>
        <w:fldChar w:fldCharType="separate"/>
      </w:r>
      <w:hyperlink w:anchor="_Toc483646396" w:history="1">
        <w:r w:rsidR="00360487" w:rsidRPr="00096926">
          <w:rPr>
            <w:rStyle w:val="Hyperlink"/>
            <w:rFonts w:ascii="B Nazanin" w:hAnsi="B Nazanin" w:hint="eastAsia"/>
            <w:noProof/>
            <w:rtl/>
            <w:lang w:eastAsia="en-US"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شکل</w:t>
        </w:r>
        <w:r w:rsidR="00360487" w:rsidRPr="00096926">
          <w:rPr>
            <w:rStyle w:val="Hyperlink"/>
            <w:rFonts w:ascii="B Nazanin" w:hAnsi="B Nazanin"/>
            <w:noProof/>
            <w:rtl/>
            <w:lang w:eastAsia="en-US"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 1-</w:t>
        </w:r>
        <w:r w:rsidR="00360487" w:rsidRPr="00096926">
          <w:rPr>
            <w:rStyle w:val="Hyperlink"/>
            <w:noProof/>
            <w:rtl/>
            <w:lang w:eastAsia="en-US" w:bidi="fa-IR"/>
          </w:rPr>
          <w:t xml:space="preserve"> </w:t>
        </w:r>
        <w:r w:rsidR="00360487" w:rsidRPr="00096926">
          <w:rPr>
            <w:rStyle w:val="Hyperlink"/>
            <w:rFonts w:hint="eastAsia"/>
            <w:noProof/>
            <w:rtl/>
            <w:lang w:eastAsia="en-US" w:bidi="fa-IR"/>
          </w:rPr>
          <w:t>ارتباطات</w:t>
        </w:r>
        <w:r w:rsidR="00360487" w:rsidRPr="00096926">
          <w:rPr>
            <w:rStyle w:val="Hyperlink"/>
            <w:noProof/>
            <w:rtl/>
            <w:lang w:eastAsia="en-US" w:bidi="fa-IR"/>
          </w:rPr>
          <w:t xml:space="preserve"> </w:t>
        </w:r>
        <w:r w:rsidR="00360487" w:rsidRPr="00096926">
          <w:rPr>
            <w:rStyle w:val="Hyperlink"/>
            <w:rFonts w:hint="eastAsia"/>
            <w:noProof/>
            <w:rtl/>
            <w:lang w:eastAsia="en-US" w:bidi="fa-IR"/>
          </w:rPr>
          <w:t>و</w:t>
        </w:r>
        <w:r w:rsidR="00360487" w:rsidRPr="00096926">
          <w:rPr>
            <w:rStyle w:val="Hyperlink"/>
            <w:noProof/>
            <w:rtl/>
            <w:lang w:eastAsia="en-US" w:bidi="fa-IR"/>
          </w:rPr>
          <w:t xml:space="preserve"> </w:t>
        </w:r>
        <w:r w:rsidR="00360487" w:rsidRPr="00096926">
          <w:rPr>
            <w:rStyle w:val="Hyperlink"/>
            <w:rFonts w:hint="eastAsia"/>
            <w:noProof/>
            <w:rtl/>
            <w:lang w:eastAsia="en-US" w:bidi="fa-IR"/>
          </w:rPr>
          <w:t>رسانه</w:t>
        </w:r>
        <w:r w:rsidR="00360487" w:rsidRPr="00096926">
          <w:rPr>
            <w:rStyle w:val="Hyperlink"/>
            <w:rFonts w:hint="eastAsia"/>
            <w:noProof/>
            <w:cs/>
            <w:lang w:eastAsia="en-US" w:bidi="fa-IR"/>
          </w:rPr>
          <w:t>‎</w:t>
        </w:r>
        <w:r w:rsidR="00360487" w:rsidRPr="00096926">
          <w:rPr>
            <w:rStyle w:val="Hyperlink"/>
            <w:rFonts w:hint="eastAsia"/>
            <w:noProof/>
            <w:rtl/>
            <w:lang w:eastAsia="en-US" w:bidi="fa-IR"/>
          </w:rPr>
          <w:t>ها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Toc483646396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5</w:t>
        </w:r>
        <w:r w:rsidR="00360487">
          <w:rPr>
            <w:noProof/>
            <w:webHidden/>
            <w:rtl/>
          </w:rPr>
          <w:fldChar w:fldCharType="end"/>
        </w:r>
      </w:hyperlink>
    </w:p>
    <w:p w:rsidR="00A11C5A" w:rsidRPr="00583254" w:rsidRDefault="00A11C5A" w:rsidP="00A11C5A">
      <w:pPr>
        <w:spacing w:after="120"/>
        <w:rPr>
          <w:b/>
          <w:bCs/>
          <w:sz w:val="28"/>
          <w:szCs w:val="32"/>
          <w:rtl/>
          <w:lang w:bidi="fa-IR"/>
        </w:rPr>
      </w:pPr>
      <w:r>
        <w:rPr>
          <w:b/>
          <w:bCs/>
          <w:sz w:val="28"/>
          <w:szCs w:val="32"/>
          <w:rtl/>
          <w:lang w:bidi="fa-IR"/>
        </w:rPr>
        <w:fldChar w:fldCharType="end"/>
      </w:r>
    </w:p>
    <w:p w:rsidR="00A774DB" w:rsidRDefault="00A774DB" w:rsidP="007938BA">
      <w:pPr>
        <w:spacing w:after="120"/>
        <w:jc w:val="center"/>
        <w:rPr>
          <w:b/>
          <w:bCs/>
          <w:sz w:val="28"/>
          <w:szCs w:val="32"/>
          <w:rtl/>
        </w:rPr>
      </w:pPr>
      <w:r w:rsidRPr="00583254">
        <w:rPr>
          <w:rFonts w:hint="cs"/>
          <w:b/>
          <w:bCs/>
          <w:sz w:val="28"/>
          <w:szCs w:val="32"/>
          <w:rtl/>
        </w:rPr>
        <w:t>فهرست جدول‌ها</w:t>
      </w:r>
    </w:p>
    <w:p w:rsidR="00360487" w:rsidRDefault="00C9703E" w:rsidP="00A14BFE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rtl/>
          <w:lang w:eastAsia="en-US"/>
        </w:rPr>
      </w:pPr>
      <w:r>
        <w:rPr>
          <w:b w:val="0"/>
          <w:bCs w:val="0"/>
          <w:sz w:val="28"/>
          <w:szCs w:val="32"/>
          <w:rtl/>
        </w:rPr>
        <w:fldChar w:fldCharType="begin"/>
      </w:r>
      <w:r>
        <w:rPr>
          <w:sz w:val="28"/>
          <w:szCs w:val="32"/>
          <w:rtl/>
        </w:rPr>
        <w:instrText xml:space="preserve"> </w:instrText>
      </w:r>
      <w:r>
        <w:rPr>
          <w:sz w:val="28"/>
          <w:szCs w:val="32"/>
        </w:rPr>
        <w:instrText>TOC</w:instrText>
      </w:r>
      <w:r>
        <w:rPr>
          <w:sz w:val="28"/>
          <w:szCs w:val="32"/>
          <w:rtl/>
        </w:rPr>
        <w:instrText xml:space="preserve"> \</w:instrText>
      </w:r>
      <w:r>
        <w:rPr>
          <w:sz w:val="28"/>
          <w:szCs w:val="32"/>
        </w:rPr>
        <w:instrText>h \z \t "Table Caption,</w:instrText>
      </w:r>
      <w:r>
        <w:rPr>
          <w:sz w:val="28"/>
          <w:szCs w:val="32"/>
          <w:rtl/>
        </w:rPr>
        <w:instrText xml:space="preserve">2" </w:instrText>
      </w:r>
      <w:r>
        <w:rPr>
          <w:b w:val="0"/>
          <w:bCs w:val="0"/>
          <w:sz w:val="28"/>
          <w:szCs w:val="32"/>
          <w:rtl/>
        </w:rPr>
        <w:fldChar w:fldCharType="separate"/>
      </w:r>
      <w:hyperlink w:anchor="_Toc483646395" w:history="1">
        <w:r w:rsidR="00360487" w:rsidRPr="006A45DC">
          <w:rPr>
            <w:rStyle w:val="Hyperlink"/>
            <w:rFonts w:ascii="B Nazanin" w:hAnsi="B Nazanin" w:hint="eastAsia"/>
            <w:noProof/>
            <w:rtl/>
            <w:lang w:eastAsia="en-US"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جدول</w:t>
        </w:r>
        <w:r w:rsidR="00360487" w:rsidRPr="006A45DC">
          <w:rPr>
            <w:rStyle w:val="Hyperlink"/>
            <w:rFonts w:ascii="B Nazanin" w:hAnsi="B Nazanin"/>
            <w:noProof/>
            <w:rtl/>
            <w:lang w:eastAsia="en-US" w:bidi="fa-IR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 xml:space="preserve"> 1-</w:t>
        </w:r>
        <w:r w:rsidR="00360487" w:rsidRPr="006A45DC">
          <w:rPr>
            <w:rStyle w:val="Hyperlink"/>
            <w:noProof/>
            <w:rtl/>
            <w:lang w:eastAsia="en-US" w:bidi="fa-IR"/>
          </w:rPr>
          <w:t xml:space="preserve"> </w:t>
        </w:r>
        <w:r w:rsidR="00360487" w:rsidRPr="006A45DC">
          <w:rPr>
            <w:rStyle w:val="Hyperlink"/>
            <w:rFonts w:hint="eastAsia"/>
            <w:noProof/>
            <w:rtl/>
            <w:lang w:eastAsia="en-US" w:bidi="fa-IR"/>
          </w:rPr>
          <w:t>ل</w:t>
        </w:r>
        <w:r w:rsidR="00360487" w:rsidRPr="006A45DC">
          <w:rPr>
            <w:rStyle w:val="Hyperlink"/>
            <w:rFonts w:hint="cs"/>
            <w:noProof/>
            <w:rtl/>
            <w:lang w:eastAsia="en-US" w:bidi="fa-IR"/>
          </w:rPr>
          <w:t>ی</w:t>
        </w:r>
        <w:r w:rsidR="00360487" w:rsidRPr="006A45DC">
          <w:rPr>
            <w:rStyle w:val="Hyperlink"/>
            <w:rFonts w:hint="eastAsia"/>
            <w:noProof/>
            <w:rtl/>
            <w:lang w:eastAsia="en-US" w:bidi="fa-IR"/>
          </w:rPr>
          <w:t>ست</w:t>
        </w:r>
        <w:r w:rsidR="00360487" w:rsidRPr="006A45DC">
          <w:rPr>
            <w:rStyle w:val="Hyperlink"/>
            <w:noProof/>
            <w:rtl/>
            <w:lang w:eastAsia="en-US" w:bidi="fa-IR"/>
          </w:rPr>
          <w:t xml:space="preserve"> </w:t>
        </w:r>
        <w:r w:rsidR="00A14BFE">
          <w:rPr>
            <w:rStyle w:val="Hyperlink"/>
            <w:rFonts w:hint="cs"/>
            <w:noProof/>
            <w:rtl/>
            <w:lang w:eastAsia="en-US" w:bidi="fa-IR"/>
          </w:rPr>
          <w:t>برنامه</w:t>
        </w:r>
        <w:r w:rsidR="00360487">
          <w:rPr>
            <w:noProof/>
            <w:webHidden/>
            <w:rtl/>
          </w:rPr>
          <w:tab/>
        </w:r>
        <w:r w:rsidR="00360487">
          <w:rPr>
            <w:noProof/>
            <w:webHidden/>
            <w:rtl/>
          </w:rPr>
          <w:fldChar w:fldCharType="begin"/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</w:rPr>
          <w:instrText>PAGEREF</w:instrText>
        </w:r>
        <w:r w:rsidR="00360487">
          <w:rPr>
            <w:noProof/>
            <w:webHidden/>
            <w:rtl/>
          </w:rPr>
          <w:instrText xml:space="preserve"> _</w:instrText>
        </w:r>
        <w:r w:rsidR="00360487">
          <w:rPr>
            <w:noProof/>
            <w:webHidden/>
          </w:rPr>
          <w:instrText>Toc483646395 \h</w:instrText>
        </w:r>
        <w:r w:rsidR="00360487">
          <w:rPr>
            <w:noProof/>
            <w:webHidden/>
            <w:rtl/>
          </w:rPr>
          <w:instrText xml:space="preserve"> </w:instrText>
        </w:r>
        <w:r w:rsidR="00360487">
          <w:rPr>
            <w:noProof/>
            <w:webHidden/>
            <w:rtl/>
          </w:rPr>
        </w:r>
        <w:r w:rsidR="00360487">
          <w:rPr>
            <w:noProof/>
            <w:webHidden/>
            <w:rtl/>
          </w:rPr>
          <w:fldChar w:fldCharType="separate"/>
        </w:r>
        <w:r w:rsidR="00360487">
          <w:rPr>
            <w:rFonts w:hint="eastAsia"/>
            <w:noProof/>
            <w:webHidden/>
            <w:rtl/>
          </w:rPr>
          <w:t>6</w:t>
        </w:r>
        <w:r w:rsidR="00360487">
          <w:rPr>
            <w:noProof/>
            <w:webHidden/>
            <w:rtl/>
          </w:rPr>
          <w:fldChar w:fldCharType="end"/>
        </w:r>
      </w:hyperlink>
    </w:p>
    <w:p w:rsidR="00C9703E" w:rsidRDefault="00C9703E" w:rsidP="007938BA">
      <w:pPr>
        <w:spacing w:after="120"/>
        <w:jc w:val="center"/>
        <w:rPr>
          <w:b/>
          <w:bCs/>
          <w:sz w:val="28"/>
          <w:szCs w:val="32"/>
          <w:rtl/>
        </w:rPr>
      </w:pPr>
      <w:r>
        <w:rPr>
          <w:b/>
          <w:bCs/>
          <w:sz w:val="28"/>
          <w:szCs w:val="32"/>
          <w:rtl/>
        </w:rPr>
        <w:fldChar w:fldCharType="end"/>
      </w:r>
    </w:p>
    <w:p w:rsidR="00733877" w:rsidRPr="00583254" w:rsidRDefault="00733877" w:rsidP="007938BA">
      <w:pPr>
        <w:spacing w:after="120"/>
        <w:jc w:val="center"/>
        <w:rPr>
          <w:b/>
          <w:bCs/>
          <w:sz w:val="28"/>
          <w:szCs w:val="32"/>
          <w:rtl/>
        </w:rPr>
      </w:pPr>
    </w:p>
    <w:p w:rsidR="00A774DB" w:rsidRDefault="00A774DB" w:rsidP="006D01ED">
      <w:pPr>
        <w:rPr>
          <w:szCs w:val="24"/>
          <w:rtl/>
          <w:lang w:bidi="fa-IR"/>
        </w:rPr>
      </w:pPr>
    </w:p>
    <w:p w:rsidR="00917F6B" w:rsidRDefault="00917F6B">
      <w:pPr>
        <w:keepNext w:val="0"/>
        <w:bidi w:val="0"/>
        <w:spacing w:before="240" w:after="200" w:line="540" w:lineRule="exact"/>
        <w:ind w:left="2342" w:hanging="357"/>
        <w:rPr>
          <w:szCs w:val="24"/>
          <w:rtl/>
          <w:lang w:bidi="fa-IR"/>
        </w:rPr>
      </w:pPr>
      <w:r>
        <w:rPr>
          <w:szCs w:val="24"/>
          <w:rtl/>
          <w:lang w:bidi="fa-IR"/>
        </w:rPr>
        <w:br w:type="page"/>
      </w:r>
    </w:p>
    <w:p w:rsidR="004D03C6" w:rsidRDefault="004D03C6" w:rsidP="004D03C6">
      <w:pPr>
        <w:pStyle w:val="Heading1"/>
        <w:rPr>
          <w:lang w:bidi="ar-SA"/>
        </w:rPr>
      </w:pPr>
      <w:bookmarkStart w:id="6" w:name="_Toc483646384"/>
      <w:r w:rsidRPr="004D03C6">
        <w:rPr>
          <w:rFonts w:hint="cs"/>
          <w:rtl/>
          <w:lang w:bidi="ar-SA"/>
        </w:rPr>
        <w:lastRenderedPageBreak/>
        <w:t>موضوع</w:t>
      </w:r>
      <w:bookmarkEnd w:id="6"/>
    </w:p>
    <w:p w:rsidR="004D03C6" w:rsidRPr="004D03C6" w:rsidRDefault="00DA5497" w:rsidP="00DA5497">
      <w:pPr>
        <w:rPr>
          <w:lang w:eastAsia="en-US"/>
        </w:rPr>
      </w:pPr>
      <w:r>
        <w:rPr>
          <w:rFonts w:hint="cs"/>
          <w:sz w:val="28"/>
          <w:rtl/>
          <w:lang w:bidi="fa-IR"/>
        </w:rPr>
        <w:t xml:space="preserve">پیاده سازی </w:t>
      </w:r>
      <w:r w:rsidR="00997B85">
        <w:rPr>
          <w:rFonts w:hint="cs"/>
          <w:sz w:val="28"/>
          <w:rtl/>
          <w:lang w:bidi="fa-IR"/>
        </w:rPr>
        <w:t xml:space="preserve">در راستای ارتقا امنیت </w:t>
      </w:r>
      <w:bookmarkStart w:id="7" w:name="_GoBack"/>
      <w:bookmarkEnd w:id="7"/>
      <w:r w:rsidR="00997B85">
        <w:rPr>
          <w:rFonts w:hint="cs"/>
          <w:sz w:val="28"/>
          <w:rtl/>
          <w:lang w:bidi="fa-IR"/>
        </w:rPr>
        <w:t xml:space="preserve">شبکه </w:t>
      </w:r>
      <w:r>
        <w:rPr>
          <w:rFonts w:hint="cs"/>
          <w:sz w:val="28"/>
          <w:rtl/>
          <w:lang w:bidi="fa-IR"/>
        </w:rPr>
        <w:t xml:space="preserve">سازمان فرهنگ و ارتباطات اسلامی </w:t>
      </w:r>
      <w:r w:rsidR="00997B85">
        <w:rPr>
          <w:rFonts w:hint="cs"/>
          <w:sz w:val="28"/>
          <w:rtl/>
          <w:lang w:bidi="fa-IR"/>
        </w:rPr>
        <w:t xml:space="preserve"> طبق خط مشی مرکز فناوری اطلاعات، ارتباطات و امنیت ریاست جمهوری</w:t>
      </w:r>
      <w:r>
        <w:rPr>
          <w:rFonts w:hint="cs"/>
          <w:sz w:val="28"/>
          <w:rtl/>
          <w:lang w:bidi="fa-IR"/>
        </w:rPr>
        <w:t xml:space="preserve">  </w:t>
      </w:r>
      <w:r w:rsidR="004D03C6" w:rsidRPr="004D03C6">
        <w:rPr>
          <w:rFonts w:hint="cs"/>
          <w:sz w:val="28"/>
          <w:rtl/>
          <w:lang w:bidi="fa-IR"/>
        </w:rPr>
        <w:t xml:space="preserve">بر اساس منشور </w:t>
      </w:r>
      <w:r w:rsidR="004D03C6" w:rsidRPr="004D03C6">
        <w:rPr>
          <w:sz w:val="28"/>
          <w:lang w:bidi="fa-IR"/>
        </w:rPr>
        <w:t>IEEE 802.1x</w:t>
      </w:r>
      <w:r w:rsidR="004D03C6" w:rsidRPr="004D03C6">
        <w:rPr>
          <w:rFonts w:hint="cs"/>
          <w:sz w:val="28"/>
          <w:rtl/>
          <w:lang w:bidi="fa-IR"/>
        </w:rPr>
        <w:t xml:space="preserve"> با استفاده از راهکار </w:t>
      </w:r>
      <w:r w:rsidR="004D03C6" w:rsidRPr="004D03C6">
        <w:rPr>
          <w:sz w:val="28"/>
          <w:lang w:bidi="fa-IR"/>
        </w:rPr>
        <w:t>ISE</w:t>
      </w:r>
      <w:r w:rsidR="004D03C6" w:rsidRPr="004D03C6">
        <w:rPr>
          <w:rFonts w:hint="cs"/>
          <w:sz w:val="28"/>
          <w:rtl/>
          <w:lang w:bidi="fa-IR"/>
        </w:rPr>
        <w:t xml:space="preserve"> محصول شرکت سیسکو</w:t>
      </w:r>
      <w:r>
        <w:rPr>
          <w:rFonts w:hint="cs"/>
          <w:sz w:val="28"/>
          <w:rtl/>
          <w:lang w:bidi="fa-IR"/>
        </w:rPr>
        <w:t xml:space="preserve"> .</w:t>
      </w:r>
    </w:p>
    <w:p w:rsidR="00F606E0" w:rsidRPr="00D47B00" w:rsidRDefault="00F606E0" w:rsidP="00E35AC8">
      <w:pPr>
        <w:pStyle w:val="Heading1"/>
        <w:jc w:val="both"/>
        <w:rPr>
          <w:rtl/>
        </w:rPr>
      </w:pPr>
      <w:bookmarkStart w:id="8" w:name="_Toc483646385"/>
      <w:r w:rsidRPr="00D47B00">
        <w:rPr>
          <w:rFonts w:hint="cs"/>
          <w:rtl/>
        </w:rPr>
        <w:t>خلاصه مدیریتی</w:t>
      </w:r>
      <w:bookmarkEnd w:id="8"/>
    </w:p>
    <w:p w:rsidR="00F606E0" w:rsidRDefault="0062663B" w:rsidP="00E35AC8">
      <w:pPr>
        <w:rPr>
          <w:rtl/>
        </w:rPr>
      </w:pPr>
      <w:r>
        <w:rPr>
          <w:rFonts w:hint="cs"/>
          <w:rtl/>
        </w:rPr>
        <w:t xml:space="preserve">در </w:t>
      </w:r>
      <w:r w:rsidR="00F606E0" w:rsidRPr="00D47B00">
        <w:rPr>
          <w:rFonts w:hint="cs"/>
          <w:rtl/>
        </w:rPr>
        <w:t>این مستند</w:t>
      </w:r>
      <w:r>
        <w:rPr>
          <w:rFonts w:hint="cs"/>
          <w:rtl/>
        </w:rPr>
        <w:t xml:space="preserve"> </w:t>
      </w:r>
      <w:r w:rsidR="00A46C77">
        <w:rPr>
          <w:rFonts w:hint="cs"/>
          <w:rtl/>
        </w:rPr>
        <w:t xml:space="preserve">شرح </w:t>
      </w:r>
      <w:r w:rsidR="004D03C6">
        <w:rPr>
          <w:rFonts w:hint="cs"/>
          <w:rtl/>
        </w:rPr>
        <w:t>نیازمندی</w:t>
      </w:r>
      <w:r w:rsidR="00C15119">
        <w:rPr>
          <w:rFonts w:cs="Times New Roman"/>
          <w:szCs w:val="24"/>
          <w:cs/>
        </w:rPr>
        <w:t>‎</w:t>
      </w:r>
      <w:r w:rsidR="00C15119">
        <w:rPr>
          <w:rFonts w:hint="cs"/>
          <w:rtl/>
        </w:rPr>
        <w:t>های</w:t>
      </w:r>
      <w:r w:rsidR="00A46C77" w:rsidRPr="00D47B00">
        <w:rPr>
          <w:rFonts w:hint="cs"/>
          <w:rtl/>
        </w:rPr>
        <w:t xml:space="preserve"> </w:t>
      </w:r>
      <w:r w:rsidR="00A46C77">
        <w:rPr>
          <w:rFonts w:hint="cs"/>
          <w:rtl/>
        </w:rPr>
        <w:t>اجرایی پروژه</w:t>
      </w:r>
      <w:r w:rsidR="00C15119">
        <w:rPr>
          <w:rFonts w:hint="cs"/>
          <w:rtl/>
        </w:rPr>
        <w:t xml:space="preserve"> شامل راهکار، قلمرو و لیست تجهیزات</w:t>
      </w:r>
      <w:r w:rsidR="00A46C77">
        <w:rPr>
          <w:rFonts w:hint="cs"/>
          <w:rtl/>
        </w:rPr>
        <w:t xml:space="preserve"> </w:t>
      </w:r>
      <w:r w:rsidR="004D03C6">
        <w:rPr>
          <w:rFonts w:hint="cs"/>
          <w:rtl/>
        </w:rPr>
        <w:t>آمده</w:t>
      </w:r>
      <w:r w:rsidR="00C15119">
        <w:rPr>
          <w:rFonts w:hint="cs"/>
          <w:rtl/>
        </w:rPr>
        <w:t xml:space="preserve"> است.</w:t>
      </w:r>
    </w:p>
    <w:p w:rsidR="004D03C6" w:rsidRDefault="00F606E0" w:rsidP="004D03C6">
      <w:pPr>
        <w:pStyle w:val="Heading1"/>
      </w:pPr>
      <w:bookmarkStart w:id="9" w:name="_Toc483646386"/>
      <w:r w:rsidRPr="00D47B00">
        <w:rPr>
          <w:rFonts w:hint="cs"/>
          <w:rtl/>
        </w:rPr>
        <w:t>هدف:</w:t>
      </w:r>
      <w:bookmarkEnd w:id="9"/>
    </w:p>
    <w:p w:rsidR="004D03C6" w:rsidRPr="004D03C6" w:rsidRDefault="004D03C6" w:rsidP="004D03C6">
      <w:pPr>
        <w:rPr>
          <w:rFonts w:cs="B Titr"/>
          <w:sz w:val="30"/>
          <w:szCs w:val="32"/>
        </w:rPr>
      </w:pPr>
      <w:r w:rsidRPr="004D03C6">
        <w:rPr>
          <w:rFonts w:hint="cs"/>
          <w:rtl/>
        </w:rPr>
        <w:t>هدف از ارایه این مستند، معرفی قلمروی و نیز راهکار و لیست تجهیزات جهت اجرای موضوع مستند می</w:t>
      </w:r>
      <w:r w:rsidRPr="004D03C6">
        <w:rPr>
          <w:rFonts w:cs="Times New Roman"/>
          <w:szCs w:val="24"/>
          <w:cs/>
        </w:rPr>
        <w:t>‎</w:t>
      </w:r>
      <w:r w:rsidRPr="004D03C6">
        <w:rPr>
          <w:rFonts w:hint="cs"/>
          <w:rtl/>
        </w:rPr>
        <w:t>باشد.</w:t>
      </w:r>
    </w:p>
    <w:p w:rsidR="004D03C6" w:rsidRDefault="004D03C6" w:rsidP="004D03C6">
      <w:pPr>
        <w:pStyle w:val="Heading1"/>
        <w:rPr>
          <w:rtl/>
        </w:rPr>
      </w:pPr>
      <w:bookmarkStart w:id="10" w:name="_Toc483646387"/>
      <w:r>
        <w:rPr>
          <w:rFonts w:hint="cs"/>
          <w:rtl/>
        </w:rPr>
        <w:t>راهکار</w:t>
      </w:r>
      <w:bookmarkEnd w:id="10"/>
    </w:p>
    <w:p w:rsidR="004D03C6" w:rsidRPr="004D03C6" w:rsidRDefault="004D03C6" w:rsidP="004D03C6">
      <w:pPr>
        <w:rPr>
          <w:lang w:eastAsia="en-US" w:bidi="fa-IR"/>
        </w:rPr>
      </w:pPr>
      <w:r w:rsidRPr="002B30FE">
        <w:rPr>
          <w:rFonts w:hint="cs"/>
          <w:rtl/>
          <w:lang w:bidi="fa-IR"/>
        </w:rPr>
        <w:t>سازمان فرهنگ و ارتباطات اسلامی در نظر دارد در راستای امن سازی دسترسی به شبکه رایانه</w:t>
      </w:r>
      <w:r w:rsidRPr="002B30FE">
        <w:rPr>
          <w:rFonts w:hint="cs"/>
          <w:rtl/>
          <w:cs/>
          <w:lang w:bidi="fa-IR"/>
        </w:rPr>
        <w:t xml:space="preserve">‎ای، استاندارد امنیت مبتنی بر درگاه شبکه بر اساس منشور </w:t>
      </w:r>
      <w:r w:rsidRPr="002B30FE">
        <w:rPr>
          <w:lang w:bidi="fa-IR"/>
        </w:rPr>
        <w:t>IEEE 802.1x</w:t>
      </w:r>
      <w:r w:rsidRPr="002B30FE">
        <w:rPr>
          <w:rFonts w:hint="cs"/>
          <w:rtl/>
          <w:lang w:bidi="fa-IR"/>
        </w:rPr>
        <w:t xml:space="preserve"> با استفاده از راهکار </w:t>
      </w:r>
      <w:r w:rsidRPr="002B30FE">
        <w:rPr>
          <w:lang w:bidi="fa-IR"/>
        </w:rPr>
        <w:t>ISE</w:t>
      </w:r>
      <w:r w:rsidRPr="002B30FE">
        <w:rPr>
          <w:rFonts w:hint="cs"/>
          <w:rtl/>
          <w:lang w:bidi="fa-IR"/>
        </w:rPr>
        <w:t xml:space="preserve"> محصول شرکت سیسکو </w:t>
      </w:r>
      <w:r w:rsidR="00C15119">
        <w:rPr>
          <w:rFonts w:hint="cs"/>
          <w:rtl/>
          <w:lang w:bidi="fa-IR"/>
        </w:rPr>
        <w:t xml:space="preserve">را </w:t>
      </w:r>
      <w:r w:rsidRPr="002B30FE">
        <w:rPr>
          <w:rFonts w:hint="cs"/>
          <w:rtl/>
          <w:lang w:bidi="fa-IR"/>
        </w:rPr>
        <w:t>به طور کامل در شبکه</w:t>
      </w:r>
      <w:r w:rsidRPr="002B30FE">
        <w:rPr>
          <w:rFonts w:hint="cs"/>
          <w:rtl/>
          <w:cs/>
          <w:lang w:bidi="fa-IR"/>
        </w:rPr>
        <w:t>‎‎ی خود پیاده سازی نماید.</w:t>
      </w:r>
    </w:p>
    <w:p w:rsidR="00F606E0" w:rsidRDefault="00F606E0" w:rsidP="004D03C6">
      <w:pPr>
        <w:pStyle w:val="Heading1"/>
        <w:rPr>
          <w:rtl/>
        </w:rPr>
      </w:pPr>
      <w:bookmarkStart w:id="11" w:name="_Toc483646388"/>
      <w:r w:rsidRPr="00D47B00">
        <w:rPr>
          <w:rFonts w:hint="cs"/>
          <w:rtl/>
        </w:rPr>
        <w:t>قلمرو:</w:t>
      </w:r>
      <w:bookmarkEnd w:id="11"/>
    </w:p>
    <w:p w:rsidR="004D03C6" w:rsidRPr="004D03C6" w:rsidRDefault="004D03C6" w:rsidP="004D03C6">
      <w:pPr>
        <w:rPr>
          <w:rtl/>
          <w:lang w:eastAsia="en-US" w:bidi="fa-IR"/>
        </w:rPr>
      </w:pPr>
      <w:r w:rsidRPr="00165789">
        <w:rPr>
          <w:rFonts w:hint="cs"/>
          <w:rtl/>
          <w:lang w:bidi="fa-IR"/>
        </w:rPr>
        <w:t>قلمروی</w:t>
      </w:r>
      <w:r>
        <w:rPr>
          <w:rFonts w:hint="cs"/>
          <w:rtl/>
          <w:lang w:bidi="fa-IR"/>
        </w:rPr>
        <w:t xml:space="preserve"> اجرایی این پروژه محدود به یک هزار کاربر در سه نقطه</w:t>
      </w:r>
      <w:r>
        <w:rPr>
          <w:rFonts w:hint="cs"/>
          <w:rtl/>
          <w:cs/>
          <w:lang w:bidi="fa-IR"/>
        </w:rPr>
        <w:t>‎ی جغرافیایی محدود به شهر تهران بزرگ و نیز لیست تجهیزات ارائه شده می‎باشد.</w:t>
      </w:r>
    </w:p>
    <w:p w:rsidR="00C15119" w:rsidRDefault="00C15119" w:rsidP="00C15119">
      <w:pPr>
        <w:pStyle w:val="Heading2"/>
        <w:rPr>
          <w:rtl/>
        </w:rPr>
      </w:pPr>
      <w:bookmarkStart w:id="12" w:name="_Toc483646389"/>
      <w:r>
        <w:rPr>
          <w:rFonts w:hint="cs"/>
          <w:rtl/>
        </w:rPr>
        <w:t>نقاط جغرافیایی</w:t>
      </w:r>
      <w:bookmarkEnd w:id="12"/>
    </w:p>
    <w:p w:rsidR="00C15119" w:rsidRDefault="00C15119" w:rsidP="00C15119">
      <w:pPr>
        <w:pStyle w:val="Heading3"/>
        <w:rPr>
          <w:rtl/>
        </w:rPr>
      </w:pPr>
      <w:r w:rsidRPr="00C15119">
        <w:rPr>
          <w:rtl/>
        </w:rPr>
        <w:t>مجتمع امام خم</w:t>
      </w:r>
      <w:r>
        <w:rPr>
          <w:rFonts w:hint="cs"/>
          <w:rtl/>
        </w:rPr>
        <w:t>ینی</w:t>
      </w:r>
      <w:r w:rsidR="0071449E">
        <w:rPr>
          <w:rFonts w:hint="cs"/>
          <w:rtl/>
        </w:rPr>
        <w:t xml:space="preserve"> (ره)</w:t>
      </w:r>
    </w:p>
    <w:p w:rsidR="00C15119" w:rsidRDefault="00C15119" w:rsidP="00D3224A">
      <w:pPr>
        <w:pStyle w:val="ListParagraph"/>
        <w:numPr>
          <w:ilvl w:val="0"/>
          <w:numId w:val="38"/>
        </w:numPr>
        <w:bidi/>
        <w:rPr>
          <w:rtl/>
          <w:lang w:eastAsia="en-US"/>
        </w:rPr>
      </w:pPr>
      <w:r>
        <w:rPr>
          <w:rFonts w:hint="cs"/>
          <w:rtl/>
          <w:lang w:eastAsia="en-US"/>
        </w:rPr>
        <w:t>دارای</w:t>
      </w:r>
      <w:r>
        <w:rPr>
          <w:rtl/>
          <w:lang w:eastAsia="en-US"/>
        </w:rPr>
        <w:t xml:space="preserve"> </w:t>
      </w:r>
      <w:r w:rsidR="00D3224A">
        <w:rPr>
          <w:rFonts w:hint="cs"/>
          <w:rtl/>
          <w:lang w:eastAsia="en-US"/>
        </w:rPr>
        <w:t>400</w:t>
      </w:r>
      <w:r>
        <w:rPr>
          <w:rtl/>
          <w:lang w:eastAsia="en-US"/>
        </w:rPr>
        <w:t xml:space="preserve"> کاربر (</w:t>
      </w:r>
      <w:r>
        <w:rPr>
          <w:lang w:eastAsia="en-US"/>
        </w:rPr>
        <w:t>Endpoint</w:t>
      </w:r>
      <w:r>
        <w:rPr>
          <w:rtl/>
          <w:lang w:eastAsia="en-US"/>
        </w:rPr>
        <w:t>) در شبکه کابل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.</w:t>
      </w:r>
    </w:p>
    <w:p w:rsidR="00C15119" w:rsidRDefault="00C15119" w:rsidP="00C15119">
      <w:pPr>
        <w:pStyle w:val="ListParagraph"/>
        <w:numPr>
          <w:ilvl w:val="0"/>
          <w:numId w:val="38"/>
        </w:numPr>
        <w:bidi/>
        <w:rPr>
          <w:rtl/>
          <w:lang w:eastAsia="en-US"/>
        </w:rPr>
      </w:pPr>
      <w:r>
        <w:rPr>
          <w:rtl/>
          <w:lang w:eastAsia="en-US"/>
        </w:rPr>
        <w:t>دارا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سه سرور مجاز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با بستر ذخ</w:t>
      </w:r>
      <w:r>
        <w:rPr>
          <w:rFonts w:hint="cs"/>
          <w:rtl/>
          <w:lang w:eastAsia="en-US"/>
        </w:rPr>
        <w:t>یره</w:t>
      </w:r>
      <w:r>
        <w:rPr>
          <w:rtl/>
          <w:lang w:eastAsia="en-US"/>
        </w:rPr>
        <w:t xml:space="preserve"> ساز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مشترک و امکانات پشت</w:t>
      </w:r>
      <w:r>
        <w:rPr>
          <w:rFonts w:hint="cs"/>
          <w:rtl/>
          <w:lang w:eastAsia="en-US"/>
        </w:rPr>
        <w:t>یبان</w:t>
      </w:r>
      <w:r>
        <w:rPr>
          <w:rtl/>
          <w:lang w:eastAsia="en-US"/>
        </w:rPr>
        <w:t xml:space="preserve"> گ</w:t>
      </w:r>
      <w:r>
        <w:rPr>
          <w:rFonts w:hint="cs"/>
          <w:rtl/>
          <w:lang w:eastAsia="en-US"/>
        </w:rPr>
        <w:t>یری</w:t>
      </w:r>
      <w:r>
        <w:rPr>
          <w:rtl/>
          <w:lang w:eastAsia="en-US"/>
        </w:rPr>
        <w:t xml:space="preserve"> مناسب .</w:t>
      </w:r>
    </w:p>
    <w:p w:rsidR="00C15119" w:rsidRDefault="00C15119" w:rsidP="00C15119">
      <w:pPr>
        <w:pStyle w:val="ListParagraph"/>
        <w:numPr>
          <w:ilvl w:val="0"/>
          <w:numId w:val="38"/>
        </w:numPr>
        <w:bidi/>
        <w:rPr>
          <w:rtl/>
          <w:lang w:eastAsia="en-US"/>
        </w:rPr>
      </w:pPr>
      <w:r>
        <w:rPr>
          <w:rtl/>
          <w:lang w:eastAsia="en-US"/>
        </w:rPr>
        <w:t>تمام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سو</w:t>
      </w:r>
      <w:r>
        <w:rPr>
          <w:rFonts w:hint="cs"/>
          <w:rtl/>
          <w:lang w:eastAsia="en-US"/>
        </w:rPr>
        <w:t>ییچ</w:t>
      </w:r>
      <w:r>
        <w:rPr>
          <w:rtl/>
          <w:lang w:eastAsia="en-US"/>
        </w:rPr>
        <w:t xml:space="preserve"> ها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شبکه مدل ها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(</w:t>
      </w:r>
      <w:r>
        <w:rPr>
          <w:lang w:eastAsia="en-US"/>
        </w:rPr>
        <w:t>Cisco 2960, 3550</w:t>
      </w:r>
      <w:r>
        <w:rPr>
          <w:rtl/>
          <w:lang w:eastAsia="en-US"/>
        </w:rPr>
        <w:t xml:space="preserve"> ) در لا</w:t>
      </w:r>
      <w:r>
        <w:rPr>
          <w:rFonts w:hint="cs"/>
          <w:rtl/>
          <w:lang w:eastAsia="en-US"/>
        </w:rPr>
        <w:t>یه</w:t>
      </w:r>
      <w:r>
        <w:rPr>
          <w:rtl/>
          <w:lang w:eastAsia="en-US"/>
        </w:rPr>
        <w:t xml:space="preserve"> </w:t>
      </w:r>
      <w:r>
        <w:rPr>
          <w:lang w:eastAsia="en-US"/>
        </w:rPr>
        <w:t>Access</w:t>
      </w:r>
      <w:r>
        <w:rPr>
          <w:rtl/>
          <w:lang w:eastAsia="en-US"/>
        </w:rPr>
        <w:t xml:space="preserve"> م</w:t>
      </w:r>
      <w:r>
        <w:rPr>
          <w:rFonts w:hint="cs"/>
          <w:rtl/>
          <w:lang w:eastAsia="en-US"/>
        </w:rPr>
        <w:t>ی</w:t>
      </w:r>
      <w:r>
        <w:rPr>
          <w:rFonts w:cs="Times New Roman"/>
          <w:szCs w:val="24"/>
          <w:cs/>
          <w:lang w:eastAsia="en-US"/>
        </w:rPr>
        <w:t>‎</w:t>
      </w:r>
      <w:r>
        <w:rPr>
          <w:rtl/>
          <w:lang w:eastAsia="en-US"/>
        </w:rPr>
        <w:t>باشد.</w:t>
      </w:r>
    </w:p>
    <w:p w:rsidR="00C15119" w:rsidRPr="00C15119" w:rsidRDefault="00C15119" w:rsidP="00C15119">
      <w:pPr>
        <w:pStyle w:val="ListParagraph"/>
        <w:numPr>
          <w:ilvl w:val="0"/>
          <w:numId w:val="38"/>
        </w:numPr>
        <w:bidi/>
        <w:rPr>
          <w:lang w:eastAsia="en-US"/>
        </w:rPr>
      </w:pPr>
      <w:r>
        <w:rPr>
          <w:rtl/>
          <w:lang w:eastAsia="en-US"/>
        </w:rPr>
        <w:t>تمام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سو</w:t>
      </w:r>
      <w:r>
        <w:rPr>
          <w:rFonts w:hint="cs"/>
          <w:rtl/>
          <w:lang w:eastAsia="en-US"/>
        </w:rPr>
        <w:t>ییچ</w:t>
      </w:r>
      <w:r>
        <w:rPr>
          <w:rtl/>
          <w:lang w:eastAsia="en-US"/>
        </w:rPr>
        <w:t xml:space="preserve"> ها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شبکه مدل ها</w:t>
      </w:r>
      <w:r>
        <w:rPr>
          <w:rFonts w:hint="cs"/>
          <w:rtl/>
          <w:lang w:eastAsia="en-US"/>
        </w:rPr>
        <w:t>ی</w:t>
      </w:r>
      <w:r>
        <w:rPr>
          <w:rtl/>
          <w:lang w:eastAsia="en-US"/>
        </w:rPr>
        <w:t xml:space="preserve"> (</w:t>
      </w:r>
      <w:r>
        <w:rPr>
          <w:lang w:eastAsia="en-US"/>
        </w:rPr>
        <w:t>Cisco 3750 G</w:t>
      </w:r>
      <w:r>
        <w:rPr>
          <w:rtl/>
          <w:lang w:eastAsia="en-US"/>
        </w:rPr>
        <w:t>) در لا</w:t>
      </w:r>
      <w:r>
        <w:rPr>
          <w:rFonts w:hint="cs"/>
          <w:rtl/>
          <w:lang w:eastAsia="en-US"/>
        </w:rPr>
        <w:t>یه</w:t>
      </w:r>
      <w:r>
        <w:rPr>
          <w:rtl/>
          <w:lang w:eastAsia="en-US"/>
        </w:rPr>
        <w:t xml:space="preserve"> </w:t>
      </w:r>
      <w:r>
        <w:rPr>
          <w:lang w:eastAsia="en-US"/>
        </w:rPr>
        <w:t>Distribution</w:t>
      </w:r>
      <w:r>
        <w:rPr>
          <w:rtl/>
          <w:lang w:eastAsia="en-US"/>
        </w:rPr>
        <w:t xml:space="preserve"> م</w:t>
      </w:r>
      <w:r>
        <w:rPr>
          <w:rFonts w:hint="cs"/>
          <w:rtl/>
          <w:lang w:eastAsia="en-US"/>
        </w:rPr>
        <w:t>ی</w:t>
      </w:r>
      <w:r>
        <w:rPr>
          <w:rFonts w:cs="Times New Roman"/>
          <w:szCs w:val="24"/>
          <w:cs/>
          <w:lang w:eastAsia="en-US"/>
        </w:rPr>
        <w:t>‎</w:t>
      </w:r>
      <w:r>
        <w:rPr>
          <w:rtl/>
          <w:lang w:eastAsia="en-US"/>
        </w:rPr>
        <w:t>باشند.</w:t>
      </w:r>
    </w:p>
    <w:p w:rsidR="00C15119" w:rsidRDefault="00C15119" w:rsidP="00C15119">
      <w:pPr>
        <w:pStyle w:val="Heading3"/>
        <w:rPr>
          <w:rtl/>
          <w:lang w:bidi="fa-IR"/>
        </w:rPr>
      </w:pPr>
      <w:r w:rsidRPr="00C15119">
        <w:rPr>
          <w:rFonts w:hint="cs"/>
          <w:rtl/>
          <w:lang w:bidi="fa-IR"/>
        </w:rPr>
        <w:t>ساختمان فاطمی شماره یک</w:t>
      </w:r>
    </w:p>
    <w:p w:rsidR="00C15119" w:rsidRDefault="00C15119" w:rsidP="00D3224A">
      <w:pPr>
        <w:pStyle w:val="3-3"/>
        <w:rPr>
          <w:rtl/>
          <w:lang w:eastAsia="en-US" w:bidi="fa-IR"/>
        </w:rPr>
      </w:pPr>
      <w:r>
        <w:rPr>
          <w:rFonts w:cs="Times New Roman" w:hint="cs"/>
          <w:rtl/>
          <w:lang w:eastAsia="en-US" w:bidi="fa-IR"/>
        </w:rPr>
        <w:t>•</w:t>
      </w:r>
      <w:r>
        <w:rPr>
          <w:rtl/>
          <w:lang w:eastAsia="en-US" w:bidi="fa-IR"/>
        </w:rPr>
        <w:tab/>
      </w:r>
      <w:r>
        <w:rPr>
          <w:rFonts w:hint="cs"/>
          <w:rtl/>
          <w:lang w:eastAsia="en-US" w:bidi="fa-IR"/>
        </w:rPr>
        <w:t>دارای</w:t>
      </w:r>
      <w:r>
        <w:rPr>
          <w:rtl/>
          <w:lang w:eastAsia="en-US" w:bidi="fa-IR"/>
        </w:rPr>
        <w:t xml:space="preserve"> </w:t>
      </w:r>
      <w:r w:rsidR="00D3224A">
        <w:rPr>
          <w:rFonts w:hint="cs"/>
          <w:rtl/>
          <w:lang w:eastAsia="en-US" w:bidi="fa-IR"/>
        </w:rPr>
        <w:t>1</w:t>
      </w:r>
      <w:r>
        <w:rPr>
          <w:rtl/>
          <w:lang w:eastAsia="en-US" w:bidi="fa-IR"/>
        </w:rPr>
        <w:t>00 کاربر (</w:t>
      </w:r>
      <w:r>
        <w:rPr>
          <w:lang w:eastAsia="en-US" w:bidi="fa-IR"/>
        </w:rPr>
        <w:t>Endpoint</w:t>
      </w:r>
      <w:r>
        <w:rPr>
          <w:rtl/>
          <w:lang w:eastAsia="en-US" w:bidi="fa-IR"/>
        </w:rPr>
        <w:t>) در شبکه کابل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.</w:t>
      </w:r>
    </w:p>
    <w:p w:rsidR="00C15119" w:rsidRDefault="00C15119" w:rsidP="00C15119">
      <w:pPr>
        <w:pStyle w:val="3-3"/>
        <w:rPr>
          <w:rtl/>
          <w:lang w:eastAsia="en-US" w:bidi="fa-IR"/>
        </w:rPr>
      </w:pPr>
      <w:r>
        <w:rPr>
          <w:rFonts w:cs="Times New Roman" w:hint="cs"/>
          <w:rtl/>
          <w:lang w:eastAsia="en-US" w:bidi="fa-IR"/>
        </w:rPr>
        <w:t>•</w:t>
      </w:r>
      <w:r>
        <w:rPr>
          <w:rtl/>
          <w:lang w:eastAsia="en-US" w:bidi="fa-IR"/>
        </w:rPr>
        <w:tab/>
        <w:t>دارا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</w:t>
      </w:r>
      <w:r>
        <w:rPr>
          <w:rFonts w:hint="cs"/>
          <w:rtl/>
          <w:lang w:eastAsia="en-US" w:bidi="fa-IR"/>
        </w:rPr>
        <w:t>یک</w:t>
      </w:r>
      <w:r>
        <w:rPr>
          <w:rtl/>
          <w:lang w:eastAsia="en-US" w:bidi="fa-IR"/>
        </w:rPr>
        <w:t xml:space="preserve"> سرور مجاز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با بستر ذخ</w:t>
      </w:r>
      <w:r>
        <w:rPr>
          <w:rFonts w:hint="cs"/>
          <w:rtl/>
          <w:lang w:eastAsia="en-US" w:bidi="fa-IR"/>
        </w:rPr>
        <w:t>یره</w:t>
      </w:r>
      <w:r>
        <w:rPr>
          <w:rtl/>
          <w:lang w:eastAsia="en-US" w:bidi="fa-IR"/>
        </w:rPr>
        <w:t xml:space="preserve"> ساز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مشترک و امکانات پشت</w:t>
      </w:r>
      <w:r>
        <w:rPr>
          <w:rFonts w:hint="cs"/>
          <w:rtl/>
          <w:lang w:eastAsia="en-US" w:bidi="fa-IR"/>
        </w:rPr>
        <w:t>یبان</w:t>
      </w:r>
      <w:r>
        <w:rPr>
          <w:rtl/>
          <w:lang w:eastAsia="en-US" w:bidi="fa-IR"/>
        </w:rPr>
        <w:t xml:space="preserve"> گ</w:t>
      </w:r>
      <w:r>
        <w:rPr>
          <w:rFonts w:hint="cs"/>
          <w:rtl/>
          <w:lang w:eastAsia="en-US" w:bidi="fa-IR"/>
        </w:rPr>
        <w:t>یری</w:t>
      </w:r>
      <w:r>
        <w:rPr>
          <w:rtl/>
          <w:lang w:eastAsia="en-US" w:bidi="fa-IR"/>
        </w:rPr>
        <w:t xml:space="preserve"> مناسب.</w:t>
      </w:r>
    </w:p>
    <w:p w:rsidR="00C15119" w:rsidRDefault="00C15119" w:rsidP="00C15119">
      <w:pPr>
        <w:pStyle w:val="3-3"/>
        <w:rPr>
          <w:rtl/>
          <w:lang w:eastAsia="en-US" w:bidi="fa-IR"/>
        </w:rPr>
      </w:pPr>
      <w:r>
        <w:rPr>
          <w:rFonts w:cs="Times New Roman" w:hint="cs"/>
          <w:rtl/>
          <w:lang w:eastAsia="en-US" w:bidi="fa-IR"/>
        </w:rPr>
        <w:t>•</w:t>
      </w:r>
      <w:r>
        <w:rPr>
          <w:rtl/>
          <w:lang w:eastAsia="en-US" w:bidi="fa-IR"/>
        </w:rPr>
        <w:tab/>
        <w:t>تمام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سو</w:t>
      </w:r>
      <w:r>
        <w:rPr>
          <w:rFonts w:hint="cs"/>
          <w:rtl/>
          <w:lang w:eastAsia="en-US" w:bidi="fa-IR"/>
        </w:rPr>
        <w:t>ییچ</w:t>
      </w:r>
      <w:r>
        <w:rPr>
          <w:rtl/>
          <w:lang w:eastAsia="en-US" w:bidi="fa-IR"/>
        </w:rPr>
        <w:t xml:space="preserve">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شبکه مدل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(</w:t>
      </w:r>
      <w:r>
        <w:rPr>
          <w:lang w:eastAsia="en-US" w:bidi="fa-IR"/>
        </w:rPr>
        <w:t>Cisco 2960, 3550</w:t>
      </w:r>
      <w:r>
        <w:rPr>
          <w:rtl/>
          <w:lang w:eastAsia="en-US" w:bidi="fa-IR"/>
        </w:rPr>
        <w:t xml:space="preserve"> ) در لا</w:t>
      </w:r>
      <w:r>
        <w:rPr>
          <w:rFonts w:hint="cs"/>
          <w:rtl/>
          <w:lang w:eastAsia="en-US" w:bidi="fa-IR"/>
        </w:rPr>
        <w:t>یه</w:t>
      </w:r>
      <w:r>
        <w:rPr>
          <w:rtl/>
          <w:lang w:eastAsia="en-US" w:bidi="fa-IR"/>
        </w:rPr>
        <w:t xml:space="preserve"> </w:t>
      </w:r>
      <w:r>
        <w:rPr>
          <w:lang w:eastAsia="en-US" w:bidi="fa-IR"/>
        </w:rPr>
        <w:t>Access</w:t>
      </w:r>
      <w:r>
        <w:rPr>
          <w:rtl/>
          <w:lang w:eastAsia="en-US" w:bidi="fa-IR"/>
        </w:rPr>
        <w:t xml:space="preserve"> م</w:t>
      </w:r>
      <w:r>
        <w:rPr>
          <w:rFonts w:hint="cs"/>
          <w:rtl/>
          <w:lang w:eastAsia="en-US" w:bidi="fa-IR"/>
        </w:rPr>
        <w:t>ی</w:t>
      </w:r>
      <w:r>
        <w:rPr>
          <w:rFonts w:cs="Times New Roman"/>
          <w:szCs w:val="24"/>
          <w:cs/>
          <w:lang w:eastAsia="en-US" w:bidi="fa-IR"/>
        </w:rPr>
        <w:t>‎</w:t>
      </w:r>
      <w:r>
        <w:rPr>
          <w:rtl/>
          <w:lang w:eastAsia="en-US" w:bidi="fa-IR"/>
        </w:rPr>
        <w:t>باشد.</w:t>
      </w:r>
    </w:p>
    <w:p w:rsidR="00C15119" w:rsidRPr="00C15119" w:rsidRDefault="00C15119" w:rsidP="00C15119">
      <w:pPr>
        <w:pStyle w:val="3-3"/>
        <w:rPr>
          <w:rtl/>
          <w:lang w:eastAsia="en-US" w:bidi="fa-IR"/>
        </w:rPr>
      </w:pPr>
      <w:r>
        <w:rPr>
          <w:rFonts w:cs="Times New Roman" w:hint="cs"/>
          <w:rtl/>
          <w:lang w:eastAsia="en-US" w:bidi="fa-IR"/>
        </w:rPr>
        <w:t>•</w:t>
      </w:r>
      <w:r>
        <w:rPr>
          <w:rtl/>
          <w:lang w:eastAsia="en-US" w:bidi="fa-IR"/>
        </w:rPr>
        <w:tab/>
        <w:t>تمام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سو</w:t>
      </w:r>
      <w:r>
        <w:rPr>
          <w:rFonts w:hint="cs"/>
          <w:rtl/>
          <w:lang w:eastAsia="en-US" w:bidi="fa-IR"/>
        </w:rPr>
        <w:t>ییچ</w:t>
      </w:r>
      <w:r>
        <w:rPr>
          <w:rtl/>
          <w:lang w:eastAsia="en-US" w:bidi="fa-IR"/>
        </w:rPr>
        <w:t xml:space="preserve">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شبکه مدل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(</w:t>
      </w:r>
      <w:r>
        <w:rPr>
          <w:lang w:eastAsia="en-US" w:bidi="fa-IR"/>
        </w:rPr>
        <w:t>Cisco 3750 G</w:t>
      </w:r>
      <w:r>
        <w:rPr>
          <w:rtl/>
          <w:lang w:eastAsia="en-US" w:bidi="fa-IR"/>
        </w:rPr>
        <w:t>) در لا</w:t>
      </w:r>
      <w:r>
        <w:rPr>
          <w:rFonts w:hint="cs"/>
          <w:rtl/>
          <w:lang w:eastAsia="en-US" w:bidi="fa-IR"/>
        </w:rPr>
        <w:t>یه</w:t>
      </w:r>
      <w:r>
        <w:rPr>
          <w:rtl/>
          <w:lang w:eastAsia="en-US" w:bidi="fa-IR"/>
        </w:rPr>
        <w:t xml:space="preserve"> </w:t>
      </w:r>
      <w:r>
        <w:rPr>
          <w:lang w:eastAsia="en-US" w:bidi="fa-IR"/>
        </w:rPr>
        <w:t>Distribution</w:t>
      </w:r>
      <w:r>
        <w:rPr>
          <w:rtl/>
          <w:lang w:eastAsia="en-US" w:bidi="fa-IR"/>
        </w:rPr>
        <w:t xml:space="preserve"> م</w:t>
      </w:r>
      <w:r>
        <w:rPr>
          <w:rFonts w:hint="cs"/>
          <w:rtl/>
          <w:lang w:eastAsia="en-US" w:bidi="fa-IR"/>
        </w:rPr>
        <w:t>ی</w:t>
      </w:r>
      <w:r>
        <w:rPr>
          <w:rFonts w:cs="Times New Roman"/>
          <w:szCs w:val="24"/>
          <w:cs/>
          <w:lang w:eastAsia="en-US" w:bidi="fa-IR"/>
        </w:rPr>
        <w:t>‎</w:t>
      </w:r>
      <w:r>
        <w:rPr>
          <w:rtl/>
          <w:lang w:eastAsia="en-US" w:bidi="fa-IR"/>
        </w:rPr>
        <w:t>باشند.</w:t>
      </w:r>
    </w:p>
    <w:p w:rsidR="00C15119" w:rsidRDefault="00C15119" w:rsidP="00C15119">
      <w:pPr>
        <w:pStyle w:val="Heading3"/>
        <w:rPr>
          <w:b w:val="0"/>
          <w:bCs w:val="0"/>
          <w:rtl/>
          <w:lang w:bidi="fa-IR"/>
        </w:rPr>
      </w:pPr>
      <w:r w:rsidRPr="00C15119">
        <w:rPr>
          <w:rFonts w:hint="cs"/>
          <w:b w:val="0"/>
          <w:bCs w:val="0"/>
          <w:rtl/>
          <w:lang w:bidi="fa-IR"/>
        </w:rPr>
        <w:t>ساختمان فاطمی شماره دو</w:t>
      </w:r>
    </w:p>
    <w:p w:rsidR="00C15119" w:rsidRDefault="00C15119" w:rsidP="00C15119">
      <w:pPr>
        <w:pStyle w:val="3-3"/>
        <w:rPr>
          <w:rtl/>
          <w:lang w:eastAsia="en-US" w:bidi="fa-IR"/>
        </w:rPr>
      </w:pPr>
      <w:r>
        <w:rPr>
          <w:rFonts w:cs="Times New Roman" w:hint="cs"/>
          <w:rtl/>
          <w:lang w:eastAsia="en-US" w:bidi="fa-IR"/>
        </w:rPr>
        <w:t>•</w:t>
      </w:r>
      <w:r>
        <w:rPr>
          <w:rtl/>
          <w:lang w:eastAsia="en-US" w:bidi="fa-IR"/>
        </w:rPr>
        <w:tab/>
      </w:r>
      <w:r>
        <w:rPr>
          <w:rFonts w:hint="cs"/>
          <w:rtl/>
          <w:lang w:eastAsia="en-US" w:bidi="fa-IR"/>
        </w:rPr>
        <w:t>دارای</w:t>
      </w:r>
      <w:r>
        <w:rPr>
          <w:rtl/>
          <w:lang w:eastAsia="en-US" w:bidi="fa-IR"/>
        </w:rPr>
        <w:t xml:space="preserve"> 100 کاربر (</w:t>
      </w:r>
      <w:r>
        <w:rPr>
          <w:lang w:eastAsia="en-US" w:bidi="fa-IR"/>
        </w:rPr>
        <w:t>Endpoint</w:t>
      </w:r>
      <w:r>
        <w:rPr>
          <w:rtl/>
          <w:lang w:eastAsia="en-US" w:bidi="fa-IR"/>
        </w:rPr>
        <w:t>) در شبکه کابل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>.</w:t>
      </w:r>
    </w:p>
    <w:p w:rsidR="00C15119" w:rsidRDefault="00C15119" w:rsidP="00C15119">
      <w:pPr>
        <w:pStyle w:val="3-3"/>
        <w:rPr>
          <w:rtl/>
          <w:lang w:eastAsia="en-US" w:bidi="fa-IR"/>
        </w:rPr>
      </w:pPr>
      <w:r>
        <w:rPr>
          <w:rFonts w:cs="Times New Roman" w:hint="cs"/>
          <w:rtl/>
          <w:lang w:eastAsia="en-US" w:bidi="fa-IR"/>
        </w:rPr>
        <w:lastRenderedPageBreak/>
        <w:t>•</w:t>
      </w:r>
      <w:r>
        <w:rPr>
          <w:rtl/>
          <w:lang w:eastAsia="en-US" w:bidi="fa-IR"/>
        </w:rPr>
        <w:tab/>
        <w:t>تمام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سو</w:t>
      </w:r>
      <w:r>
        <w:rPr>
          <w:rFonts w:hint="cs"/>
          <w:rtl/>
          <w:lang w:eastAsia="en-US" w:bidi="fa-IR"/>
        </w:rPr>
        <w:t>ییچ</w:t>
      </w:r>
      <w:r>
        <w:rPr>
          <w:rtl/>
          <w:lang w:eastAsia="en-US" w:bidi="fa-IR"/>
        </w:rPr>
        <w:t xml:space="preserve">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شبکه مدل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(</w:t>
      </w:r>
      <w:r>
        <w:rPr>
          <w:lang w:eastAsia="en-US" w:bidi="fa-IR"/>
        </w:rPr>
        <w:t>Cisco 2960, 3550</w:t>
      </w:r>
      <w:r>
        <w:rPr>
          <w:rtl/>
          <w:lang w:eastAsia="en-US" w:bidi="fa-IR"/>
        </w:rPr>
        <w:t xml:space="preserve"> ) در لا</w:t>
      </w:r>
      <w:r>
        <w:rPr>
          <w:rFonts w:hint="cs"/>
          <w:rtl/>
          <w:lang w:eastAsia="en-US" w:bidi="fa-IR"/>
        </w:rPr>
        <w:t>یه</w:t>
      </w:r>
      <w:r>
        <w:rPr>
          <w:rtl/>
          <w:lang w:eastAsia="en-US" w:bidi="fa-IR"/>
        </w:rPr>
        <w:t xml:space="preserve"> </w:t>
      </w:r>
      <w:r>
        <w:rPr>
          <w:lang w:eastAsia="en-US" w:bidi="fa-IR"/>
        </w:rPr>
        <w:t>Access</w:t>
      </w:r>
      <w:r>
        <w:rPr>
          <w:rtl/>
          <w:lang w:eastAsia="en-US" w:bidi="fa-IR"/>
        </w:rPr>
        <w:t xml:space="preserve"> م</w:t>
      </w:r>
      <w:r>
        <w:rPr>
          <w:rFonts w:hint="cs"/>
          <w:rtl/>
          <w:lang w:eastAsia="en-US" w:bidi="fa-IR"/>
        </w:rPr>
        <w:t>ی</w:t>
      </w:r>
      <w:r>
        <w:rPr>
          <w:rFonts w:cs="Times New Roman"/>
          <w:szCs w:val="24"/>
          <w:cs/>
          <w:lang w:eastAsia="en-US" w:bidi="fa-IR"/>
        </w:rPr>
        <w:t>‎</w:t>
      </w:r>
      <w:r>
        <w:rPr>
          <w:rtl/>
          <w:lang w:eastAsia="en-US" w:bidi="fa-IR"/>
        </w:rPr>
        <w:t>باشد.</w:t>
      </w:r>
    </w:p>
    <w:p w:rsidR="00C15119" w:rsidRPr="00C15119" w:rsidRDefault="00C15119" w:rsidP="00C15119">
      <w:pPr>
        <w:pStyle w:val="3-3"/>
        <w:rPr>
          <w:lang w:eastAsia="en-US" w:bidi="fa-IR"/>
        </w:rPr>
      </w:pPr>
      <w:r>
        <w:rPr>
          <w:rFonts w:cs="Times New Roman" w:hint="cs"/>
          <w:rtl/>
          <w:lang w:eastAsia="en-US" w:bidi="fa-IR"/>
        </w:rPr>
        <w:t>•</w:t>
      </w:r>
      <w:r>
        <w:rPr>
          <w:rtl/>
          <w:lang w:eastAsia="en-US" w:bidi="fa-IR"/>
        </w:rPr>
        <w:tab/>
        <w:t>تمام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سو</w:t>
      </w:r>
      <w:r>
        <w:rPr>
          <w:rFonts w:hint="cs"/>
          <w:rtl/>
          <w:lang w:eastAsia="en-US" w:bidi="fa-IR"/>
        </w:rPr>
        <w:t>ییچ</w:t>
      </w:r>
      <w:r>
        <w:rPr>
          <w:rtl/>
          <w:lang w:eastAsia="en-US" w:bidi="fa-IR"/>
        </w:rPr>
        <w:t xml:space="preserve">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شبکه مدل ها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(</w:t>
      </w:r>
      <w:r>
        <w:rPr>
          <w:lang w:eastAsia="en-US" w:bidi="fa-IR"/>
        </w:rPr>
        <w:t>Cisco 3550</w:t>
      </w:r>
      <w:r>
        <w:rPr>
          <w:rtl/>
          <w:lang w:eastAsia="en-US" w:bidi="fa-IR"/>
        </w:rPr>
        <w:t>) در لا</w:t>
      </w:r>
      <w:r>
        <w:rPr>
          <w:rFonts w:hint="cs"/>
          <w:rtl/>
          <w:lang w:eastAsia="en-US" w:bidi="fa-IR"/>
        </w:rPr>
        <w:t>یه</w:t>
      </w:r>
      <w:r>
        <w:rPr>
          <w:rtl/>
          <w:lang w:eastAsia="en-US" w:bidi="fa-IR"/>
        </w:rPr>
        <w:t xml:space="preserve"> </w:t>
      </w:r>
      <w:r>
        <w:rPr>
          <w:lang w:eastAsia="en-US" w:bidi="fa-IR"/>
        </w:rPr>
        <w:t>Distribution</w:t>
      </w:r>
      <w:r>
        <w:rPr>
          <w:rtl/>
          <w:lang w:eastAsia="en-US" w:bidi="fa-IR"/>
        </w:rPr>
        <w:t xml:space="preserve"> م</w:t>
      </w:r>
      <w:r>
        <w:rPr>
          <w:rFonts w:hint="cs"/>
          <w:rtl/>
          <w:lang w:eastAsia="en-US" w:bidi="fa-IR"/>
        </w:rPr>
        <w:t>ی</w:t>
      </w:r>
      <w:r>
        <w:rPr>
          <w:rFonts w:cs="Times New Roman"/>
          <w:szCs w:val="24"/>
          <w:cs/>
          <w:lang w:eastAsia="en-US" w:bidi="fa-IR"/>
        </w:rPr>
        <w:t>‎</w:t>
      </w:r>
      <w:r>
        <w:rPr>
          <w:rtl/>
          <w:lang w:eastAsia="en-US" w:bidi="fa-IR"/>
        </w:rPr>
        <w:t>باشند.</w:t>
      </w:r>
    </w:p>
    <w:p w:rsidR="00C15119" w:rsidRDefault="00C15119" w:rsidP="00F606E0">
      <w:pPr>
        <w:pStyle w:val="Heading1"/>
        <w:rPr>
          <w:rtl/>
        </w:rPr>
      </w:pPr>
      <w:bookmarkStart w:id="13" w:name="_Toc483646390"/>
      <w:r>
        <w:rPr>
          <w:rFonts w:hint="cs"/>
          <w:rtl/>
        </w:rPr>
        <w:t>همبندی شبکه</w:t>
      </w:r>
      <w:bookmarkEnd w:id="13"/>
    </w:p>
    <w:p w:rsidR="00C15119" w:rsidRDefault="00C15119" w:rsidP="00C15119">
      <w:pPr>
        <w:rPr>
          <w:rtl/>
          <w:lang w:eastAsia="en-US" w:bidi="fa-IR"/>
        </w:rPr>
      </w:pPr>
      <w:r>
        <w:rPr>
          <w:rtl/>
          <w:lang w:eastAsia="en-US" w:bidi="fa-IR"/>
        </w:rPr>
        <w:t>ارتباط ساخت</w:t>
      </w:r>
      <w:r>
        <w:rPr>
          <w:rFonts w:hint="cs"/>
          <w:rtl/>
          <w:lang w:eastAsia="en-US" w:bidi="fa-IR"/>
        </w:rPr>
        <w:t>م</w:t>
      </w:r>
      <w:r>
        <w:rPr>
          <w:rtl/>
          <w:lang w:eastAsia="en-US" w:bidi="fa-IR"/>
        </w:rPr>
        <w:t>ان فاطم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شماره دو با ساختمان شماره </w:t>
      </w:r>
      <w:r>
        <w:rPr>
          <w:rFonts w:hint="cs"/>
          <w:rtl/>
          <w:lang w:eastAsia="en-US" w:bidi="fa-IR"/>
        </w:rPr>
        <w:t>یک</w:t>
      </w:r>
      <w:r>
        <w:rPr>
          <w:rtl/>
          <w:lang w:eastAsia="en-US" w:bidi="fa-IR"/>
        </w:rPr>
        <w:t xml:space="preserve"> بوس</w:t>
      </w:r>
      <w:r>
        <w:rPr>
          <w:rFonts w:hint="cs"/>
          <w:rtl/>
          <w:lang w:eastAsia="en-US" w:bidi="fa-IR"/>
        </w:rPr>
        <w:t>یله</w:t>
      </w:r>
      <w:r>
        <w:rPr>
          <w:rtl/>
          <w:lang w:eastAsia="en-US" w:bidi="fa-IR"/>
        </w:rPr>
        <w:t xml:space="preserve"> </w:t>
      </w:r>
      <w:r>
        <w:rPr>
          <w:rFonts w:hint="cs"/>
          <w:rtl/>
          <w:lang w:eastAsia="en-US" w:bidi="fa-IR"/>
        </w:rPr>
        <w:t>یک</w:t>
      </w:r>
      <w:r>
        <w:rPr>
          <w:rtl/>
          <w:lang w:eastAsia="en-US" w:bidi="fa-IR"/>
        </w:rPr>
        <w:t xml:space="preserve"> کابل ف</w:t>
      </w:r>
      <w:r>
        <w:rPr>
          <w:rFonts w:hint="cs"/>
          <w:rtl/>
          <w:lang w:eastAsia="en-US" w:bidi="fa-IR"/>
        </w:rPr>
        <w:t>یبر</w:t>
      </w:r>
      <w:r>
        <w:rPr>
          <w:rtl/>
          <w:lang w:eastAsia="en-US" w:bidi="fa-IR"/>
        </w:rPr>
        <w:t xml:space="preserve"> نور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به مسافت 400 متر و پهنا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باند </w:t>
      </w:r>
      <w:r>
        <w:rPr>
          <w:rFonts w:hint="cs"/>
          <w:rtl/>
          <w:lang w:eastAsia="en-US" w:bidi="fa-IR"/>
        </w:rPr>
        <w:t>یک</w:t>
      </w:r>
      <w:r>
        <w:rPr>
          <w:rtl/>
          <w:lang w:eastAsia="en-US" w:bidi="fa-IR"/>
        </w:rPr>
        <w:t xml:space="preserve"> گ</w:t>
      </w:r>
      <w:r>
        <w:rPr>
          <w:rFonts w:hint="cs"/>
          <w:rtl/>
          <w:lang w:eastAsia="en-US" w:bidi="fa-IR"/>
        </w:rPr>
        <w:t>یگابیت</w:t>
      </w:r>
      <w:r>
        <w:rPr>
          <w:rtl/>
          <w:lang w:eastAsia="en-US" w:bidi="fa-IR"/>
        </w:rPr>
        <w:t xml:space="preserve"> برقرار شده است و ن</w:t>
      </w:r>
      <w:r>
        <w:rPr>
          <w:rFonts w:hint="cs"/>
          <w:rtl/>
          <w:lang w:eastAsia="en-US" w:bidi="fa-IR"/>
        </w:rPr>
        <w:t>یازی</w:t>
      </w:r>
      <w:r>
        <w:rPr>
          <w:rtl/>
          <w:lang w:eastAsia="en-US" w:bidi="fa-IR"/>
        </w:rPr>
        <w:t xml:space="preserve"> به قرار دادن سرور و تجه</w:t>
      </w:r>
      <w:r>
        <w:rPr>
          <w:rFonts w:hint="cs"/>
          <w:rtl/>
          <w:lang w:eastAsia="en-US" w:bidi="fa-IR"/>
        </w:rPr>
        <w:t>یزات</w:t>
      </w:r>
      <w:r>
        <w:rPr>
          <w:rtl/>
          <w:lang w:eastAsia="en-US" w:bidi="fa-IR"/>
        </w:rPr>
        <w:t xml:space="preserve"> کال شبکه در ساختمان شماره دو نم</w:t>
      </w:r>
      <w:r>
        <w:rPr>
          <w:rFonts w:hint="cs"/>
          <w:rtl/>
          <w:lang w:eastAsia="en-US" w:bidi="fa-IR"/>
        </w:rPr>
        <w:t>ی</w:t>
      </w:r>
      <w:r>
        <w:rPr>
          <w:rFonts w:cs="Times New Roman"/>
          <w:szCs w:val="24"/>
          <w:cs/>
          <w:lang w:eastAsia="en-US" w:bidi="fa-IR"/>
        </w:rPr>
        <w:t>‎</w:t>
      </w:r>
      <w:r>
        <w:rPr>
          <w:rtl/>
          <w:lang w:eastAsia="en-US" w:bidi="fa-IR"/>
        </w:rPr>
        <w:t>باشد.</w:t>
      </w:r>
    </w:p>
    <w:p w:rsidR="00C15119" w:rsidRDefault="00C15119" w:rsidP="00C15119">
      <w:pPr>
        <w:rPr>
          <w:rtl/>
          <w:lang w:eastAsia="en-US" w:bidi="fa-IR"/>
        </w:rPr>
      </w:pPr>
      <w:r>
        <w:rPr>
          <w:rFonts w:hint="cs"/>
          <w:rtl/>
          <w:lang w:eastAsia="en-US" w:bidi="fa-IR"/>
        </w:rPr>
        <w:t>ارتباط</w:t>
      </w:r>
      <w:r>
        <w:rPr>
          <w:rtl/>
          <w:lang w:eastAsia="en-US" w:bidi="fa-IR"/>
        </w:rPr>
        <w:t xml:space="preserve"> ساختمان فاطم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شماره </w:t>
      </w:r>
      <w:r>
        <w:rPr>
          <w:rFonts w:hint="cs"/>
          <w:rtl/>
          <w:lang w:eastAsia="en-US" w:bidi="fa-IR"/>
        </w:rPr>
        <w:t>یک</w:t>
      </w:r>
      <w:r>
        <w:rPr>
          <w:rtl/>
          <w:lang w:eastAsia="en-US" w:bidi="fa-IR"/>
        </w:rPr>
        <w:t xml:space="preserve"> با مجتمع امام خم</w:t>
      </w:r>
      <w:r>
        <w:rPr>
          <w:rFonts w:hint="cs"/>
          <w:rtl/>
          <w:lang w:eastAsia="en-US" w:bidi="fa-IR"/>
        </w:rPr>
        <w:t>ینی</w:t>
      </w:r>
      <w:r>
        <w:rPr>
          <w:rtl/>
          <w:lang w:eastAsia="en-US" w:bidi="fa-IR"/>
        </w:rPr>
        <w:t xml:space="preserve"> بوس</w:t>
      </w:r>
      <w:r>
        <w:rPr>
          <w:rFonts w:hint="cs"/>
          <w:rtl/>
          <w:lang w:eastAsia="en-US" w:bidi="fa-IR"/>
        </w:rPr>
        <w:t>یله</w:t>
      </w:r>
      <w:r>
        <w:rPr>
          <w:rtl/>
          <w:lang w:eastAsia="en-US" w:bidi="fa-IR"/>
        </w:rPr>
        <w:t xml:space="preserve"> ارتباط 15 مگاب</w:t>
      </w:r>
      <w:r>
        <w:rPr>
          <w:rFonts w:hint="cs"/>
          <w:rtl/>
          <w:lang w:eastAsia="en-US" w:bidi="fa-IR"/>
        </w:rPr>
        <w:t>یت</w:t>
      </w:r>
      <w:r>
        <w:rPr>
          <w:rtl/>
          <w:lang w:eastAsia="en-US" w:bidi="fa-IR"/>
        </w:rPr>
        <w:t xml:space="preserve"> ف</w:t>
      </w:r>
      <w:r>
        <w:rPr>
          <w:rFonts w:hint="cs"/>
          <w:rtl/>
          <w:lang w:eastAsia="en-US" w:bidi="fa-IR"/>
        </w:rPr>
        <w:t>یبر</w:t>
      </w:r>
      <w:r>
        <w:rPr>
          <w:rtl/>
          <w:lang w:eastAsia="en-US" w:bidi="fa-IR"/>
        </w:rPr>
        <w:t xml:space="preserve"> نور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(</w:t>
      </w:r>
      <w:r>
        <w:rPr>
          <w:lang w:eastAsia="en-US" w:bidi="fa-IR"/>
        </w:rPr>
        <w:t>MPLS</w:t>
      </w:r>
      <w:r>
        <w:rPr>
          <w:rtl/>
          <w:lang w:eastAsia="en-US" w:bidi="fa-IR"/>
        </w:rPr>
        <w:t>) برقرار است و تنها سرور مجاز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برا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دام</w:t>
      </w:r>
      <w:r>
        <w:rPr>
          <w:rFonts w:hint="cs"/>
          <w:rtl/>
          <w:lang w:eastAsia="en-US" w:bidi="fa-IR"/>
        </w:rPr>
        <w:t>ین</w:t>
      </w:r>
      <w:r>
        <w:rPr>
          <w:rtl/>
          <w:lang w:eastAsia="en-US" w:bidi="fa-IR"/>
        </w:rPr>
        <w:t xml:space="preserve"> کنترلر ثانو</w:t>
      </w:r>
      <w:r>
        <w:rPr>
          <w:rFonts w:hint="cs"/>
          <w:rtl/>
          <w:lang w:eastAsia="en-US" w:bidi="fa-IR"/>
        </w:rPr>
        <w:t>یه</w:t>
      </w:r>
      <w:r>
        <w:rPr>
          <w:rtl/>
          <w:lang w:eastAsia="en-US" w:bidi="fa-IR"/>
        </w:rPr>
        <w:t xml:space="preserve"> و به روز رسان</w:t>
      </w:r>
      <w:r>
        <w:rPr>
          <w:cs/>
          <w:lang w:eastAsia="en-US" w:bidi="fa-IR"/>
        </w:rPr>
        <w:t>‎</w:t>
      </w:r>
      <w:r>
        <w:rPr>
          <w:rtl/>
          <w:lang w:eastAsia="en-US" w:bidi="fa-IR"/>
        </w:rPr>
        <w:t>ها م</w:t>
      </w:r>
      <w:r>
        <w:rPr>
          <w:rFonts w:hint="cs"/>
          <w:rtl/>
          <w:lang w:eastAsia="en-US" w:bidi="fa-IR"/>
        </w:rPr>
        <w:t>ی</w:t>
      </w:r>
      <w:r>
        <w:rPr>
          <w:rtl/>
          <w:lang w:eastAsia="en-US" w:bidi="fa-IR"/>
        </w:rPr>
        <w:t xml:space="preserve"> باشد.</w:t>
      </w:r>
    </w:p>
    <w:p w:rsidR="003647CC" w:rsidRDefault="00360487" w:rsidP="003647CC">
      <w:pPr>
        <w:rPr>
          <w:rtl/>
          <w:lang w:eastAsia="en-US" w:bidi="fa-IR"/>
        </w:rPr>
      </w:pPr>
      <w:r w:rsidRPr="00EE4AAF">
        <w:rPr>
          <w:rFonts w:hint="cs"/>
          <w:noProof/>
          <w:szCs w:val="24"/>
          <w:rtl/>
          <w:lang w:eastAsia="en-US" w:bidi="fa-IR"/>
        </w:rPr>
        <w:drawing>
          <wp:anchor distT="0" distB="0" distL="114300" distR="114300" simplePos="0" relativeHeight="251748864" behindDoc="0" locked="0" layoutInCell="1" allowOverlap="1">
            <wp:simplePos x="0" y="0"/>
            <wp:positionH relativeFrom="column">
              <wp:posOffset>468630</wp:posOffset>
            </wp:positionH>
            <wp:positionV relativeFrom="paragraph">
              <wp:posOffset>396297</wp:posOffset>
            </wp:positionV>
            <wp:extent cx="5168900" cy="3212465"/>
            <wp:effectExtent l="0" t="0" r="0" b="698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Microsoft Visio Drawing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7CC">
        <w:rPr>
          <w:rFonts w:hint="cs"/>
          <w:rtl/>
          <w:lang w:eastAsia="en-US" w:bidi="fa-IR"/>
        </w:rPr>
        <w:t>تصویر زیر ارتباطات و رسانه</w:t>
      </w:r>
      <w:r w:rsidR="003647CC">
        <w:rPr>
          <w:rFonts w:hint="cs"/>
          <w:rtl/>
          <w:cs/>
          <w:lang w:eastAsia="en-US" w:bidi="fa-IR"/>
        </w:rPr>
        <w:t>‎ها را نمایش می‎دهد.</w:t>
      </w:r>
    </w:p>
    <w:p w:rsidR="00360487" w:rsidRPr="00360487" w:rsidRDefault="00360487" w:rsidP="00360487">
      <w:pPr>
        <w:pStyle w:val="FigureCaption"/>
        <w:rPr>
          <w:rFonts w:hint="eastAsia"/>
          <w:rtl/>
          <w:lang w:eastAsia="en-US"/>
        </w:rPr>
      </w:pPr>
      <w:bookmarkStart w:id="14" w:name="_Toc483646396"/>
      <w:r w:rsidRPr="00360487">
        <w:rPr>
          <w:rFonts w:hint="cs"/>
          <w:rtl/>
          <w:lang w:eastAsia="en-US"/>
        </w:rPr>
        <w:t>ارتباطات و رسانه</w:t>
      </w:r>
      <w:r w:rsidRPr="00360487">
        <w:rPr>
          <w:rFonts w:hint="cs"/>
          <w:rtl/>
          <w:cs/>
          <w:lang w:eastAsia="en-US"/>
        </w:rPr>
        <w:t>‎ها</w:t>
      </w:r>
      <w:bookmarkEnd w:id="14"/>
    </w:p>
    <w:p w:rsidR="003647CC" w:rsidRDefault="003647CC" w:rsidP="003647CC">
      <w:pPr>
        <w:pStyle w:val="Heading1"/>
        <w:rPr>
          <w:rtl/>
        </w:rPr>
      </w:pPr>
      <w:bookmarkStart w:id="15" w:name="_Toc483646391"/>
      <w:r>
        <w:rPr>
          <w:rFonts w:hint="cs"/>
          <w:rtl/>
        </w:rPr>
        <w:lastRenderedPageBreak/>
        <w:t>شرح کار</w:t>
      </w:r>
      <w:bookmarkEnd w:id="15"/>
    </w:p>
    <w:p w:rsidR="00C15119" w:rsidRPr="003647CC" w:rsidRDefault="003647CC" w:rsidP="003647CC">
      <w:pPr>
        <w:rPr>
          <w:lang w:eastAsia="en-US" w:bidi="fa-IR"/>
        </w:rPr>
      </w:pPr>
      <w:r w:rsidRPr="003647CC">
        <w:rPr>
          <w:rFonts w:hint="cs"/>
          <w:rtl/>
          <w:lang w:eastAsia="en-US" w:bidi="fa-IR"/>
        </w:rPr>
        <w:t xml:space="preserve">پس از بررسی اداره شبکه به این نتیجه رسیده شد که با استفاده از ماشین های مجازی و لایسنس های مربوطه محصول </w:t>
      </w:r>
      <w:r w:rsidRPr="003647CC">
        <w:rPr>
          <w:lang w:eastAsia="en-US" w:bidi="fa-IR"/>
        </w:rPr>
        <w:t>Cisco ISE</w:t>
      </w:r>
      <w:r w:rsidRPr="003647CC">
        <w:rPr>
          <w:rFonts w:hint="cs"/>
          <w:rtl/>
          <w:lang w:eastAsia="en-US" w:bidi="fa-IR"/>
        </w:rPr>
        <w:t xml:space="preserve"> را می توانیم با چهار ماشین مجازی در مجتمع و یک ماشین مجازی در ساختمان فاطمی شماره یک نصب کنیم</w:t>
      </w:r>
      <w:r>
        <w:rPr>
          <w:rFonts w:hint="cs"/>
          <w:rtl/>
          <w:lang w:eastAsia="en-US" w:bidi="fa-IR"/>
        </w:rPr>
        <w:t>.</w:t>
      </w:r>
    </w:p>
    <w:p w:rsidR="003647CC" w:rsidRDefault="0071449E" w:rsidP="00F606E0">
      <w:pPr>
        <w:pStyle w:val="Heading1"/>
      </w:pPr>
      <w:r>
        <w:rPr>
          <w:rFonts w:hint="cs"/>
          <w:rtl/>
        </w:rPr>
        <w:t>نرم افزار مورد نیاز</w:t>
      </w:r>
    </w:p>
    <w:p w:rsidR="003647CC" w:rsidRPr="003647CC" w:rsidRDefault="00360487" w:rsidP="0071449E">
      <w:pPr>
        <w:pStyle w:val="TableCaption"/>
        <w:rPr>
          <w:rFonts w:hint="eastAsia"/>
          <w:rtl/>
          <w:lang w:eastAsia="en-US"/>
        </w:rPr>
      </w:pPr>
      <w:bookmarkStart w:id="16" w:name="_Toc483646395"/>
      <w:r>
        <w:rPr>
          <w:rFonts w:hint="cs"/>
          <w:rtl/>
          <w:lang w:eastAsia="en-US"/>
        </w:rPr>
        <w:t xml:space="preserve">لیست </w:t>
      </w:r>
      <w:bookmarkEnd w:id="16"/>
      <w:r w:rsidR="0071449E">
        <w:rPr>
          <w:rFonts w:hint="cs"/>
          <w:rtl/>
          <w:lang w:eastAsia="en-US"/>
        </w:rPr>
        <w:t>نرم افزار</w:t>
      </w:r>
    </w:p>
    <w:tbl>
      <w:tblPr>
        <w:tblStyle w:val="LightList-Accent11"/>
        <w:tblW w:w="0" w:type="auto"/>
        <w:tblLook w:val="04A0" w:firstRow="1" w:lastRow="0" w:firstColumn="1" w:lastColumn="0" w:noHBand="0" w:noVBand="1"/>
      </w:tblPr>
      <w:tblGrid>
        <w:gridCol w:w="568"/>
        <w:gridCol w:w="2257"/>
        <w:gridCol w:w="5829"/>
        <w:gridCol w:w="222"/>
      </w:tblGrid>
      <w:tr w:rsidR="003647CC" w:rsidRPr="003647CC" w:rsidTr="00D32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:rsidR="003647CC" w:rsidRPr="003647CC" w:rsidRDefault="003647CC" w:rsidP="003647CC">
            <w:pPr>
              <w:bidi w:val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No.</w:t>
            </w:r>
          </w:p>
        </w:tc>
        <w:tc>
          <w:tcPr>
            <w:tcW w:w="2257" w:type="dxa"/>
          </w:tcPr>
          <w:p w:rsidR="003647CC" w:rsidRPr="003647CC" w:rsidRDefault="003647CC" w:rsidP="003647CC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Item</w:t>
            </w:r>
          </w:p>
        </w:tc>
        <w:tc>
          <w:tcPr>
            <w:tcW w:w="5829" w:type="dxa"/>
          </w:tcPr>
          <w:p w:rsidR="003647CC" w:rsidRPr="003647CC" w:rsidRDefault="003647CC" w:rsidP="003647CC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 w:rsidRPr="003647CC">
              <w:rPr>
                <w:rFonts w:ascii="Calibri" w:hAnsi="Calibri"/>
                <w:lang w:eastAsia="en-US" w:bidi="fa-IR"/>
              </w:rPr>
              <w:t>Description</w:t>
            </w:r>
          </w:p>
        </w:tc>
        <w:tc>
          <w:tcPr>
            <w:tcW w:w="0" w:type="auto"/>
          </w:tcPr>
          <w:p w:rsidR="003647CC" w:rsidRPr="003647CC" w:rsidRDefault="003647CC" w:rsidP="003647CC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</w:p>
        </w:tc>
      </w:tr>
      <w:tr w:rsidR="003647CC" w:rsidRPr="003647CC" w:rsidTr="00D3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:rsidR="003647CC" w:rsidRPr="003647CC" w:rsidRDefault="003647CC" w:rsidP="003647CC">
            <w:pPr>
              <w:bidi w:val="0"/>
              <w:rPr>
                <w:rFonts w:ascii="Calibri" w:hAnsi="Calibri"/>
                <w:b w:val="0"/>
                <w:bCs w:val="0"/>
                <w:lang w:eastAsia="en-US" w:bidi="fa-IR"/>
              </w:rPr>
            </w:pPr>
            <w:r w:rsidRPr="003647CC">
              <w:rPr>
                <w:rFonts w:ascii="Calibri" w:hAnsi="Calibri"/>
                <w:b w:val="0"/>
                <w:bCs w:val="0"/>
                <w:lang w:eastAsia="en-US" w:bidi="fa-IR"/>
              </w:rPr>
              <w:t>1</w:t>
            </w:r>
          </w:p>
        </w:tc>
        <w:tc>
          <w:tcPr>
            <w:tcW w:w="2257" w:type="dxa"/>
          </w:tcPr>
          <w:p w:rsidR="003647CC" w:rsidRPr="003647CC" w:rsidRDefault="00D3224A" w:rsidP="003647C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Cisco ISE-2.6.0.156</w:t>
            </w:r>
          </w:p>
        </w:tc>
        <w:tc>
          <w:tcPr>
            <w:tcW w:w="5829" w:type="dxa"/>
          </w:tcPr>
          <w:p w:rsidR="003647CC" w:rsidRPr="003647CC" w:rsidRDefault="0071449E" w:rsidP="003647CC">
            <w:pPr>
              <w:bidi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Primary</w:t>
            </w:r>
            <w:r w:rsidR="00D3224A">
              <w:rPr>
                <w:rFonts w:ascii="Calibri" w:hAnsi="Calibri"/>
                <w:lang w:eastAsia="en-US" w:bidi="fa-IR"/>
              </w:rPr>
              <w:t xml:space="preserve"> Complex </w:t>
            </w:r>
          </w:p>
        </w:tc>
        <w:tc>
          <w:tcPr>
            <w:tcW w:w="0" w:type="auto"/>
          </w:tcPr>
          <w:p w:rsidR="003647CC" w:rsidRPr="003647CC" w:rsidRDefault="003647CC" w:rsidP="00D3224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</w:p>
        </w:tc>
      </w:tr>
      <w:tr w:rsidR="003647CC" w:rsidRPr="003647CC" w:rsidTr="00D32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:rsidR="003647CC" w:rsidRPr="003647CC" w:rsidRDefault="003647CC" w:rsidP="003647CC">
            <w:pPr>
              <w:bidi w:val="0"/>
              <w:rPr>
                <w:rFonts w:ascii="Calibri" w:hAnsi="Calibri"/>
                <w:b w:val="0"/>
                <w:bCs w:val="0"/>
                <w:lang w:eastAsia="en-US" w:bidi="fa-IR"/>
              </w:rPr>
            </w:pPr>
            <w:r w:rsidRPr="003647CC">
              <w:rPr>
                <w:rFonts w:ascii="Calibri" w:hAnsi="Calibri"/>
                <w:b w:val="0"/>
                <w:bCs w:val="0"/>
                <w:lang w:eastAsia="en-US" w:bidi="fa-IR"/>
              </w:rPr>
              <w:t>2</w:t>
            </w:r>
          </w:p>
        </w:tc>
        <w:tc>
          <w:tcPr>
            <w:tcW w:w="2257" w:type="dxa"/>
          </w:tcPr>
          <w:p w:rsidR="003647CC" w:rsidRPr="003647CC" w:rsidRDefault="00D3224A" w:rsidP="003647C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Cisco ISE-2.6.0.156</w:t>
            </w:r>
          </w:p>
        </w:tc>
        <w:tc>
          <w:tcPr>
            <w:tcW w:w="5829" w:type="dxa"/>
          </w:tcPr>
          <w:p w:rsidR="003647CC" w:rsidRPr="003647CC" w:rsidRDefault="0071449E" w:rsidP="0071449E">
            <w:pPr>
              <w:bidi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Secondary  Complex</w:t>
            </w:r>
          </w:p>
        </w:tc>
        <w:tc>
          <w:tcPr>
            <w:tcW w:w="0" w:type="auto"/>
          </w:tcPr>
          <w:p w:rsidR="003647CC" w:rsidRPr="003647CC" w:rsidRDefault="003647CC" w:rsidP="003647C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</w:p>
        </w:tc>
      </w:tr>
      <w:tr w:rsidR="00D3224A" w:rsidRPr="003647CC" w:rsidTr="00D3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:rsidR="00D3224A" w:rsidRPr="003647CC" w:rsidRDefault="00D3224A" w:rsidP="00D3224A">
            <w:pPr>
              <w:bidi w:val="0"/>
              <w:rPr>
                <w:rFonts w:ascii="Calibri" w:hAnsi="Calibri"/>
                <w:b w:val="0"/>
                <w:bCs w:val="0"/>
                <w:lang w:eastAsia="en-US" w:bidi="fa-IR"/>
              </w:rPr>
            </w:pPr>
            <w:r w:rsidRPr="003647CC">
              <w:rPr>
                <w:rFonts w:ascii="Calibri" w:hAnsi="Calibri"/>
                <w:b w:val="0"/>
                <w:bCs w:val="0"/>
                <w:lang w:eastAsia="en-US" w:bidi="fa-IR"/>
              </w:rPr>
              <w:t>3</w:t>
            </w:r>
          </w:p>
        </w:tc>
        <w:tc>
          <w:tcPr>
            <w:tcW w:w="2257" w:type="dxa"/>
          </w:tcPr>
          <w:p w:rsidR="00D3224A" w:rsidRPr="003647CC" w:rsidRDefault="00D3224A" w:rsidP="00D3224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Cisco ISE-2.6.0.156</w:t>
            </w:r>
          </w:p>
        </w:tc>
        <w:tc>
          <w:tcPr>
            <w:tcW w:w="5829" w:type="dxa"/>
          </w:tcPr>
          <w:p w:rsidR="00D3224A" w:rsidRPr="003647CC" w:rsidRDefault="0071449E" w:rsidP="00D3224A">
            <w:pPr>
              <w:bidi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Primary</w:t>
            </w:r>
            <w:r>
              <w:rPr>
                <w:rFonts w:ascii="Calibri" w:hAnsi="Calibri"/>
                <w:lang w:eastAsia="en-US" w:bidi="fa-IR"/>
              </w:rPr>
              <w:t xml:space="preserve"> Fatemi</w:t>
            </w:r>
          </w:p>
        </w:tc>
        <w:tc>
          <w:tcPr>
            <w:tcW w:w="0" w:type="auto"/>
          </w:tcPr>
          <w:p w:rsidR="00D3224A" w:rsidRPr="003647CC" w:rsidRDefault="00D3224A" w:rsidP="00D3224A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</w:p>
        </w:tc>
      </w:tr>
      <w:tr w:rsidR="00D3224A" w:rsidRPr="003647CC" w:rsidTr="00D322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</w:tcPr>
          <w:p w:rsidR="00D3224A" w:rsidRPr="00D3224A" w:rsidRDefault="00D3224A" w:rsidP="003647CC">
            <w:pPr>
              <w:bidi w:val="0"/>
              <w:rPr>
                <w:rFonts w:ascii="Calibri" w:hAnsi="Calibri"/>
                <w:b w:val="0"/>
                <w:bCs w:val="0"/>
                <w:lang w:eastAsia="en-US" w:bidi="fa-IR"/>
              </w:rPr>
            </w:pPr>
            <w:r>
              <w:rPr>
                <w:rFonts w:ascii="Calibri" w:hAnsi="Calibri"/>
                <w:b w:val="0"/>
                <w:bCs w:val="0"/>
                <w:lang w:eastAsia="en-US" w:bidi="fa-IR"/>
              </w:rPr>
              <w:t xml:space="preserve">4      </w:t>
            </w:r>
          </w:p>
        </w:tc>
        <w:tc>
          <w:tcPr>
            <w:tcW w:w="2257" w:type="dxa"/>
          </w:tcPr>
          <w:p w:rsidR="00D3224A" w:rsidRPr="003647CC" w:rsidRDefault="00D3224A" w:rsidP="003647C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Cisco ISE-2.6.0.156</w:t>
            </w:r>
          </w:p>
        </w:tc>
        <w:tc>
          <w:tcPr>
            <w:tcW w:w="5829" w:type="dxa"/>
          </w:tcPr>
          <w:p w:rsidR="00D3224A" w:rsidRPr="003647CC" w:rsidRDefault="0071449E" w:rsidP="003647CC">
            <w:pPr>
              <w:bidi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  <w:r>
              <w:rPr>
                <w:rFonts w:ascii="Calibri" w:hAnsi="Calibri"/>
                <w:lang w:eastAsia="en-US" w:bidi="fa-IR"/>
              </w:rPr>
              <w:t>Secondary</w:t>
            </w:r>
            <w:r>
              <w:rPr>
                <w:rFonts w:ascii="Calibri" w:hAnsi="Calibri"/>
                <w:lang w:eastAsia="en-US" w:bidi="fa-IR"/>
              </w:rPr>
              <w:t xml:space="preserve"> Fatemi</w:t>
            </w:r>
          </w:p>
        </w:tc>
        <w:tc>
          <w:tcPr>
            <w:tcW w:w="0" w:type="auto"/>
          </w:tcPr>
          <w:p w:rsidR="00D3224A" w:rsidRPr="003647CC" w:rsidRDefault="00D3224A" w:rsidP="003647C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eastAsia="en-US" w:bidi="fa-IR"/>
              </w:rPr>
            </w:pPr>
          </w:p>
        </w:tc>
      </w:tr>
    </w:tbl>
    <w:p w:rsidR="003647CC" w:rsidRDefault="003647CC" w:rsidP="003647CC">
      <w:pPr>
        <w:rPr>
          <w:rtl/>
          <w:lang w:eastAsia="en-US" w:bidi="fa-IR"/>
        </w:rPr>
      </w:pPr>
    </w:p>
    <w:p w:rsidR="0071449E" w:rsidRPr="003647CC" w:rsidRDefault="0071449E" w:rsidP="0071449E">
      <w:pPr>
        <w:pStyle w:val="ListParagraph"/>
        <w:numPr>
          <w:ilvl w:val="0"/>
          <w:numId w:val="39"/>
        </w:numPr>
        <w:bidi/>
        <w:rPr>
          <w:rFonts w:hint="cs"/>
          <w:lang w:eastAsia="en-US" w:bidi="fa-IR"/>
        </w:rPr>
      </w:pPr>
      <w:r>
        <w:rPr>
          <w:rFonts w:hint="cs"/>
          <w:rtl/>
          <w:lang w:eastAsia="en-US" w:bidi="fa-IR"/>
        </w:rPr>
        <w:t>با توجه به قیمت بالای نرم افزار فوق (در حدود 7000 دلار) در این پروژه از نرم افزار های قفل شکسته استفاده می شود.</w:t>
      </w:r>
    </w:p>
    <w:p w:rsidR="003647CC" w:rsidRDefault="00E36646" w:rsidP="00F606E0">
      <w:pPr>
        <w:pStyle w:val="Heading1"/>
        <w:rPr>
          <w:rtl/>
        </w:rPr>
      </w:pPr>
      <w:bookmarkStart w:id="17" w:name="_Toc483646393"/>
      <w:r>
        <w:rPr>
          <w:rFonts w:hint="cs"/>
          <w:rtl/>
        </w:rPr>
        <w:t>برنامه ریزی آموزش</w:t>
      </w:r>
      <w:bookmarkEnd w:id="17"/>
    </w:p>
    <w:p w:rsidR="00E36646" w:rsidRPr="003647CC" w:rsidRDefault="003647CC" w:rsidP="0071449E">
      <w:pPr>
        <w:rPr>
          <w:lang w:eastAsia="en-US" w:bidi="fa-IR"/>
        </w:rPr>
      </w:pPr>
      <w:r>
        <w:rPr>
          <w:rFonts w:hint="cs"/>
          <w:rtl/>
          <w:lang w:eastAsia="en-US" w:bidi="fa-IR"/>
        </w:rPr>
        <w:t xml:space="preserve">آموزش جهت راهبری و پشتیبانی موضوع پروژه به مدت </w:t>
      </w:r>
      <w:r w:rsidR="00E36646">
        <w:rPr>
          <w:rFonts w:hint="cs"/>
          <w:rtl/>
          <w:lang w:eastAsia="en-US" w:bidi="fa-IR"/>
        </w:rPr>
        <w:t>شصت ساعت به چهار نفر از پرسنل سازمان</w:t>
      </w:r>
      <w:r w:rsidR="0071449E">
        <w:rPr>
          <w:rFonts w:hint="cs"/>
          <w:rtl/>
          <w:lang w:eastAsia="en-US" w:bidi="fa-IR"/>
        </w:rPr>
        <w:t xml:space="preserve"> که</w:t>
      </w:r>
      <w:r w:rsidR="00E36646">
        <w:rPr>
          <w:rFonts w:hint="cs"/>
          <w:rtl/>
          <w:lang w:eastAsia="en-US" w:bidi="fa-IR"/>
        </w:rPr>
        <w:t xml:space="preserve"> در</w:t>
      </w:r>
      <w:r w:rsidR="0071449E">
        <w:rPr>
          <w:rFonts w:hint="cs"/>
          <w:rtl/>
          <w:lang w:eastAsia="en-US" w:bidi="fa-IR"/>
        </w:rPr>
        <w:t>پروژه همکاری خواهند داشت</w:t>
      </w:r>
      <w:r w:rsidR="00E36646">
        <w:rPr>
          <w:rFonts w:hint="cs"/>
          <w:rtl/>
          <w:lang w:eastAsia="en-US" w:bidi="fa-IR"/>
        </w:rPr>
        <w:t xml:space="preserve"> خواهد بود.</w:t>
      </w:r>
      <w:r w:rsidR="00E36646" w:rsidRPr="00E36646">
        <w:rPr>
          <w:rFonts w:hint="cs"/>
          <w:rtl/>
          <w:lang w:eastAsia="en-US" w:bidi="fa-IR"/>
        </w:rPr>
        <w:t xml:space="preserve"> سرفصل‌های دقیق </w:t>
      </w:r>
      <w:r w:rsidR="00E36646">
        <w:rPr>
          <w:rFonts w:hint="cs"/>
          <w:rtl/>
          <w:lang w:eastAsia="en-US" w:bidi="fa-IR"/>
        </w:rPr>
        <w:t>آموزش</w:t>
      </w:r>
      <w:r w:rsidR="00E36646" w:rsidRPr="00E36646">
        <w:rPr>
          <w:rFonts w:hint="cs"/>
          <w:rtl/>
          <w:lang w:eastAsia="en-US" w:bidi="fa-IR"/>
        </w:rPr>
        <w:t xml:space="preserve"> طی جلسات فنی مشخص خواهد شد و برنامه‌ی آموزش نیز بر اساس فازبندی اعلام شده شروع و خاتمه خواهد یافت.</w:t>
      </w:r>
    </w:p>
    <w:p w:rsidR="00E36646" w:rsidRDefault="00E36646" w:rsidP="00F606E0">
      <w:pPr>
        <w:pStyle w:val="Heading1"/>
        <w:rPr>
          <w:rtl/>
        </w:rPr>
      </w:pPr>
      <w:bookmarkStart w:id="18" w:name="_Toc483646394"/>
      <w:r>
        <w:rPr>
          <w:rFonts w:hint="cs"/>
          <w:rtl/>
        </w:rPr>
        <w:t>مدت اجرای پروژه</w:t>
      </w:r>
      <w:bookmarkEnd w:id="18"/>
    </w:p>
    <w:p w:rsidR="00D3224A" w:rsidRDefault="00D3224A" w:rsidP="00A14BFE">
      <w:pPr>
        <w:rPr>
          <w:rtl/>
          <w:lang w:eastAsia="en-US" w:bidi="fa-IR"/>
        </w:rPr>
      </w:pPr>
      <w:r>
        <w:rPr>
          <w:rFonts w:hint="cs"/>
          <w:rtl/>
          <w:lang w:eastAsia="en-US" w:bidi="fa-IR"/>
        </w:rPr>
        <w:t xml:space="preserve">زمان پیاده سازی در 3 فاز </w:t>
      </w:r>
      <w:r w:rsidR="00A14BFE">
        <w:rPr>
          <w:rFonts w:hint="cs"/>
          <w:rtl/>
          <w:lang w:eastAsia="en-US" w:bidi="fa-IR"/>
        </w:rPr>
        <w:t>و هر فاز به مدت 3 ماه</w:t>
      </w:r>
      <w:r>
        <w:rPr>
          <w:rFonts w:hint="cs"/>
          <w:rtl/>
          <w:lang w:eastAsia="en-US" w:bidi="fa-IR"/>
        </w:rPr>
        <w:t xml:space="preserve"> می باشد</w:t>
      </w:r>
    </w:p>
    <w:p w:rsidR="002D5653" w:rsidRDefault="002D5653" w:rsidP="00A14BFE">
      <w:pPr>
        <w:rPr>
          <w:rtl/>
          <w:lang w:eastAsia="en-US" w:bidi="fa-IR"/>
        </w:rPr>
      </w:pPr>
    </w:p>
    <w:p w:rsidR="0071449E" w:rsidRDefault="0071449E" w:rsidP="0071449E">
      <w:pPr>
        <w:rPr>
          <w:rtl/>
          <w:lang w:eastAsia="en-US" w:bidi="fa-IR"/>
        </w:rPr>
      </w:pPr>
      <w:r>
        <w:rPr>
          <w:rFonts w:hint="cs"/>
          <w:rtl/>
          <w:lang w:eastAsia="en-US" w:bidi="fa-IR"/>
        </w:rPr>
        <w:t>10-1  فاز اول نصب و پیاده سازی</w:t>
      </w:r>
      <w:r w:rsidR="002D5653" w:rsidRPr="002D5653">
        <w:rPr>
          <w:rFonts w:hint="cs"/>
          <w:sz w:val="28"/>
          <w:rtl/>
          <w:lang w:bidi="fa-IR"/>
        </w:rPr>
        <w:t xml:space="preserve"> </w:t>
      </w:r>
      <w:r w:rsidR="002D5653" w:rsidRPr="004D03C6">
        <w:rPr>
          <w:rFonts w:hint="cs"/>
          <w:sz w:val="28"/>
          <w:rtl/>
          <w:lang w:bidi="fa-IR"/>
        </w:rPr>
        <w:t>استاندارد</w:t>
      </w:r>
      <w:r w:rsidR="002D5653" w:rsidRPr="004D03C6">
        <w:rPr>
          <w:rFonts w:hint="cs"/>
          <w:sz w:val="48"/>
          <w:szCs w:val="48"/>
          <w:rtl/>
          <w:lang w:bidi="fa-IR"/>
        </w:rPr>
        <w:t xml:space="preserve"> </w:t>
      </w:r>
      <w:r w:rsidR="002D5653" w:rsidRPr="004D03C6">
        <w:rPr>
          <w:rFonts w:hint="cs"/>
          <w:sz w:val="28"/>
          <w:rtl/>
          <w:lang w:bidi="fa-IR"/>
        </w:rPr>
        <w:t xml:space="preserve">امنیت مبتنی بر درگاه شبکه بر اساس منشور </w:t>
      </w:r>
      <w:r w:rsidR="002D5653" w:rsidRPr="004D03C6">
        <w:rPr>
          <w:sz w:val="28"/>
          <w:lang w:bidi="fa-IR"/>
        </w:rPr>
        <w:t>IEEE 802.1x</w:t>
      </w:r>
      <w:r w:rsidR="002D5653" w:rsidRPr="004D03C6">
        <w:rPr>
          <w:rFonts w:hint="cs"/>
          <w:sz w:val="28"/>
          <w:rtl/>
          <w:lang w:bidi="fa-IR"/>
        </w:rPr>
        <w:t xml:space="preserve"> </w:t>
      </w:r>
      <w:r w:rsidR="00A14BFE">
        <w:rPr>
          <w:rFonts w:hint="cs"/>
          <w:rtl/>
          <w:lang w:eastAsia="en-US" w:bidi="fa-IR"/>
        </w:rPr>
        <w:t xml:space="preserve"> و تحویل</w:t>
      </w:r>
      <w:r w:rsidR="002D5653">
        <w:rPr>
          <w:rFonts w:hint="cs"/>
          <w:rtl/>
          <w:lang w:eastAsia="en-US" w:bidi="fa-IR"/>
        </w:rPr>
        <w:t xml:space="preserve">، برای </w:t>
      </w:r>
      <w:r>
        <w:rPr>
          <w:rFonts w:hint="cs"/>
          <w:rtl/>
          <w:lang w:eastAsia="en-US" w:bidi="fa-IR"/>
        </w:rPr>
        <w:t xml:space="preserve"> 200 کامپیوتر مجتمع امام خمینی(ره)</w:t>
      </w:r>
      <w:r w:rsidR="00A14BFE">
        <w:rPr>
          <w:rFonts w:hint="cs"/>
          <w:rtl/>
          <w:lang w:eastAsia="en-US" w:bidi="fa-IR"/>
        </w:rPr>
        <w:t xml:space="preserve"> به مدت سه ماه.</w:t>
      </w:r>
    </w:p>
    <w:p w:rsidR="002D5653" w:rsidRDefault="002D5653" w:rsidP="0071449E">
      <w:pPr>
        <w:rPr>
          <w:rtl/>
          <w:lang w:eastAsia="en-US" w:bidi="fa-IR"/>
        </w:rPr>
      </w:pPr>
    </w:p>
    <w:p w:rsidR="00A14BFE" w:rsidRDefault="00A14BFE" w:rsidP="00A14BFE">
      <w:pPr>
        <w:rPr>
          <w:rtl/>
          <w:lang w:eastAsia="en-US" w:bidi="fa-IR"/>
        </w:rPr>
      </w:pPr>
      <w:r>
        <w:rPr>
          <w:rFonts w:hint="cs"/>
          <w:rtl/>
          <w:lang w:eastAsia="en-US" w:bidi="fa-IR"/>
        </w:rPr>
        <w:t>10-2 فاز دوم نصب و پیاده سازی</w:t>
      </w:r>
      <w:r w:rsidR="002D5653">
        <w:rPr>
          <w:rFonts w:hint="cs"/>
          <w:rtl/>
          <w:lang w:eastAsia="en-US" w:bidi="fa-IR"/>
        </w:rPr>
        <w:t xml:space="preserve"> </w:t>
      </w:r>
      <w:r w:rsidR="002D5653" w:rsidRPr="004D03C6">
        <w:rPr>
          <w:rFonts w:hint="cs"/>
          <w:sz w:val="28"/>
          <w:rtl/>
          <w:lang w:bidi="fa-IR"/>
        </w:rPr>
        <w:t>استاندارد</w:t>
      </w:r>
      <w:r w:rsidR="002D5653" w:rsidRPr="004D03C6">
        <w:rPr>
          <w:rFonts w:hint="cs"/>
          <w:sz w:val="48"/>
          <w:szCs w:val="48"/>
          <w:rtl/>
          <w:lang w:bidi="fa-IR"/>
        </w:rPr>
        <w:t xml:space="preserve"> </w:t>
      </w:r>
      <w:r w:rsidR="002D5653" w:rsidRPr="004D03C6">
        <w:rPr>
          <w:rFonts w:hint="cs"/>
          <w:sz w:val="28"/>
          <w:rtl/>
          <w:lang w:bidi="fa-IR"/>
        </w:rPr>
        <w:t xml:space="preserve">امنیت مبتنی بر درگاه شبکه بر اساس منشور </w:t>
      </w:r>
      <w:r w:rsidR="002D5653" w:rsidRPr="004D03C6">
        <w:rPr>
          <w:sz w:val="28"/>
          <w:lang w:bidi="fa-IR"/>
        </w:rPr>
        <w:t>IEEE 802.1x</w:t>
      </w:r>
      <w:r w:rsidR="002D5653" w:rsidRPr="004D03C6">
        <w:rPr>
          <w:rFonts w:hint="cs"/>
          <w:sz w:val="28"/>
          <w:rtl/>
          <w:lang w:bidi="fa-IR"/>
        </w:rPr>
        <w:t xml:space="preserve"> </w:t>
      </w:r>
      <w:r w:rsidR="002D5653">
        <w:rPr>
          <w:rFonts w:hint="cs"/>
          <w:sz w:val="28"/>
          <w:rtl/>
          <w:lang w:bidi="fa-IR"/>
        </w:rPr>
        <w:t xml:space="preserve"> برای </w:t>
      </w:r>
      <w:r>
        <w:rPr>
          <w:rFonts w:hint="cs"/>
          <w:rtl/>
          <w:lang w:eastAsia="en-US" w:bidi="fa-IR"/>
        </w:rPr>
        <w:t xml:space="preserve"> 200 </w:t>
      </w:r>
      <w:r>
        <w:rPr>
          <w:rFonts w:hint="cs"/>
          <w:rtl/>
          <w:lang w:eastAsia="en-US" w:bidi="fa-IR"/>
        </w:rPr>
        <w:t>کامپیوتر مجتمع امام خمینی(ره)</w:t>
      </w:r>
      <w:r>
        <w:rPr>
          <w:rFonts w:hint="cs"/>
          <w:rtl/>
          <w:lang w:eastAsia="en-US" w:bidi="fa-IR"/>
        </w:rPr>
        <w:t xml:space="preserve"> و تکمیل و عیب یابی و تحویل در مجموع 400 کامپیوتر به مدت سه ماه.</w:t>
      </w:r>
    </w:p>
    <w:p w:rsidR="002D5653" w:rsidRDefault="002D5653" w:rsidP="00A14BFE">
      <w:pPr>
        <w:rPr>
          <w:rFonts w:hint="cs"/>
          <w:rtl/>
          <w:lang w:eastAsia="en-US" w:bidi="fa-IR"/>
        </w:rPr>
      </w:pPr>
    </w:p>
    <w:p w:rsidR="00A14BFE" w:rsidRPr="00D3224A" w:rsidRDefault="00A14BFE" w:rsidP="00A14BFE">
      <w:pPr>
        <w:rPr>
          <w:lang w:eastAsia="en-US" w:bidi="fa-IR"/>
        </w:rPr>
      </w:pPr>
      <w:r>
        <w:rPr>
          <w:rFonts w:hint="cs"/>
          <w:rtl/>
          <w:lang w:eastAsia="en-US" w:bidi="fa-IR"/>
        </w:rPr>
        <w:t>10-3 فاز سوم نصب و پیاده سازی</w:t>
      </w:r>
      <w:r w:rsidR="002D5653">
        <w:rPr>
          <w:rFonts w:hint="cs"/>
          <w:rtl/>
          <w:lang w:eastAsia="en-US" w:bidi="fa-IR"/>
        </w:rPr>
        <w:t xml:space="preserve"> </w:t>
      </w:r>
      <w:r w:rsidR="002D5653" w:rsidRPr="004D03C6">
        <w:rPr>
          <w:rFonts w:hint="cs"/>
          <w:sz w:val="28"/>
          <w:rtl/>
          <w:lang w:bidi="fa-IR"/>
        </w:rPr>
        <w:t>استاندارد</w:t>
      </w:r>
      <w:r w:rsidR="002D5653" w:rsidRPr="004D03C6">
        <w:rPr>
          <w:rFonts w:hint="cs"/>
          <w:sz w:val="48"/>
          <w:szCs w:val="48"/>
          <w:rtl/>
          <w:lang w:bidi="fa-IR"/>
        </w:rPr>
        <w:t xml:space="preserve"> </w:t>
      </w:r>
      <w:r w:rsidR="002D5653" w:rsidRPr="004D03C6">
        <w:rPr>
          <w:rFonts w:hint="cs"/>
          <w:sz w:val="28"/>
          <w:rtl/>
          <w:lang w:bidi="fa-IR"/>
        </w:rPr>
        <w:t xml:space="preserve">امنیت مبتنی بر درگاه شبکه بر اساس منشور </w:t>
      </w:r>
      <w:r w:rsidR="002D5653" w:rsidRPr="004D03C6">
        <w:rPr>
          <w:sz w:val="28"/>
          <w:lang w:bidi="fa-IR"/>
        </w:rPr>
        <w:t>IEEE 802.1x</w:t>
      </w:r>
      <w:r w:rsidR="002D5653" w:rsidRPr="004D03C6">
        <w:rPr>
          <w:rFonts w:hint="cs"/>
          <w:sz w:val="28"/>
          <w:rtl/>
          <w:lang w:bidi="fa-IR"/>
        </w:rPr>
        <w:t xml:space="preserve"> </w:t>
      </w:r>
      <w:r w:rsidR="002D5653">
        <w:rPr>
          <w:rFonts w:hint="cs"/>
          <w:sz w:val="28"/>
          <w:rtl/>
          <w:lang w:bidi="fa-IR"/>
        </w:rPr>
        <w:t>برای</w:t>
      </w:r>
      <w:r>
        <w:rPr>
          <w:rFonts w:hint="cs"/>
          <w:rtl/>
          <w:lang w:eastAsia="en-US" w:bidi="fa-IR"/>
        </w:rPr>
        <w:t xml:space="preserve"> 100 کامپیوتر ساختمان شماره 1 فاطمی و 100 کامپیوتر ساختمان شماره 2 فاطمی و تکمیل پروژه و عیب یابی و تحویل به مدت سه ماه.</w:t>
      </w:r>
    </w:p>
    <w:p w:rsidR="00C600CE" w:rsidRPr="00C600CE" w:rsidRDefault="0053764B" w:rsidP="00C600CE">
      <w:pPr>
        <w:rPr>
          <w:lang w:eastAsia="en-US" w:bidi="fa-IR"/>
        </w:rPr>
      </w:pPr>
      <w:r>
        <w:rPr>
          <w:rFonts w:hint="cs"/>
          <w:rtl/>
          <w:lang w:eastAsia="en-US" w:bidi="fa-IR"/>
        </w:rPr>
        <w:t>در این راستا برنامه آموزشی و سرفصل‌های دقیق آن طی جلسات فنی در فاز اول پروژه مشخص خواهد شد و برنامه‌ی آموزش نیز بر اساس فازبندی اعلام شده شروع و خاتمه خواهد یافت.</w:t>
      </w:r>
    </w:p>
    <w:sectPr w:rsidR="00C600CE" w:rsidRPr="00C600CE" w:rsidSect="0018706F">
      <w:headerReference w:type="default" r:id="rId10"/>
      <w:footerReference w:type="default" r:id="rId11"/>
      <w:type w:val="continuous"/>
      <w:pgSz w:w="11906" w:h="16838" w:code="9"/>
      <w:pgMar w:top="998" w:right="1134" w:bottom="720" w:left="1134" w:header="17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67E" w:rsidRDefault="0078567E" w:rsidP="005A01FA">
      <w:pPr>
        <w:spacing w:line="240" w:lineRule="auto"/>
      </w:pPr>
      <w:r>
        <w:separator/>
      </w:r>
    </w:p>
  </w:endnote>
  <w:endnote w:type="continuationSeparator" w:id="0">
    <w:p w:rsidR="0078567E" w:rsidRDefault="0078567E" w:rsidP="005A01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t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0747" w:type="dxa"/>
      <w:jc w:val="center"/>
      <w:tblBorders>
        <w:top w:val="threeDEmboss" w:sz="18" w:space="0" w:color="000080"/>
      </w:tblBorders>
      <w:tblLook w:val="01E0" w:firstRow="1" w:lastRow="1" w:firstColumn="1" w:lastColumn="1" w:noHBand="0" w:noVBand="0"/>
    </w:tblPr>
    <w:tblGrid>
      <w:gridCol w:w="8148"/>
      <w:gridCol w:w="2599"/>
    </w:tblGrid>
    <w:tr w:rsidR="004D03C6" w:rsidRPr="00D55619" w:rsidTr="005A2A27">
      <w:trPr>
        <w:trHeight w:val="282"/>
        <w:jc w:val="center"/>
      </w:trPr>
      <w:tc>
        <w:tcPr>
          <w:tcW w:w="8148" w:type="dxa"/>
          <w:tcBorders>
            <w:top w:val="threeDEmboss" w:sz="18" w:space="0" w:color="000080"/>
          </w:tcBorders>
        </w:tcPr>
        <w:p w:rsidR="004D03C6" w:rsidRPr="00E35AC8" w:rsidRDefault="004D03C6" w:rsidP="00E35AC8">
          <w:pPr>
            <w:pStyle w:val="Footer"/>
            <w:tabs>
              <w:tab w:val="clear" w:pos="4513"/>
              <w:tab w:val="clear" w:pos="9026"/>
              <w:tab w:val="left" w:pos="1097"/>
            </w:tabs>
            <w:rPr>
              <w:rFonts w:cs="B Lotus"/>
              <w:color w:val="000066"/>
              <w:szCs w:val="24"/>
              <w:rtl/>
              <w:lang w:bidi="fa-IR"/>
            </w:rPr>
          </w:pPr>
        </w:p>
      </w:tc>
      <w:tc>
        <w:tcPr>
          <w:tcW w:w="2599" w:type="dxa"/>
          <w:vMerge w:val="restart"/>
          <w:tcBorders>
            <w:top w:val="threeDEmboss" w:sz="18" w:space="0" w:color="000080"/>
          </w:tcBorders>
          <w:vAlign w:val="center"/>
        </w:tcPr>
        <w:p w:rsidR="004D03C6" w:rsidRPr="00D55619" w:rsidRDefault="004D03C6" w:rsidP="00D55619">
          <w:pPr>
            <w:pStyle w:val="Footer"/>
            <w:jc w:val="right"/>
            <w:rPr>
              <w:rFonts w:cs="B Lotus"/>
              <w:color w:val="000066"/>
              <w:szCs w:val="24"/>
              <w:lang w:bidi="fa-IR"/>
            </w:rPr>
          </w:pPr>
          <w:r w:rsidRPr="00D55619">
            <w:rPr>
              <w:rFonts w:cs="B Lotus"/>
              <w:color w:val="000066"/>
              <w:szCs w:val="24"/>
              <w:rtl/>
              <w:lang w:bidi="fa-IR"/>
            </w:rPr>
            <w:t>صفحه</w:t>
          </w:r>
          <w:r w:rsidRPr="00D55619">
            <w:rPr>
              <w:rFonts w:cs="B Lotus"/>
              <w:color w:val="000066"/>
              <w:szCs w:val="24"/>
              <w:rtl/>
            </w:rPr>
            <w:t xml:space="preserve"> </w:t>
          </w:r>
          <w:r w:rsidRPr="00D55619">
            <w:rPr>
              <w:rFonts w:cs="B Lotus"/>
              <w:color w:val="000066"/>
              <w:szCs w:val="24"/>
              <w:lang w:bidi="fa-IR"/>
            </w:rPr>
            <w:fldChar w:fldCharType="begin"/>
          </w:r>
          <w:r w:rsidRPr="00D55619">
            <w:rPr>
              <w:rFonts w:cs="B Lotus"/>
              <w:color w:val="000066"/>
              <w:szCs w:val="24"/>
              <w:lang w:bidi="fa-IR"/>
            </w:rPr>
            <w:instrText xml:space="preserve"> PAGE </w:instrText>
          </w:r>
          <w:r w:rsidRPr="00D55619">
            <w:rPr>
              <w:rFonts w:cs="B Lotus"/>
              <w:color w:val="000066"/>
              <w:szCs w:val="24"/>
              <w:lang w:bidi="fa-IR"/>
            </w:rPr>
            <w:fldChar w:fldCharType="separate"/>
          </w:r>
          <w:r w:rsidR="00DA5497">
            <w:rPr>
              <w:rFonts w:cs="B Lotus"/>
              <w:noProof/>
              <w:color w:val="000066"/>
              <w:szCs w:val="24"/>
              <w:rtl/>
              <w:lang w:bidi="fa-IR"/>
            </w:rPr>
            <w:t>4</w:t>
          </w:r>
          <w:r w:rsidRPr="00D55619">
            <w:rPr>
              <w:rFonts w:cs="B Lotus"/>
              <w:color w:val="000066"/>
              <w:szCs w:val="24"/>
              <w:lang w:bidi="fa-IR"/>
            </w:rPr>
            <w:fldChar w:fldCharType="end"/>
          </w:r>
          <w:r w:rsidRPr="00D55619">
            <w:rPr>
              <w:rFonts w:cs="B Lotus"/>
              <w:color w:val="000066"/>
              <w:szCs w:val="24"/>
              <w:rtl/>
            </w:rPr>
            <w:t xml:space="preserve"> </w:t>
          </w:r>
          <w:r w:rsidRPr="00D55619">
            <w:rPr>
              <w:rFonts w:cs="B Lotus"/>
              <w:color w:val="000066"/>
              <w:szCs w:val="24"/>
              <w:rtl/>
              <w:lang w:bidi="fa-IR"/>
            </w:rPr>
            <w:t>از</w:t>
          </w:r>
          <w:r w:rsidRPr="00D55619">
            <w:rPr>
              <w:rFonts w:cs="B Lotus"/>
              <w:color w:val="000066"/>
              <w:szCs w:val="24"/>
              <w:rtl/>
            </w:rPr>
            <w:t xml:space="preserve"> </w:t>
          </w:r>
          <w:r w:rsidRPr="00D55619">
            <w:rPr>
              <w:rFonts w:cs="B Lotus"/>
              <w:color w:val="000066"/>
              <w:szCs w:val="24"/>
              <w:lang w:bidi="fa-IR"/>
            </w:rPr>
            <w:fldChar w:fldCharType="begin"/>
          </w:r>
          <w:r w:rsidRPr="00D55619">
            <w:rPr>
              <w:rFonts w:cs="B Lotus"/>
              <w:color w:val="000066"/>
              <w:szCs w:val="24"/>
              <w:lang w:bidi="fa-IR"/>
            </w:rPr>
            <w:instrText xml:space="preserve"> NUMPAGES </w:instrText>
          </w:r>
          <w:r w:rsidRPr="00D55619">
            <w:rPr>
              <w:rFonts w:cs="B Lotus"/>
              <w:color w:val="000066"/>
              <w:szCs w:val="24"/>
              <w:lang w:bidi="fa-IR"/>
            </w:rPr>
            <w:fldChar w:fldCharType="separate"/>
          </w:r>
          <w:r w:rsidR="00DA5497">
            <w:rPr>
              <w:rFonts w:cs="B Lotus"/>
              <w:noProof/>
              <w:color w:val="000066"/>
              <w:szCs w:val="24"/>
              <w:rtl/>
              <w:lang w:bidi="fa-IR"/>
            </w:rPr>
            <w:t>6</w:t>
          </w:r>
          <w:r w:rsidRPr="00D55619">
            <w:rPr>
              <w:rFonts w:cs="B Lotus"/>
              <w:color w:val="000066"/>
              <w:szCs w:val="24"/>
              <w:lang w:bidi="fa-IR"/>
            </w:rPr>
            <w:fldChar w:fldCharType="end"/>
          </w:r>
          <w:r w:rsidRPr="00D55619">
            <w:rPr>
              <w:rFonts w:cs="B Lotus"/>
              <w:color w:val="000066"/>
              <w:szCs w:val="24"/>
              <w:rtl/>
            </w:rPr>
            <w:t xml:space="preserve"> </w:t>
          </w:r>
        </w:p>
      </w:tc>
    </w:tr>
    <w:tr w:rsidR="004D03C6" w:rsidRPr="00D55619" w:rsidTr="005A2A27">
      <w:trPr>
        <w:trHeight w:val="270"/>
        <w:jc w:val="center"/>
      </w:trPr>
      <w:tc>
        <w:tcPr>
          <w:tcW w:w="8148" w:type="dxa"/>
        </w:tcPr>
        <w:p w:rsidR="004D03C6" w:rsidRPr="00D55619" w:rsidRDefault="004D03C6" w:rsidP="00471D05">
          <w:pPr>
            <w:pStyle w:val="Footer"/>
            <w:rPr>
              <w:rFonts w:cs="B Lotus"/>
              <w:color w:val="000066"/>
              <w:szCs w:val="24"/>
              <w:lang w:bidi="fa-IR"/>
            </w:rPr>
          </w:pPr>
        </w:p>
      </w:tc>
      <w:tc>
        <w:tcPr>
          <w:tcW w:w="2599" w:type="dxa"/>
          <w:vMerge/>
        </w:tcPr>
        <w:p w:rsidR="004D03C6" w:rsidRPr="00D55619" w:rsidRDefault="004D03C6" w:rsidP="00D55619">
          <w:pPr>
            <w:pStyle w:val="Footer"/>
            <w:rPr>
              <w:rFonts w:cs="B Lotus"/>
              <w:color w:val="000066"/>
              <w:lang w:bidi="fa-IR"/>
            </w:rPr>
          </w:pPr>
        </w:p>
      </w:tc>
    </w:tr>
  </w:tbl>
  <w:p w:rsidR="004D03C6" w:rsidRPr="00D55619" w:rsidRDefault="004D03C6">
    <w:pPr>
      <w:pStyle w:val="Footer"/>
      <w:rPr>
        <w:color w:val="000066"/>
        <w:lang w:bidi="fa-I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67E" w:rsidRDefault="0078567E" w:rsidP="00D5452E">
      <w:pPr>
        <w:bidi w:val="0"/>
        <w:spacing w:line="240" w:lineRule="auto"/>
      </w:pPr>
      <w:r>
        <w:separator/>
      </w:r>
    </w:p>
  </w:footnote>
  <w:footnote w:type="continuationSeparator" w:id="0">
    <w:p w:rsidR="0078567E" w:rsidRDefault="0078567E" w:rsidP="005A01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0866" w:type="dxa"/>
      <w:jc w:val="center"/>
      <w:tblBorders>
        <w:bottom w:val="threeDEngrave" w:sz="18" w:space="0" w:color="000080"/>
      </w:tblBorders>
      <w:tblLook w:val="0000" w:firstRow="0" w:lastRow="0" w:firstColumn="0" w:lastColumn="0" w:noHBand="0" w:noVBand="0"/>
    </w:tblPr>
    <w:tblGrid>
      <w:gridCol w:w="2675"/>
      <w:gridCol w:w="5720"/>
      <w:gridCol w:w="2471"/>
    </w:tblGrid>
    <w:tr w:rsidR="004D03C6" w:rsidRPr="008D78A2" w:rsidTr="001D3039">
      <w:trPr>
        <w:trHeight w:val="1296"/>
        <w:jc w:val="center"/>
      </w:trPr>
      <w:tc>
        <w:tcPr>
          <w:tcW w:w="1231" w:type="pct"/>
          <w:vAlign w:val="bottom"/>
        </w:tcPr>
        <w:p w:rsidR="004D03C6" w:rsidRPr="008D78A2" w:rsidRDefault="004D03C6" w:rsidP="008D78A2">
          <w:pPr>
            <w:pStyle w:val="Header"/>
            <w:rPr>
              <w:rtl/>
              <w:lang w:bidi="fa-IR"/>
            </w:rPr>
          </w:pPr>
          <w:r>
            <w:rPr>
              <w:noProof/>
              <w:rtl/>
              <w:lang w:eastAsia="en-US" w:bidi="fa-IR"/>
            </w:rPr>
            <w:drawing>
              <wp:anchor distT="0" distB="0" distL="114300" distR="114300" simplePos="0" relativeHeight="251658752" behindDoc="0" locked="0" layoutInCell="1" allowOverlap="1" wp14:anchorId="31BA8278" wp14:editId="5B2BFB93">
                <wp:simplePos x="0" y="0"/>
                <wp:positionH relativeFrom="column">
                  <wp:posOffset>440690</wp:posOffset>
                </wp:positionH>
                <wp:positionV relativeFrom="paragraph">
                  <wp:posOffset>-444500</wp:posOffset>
                </wp:positionV>
                <wp:extent cx="1132205" cy="697230"/>
                <wp:effectExtent l="0" t="0" r="0" b="7620"/>
                <wp:wrapNone/>
                <wp:docPr id="30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nidc-logo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2205" cy="697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32" w:type="pct"/>
          <w:vAlign w:val="center"/>
        </w:tcPr>
        <w:p w:rsidR="004D03C6" w:rsidRPr="001D3039" w:rsidRDefault="004D03C6" w:rsidP="00E35AC8">
          <w:pPr>
            <w:pStyle w:val="Header"/>
            <w:ind w:right="74"/>
            <w:jc w:val="center"/>
            <w:rPr>
              <w:rFonts w:cs="B Lotus"/>
              <w:color w:val="000066"/>
              <w:sz w:val="22"/>
              <w:szCs w:val="24"/>
              <w:rtl/>
              <w:lang w:bidi="fa-IR"/>
            </w:rPr>
          </w:pPr>
          <w:r w:rsidRPr="001D3039">
            <w:rPr>
              <w:rFonts w:cs="B Lotus" w:hint="cs"/>
              <w:color w:val="000066"/>
              <w:sz w:val="22"/>
              <w:szCs w:val="24"/>
              <w:rtl/>
              <w:lang w:bidi="fa-IR"/>
            </w:rPr>
            <w:t xml:space="preserve">شرح </w:t>
          </w:r>
          <w:r w:rsidR="00E35AC8" w:rsidRPr="00E35AC8">
            <w:rPr>
              <w:rFonts w:cs="B Lotus" w:hint="cs"/>
              <w:color w:val="000066"/>
              <w:sz w:val="22"/>
              <w:szCs w:val="24"/>
              <w:rtl/>
              <w:lang w:bidi="fa-IR"/>
            </w:rPr>
            <w:t>نیازمندی</w:t>
          </w:r>
          <w:r w:rsidR="00E35AC8" w:rsidRPr="00E35AC8">
            <w:rPr>
              <w:rFonts w:cs="B Lotus" w:hint="cs"/>
              <w:color w:val="000066"/>
              <w:sz w:val="22"/>
              <w:szCs w:val="24"/>
              <w:rtl/>
              <w:cs/>
              <w:lang w:bidi="fa-IR"/>
            </w:rPr>
            <w:t>‎های</w:t>
          </w:r>
        </w:p>
        <w:p w:rsidR="004D03C6" w:rsidRPr="001D3039" w:rsidRDefault="004D03C6" w:rsidP="001D3039">
          <w:pPr>
            <w:pStyle w:val="Header"/>
            <w:ind w:right="74"/>
            <w:jc w:val="center"/>
            <w:rPr>
              <w:rFonts w:cs="B Lotus"/>
              <w:color w:val="000066"/>
              <w:sz w:val="22"/>
              <w:szCs w:val="24"/>
              <w:rtl/>
              <w:lang w:bidi="fa-IR"/>
            </w:rPr>
          </w:pPr>
          <w:r w:rsidRPr="001D3039">
            <w:rPr>
              <w:rFonts w:cs="B Lotus" w:hint="cs"/>
              <w:color w:val="000066"/>
              <w:sz w:val="22"/>
              <w:szCs w:val="24"/>
              <w:rtl/>
              <w:lang w:bidi="fa-IR"/>
            </w:rPr>
            <w:t>پروژه پیاده سازی امنیت مبتنی بر درگاه شبکه بر اساس</w:t>
          </w:r>
        </w:p>
        <w:p w:rsidR="004D03C6" w:rsidRPr="008D78A2" w:rsidRDefault="004D03C6" w:rsidP="001D3039">
          <w:pPr>
            <w:pStyle w:val="Header"/>
            <w:ind w:right="74"/>
            <w:jc w:val="center"/>
            <w:rPr>
              <w:rFonts w:cs="B Lotus"/>
              <w:color w:val="000066"/>
              <w:sz w:val="22"/>
              <w:szCs w:val="24"/>
              <w:lang w:bidi="fa-IR"/>
            </w:rPr>
          </w:pPr>
          <w:r w:rsidRPr="001D3039">
            <w:rPr>
              <w:rFonts w:cs="B Lotus" w:hint="cs"/>
              <w:color w:val="000066"/>
              <w:sz w:val="22"/>
              <w:szCs w:val="24"/>
              <w:rtl/>
              <w:lang w:bidi="fa-IR"/>
            </w:rPr>
            <w:t xml:space="preserve">منشور </w:t>
          </w:r>
          <w:r w:rsidRPr="001D3039">
            <w:rPr>
              <w:rFonts w:cs="B Lotus"/>
              <w:color w:val="000066"/>
              <w:sz w:val="22"/>
              <w:szCs w:val="24"/>
              <w:lang w:bidi="fa-IR"/>
            </w:rPr>
            <w:t>IEEE 802.1x</w:t>
          </w:r>
        </w:p>
      </w:tc>
      <w:tc>
        <w:tcPr>
          <w:tcW w:w="1137" w:type="pct"/>
          <w:vAlign w:val="center"/>
        </w:tcPr>
        <w:p w:rsidR="004D03C6" w:rsidRPr="008D78A2" w:rsidRDefault="004D03C6" w:rsidP="008D78A2">
          <w:pPr>
            <w:pStyle w:val="Header"/>
            <w:jc w:val="right"/>
            <w:rPr>
              <w:b/>
              <w:bCs/>
            </w:rPr>
          </w:pPr>
        </w:p>
      </w:tc>
    </w:tr>
  </w:tbl>
  <w:p w:rsidR="004D03C6" w:rsidRDefault="004D03C6" w:rsidP="00CB3C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2D20"/>
    <w:multiLevelType w:val="hybridMultilevel"/>
    <w:tmpl w:val="B832E1A0"/>
    <w:lvl w:ilvl="0" w:tplc="41501560">
      <w:numFmt w:val="bullet"/>
      <w:lvlText w:val="•"/>
      <w:lvlJc w:val="left"/>
      <w:pPr>
        <w:ind w:left="1440" w:hanging="72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11529"/>
    <w:multiLevelType w:val="hybridMultilevel"/>
    <w:tmpl w:val="1A14C938"/>
    <w:lvl w:ilvl="0" w:tplc="F78C6B70">
      <w:start w:val="1"/>
      <w:numFmt w:val="decimal"/>
      <w:pStyle w:val="NumStyle"/>
      <w:suff w:val="space"/>
      <w:lvlText w:val="%1."/>
      <w:lvlJc w:val="left"/>
      <w:pPr>
        <w:ind w:left="720" w:hanging="493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35ED"/>
    <w:multiLevelType w:val="hybridMultilevel"/>
    <w:tmpl w:val="CC9C0A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553B9"/>
    <w:multiLevelType w:val="hybridMultilevel"/>
    <w:tmpl w:val="C8A85F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D05D6"/>
    <w:multiLevelType w:val="hybridMultilevel"/>
    <w:tmpl w:val="3B28D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80DD1"/>
    <w:multiLevelType w:val="hybridMultilevel"/>
    <w:tmpl w:val="669E13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C2CE5"/>
    <w:multiLevelType w:val="hybridMultilevel"/>
    <w:tmpl w:val="4EFEB884"/>
    <w:lvl w:ilvl="0" w:tplc="8960C848">
      <w:start w:val="1"/>
      <w:numFmt w:val="decimal"/>
      <w:pStyle w:val="FigureCaption"/>
      <w:suff w:val="space"/>
      <w:lvlText w:val="شکل %1-"/>
      <w:lvlJc w:val="left"/>
      <w:pPr>
        <w:ind w:left="720" w:hanging="360"/>
      </w:pPr>
      <w:rPr>
        <w:rFonts w:ascii="B Nazanin" w:hAnsi="B Nazanin" w:cs="B Nazani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C31EA"/>
    <w:multiLevelType w:val="hybridMultilevel"/>
    <w:tmpl w:val="6CF8D9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F741C"/>
    <w:multiLevelType w:val="hybridMultilevel"/>
    <w:tmpl w:val="3E6C35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B1E8C"/>
    <w:multiLevelType w:val="hybridMultilevel"/>
    <w:tmpl w:val="7ED651C0"/>
    <w:lvl w:ilvl="0" w:tplc="B19883DE">
      <w:start w:val="1"/>
      <w:numFmt w:val="decimal"/>
      <w:pStyle w:val="TableCaption"/>
      <w:suff w:val="space"/>
      <w:lvlText w:val="جدول %1-"/>
      <w:lvlJc w:val="left"/>
      <w:pPr>
        <w:ind w:left="720" w:hanging="360"/>
      </w:pPr>
      <w:rPr>
        <w:rFonts w:ascii="B Nazanin" w:hAnsi="B Nazani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E4277"/>
    <w:multiLevelType w:val="hybridMultilevel"/>
    <w:tmpl w:val="841478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94685"/>
    <w:multiLevelType w:val="hybridMultilevel"/>
    <w:tmpl w:val="351E4E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D1DB1"/>
    <w:multiLevelType w:val="hybridMultilevel"/>
    <w:tmpl w:val="79ECB1A0"/>
    <w:lvl w:ilvl="0" w:tplc="F2FAE9F8">
      <w:start w:val="1"/>
      <w:numFmt w:val="bullet"/>
      <w:pStyle w:val="BulletSt2"/>
      <w:suff w:val="space"/>
      <w:lvlText w:val="o"/>
      <w:lvlJc w:val="left"/>
      <w:pPr>
        <w:ind w:left="720" w:hanging="266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67087"/>
    <w:multiLevelType w:val="hybridMultilevel"/>
    <w:tmpl w:val="02B405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60F91"/>
    <w:multiLevelType w:val="hybridMultilevel"/>
    <w:tmpl w:val="F73A17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35AB0"/>
    <w:multiLevelType w:val="hybridMultilevel"/>
    <w:tmpl w:val="6CE881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05873"/>
    <w:multiLevelType w:val="hybridMultilevel"/>
    <w:tmpl w:val="FDD440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42AC1"/>
    <w:multiLevelType w:val="multilevel"/>
    <w:tmpl w:val="585C2404"/>
    <w:lvl w:ilvl="0">
      <w:start w:val="1"/>
      <w:numFmt w:val="decimal"/>
      <w:pStyle w:val="Heading1"/>
      <w:suff w:val="space"/>
      <w:lvlText w:val="%1-"/>
      <w:lvlJc w:val="left"/>
      <w:pPr>
        <w:ind w:left="432" w:hanging="432"/>
      </w:pPr>
      <w:rPr>
        <w:rFonts w:ascii="Times New Roman Bold" w:hAnsi="Times New Roman Bold" w:cs="B Titr" w:hint="default"/>
        <w:b/>
        <w:bCs/>
        <w:i w:val="0"/>
        <w:iCs w:val="0"/>
        <w:sz w:val="30"/>
        <w:szCs w:val="32"/>
      </w:rPr>
    </w:lvl>
    <w:lvl w:ilvl="1">
      <w:start w:val="1"/>
      <w:numFmt w:val="decimal"/>
      <w:pStyle w:val="Heading2"/>
      <w:suff w:val="space"/>
      <w:lvlText w:val="%1-%2-"/>
      <w:lvlJc w:val="left"/>
      <w:pPr>
        <w:ind w:left="576" w:hanging="576"/>
      </w:pPr>
      <w:rPr>
        <w:rFonts w:ascii="Times New Roman Bold" w:hAnsi="Times New Roman Bold" w:cs="B Titr" w:hint="default"/>
        <w:b/>
        <w:bCs/>
        <w:i w:val="0"/>
        <w:iCs w:val="0"/>
        <w:sz w:val="26"/>
        <w:szCs w:val="28"/>
      </w:rPr>
    </w:lvl>
    <w:lvl w:ilvl="2">
      <w:start w:val="1"/>
      <w:numFmt w:val="decimal"/>
      <w:pStyle w:val="Heading3"/>
      <w:suff w:val="space"/>
      <w:lvlText w:val="%1-%2-%3-"/>
      <w:lvlJc w:val="left"/>
      <w:pPr>
        <w:ind w:left="720" w:hanging="720"/>
      </w:pPr>
      <w:rPr>
        <w:rFonts w:ascii="Times New Roman Bold" w:hAnsi="Times New Roman Bold" w:cs="B Titr" w:hint="default"/>
        <w:b/>
        <w:bCs/>
        <w:i w:val="0"/>
        <w:iCs w:val="0"/>
        <w:sz w:val="24"/>
        <w:szCs w:val="26"/>
      </w:rPr>
    </w:lvl>
    <w:lvl w:ilvl="3">
      <w:start w:val="1"/>
      <w:numFmt w:val="decimal"/>
      <w:pStyle w:val="Heading4"/>
      <w:suff w:val="space"/>
      <w:lvlText w:val="%1-%2-%3-%4-"/>
      <w:lvlJc w:val="left"/>
      <w:pPr>
        <w:ind w:left="864" w:hanging="864"/>
      </w:pPr>
      <w:rPr>
        <w:rFonts w:ascii="Times New Roman Bold" w:hAnsi="Times New Roman Bold" w:cs="B Titr" w:hint="default"/>
        <w:b/>
        <w:bCs/>
        <w:i w:val="0"/>
        <w:iCs w:val="0"/>
        <w:sz w:val="22"/>
        <w:szCs w:val="24"/>
      </w:rPr>
    </w:lvl>
    <w:lvl w:ilvl="4">
      <w:start w:val="1"/>
      <w:numFmt w:val="decimal"/>
      <w:pStyle w:val="Heading5"/>
      <w:suff w:val="space"/>
      <w:lvlText w:val="%1-%2-%3-%4-%5-"/>
      <w:lvlJc w:val="left"/>
      <w:pPr>
        <w:ind w:left="1008" w:hanging="1008"/>
      </w:pPr>
      <w:rPr>
        <w:rFonts w:ascii="Times New Roman Bold" w:hAnsi="Times New Roman Bold" w:cs="B Titr" w:hint="default"/>
        <w:b/>
        <w:bCs/>
        <w:i w:val="0"/>
        <w:iCs w:val="0"/>
        <w:sz w:val="22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CB25D78"/>
    <w:multiLevelType w:val="hybridMultilevel"/>
    <w:tmpl w:val="24CE43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54DBD"/>
    <w:multiLevelType w:val="hybridMultilevel"/>
    <w:tmpl w:val="1E1A40E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BA5E46"/>
    <w:multiLevelType w:val="hybridMultilevel"/>
    <w:tmpl w:val="ED383A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3F236A"/>
    <w:multiLevelType w:val="hybridMultilevel"/>
    <w:tmpl w:val="89F4BBC2"/>
    <w:lvl w:ilvl="0" w:tplc="41501560">
      <w:numFmt w:val="bullet"/>
      <w:lvlText w:val="•"/>
      <w:lvlJc w:val="left"/>
      <w:pPr>
        <w:ind w:left="1080" w:hanging="72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0413A"/>
    <w:multiLevelType w:val="hybridMultilevel"/>
    <w:tmpl w:val="FB22C8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9A73A3"/>
    <w:multiLevelType w:val="hybridMultilevel"/>
    <w:tmpl w:val="DD2CA1E0"/>
    <w:lvl w:ilvl="0" w:tplc="04090005">
      <w:start w:val="1"/>
      <w:numFmt w:val="bullet"/>
      <w:lvlText w:val="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24" w15:restartNumberingAfterBreak="0">
    <w:nsid w:val="372D7644"/>
    <w:multiLevelType w:val="hybridMultilevel"/>
    <w:tmpl w:val="2D6E36E0"/>
    <w:lvl w:ilvl="0" w:tplc="CE40F0F2">
      <w:start w:val="1"/>
      <w:numFmt w:val="bullet"/>
      <w:pStyle w:val="BulletSt1"/>
      <w:suff w:val="space"/>
      <w:lvlText w:val=""/>
      <w:lvlJc w:val="left"/>
      <w:pPr>
        <w:ind w:left="720" w:hanging="49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16C9E"/>
    <w:multiLevelType w:val="hybridMultilevel"/>
    <w:tmpl w:val="691E0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831CBB"/>
    <w:multiLevelType w:val="hybridMultilevel"/>
    <w:tmpl w:val="BC4055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83A39"/>
    <w:multiLevelType w:val="hybridMultilevel"/>
    <w:tmpl w:val="D87C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9C4"/>
    <w:multiLevelType w:val="hybridMultilevel"/>
    <w:tmpl w:val="D7E06E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D2362C"/>
    <w:multiLevelType w:val="hybridMultilevel"/>
    <w:tmpl w:val="77C2E9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A43BA"/>
    <w:multiLevelType w:val="hybridMultilevel"/>
    <w:tmpl w:val="DFFC861C"/>
    <w:lvl w:ilvl="0" w:tplc="68EEF09A">
      <w:start w:val="4"/>
      <w:numFmt w:val="bullet"/>
      <w:lvlText w:val=""/>
      <w:lvlJc w:val="left"/>
      <w:pPr>
        <w:ind w:left="720" w:hanging="360"/>
      </w:pPr>
      <w:rPr>
        <w:rFonts w:ascii="Symbol" w:eastAsia="SimSu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178FA"/>
    <w:multiLevelType w:val="hybridMultilevel"/>
    <w:tmpl w:val="D1F88F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850887"/>
    <w:multiLevelType w:val="hybridMultilevel"/>
    <w:tmpl w:val="B52CF4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071A71"/>
    <w:multiLevelType w:val="hybridMultilevel"/>
    <w:tmpl w:val="08D8A5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035F1"/>
    <w:multiLevelType w:val="hybridMultilevel"/>
    <w:tmpl w:val="20746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10A87"/>
    <w:multiLevelType w:val="hybridMultilevel"/>
    <w:tmpl w:val="50E24AF2"/>
    <w:lvl w:ilvl="0" w:tplc="41501560">
      <w:numFmt w:val="bullet"/>
      <w:lvlText w:val="•"/>
      <w:lvlJc w:val="left"/>
      <w:pPr>
        <w:ind w:left="1080" w:hanging="72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E67074"/>
    <w:multiLevelType w:val="hybridMultilevel"/>
    <w:tmpl w:val="8480B588"/>
    <w:lvl w:ilvl="0" w:tplc="04090005">
      <w:start w:val="1"/>
      <w:numFmt w:val="bullet"/>
      <w:lvlText w:val=""/>
      <w:lvlJc w:val="left"/>
      <w:pPr>
        <w:ind w:left="941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37" w15:restartNumberingAfterBreak="0">
    <w:nsid w:val="7BE43C0C"/>
    <w:multiLevelType w:val="hybridMultilevel"/>
    <w:tmpl w:val="E1CE1C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4"/>
  </w:num>
  <w:num w:numId="3">
    <w:abstractNumId w:val="12"/>
  </w:num>
  <w:num w:numId="4">
    <w:abstractNumId w:val="1"/>
  </w:num>
  <w:num w:numId="5">
    <w:abstractNumId w:val="9"/>
  </w:num>
  <w:num w:numId="6">
    <w:abstractNumId w:val="6"/>
  </w:num>
  <w:num w:numId="7">
    <w:abstractNumId w:val="19"/>
  </w:num>
  <w:num w:numId="8">
    <w:abstractNumId w:val="37"/>
  </w:num>
  <w:num w:numId="9">
    <w:abstractNumId w:val="23"/>
  </w:num>
  <w:num w:numId="10">
    <w:abstractNumId w:val="34"/>
  </w:num>
  <w:num w:numId="11">
    <w:abstractNumId w:val="25"/>
  </w:num>
  <w:num w:numId="12">
    <w:abstractNumId w:val="18"/>
  </w:num>
  <w:num w:numId="13">
    <w:abstractNumId w:val="13"/>
  </w:num>
  <w:num w:numId="14">
    <w:abstractNumId w:val="26"/>
  </w:num>
  <w:num w:numId="15">
    <w:abstractNumId w:val="4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3"/>
  </w:num>
  <w:num w:numId="18">
    <w:abstractNumId w:val="15"/>
  </w:num>
  <w:num w:numId="19">
    <w:abstractNumId w:val="28"/>
  </w:num>
  <w:num w:numId="20">
    <w:abstractNumId w:val="16"/>
  </w:num>
  <w:num w:numId="21">
    <w:abstractNumId w:val="29"/>
  </w:num>
  <w:num w:numId="22">
    <w:abstractNumId w:val="7"/>
  </w:num>
  <w:num w:numId="23">
    <w:abstractNumId w:val="8"/>
  </w:num>
  <w:num w:numId="24">
    <w:abstractNumId w:val="36"/>
  </w:num>
  <w:num w:numId="25">
    <w:abstractNumId w:val="14"/>
  </w:num>
  <w:num w:numId="26">
    <w:abstractNumId w:val="2"/>
  </w:num>
  <w:num w:numId="27">
    <w:abstractNumId w:val="20"/>
  </w:num>
  <w:num w:numId="28">
    <w:abstractNumId w:val="10"/>
  </w:num>
  <w:num w:numId="29">
    <w:abstractNumId w:val="11"/>
  </w:num>
  <w:num w:numId="30">
    <w:abstractNumId w:val="31"/>
  </w:num>
  <w:num w:numId="31">
    <w:abstractNumId w:val="3"/>
  </w:num>
  <w:num w:numId="32">
    <w:abstractNumId w:val="5"/>
  </w:num>
  <w:num w:numId="33">
    <w:abstractNumId w:val="22"/>
  </w:num>
  <w:num w:numId="34">
    <w:abstractNumId w:val="32"/>
  </w:num>
  <w:num w:numId="35">
    <w:abstractNumId w:val="27"/>
  </w:num>
  <w:num w:numId="36">
    <w:abstractNumId w:val="35"/>
  </w:num>
  <w:num w:numId="37">
    <w:abstractNumId w:val="0"/>
  </w:num>
  <w:num w:numId="38">
    <w:abstractNumId w:val="21"/>
  </w:num>
  <w:num w:numId="39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9ED"/>
    <w:rsid w:val="00002EA8"/>
    <w:rsid w:val="00003A70"/>
    <w:rsid w:val="00003E66"/>
    <w:rsid w:val="000047CB"/>
    <w:rsid w:val="00004C37"/>
    <w:rsid w:val="0000541B"/>
    <w:rsid w:val="000061BD"/>
    <w:rsid w:val="00007269"/>
    <w:rsid w:val="00007593"/>
    <w:rsid w:val="00007DB3"/>
    <w:rsid w:val="00012732"/>
    <w:rsid w:val="000130D1"/>
    <w:rsid w:val="000130FE"/>
    <w:rsid w:val="00013E22"/>
    <w:rsid w:val="00014F85"/>
    <w:rsid w:val="00015CF1"/>
    <w:rsid w:val="00015DBB"/>
    <w:rsid w:val="000217E8"/>
    <w:rsid w:val="00022309"/>
    <w:rsid w:val="00025E68"/>
    <w:rsid w:val="000269AE"/>
    <w:rsid w:val="000273C0"/>
    <w:rsid w:val="00027E6C"/>
    <w:rsid w:val="000303CA"/>
    <w:rsid w:val="00032A36"/>
    <w:rsid w:val="00032F9C"/>
    <w:rsid w:val="00037692"/>
    <w:rsid w:val="00037EA7"/>
    <w:rsid w:val="00040058"/>
    <w:rsid w:val="000403F5"/>
    <w:rsid w:val="000434F6"/>
    <w:rsid w:val="0004396E"/>
    <w:rsid w:val="00043A10"/>
    <w:rsid w:val="00043BE1"/>
    <w:rsid w:val="00044CA1"/>
    <w:rsid w:val="000450D4"/>
    <w:rsid w:val="0004518A"/>
    <w:rsid w:val="0004625C"/>
    <w:rsid w:val="00046B68"/>
    <w:rsid w:val="00051BBB"/>
    <w:rsid w:val="000547FA"/>
    <w:rsid w:val="000548FE"/>
    <w:rsid w:val="00054CA3"/>
    <w:rsid w:val="00055167"/>
    <w:rsid w:val="00055595"/>
    <w:rsid w:val="00060780"/>
    <w:rsid w:val="00061203"/>
    <w:rsid w:val="00061CF6"/>
    <w:rsid w:val="0006242F"/>
    <w:rsid w:val="0006343B"/>
    <w:rsid w:val="000648A5"/>
    <w:rsid w:val="00064C5B"/>
    <w:rsid w:val="00067411"/>
    <w:rsid w:val="00067DA9"/>
    <w:rsid w:val="00073743"/>
    <w:rsid w:val="000739DC"/>
    <w:rsid w:val="000745E0"/>
    <w:rsid w:val="00076444"/>
    <w:rsid w:val="0007645F"/>
    <w:rsid w:val="000775AA"/>
    <w:rsid w:val="00077D1C"/>
    <w:rsid w:val="00080DE9"/>
    <w:rsid w:val="000812F4"/>
    <w:rsid w:val="00082DFC"/>
    <w:rsid w:val="00085BB3"/>
    <w:rsid w:val="00085CF6"/>
    <w:rsid w:val="0008694A"/>
    <w:rsid w:val="000869C4"/>
    <w:rsid w:val="00087735"/>
    <w:rsid w:val="00090079"/>
    <w:rsid w:val="0009059F"/>
    <w:rsid w:val="00090767"/>
    <w:rsid w:val="000908EF"/>
    <w:rsid w:val="000915D9"/>
    <w:rsid w:val="00091CEE"/>
    <w:rsid w:val="00093537"/>
    <w:rsid w:val="00093A58"/>
    <w:rsid w:val="00093C90"/>
    <w:rsid w:val="00094AB6"/>
    <w:rsid w:val="00094AD6"/>
    <w:rsid w:val="00094B41"/>
    <w:rsid w:val="000962C3"/>
    <w:rsid w:val="00097969"/>
    <w:rsid w:val="00097D67"/>
    <w:rsid w:val="00097E1D"/>
    <w:rsid w:val="000A6895"/>
    <w:rsid w:val="000A6A85"/>
    <w:rsid w:val="000A710F"/>
    <w:rsid w:val="000A71E8"/>
    <w:rsid w:val="000A7266"/>
    <w:rsid w:val="000A793D"/>
    <w:rsid w:val="000A7FE3"/>
    <w:rsid w:val="000B080B"/>
    <w:rsid w:val="000B0B0D"/>
    <w:rsid w:val="000B1A64"/>
    <w:rsid w:val="000B1CDE"/>
    <w:rsid w:val="000B1EFC"/>
    <w:rsid w:val="000B22F1"/>
    <w:rsid w:val="000B29DF"/>
    <w:rsid w:val="000B2F6C"/>
    <w:rsid w:val="000B339D"/>
    <w:rsid w:val="000B3CF6"/>
    <w:rsid w:val="000B4489"/>
    <w:rsid w:val="000B67C8"/>
    <w:rsid w:val="000C063B"/>
    <w:rsid w:val="000C080E"/>
    <w:rsid w:val="000C17F1"/>
    <w:rsid w:val="000C2C09"/>
    <w:rsid w:val="000C2F5E"/>
    <w:rsid w:val="000C3A9B"/>
    <w:rsid w:val="000C4474"/>
    <w:rsid w:val="000C5406"/>
    <w:rsid w:val="000C5EF4"/>
    <w:rsid w:val="000C73AC"/>
    <w:rsid w:val="000C76F3"/>
    <w:rsid w:val="000C7BCC"/>
    <w:rsid w:val="000D034D"/>
    <w:rsid w:val="000D0775"/>
    <w:rsid w:val="000D10BC"/>
    <w:rsid w:val="000D1837"/>
    <w:rsid w:val="000D75A4"/>
    <w:rsid w:val="000E2F9A"/>
    <w:rsid w:val="000E45E8"/>
    <w:rsid w:val="000E4AD2"/>
    <w:rsid w:val="000E5413"/>
    <w:rsid w:val="000E5C75"/>
    <w:rsid w:val="000E6334"/>
    <w:rsid w:val="000E6EA3"/>
    <w:rsid w:val="000F09D3"/>
    <w:rsid w:val="000F1A7D"/>
    <w:rsid w:val="000F3624"/>
    <w:rsid w:val="000F3C50"/>
    <w:rsid w:val="000F501E"/>
    <w:rsid w:val="000F52DA"/>
    <w:rsid w:val="000F597E"/>
    <w:rsid w:val="000F622D"/>
    <w:rsid w:val="000F7B19"/>
    <w:rsid w:val="00103F33"/>
    <w:rsid w:val="00104907"/>
    <w:rsid w:val="00107692"/>
    <w:rsid w:val="00107834"/>
    <w:rsid w:val="00107927"/>
    <w:rsid w:val="0011097A"/>
    <w:rsid w:val="0011134B"/>
    <w:rsid w:val="00112710"/>
    <w:rsid w:val="00115266"/>
    <w:rsid w:val="001159F1"/>
    <w:rsid w:val="0011622D"/>
    <w:rsid w:val="00117C17"/>
    <w:rsid w:val="00120744"/>
    <w:rsid w:val="001213DC"/>
    <w:rsid w:val="00121EC2"/>
    <w:rsid w:val="00122083"/>
    <w:rsid w:val="001224E5"/>
    <w:rsid w:val="001233A2"/>
    <w:rsid w:val="00123883"/>
    <w:rsid w:val="00123B55"/>
    <w:rsid w:val="00123D5C"/>
    <w:rsid w:val="0012448C"/>
    <w:rsid w:val="00124A5A"/>
    <w:rsid w:val="0012504C"/>
    <w:rsid w:val="00126688"/>
    <w:rsid w:val="00130033"/>
    <w:rsid w:val="0013039D"/>
    <w:rsid w:val="001304AD"/>
    <w:rsid w:val="00130852"/>
    <w:rsid w:val="0013208C"/>
    <w:rsid w:val="001349CA"/>
    <w:rsid w:val="001350A3"/>
    <w:rsid w:val="00135592"/>
    <w:rsid w:val="001370DE"/>
    <w:rsid w:val="0013745A"/>
    <w:rsid w:val="001378E9"/>
    <w:rsid w:val="00143C92"/>
    <w:rsid w:val="00145500"/>
    <w:rsid w:val="0014606F"/>
    <w:rsid w:val="00146252"/>
    <w:rsid w:val="001478E4"/>
    <w:rsid w:val="00151AA9"/>
    <w:rsid w:val="0015238D"/>
    <w:rsid w:val="00154354"/>
    <w:rsid w:val="00155188"/>
    <w:rsid w:val="0015563B"/>
    <w:rsid w:val="0015633F"/>
    <w:rsid w:val="001564A6"/>
    <w:rsid w:val="00156CFB"/>
    <w:rsid w:val="00157030"/>
    <w:rsid w:val="00162664"/>
    <w:rsid w:val="0016372F"/>
    <w:rsid w:val="001651FC"/>
    <w:rsid w:val="00165331"/>
    <w:rsid w:val="00165974"/>
    <w:rsid w:val="00166BDA"/>
    <w:rsid w:val="001677D8"/>
    <w:rsid w:val="00167920"/>
    <w:rsid w:val="00167FF4"/>
    <w:rsid w:val="0017092E"/>
    <w:rsid w:val="00170DE8"/>
    <w:rsid w:val="00172C48"/>
    <w:rsid w:val="00173157"/>
    <w:rsid w:val="001776F7"/>
    <w:rsid w:val="00181E2B"/>
    <w:rsid w:val="001820B8"/>
    <w:rsid w:val="001843DA"/>
    <w:rsid w:val="001866C4"/>
    <w:rsid w:val="0018706F"/>
    <w:rsid w:val="00187B61"/>
    <w:rsid w:val="0019060D"/>
    <w:rsid w:val="001940C8"/>
    <w:rsid w:val="001955A0"/>
    <w:rsid w:val="001977B7"/>
    <w:rsid w:val="001A204F"/>
    <w:rsid w:val="001A40F0"/>
    <w:rsid w:val="001A4236"/>
    <w:rsid w:val="001A51A9"/>
    <w:rsid w:val="001A5560"/>
    <w:rsid w:val="001A5ACB"/>
    <w:rsid w:val="001A5DB1"/>
    <w:rsid w:val="001A6458"/>
    <w:rsid w:val="001A6589"/>
    <w:rsid w:val="001A6B55"/>
    <w:rsid w:val="001A7046"/>
    <w:rsid w:val="001B0527"/>
    <w:rsid w:val="001B20E4"/>
    <w:rsid w:val="001B27CE"/>
    <w:rsid w:val="001B4D19"/>
    <w:rsid w:val="001B651F"/>
    <w:rsid w:val="001B74D8"/>
    <w:rsid w:val="001B7620"/>
    <w:rsid w:val="001C0079"/>
    <w:rsid w:val="001C0EF9"/>
    <w:rsid w:val="001C136E"/>
    <w:rsid w:val="001C21D6"/>
    <w:rsid w:val="001C2538"/>
    <w:rsid w:val="001C2E2A"/>
    <w:rsid w:val="001C316A"/>
    <w:rsid w:val="001C5AAB"/>
    <w:rsid w:val="001D18BE"/>
    <w:rsid w:val="001D2184"/>
    <w:rsid w:val="001D3039"/>
    <w:rsid w:val="001D3069"/>
    <w:rsid w:val="001D36B6"/>
    <w:rsid w:val="001D36D9"/>
    <w:rsid w:val="001D4349"/>
    <w:rsid w:val="001D4AFA"/>
    <w:rsid w:val="001D52C2"/>
    <w:rsid w:val="001D5B13"/>
    <w:rsid w:val="001D67A8"/>
    <w:rsid w:val="001D6AE5"/>
    <w:rsid w:val="001D77E2"/>
    <w:rsid w:val="001D7EB2"/>
    <w:rsid w:val="001E041F"/>
    <w:rsid w:val="001E1704"/>
    <w:rsid w:val="001E2B2F"/>
    <w:rsid w:val="001E364E"/>
    <w:rsid w:val="001E45BE"/>
    <w:rsid w:val="001E5F39"/>
    <w:rsid w:val="001E6020"/>
    <w:rsid w:val="001E6E6F"/>
    <w:rsid w:val="001F01A5"/>
    <w:rsid w:val="001F2FAC"/>
    <w:rsid w:val="001F5DB1"/>
    <w:rsid w:val="001F644A"/>
    <w:rsid w:val="001F7E62"/>
    <w:rsid w:val="00200A78"/>
    <w:rsid w:val="00201D61"/>
    <w:rsid w:val="00201DCA"/>
    <w:rsid w:val="002041A3"/>
    <w:rsid w:val="0020442A"/>
    <w:rsid w:val="00211210"/>
    <w:rsid w:val="00214B11"/>
    <w:rsid w:val="00214E83"/>
    <w:rsid w:val="00215767"/>
    <w:rsid w:val="00215B69"/>
    <w:rsid w:val="00216815"/>
    <w:rsid w:val="00217608"/>
    <w:rsid w:val="00220AF1"/>
    <w:rsid w:val="0022261A"/>
    <w:rsid w:val="00222D47"/>
    <w:rsid w:val="00222E52"/>
    <w:rsid w:val="00222F2D"/>
    <w:rsid w:val="0022492C"/>
    <w:rsid w:val="00225032"/>
    <w:rsid w:val="00225497"/>
    <w:rsid w:val="00225AE0"/>
    <w:rsid w:val="00226E45"/>
    <w:rsid w:val="00226ED7"/>
    <w:rsid w:val="00227069"/>
    <w:rsid w:val="0022766B"/>
    <w:rsid w:val="00227B2E"/>
    <w:rsid w:val="002329D0"/>
    <w:rsid w:val="00234F64"/>
    <w:rsid w:val="002360EC"/>
    <w:rsid w:val="002367D8"/>
    <w:rsid w:val="00236FA9"/>
    <w:rsid w:val="002370C8"/>
    <w:rsid w:val="002371D4"/>
    <w:rsid w:val="00240894"/>
    <w:rsid w:val="00241509"/>
    <w:rsid w:val="0024190F"/>
    <w:rsid w:val="00241E05"/>
    <w:rsid w:val="0024216C"/>
    <w:rsid w:val="0024317A"/>
    <w:rsid w:val="00244BA7"/>
    <w:rsid w:val="00247805"/>
    <w:rsid w:val="002504F3"/>
    <w:rsid w:val="00252FEB"/>
    <w:rsid w:val="00254D2F"/>
    <w:rsid w:val="00254FD9"/>
    <w:rsid w:val="00256233"/>
    <w:rsid w:val="002570A6"/>
    <w:rsid w:val="00261245"/>
    <w:rsid w:val="00262E85"/>
    <w:rsid w:val="00263BAC"/>
    <w:rsid w:val="002648E6"/>
    <w:rsid w:val="00265857"/>
    <w:rsid w:val="002674E1"/>
    <w:rsid w:val="00267C64"/>
    <w:rsid w:val="00267D54"/>
    <w:rsid w:val="00270A69"/>
    <w:rsid w:val="00272461"/>
    <w:rsid w:val="002726C8"/>
    <w:rsid w:val="00272702"/>
    <w:rsid w:val="00273791"/>
    <w:rsid w:val="00274795"/>
    <w:rsid w:val="00275B93"/>
    <w:rsid w:val="0027731D"/>
    <w:rsid w:val="002779ED"/>
    <w:rsid w:val="002809A3"/>
    <w:rsid w:val="00284F22"/>
    <w:rsid w:val="00285008"/>
    <w:rsid w:val="00285791"/>
    <w:rsid w:val="00287BBB"/>
    <w:rsid w:val="00291C7F"/>
    <w:rsid w:val="002954B0"/>
    <w:rsid w:val="002967CD"/>
    <w:rsid w:val="00297346"/>
    <w:rsid w:val="002A0DBB"/>
    <w:rsid w:val="002A2CBD"/>
    <w:rsid w:val="002A2D5D"/>
    <w:rsid w:val="002A3B55"/>
    <w:rsid w:val="002A3B7B"/>
    <w:rsid w:val="002A41FC"/>
    <w:rsid w:val="002A4AF1"/>
    <w:rsid w:val="002A574C"/>
    <w:rsid w:val="002A6D4F"/>
    <w:rsid w:val="002A7A2F"/>
    <w:rsid w:val="002A7BF8"/>
    <w:rsid w:val="002B1C17"/>
    <w:rsid w:val="002B22F7"/>
    <w:rsid w:val="002B3462"/>
    <w:rsid w:val="002B6BB6"/>
    <w:rsid w:val="002B6D03"/>
    <w:rsid w:val="002B7412"/>
    <w:rsid w:val="002C107D"/>
    <w:rsid w:val="002C14AD"/>
    <w:rsid w:val="002C2099"/>
    <w:rsid w:val="002C269C"/>
    <w:rsid w:val="002C3F73"/>
    <w:rsid w:val="002C4BB5"/>
    <w:rsid w:val="002C5858"/>
    <w:rsid w:val="002C58FE"/>
    <w:rsid w:val="002D02A8"/>
    <w:rsid w:val="002D13A4"/>
    <w:rsid w:val="002D460E"/>
    <w:rsid w:val="002D5047"/>
    <w:rsid w:val="002D5653"/>
    <w:rsid w:val="002D5C0E"/>
    <w:rsid w:val="002D5DD4"/>
    <w:rsid w:val="002E0FDE"/>
    <w:rsid w:val="002E20CE"/>
    <w:rsid w:val="002E238F"/>
    <w:rsid w:val="002E2561"/>
    <w:rsid w:val="002E2736"/>
    <w:rsid w:val="002E2949"/>
    <w:rsid w:val="002E4FBF"/>
    <w:rsid w:val="002E577E"/>
    <w:rsid w:val="002E5904"/>
    <w:rsid w:val="002E6360"/>
    <w:rsid w:val="002E697E"/>
    <w:rsid w:val="002F04D0"/>
    <w:rsid w:val="002F0B97"/>
    <w:rsid w:val="002F0E7C"/>
    <w:rsid w:val="002F0ED2"/>
    <w:rsid w:val="002F353A"/>
    <w:rsid w:val="002F5AE8"/>
    <w:rsid w:val="002F5F80"/>
    <w:rsid w:val="002F6E86"/>
    <w:rsid w:val="002F7E09"/>
    <w:rsid w:val="003037D1"/>
    <w:rsid w:val="00305E98"/>
    <w:rsid w:val="00305EF5"/>
    <w:rsid w:val="003061F7"/>
    <w:rsid w:val="00306A62"/>
    <w:rsid w:val="0031150D"/>
    <w:rsid w:val="00311E13"/>
    <w:rsid w:val="003124A7"/>
    <w:rsid w:val="003131DA"/>
    <w:rsid w:val="00313328"/>
    <w:rsid w:val="00314D43"/>
    <w:rsid w:val="00316C07"/>
    <w:rsid w:val="00320632"/>
    <w:rsid w:val="00320BAC"/>
    <w:rsid w:val="003211B6"/>
    <w:rsid w:val="00321337"/>
    <w:rsid w:val="00321427"/>
    <w:rsid w:val="00324077"/>
    <w:rsid w:val="003240F2"/>
    <w:rsid w:val="00324176"/>
    <w:rsid w:val="0032417A"/>
    <w:rsid w:val="003249DE"/>
    <w:rsid w:val="00325944"/>
    <w:rsid w:val="00327AD5"/>
    <w:rsid w:val="00330877"/>
    <w:rsid w:val="00331706"/>
    <w:rsid w:val="00331D67"/>
    <w:rsid w:val="003325C7"/>
    <w:rsid w:val="003333C7"/>
    <w:rsid w:val="00333C59"/>
    <w:rsid w:val="00333F6E"/>
    <w:rsid w:val="00334E35"/>
    <w:rsid w:val="00336381"/>
    <w:rsid w:val="0033712E"/>
    <w:rsid w:val="00337652"/>
    <w:rsid w:val="00337DE6"/>
    <w:rsid w:val="00341310"/>
    <w:rsid w:val="00343DCA"/>
    <w:rsid w:val="00343FD9"/>
    <w:rsid w:val="0034658D"/>
    <w:rsid w:val="00346F55"/>
    <w:rsid w:val="00347EE8"/>
    <w:rsid w:val="003502EF"/>
    <w:rsid w:val="00351BA0"/>
    <w:rsid w:val="00351DFD"/>
    <w:rsid w:val="0035255A"/>
    <w:rsid w:val="00352611"/>
    <w:rsid w:val="00354286"/>
    <w:rsid w:val="00360487"/>
    <w:rsid w:val="00363345"/>
    <w:rsid w:val="003642A2"/>
    <w:rsid w:val="003647CC"/>
    <w:rsid w:val="003656B3"/>
    <w:rsid w:val="003678E8"/>
    <w:rsid w:val="003700C9"/>
    <w:rsid w:val="00373EB1"/>
    <w:rsid w:val="003744DA"/>
    <w:rsid w:val="00374972"/>
    <w:rsid w:val="003757E2"/>
    <w:rsid w:val="00381079"/>
    <w:rsid w:val="003812C8"/>
    <w:rsid w:val="00381654"/>
    <w:rsid w:val="00382A39"/>
    <w:rsid w:val="00383C58"/>
    <w:rsid w:val="00384ADD"/>
    <w:rsid w:val="003855AB"/>
    <w:rsid w:val="0038637A"/>
    <w:rsid w:val="00387113"/>
    <w:rsid w:val="00387F3C"/>
    <w:rsid w:val="00387F6B"/>
    <w:rsid w:val="00391D19"/>
    <w:rsid w:val="0039210E"/>
    <w:rsid w:val="00393FE9"/>
    <w:rsid w:val="00394F93"/>
    <w:rsid w:val="00396138"/>
    <w:rsid w:val="00396943"/>
    <w:rsid w:val="003A1C3B"/>
    <w:rsid w:val="003A23B7"/>
    <w:rsid w:val="003A25DD"/>
    <w:rsid w:val="003A4D8E"/>
    <w:rsid w:val="003A529A"/>
    <w:rsid w:val="003A7928"/>
    <w:rsid w:val="003B0923"/>
    <w:rsid w:val="003B1602"/>
    <w:rsid w:val="003B2826"/>
    <w:rsid w:val="003B36DC"/>
    <w:rsid w:val="003B37E2"/>
    <w:rsid w:val="003B3C24"/>
    <w:rsid w:val="003B40F3"/>
    <w:rsid w:val="003B45B5"/>
    <w:rsid w:val="003B4868"/>
    <w:rsid w:val="003B4CB8"/>
    <w:rsid w:val="003B6923"/>
    <w:rsid w:val="003C08BE"/>
    <w:rsid w:val="003C0B1D"/>
    <w:rsid w:val="003C1848"/>
    <w:rsid w:val="003C194C"/>
    <w:rsid w:val="003C2C03"/>
    <w:rsid w:val="003C59D5"/>
    <w:rsid w:val="003C63B8"/>
    <w:rsid w:val="003C69B6"/>
    <w:rsid w:val="003C6B30"/>
    <w:rsid w:val="003C78C9"/>
    <w:rsid w:val="003D02D3"/>
    <w:rsid w:val="003D14E4"/>
    <w:rsid w:val="003D1E36"/>
    <w:rsid w:val="003D281B"/>
    <w:rsid w:val="003D2A56"/>
    <w:rsid w:val="003D2E50"/>
    <w:rsid w:val="003D35D4"/>
    <w:rsid w:val="003D41EB"/>
    <w:rsid w:val="003D475C"/>
    <w:rsid w:val="003D65E5"/>
    <w:rsid w:val="003D7F95"/>
    <w:rsid w:val="003E0C3E"/>
    <w:rsid w:val="003E14B1"/>
    <w:rsid w:val="003E176B"/>
    <w:rsid w:val="003E2104"/>
    <w:rsid w:val="003E3041"/>
    <w:rsid w:val="003E35FB"/>
    <w:rsid w:val="003E3C5E"/>
    <w:rsid w:val="003E414D"/>
    <w:rsid w:val="003E56DA"/>
    <w:rsid w:val="003E6F4A"/>
    <w:rsid w:val="003E7E41"/>
    <w:rsid w:val="003F2D42"/>
    <w:rsid w:val="003F3060"/>
    <w:rsid w:val="003F3F32"/>
    <w:rsid w:val="003F7631"/>
    <w:rsid w:val="00400FC8"/>
    <w:rsid w:val="00403296"/>
    <w:rsid w:val="00403CDF"/>
    <w:rsid w:val="00405251"/>
    <w:rsid w:val="00406966"/>
    <w:rsid w:val="00407AD6"/>
    <w:rsid w:val="00407B3D"/>
    <w:rsid w:val="00407FC5"/>
    <w:rsid w:val="00412AAC"/>
    <w:rsid w:val="00413F38"/>
    <w:rsid w:val="00413F74"/>
    <w:rsid w:val="00414E03"/>
    <w:rsid w:val="0041508B"/>
    <w:rsid w:val="00415716"/>
    <w:rsid w:val="00415957"/>
    <w:rsid w:val="004174A7"/>
    <w:rsid w:val="004177F7"/>
    <w:rsid w:val="00420803"/>
    <w:rsid w:val="004210CF"/>
    <w:rsid w:val="00422D75"/>
    <w:rsid w:val="004231DA"/>
    <w:rsid w:val="00424CF0"/>
    <w:rsid w:val="00425835"/>
    <w:rsid w:val="00426335"/>
    <w:rsid w:val="00431F23"/>
    <w:rsid w:val="004334F3"/>
    <w:rsid w:val="0043402E"/>
    <w:rsid w:val="00434647"/>
    <w:rsid w:val="004347A8"/>
    <w:rsid w:val="00435637"/>
    <w:rsid w:val="00435DDA"/>
    <w:rsid w:val="004400C3"/>
    <w:rsid w:val="00441404"/>
    <w:rsid w:val="004438EE"/>
    <w:rsid w:val="004443F0"/>
    <w:rsid w:val="00445EEF"/>
    <w:rsid w:val="00447101"/>
    <w:rsid w:val="00447156"/>
    <w:rsid w:val="00447383"/>
    <w:rsid w:val="00447390"/>
    <w:rsid w:val="00447873"/>
    <w:rsid w:val="004510AC"/>
    <w:rsid w:val="004547C5"/>
    <w:rsid w:val="00454977"/>
    <w:rsid w:val="00455124"/>
    <w:rsid w:val="0045746E"/>
    <w:rsid w:val="00460526"/>
    <w:rsid w:val="004607DE"/>
    <w:rsid w:val="004608CF"/>
    <w:rsid w:val="00460FA5"/>
    <w:rsid w:val="00461C40"/>
    <w:rsid w:val="0046218C"/>
    <w:rsid w:val="00462A99"/>
    <w:rsid w:val="0046312E"/>
    <w:rsid w:val="00466FB5"/>
    <w:rsid w:val="00467BBE"/>
    <w:rsid w:val="0047050B"/>
    <w:rsid w:val="004707C7"/>
    <w:rsid w:val="00471422"/>
    <w:rsid w:val="004718A3"/>
    <w:rsid w:val="00471D05"/>
    <w:rsid w:val="00471FDF"/>
    <w:rsid w:val="00472F43"/>
    <w:rsid w:val="004736EB"/>
    <w:rsid w:val="0047552B"/>
    <w:rsid w:val="0047612A"/>
    <w:rsid w:val="00476AA3"/>
    <w:rsid w:val="00476AE0"/>
    <w:rsid w:val="00481092"/>
    <w:rsid w:val="0048149C"/>
    <w:rsid w:val="00483524"/>
    <w:rsid w:val="00483C25"/>
    <w:rsid w:val="00484C5E"/>
    <w:rsid w:val="00486326"/>
    <w:rsid w:val="00487452"/>
    <w:rsid w:val="00490794"/>
    <w:rsid w:val="00492AF9"/>
    <w:rsid w:val="004959AA"/>
    <w:rsid w:val="004959EE"/>
    <w:rsid w:val="0049707F"/>
    <w:rsid w:val="004A1BAA"/>
    <w:rsid w:val="004A2FA4"/>
    <w:rsid w:val="004A588F"/>
    <w:rsid w:val="004A7748"/>
    <w:rsid w:val="004B0B3B"/>
    <w:rsid w:val="004B0BF7"/>
    <w:rsid w:val="004B2C36"/>
    <w:rsid w:val="004B2F18"/>
    <w:rsid w:val="004B3B23"/>
    <w:rsid w:val="004B486C"/>
    <w:rsid w:val="004B4FD6"/>
    <w:rsid w:val="004B55B0"/>
    <w:rsid w:val="004B5CB5"/>
    <w:rsid w:val="004B7471"/>
    <w:rsid w:val="004B7919"/>
    <w:rsid w:val="004C0134"/>
    <w:rsid w:val="004C08E0"/>
    <w:rsid w:val="004C118F"/>
    <w:rsid w:val="004C13ED"/>
    <w:rsid w:val="004C181A"/>
    <w:rsid w:val="004C3BA4"/>
    <w:rsid w:val="004C530E"/>
    <w:rsid w:val="004C7C93"/>
    <w:rsid w:val="004D03C6"/>
    <w:rsid w:val="004D07A0"/>
    <w:rsid w:val="004D122E"/>
    <w:rsid w:val="004D183D"/>
    <w:rsid w:val="004D1ECD"/>
    <w:rsid w:val="004D224C"/>
    <w:rsid w:val="004D260C"/>
    <w:rsid w:val="004D2CB1"/>
    <w:rsid w:val="004D339C"/>
    <w:rsid w:val="004D5FE2"/>
    <w:rsid w:val="004D6475"/>
    <w:rsid w:val="004E4885"/>
    <w:rsid w:val="004E5504"/>
    <w:rsid w:val="004E57AF"/>
    <w:rsid w:val="004E663E"/>
    <w:rsid w:val="004E69ED"/>
    <w:rsid w:val="004E7715"/>
    <w:rsid w:val="004E7DDC"/>
    <w:rsid w:val="004F106E"/>
    <w:rsid w:val="004F1B2E"/>
    <w:rsid w:val="004F2FA8"/>
    <w:rsid w:val="004F2FC4"/>
    <w:rsid w:val="004F310C"/>
    <w:rsid w:val="004F438F"/>
    <w:rsid w:val="004F4B79"/>
    <w:rsid w:val="004F705F"/>
    <w:rsid w:val="004F774D"/>
    <w:rsid w:val="00501405"/>
    <w:rsid w:val="005017BD"/>
    <w:rsid w:val="005055C6"/>
    <w:rsid w:val="005056C7"/>
    <w:rsid w:val="005107BB"/>
    <w:rsid w:val="005115CB"/>
    <w:rsid w:val="00512B0F"/>
    <w:rsid w:val="005132DE"/>
    <w:rsid w:val="00513507"/>
    <w:rsid w:val="0051362E"/>
    <w:rsid w:val="00513CF3"/>
    <w:rsid w:val="00516EC9"/>
    <w:rsid w:val="00517F2A"/>
    <w:rsid w:val="00520796"/>
    <w:rsid w:val="00521133"/>
    <w:rsid w:val="00523DA6"/>
    <w:rsid w:val="00523DD0"/>
    <w:rsid w:val="005249F6"/>
    <w:rsid w:val="00526E5B"/>
    <w:rsid w:val="00530E17"/>
    <w:rsid w:val="00532559"/>
    <w:rsid w:val="0053764B"/>
    <w:rsid w:val="0054146E"/>
    <w:rsid w:val="00541928"/>
    <w:rsid w:val="00542E62"/>
    <w:rsid w:val="0054357F"/>
    <w:rsid w:val="005447BA"/>
    <w:rsid w:val="005447BD"/>
    <w:rsid w:val="00547870"/>
    <w:rsid w:val="00547BA8"/>
    <w:rsid w:val="00550530"/>
    <w:rsid w:val="00550851"/>
    <w:rsid w:val="005527D3"/>
    <w:rsid w:val="00554BF9"/>
    <w:rsid w:val="00554FE5"/>
    <w:rsid w:val="00555648"/>
    <w:rsid w:val="00560FF7"/>
    <w:rsid w:val="0056427D"/>
    <w:rsid w:val="005643DB"/>
    <w:rsid w:val="00566BD1"/>
    <w:rsid w:val="0056769B"/>
    <w:rsid w:val="00567D6F"/>
    <w:rsid w:val="00570BCE"/>
    <w:rsid w:val="005726E0"/>
    <w:rsid w:val="00572A65"/>
    <w:rsid w:val="00573D8E"/>
    <w:rsid w:val="00574851"/>
    <w:rsid w:val="00575CF8"/>
    <w:rsid w:val="00581BF6"/>
    <w:rsid w:val="00582452"/>
    <w:rsid w:val="00582807"/>
    <w:rsid w:val="00583254"/>
    <w:rsid w:val="00583ABB"/>
    <w:rsid w:val="00586C7A"/>
    <w:rsid w:val="005917FF"/>
    <w:rsid w:val="00595B6A"/>
    <w:rsid w:val="00596196"/>
    <w:rsid w:val="00596C4F"/>
    <w:rsid w:val="00597C61"/>
    <w:rsid w:val="005A01FA"/>
    <w:rsid w:val="005A1C58"/>
    <w:rsid w:val="005A2A27"/>
    <w:rsid w:val="005A51DE"/>
    <w:rsid w:val="005A58FD"/>
    <w:rsid w:val="005A5ABC"/>
    <w:rsid w:val="005A5BCA"/>
    <w:rsid w:val="005A5C86"/>
    <w:rsid w:val="005B184C"/>
    <w:rsid w:val="005B2069"/>
    <w:rsid w:val="005B5965"/>
    <w:rsid w:val="005B71C2"/>
    <w:rsid w:val="005C0BBD"/>
    <w:rsid w:val="005C3A43"/>
    <w:rsid w:val="005C594A"/>
    <w:rsid w:val="005C7C3B"/>
    <w:rsid w:val="005D2752"/>
    <w:rsid w:val="005D38D3"/>
    <w:rsid w:val="005D3DCE"/>
    <w:rsid w:val="005D42ED"/>
    <w:rsid w:val="005D4E1E"/>
    <w:rsid w:val="005D7555"/>
    <w:rsid w:val="005E0970"/>
    <w:rsid w:val="005E16CB"/>
    <w:rsid w:val="005E1F42"/>
    <w:rsid w:val="005E2247"/>
    <w:rsid w:val="005E53D8"/>
    <w:rsid w:val="005E6022"/>
    <w:rsid w:val="005E64B2"/>
    <w:rsid w:val="005E7736"/>
    <w:rsid w:val="005F0D19"/>
    <w:rsid w:val="005F17BE"/>
    <w:rsid w:val="005F1D70"/>
    <w:rsid w:val="005F49D5"/>
    <w:rsid w:val="005F4D3E"/>
    <w:rsid w:val="005F4DD5"/>
    <w:rsid w:val="005F55D6"/>
    <w:rsid w:val="005F5BDC"/>
    <w:rsid w:val="005F5E26"/>
    <w:rsid w:val="005F672C"/>
    <w:rsid w:val="005F7FF3"/>
    <w:rsid w:val="00600A8F"/>
    <w:rsid w:val="00600B7E"/>
    <w:rsid w:val="006019BD"/>
    <w:rsid w:val="00601E2C"/>
    <w:rsid w:val="00601E5D"/>
    <w:rsid w:val="00602422"/>
    <w:rsid w:val="00603E7B"/>
    <w:rsid w:val="006068CB"/>
    <w:rsid w:val="006070D5"/>
    <w:rsid w:val="0060786D"/>
    <w:rsid w:val="00610922"/>
    <w:rsid w:val="00611826"/>
    <w:rsid w:val="0061522E"/>
    <w:rsid w:val="0061619A"/>
    <w:rsid w:val="006167AC"/>
    <w:rsid w:val="00617739"/>
    <w:rsid w:val="00621347"/>
    <w:rsid w:val="0062435F"/>
    <w:rsid w:val="00624C96"/>
    <w:rsid w:val="0062502C"/>
    <w:rsid w:val="0062663B"/>
    <w:rsid w:val="006319DA"/>
    <w:rsid w:val="00631B2C"/>
    <w:rsid w:val="00631D30"/>
    <w:rsid w:val="0063312A"/>
    <w:rsid w:val="00633F6A"/>
    <w:rsid w:val="00636BBA"/>
    <w:rsid w:val="0064006D"/>
    <w:rsid w:val="00642FFB"/>
    <w:rsid w:val="006433F1"/>
    <w:rsid w:val="006439B1"/>
    <w:rsid w:val="006450EB"/>
    <w:rsid w:val="0064556A"/>
    <w:rsid w:val="00645C6F"/>
    <w:rsid w:val="00646AA1"/>
    <w:rsid w:val="00647523"/>
    <w:rsid w:val="006508E2"/>
    <w:rsid w:val="00651D53"/>
    <w:rsid w:val="006525E9"/>
    <w:rsid w:val="00652BA6"/>
    <w:rsid w:val="00654F01"/>
    <w:rsid w:val="00655CEA"/>
    <w:rsid w:val="00655E33"/>
    <w:rsid w:val="0066197F"/>
    <w:rsid w:val="006623CE"/>
    <w:rsid w:val="00662549"/>
    <w:rsid w:val="00662627"/>
    <w:rsid w:val="00662DD1"/>
    <w:rsid w:val="006637AE"/>
    <w:rsid w:val="00667DA1"/>
    <w:rsid w:val="006711AE"/>
    <w:rsid w:val="006711D8"/>
    <w:rsid w:val="00671C44"/>
    <w:rsid w:val="0067377C"/>
    <w:rsid w:val="00673C18"/>
    <w:rsid w:val="00673CDD"/>
    <w:rsid w:val="006744DD"/>
    <w:rsid w:val="00675354"/>
    <w:rsid w:val="00676F20"/>
    <w:rsid w:val="00677584"/>
    <w:rsid w:val="00677E76"/>
    <w:rsid w:val="00680EE5"/>
    <w:rsid w:val="00681557"/>
    <w:rsid w:val="006822B8"/>
    <w:rsid w:val="00682993"/>
    <w:rsid w:val="0068562C"/>
    <w:rsid w:val="00687198"/>
    <w:rsid w:val="006872DA"/>
    <w:rsid w:val="006878AC"/>
    <w:rsid w:val="00687E67"/>
    <w:rsid w:val="00690777"/>
    <w:rsid w:val="0069118F"/>
    <w:rsid w:val="00692582"/>
    <w:rsid w:val="006931CE"/>
    <w:rsid w:val="00693C67"/>
    <w:rsid w:val="00693E5E"/>
    <w:rsid w:val="00694758"/>
    <w:rsid w:val="006950BA"/>
    <w:rsid w:val="00695827"/>
    <w:rsid w:val="00696995"/>
    <w:rsid w:val="0069720F"/>
    <w:rsid w:val="00697D12"/>
    <w:rsid w:val="006A11B4"/>
    <w:rsid w:val="006A2109"/>
    <w:rsid w:val="006A2577"/>
    <w:rsid w:val="006A38B0"/>
    <w:rsid w:val="006A3A12"/>
    <w:rsid w:val="006A5025"/>
    <w:rsid w:val="006A5CA4"/>
    <w:rsid w:val="006A6B64"/>
    <w:rsid w:val="006A770F"/>
    <w:rsid w:val="006B0BA2"/>
    <w:rsid w:val="006B1425"/>
    <w:rsid w:val="006B458E"/>
    <w:rsid w:val="006B5094"/>
    <w:rsid w:val="006B5D91"/>
    <w:rsid w:val="006B65DF"/>
    <w:rsid w:val="006B6671"/>
    <w:rsid w:val="006C10C9"/>
    <w:rsid w:val="006C1E86"/>
    <w:rsid w:val="006C3173"/>
    <w:rsid w:val="006C5B61"/>
    <w:rsid w:val="006C5CF9"/>
    <w:rsid w:val="006C5CFE"/>
    <w:rsid w:val="006C646E"/>
    <w:rsid w:val="006D01ED"/>
    <w:rsid w:val="006D122A"/>
    <w:rsid w:val="006D30A2"/>
    <w:rsid w:val="006D45B9"/>
    <w:rsid w:val="006D6B46"/>
    <w:rsid w:val="006E01B3"/>
    <w:rsid w:val="006E1E8D"/>
    <w:rsid w:val="006E3C2B"/>
    <w:rsid w:val="006E4437"/>
    <w:rsid w:val="006E5436"/>
    <w:rsid w:val="006E6409"/>
    <w:rsid w:val="006E74B1"/>
    <w:rsid w:val="006E7CEE"/>
    <w:rsid w:val="006F111F"/>
    <w:rsid w:val="006F1F9C"/>
    <w:rsid w:val="006F22C7"/>
    <w:rsid w:val="006F3DD2"/>
    <w:rsid w:val="006F67F4"/>
    <w:rsid w:val="00701348"/>
    <w:rsid w:val="007021F7"/>
    <w:rsid w:val="00702D2F"/>
    <w:rsid w:val="0070488D"/>
    <w:rsid w:val="0070628E"/>
    <w:rsid w:val="00706435"/>
    <w:rsid w:val="00707D65"/>
    <w:rsid w:val="00707D8E"/>
    <w:rsid w:val="0071021D"/>
    <w:rsid w:val="00710938"/>
    <w:rsid w:val="0071264E"/>
    <w:rsid w:val="00712948"/>
    <w:rsid w:val="00712965"/>
    <w:rsid w:val="00712BB0"/>
    <w:rsid w:val="00713B41"/>
    <w:rsid w:val="0071449E"/>
    <w:rsid w:val="00717096"/>
    <w:rsid w:val="00720A63"/>
    <w:rsid w:val="00720B05"/>
    <w:rsid w:val="00720EA4"/>
    <w:rsid w:val="00721466"/>
    <w:rsid w:val="00721F40"/>
    <w:rsid w:val="00722E3A"/>
    <w:rsid w:val="00724932"/>
    <w:rsid w:val="00725EFA"/>
    <w:rsid w:val="0073168C"/>
    <w:rsid w:val="007320EA"/>
    <w:rsid w:val="00732429"/>
    <w:rsid w:val="00732501"/>
    <w:rsid w:val="0073340E"/>
    <w:rsid w:val="0073383F"/>
    <w:rsid w:val="00733877"/>
    <w:rsid w:val="00733DFF"/>
    <w:rsid w:val="007352A5"/>
    <w:rsid w:val="00740DF2"/>
    <w:rsid w:val="00740F21"/>
    <w:rsid w:val="00741A9F"/>
    <w:rsid w:val="00745EF7"/>
    <w:rsid w:val="00745FDA"/>
    <w:rsid w:val="00750CDE"/>
    <w:rsid w:val="007515F4"/>
    <w:rsid w:val="00753044"/>
    <w:rsid w:val="00760789"/>
    <w:rsid w:val="00762B5F"/>
    <w:rsid w:val="007635EE"/>
    <w:rsid w:val="007639AB"/>
    <w:rsid w:val="007649A2"/>
    <w:rsid w:val="0076595F"/>
    <w:rsid w:val="00765E8A"/>
    <w:rsid w:val="00767AEF"/>
    <w:rsid w:val="00771846"/>
    <w:rsid w:val="00772730"/>
    <w:rsid w:val="00772E31"/>
    <w:rsid w:val="007751B0"/>
    <w:rsid w:val="00775306"/>
    <w:rsid w:val="007765B1"/>
    <w:rsid w:val="0077716D"/>
    <w:rsid w:val="00777687"/>
    <w:rsid w:val="00777F4A"/>
    <w:rsid w:val="0078018D"/>
    <w:rsid w:val="00780CE6"/>
    <w:rsid w:val="00782C17"/>
    <w:rsid w:val="00782E7A"/>
    <w:rsid w:val="00783C8A"/>
    <w:rsid w:val="007841F5"/>
    <w:rsid w:val="0078567E"/>
    <w:rsid w:val="00785C0D"/>
    <w:rsid w:val="00785FA0"/>
    <w:rsid w:val="00787746"/>
    <w:rsid w:val="00787A93"/>
    <w:rsid w:val="00793780"/>
    <w:rsid w:val="007938BA"/>
    <w:rsid w:val="007946CF"/>
    <w:rsid w:val="00796D23"/>
    <w:rsid w:val="00796F65"/>
    <w:rsid w:val="007971F0"/>
    <w:rsid w:val="007A0D87"/>
    <w:rsid w:val="007A14C2"/>
    <w:rsid w:val="007A158E"/>
    <w:rsid w:val="007A259F"/>
    <w:rsid w:val="007A6518"/>
    <w:rsid w:val="007A77D9"/>
    <w:rsid w:val="007B02EA"/>
    <w:rsid w:val="007B0A72"/>
    <w:rsid w:val="007B2441"/>
    <w:rsid w:val="007B54AA"/>
    <w:rsid w:val="007B55D4"/>
    <w:rsid w:val="007B666F"/>
    <w:rsid w:val="007B71E9"/>
    <w:rsid w:val="007C02CD"/>
    <w:rsid w:val="007C049C"/>
    <w:rsid w:val="007C0690"/>
    <w:rsid w:val="007C0DA5"/>
    <w:rsid w:val="007C132F"/>
    <w:rsid w:val="007C2F69"/>
    <w:rsid w:val="007D2929"/>
    <w:rsid w:val="007D2EE4"/>
    <w:rsid w:val="007D37BA"/>
    <w:rsid w:val="007D493D"/>
    <w:rsid w:val="007D62E3"/>
    <w:rsid w:val="007D657D"/>
    <w:rsid w:val="007E107C"/>
    <w:rsid w:val="007E2F75"/>
    <w:rsid w:val="007E6D7D"/>
    <w:rsid w:val="007E7361"/>
    <w:rsid w:val="007E754D"/>
    <w:rsid w:val="007E77BF"/>
    <w:rsid w:val="007F1B18"/>
    <w:rsid w:val="007F585A"/>
    <w:rsid w:val="007F59B2"/>
    <w:rsid w:val="007F6A12"/>
    <w:rsid w:val="007F76E9"/>
    <w:rsid w:val="00800F90"/>
    <w:rsid w:val="0080307E"/>
    <w:rsid w:val="00803623"/>
    <w:rsid w:val="00806B16"/>
    <w:rsid w:val="0080799B"/>
    <w:rsid w:val="00807EF4"/>
    <w:rsid w:val="008107AC"/>
    <w:rsid w:val="00811D1D"/>
    <w:rsid w:val="0081201D"/>
    <w:rsid w:val="0081232F"/>
    <w:rsid w:val="00813AEA"/>
    <w:rsid w:val="0081464A"/>
    <w:rsid w:val="0081479C"/>
    <w:rsid w:val="0081557A"/>
    <w:rsid w:val="00817384"/>
    <w:rsid w:val="0082121F"/>
    <w:rsid w:val="00821F14"/>
    <w:rsid w:val="00822198"/>
    <w:rsid w:val="0082250A"/>
    <w:rsid w:val="008233B5"/>
    <w:rsid w:val="0082372F"/>
    <w:rsid w:val="00823E49"/>
    <w:rsid w:val="00824987"/>
    <w:rsid w:val="00827031"/>
    <w:rsid w:val="00827F7C"/>
    <w:rsid w:val="00830AA3"/>
    <w:rsid w:val="00830F23"/>
    <w:rsid w:val="00831B0E"/>
    <w:rsid w:val="00831F3F"/>
    <w:rsid w:val="00833FCC"/>
    <w:rsid w:val="008407DE"/>
    <w:rsid w:val="00840D5B"/>
    <w:rsid w:val="00840DB0"/>
    <w:rsid w:val="0084105B"/>
    <w:rsid w:val="00841B16"/>
    <w:rsid w:val="008425BD"/>
    <w:rsid w:val="0084303A"/>
    <w:rsid w:val="00844B46"/>
    <w:rsid w:val="008460AF"/>
    <w:rsid w:val="0084685F"/>
    <w:rsid w:val="00847F5D"/>
    <w:rsid w:val="0085132B"/>
    <w:rsid w:val="00851511"/>
    <w:rsid w:val="00851DE5"/>
    <w:rsid w:val="00852445"/>
    <w:rsid w:val="0085251C"/>
    <w:rsid w:val="0085442B"/>
    <w:rsid w:val="008568D7"/>
    <w:rsid w:val="008574B0"/>
    <w:rsid w:val="00857D0B"/>
    <w:rsid w:val="0086027B"/>
    <w:rsid w:val="00861186"/>
    <w:rsid w:val="0086188F"/>
    <w:rsid w:val="00862EAD"/>
    <w:rsid w:val="00863760"/>
    <w:rsid w:val="0086435A"/>
    <w:rsid w:val="00864713"/>
    <w:rsid w:val="00864EAF"/>
    <w:rsid w:val="008656ED"/>
    <w:rsid w:val="00866263"/>
    <w:rsid w:val="0087127A"/>
    <w:rsid w:val="00872688"/>
    <w:rsid w:val="00872A74"/>
    <w:rsid w:val="00872D5C"/>
    <w:rsid w:val="00874233"/>
    <w:rsid w:val="00875AE9"/>
    <w:rsid w:val="00876967"/>
    <w:rsid w:val="00877B56"/>
    <w:rsid w:val="00877EFE"/>
    <w:rsid w:val="008802CB"/>
    <w:rsid w:val="00882960"/>
    <w:rsid w:val="0088307D"/>
    <w:rsid w:val="00883F2C"/>
    <w:rsid w:val="00883F9C"/>
    <w:rsid w:val="00884272"/>
    <w:rsid w:val="008866A3"/>
    <w:rsid w:val="00887B9E"/>
    <w:rsid w:val="00890D59"/>
    <w:rsid w:val="00891B8A"/>
    <w:rsid w:val="00891BAC"/>
    <w:rsid w:val="00892E78"/>
    <w:rsid w:val="0089324A"/>
    <w:rsid w:val="008934EB"/>
    <w:rsid w:val="00893F49"/>
    <w:rsid w:val="00895B59"/>
    <w:rsid w:val="0089769B"/>
    <w:rsid w:val="008A2795"/>
    <w:rsid w:val="008A53F4"/>
    <w:rsid w:val="008A56E9"/>
    <w:rsid w:val="008A6961"/>
    <w:rsid w:val="008B0A37"/>
    <w:rsid w:val="008B373B"/>
    <w:rsid w:val="008B3B56"/>
    <w:rsid w:val="008B4FCC"/>
    <w:rsid w:val="008B57BB"/>
    <w:rsid w:val="008B5F81"/>
    <w:rsid w:val="008B6A6F"/>
    <w:rsid w:val="008B75CF"/>
    <w:rsid w:val="008B7AFC"/>
    <w:rsid w:val="008C06E4"/>
    <w:rsid w:val="008C1516"/>
    <w:rsid w:val="008C2B7D"/>
    <w:rsid w:val="008C416D"/>
    <w:rsid w:val="008C43DB"/>
    <w:rsid w:val="008C5E4A"/>
    <w:rsid w:val="008C5EB3"/>
    <w:rsid w:val="008C647A"/>
    <w:rsid w:val="008C682F"/>
    <w:rsid w:val="008D28F9"/>
    <w:rsid w:val="008D2FCF"/>
    <w:rsid w:val="008D3CAB"/>
    <w:rsid w:val="008D5009"/>
    <w:rsid w:val="008D5AC4"/>
    <w:rsid w:val="008D78A2"/>
    <w:rsid w:val="008E12CE"/>
    <w:rsid w:val="008E2B83"/>
    <w:rsid w:val="008E4B8B"/>
    <w:rsid w:val="008E5FA5"/>
    <w:rsid w:val="008E6A1C"/>
    <w:rsid w:val="008F04BA"/>
    <w:rsid w:val="008F1F10"/>
    <w:rsid w:val="008F4110"/>
    <w:rsid w:val="008F5CE4"/>
    <w:rsid w:val="008F774F"/>
    <w:rsid w:val="00900907"/>
    <w:rsid w:val="009040A7"/>
    <w:rsid w:val="00904610"/>
    <w:rsid w:val="00904EF6"/>
    <w:rsid w:val="0090625A"/>
    <w:rsid w:val="009068FA"/>
    <w:rsid w:val="00910014"/>
    <w:rsid w:val="00910C08"/>
    <w:rsid w:val="00911459"/>
    <w:rsid w:val="00912B62"/>
    <w:rsid w:val="00913346"/>
    <w:rsid w:val="009137D7"/>
    <w:rsid w:val="00914378"/>
    <w:rsid w:val="00914DAA"/>
    <w:rsid w:val="00915EA9"/>
    <w:rsid w:val="0091669A"/>
    <w:rsid w:val="009166FD"/>
    <w:rsid w:val="00916EF2"/>
    <w:rsid w:val="00917821"/>
    <w:rsid w:val="00917E16"/>
    <w:rsid w:val="00917F6B"/>
    <w:rsid w:val="00920639"/>
    <w:rsid w:val="00921D10"/>
    <w:rsid w:val="009224F4"/>
    <w:rsid w:val="009230EF"/>
    <w:rsid w:val="009233F2"/>
    <w:rsid w:val="00923881"/>
    <w:rsid w:val="0092417A"/>
    <w:rsid w:val="00924630"/>
    <w:rsid w:val="00925127"/>
    <w:rsid w:val="009258CC"/>
    <w:rsid w:val="00925FD3"/>
    <w:rsid w:val="00925FF4"/>
    <w:rsid w:val="00926241"/>
    <w:rsid w:val="0092633E"/>
    <w:rsid w:val="00926621"/>
    <w:rsid w:val="00932E11"/>
    <w:rsid w:val="00933030"/>
    <w:rsid w:val="00933F6D"/>
    <w:rsid w:val="00934AE1"/>
    <w:rsid w:val="00936262"/>
    <w:rsid w:val="009364B7"/>
    <w:rsid w:val="0094043C"/>
    <w:rsid w:val="00940AB3"/>
    <w:rsid w:val="00940D79"/>
    <w:rsid w:val="00940DE5"/>
    <w:rsid w:val="00941E0B"/>
    <w:rsid w:val="00941ECD"/>
    <w:rsid w:val="00942E0B"/>
    <w:rsid w:val="0094339A"/>
    <w:rsid w:val="009469D2"/>
    <w:rsid w:val="0094722E"/>
    <w:rsid w:val="009509EE"/>
    <w:rsid w:val="009515A9"/>
    <w:rsid w:val="0095169F"/>
    <w:rsid w:val="00952712"/>
    <w:rsid w:val="009528E6"/>
    <w:rsid w:val="00953B5C"/>
    <w:rsid w:val="009546B8"/>
    <w:rsid w:val="00955116"/>
    <w:rsid w:val="00957C79"/>
    <w:rsid w:val="00961259"/>
    <w:rsid w:val="0096294B"/>
    <w:rsid w:val="00962C9C"/>
    <w:rsid w:val="00963916"/>
    <w:rsid w:val="00964195"/>
    <w:rsid w:val="00964C0F"/>
    <w:rsid w:val="00964E7F"/>
    <w:rsid w:val="009668B0"/>
    <w:rsid w:val="00971CF7"/>
    <w:rsid w:val="00972698"/>
    <w:rsid w:val="009729FC"/>
    <w:rsid w:val="00972E5B"/>
    <w:rsid w:val="009755FC"/>
    <w:rsid w:val="009757F7"/>
    <w:rsid w:val="00977124"/>
    <w:rsid w:val="0097720C"/>
    <w:rsid w:val="0098246A"/>
    <w:rsid w:val="009838CF"/>
    <w:rsid w:val="0098543C"/>
    <w:rsid w:val="009854B3"/>
    <w:rsid w:val="00985762"/>
    <w:rsid w:val="00990D3B"/>
    <w:rsid w:val="00990E12"/>
    <w:rsid w:val="00992D8D"/>
    <w:rsid w:val="0099484F"/>
    <w:rsid w:val="009969B7"/>
    <w:rsid w:val="00997B85"/>
    <w:rsid w:val="009A145F"/>
    <w:rsid w:val="009A17C3"/>
    <w:rsid w:val="009A1BCD"/>
    <w:rsid w:val="009A28DF"/>
    <w:rsid w:val="009A30CB"/>
    <w:rsid w:val="009A30E0"/>
    <w:rsid w:val="009A432C"/>
    <w:rsid w:val="009A44F5"/>
    <w:rsid w:val="009A4D95"/>
    <w:rsid w:val="009A59E0"/>
    <w:rsid w:val="009A684C"/>
    <w:rsid w:val="009A6E8D"/>
    <w:rsid w:val="009A7B3F"/>
    <w:rsid w:val="009B1085"/>
    <w:rsid w:val="009B1D61"/>
    <w:rsid w:val="009B1F4C"/>
    <w:rsid w:val="009B381A"/>
    <w:rsid w:val="009B463B"/>
    <w:rsid w:val="009B56AC"/>
    <w:rsid w:val="009B59F4"/>
    <w:rsid w:val="009B60BF"/>
    <w:rsid w:val="009B61E4"/>
    <w:rsid w:val="009C0078"/>
    <w:rsid w:val="009C0119"/>
    <w:rsid w:val="009C2593"/>
    <w:rsid w:val="009C59C0"/>
    <w:rsid w:val="009C5BBF"/>
    <w:rsid w:val="009C6C85"/>
    <w:rsid w:val="009D0004"/>
    <w:rsid w:val="009D621E"/>
    <w:rsid w:val="009D672C"/>
    <w:rsid w:val="009E0F19"/>
    <w:rsid w:val="009E1BC7"/>
    <w:rsid w:val="009E1E8F"/>
    <w:rsid w:val="009E2A8D"/>
    <w:rsid w:val="009E37AE"/>
    <w:rsid w:val="009E3BD0"/>
    <w:rsid w:val="009E3FAF"/>
    <w:rsid w:val="009E5842"/>
    <w:rsid w:val="009E6A1C"/>
    <w:rsid w:val="009E7D20"/>
    <w:rsid w:val="009F001E"/>
    <w:rsid w:val="009F04BA"/>
    <w:rsid w:val="009F2161"/>
    <w:rsid w:val="009F2C40"/>
    <w:rsid w:val="009F3A14"/>
    <w:rsid w:val="009F462F"/>
    <w:rsid w:val="009F4DB2"/>
    <w:rsid w:val="009F5A05"/>
    <w:rsid w:val="009F6103"/>
    <w:rsid w:val="009F6608"/>
    <w:rsid w:val="00A0045A"/>
    <w:rsid w:val="00A023C6"/>
    <w:rsid w:val="00A02B5D"/>
    <w:rsid w:val="00A06EFF"/>
    <w:rsid w:val="00A07904"/>
    <w:rsid w:val="00A117E4"/>
    <w:rsid w:val="00A1189F"/>
    <w:rsid w:val="00A11C5A"/>
    <w:rsid w:val="00A11CAA"/>
    <w:rsid w:val="00A11D97"/>
    <w:rsid w:val="00A12C2B"/>
    <w:rsid w:val="00A149F0"/>
    <w:rsid w:val="00A14BFE"/>
    <w:rsid w:val="00A1565C"/>
    <w:rsid w:val="00A162FE"/>
    <w:rsid w:val="00A20013"/>
    <w:rsid w:val="00A20AFA"/>
    <w:rsid w:val="00A210B6"/>
    <w:rsid w:val="00A22D69"/>
    <w:rsid w:val="00A27ED3"/>
    <w:rsid w:val="00A3026A"/>
    <w:rsid w:val="00A325CB"/>
    <w:rsid w:val="00A35468"/>
    <w:rsid w:val="00A35FA0"/>
    <w:rsid w:val="00A35FCF"/>
    <w:rsid w:val="00A36BE1"/>
    <w:rsid w:val="00A376EF"/>
    <w:rsid w:val="00A409BB"/>
    <w:rsid w:val="00A40C54"/>
    <w:rsid w:val="00A42629"/>
    <w:rsid w:val="00A4609D"/>
    <w:rsid w:val="00A46C77"/>
    <w:rsid w:val="00A50A8A"/>
    <w:rsid w:val="00A50BB2"/>
    <w:rsid w:val="00A50CE8"/>
    <w:rsid w:val="00A50D20"/>
    <w:rsid w:val="00A5119B"/>
    <w:rsid w:val="00A51E3C"/>
    <w:rsid w:val="00A5256A"/>
    <w:rsid w:val="00A54CFC"/>
    <w:rsid w:val="00A557F7"/>
    <w:rsid w:val="00A57C37"/>
    <w:rsid w:val="00A60DF3"/>
    <w:rsid w:val="00A60EBB"/>
    <w:rsid w:val="00A61F00"/>
    <w:rsid w:val="00A63EB7"/>
    <w:rsid w:val="00A6445F"/>
    <w:rsid w:val="00A6495B"/>
    <w:rsid w:val="00A65B13"/>
    <w:rsid w:val="00A663EE"/>
    <w:rsid w:val="00A7044B"/>
    <w:rsid w:val="00A71416"/>
    <w:rsid w:val="00A720A5"/>
    <w:rsid w:val="00A7582E"/>
    <w:rsid w:val="00A76747"/>
    <w:rsid w:val="00A774DB"/>
    <w:rsid w:val="00A77863"/>
    <w:rsid w:val="00A80191"/>
    <w:rsid w:val="00A80759"/>
    <w:rsid w:val="00A8213A"/>
    <w:rsid w:val="00A828CE"/>
    <w:rsid w:val="00A830F0"/>
    <w:rsid w:val="00A839C6"/>
    <w:rsid w:val="00A863D3"/>
    <w:rsid w:val="00A863FE"/>
    <w:rsid w:val="00A865F6"/>
    <w:rsid w:val="00A874F9"/>
    <w:rsid w:val="00A87957"/>
    <w:rsid w:val="00A87B07"/>
    <w:rsid w:val="00A90C62"/>
    <w:rsid w:val="00A9245D"/>
    <w:rsid w:val="00A93298"/>
    <w:rsid w:val="00A957FE"/>
    <w:rsid w:val="00A974CD"/>
    <w:rsid w:val="00A97EF2"/>
    <w:rsid w:val="00AA1841"/>
    <w:rsid w:val="00AA2773"/>
    <w:rsid w:val="00AA51E0"/>
    <w:rsid w:val="00AA76B9"/>
    <w:rsid w:val="00AB4EA9"/>
    <w:rsid w:val="00AB68F5"/>
    <w:rsid w:val="00AC0809"/>
    <w:rsid w:val="00AC09DD"/>
    <w:rsid w:val="00AC1631"/>
    <w:rsid w:val="00AC1CB9"/>
    <w:rsid w:val="00AC1D78"/>
    <w:rsid w:val="00AC23EF"/>
    <w:rsid w:val="00AC4F39"/>
    <w:rsid w:val="00AC5931"/>
    <w:rsid w:val="00AC5F8F"/>
    <w:rsid w:val="00AC62A8"/>
    <w:rsid w:val="00AD080A"/>
    <w:rsid w:val="00AD0E97"/>
    <w:rsid w:val="00AD236D"/>
    <w:rsid w:val="00AD2BD2"/>
    <w:rsid w:val="00AD3B89"/>
    <w:rsid w:val="00AE007B"/>
    <w:rsid w:val="00AE0820"/>
    <w:rsid w:val="00AE1DD5"/>
    <w:rsid w:val="00AE2759"/>
    <w:rsid w:val="00AE31B9"/>
    <w:rsid w:val="00AE487E"/>
    <w:rsid w:val="00AE68D0"/>
    <w:rsid w:val="00AE6A0C"/>
    <w:rsid w:val="00AE79A3"/>
    <w:rsid w:val="00AF1E57"/>
    <w:rsid w:val="00AF3EF2"/>
    <w:rsid w:val="00AF46F6"/>
    <w:rsid w:val="00AF6E73"/>
    <w:rsid w:val="00B02C8A"/>
    <w:rsid w:val="00B04782"/>
    <w:rsid w:val="00B0576B"/>
    <w:rsid w:val="00B103F6"/>
    <w:rsid w:val="00B104D1"/>
    <w:rsid w:val="00B1114F"/>
    <w:rsid w:val="00B1353D"/>
    <w:rsid w:val="00B138D8"/>
    <w:rsid w:val="00B14497"/>
    <w:rsid w:val="00B14D96"/>
    <w:rsid w:val="00B154F2"/>
    <w:rsid w:val="00B16D46"/>
    <w:rsid w:val="00B1798D"/>
    <w:rsid w:val="00B2028F"/>
    <w:rsid w:val="00B20909"/>
    <w:rsid w:val="00B21816"/>
    <w:rsid w:val="00B21F73"/>
    <w:rsid w:val="00B22253"/>
    <w:rsid w:val="00B237D2"/>
    <w:rsid w:val="00B24066"/>
    <w:rsid w:val="00B24562"/>
    <w:rsid w:val="00B2463A"/>
    <w:rsid w:val="00B2649A"/>
    <w:rsid w:val="00B26D40"/>
    <w:rsid w:val="00B30773"/>
    <w:rsid w:val="00B30C73"/>
    <w:rsid w:val="00B33024"/>
    <w:rsid w:val="00B33467"/>
    <w:rsid w:val="00B343CA"/>
    <w:rsid w:val="00B36185"/>
    <w:rsid w:val="00B3630C"/>
    <w:rsid w:val="00B371CC"/>
    <w:rsid w:val="00B3733A"/>
    <w:rsid w:val="00B37B8A"/>
    <w:rsid w:val="00B37FD7"/>
    <w:rsid w:val="00B40D2F"/>
    <w:rsid w:val="00B41295"/>
    <w:rsid w:val="00B430A5"/>
    <w:rsid w:val="00B46369"/>
    <w:rsid w:val="00B468A0"/>
    <w:rsid w:val="00B46B8C"/>
    <w:rsid w:val="00B4749D"/>
    <w:rsid w:val="00B5142C"/>
    <w:rsid w:val="00B53540"/>
    <w:rsid w:val="00B6029B"/>
    <w:rsid w:val="00B60EF0"/>
    <w:rsid w:val="00B61CA6"/>
    <w:rsid w:val="00B63355"/>
    <w:rsid w:val="00B6344A"/>
    <w:rsid w:val="00B6382C"/>
    <w:rsid w:val="00B63BA2"/>
    <w:rsid w:val="00B6433F"/>
    <w:rsid w:val="00B65235"/>
    <w:rsid w:val="00B66A6B"/>
    <w:rsid w:val="00B705A2"/>
    <w:rsid w:val="00B70DBC"/>
    <w:rsid w:val="00B71C4A"/>
    <w:rsid w:val="00B72C05"/>
    <w:rsid w:val="00B73AD6"/>
    <w:rsid w:val="00B74029"/>
    <w:rsid w:val="00B74C63"/>
    <w:rsid w:val="00B767C9"/>
    <w:rsid w:val="00B771EB"/>
    <w:rsid w:val="00B77AB9"/>
    <w:rsid w:val="00B804DC"/>
    <w:rsid w:val="00B80B45"/>
    <w:rsid w:val="00B81DB1"/>
    <w:rsid w:val="00B82C27"/>
    <w:rsid w:val="00B8460E"/>
    <w:rsid w:val="00B86909"/>
    <w:rsid w:val="00B86B55"/>
    <w:rsid w:val="00B87101"/>
    <w:rsid w:val="00B87EBF"/>
    <w:rsid w:val="00B913F2"/>
    <w:rsid w:val="00B91C14"/>
    <w:rsid w:val="00B9212A"/>
    <w:rsid w:val="00B921CD"/>
    <w:rsid w:val="00B93889"/>
    <w:rsid w:val="00B94524"/>
    <w:rsid w:val="00B94CD1"/>
    <w:rsid w:val="00B954AC"/>
    <w:rsid w:val="00BA15C0"/>
    <w:rsid w:val="00BA1761"/>
    <w:rsid w:val="00BA22AD"/>
    <w:rsid w:val="00BA3CEA"/>
    <w:rsid w:val="00BA5DCA"/>
    <w:rsid w:val="00BA6E9D"/>
    <w:rsid w:val="00BB1F75"/>
    <w:rsid w:val="00BB2365"/>
    <w:rsid w:val="00BB4FC4"/>
    <w:rsid w:val="00BB6C2A"/>
    <w:rsid w:val="00BB7C5D"/>
    <w:rsid w:val="00BC1EA9"/>
    <w:rsid w:val="00BC2C5A"/>
    <w:rsid w:val="00BC32F9"/>
    <w:rsid w:val="00BC3364"/>
    <w:rsid w:val="00BC3689"/>
    <w:rsid w:val="00BC5183"/>
    <w:rsid w:val="00BD0450"/>
    <w:rsid w:val="00BD0777"/>
    <w:rsid w:val="00BD2372"/>
    <w:rsid w:val="00BD61B4"/>
    <w:rsid w:val="00BE050F"/>
    <w:rsid w:val="00BE0C26"/>
    <w:rsid w:val="00BE0C51"/>
    <w:rsid w:val="00BE1F6A"/>
    <w:rsid w:val="00BE238A"/>
    <w:rsid w:val="00BE28AE"/>
    <w:rsid w:val="00BE3C18"/>
    <w:rsid w:val="00BE5AE0"/>
    <w:rsid w:val="00BE76CE"/>
    <w:rsid w:val="00BE7C29"/>
    <w:rsid w:val="00BF0DC5"/>
    <w:rsid w:val="00BF1D40"/>
    <w:rsid w:val="00BF372E"/>
    <w:rsid w:val="00BF3847"/>
    <w:rsid w:val="00BF66A9"/>
    <w:rsid w:val="00BF71CA"/>
    <w:rsid w:val="00C004DB"/>
    <w:rsid w:val="00C009F9"/>
    <w:rsid w:val="00C00D36"/>
    <w:rsid w:val="00C00D6F"/>
    <w:rsid w:val="00C0139F"/>
    <w:rsid w:val="00C02BD6"/>
    <w:rsid w:val="00C03A09"/>
    <w:rsid w:val="00C03D7F"/>
    <w:rsid w:val="00C05E94"/>
    <w:rsid w:val="00C0638C"/>
    <w:rsid w:val="00C06777"/>
    <w:rsid w:val="00C06988"/>
    <w:rsid w:val="00C06A42"/>
    <w:rsid w:val="00C06BB5"/>
    <w:rsid w:val="00C07E35"/>
    <w:rsid w:val="00C10D2A"/>
    <w:rsid w:val="00C10D84"/>
    <w:rsid w:val="00C10E40"/>
    <w:rsid w:val="00C112A6"/>
    <w:rsid w:val="00C117FA"/>
    <w:rsid w:val="00C122F4"/>
    <w:rsid w:val="00C12784"/>
    <w:rsid w:val="00C13EC8"/>
    <w:rsid w:val="00C15119"/>
    <w:rsid w:val="00C16604"/>
    <w:rsid w:val="00C16D98"/>
    <w:rsid w:val="00C173F4"/>
    <w:rsid w:val="00C17674"/>
    <w:rsid w:val="00C200C2"/>
    <w:rsid w:val="00C2053D"/>
    <w:rsid w:val="00C21967"/>
    <w:rsid w:val="00C23DEC"/>
    <w:rsid w:val="00C24DE7"/>
    <w:rsid w:val="00C25A12"/>
    <w:rsid w:val="00C27F6D"/>
    <w:rsid w:val="00C3086C"/>
    <w:rsid w:val="00C31890"/>
    <w:rsid w:val="00C31C61"/>
    <w:rsid w:val="00C32AFE"/>
    <w:rsid w:val="00C3490A"/>
    <w:rsid w:val="00C34BBD"/>
    <w:rsid w:val="00C357A3"/>
    <w:rsid w:val="00C366A6"/>
    <w:rsid w:val="00C401A3"/>
    <w:rsid w:val="00C4026F"/>
    <w:rsid w:val="00C40DF6"/>
    <w:rsid w:val="00C42ABA"/>
    <w:rsid w:val="00C4338E"/>
    <w:rsid w:val="00C43D19"/>
    <w:rsid w:val="00C43EB2"/>
    <w:rsid w:val="00C45923"/>
    <w:rsid w:val="00C45AF9"/>
    <w:rsid w:val="00C461E1"/>
    <w:rsid w:val="00C473E6"/>
    <w:rsid w:val="00C47A2F"/>
    <w:rsid w:val="00C47C8F"/>
    <w:rsid w:val="00C51883"/>
    <w:rsid w:val="00C51A42"/>
    <w:rsid w:val="00C5267F"/>
    <w:rsid w:val="00C545EF"/>
    <w:rsid w:val="00C553D1"/>
    <w:rsid w:val="00C554FB"/>
    <w:rsid w:val="00C564E8"/>
    <w:rsid w:val="00C56C66"/>
    <w:rsid w:val="00C56DE2"/>
    <w:rsid w:val="00C57182"/>
    <w:rsid w:val="00C600CE"/>
    <w:rsid w:val="00C60A1D"/>
    <w:rsid w:val="00C631ED"/>
    <w:rsid w:val="00C6713E"/>
    <w:rsid w:val="00C6720D"/>
    <w:rsid w:val="00C71840"/>
    <w:rsid w:val="00C720B0"/>
    <w:rsid w:val="00C72BB4"/>
    <w:rsid w:val="00C73E6E"/>
    <w:rsid w:val="00C74268"/>
    <w:rsid w:val="00C74942"/>
    <w:rsid w:val="00C74C66"/>
    <w:rsid w:val="00C75879"/>
    <w:rsid w:val="00C76935"/>
    <w:rsid w:val="00C771E5"/>
    <w:rsid w:val="00C8043C"/>
    <w:rsid w:val="00C82864"/>
    <w:rsid w:val="00C82BE2"/>
    <w:rsid w:val="00C83B3B"/>
    <w:rsid w:val="00C83D94"/>
    <w:rsid w:val="00C8461F"/>
    <w:rsid w:val="00C85233"/>
    <w:rsid w:val="00C859F3"/>
    <w:rsid w:val="00C85C51"/>
    <w:rsid w:val="00C865CC"/>
    <w:rsid w:val="00C901E1"/>
    <w:rsid w:val="00C924CF"/>
    <w:rsid w:val="00C937CD"/>
    <w:rsid w:val="00C9496A"/>
    <w:rsid w:val="00C9703E"/>
    <w:rsid w:val="00CA0F5E"/>
    <w:rsid w:val="00CA2BF1"/>
    <w:rsid w:val="00CA338C"/>
    <w:rsid w:val="00CA470B"/>
    <w:rsid w:val="00CA57F3"/>
    <w:rsid w:val="00CA6115"/>
    <w:rsid w:val="00CA6C68"/>
    <w:rsid w:val="00CA7BBD"/>
    <w:rsid w:val="00CB1B0D"/>
    <w:rsid w:val="00CB2B2E"/>
    <w:rsid w:val="00CB31B2"/>
    <w:rsid w:val="00CB33CB"/>
    <w:rsid w:val="00CB3CEC"/>
    <w:rsid w:val="00CB5FF7"/>
    <w:rsid w:val="00CB74F1"/>
    <w:rsid w:val="00CB79E3"/>
    <w:rsid w:val="00CC1947"/>
    <w:rsid w:val="00CC2C1B"/>
    <w:rsid w:val="00CC2FC2"/>
    <w:rsid w:val="00CC36DE"/>
    <w:rsid w:val="00CC419F"/>
    <w:rsid w:val="00CC641B"/>
    <w:rsid w:val="00CD09E6"/>
    <w:rsid w:val="00CD1647"/>
    <w:rsid w:val="00CD2747"/>
    <w:rsid w:val="00CD2C1E"/>
    <w:rsid w:val="00CD402B"/>
    <w:rsid w:val="00CD41F1"/>
    <w:rsid w:val="00CD47FC"/>
    <w:rsid w:val="00CD64C9"/>
    <w:rsid w:val="00CD7082"/>
    <w:rsid w:val="00CE1190"/>
    <w:rsid w:val="00CE1C6E"/>
    <w:rsid w:val="00CE1ED8"/>
    <w:rsid w:val="00CE21A1"/>
    <w:rsid w:val="00CE288D"/>
    <w:rsid w:val="00CE3F8B"/>
    <w:rsid w:val="00CE47BA"/>
    <w:rsid w:val="00CE585B"/>
    <w:rsid w:val="00CE7AD9"/>
    <w:rsid w:val="00CF142D"/>
    <w:rsid w:val="00CF268E"/>
    <w:rsid w:val="00CF333E"/>
    <w:rsid w:val="00CF378D"/>
    <w:rsid w:val="00CF5AEC"/>
    <w:rsid w:val="00CF5CCE"/>
    <w:rsid w:val="00CF6FA1"/>
    <w:rsid w:val="00CF70B8"/>
    <w:rsid w:val="00CF72CB"/>
    <w:rsid w:val="00CF7CEE"/>
    <w:rsid w:val="00D015F3"/>
    <w:rsid w:val="00D0416D"/>
    <w:rsid w:val="00D04FB5"/>
    <w:rsid w:val="00D052CF"/>
    <w:rsid w:val="00D05770"/>
    <w:rsid w:val="00D06918"/>
    <w:rsid w:val="00D07669"/>
    <w:rsid w:val="00D0767A"/>
    <w:rsid w:val="00D07A1C"/>
    <w:rsid w:val="00D114F5"/>
    <w:rsid w:val="00D14926"/>
    <w:rsid w:val="00D1546B"/>
    <w:rsid w:val="00D15CD7"/>
    <w:rsid w:val="00D16AB5"/>
    <w:rsid w:val="00D17353"/>
    <w:rsid w:val="00D17601"/>
    <w:rsid w:val="00D20A29"/>
    <w:rsid w:val="00D20BD6"/>
    <w:rsid w:val="00D22785"/>
    <w:rsid w:val="00D22B36"/>
    <w:rsid w:val="00D23397"/>
    <w:rsid w:val="00D23676"/>
    <w:rsid w:val="00D2403E"/>
    <w:rsid w:val="00D244C3"/>
    <w:rsid w:val="00D24C4E"/>
    <w:rsid w:val="00D251A3"/>
    <w:rsid w:val="00D25FCB"/>
    <w:rsid w:val="00D264B4"/>
    <w:rsid w:val="00D2675B"/>
    <w:rsid w:val="00D27CCF"/>
    <w:rsid w:val="00D30197"/>
    <w:rsid w:val="00D30793"/>
    <w:rsid w:val="00D3224A"/>
    <w:rsid w:val="00D323B7"/>
    <w:rsid w:val="00D326CD"/>
    <w:rsid w:val="00D32B68"/>
    <w:rsid w:val="00D331D7"/>
    <w:rsid w:val="00D33502"/>
    <w:rsid w:val="00D35002"/>
    <w:rsid w:val="00D35A36"/>
    <w:rsid w:val="00D42939"/>
    <w:rsid w:val="00D44740"/>
    <w:rsid w:val="00D51576"/>
    <w:rsid w:val="00D5314D"/>
    <w:rsid w:val="00D5452E"/>
    <w:rsid w:val="00D54EC0"/>
    <w:rsid w:val="00D55619"/>
    <w:rsid w:val="00D562E5"/>
    <w:rsid w:val="00D567EC"/>
    <w:rsid w:val="00D57778"/>
    <w:rsid w:val="00D5782F"/>
    <w:rsid w:val="00D6224A"/>
    <w:rsid w:val="00D62970"/>
    <w:rsid w:val="00D62DAE"/>
    <w:rsid w:val="00D63503"/>
    <w:rsid w:val="00D640DC"/>
    <w:rsid w:val="00D64CF0"/>
    <w:rsid w:val="00D667B0"/>
    <w:rsid w:val="00D66C7F"/>
    <w:rsid w:val="00D70FEF"/>
    <w:rsid w:val="00D72071"/>
    <w:rsid w:val="00D720B5"/>
    <w:rsid w:val="00D72C02"/>
    <w:rsid w:val="00D731E7"/>
    <w:rsid w:val="00D735D7"/>
    <w:rsid w:val="00D73A49"/>
    <w:rsid w:val="00D75335"/>
    <w:rsid w:val="00D75439"/>
    <w:rsid w:val="00D772D1"/>
    <w:rsid w:val="00D81FD9"/>
    <w:rsid w:val="00D8427D"/>
    <w:rsid w:val="00D86571"/>
    <w:rsid w:val="00D86F82"/>
    <w:rsid w:val="00D8715E"/>
    <w:rsid w:val="00D901A9"/>
    <w:rsid w:val="00D91140"/>
    <w:rsid w:val="00D9185C"/>
    <w:rsid w:val="00D938B4"/>
    <w:rsid w:val="00D93C52"/>
    <w:rsid w:val="00D9669D"/>
    <w:rsid w:val="00D97CBA"/>
    <w:rsid w:val="00DA1AB2"/>
    <w:rsid w:val="00DA1C33"/>
    <w:rsid w:val="00DA3E2D"/>
    <w:rsid w:val="00DA5497"/>
    <w:rsid w:val="00DA5A70"/>
    <w:rsid w:val="00DA6784"/>
    <w:rsid w:val="00DA6B3E"/>
    <w:rsid w:val="00DB0CFA"/>
    <w:rsid w:val="00DB1102"/>
    <w:rsid w:val="00DB1DB9"/>
    <w:rsid w:val="00DB2A2B"/>
    <w:rsid w:val="00DB2FFB"/>
    <w:rsid w:val="00DB4BB1"/>
    <w:rsid w:val="00DB685E"/>
    <w:rsid w:val="00DB7681"/>
    <w:rsid w:val="00DB7ACF"/>
    <w:rsid w:val="00DC011A"/>
    <w:rsid w:val="00DC0301"/>
    <w:rsid w:val="00DC0E19"/>
    <w:rsid w:val="00DC2217"/>
    <w:rsid w:val="00DC36FD"/>
    <w:rsid w:val="00DC46F3"/>
    <w:rsid w:val="00DC5EC9"/>
    <w:rsid w:val="00DD0000"/>
    <w:rsid w:val="00DD12AE"/>
    <w:rsid w:val="00DD2736"/>
    <w:rsid w:val="00DE2EE9"/>
    <w:rsid w:val="00DE3658"/>
    <w:rsid w:val="00DE3A8A"/>
    <w:rsid w:val="00DE53F0"/>
    <w:rsid w:val="00DE6427"/>
    <w:rsid w:val="00DF10C9"/>
    <w:rsid w:val="00DF11EE"/>
    <w:rsid w:val="00DF1CA4"/>
    <w:rsid w:val="00DF3654"/>
    <w:rsid w:val="00DF4552"/>
    <w:rsid w:val="00DF4ACF"/>
    <w:rsid w:val="00DF60FF"/>
    <w:rsid w:val="00DF6700"/>
    <w:rsid w:val="00DF6FB2"/>
    <w:rsid w:val="00DF6FE8"/>
    <w:rsid w:val="00E0144D"/>
    <w:rsid w:val="00E0180C"/>
    <w:rsid w:val="00E01CD7"/>
    <w:rsid w:val="00E01F1E"/>
    <w:rsid w:val="00E03572"/>
    <w:rsid w:val="00E04053"/>
    <w:rsid w:val="00E0687B"/>
    <w:rsid w:val="00E068CC"/>
    <w:rsid w:val="00E06C85"/>
    <w:rsid w:val="00E10FCA"/>
    <w:rsid w:val="00E11760"/>
    <w:rsid w:val="00E12143"/>
    <w:rsid w:val="00E13552"/>
    <w:rsid w:val="00E13C5D"/>
    <w:rsid w:val="00E13E8A"/>
    <w:rsid w:val="00E14524"/>
    <w:rsid w:val="00E14DF5"/>
    <w:rsid w:val="00E15476"/>
    <w:rsid w:val="00E160E8"/>
    <w:rsid w:val="00E20071"/>
    <w:rsid w:val="00E20245"/>
    <w:rsid w:val="00E22275"/>
    <w:rsid w:val="00E222F3"/>
    <w:rsid w:val="00E22308"/>
    <w:rsid w:val="00E22FA8"/>
    <w:rsid w:val="00E23794"/>
    <w:rsid w:val="00E23921"/>
    <w:rsid w:val="00E246DB"/>
    <w:rsid w:val="00E24FC5"/>
    <w:rsid w:val="00E25B22"/>
    <w:rsid w:val="00E26705"/>
    <w:rsid w:val="00E331FB"/>
    <w:rsid w:val="00E3322A"/>
    <w:rsid w:val="00E3388E"/>
    <w:rsid w:val="00E34065"/>
    <w:rsid w:val="00E34D14"/>
    <w:rsid w:val="00E351C7"/>
    <w:rsid w:val="00E35AC8"/>
    <w:rsid w:val="00E36646"/>
    <w:rsid w:val="00E36686"/>
    <w:rsid w:val="00E3676E"/>
    <w:rsid w:val="00E367FD"/>
    <w:rsid w:val="00E36B6C"/>
    <w:rsid w:val="00E37772"/>
    <w:rsid w:val="00E40E03"/>
    <w:rsid w:val="00E41D00"/>
    <w:rsid w:val="00E42717"/>
    <w:rsid w:val="00E42B1F"/>
    <w:rsid w:val="00E42F7A"/>
    <w:rsid w:val="00E43D03"/>
    <w:rsid w:val="00E45F7C"/>
    <w:rsid w:val="00E504B2"/>
    <w:rsid w:val="00E51111"/>
    <w:rsid w:val="00E515EC"/>
    <w:rsid w:val="00E521C2"/>
    <w:rsid w:val="00E52841"/>
    <w:rsid w:val="00E53CE1"/>
    <w:rsid w:val="00E558C2"/>
    <w:rsid w:val="00E55AE3"/>
    <w:rsid w:val="00E56E24"/>
    <w:rsid w:val="00E57465"/>
    <w:rsid w:val="00E57942"/>
    <w:rsid w:val="00E6074E"/>
    <w:rsid w:val="00E61378"/>
    <w:rsid w:val="00E61F97"/>
    <w:rsid w:val="00E638EE"/>
    <w:rsid w:val="00E63EE2"/>
    <w:rsid w:val="00E651EE"/>
    <w:rsid w:val="00E663F8"/>
    <w:rsid w:val="00E704C3"/>
    <w:rsid w:val="00E705A0"/>
    <w:rsid w:val="00E71493"/>
    <w:rsid w:val="00E73494"/>
    <w:rsid w:val="00E73612"/>
    <w:rsid w:val="00E7413D"/>
    <w:rsid w:val="00E74457"/>
    <w:rsid w:val="00E74804"/>
    <w:rsid w:val="00E75582"/>
    <w:rsid w:val="00E76275"/>
    <w:rsid w:val="00E777DD"/>
    <w:rsid w:val="00E77A37"/>
    <w:rsid w:val="00E80A7E"/>
    <w:rsid w:val="00E81A47"/>
    <w:rsid w:val="00E8665F"/>
    <w:rsid w:val="00E87D59"/>
    <w:rsid w:val="00E9255E"/>
    <w:rsid w:val="00E960D3"/>
    <w:rsid w:val="00E97C4C"/>
    <w:rsid w:val="00EA0F0E"/>
    <w:rsid w:val="00EA17C1"/>
    <w:rsid w:val="00EA1CA3"/>
    <w:rsid w:val="00EA2AFE"/>
    <w:rsid w:val="00EA31FF"/>
    <w:rsid w:val="00EA339F"/>
    <w:rsid w:val="00EA3657"/>
    <w:rsid w:val="00EA4E77"/>
    <w:rsid w:val="00EA4F0D"/>
    <w:rsid w:val="00EA51A1"/>
    <w:rsid w:val="00EA5DFA"/>
    <w:rsid w:val="00EA6487"/>
    <w:rsid w:val="00EA66F4"/>
    <w:rsid w:val="00EA7F8C"/>
    <w:rsid w:val="00EB2CFB"/>
    <w:rsid w:val="00EB3BF3"/>
    <w:rsid w:val="00EB66AE"/>
    <w:rsid w:val="00EB67D5"/>
    <w:rsid w:val="00EC0957"/>
    <w:rsid w:val="00EC162C"/>
    <w:rsid w:val="00EC1DB5"/>
    <w:rsid w:val="00EC221A"/>
    <w:rsid w:val="00EC240A"/>
    <w:rsid w:val="00EC3418"/>
    <w:rsid w:val="00EC3D63"/>
    <w:rsid w:val="00EC43B0"/>
    <w:rsid w:val="00EC449E"/>
    <w:rsid w:val="00EC460D"/>
    <w:rsid w:val="00EC51A6"/>
    <w:rsid w:val="00EC526C"/>
    <w:rsid w:val="00EC7EBD"/>
    <w:rsid w:val="00ED0EA3"/>
    <w:rsid w:val="00ED0F1B"/>
    <w:rsid w:val="00ED10DC"/>
    <w:rsid w:val="00ED21C1"/>
    <w:rsid w:val="00ED23B5"/>
    <w:rsid w:val="00ED244D"/>
    <w:rsid w:val="00ED3C57"/>
    <w:rsid w:val="00ED3DC1"/>
    <w:rsid w:val="00ED4498"/>
    <w:rsid w:val="00ED4EFC"/>
    <w:rsid w:val="00ED5CC4"/>
    <w:rsid w:val="00ED6539"/>
    <w:rsid w:val="00ED74F4"/>
    <w:rsid w:val="00ED7843"/>
    <w:rsid w:val="00EE0EC1"/>
    <w:rsid w:val="00EE1AF6"/>
    <w:rsid w:val="00EE1B7D"/>
    <w:rsid w:val="00EE212F"/>
    <w:rsid w:val="00EE235C"/>
    <w:rsid w:val="00EE4846"/>
    <w:rsid w:val="00EE48E8"/>
    <w:rsid w:val="00EE6222"/>
    <w:rsid w:val="00EF09E7"/>
    <w:rsid w:val="00EF1044"/>
    <w:rsid w:val="00EF349A"/>
    <w:rsid w:val="00EF35C1"/>
    <w:rsid w:val="00EF482E"/>
    <w:rsid w:val="00EF594D"/>
    <w:rsid w:val="00EF657F"/>
    <w:rsid w:val="00EF6FFB"/>
    <w:rsid w:val="00EF76C1"/>
    <w:rsid w:val="00F004A3"/>
    <w:rsid w:val="00F01BF9"/>
    <w:rsid w:val="00F0488D"/>
    <w:rsid w:val="00F05899"/>
    <w:rsid w:val="00F0626F"/>
    <w:rsid w:val="00F06863"/>
    <w:rsid w:val="00F07BE6"/>
    <w:rsid w:val="00F108C2"/>
    <w:rsid w:val="00F10FAE"/>
    <w:rsid w:val="00F11BBF"/>
    <w:rsid w:val="00F11D73"/>
    <w:rsid w:val="00F12646"/>
    <w:rsid w:val="00F12B93"/>
    <w:rsid w:val="00F12BE6"/>
    <w:rsid w:val="00F13161"/>
    <w:rsid w:val="00F15381"/>
    <w:rsid w:val="00F16D4B"/>
    <w:rsid w:val="00F20D83"/>
    <w:rsid w:val="00F233AF"/>
    <w:rsid w:val="00F256AC"/>
    <w:rsid w:val="00F259F5"/>
    <w:rsid w:val="00F25B3E"/>
    <w:rsid w:val="00F26F0C"/>
    <w:rsid w:val="00F276C1"/>
    <w:rsid w:val="00F313CD"/>
    <w:rsid w:val="00F31AA3"/>
    <w:rsid w:val="00F32D1C"/>
    <w:rsid w:val="00F33F7F"/>
    <w:rsid w:val="00F3471F"/>
    <w:rsid w:val="00F34CB4"/>
    <w:rsid w:val="00F35F88"/>
    <w:rsid w:val="00F36015"/>
    <w:rsid w:val="00F369D6"/>
    <w:rsid w:val="00F374D9"/>
    <w:rsid w:val="00F37769"/>
    <w:rsid w:val="00F37821"/>
    <w:rsid w:val="00F37BE5"/>
    <w:rsid w:val="00F414D5"/>
    <w:rsid w:val="00F447D1"/>
    <w:rsid w:val="00F44BA8"/>
    <w:rsid w:val="00F4783B"/>
    <w:rsid w:val="00F47B93"/>
    <w:rsid w:val="00F52103"/>
    <w:rsid w:val="00F53551"/>
    <w:rsid w:val="00F5594A"/>
    <w:rsid w:val="00F56558"/>
    <w:rsid w:val="00F56651"/>
    <w:rsid w:val="00F56914"/>
    <w:rsid w:val="00F606E0"/>
    <w:rsid w:val="00F6071D"/>
    <w:rsid w:val="00F63B20"/>
    <w:rsid w:val="00F6491F"/>
    <w:rsid w:val="00F65EBE"/>
    <w:rsid w:val="00F66776"/>
    <w:rsid w:val="00F71183"/>
    <w:rsid w:val="00F72073"/>
    <w:rsid w:val="00F73DCD"/>
    <w:rsid w:val="00F74DB3"/>
    <w:rsid w:val="00F7518E"/>
    <w:rsid w:val="00F76515"/>
    <w:rsid w:val="00F76F25"/>
    <w:rsid w:val="00F77343"/>
    <w:rsid w:val="00F81788"/>
    <w:rsid w:val="00F81A89"/>
    <w:rsid w:val="00F820D1"/>
    <w:rsid w:val="00F824EB"/>
    <w:rsid w:val="00F834E8"/>
    <w:rsid w:val="00F8363E"/>
    <w:rsid w:val="00F84E00"/>
    <w:rsid w:val="00F85545"/>
    <w:rsid w:val="00F857C8"/>
    <w:rsid w:val="00F85FEE"/>
    <w:rsid w:val="00F8756A"/>
    <w:rsid w:val="00F87998"/>
    <w:rsid w:val="00F9058A"/>
    <w:rsid w:val="00F94A4F"/>
    <w:rsid w:val="00F94C9E"/>
    <w:rsid w:val="00F95E9A"/>
    <w:rsid w:val="00F96B13"/>
    <w:rsid w:val="00F97123"/>
    <w:rsid w:val="00FA5B7D"/>
    <w:rsid w:val="00FA62F1"/>
    <w:rsid w:val="00FA6EAF"/>
    <w:rsid w:val="00FA7BE3"/>
    <w:rsid w:val="00FB0348"/>
    <w:rsid w:val="00FB12FE"/>
    <w:rsid w:val="00FB1DC3"/>
    <w:rsid w:val="00FB3C05"/>
    <w:rsid w:val="00FB45B6"/>
    <w:rsid w:val="00FB4DFA"/>
    <w:rsid w:val="00FB4E25"/>
    <w:rsid w:val="00FB625C"/>
    <w:rsid w:val="00FB69B2"/>
    <w:rsid w:val="00FB6EA1"/>
    <w:rsid w:val="00FB6FC5"/>
    <w:rsid w:val="00FB7172"/>
    <w:rsid w:val="00FC0C5E"/>
    <w:rsid w:val="00FC19FE"/>
    <w:rsid w:val="00FC2F5A"/>
    <w:rsid w:val="00FC3387"/>
    <w:rsid w:val="00FC3D77"/>
    <w:rsid w:val="00FC4140"/>
    <w:rsid w:val="00FC52F4"/>
    <w:rsid w:val="00FC6C8B"/>
    <w:rsid w:val="00FD06C6"/>
    <w:rsid w:val="00FD07D9"/>
    <w:rsid w:val="00FD0ECD"/>
    <w:rsid w:val="00FD106E"/>
    <w:rsid w:val="00FD3C87"/>
    <w:rsid w:val="00FD4117"/>
    <w:rsid w:val="00FD4BFC"/>
    <w:rsid w:val="00FD66AE"/>
    <w:rsid w:val="00FD6839"/>
    <w:rsid w:val="00FD69D7"/>
    <w:rsid w:val="00FE0D56"/>
    <w:rsid w:val="00FE10C7"/>
    <w:rsid w:val="00FE148D"/>
    <w:rsid w:val="00FE19ED"/>
    <w:rsid w:val="00FE31C9"/>
    <w:rsid w:val="00FE37BB"/>
    <w:rsid w:val="00FE4172"/>
    <w:rsid w:val="00FE641E"/>
    <w:rsid w:val="00FE769B"/>
    <w:rsid w:val="00FE7F70"/>
    <w:rsid w:val="00FF0C42"/>
    <w:rsid w:val="00FF2A94"/>
    <w:rsid w:val="00FF332C"/>
    <w:rsid w:val="00FF387D"/>
    <w:rsid w:val="00FF48E4"/>
    <w:rsid w:val="00FF54BE"/>
    <w:rsid w:val="00FF64C2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؛"/>
  <w15:docId w15:val="{C3B227F5-1F5B-4D57-A6D7-42DA4D64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fa-IR"/>
      </w:rPr>
    </w:rPrDefault>
    <w:pPrDefault>
      <w:pPr>
        <w:spacing w:before="240" w:after="200" w:line="540" w:lineRule="exact"/>
        <w:ind w:left="2342" w:hanging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957"/>
    <w:pPr>
      <w:keepNext/>
      <w:bidi/>
      <w:spacing w:before="0" w:after="0" w:line="288" w:lineRule="auto"/>
      <w:ind w:left="0" w:firstLine="0"/>
    </w:pPr>
    <w:rPr>
      <w:rFonts w:eastAsia="SimSun" w:cs="B Nazanin"/>
      <w:sz w:val="24"/>
      <w:szCs w:val="28"/>
      <w:lang w:eastAsia="zh-CN" w:bidi="ar-SA"/>
    </w:rPr>
  </w:style>
  <w:style w:type="paragraph" w:styleId="Heading1">
    <w:name w:val="heading 1"/>
    <w:basedOn w:val="Normal"/>
    <w:next w:val="Normal"/>
    <w:link w:val="Heading1Char"/>
    <w:qFormat/>
    <w:rsid w:val="004B7919"/>
    <w:pPr>
      <w:numPr>
        <w:numId w:val="1"/>
      </w:numPr>
      <w:spacing w:before="120" w:after="120"/>
      <w:jc w:val="left"/>
      <w:outlineLvl w:val="0"/>
    </w:pPr>
    <w:rPr>
      <w:rFonts w:ascii="Times New Roman Bold" w:eastAsia="Titr" w:hAnsi="Times New Roman Bold" w:cs="B Titr"/>
      <w:b/>
      <w:bCs/>
      <w:kern w:val="32"/>
      <w:sz w:val="30"/>
      <w:szCs w:val="32"/>
      <w:lang w:eastAsia="en-US" w:bidi="fa-IR"/>
    </w:rPr>
  </w:style>
  <w:style w:type="paragraph" w:styleId="Heading2">
    <w:name w:val="heading 2"/>
    <w:basedOn w:val="Normal"/>
    <w:next w:val="2-2"/>
    <w:link w:val="Heading2Char"/>
    <w:qFormat/>
    <w:rsid w:val="0035255A"/>
    <w:pPr>
      <w:numPr>
        <w:ilvl w:val="1"/>
        <w:numId w:val="1"/>
      </w:numPr>
      <w:spacing w:before="240" w:after="120"/>
      <w:jc w:val="left"/>
      <w:outlineLvl w:val="1"/>
    </w:pPr>
    <w:rPr>
      <w:rFonts w:ascii="Times New Roman Bold" w:eastAsia="Times New Roman" w:hAnsi="Times New Roman Bold" w:cs="B Titr"/>
      <w:b/>
      <w:bCs/>
      <w:sz w:val="26"/>
      <w:lang w:eastAsia="en-US"/>
    </w:rPr>
  </w:style>
  <w:style w:type="paragraph" w:styleId="Heading3">
    <w:name w:val="heading 3"/>
    <w:basedOn w:val="Normal"/>
    <w:next w:val="3-3"/>
    <w:link w:val="Heading3Char"/>
    <w:qFormat/>
    <w:rsid w:val="0035255A"/>
    <w:pPr>
      <w:numPr>
        <w:ilvl w:val="2"/>
        <w:numId w:val="1"/>
      </w:numPr>
      <w:spacing w:before="240" w:after="120"/>
      <w:jc w:val="left"/>
      <w:outlineLvl w:val="2"/>
    </w:pPr>
    <w:rPr>
      <w:rFonts w:ascii="Times New Roman Bold" w:eastAsia="Times New Roman" w:hAnsi="Times New Roman Bold" w:cs="B Titr"/>
      <w:b/>
      <w:bCs/>
      <w:szCs w:val="26"/>
      <w:lang w:eastAsia="en-US"/>
    </w:rPr>
  </w:style>
  <w:style w:type="paragraph" w:styleId="Heading4">
    <w:name w:val="heading 4"/>
    <w:basedOn w:val="Normal"/>
    <w:next w:val="4-4"/>
    <w:link w:val="Heading4Char"/>
    <w:qFormat/>
    <w:rsid w:val="00F11BBF"/>
    <w:pPr>
      <w:keepLines/>
      <w:numPr>
        <w:ilvl w:val="3"/>
        <w:numId w:val="1"/>
      </w:numPr>
      <w:spacing w:before="240"/>
      <w:jc w:val="left"/>
      <w:outlineLvl w:val="3"/>
    </w:pPr>
    <w:rPr>
      <w:rFonts w:ascii="Times New Roman Bold" w:eastAsiaTheme="majorEastAsia" w:hAnsi="Times New Roman Bold" w:cs="B Titr"/>
      <w:b/>
      <w:bCs/>
      <w:sz w:val="22"/>
      <w:szCs w:val="24"/>
    </w:rPr>
  </w:style>
  <w:style w:type="paragraph" w:styleId="Heading5">
    <w:name w:val="heading 5"/>
    <w:basedOn w:val="Normal"/>
    <w:next w:val="5-5"/>
    <w:link w:val="Heading5Char"/>
    <w:qFormat/>
    <w:rsid w:val="00F11BBF"/>
    <w:pPr>
      <w:numPr>
        <w:ilvl w:val="4"/>
        <w:numId w:val="1"/>
      </w:numPr>
      <w:spacing w:before="240"/>
      <w:jc w:val="left"/>
      <w:outlineLvl w:val="4"/>
    </w:pPr>
    <w:rPr>
      <w:rFonts w:ascii="Times New Roman Bold" w:eastAsiaTheme="majorEastAsia" w:hAnsi="Times New Roman Bold" w:cs="B Titr"/>
      <w:b/>
      <w:bCs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7919"/>
    <w:rPr>
      <w:rFonts w:ascii="Times New Roman Bold" w:eastAsia="Titr" w:hAnsi="Times New Roman Bold" w:cs="B Titr"/>
      <w:b/>
      <w:bCs/>
      <w:kern w:val="32"/>
      <w:sz w:val="30"/>
      <w:szCs w:val="32"/>
    </w:rPr>
  </w:style>
  <w:style w:type="character" w:customStyle="1" w:styleId="Heading2Char">
    <w:name w:val="Heading 2 Char"/>
    <w:basedOn w:val="DefaultParagraphFont"/>
    <w:link w:val="Heading2"/>
    <w:rsid w:val="0035255A"/>
    <w:rPr>
      <w:rFonts w:ascii="Times New Roman Bold" w:eastAsia="Times New Roman" w:hAnsi="Times New Roman Bold" w:cs="B Titr"/>
      <w:b/>
      <w:bCs/>
      <w:sz w:val="26"/>
      <w:szCs w:val="28"/>
      <w:lang w:bidi="ar-SA"/>
    </w:rPr>
  </w:style>
  <w:style w:type="character" w:customStyle="1" w:styleId="Heading3Char">
    <w:name w:val="Heading 3 Char"/>
    <w:basedOn w:val="DefaultParagraphFont"/>
    <w:link w:val="Heading3"/>
    <w:rsid w:val="0035255A"/>
    <w:rPr>
      <w:rFonts w:ascii="Times New Roman Bold" w:eastAsia="Times New Roman" w:hAnsi="Times New Roman Bold" w:cs="B Titr"/>
      <w:b/>
      <w:bCs/>
      <w:sz w:val="24"/>
      <w:szCs w:val="26"/>
      <w:lang w:bidi="ar-SA"/>
    </w:rPr>
  </w:style>
  <w:style w:type="paragraph" w:styleId="ListParagraph">
    <w:name w:val="List Paragraph"/>
    <w:basedOn w:val="Normal"/>
    <w:qFormat/>
    <w:rsid w:val="00284F22"/>
    <w:pPr>
      <w:bidi w:val="0"/>
      <w:ind w:left="720"/>
    </w:pPr>
  </w:style>
  <w:style w:type="paragraph" w:styleId="Caption">
    <w:name w:val="caption"/>
    <w:basedOn w:val="Normal"/>
    <w:next w:val="Normal"/>
    <w:unhideWhenUsed/>
    <w:qFormat/>
    <w:locked/>
    <w:rsid w:val="00E222F3"/>
    <w:pPr>
      <w:spacing w:after="120" w:line="240" w:lineRule="auto"/>
      <w:jc w:val="center"/>
    </w:pPr>
    <w:rPr>
      <w:b/>
      <w:bCs/>
      <w:sz w:val="20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733877"/>
    <w:pPr>
      <w:spacing w:line="500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24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461"/>
    <w:rPr>
      <w:rFonts w:ascii="Tahoma" w:eastAsia="SimSun" w:hAnsi="Tahoma" w:cs="Tahoma"/>
      <w:sz w:val="16"/>
      <w:szCs w:val="16"/>
      <w:lang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5A01F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1FA"/>
    <w:rPr>
      <w:rFonts w:eastAsia="SimSun" w:cs="B Nazanin"/>
      <w:sz w:val="24"/>
      <w:szCs w:val="28"/>
      <w:lang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5A01F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1FA"/>
    <w:rPr>
      <w:rFonts w:eastAsia="SimSun" w:cs="B Nazanin"/>
      <w:sz w:val="24"/>
      <w:szCs w:val="28"/>
      <w:lang w:eastAsia="zh-CN" w:bidi="ar-SA"/>
    </w:rPr>
  </w:style>
  <w:style w:type="character" w:styleId="Hyperlink">
    <w:name w:val="Hyperlink"/>
    <w:basedOn w:val="DefaultParagraphFont"/>
    <w:uiPriority w:val="99"/>
    <w:unhideWhenUsed/>
    <w:rsid w:val="00D0416D"/>
    <w:rPr>
      <w:color w:val="0000FF" w:themeColor="hyperlink"/>
      <w:u w:val="single"/>
    </w:rPr>
  </w:style>
  <w:style w:type="table" w:customStyle="1" w:styleId="LightGrid-Accent11">
    <w:name w:val="Light Grid - Accent 11"/>
    <w:basedOn w:val="TableNormal"/>
    <w:uiPriority w:val="62"/>
    <w:rsid w:val="005D38D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1-Accent1">
    <w:name w:val="Medium Grid 1 Accent 1"/>
    <w:basedOn w:val="TableNormal"/>
    <w:uiPriority w:val="67"/>
    <w:rsid w:val="005E53D8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934AE1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Heading4Char">
    <w:name w:val="Heading 4 Char"/>
    <w:basedOn w:val="DefaultParagraphFont"/>
    <w:link w:val="Heading4"/>
    <w:rsid w:val="00F11BBF"/>
    <w:rPr>
      <w:rFonts w:ascii="Times New Roman Bold" w:eastAsiaTheme="majorEastAsia" w:hAnsi="Times New Roman Bold" w:cs="B Titr"/>
      <w:b/>
      <w:bCs/>
      <w:sz w:val="22"/>
      <w:szCs w:val="24"/>
      <w:lang w:eastAsia="zh-CN" w:bidi="ar-SA"/>
    </w:rPr>
  </w:style>
  <w:style w:type="character" w:customStyle="1" w:styleId="Heading5Char">
    <w:name w:val="Heading 5 Char"/>
    <w:basedOn w:val="DefaultParagraphFont"/>
    <w:link w:val="Heading5"/>
    <w:rsid w:val="00F11BBF"/>
    <w:rPr>
      <w:rFonts w:ascii="Times New Roman Bold" w:eastAsiaTheme="majorEastAsia" w:hAnsi="Times New Roman Bold" w:cs="B Titr"/>
      <w:b/>
      <w:bCs/>
      <w:sz w:val="22"/>
      <w:szCs w:val="24"/>
      <w:lang w:eastAsia="zh-CN" w:bidi="ar-SA"/>
    </w:rPr>
  </w:style>
  <w:style w:type="paragraph" w:customStyle="1" w:styleId="2-2">
    <w:name w:val="استایل2- برای متن بعد از هدینگ2"/>
    <w:basedOn w:val="Normal"/>
    <w:qFormat/>
    <w:rsid w:val="00FE37BB"/>
    <w:pPr>
      <w:ind w:left="170"/>
    </w:pPr>
    <w:rPr>
      <w:lang w:eastAsia="en-US"/>
    </w:rPr>
  </w:style>
  <w:style w:type="paragraph" w:customStyle="1" w:styleId="3-3">
    <w:name w:val="استایل3 - برای متن بعد هدینگ3"/>
    <w:basedOn w:val="Normal"/>
    <w:qFormat/>
    <w:rsid w:val="00FE37BB"/>
    <w:pPr>
      <w:ind w:left="284"/>
    </w:pPr>
    <w:rPr>
      <w:rFonts w:eastAsia="Times New Roman"/>
    </w:rPr>
  </w:style>
  <w:style w:type="paragraph" w:customStyle="1" w:styleId="4-4">
    <w:name w:val="استایل4 - برای متن بعد هدینگ4"/>
    <w:basedOn w:val="Normal"/>
    <w:qFormat/>
    <w:rsid w:val="00FE37BB"/>
    <w:pPr>
      <w:ind w:left="397"/>
    </w:pPr>
  </w:style>
  <w:style w:type="paragraph" w:customStyle="1" w:styleId="5-5">
    <w:name w:val="استایل5 - برای متن بعد از هدینگ5"/>
    <w:basedOn w:val="Normal"/>
    <w:qFormat/>
    <w:rsid w:val="00FE37BB"/>
    <w:pPr>
      <w:ind w:left="510"/>
    </w:pPr>
    <w:rPr>
      <w:rFonts w:eastAsia="Times New Roman"/>
      <w:lang w:eastAsia="en-US"/>
    </w:rPr>
  </w:style>
  <w:style w:type="character" w:styleId="Strong">
    <w:name w:val="Strong"/>
    <w:basedOn w:val="DefaultParagraphFont"/>
    <w:qFormat/>
    <w:locked/>
    <w:rsid w:val="00E56E24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F2C40"/>
    <w:pPr>
      <w:spacing w:line="240" w:lineRule="auto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65857"/>
    <w:pPr>
      <w:spacing w:after="100"/>
    </w:pPr>
    <w:rPr>
      <w:rFonts w:ascii="Times New Roman Bold" w:hAnsi="Times New Roman Bold"/>
      <w:b/>
      <w:bCs/>
      <w:sz w:val="28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DB685E"/>
    <w:pPr>
      <w:spacing w:after="100"/>
      <w:ind w:left="240"/>
    </w:pPr>
    <w:rPr>
      <w:rFonts w:ascii="Times New Roman Bold" w:hAnsi="Times New Roman Bold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F25B3E"/>
    <w:pPr>
      <w:spacing w:after="100"/>
      <w:ind w:left="480"/>
    </w:pPr>
    <w:rPr>
      <w:b/>
      <w:bCs/>
      <w:sz w:val="22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F25B3E"/>
    <w:pPr>
      <w:spacing w:after="100"/>
      <w:ind w:left="720"/>
    </w:pPr>
    <w:rPr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F25B3E"/>
    <w:pPr>
      <w:spacing w:after="100"/>
      <w:ind w:left="960"/>
    </w:pPr>
    <w:rPr>
      <w:sz w:val="22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D75439"/>
    <w:pPr>
      <w:spacing w:after="100"/>
      <w:ind w:left="1200"/>
    </w:pPr>
    <w:rPr>
      <w:szCs w:val="26"/>
    </w:rPr>
  </w:style>
  <w:style w:type="paragraph" w:styleId="TOC8">
    <w:name w:val="toc 8"/>
    <w:basedOn w:val="Normal"/>
    <w:next w:val="Normal"/>
    <w:autoRedefine/>
    <w:uiPriority w:val="39"/>
    <w:unhideWhenUsed/>
    <w:rsid w:val="00412AAC"/>
    <w:pPr>
      <w:spacing w:after="100"/>
      <w:ind w:left="168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2C40"/>
    <w:rPr>
      <w:rFonts w:eastAsia="SimSun" w:cs="B Nazanin"/>
      <w:lang w:eastAsia="zh-CN"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9F2C40"/>
    <w:rPr>
      <w:vertAlign w:val="superscript"/>
    </w:rPr>
  </w:style>
  <w:style w:type="table" w:styleId="TableGrid">
    <w:name w:val="Table Grid"/>
    <w:basedOn w:val="TableNormal"/>
    <w:uiPriority w:val="39"/>
    <w:rsid w:val="00A409BB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38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8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881"/>
    <w:rPr>
      <w:rFonts w:eastAsia="SimSun" w:cs="B Nazanin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8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881"/>
    <w:rPr>
      <w:rFonts w:eastAsia="SimSun" w:cs="B Nazanin"/>
      <w:b/>
      <w:bCs/>
      <w:lang w:eastAsia="zh-CN" w:bidi="ar-SA"/>
    </w:rPr>
  </w:style>
  <w:style w:type="paragraph" w:styleId="Revision">
    <w:name w:val="Revision"/>
    <w:hidden/>
    <w:uiPriority w:val="99"/>
    <w:semiHidden/>
    <w:rsid w:val="00923881"/>
    <w:pPr>
      <w:spacing w:before="0" w:after="0" w:line="240" w:lineRule="auto"/>
      <w:ind w:left="0" w:firstLine="0"/>
      <w:jc w:val="left"/>
    </w:pPr>
    <w:rPr>
      <w:rFonts w:eastAsia="SimSun" w:cs="B Nazanin"/>
      <w:sz w:val="24"/>
      <w:szCs w:val="28"/>
      <w:lang w:eastAsia="zh-CN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23881"/>
    <w:rPr>
      <w:color w:val="800080" w:themeColor="followedHyperlink"/>
      <w:u w:val="single"/>
    </w:rPr>
  </w:style>
  <w:style w:type="paragraph" w:customStyle="1" w:styleId="BulletSt1">
    <w:name w:val="Bullet_St1"/>
    <w:basedOn w:val="Normal"/>
    <w:qFormat/>
    <w:rsid w:val="00682993"/>
    <w:pPr>
      <w:numPr>
        <w:numId w:val="2"/>
      </w:numPr>
    </w:pPr>
  </w:style>
  <w:style w:type="paragraph" w:customStyle="1" w:styleId="BulletSt2">
    <w:name w:val="Bullet_St2"/>
    <w:basedOn w:val="Normal"/>
    <w:qFormat/>
    <w:rsid w:val="00682993"/>
    <w:pPr>
      <w:numPr>
        <w:numId w:val="3"/>
      </w:numPr>
    </w:pPr>
  </w:style>
  <w:style w:type="table" w:customStyle="1" w:styleId="LightList-Accent11">
    <w:name w:val="Light List - Accent 11"/>
    <w:basedOn w:val="TableNormal"/>
    <w:uiPriority w:val="61"/>
    <w:rsid w:val="00C17674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umStyle">
    <w:name w:val="Num_Style"/>
    <w:basedOn w:val="Normal"/>
    <w:qFormat/>
    <w:rsid w:val="00682993"/>
    <w:pPr>
      <w:numPr>
        <w:numId w:val="4"/>
      </w:numPr>
    </w:pPr>
  </w:style>
  <w:style w:type="paragraph" w:customStyle="1" w:styleId="FigureCaption">
    <w:name w:val="Figure Caption"/>
    <w:basedOn w:val="Normal"/>
    <w:next w:val="Normal"/>
    <w:link w:val="FigureCaptionCharChar"/>
    <w:autoRedefine/>
    <w:qFormat/>
    <w:rsid w:val="00D57778"/>
    <w:pPr>
      <w:keepNext w:val="0"/>
      <w:numPr>
        <w:numId w:val="6"/>
      </w:numPr>
      <w:spacing w:after="120"/>
      <w:jc w:val="center"/>
    </w:pPr>
    <w:rPr>
      <w:rFonts w:ascii="Times New Roman Bold" w:hAnsi="Times New Roman Bold"/>
      <w:b/>
      <w:bCs/>
      <w:sz w:val="20"/>
      <w:szCs w:val="22"/>
      <w:lang w:bidi="fa-IR"/>
    </w:rPr>
  </w:style>
  <w:style w:type="character" w:customStyle="1" w:styleId="FigureCaptionCharChar">
    <w:name w:val="Figure Caption Char Char"/>
    <w:basedOn w:val="DefaultParagraphFont"/>
    <w:link w:val="FigureCaption"/>
    <w:rsid w:val="00D57778"/>
    <w:rPr>
      <w:rFonts w:ascii="Times New Roman Bold" w:eastAsia="SimSun" w:hAnsi="Times New Roman Bold" w:cs="B Nazanin"/>
      <w:b/>
      <w:bCs/>
      <w:szCs w:val="22"/>
      <w:lang w:eastAsia="zh-CN"/>
    </w:rPr>
  </w:style>
  <w:style w:type="paragraph" w:customStyle="1" w:styleId="TableCaption">
    <w:name w:val="Table Caption"/>
    <w:basedOn w:val="Normal"/>
    <w:next w:val="Normal"/>
    <w:link w:val="TableCaptionCharChar"/>
    <w:uiPriority w:val="99"/>
    <w:qFormat/>
    <w:rsid w:val="00D57778"/>
    <w:pPr>
      <w:numPr>
        <w:numId w:val="5"/>
      </w:numPr>
      <w:tabs>
        <w:tab w:val="left" w:pos="8036"/>
      </w:tabs>
      <w:spacing w:before="120"/>
      <w:jc w:val="center"/>
    </w:pPr>
    <w:rPr>
      <w:rFonts w:ascii="Times New Roman Bold" w:hAnsi="Times New Roman Bold"/>
      <w:b/>
      <w:bCs/>
      <w:sz w:val="20"/>
      <w:szCs w:val="22"/>
      <w:lang w:bidi="fa-IR"/>
    </w:rPr>
  </w:style>
  <w:style w:type="character" w:customStyle="1" w:styleId="TableCaptionCharChar">
    <w:name w:val="Table Caption Char Char"/>
    <w:basedOn w:val="DefaultParagraphFont"/>
    <w:link w:val="TableCaption"/>
    <w:uiPriority w:val="99"/>
    <w:rsid w:val="00D57778"/>
    <w:rPr>
      <w:rFonts w:ascii="Times New Roman Bold" w:eastAsia="SimSun" w:hAnsi="Times New Roman Bold" w:cs="B Nazanin"/>
      <w:b/>
      <w:bCs/>
      <w:szCs w:val="22"/>
      <w:lang w:eastAsia="zh-CN"/>
    </w:rPr>
  </w:style>
  <w:style w:type="table" w:styleId="GridTable1Light-Accent2">
    <w:name w:val="Grid Table 1 Light Accent 2"/>
    <w:basedOn w:val="TableNormal"/>
    <w:uiPriority w:val="46"/>
    <w:rsid w:val="00E9255E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7">
    <w:name w:val="toc 7"/>
    <w:basedOn w:val="Normal"/>
    <w:next w:val="Normal"/>
    <w:autoRedefine/>
    <w:uiPriority w:val="39"/>
    <w:unhideWhenUsed/>
    <w:rsid w:val="00AE68D0"/>
    <w:pPr>
      <w:keepNext w:val="0"/>
      <w:bidi w:val="0"/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AE68D0"/>
    <w:pPr>
      <w:keepNext w:val="0"/>
      <w:bidi w:val="0"/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C14F0-5E48-470E-B5DA-C1356F4E1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</Company>
  <LinksUpToDate>false</LinksUpToDate>
  <CharactersWithSpaces>5063</CharactersWithSpaces>
  <SharedDoc>false</SharedDoc>
  <HLinks>
    <vt:vector size="72" baseType="variant">
      <vt:variant>
        <vt:i4>1900600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_Toc285889737</vt:lpwstr>
      </vt:variant>
      <vt:variant>
        <vt:i4>1900600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_Toc285889736</vt:lpwstr>
      </vt:variant>
      <vt:variant>
        <vt:i4>1900600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_Toc285889735</vt:lpwstr>
      </vt:variant>
      <vt:variant>
        <vt:i4>1900600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_Toc285889734</vt:lpwstr>
      </vt:variant>
      <vt:variant>
        <vt:i4>1900600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_Toc285889733</vt:lpwstr>
      </vt:variant>
      <vt:variant>
        <vt:i4>1900600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_Toc285889732</vt:lpwstr>
      </vt:variant>
      <vt:variant>
        <vt:i4>1900600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_Toc285889731</vt:lpwstr>
      </vt:variant>
      <vt:variant>
        <vt:i4>1900600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_Toc285889730</vt:lpwstr>
      </vt:variant>
      <vt:variant>
        <vt:i4>1835064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_Toc285889729</vt:lpwstr>
      </vt:variant>
      <vt:variant>
        <vt:i4>1835064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_Toc285889728</vt:lpwstr>
      </vt:variant>
      <vt:variant>
        <vt:i4>1835064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_Toc285889727</vt:lpwstr>
      </vt:variant>
      <vt:variant>
        <vt:i4>1835064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_Toc285889726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DP QA Team</dc:creator>
  <cp:lastModifiedBy>Windows User</cp:lastModifiedBy>
  <cp:revision>3</cp:revision>
  <cp:lastPrinted>2017-05-08T22:57:00Z</cp:lastPrinted>
  <dcterms:created xsi:type="dcterms:W3CDTF">2019-08-26T11:33:00Z</dcterms:created>
  <dcterms:modified xsi:type="dcterms:W3CDTF">2019-08-27T11:46:00Z</dcterms:modified>
</cp:coreProperties>
</file>