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AF4" w:rsidRPr="008F3703" w:rsidRDefault="008E1AF4" w:rsidP="008F3703">
      <w:pPr>
        <w:rPr>
          <w:rtl/>
        </w:rPr>
      </w:pPr>
      <w:r w:rsidRPr="008F3703">
        <w:rPr>
          <w:rtl/>
        </w:rPr>
        <w:t>جشن</w:t>
      </w:r>
      <w:r w:rsidRPr="008F3703">
        <w:rPr>
          <w:rFonts w:hint="cs"/>
          <w:rtl/>
        </w:rPr>
        <w:t>ــ</w:t>
      </w:r>
      <w:r w:rsidRPr="008F3703">
        <w:rPr>
          <w:rtl/>
        </w:rPr>
        <w:t>واره پوس</w:t>
      </w:r>
      <w:r w:rsidRPr="008F3703">
        <w:rPr>
          <w:rFonts w:hint="cs"/>
          <w:rtl/>
        </w:rPr>
        <w:t>ــ</w:t>
      </w:r>
      <w:r w:rsidRPr="008F3703">
        <w:rPr>
          <w:rtl/>
        </w:rPr>
        <w:t>ت</w:t>
      </w:r>
      <w:r w:rsidRPr="008F3703">
        <w:rPr>
          <w:rFonts w:hint="cs"/>
          <w:rtl/>
        </w:rPr>
        <w:t>ـــ</w:t>
      </w:r>
      <w:r w:rsidRPr="008F3703">
        <w:rPr>
          <w:rtl/>
        </w:rPr>
        <w:t>ر بی</w:t>
      </w:r>
      <w:r w:rsidRPr="008F3703">
        <w:rPr>
          <w:rFonts w:hint="cs"/>
          <w:rtl/>
        </w:rPr>
        <w:t>ــــ</w:t>
      </w:r>
      <w:r w:rsidRPr="008F3703">
        <w:rPr>
          <w:rtl/>
        </w:rPr>
        <w:t>داری</w:t>
      </w:r>
    </w:p>
    <w:p w:rsidR="008E1AF4" w:rsidRPr="008F3703" w:rsidRDefault="008E1AF4" w:rsidP="002E09BE">
      <w:pPr>
        <w:rPr>
          <w:rtl/>
        </w:rPr>
      </w:pPr>
      <w:r w:rsidRPr="008F3703">
        <w:rPr>
          <w:rtl/>
        </w:rPr>
        <w:t>فراخوان جشنواره پوستر بیداری</w:t>
      </w:r>
      <w:r w:rsidR="002E09BE">
        <w:rPr>
          <w:rFonts w:hint="cs"/>
          <w:rtl/>
        </w:rPr>
        <w:t xml:space="preserve"> و پایداری</w:t>
      </w:r>
      <w:r w:rsidRPr="008F3703">
        <w:rPr>
          <w:rtl/>
        </w:rPr>
        <w:t xml:space="preserve"> اسلامی</w:t>
      </w:r>
    </w:p>
    <w:p w:rsidR="008E1AF4" w:rsidRPr="008F3703" w:rsidRDefault="008E1AF4" w:rsidP="008F3703">
      <w:pPr>
        <w:rPr>
          <w:rtl/>
        </w:rPr>
      </w:pPr>
      <w:r w:rsidRPr="008F3703">
        <w:br/>
      </w:r>
      <w:bookmarkStart w:id="0" w:name="_GoBack"/>
      <w:bookmarkEnd w:id="0"/>
      <w:r w:rsidRPr="008F3703">
        <w:rPr>
          <w:rtl/>
        </w:rPr>
        <w:t>موضوعات</w:t>
      </w:r>
      <w:r w:rsidRPr="008F3703">
        <w:t>:</w:t>
      </w:r>
    </w:p>
    <w:p w:rsidR="008E1AF4" w:rsidRPr="008F3703" w:rsidRDefault="008E1AF4" w:rsidP="008F3703">
      <w:pPr>
        <w:spacing w:after="0"/>
        <w:rPr>
          <w:rtl/>
        </w:rPr>
      </w:pPr>
      <w:r w:rsidRPr="008F3703">
        <w:rPr>
          <w:rFonts w:hint="cs"/>
          <w:rtl/>
        </w:rPr>
        <w:t>نهضت جهانی اسلام و قیام کربلا</w:t>
      </w:r>
      <w:r w:rsidRPr="008F3703">
        <w:br/>
      </w:r>
      <w:r w:rsidRPr="008F3703">
        <w:rPr>
          <w:rtl/>
        </w:rPr>
        <w:t>بیانات امام خمینی و مقام معظم رهبری در خصوص بیداری اسلامی</w:t>
      </w:r>
    </w:p>
    <w:p w:rsidR="008E1AF4" w:rsidRPr="008F3703" w:rsidRDefault="008E1AF4" w:rsidP="008F3703">
      <w:pPr>
        <w:spacing w:after="0"/>
        <w:rPr>
          <w:rtl/>
        </w:rPr>
      </w:pPr>
      <w:r w:rsidRPr="008F3703">
        <w:rPr>
          <w:rtl/>
        </w:rPr>
        <w:t xml:space="preserve">مردم و زیارت امام حسین علیه السلام </w:t>
      </w:r>
    </w:p>
    <w:p w:rsidR="008E1AF4" w:rsidRPr="008F3703" w:rsidRDefault="008E1AF4" w:rsidP="008F3703">
      <w:pPr>
        <w:spacing w:after="0"/>
        <w:rPr>
          <w:rtl/>
        </w:rPr>
      </w:pPr>
      <w:r w:rsidRPr="008F3703">
        <w:rPr>
          <w:rtl/>
        </w:rPr>
        <w:t>پیاده روی اربعین حسینی</w:t>
      </w:r>
    </w:p>
    <w:p w:rsidR="008E1AF4" w:rsidRPr="008F3703" w:rsidRDefault="008E1AF4" w:rsidP="008F3703">
      <w:pPr>
        <w:spacing w:after="0"/>
        <w:rPr>
          <w:rtl/>
        </w:rPr>
      </w:pPr>
      <w:r w:rsidRPr="008F3703">
        <w:rPr>
          <w:rtl/>
        </w:rPr>
        <w:t>فلسطین مس</w:t>
      </w:r>
      <w:r w:rsidRPr="008F3703">
        <w:rPr>
          <w:rFonts w:hint="cs"/>
          <w:rtl/>
        </w:rPr>
        <w:t>أ</w:t>
      </w:r>
      <w:r w:rsidRPr="008F3703">
        <w:rPr>
          <w:rtl/>
        </w:rPr>
        <w:t>له اول مسلم</w:t>
      </w:r>
      <w:r w:rsidRPr="008F3703">
        <w:rPr>
          <w:rFonts w:hint="cs"/>
          <w:rtl/>
        </w:rPr>
        <w:t>یـن و مبــارزه بـا رژیم صهیونیستی</w:t>
      </w:r>
      <w:r w:rsidRPr="008F3703">
        <w:br/>
      </w:r>
      <w:r w:rsidRPr="008F3703">
        <w:rPr>
          <w:rtl/>
        </w:rPr>
        <w:t>تجلیل از مقام ارجمند شهدای بی</w:t>
      </w:r>
      <w:r w:rsidRPr="008F3703">
        <w:rPr>
          <w:rFonts w:hint="cs"/>
          <w:rtl/>
        </w:rPr>
        <w:t>ـ</w:t>
      </w:r>
      <w:r w:rsidRPr="008F3703">
        <w:rPr>
          <w:rtl/>
        </w:rPr>
        <w:t>داری اسلامی</w:t>
      </w:r>
      <w:r w:rsidRPr="008F3703">
        <w:rPr>
          <w:rFonts w:hint="cs"/>
          <w:rtl/>
        </w:rPr>
        <w:t xml:space="preserve"> و </w:t>
      </w:r>
      <w:r w:rsidRPr="008F3703">
        <w:rPr>
          <w:rtl/>
        </w:rPr>
        <w:t>مدافع حرم</w:t>
      </w:r>
    </w:p>
    <w:p w:rsidR="008E1AF4" w:rsidRPr="008F3703" w:rsidRDefault="008E1AF4" w:rsidP="008F3703">
      <w:pPr>
        <w:spacing w:after="0"/>
        <w:rPr>
          <w:rtl/>
        </w:rPr>
      </w:pPr>
      <w:r w:rsidRPr="008F3703">
        <w:rPr>
          <w:rtl/>
        </w:rPr>
        <w:t>قتل عام مردم یمن</w:t>
      </w:r>
      <w:r w:rsidRPr="008F3703">
        <w:rPr>
          <w:rFonts w:hint="cs"/>
          <w:rtl/>
        </w:rPr>
        <w:t xml:space="preserve"> و جنایات آل سعود</w:t>
      </w:r>
    </w:p>
    <w:p w:rsidR="008E1AF4" w:rsidRPr="008F3703" w:rsidRDefault="008E1AF4" w:rsidP="008F3703">
      <w:pPr>
        <w:spacing w:after="0"/>
        <w:rPr>
          <w:rtl/>
        </w:rPr>
      </w:pPr>
      <w:r w:rsidRPr="008F3703">
        <w:rPr>
          <w:rtl/>
        </w:rPr>
        <w:t>نهضت گسترده مردمی در دفاع از هویت اماکن مقدس عراق و سوریه</w:t>
      </w:r>
    </w:p>
    <w:p w:rsidR="008E1AF4" w:rsidRPr="008F3703" w:rsidRDefault="008E1AF4" w:rsidP="008F3703">
      <w:pPr>
        <w:spacing w:after="0"/>
        <w:rPr>
          <w:rtl/>
        </w:rPr>
      </w:pPr>
      <w:r w:rsidRPr="008F3703">
        <w:rPr>
          <w:rFonts w:hint="cs"/>
          <w:rtl/>
        </w:rPr>
        <w:t>بیداری اسلامی، بحرین، مصر، تونس و...</w:t>
      </w:r>
      <w:r w:rsidRPr="008F3703">
        <w:br/>
        <w:t> </w:t>
      </w:r>
    </w:p>
    <w:p w:rsidR="008E1AF4" w:rsidRPr="008F3703" w:rsidRDefault="008E1AF4" w:rsidP="008F3703">
      <w:pPr>
        <w:rPr>
          <w:rtl/>
        </w:rPr>
      </w:pPr>
      <w:r w:rsidRPr="008F3703">
        <w:rPr>
          <w:rtl/>
        </w:rPr>
        <w:t>جوایز:</w:t>
      </w:r>
    </w:p>
    <w:p w:rsidR="008E1AF4" w:rsidRPr="008F3703" w:rsidRDefault="008E1AF4" w:rsidP="008F3703">
      <w:pPr>
        <w:rPr>
          <w:rtl/>
        </w:rPr>
      </w:pPr>
      <w:r w:rsidRPr="008F3703">
        <w:rPr>
          <w:rtl/>
        </w:rPr>
        <w:t xml:space="preserve">نفر اول: لوح سپاس، تندیس و مبلغ </w:t>
      </w:r>
      <w:r w:rsidRPr="008F3703">
        <w:rPr>
          <w:rFonts w:hint="cs"/>
          <w:rtl/>
        </w:rPr>
        <w:t>هفت</w:t>
      </w:r>
      <w:r w:rsidRPr="008F3703">
        <w:rPr>
          <w:rtl/>
        </w:rPr>
        <w:t xml:space="preserve"> میلیون تومان </w:t>
      </w:r>
      <w:r w:rsidRPr="008F3703">
        <w:br/>
      </w:r>
      <w:r w:rsidRPr="008F3703">
        <w:rPr>
          <w:rtl/>
        </w:rPr>
        <w:t xml:space="preserve">نفر دوم: لوح سپاس، تندیس و مبلغ </w:t>
      </w:r>
      <w:r w:rsidRPr="008F3703">
        <w:rPr>
          <w:rFonts w:hint="cs"/>
          <w:rtl/>
        </w:rPr>
        <w:t>پنج</w:t>
      </w:r>
      <w:r w:rsidRPr="008F3703">
        <w:rPr>
          <w:rtl/>
        </w:rPr>
        <w:t xml:space="preserve"> میلیون تومان</w:t>
      </w:r>
      <w:r w:rsidRPr="008F3703">
        <w:br/>
      </w:r>
      <w:r w:rsidRPr="008F3703">
        <w:rPr>
          <w:rtl/>
        </w:rPr>
        <w:t xml:space="preserve">نفر سوم: لوح سپاس، تندیس و مبلغ </w:t>
      </w:r>
      <w:r w:rsidRPr="008F3703">
        <w:rPr>
          <w:rFonts w:hint="cs"/>
          <w:rtl/>
        </w:rPr>
        <w:t>سه</w:t>
      </w:r>
      <w:r w:rsidRPr="008F3703">
        <w:rPr>
          <w:rtl/>
        </w:rPr>
        <w:t xml:space="preserve"> میلیون تومان</w:t>
      </w:r>
    </w:p>
    <w:p w:rsidR="008E1AF4" w:rsidRPr="008F3703" w:rsidRDefault="008E1AF4" w:rsidP="002E09BE">
      <w:pPr>
        <w:rPr>
          <w:rtl/>
        </w:rPr>
      </w:pPr>
      <w:r w:rsidRPr="008F3703">
        <w:rPr>
          <w:rtl/>
        </w:rPr>
        <w:t>جوایز بخش</w:t>
      </w:r>
      <w:r w:rsidRPr="008F3703">
        <w:rPr>
          <w:rFonts w:hint="cs"/>
          <w:rtl/>
        </w:rPr>
        <w:t>‌</w:t>
      </w:r>
      <w:r w:rsidRPr="008F3703">
        <w:rPr>
          <w:rtl/>
        </w:rPr>
        <w:t>های جانبی به تعداد</w:t>
      </w:r>
      <w:r w:rsidR="002E09BE">
        <w:t xml:space="preserve"> </w:t>
      </w:r>
      <w:r w:rsidR="002E09BE">
        <w:rPr>
          <w:rFonts w:hint="cs"/>
          <w:rtl/>
        </w:rPr>
        <w:t>پنج</w:t>
      </w:r>
      <w:r w:rsidRPr="008F3703">
        <w:rPr>
          <w:rtl/>
        </w:rPr>
        <w:t xml:space="preserve"> نفر هرکدام</w:t>
      </w:r>
      <w:r w:rsidRPr="008F3703">
        <w:rPr>
          <w:rFonts w:hint="cs"/>
          <w:rtl/>
        </w:rPr>
        <w:t xml:space="preserve"> پانصد هزار</w:t>
      </w:r>
      <w:r w:rsidRPr="008F3703">
        <w:rPr>
          <w:rtl/>
        </w:rPr>
        <w:t xml:space="preserve"> تومان</w:t>
      </w:r>
      <w:r w:rsidRPr="008F3703">
        <w:rPr>
          <w:rFonts w:hint="cs"/>
          <w:rtl/>
        </w:rPr>
        <w:t>.</w:t>
      </w:r>
    </w:p>
    <w:p w:rsidR="008E1AF4" w:rsidRPr="008F3703" w:rsidRDefault="008E1AF4" w:rsidP="008F3703">
      <w:pPr>
        <w:rPr>
          <w:rtl/>
        </w:rPr>
      </w:pPr>
      <w:r w:rsidRPr="008F3703">
        <w:br/>
      </w:r>
      <w:r w:rsidRPr="008F3703">
        <w:rPr>
          <w:rtl/>
        </w:rPr>
        <w:t>شرایط شرکت در اولین مسابقه‌ی پوستر</w:t>
      </w:r>
      <w:r w:rsidRPr="008F3703">
        <w:t> </w:t>
      </w:r>
      <w:r w:rsidRPr="008F3703">
        <w:rPr>
          <w:rFonts w:hint="cs"/>
          <w:rtl/>
        </w:rPr>
        <w:t>:</w:t>
      </w:r>
      <w:r w:rsidRPr="008F3703">
        <w:br/>
      </w:r>
      <w:r w:rsidRPr="008F3703">
        <w:rPr>
          <w:rtl/>
        </w:rPr>
        <w:t xml:space="preserve">شرکت در </w:t>
      </w:r>
      <w:r w:rsidRPr="008F3703">
        <w:rPr>
          <w:rFonts w:hint="cs"/>
          <w:rtl/>
        </w:rPr>
        <w:t>جشنواره</w:t>
      </w:r>
      <w:r w:rsidRPr="008F3703">
        <w:rPr>
          <w:rtl/>
        </w:rPr>
        <w:t xml:space="preserve"> برای عموم هنرمندان در گروه های سنی مختلف آزاد است</w:t>
      </w:r>
      <w:r w:rsidRPr="008F3703">
        <w:t>.</w:t>
      </w:r>
      <w:r w:rsidRPr="008F3703">
        <w:br/>
      </w:r>
      <w:r w:rsidRPr="008F3703">
        <w:rPr>
          <w:rtl/>
        </w:rPr>
        <w:t>موضوع و درون</w:t>
      </w:r>
      <w:r w:rsidR="00CB1365" w:rsidRPr="008F3703">
        <w:rPr>
          <w:rFonts w:hint="cs"/>
          <w:rtl/>
        </w:rPr>
        <w:t xml:space="preserve"> </w:t>
      </w:r>
      <w:r w:rsidRPr="008F3703">
        <w:rPr>
          <w:rtl/>
        </w:rPr>
        <w:t xml:space="preserve">مایه آثار باید به نوعی در ارتباط با موضوعات </w:t>
      </w:r>
      <w:r w:rsidR="00CB1365" w:rsidRPr="008F3703">
        <w:rPr>
          <w:rFonts w:hint="cs"/>
          <w:rtl/>
        </w:rPr>
        <w:t>جشنواره</w:t>
      </w:r>
      <w:r w:rsidRPr="008F3703">
        <w:rPr>
          <w:rtl/>
        </w:rPr>
        <w:t xml:space="preserve"> پوستر </w:t>
      </w:r>
      <w:r w:rsidR="00CB1365" w:rsidRPr="008F3703">
        <w:rPr>
          <w:rFonts w:hint="cs"/>
          <w:rtl/>
        </w:rPr>
        <w:t xml:space="preserve">بیداری </w:t>
      </w:r>
      <w:r w:rsidRPr="008F3703">
        <w:rPr>
          <w:rtl/>
        </w:rPr>
        <w:t>باشد</w:t>
      </w:r>
      <w:r w:rsidRPr="008F3703">
        <w:t>.</w:t>
      </w:r>
      <w:r w:rsidRPr="008F3703">
        <w:br/>
      </w:r>
      <w:r w:rsidRPr="008F3703">
        <w:rPr>
          <w:rtl/>
        </w:rPr>
        <w:t xml:space="preserve">هر شرکت کننده مجاز است حداکثر </w:t>
      </w:r>
      <w:r w:rsidR="00CB1365" w:rsidRPr="008F3703">
        <w:rPr>
          <w:rFonts w:hint="cs"/>
          <w:rtl/>
        </w:rPr>
        <w:t>3</w:t>
      </w:r>
      <w:r w:rsidRPr="008F3703">
        <w:rPr>
          <w:rtl/>
        </w:rPr>
        <w:t xml:space="preserve"> اثر به دبیرخانه ارسال نماید</w:t>
      </w:r>
      <w:r w:rsidRPr="008F3703">
        <w:t>.</w:t>
      </w:r>
      <w:r w:rsidRPr="008F3703">
        <w:br/>
      </w:r>
      <w:r w:rsidRPr="008F3703">
        <w:rPr>
          <w:rtl/>
        </w:rPr>
        <w:t>آثار ارسالی می توانند به صورت فردی یا گروهی ارسال گردند</w:t>
      </w:r>
      <w:r w:rsidRPr="008F3703">
        <w:t>.</w:t>
      </w:r>
      <w:r w:rsidRPr="008F3703">
        <w:br/>
      </w:r>
      <w:r w:rsidRPr="008F3703">
        <w:rPr>
          <w:rtl/>
        </w:rPr>
        <w:t>شرکت کنندگان موظفند تنها آثاری را به دبیرخانه ارسال نمایند که در همایش یا مسابقه دیگری شرکت داده نشده باشند</w:t>
      </w:r>
      <w:r w:rsidRPr="008F3703">
        <w:t>.</w:t>
      </w:r>
      <w:r w:rsidRPr="008F3703">
        <w:br/>
      </w:r>
      <w:r w:rsidRPr="008F3703">
        <w:rPr>
          <w:rtl/>
        </w:rPr>
        <w:t xml:space="preserve">حق انتشار و تکثیر آثار برگزیده به </w:t>
      </w:r>
      <w:r w:rsidRPr="008F3703">
        <w:rPr>
          <w:rFonts w:hint="cs"/>
          <w:rtl/>
        </w:rPr>
        <w:t>«جشنواره پوستر بیداری»</w:t>
      </w:r>
      <w:r w:rsidRPr="008F3703">
        <w:rPr>
          <w:rtl/>
        </w:rPr>
        <w:t xml:space="preserve"> تعلق دارد و برگزار کننده مجاز به بهره گیری مادی و معنوی این آثار در فعالیت های نمایشگاهی، تبلیغاتی و امور فرهنگی است</w:t>
      </w:r>
      <w:r w:rsidRPr="008F3703">
        <w:t>.</w:t>
      </w:r>
      <w:r w:rsidRPr="008F3703">
        <w:br/>
      </w:r>
      <w:r w:rsidRPr="008F3703">
        <w:rPr>
          <w:rtl/>
        </w:rPr>
        <w:t>ارسال آثار به منزله قبول مقررات اولین مسابقه‌ی پوستر است</w:t>
      </w:r>
      <w:r w:rsidRPr="008F3703">
        <w:t>.</w:t>
      </w:r>
      <w:r w:rsidRPr="008F3703">
        <w:br/>
      </w:r>
      <w:r w:rsidRPr="008F3703">
        <w:rPr>
          <w:rtl/>
        </w:rPr>
        <w:t xml:space="preserve">تصمیم گیری در مورد مسائل پیش بینی نشده و تغییر شرایط و مقررات اعلام شده، بر عهده </w:t>
      </w:r>
      <w:r w:rsidRPr="008F3703">
        <w:rPr>
          <w:rFonts w:hint="cs"/>
          <w:rtl/>
        </w:rPr>
        <w:t>«دبیرخانه جشنواره پوستر بیداری»</w:t>
      </w:r>
      <w:r w:rsidRPr="008F3703">
        <w:rPr>
          <w:rtl/>
        </w:rPr>
        <w:t xml:space="preserve"> است</w:t>
      </w:r>
      <w:r w:rsidRPr="008F3703">
        <w:t>.</w:t>
      </w:r>
      <w:r w:rsidRPr="008F3703">
        <w:br/>
        <w:t> </w:t>
      </w:r>
      <w:r w:rsidRPr="008F3703">
        <w:br/>
      </w:r>
      <w:r w:rsidRPr="008F3703">
        <w:rPr>
          <w:rtl/>
        </w:rPr>
        <w:t>چگونگی طراحی و ارسال پوسترها</w:t>
      </w:r>
      <w:r w:rsidRPr="008F3703">
        <w:br/>
      </w:r>
      <w:r w:rsidRPr="008F3703">
        <w:rPr>
          <w:rtl/>
        </w:rPr>
        <w:t xml:space="preserve">متقاضیان شرکت در </w:t>
      </w:r>
      <w:r w:rsidRPr="008F3703">
        <w:rPr>
          <w:rFonts w:hint="cs"/>
          <w:rtl/>
        </w:rPr>
        <w:t>جشنواره پوستر بیداری</w:t>
      </w:r>
      <w:r w:rsidRPr="008F3703">
        <w:rPr>
          <w:rtl/>
        </w:rPr>
        <w:t xml:space="preserve"> </w:t>
      </w:r>
      <w:r w:rsidR="00CB1365" w:rsidRPr="008F3703">
        <w:rPr>
          <w:rtl/>
        </w:rPr>
        <w:t>، می بایست ابتدا در</w:t>
      </w:r>
      <w:r w:rsidR="00CB1365" w:rsidRPr="008F3703">
        <w:rPr>
          <w:rFonts w:hint="cs"/>
          <w:rtl/>
        </w:rPr>
        <w:t xml:space="preserve"> آ</w:t>
      </w:r>
      <w:r w:rsidRPr="008F3703">
        <w:rPr>
          <w:rtl/>
        </w:rPr>
        <w:t>درس</w:t>
      </w:r>
      <w:r w:rsidRPr="008F3703">
        <w:t>  www.posterbidari.com </w:t>
      </w:r>
      <w:r w:rsidRPr="008F3703">
        <w:rPr>
          <w:rtl/>
        </w:rPr>
        <w:t>ثبت نام نمایند</w:t>
      </w:r>
      <w:r w:rsidRPr="008F3703">
        <w:t>.</w:t>
      </w:r>
      <w:r w:rsidRPr="008F3703">
        <w:br/>
      </w:r>
      <w:r w:rsidRPr="008F3703">
        <w:rPr>
          <w:rtl/>
        </w:rPr>
        <w:t>آثار شرکت کنندگانی که ثبت نام نکرده باشند، مورد بررسی و داوری قرار نخواهد گرفت</w:t>
      </w:r>
      <w:r w:rsidRPr="008F3703">
        <w:t>.</w:t>
      </w:r>
      <w:r w:rsidRPr="008F3703">
        <w:br/>
      </w:r>
      <w:r w:rsidRPr="008F3703">
        <w:rPr>
          <w:rtl/>
        </w:rPr>
        <w:t>شرکت کنندگان در انتخاب نوع تکنیک طراحی آزاد هستند</w:t>
      </w:r>
      <w:r w:rsidRPr="008F3703">
        <w:t>.</w:t>
      </w:r>
    </w:p>
    <w:p w:rsidR="008E1AF4" w:rsidRPr="008F3703" w:rsidRDefault="008E1AF4" w:rsidP="008F3703">
      <w:pPr>
        <w:rPr>
          <w:rtl/>
        </w:rPr>
      </w:pPr>
      <w:r w:rsidRPr="008F3703">
        <w:rPr>
          <w:rtl/>
        </w:rPr>
        <w:lastRenderedPageBreak/>
        <w:t>شرکت در نمایشگاه برای همۀ طراحان آزاد است و شامل مبلغی به عنوان هزینۀ ثبت نام نمی شوند.</w:t>
      </w:r>
      <w:r w:rsidRPr="008F3703">
        <w:br/>
      </w:r>
      <w:r w:rsidRPr="008F3703">
        <w:rPr>
          <w:rtl/>
        </w:rPr>
        <w:t>آثار می بایست با ایده های نو و به دور از هرگونه کپی برداری طراحی شوند</w:t>
      </w:r>
      <w:r w:rsidRPr="008F3703">
        <w:t>.</w:t>
      </w:r>
      <w:r w:rsidRPr="008F3703">
        <w:br/>
        <w:t>-</w:t>
      </w:r>
      <w:r w:rsidRPr="008F3703">
        <w:rPr>
          <w:rtl/>
        </w:rPr>
        <w:t>ابعاد پوسترها باید در قطع 70</w:t>
      </w:r>
      <w:r w:rsidRPr="008F3703">
        <w:rPr>
          <w:rFonts w:hint="cs"/>
          <w:rtl/>
        </w:rPr>
        <w:t>×</w:t>
      </w:r>
      <w:r w:rsidRPr="008F3703">
        <w:rPr>
          <w:rtl/>
        </w:rPr>
        <w:t>50 سانتیمتر تنظیم شوند</w:t>
      </w:r>
      <w:r w:rsidRPr="008F3703">
        <w:t>.</w:t>
      </w:r>
    </w:p>
    <w:p w:rsidR="00E87398" w:rsidRPr="008F3703" w:rsidRDefault="008E1AF4" w:rsidP="008F3703">
      <w:pPr>
        <w:rPr>
          <w:rtl/>
        </w:rPr>
      </w:pPr>
      <w:r w:rsidRPr="008F3703">
        <w:rPr>
          <w:rtl/>
        </w:rPr>
        <w:t>در طراحی پوسترها به هیچ وجه از لوگوی سایت</w:t>
      </w:r>
      <w:r w:rsidR="00CB1365" w:rsidRPr="008F3703">
        <w:rPr>
          <w:rFonts w:hint="cs"/>
          <w:rtl/>
        </w:rPr>
        <w:t>،</w:t>
      </w:r>
      <w:r w:rsidR="00CB1365" w:rsidRPr="008F3703">
        <w:rPr>
          <w:rtl/>
        </w:rPr>
        <w:t xml:space="preserve"> نهاد</w:t>
      </w:r>
      <w:r w:rsidR="00CB1365" w:rsidRPr="008F3703">
        <w:rPr>
          <w:rFonts w:hint="cs"/>
          <w:rtl/>
        </w:rPr>
        <w:t xml:space="preserve">، </w:t>
      </w:r>
      <w:r w:rsidR="00CB1365" w:rsidRPr="008F3703">
        <w:rPr>
          <w:rtl/>
        </w:rPr>
        <w:t xml:space="preserve">درج عنوان، تاریخ نمایشگاه و </w:t>
      </w:r>
      <w:r w:rsidR="00CB1365" w:rsidRPr="008F3703">
        <w:rPr>
          <w:rFonts w:hint="cs"/>
          <w:rtl/>
        </w:rPr>
        <w:t>…</w:t>
      </w:r>
      <w:r w:rsidR="00CB1365" w:rsidRPr="008F3703">
        <w:rPr>
          <w:rtl/>
        </w:rPr>
        <w:t xml:space="preserve"> </w:t>
      </w:r>
      <w:r w:rsidR="00CB1365" w:rsidRPr="008F3703">
        <w:rPr>
          <w:rFonts w:hint="cs"/>
          <w:rtl/>
        </w:rPr>
        <w:t>جداً</w:t>
      </w:r>
      <w:r w:rsidR="00CB1365" w:rsidRPr="008F3703">
        <w:rPr>
          <w:rtl/>
        </w:rPr>
        <w:t xml:space="preserve"> </w:t>
      </w:r>
      <w:r w:rsidR="00CB1365" w:rsidRPr="008F3703">
        <w:rPr>
          <w:rFonts w:hint="cs"/>
          <w:rtl/>
        </w:rPr>
        <w:t>اجتناب</w:t>
      </w:r>
      <w:r w:rsidR="00CB1365" w:rsidRPr="008F3703">
        <w:rPr>
          <w:rtl/>
        </w:rPr>
        <w:t xml:space="preserve"> </w:t>
      </w:r>
      <w:r w:rsidR="00CB1365" w:rsidRPr="008F3703">
        <w:rPr>
          <w:rFonts w:hint="cs"/>
          <w:rtl/>
        </w:rPr>
        <w:t>شود</w:t>
      </w:r>
      <w:r w:rsidR="00CB1365" w:rsidRPr="008F3703">
        <w:rPr>
          <w:rtl/>
        </w:rPr>
        <w:t>.</w:t>
      </w:r>
      <w:r w:rsidRPr="008F3703">
        <w:rPr>
          <w:rtl/>
        </w:rPr>
        <w:t xml:space="preserve"> </w:t>
      </w:r>
      <w:r w:rsidRPr="008F3703">
        <w:rPr>
          <w:rtl/>
        </w:rPr>
        <w:br/>
      </w:r>
      <w:r w:rsidRPr="008F3703">
        <w:rPr>
          <w:rFonts w:hint="cs"/>
          <w:rtl/>
        </w:rPr>
        <w:t>قید</w:t>
      </w:r>
      <w:r w:rsidRPr="008F3703">
        <w:rPr>
          <w:rtl/>
        </w:rPr>
        <w:t xml:space="preserve"> </w:t>
      </w:r>
      <w:r w:rsidRPr="008F3703">
        <w:rPr>
          <w:rFonts w:hint="cs"/>
          <w:rtl/>
        </w:rPr>
        <w:t>عنوان</w:t>
      </w:r>
      <w:r w:rsidRPr="008F3703">
        <w:rPr>
          <w:rtl/>
        </w:rPr>
        <w:t xml:space="preserve"> </w:t>
      </w:r>
      <w:r w:rsidRPr="008F3703">
        <w:rPr>
          <w:rFonts w:hint="cs"/>
          <w:rtl/>
        </w:rPr>
        <w:t>هر</w:t>
      </w:r>
      <w:r w:rsidRPr="008F3703">
        <w:rPr>
          <w:rtl/>
        </w:rPr>
        <w:t xml:space="preserve"> </w:t>
      </w:r>
      <w:r w:rsidRPr="008F3703">
        <w:rPr>
          <w:rFonts w:hint="cs"/>
          <w:rtl/>
        </w:rPr>
        <w:t>اثر</w:t>
      </w:r>
      <w:r w:rsidRPr="008F3703">
        <w:rPr>
          <w:rtl/>
        </w:rPr>
        <w:t xml:space="preserve"> </w:t>
      </w:r>
      <w:r w:rsidRPr="008F3703">
        <w:rPr>
          <w:rFonts w:hint="cs"/>
          <w:rtl/>
        </w:rPr>
        <w:t>ضروری</w:t>
      </w:r>
      <w:r w:rsidRPr="008F3703">
        <w:rPr>
          <w:rtl/>
        </w:rPr>
        <w:t xml:space="preserve"> </w:t>
      </w:r>
      <w:r w:rsidRPr="008F3703">
        <w:rPr>
          <w:rFonts w:hint="cs"/>
          <w:rtl/>
        </w:rPr>
        <w:t>است</w:t>
      </w:r>
      <w:r w:rsidRPr="008F3703">
        <w:rPr>
          <w:rtl/>
        </w:rPr>
        <w:t>. [</w:t>
      </w:r>
      <w:r w:rsidRPr="008F3703">
        <w:rPr>
          <w:rFonts w:hint="cs"/>
          <w:rtl/>
        </w:rPr>
        <w:t>عنوان</w:t>
      </w:r>
      <w:r w:rsidRPr="008F3703">
        <w:rPr>
          <w:rtl/>
        </w:rPr>
        <w:t xml:space="preserve"> </w:t>
      </w:r>
      <w:r w:rsidRPr="008F3703">
        <w:rPr>
          <w:rFonts w:hint="cs"/>
          <w:rtl/>
        </w:rPr>
        <w:t>اثر</w:t>
      </w:r>
      <w:r w:rsidRPr="008F3703">
        <w:rPr>
          <w:rtl/>
        </w:rPr>
        <w:t xml:space="preserve"> </w:t>
      </w:r>
      <w:r w:rsidRPr="008F3703">
        <w:rPr>
          <w:rFonts w:hint="cs"/>
          <w:rtl/>
        </w:rPr>
        <w:t>همان</w:t>
      </w:r>
      <w:r w:rsidRPr="008F3703">
        <w:rPr>
          <w:rtl/>
        </w:rPr>
        <w:t xml:space="preserve"> </w:t>
      </w:r>
      <w:r w:rsidRPr="008F3703">
        <w:rPr>
          <w:rFonts w:hint="cs"/>
          <w:rtl/>
        </w:rPr>
        <w:t>نامی</w:t>
      </w:r>
      <w:r w:rsidRPr="008F3703">
        <w:rPr>
          <w:rtl/>
        </w:rPr>
        <w:t xml:space="preserve"> است که طراح پوستر آن را ساخته است].</w:t>
      </w:r>
      <w:r w:rsidRPr="008F3703">
        <w:br/>
      </w:r>
      <w:r w:rsidRPr="008F3703">
        <w:rPr>
          <w:rtl/>
        </w:rPr>
        <w:t>آثاری که به شیوه آنالوگ یا طراحی دستی انجام می شوند، می بایست با دقت بالا و حفظ کیفیت اثر اسکن گردند</w:t>
      </w:r>
      <w:r w:rsidRPr="008F3703">
        <w:t>.</w:t>
      </w:r>
      <w:r w:rsidRPr="008F3703">
        <w:br/>
      </w:r>
      <w:r w:rsidRPr="008F3703">
        <w:rPr>
          <w:rtl/>
        </w:rPr>
        <w:t>رزولوشن مطلوب جهت طراحی پوسترها 300</w:t>
      </w:r>
      <w:r w:rsidRPr="008F3703">
        <w:t> dpi </w:t>
      </w:r>
      <w:r w:rsidRPr="008F3703">
        <w:rPr>
          <w:rtl/>
        </w:rPr>
        <w:t>می باشد</w:t>
      </w:r>
      <w:r w:rsidRPr="008F3703">
        <w:t>.</w:t>
      </w:r>
      <w:r w:rsidRPr="008F3703">
        <w:br/>
        <w:t> </w:t>
      </w:r>
      <w:r w:rsidRPr="008F3703">
        <w:br/>
      </w:r>
      <w:r w:rsidRPr="008F3703">
        <w:rPr>
          <w:rtl/>
        </w:rPr>
        <w:t>ارسال آثار</w:t>
      </w:r>
      <w:r w:rsidRPr="008F3703">
        <w:t>:</w:t>
      </w:r>
      <w:r w:rsidRPr="008F3703">
        <w:br/>
      </w:r>
      <w:r w:rsidRPr="008F3703">
        <w:rPr>
          <w:rtl/>
        </w:rPr>
        <w:t>ارسال فایل پوستر با ابعاد اصلی 70</w:t>
      </w:r>
      <w:r w:rsidRPr="008F3703">
        <w:rPr>
          <w:rFonts w:hint="cs"/>
          <w:rtl/>
        </w:rPr>
        <w:t>×</w:t>
      </w:r>
      <w:r w:rsidRPr="008F3703">
        <w:rPr>
          <w:rtl/>
        </w:rPr>
        <w:t>50 سانتیمتر و با حجم حداکثر</w:t>
      </w:r>
      <w:r w:rsidRPr="008F3703">
        <w:rPr>
          <w:rFonts w:hint="cs"/>
          <w:rtl/>
        </w:rPr>
        <w:t xml:space="preserve"> 15</w:t>
      </w:r>
      <w:r w:rsidRPr="008F3703">
        <w:rPr>
          <w:rtl/>
        </w:rPr>
        <w:t xml:space="preserve"> مگابایت و حفظ کیفیت تصویری مطلوب با رزولوشن 300</w:t>
      </w:r>
      <w:r w:rsidRPr="008F3703">
        <w:t> dpi </w:t>
      </w:r>
      <w:r w:rsidRPr="008F3703">
        <w:rPr>
          <w:rtl/>
        </w:rPr>
        <w:t>در فرمت</w:t>
      </w:r>
      <w:r w:rsidRPr="008F3703">
        <w:t> JPG </w:t>
      </w:r>
      <w:r w:rsidRPr="008F3703">
        <w:rPr>
          <w:rtl/>
        </w:rPr>
        <w:t>ضروری است</w:t>
      </w:r>
      <w:r w:rsidRPr="008F3703">
        <w:t>.</w:t>
      </w:r>
    </w:p>
    <w:p w:rsidR="00CB1365" w:rsidRPr="008F3703" w:rsidRDefault="00CB1365" w:rsidP="008F3703">
      <w:pPr>
        <w:rPr>
          <w:rtl/>
        </w:rPr>
      </w:pPr>
    </w:p>
    <w:p w:rsidR="00CB1365" w:rsidRPr="008F3703" w:rsidRDefault="002E09BE" w:rsidP="008F3703">
      <w:r>
        <w:t>www.posterbidari.com</w:t>
      </w:r>
    </w:p>
    <w:sectPr w:rsidR="00CB1365" w:rsidRPr="008F3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AF4"/>
    <w:rsid w:val="002E09BE"/>
    <w:rsid w:val="00516BE1"/>
    <w:rsid w:val="008E1AF4"/>
    <w:rsid w:val="008F3703"/>
    <w:rsid w:val="00CB1365"/>
    <w:rsid w:val="00E8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7EF4F7-F433-46E1-868E-8A9982CFF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1AF4"/>
    <w:pPr>
      <w:bidi/>
      <w:spacing w:after="200" w:line="276" w:lineRule="auto"/>
    </w:pPr>
    <w:rPr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AF4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8E1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AFTAB06</dc:creator>
  <cp:keywords/>
  <dc:description/>
  <cp:lastModifiedBy>Aftab - 08</cp:lastModifiedBy>
  <cp:revision>3</cp:revision>
  <dcterms:created xsi:type="dcterms:W3CDTF">2015-07-05T12:56:00Z</dcterms:created>
  <dcterms:modified xsi:type="dcterms:W3CDTF">2015-08-17T13:38:00Z</dcterms:modified>
</cp:coreProperties>
</file>