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86E86" w:rsidP="00902186" w:rsidRDefault="00A77234">
      <w:pPr>
        <w:spacing w:line="204" w:lineRule="auto"/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  <w:bookmarkStart w:name="OB_sign" w:id="0"/>
      <w:bookmarkEnd w:id="0"/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جناب‌ </w:t>
      </w:r>
      <w:r w:rsidRPr="00A649D7" w:rsidR="00A649D7">
        <w:rPr>
          <w:rFonts w:hint="cs" w:cs="B Nazanin"/>
          <w:b/>
          <w:bCs/>
          <w:noProof/>
          <w:sz w:val="32"/>
          <w:szCs w:val="32"/>
          <w:rtl/>
          <w:lang w:eastAsia="en-US"/>
        </w:rPr>
        <w:t>آقاي</w:t>
      </w:r>
      <w:r w:rsidR="00B675EF"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 </w:t>
      </w:r>
      <w:r w:rsidR="00094F5A">
        <w:rPr>
          <w:rFonts w:hint="cs" w:cs="B Nazanin"/>
          <w:b/>
          <w:bCs/>
          <w:noProof/>
          <w:sz w:val="32"/>
          <w:szCs w:val="32"/>
          <w:rtl/>
          <w:lang w:eastAsia="en-US"/>
        </w:rPr>
        <w:t>دکتر کافی</w:t>
      </w:r>
    </w:p>
    <w:p w:rsidR="00986E86" w:rsidP="00043AF1" w:rsidRDefault="00094F5A">
      <w:pPr>
        <w:jc w:val="both"/>
        <w:rPr>
          <w:rFonts w:cs="B Nazanin"/>
          <w:b/>
          <w:bCs/>
          <w:noProof/>
          <w:sz w:val="32"/>
          <w:szCs w:val="32"/>
          <w:rtl/>
          <w:lang w:eastAsia="en-US"/>
        </w:rPr>
      </w:pPr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>ریاست</w:t>
      </w:r>
      <w:r w:rsidR="00761C95"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 محترم </w:t>
      </w:r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>دانشگاه فردوسی مشهد</w:t>
      </w:r>
    </w:p>
    <w:p w:rsidR="00F373EB" w:rsidP="007B26A4" w:rsidRDefault="00F373EB">
      <w:pPr>
        <w:jc w:val="left"/>
        <w:rPr>
          <w:rFonts w:cs="B Nazanin"/>
          <w:b/>
          <w:bCs/>
          <w:noProof/>
          <w:sz w:val="32"/>
          <w:szCs w:val="32"/>
          <w:lang w:eastAsia="en-US"/>
        </w:rPr>
      </w:pPr>
    </w:p>
    <w:p w:rsidR="00B675EF" w:rsidP="00043AF1" w:rsidRDefault="00E47FF7">
      <w:pPr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style="position:absolute;left:0;text-align:left;margin-left:13.75pt;margin-top:290pt;width:186.95pt;height:78pt;z-index:251658240;visibility:visible;mso-width-percent:400;mso-position-horizontal:absolute;mso-position-horizontal-relative:text;mso-position-vertical-relative:text;mso-width-percent:400;mso-width-relative:margin;mso-height-relative:margin" fillcolor="white [3212]" strokecolor="white [3212]" strokeweight="1pt" type="#_x0000_t202">
            <v:stroke dashstyle="dash"/>
            <v:shadow color="white [3212]"/>
            <v:textbox>
              <w:txbxContent>
                <w:p w:rsidRPr="00A649D7" w:rsidR="00662214" w:rsidP="00662214" w:rsidRDefault="00662214">
                  <w:pPr>
                    <w:jc w:val="center"/>
                    <w:rPr>
                      <w:rFonts w:cs="Times New Roman"/>
                      <w:rtl/>
                    </w:rPr>
                  </w:pPr>
                </w:p>
                <w:p w:rsidRPr="00A649D7" w:rsidR="00662214" w:rsidP="00094F5A" w:rsidRDefault="00662214">
                  <w:pPr>
                    <w:jc w:val="both"/>
                    <w:rPr>
                      <w:rFonts w:cs="Times New Roman"/>
                      <w:rtl/>
                    </w:rPr>
                  </w:pPr>
                </w:p>
              </w:txbxContent>
            </v:textbox>
          </v:shape>
        </w:pict>
      </w:r>
      <w:r w:rsidR="00986E86">
        <w:rPr>
          <w:rFonts w:hint="cs" w:cs="B Nazanin"/>
          <w:b/>
          <w:bCs/>
          <w:noProof/>
          <w:sz w:val="32"/>
          <w:szCs w:val="32"/>
          <w:rtl/>
          <w:lang w:eastAsia="en-US"/>
        </w:rPr>
        <w:t>ب</w:t>
      </w:r>
      <w:r w:rsidR="00761C95"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ا سلام </w:t>
      </w:r>
      <w:r w:rsidR="00094F5A">
        <w:rPr>
          <w:rFonts w:hint="cs" w:cs="B Nazanin"/>
          <w:b/>
          <w:bCs/>
          <w:noProof/>
          <w:sz w:val="32"/>
          <w:szCs w:val="32"/>
          <w:rtl/>
          <w:lang w:eastAsia="en-US"/>
        </w:rPr>
        <w:t>واحترام</w:t>
      </w:r>
    </w:p>
    <w:p w:rsidRPr="00094F5A" w:rsidR="00094F5A" w:rsidP="00094F5A" w:rsidRDefault="00D62D9B">
      <w:pPr>
        <w:ind w:left="284" w:firstLine="1304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noProof/>
          <w:sz w:val="32"/>
          <w:szCs w:val="32"/>
          <w:rtl/>
          <w:lang w:eastAsia="en-US"/>
        </w:rPr>
        <w:t>ضمن تشکر از ز</w:t>
      </w:r>
      <w:r>
        <w:rPr>
          <w:rFonts w:hint="cs" w:cs="B Nazanin"/>
          <w:noProof/>
          <w:sz w:val="32"/>
          <w:szCs w:val="32"/>
          <w:rtl/>
          <w:lang w:eastAsia="en-US"/>
        </w:rPr>
        <w:t>حمات و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همکار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ها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صم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یمانه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جنابعال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وهمکاران ؛درهماهنگ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ها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مربوط به برپا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دوم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ین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دور ازنشست ها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 گفتگو ها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فرهنگ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ا</w:t>
      </w:r>
      <w:r w:rsidRPr="00094F5A" w:rsidR="00094F5A">
        <w:rPr>
          <w:rFonts w:hint="cs" w:cs="B Nazanin"/>
          <w:noProof/>
          <w:sz w:val="32"/>
          <w:szCs w:val="32"/>
          <w:rtl/>
          <w:lang w:eastAsia="en-US"/>
        </w:rPr>
        <w:t>یران</w:t>
      </w:r>
      <w:r w:rsidRPr="00094F5A" w:rsidR="00094F5A">
        <w:rPr>
          <w:rFonts w:cs="B Nazanin"/>
          <w:noProof/>
          <w:sz w:val="32"/>
          <w:szCs w:val="32"/>
          <w:rtl/>
          <w:lang w:eastAsia="en-US"/>
        </w:rPr>
        <w:t xml:space="preserve"> وشبه قاره.</w:t>
      </w:r>
    </w:p>
    <w:p w:rsidR="00094F5A" w:rsidP="00094F5A" w:rsidRDefault="00094F5A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 w:rsidRPr="00094F5A">
        <w:rPr>
          <w:rFonts w:hint="cs" w:cs="B Nazanin"/>
          <w:noProof/>
          <w:sz w:val="32"/>
          <w:szCs w:val="32"/>
          <w:rtl/>
          <w:lang w:eastAsia="en-US"/>
        </w:rPr>
        <w:t>نظر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به درخواست دانشگاه دافود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یل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داکا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بنگلادش وشرا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یط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جار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مال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سازمان؛تار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یخ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برگزار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نشست تا اطلاع ثانو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به تعو</w:t>
      </w:r>
      <w:r>
        <w:rPr>
          <w:rFonts w:hint="cs" w:cs="B Nazanin"/>
          <w:noProof/>
          <w:sz w:val="32"/>
          <w:szCs w:val="32"/>
          <w:rtl/>
          <w:lang w:eastAsia="en-US"/>
        </w:rPr>
        <w:t>یق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خواهد افتاد؛</w:t>
      </w:r>
    </w:p>
    <w:p w:rsidR="007B26A4" w:rsidP="00094F5A" w:rsidRDefault="00094F5A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 w:rsidRPr="00094F5A">
        <w:rPr>
          <w:rFonts w:cs="B Nazanin"/>
          <w:noProof/>
          <w:sz w:val="32"/>
          <w:szCs w:val="32"/>
          <w:rtl/>
          <w:lang w:eastAsia="en-US"/>
        </w:rPr>
        <w:t>خواهشمند است مراتب به اطلاع مدعو</w:t>
      </w:r>
      <w:r w:rsidRPr="00094F5A">
        <w:rPr>
          <w:rFonts w:hint="cs" w:cs="B Nazanin"/>
          <w:noProof/>
          <w:sz w:val="32"/>
          <w:szCs w:val="32"/>
          <w:rtl/>
          <w:lang w:eastAsia="en-US"/>
        </w:rPr>
        <w:t>ین</w:t>
      </w:r>
      <w:r w:rsidRPr="00094F5A">
        <w:rPr>
          <w:rFonts w:cs="B Nazanin"/>
          <w:noProof/>
          <w:sz w:val="32"/>
          <w:szCs w:val="32"/>
          <w:rtl/>
          <w:lang w:eastAsia="en-US"/>
        </w:rPr>
        <w:t xml:space="preserve"> درنشست منعکس واقدام لازم رابعمل آورند.</w:t>
      </w:r>
    </w:p>
    <w:p w:rsidR="00094F5A" w:rsidP="00094F5A" w:rsidRDefault="00094F5A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rFonts w:cs="B Nazanin"/>
          <w:noProof/>
          <w:sz w:val="32"/>
          <w:szCs w:val="32"/>
          <w:rtl/>
          <w:lang w:eastAsia="en-US"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  <w:r w:rsidR="00094F5A">
        <w:rPr>
          <w:rFonts w:hint="cs" w:cs="B Nazanin"/>
          <w:noProof/>
          <w:sz w:val="32"/>
          <w:szCs w:val="32"/>
          <w:rtl/>
          <w:lang w:eastAsia="en-US"/>
        </w:rPr>
        <w:t>محمد علی ربانی</w:t>
      </w:r>
    </w:p>
    <w:p w:rsidR="00094F5A" w:rsidP="00043AF1" w:rsidRDefault="00094F5A">
      <w:pPr>
        <w:jc w:val="both"/>
        <w:rPr>
          <w:sz w:val="32"/>
          <w:szCs w:val="32"/>
          <w:rtl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>رئیس مرکز مطالعات راهبردی فرهنگی</w:t>
      </w:r>
    </w:p>
    <w:sectPr w:rsidR="00094F5A" w:rsidSect="008B43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7FF7" w:rsidRDefault="00E47FF7">
      <w:r>
        <w:separator/>
      </w:r>
    </w:p>
  </w:endnote>
  <w:endnote w:type="continuationSeparator" w:id="0">
    <w:p w:rsidR="00E47FF7" w:rsidRDefault="00E47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7FF7" w:rsidRDefault="00E47FF7">
      <w:r>
        <w:separator/>
      </w:r>
    </w:p>
  </w:footnote>
  <w:footnote w:type="continuationSeparator" w:id="0">
    <w:p w:rsidR="00E47FF7" w:rsidRDefault="00E47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356" w:rsidRDefault="00E47FF7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30570/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 xml:space="preserve">61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07/07/1397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ندارد </w:t>
                </w:r>
                <w:r w:rsidRPr="00CB5414">
                  <w:rPr>
                    <w:rFonts w:cs="B Nazanin" w:hint="cs"/>
                    <w:rtl/>
                  </w:rPr>
                  <w:t/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 w:bidi="ar-SA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2284" w:rsidRDefault="006B2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94F5A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3F7721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2D9B"/>
    <w:rsid w:val="00D63245"/>
    <w:rsid w:val="00D64020"/>
    <w:rsid w:val="00D66381"/>
    <w:rsid w:val="00D6744C"/>
    <w:rsid w:val="00D90869"/>
    <w:rsid w:val="00DA11D7"/>
    <w:rsid w:val="00DA1FE0"/>
    <w:rsid w:val="00DA41CC"/>
    <w:rsid w:val="00DB55D1"/>
    <w:rsid w:val="00DD5A42"/>
    <w:rsid w:val="00DF4EBF"/>
    <w:rsid w:val="00E03DBF"/>
    <w:rsid w:val="00E04689"/>
    <w:rsid w:val="00E2788E"/>
    <w:rsid w:val="00E27EFC"/>
    <w:rsid w:val="00E47FF7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,"/>
  <w14:docId w14:val="56437B7E"/>
  <w15:docId w15:val="{6E0C6344-1DC9-495E-B352-EF44C1232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3C13B-197E-40FC-986D-105A1C352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Ali Usefi</cp:lastModifiedBy>
  <cp:revision>1</cp:revision>
  <cp:lastPrinted>2015-02-08T08:33:00Z</cp:lastPrinted>
  <dcterms:created xsi:type="dcterms:W3CDTF">2018-09-29T09:58:00Z</dcterms:created>
  <dcterms:modified xsi:type="dcterms:W3CDTF">2018-09-29T09:58:00Z</dcterms:modified>
</cp:coreProperties>
</file>