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B95" w:rsidRPr="003653F5" w:rsidRDefault="009B3548" w:rsidP="009B3548">
      <w:pPr>
        <w:bidi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>
        <w:rPr>
          <w:rFonts w:ascii="Times New Roman" w:hAnsi="Times New Roman" w:cs="Times New Roman" w:hint="cs"/>
          <w:i/>
          <w:iCs/>
          <w:sz w:val="24"/>
          <w:szCs w:val="24"/>
          <w:rtl/>
          <w:lang w:val="kk-KZ"/>
        </w:rPr>
        <w:t>پیشنویس</w:t>
      </w:r>
    </w:p>
    <w:p w:rsidR="00CF5B95" w:rsidRPr="00CF5B95" w:rsidRDefault="00CF5B95" w:rsidP="00CF5B95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8"/>
          <w:szCs w:val="28"/>
          <w:lang w:val="kk-KZ"/>
        </w:rPr>
      </w:pPr>
    </w:p>
    <w:p w:rsidR="006D2CC1" w:rsidRDefault="0089316E" w:rsidP="00B411C2">
      <w:pPr>
        <w:bidi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9316E">
        <w:rPr>
          <w:rFonts w:ascii="Times New Roman" w:hAnsi="Times New Roman" w:cs="Times New Roman" w:hint="eastAsia"/>
          <w:b/>
          <w:bCs/>
          <w:sz w:val="28"/>
          <w:szCs w:val="28"/>
          <w:rtl/>
          <w:lang w:val="kk-KZ"/>
        </w:rPr>
        <w:t>برنامه</w:t>
      </w:r>
      <w:r w:rsidRPr="0089316E">
        <w:rPr>
          <w:rFonts w:ascii="Times New Roman" w:hAnsi="Times New Roman" w:cs="Times New Roman"/>
          <w:b/>
          <w:bCs/>
          <w:sz w:val="28"/>
          <w:szCs w:val="28"/>
          <w:rtl/>
          <w:lang w:val="kk-KZ"/>
        </w:rPr>
        <w:t xml:space="preserve"> </w:t>
      </w:r>
      <w:r w:rsidRPr="0089316E">
        <w:rPr>
          <w:rFonts w:ascii="Times New Roman" w:hAnsi="Times New Roman" w:cs="Times New Roman" w:hint="eastAsia"/>
          <w:b/>
          <w:bCs/>
          <w:sz w:val="28"/>
          <w:szCs w:val="28"/>
          <w:rtl/>
          <w:lang w:val="kk-KZ"/>
        </w:rPr>
        <w:t>م</w:t>
      </w:r>
      <w:r w:rsidRPr="0089316E">
        <w:rPr>
          <w:rFonts w:ascii="Times New Roman" w:hAnsi="Times New Roman" w:cs="Times New Roman" w:hint="cs"/>
          <w:b/>
          <w:bCs/>
          <w:sz w:val="28"/>
          <w:szCs w:val="28"/>
          <w:rtl/>
          <w:lang w:val="kk-KZ"/>
        </w:rPr>
        <w:t>ی</w:t>
      </w:r>
      <w:r w:rsidRPr="0089316E">
        <w:rPr>
          <w:rFonts w:ascii="Times New Roman" w:hAnsi="Times New Roman" w:cs="Times New Roman" w:hint="eastAsia"/>
          <w:b/>
          <w:bCs/>
          <w:sz w:val="28"/>
          <w:szCs w:val="28"/>
          <w:rtl/>
          <w:lang w:val="kk-KZ"/>
        </w:rPr>
        <w:t>زگرد</w:t>
      </w:r>
      <w:r w:rsidRPr="0089316E">
        <w:rPr>
          <w:rFonts w:ascii="Times New Roman" w:hAnsi="Times New Roman" w:cs="Times New Roman"/>
          <w:b/>
          <w:bCs/>
          <w:sz w:val="28"/>
          <w:szCs w:val="28"/>
          <w:rtl/>
          <w:lang w:val="kk-KZ"/>
        </w:rPr>
        <w:t xml:space="preserve"> «</w:t>
      </w:r>
      <w:r w:rsidRPr="0089316E">
        <w:rPr>
          <w:rFonts w:ascii="Times New Roman" w:hAnsi="Times New Roman" w:cs="Times New Roman" w:hint="eastAsia"/>
          <w:b/>
          <w:bCs/>
          <w:sz w:val="28"/>
          <w:szCs w:val="28"/>
          <w:rtl/>
          <w:lang w:val="kk-KZ"/>
        </w:rPr>
        <w:t>گفتگو</w:t>
      </w:r>
      <w:r w:rsidRPr="0089316E">
        <w:rPr>
          <w:rFonts w:ascii="Times New Roman" w:hAnsi="Times New Roman" w:cs="Times New Roman" w:hint="cs"/>
          <w:b/>
          <w:bCs/>
          <w:sz w:val="28"/>
          <w:szCs w:val="28"/>
          <w:rtl/>
          <w:lang w:val="kk-KZ"/>
        </w:rPr>
        <w:t>ی</w:t>
      </w:r>
      <w:r w:rsidRPr="0089316E">
        <w:rPr>
          <w:rFonts w:ascii="Times New Roman" w:hAnsi="Times New Roman" w:cs="Times New Roman"/>
          <w:b/>
          <w:bCs/>
          <w:sz w:val="28"/>
          <w:szCs w:val="28"/>
          <w:rtl/>
          <w:lang w:val="kk-KZ"/>
        </w:rPr>
        <w:t xml:space="preserve"> </w:t>
      </w:r>
      <w:r w:rsidRPr="0089316E">
        <w:rPr>
          <w:rFonts w:ascii="Times New Roman" w:hAnsi="Times New Roman" w:cs="Times New Roman" w:hint="eastAsia"/>
          <w:b/>
          <w:bCs/>
          <w:sz w:val="28"/>
          <w:szCs w:val="28"/>
          <w:rtl/>
          <w:lang w:val="kk-KZ"/>
        </w:rPr>
        <w:t>اد</w:t>
      </w:r>
      <w:r w:rsidRPr="0089316E">
        <w:rPr>
          <w:rFonts w:ascii="Times New Roman" w:hAnsi="Times New Roman" w:cs="Times New Roman" w:hint="cs"/>
          <w:b/>
          <w:bCs/>
          <w:sz w:val="28"/>
          <w:szCs w:val="28"/>
          <w:rtl/>
          <w:lang w:val="kk-KZ"/>
        </w:rPr>
        <w:t>ی</w:t>
      </w:r>
      <w:r w:rsidRPr="0089316E">
        <w:rPr>
          <w:rFonts w:ascii="Times New Roman" w:hAnsi="Times New Roman" w:cs="Times New Roman" w:hint="eastAsia"/>
          <w:b/>
          <w:bCs/>
          <w:sz w:val="28"/>
          <w:szCs w:val="28"/>
          <w:rtl/>
          <w:lang w:val="kk-KZ"/>
        </w:rPr>
        <w:t>ان</w:t>
      </w:r>
      <w:r w:rsidRPr="0089316E">
        <w:rPr>
          <w:rFonts w:ascii="Times New Roman" w:hAnsi="Times New Roman" w:cs="Times New Roman"/>
          <w:b/>
          <w:bCs/>
          <w:sz w:val="28"/>
          <w:szCs w:val="28"/>
          <w:rtl/>
          <w:lang w:val="kk-KZ"/>
        </w:rPr>
        <w:t xml:space="preserve"> </w:t>
      </w:r>
      <w:r w:rsidR="00B411C2">
        <w:rPr>
          <w:rFonts w:ascii="Times New Roman" w:hAnsi="Times New Roman" w:cs="Times New Roman" w:hint="cs"/>
          <w:b/>
          <w:bCs/>
          <w:sz w:val="28"/>
          <w:szCs w:val="28"/>
          <w:rtl/>
          <w:lang w:val="kk-KZ"/>
        </w:rPr>
        <w:t>در مسیر</w:t>
      </w:r>
      <w:r w:rsidRPr="0089316E">
        <w:rPr>
          <w:rFonts w:ascii="Times New Roman" w:hAnsi="Times New Roman" w:cs="Times New Roman"/>
          <w:b/>
          <w:bCs/>
          <w:sz w:val="28"/>
          <w:szCs w:val="28"/>
          <w:rtl/>
          <w:lang w:val="kk-KZ"/>
        </w:rPr>
        <w:t xml:space="preserve"> </w:t>
      </w:r>
      <w:r w:rsidRPr="0089316E">
        <w:rPr>
          <w:rFonts w:ascii="Times New Roman" w:hAnsi="Times New Roman" w:cs="Times New Roman" w:hint="eastAsia"/>
          <w:b/>
          <w:bCs/>
          <w:sz w:val="28"/>
          <w:szCs w:val="28"/>
          <w:rtl/>
          <w:lang w:val="kk-KZ"/>
        </w:rPr>
        <w:t>صلح</w:t>
      </w:r>
      <w:r w:rsidRPr="0089316E">
        <w:rPr>
          <w:rFonts w:ascii="Times New Roman" w:hAnsi="Times New Roman" w:cs="Times New Roman"/>
          <w:b/>
          <w:bCs/>
          <w:sz w:val="28"/>
          <w:szCs w:val="28"/>
          <w:rtl/>
          <w:lang w:val="kk-KZ"/>
        </w:rPr>
        <w:t xml:space="preserve"> </w:t>
      </w:r>
      <w:r w:rsidRPr="0089316E">
        <w:rPr>
          <w:rFonts w:ascii="Times New Roman" w:hAnsi="Times New Roman" w:cs="Times New Roman" w:hint="eastAsia"/>
          <w:b/>
          <w:bCs/>
          <w:sz w:val="28"/>
          <w:szCs w:val="28"/>
          <w:rtl/>
          <w:lang w:val="kk-KZ"/>
        </w:rPr>
        <w:t>و</w:t>
      </w:r>
      <w:r w:rsidRPr="0089316E">
        <w:rPr>
          <w:rFonts w:ascii="Times New Roman" w:hAnsi="Times New Roman" w:cs="Times New Roman"/>
          <w:b/>
          <w:bCs/>
          <w:sz w:val="28"/>
          <w:szCs w:val="28"/>
          <w:rtl/>
          <w:lang w:val="kk-KZ"/>
        </w:rPr>
        <w:t xml:space="preserve"> </w:t>
      </w:r>
      <w:r w:rsidRPr="0089316E">
        <w:rPr>
          <w:rFonts w:ascii="Times New Roman" w:hAnsi="Times New Roman" w:cs="Times New Roman" w:hint="eastAsia"/>
          <w:b/>
          <w:bCs/>
          <w:sz w:val="28"/>
          <w:szCs w:val="28"/>
          <w:rtl/>
          <w:lang w:val="kk-KZ"/>
        </w:rPr>
        <w:t>هماهنگ</w:t>
      </w:r>
      <w:r w:rsidRPr="0089316E">
        <w:rPr>
          <w:rFonts w:ascii="Times New Roman" w:hAnsi="Times New Roman" w:cs="Times New Roman" w:hint="cs"/>
          <w:b/>
          <w:bCs/>
          <w:sz w:val="28"/>
          <w:szCs w:val="28"/>
          <w:rtl/>
          <w:lang w:val="kk-KZ"/>
        </w:rPr>
        <w:t>ی</w:t>
      </w:r>
      <w:r w:rsidRPr="0089316E">
        <w:rPr>
          <w:rFonts w:ascii="Times New Roman" w:hAnsi="Times New Roman" w:cs="Times New Roman" w:hint="eastAsia"/>
          <w:b/>
          <w:bCs/>
          <w:sz w:val="28"/>
          <w:szCs w:val="28"/>
          <w:rtl/>
          <w:lang w:val="kk-KZ"/>
        </w:rPr>
        <w:t>»</w:t>
      </w:r>
      <w:r w:rsidRPr="0089316E">
        <w:rPr>
          <w:rFonts w:ascii="Times New Roman" w:hAnsi="Times New Roman" w:cs="Times New Roman"/>
          <w:b/>
          <w:bCs/>
          <w:sz w:val="28"/>
          <w:szCs w:val="28"/>
          <w:rtl/>
          <w:lang w:val="kk-KZ"/>
        </w:rPr>
        <w:t>.</w:t>
      </w:r>
    </w:p>
    <w:p w:rsidR="00486CC8" w:rsidRDefault="00486CC8" w:rsidP="00486CC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:rsidR="00050361" w:rsidRDefault="0089316E" w:rsidP="00050361">
      <w:pPr>
        <w:bidi/>
        <w:spacing w:after="0" w:line="240" w:lineRule="auto"/>
        <w:jc w:val="center"/>
        <w:rPr>
          <w:rFonts w:ascii="Times New Roman" w:hAnsi="Times New Roman" w:cs="Times New Roman" w:hint="cs"/>
          <w:b/>
          <w:bCs/>
          <w:sz w:val="24"/>
          <w:szCs w:val="24"/>
          <w:rtl/>
          <w:lang w:val="kk-KZ"/>
        </w:rPr>
      </w:pPr>
      <w:r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تار</w:t>
      </w:r>
      <w:r w:rsidRPr="0089316E">
        <w:rPr>
          <w:rFonts w:ascii="Times New Roman" w:hAnsi="Times New Roman" w:cs="Times New Roman" w:hint="cs"/>
          <w:b/>
          <w:bCs/>
          <w:sz w:val="24"/>
          <w:szCs w:val="24"/>
          <w:rtl/>
          <w:lang w:val="kk-KZ"/>
        </w:rPr>
        <w:t>ی</w:t>
      </w:r>
      <w:r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خ</w:t>
      </w:r>
      <w:r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 xml:space="preserve"> </w:t>
      </w:r>
      <w:r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و</w:t>
      </w:r>
      <w:r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 xml:space="preserve"> </w:t>
      </w:r>
      <w:r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زمان</w:t>
      </w:r>
      <w:r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 xml:space="preserve"> </w:t>
      </w:r>
      <w:r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برگزار</w:t>
      </w:r>
      <w:r w:rsidRPr="0089316E">
        <w:rPr>
          <w:rFonts w:ascii="Times New Roman" w:hAnsi="Times New Roman" w:cs="Times New Roman" w:hint="cs"/>
          <w:b/>
          <w:bCs/>
          <w:sz w:val="24"/>
          <w:szCs w:val="24"/>
          <w:rtl/>
          <w:lang w:val="kk-KZ"/>
        </w:rPr>
        <w:t>ی</w:t>
      </w:r>
      <w:r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 xml:space="preserve">: 2 </w:t>
      </w:r>
      <w:r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نوامبر</w:t>
      </w:r>
      <w:r w:rsidR="00050361">
        <w:rPr>
          <w:rFonts w:ascii="Times New Roman" w:hAnsi="Times New Roman" w:cs="Times New Roman" w:hint="cs"/>
          <w:b/>
          <w:bCs/>
          <w:sz w:val="24"/>
          <w:szCs w:val="24"/>
          <w:rtl/>
          <w:lang w:val="kk-KZ" w:bidi="fa-IR"/>
        </w:rPr>
        <w:t xml:space="preserve"> </w:t>
      </w:r>
      <w:r w:rsidR="00B411C2"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>2021</w:t>
      </w:r>
      <w:r w:rsidR="00050361">
        <w:rPr>
          <w:rFonts w:ascii="Times New Roman" w:hAnsi="Times New Roman" w:cs="Times New Roman" w:hint="cs"/>
          <w:b/>
          <w:bCs/>
          <w:sz w:val="24"/>
          <w:szCs w:val="24"/>
          <w:rtl/>
          <w:lang w:val="kk-KZ"/>
        </w:rPr>
        <w:t xml:space="preserve"> (11 آبان سال 1400)</w:t>
      </w:r>
      <w:r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،</w:t>
      </w:r>
      <w:r w:rsidR="00050361">
        <w:rPr>
          <w:rFonts w:ascii="Times New Roman" w:hAnsi="Times New Roman" w:cs="Times New Roman" w:hint="cs"/>
          <w:b/>
          <w:bCs/>
          <w:sz w:val="24"/>
          <w:szCs w:val="24"/>
          <w:rtl/>
          <w:lang w:val="kk-KZ"/>
        </w:rPr>
        <w:t xml:space="preserve"> ساعت </w:t>
      </w:r>
      <w:r w:rsidR="00050361">
        <w:rPr>
          <w:rFonts w:ascii="Times New Roman" w:hAnsi="Times New Roman" w:cs="Times New Roman"/>
          <w:b/>
          <w:bCs/>
          <w:sz w:val="24"/>
          <w:szCs w:val="24"/>
          <w:lang w:val="kk-KZ"/>
        </w:rPr>
        <w:t>09:30-10:30</w:t>
      </w:r>
      <w:r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 xml:space="preserve"> (</w:t>
      </w:r>
      <w:r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به</w:t>
      </w:r>
      <w:r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 xml:space="preserve"> </w:t>
      </w:r>
      <w:r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وقت</w:t>
      </w:r>
      <w:r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 xml:space="preserve"> </w:t>
      </w:r>
      <w:r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تهران</w:t>
      </w:r>
      <w:r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>)</w:t>
      </w:r>
      <w:r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،</w:t>
      </w:r>
    </w:p>
    <w:p w:rsidR="00486CC8" w:rsidRDefault="00050361" w:rsidP="00050361">
      <w:pPr>
        <w:bidi/>
        <w:spacing w:after="0" w:line="240" w:lineRule="auto"/>
        <w:jc w:val="center"/>
        <w:rPr>
          <w:rFonts w:ascii="Times New Roman" w:hAnsi="Times New Roman" w:cs="Times New Roman" w:hint="cs"/>
          <w:b/>
          <w:bCs/>
          <w:sz w:val="24"/>
          <w:szCs w:val="24"/>
          <w:rtl/>
          <w:lang w:val="kk-K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kk-KZ"/>
        </w:rPr>
        <w:t xml:space="preserve">ساعت </w:t>
      </w:r>
      <w:r w:rsidR="0089316E"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 xml:space="preserve"> 12:00 - 13:00 (</w:t>
      </w:r>
      <w:r w:rsidR="0089316E"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به</w:t>
      </w:r>
      <w:r w:rsidR="0089316E"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 xml:space="preserve"> </w:t>
      </w:r>
      <w:r w:rsidR="0089316E"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وقت</w:t>
      </w:r>
      <w:r w:rsidR="0089316E"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 xml:space="preserve"> </w:t>
      </w:r>
      <w:r w:rsidR="0089316E"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نورسلطان</w:t>
      </w:r>
      <w:r w:rsidR="00ED22D2">
        <w:rPr>
          <w:rFonts w:ascii="Times New Roman" w:hAnsi="Times New Roman" w:cs="Times New Roman" w:hint="cs"/>
          <w:b/>
          <w:bCs/>
          <w:sz w:val="24"/>
          <w:szCs w:val="24"/>
          <w:rtl/>
          <w:lang w:bidi="fa-IR"/>
        </w:rPr>
        <w:t>)</w:t>
      </w:r>
    </w:p>
    <w:p w:rsidR="00050361" w:rsidRDefault="00050361" w:rsidP="00050361">
      <w:pPr>
        <w:bidi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35"/>
        <w:gridCol w:w="356"/>
        <w:gridCol w:w="4826"/>
        <w:gridCol w:w="3154"/>
      </w:tblGrid>
      <w:tr w:rsidR="00C92168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486CC8">
              <w:rPr>
                <w:rFonts w:asciiTheme="majorBidi" w:hAnsiTheme="majorBidi" w:cstheme="majorBidi"/>
                <w:sz w:val="28"/>
                <w:szCs w:val="28"/>
                <w:lang w:val="kk-KZ"/>
              </w:rPr>
              <w:t>09.30-</w:t>
            </w: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0</w:t>
            </w:r>
            <w:r w:rsidRPr="00486CC8">
              <w:rPr>
                <w:rFonts w:asciiTheme="majorBidi" w:hAnsiTheme="majorBidi" w:cstheme="majorBidi"/>
                <w:sz w:val="28"/>
                <w:szCs w:val="28"/>
                <w:lang w:val="kk-KZ"/>
              </w:rPr>
              <w:t>9.35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486CC8">
              <w:rPr>
                <w:rFonts w:asciiTheme="majorBidi" w:hAnsiTheme="majorBidi" w:cstheme="majorBidi"/>
                <w:sz w:val="28"/>
                <w:szCs w:val="28"/>
                <w:lang w:val="kk-KZ"/>
              </w:rPr>
              <w:t>-</w:t>
            </w: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CE38CA" w:rsidRDefault="00ED22D2" w:rsidP="009B3548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kk-KZ"/>
              </w:rPr>
              <w:t>افتتاح مراسم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CE38CA" w:rsidRDefault="00C92168" w:rsidP="00486CC8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</w:p>
        </w:tc>
      </w:tr>
      <w:tr w:rsidR="00C92168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</w:tr>
      <w:tr w:rsidR="00C92168" w:rsidRPr="00050361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09.35-09.40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B411C2" w:rsidRDefault="007203C7" w:rsidP="00ED22D2">
            <w:pPr>
              <w:jc w:val="both"/>
              <w:rPr>
                <w:rFonts w:asciiTheme="majorBidi" w:hAnsiTheme="majorBidi" w:cstheme="majorBidi"/>
                <w:b/>
                <w:bCs/>
                <w:spacing w:val="4"/>
                <w:sz w:val="28"/>
                <w:szCs w:val="28"/>
                <w:shd w:val="clear" w:color="auto" w:fill="FFFFFF"/>
                <w:lang w:val="kk-KZ"/>
              </w:rPr>
            </w:pPr>
            <w:r w:rsidRPr="007203C7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H.E. Mr. </w:t>
            </w:r>
            <w:r w:rsidR="00ED22D2" w:rsidRPr="00ED22D2">
              <w:rPr>
                <w:rFonts w:asciiTheme="majorBidi" w:hAnsiTheme="majorBidi" w:cstheme="majorBidi"/>
                <w:b/>
                <w:bCs/>
                <w:spacing w:val="4"/>
                <w:sz w:val="28"/>
                <w:szCs w:val="28"/>
                <w:shd w:val="clear" w:color="auto" w:fill="FFFFFF"/>
                <w:lang w:val="kk-KZ"/>
              </w:rPr>
              <w:t>SARSENBA</w:t>
            </w:r>
            <w:r w:rsidR="00ED22D2" w:rsidRPr="00B411C2">
              <w:rPr>
                <w:rFonts w:asciiTheme="majorBidi" w:hAnsiTheme="majorBidi" w:cstheme="majorBidi"/>
                <w:b/>
                <w:bCs/>
                <w:spacing w:val="4"/>
                <w:sz w:val="28"/>
                <w:szCs w:val="28"/>
                <w:shd w:val="clear" w:color="auto" w:fill="FFFFFF"/>
                <w:lang w:val="kk-KZ"/>
              </w:rPr>
              <w:t>Y</w:t>
            </w:r>
            <w:r w:rsidR="00ED22D2" w:rsidRPr="00ED22D2">
              <w:rPr>
                <w:rFonts w:asciiTheme="majorBidi" w:hAnsiTheme="majorBidi" w:cstheme="majorBidi"/>
                <w:b/>
                <w:bCs/>
                <w:spacing w:val="4"/>
                <w:sz w:val="28"/>
                <w:szCs w:val="28"/>
                <w:shd w:val="clear" w:color="auto" w:fill="FFFFFF"/>
                <w:lang w:val="kk-KZ"/>
              </w:rPr>
              <w:t xml:space="preserve">EV BOLAT </w:t>
            </w:r>
          </w:p>
          <w:p w:rsidR="00ED22D2" w:rsidRPr="00B411C2" w:rsidRDefault="00ED22D2" w:rsidP="00ED22D2">
            <w:pPr>
              <w:bidi/>
              <w:jc w:val="both"/>
              <w:rPr>
                <w:rFonts w:asciiTheme="majorBidi" w:hAnsiTheme="majorBidi" w:cstheme="majorBidi"/>
                <w:spacing w:val="4"/>
                <w:sz w:val="28"/>
                <w:szCs w:val="28"/>
                <w:shd w:val="clear" w:color="auto" w:fill="FFFFFF"/>
                <w:lang w:val="kk-KZ"/>
              </w:rPr>
            </w:pPr>
            <w:r>
              <w:rPr>
                <w:rFonts w:asciiTheme="majorBidi" w:hAnsiTheme="majorBidi" w:cstheme="majorBidi" w:hint="cs"/>
                <w:spacing w:val="4"/>
                <w:sz w:val="28"/>
                <w:szCs w:val="28"/>
                <w:shd w:val="clear" w:color="auto" w:fill="FFFFFF"/>
                <w:rtl/>
              </w:rPr>
              <w:t xml:space="preserve">رئیس </w:t>
            </w:r>
            <w:r w:rsidR="00B411C2">
              <w:rPr>
                <w:rFonts w:asciiTheme="majorBidi" w:hAnsiTheme="majorBidi" w:cstheme="majorBidi" w:hint="cs"/>
                <w:spacing w:val="4"/>
                <w:sz w:val="28"/>
                <w:szCs w:val="28"/>
                <w:shd w:val="clear" w:color="auto" w:fill="FFFFFF"/>
                <w:rtl/>
              </w:rPr>
              <w:t xml:space="preserve">هیات </w:t>
            </w:r>
            <w:r>
              <w:rPr>
                <w:rFonts w:asciiTheme="majorBidi" w:hAnsiTheme="majorBidi" w:cstheme="majorBidi" w:hint="cs"/>
                <w:spacing w:val="4"/>
                <w:sz w:val="28"/>
                <w:szCs w:val="28"/>
                <w:shd w:val="clear" w:color="auto" w:fill="FFFFFF"/>
                <w:rtl/>
              </w:rPr>
              <w:t xml:space="preserve">مدیره </w:t>
            </w:r>
            <w:r w:rsidRPr="00435E27">
              <w:rPr>
                <w:rFonts w:asciiTheme="majorBidi" w:hAnsiTheme="majorBidi" w:cs="Times New Roman" w:hint="eastAsia"/>
                <w:sz w:val="32"/>
                <w:szCs w:val="32"/>
                <w:rtl/>
                <w:lang w:val="kk-KZ" w:bidi="fa-IR"/>
              </w:rPr>
              <w:t>مرکز</w:t>
            </w:r>
            <w:r w:rsidRPr="00435E27">
              <w:rPr>
                <w:rFonts w:asciiTheme="majorBidi" w:hAnsiTheme="majorBidi" w:cs="Times New Roman"/>
                <w:sz w:val="32"/>
                <w:szCs w:val="32"/>
                <w:rtl/>
                <w:lang w:val="kk-KZ" w:bidi="fa-IR"/>
              </w:rPr>
              <w:t xml:space="preserve"> </w:t>
            </w:r>
            <w:r w:rsidRPr="00435E27">
              <w:rPr>
                <w:rFonts w:asciiTheme="majorBidi" w:hAnsiTheme="majorBidi" w:cs="Times New Roman" w:hint="eastAsia"/>
                <w:sz w:val="32"/>
                <w:szCs w:val="32"/>
                <w:rtl/>
                <w:lang w:val="kk-KZ" w:bidi="fa-IR"/>
              </w:rPr>
              <w:t>گفتگو</w:t>
            </w:r>
            <w:r w:rsidRPr="00435E27">
              <w:rPr>
                <w:rFonts w:asciiTheme="majorBidi" w:hAnsiTheme="majorBidi" w:cs="Times New Roman" w:hint="cs"/>
                <w:sz w:val="32"/>
                <w:szCs w:val="32"/>
                <w:rtl/>
                <w:lang w:val="kk-KZ" w:bidi="fa-IR"/>
              </w:rPr>
              <w:t>ی</w:t>
            </w:r>
            <w:r w:rsidRPr="00435E27">
              <w:rPr>
                <w:rFonts w:asciiTheme="majorBidi" w:hAnsiTheme="majorBidi" w:cs="Times New Roman"/>
                <w:sz w:val="32"/>
                <w:szCs w:val="32"/>
                <w:rtl/>
                <w:lang w:val="kk-KZ" w:bidi="fa-IR"/>
              </w:rPr>
              <w:t xml:space="preserve"> </w:t>
            </w:r>
            <w:r w:rsidRPr="00435E27">
              <w:rPr>
                <w:rFonts w:asciiTheme="majorBidi" w:hAnsiTheme="majorBidi" w:cs="Times New Roman" w:hint="eastAsia"/>
                <w:sz w:val="32"/>
                <w:szCs w:val="32"/>
                <w:rtl/>
                <w:lang w:val="kk-KZ" w:bidi="fa-IR"/>
              </w:rPr>
              <w:t>اد</w:t>
            </w:r>
            <w:r w:rsidRPr="00435E27">
              <w:rPr>
                <w:rFonts w:asciiTheme="majorBidi" w:hAnsiTheme="majorBidi" w:cs="Times New Roman" w:hint="cs"/>
                <w:sz w:val="32"/>
                <w:szCs w:val="32"/>
                <w:rtl/>
                <w:lang w:val="kk-KZ" w:bidi="fa-IR"/>
              </w:rPr>
              <w:t>ی</w:t>
            </w:r>
            <w:r w:rsidRPr="00435E27">
              <w:rPr>
                <w:rFonts w:asciiTheme="majorBidi" w:hAnsiTheme="majorBidi" w:cs="Times New Roman" w:hint="eastAsia"/>
                <w:sz w:val="32"/>
                <w:szCs w:val="32"/>
                <w:rtl/>
                <w:lang w:val="kk-KZ" w:bidi="fa-IR"/>
              </w:rPr>
              <w:t>ان</w:t>
            </w:r>
            <w:r w:rsidRPr="00435E27">
              <w:rPr>
                <w:rFonts w:asciiTheme="majorBidi" w:hAnsiTheme="majorBidi" w:cs="Times New Roman"/>
                <w:sz w:val="32"/>
                <w:szCs w:val="32"/>
                <w:rtl/>
                <w:lang w:val="kk-KZ" w:bidi="fa-IR"/>
              </w:rPr>
              <w:t xml:space="preserve"> </w:t>
            </w:r>
            <w:r w:rsidRPr="00435E27">
              <w:rPr>
                <w:rFonts w:asciiTheme="majorBidi" w:hAnsiTheme="majorBidi" w:cs="Times New Roman" w:hint="eastAsia"/>
                <w:sz w:val="32"/>
                <w:szCs w:val="32"/>
                <w:rtl/>
                <w:lang w:val="kk-KZ" w:bidi="fa-IR"/>
              </w:rPr>
              <w:t>و</w:t>
            </w:r>
            <w:r w:rsidRPr="00435E27">
              <w:rPr>
                <w:rFonts w:asciiTheme="majorBidi" w:hAnsiTheme="majorBidi" w:cs="Times New Roman"/>
                <w:sz w:val="32"/>
                <w:szCs w:val="32"/>
                <w:rtl/>
                <w:lang w:val="kk-KZ" w:bidi="fa-IR"/>
              </w:rPr>
              <w:t xml:space="preserve"> </w:t>
            </w:r>
            <w:r>
              <w:rPr>
                <w:rFonts w:asciiTheme="majorBidi" w:hAnsiTheme="majorBidi" w:cs="Times New Roman" w:hint="cs"/>
                <w:sz w:val="32"/>
                <w:szCs w:val="32"/>
                <w:rtl/>
                <w:lang w:bidi="fa-IR"/>
              </w:rPr>
              <w:t xml:space="preserve">تمدن های </w:t>
            </w:r>
            <w:r w:rsidRPr="00854FBD">
              <w:rPr>
                <w:rFonts w:asciiTheme="majorBidi" w:hAnsiTheme="majorBidi" w:cs="Times New Roman"/>
                <w:sz w:val="32"/>
                <w:szCs w:val="32"/>
                <w:lang w:val="kk-KZ" w:bidi="fa-IR"/>
              </w:rPr>
              <w:t>Nazarbayev</w:t>
            </w:r>
            <w:r w:rsidRPr="00435E27">
              <w:rPr>
                <w:rFonts w:asciiTheme="majorBidi" w:hAnsiTheme="majorBidi" w:cs="Times New Roman"/>
                <w:sz w:val="32"/>
                <w:szCs w:val="32"/>
                <w:rtl/>
                <w:lang w:val="kk-KZ" w:bidi="fa-IR"/>
              </w:rPr>
              <w:t xml:space="preserve"> </w:t>
            </w:r>
            <w:r>
              <w:rPr>
                <w:rFonts w:asciiTheme="majorBidi" w:hAnsiTheme="majorBidi" w:cs="Times New Roman" w:hint="cs"/>
                <w:sz w:val="32"/>
                <w:szCs w:val="32"/>
                <w:rtl/>
                <w:lang w:val="kk-KZ" w:bidi="fa-IR"/>
              </w:rPr>
              <w:t>(قزاقستان)</w:t>
            </w:r>
          </w:p>
          <w:p w:rsidR="00C92168" w:rsidRPr="00486CC8" w:rsidRDefault="00C92168" w:rsidP="00ED22D2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004B3B" w:rsidRDefault="00C92168" w:rsidP="00031787">
            <w:pPr>
              <w:jc w:val="both"/>
              <w:rPr>
                <w:rFonts w:asciiTheme="majorBidi" w:hAnsiTheme="majorBidi" w:cstheme="majorBidi"/>
                <w:b/>
                <w:bCs/>
                <w:spacing w:val="4"/>
                <w:sz w:val="28"/>
                <w:szCs w:val="28"/>
                <w:shd w:val="clear" w:color="auto" w:fill="FFFFFF"/>
                <w:lang w:val="kk-KZ"/>
              </w:rPr>
            </w:pPr>
          </w:p>
        </w:tc>
      </w:tr>
      <w:tr w:rsidR="00C92168" w:rsidRPr="00050361" w:rsidTr="007203C7">
        <w:trPr>
          <w:trHeight w:val="1773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9A2B45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09.40</w:t>
            </w:r>
            <w:r w:rsidRPr="00486CC8">
              <w:rPr>
                <w:rFonts w:asciiTheme="majorBidi" w:hAnsiTheme="majorBidi" w:cstheme="majorBidi"/>
                <w:sz w:val="28"/>
                <w:szCs w:val="28"/>
                <w:lang w:val="kk-KZ"/>
              </w:rPr>
              <w:t>-09.4</w:t>
            </w: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5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9A2B45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-</w:t>
            </w: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2D2" w:rsidRPr="006D0579" w:rsidRDefault="007203C7" w:rsidP="00ED22D2">
            <w:pPr>
              <w:rPr>
                <w:rFonts w:ascii="Arial" w:hAnsi="Arial" w:cs="Arial"/>
                <w:color w:val="8AB4F8"/>
                <w:u w:val="single"/>
                <w:shd w:val="clear" w:color="auto" w:fill="202124"/>
                <w:lang w:val="kk-KZ"/>
              </w:rPr>
            </w:pPr>
            <w:r w:rsidRPr="007203C7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H.E. Mr. </w:t>
            </w:r>
            <w:r w:rsidR="006D0579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 w:bidi="fa-IR"/>
              </w:rPr>
              <w:t>D</w:t>
            </w:r>
            <w:r w:rsidR="006D0579" w:rsidRPr="006D0579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 w:bidi="fa-IR"/>
              </w:rPr>
              <w:t xml:space="preserve">r. </w:t>
            </w:r>
            <w:r w:rsidR="008F5A6E">
              <w:fldChar w:fldCharType="begin"/>
            </w:r>
            <w:r w:rsidR="00ED22D2" w:rsidRPr="006D0579">
              <w:rPr>
                <w:lang w:val="kk-KZ"/>
              </w:rPr>
              <w:instrText xml:space="preserve"> HYPERLINK "https://www.inform.kz/en/myrzatay-zholdasbekov-constitutional-reforms-dictated-by-time_a3003176" </w:instrText>
            </w:r>
            <w:r w:rsidR="008F5A6E">
              <w:fldChar w:fldCharType="separate"/>
            </w:r>
            <w:r w:rsidR="00ED22D2" w:rsidRPr="00ED22D2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>MYRZATAY ZHOLDASBEKOV</w:t>
            </w:r>
          </w:p>
          <w:p w:rsidR="00C92168" w:rsidRPr="00051C0A" w:rsidRDefault="008F5A6E" w:rsidP="00ED22D2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  <w:r>
              <w:fldChar w:fldCharType="end"/>
            </w:r>
            <w:r w:rsidR="00ED22D2" w:rsidRPr="00051C0A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 </w:t>
            </w:r>
          </w:p>
          <w:p w:rsidR="00C92168" w:rsidRPr="00486CC8" w:rsidRDefault="00ED22D2" w:rsidP="00ED22D2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دولتمرد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جمهور</w:t>
            </w:r>
            <w:r w:rsidRPr="00ED22D2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قزاقستان،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معاون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سابق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نخست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وز</w:t>
            </w:r>
            <w:r w:rsidRPr="00ED22D2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ر،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سف</w:t>
            </w:r>
            <w:r w:rsidRPr="00ED22D2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ر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اول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جمهور</w:t>
            </w:r>
            <w:r w:rsidRPr="00ED22D2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قزاقستان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در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جمهور</w:t>
            </w:r>
            <w:r w:rsidRPr="00ED22D2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اسلام</w:t>
            </w:r>
            <w:r w:rsidRPr="00ED22D2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ا</w:t>
            </w:r>
            <w:r w:rsidRPr="00ED22D2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ران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Default="00C92168" w:rsidP="009A2B45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</w:p>
        </w:tc>
      </w:tr>
      <w:tr w:rsidR="00C92168" w:rsidRPr="00050361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Default="00C92168" w:rsidP="007C27A1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09.45-09.50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Default="00C92168" w:rsidP="009A2B45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-</w:t>
            </w: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3C7" w:rsidRPr="007203C7" w:rsidRDefault="007203C7" w:rsidP="007203C7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kk-KZ"/>
              </w:rPr>
            </w:pPr>
            <w:r w:rsidRPr="007203C7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>H.E. Mr. GHAHREMAN SOLEIMANI</w:t>
            </w:r>
            <w:r w:rsidRPr="007203C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kk-KZ"/>
              </w:rPr>
              <w:t xml:space="preserve"> </w:t>
            </w:r>
          </w:p>
          <w:p w:rsidR="00C92168" w:rsidRDefault="007203C7" w:rsidP="00022D6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  <w:r>
              <w:rPr>
                <w:rFonts w:cs="Times New Roman"/>
                <w:sz w:val="30"/>
                <w:szCs w:val="30"/>
                <w:rtl/>
                <w:lang w:bidi="fa-IR"/>
              </w:rPr>
              <w:t xml:space="preserve">جناب آقای </w:t>
            </w:r>
            <w:r>
              <w:rPr>
                <w:rFonts w:cs="Times New Roman" w:hint="cs"/>
                <w:sz w:val="30"/>
                <w:szCs w:val="30"/>
                <w:rtl/>
                <w:lang w:bidi="fa-IR"/>
              </w:rPr>
              <w:t>قهرمان سلیمانی</w:t>
            </w:r>
            <w:r>
              <w:rPr>
                <w:rFonts w:cs="Times New Roman"/>
                <w:sz w:val="30"/>
                <w:szCs w:val="30"/>
                <w:rtl/>
                <w:lang w:bidi="fa-IR"/>
              </w:rPr>
              <w:t xml:space="preserve">، رئیس </w:t>
            </w:r>
            <w:r>
              <w:rPr>
                <w:rFonts w:cs="Times New Roman" w:hint="cs"/>
                <w:sz w:val="30"/>
                <w:szCs w:val="30"/>
                <w:rtl/>
                <w:lang w:bidi="fa-IR"/>
              </w:rPr>
              <w:t xml:space="preserve">مرکز گفتگوی ادیان و </w:t>
            </w:r>
            <w:r w:rsidR="00B411C2">
              <w:rPr>
                <w:rFonts w:cs="Times New Roman" w:hint="cs"/>
                <w:sz w:val="30"/>
                <w:szCs w:val="30"/>
                <w:rtl/>
                <w:lang w:bidi="fa-IR"/>
              </w:rPr>
              <w:t>تمدن</w:t>
            </w:r>
            <w:r>
              <w:rPr>
                <w:rFonts w:cs="Times New Roman" w:hint="cs"/>
                <w:sz w:val="30"/>
                <w:szCs w:val="30"/>
                <w:rtl/>
                <w:lang w:bidi="fa-IR"/>
              </w:rPr>
              <w:t xml:space="preserve">های </w:t>
            </w:r>
            <w:r>
              <w:rPr>
                <w:rFonts w:cs="Times New Roman"/>
                <w:sz w:val="30"/>
                <w:szCs w:val="30"/>
                <w:rtl/>
                <w:lang w:bidi="fa-IR"/>
              </w:rPr>
              <w:t>سازمان فرهنگ و ارتباطات اسلامی جمهوری اسلامی ایران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051C0A" w:rsidRDefault="00C92168" w:rsidP="00031787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 w:bidi="fa-IR"/>
              </w:rPr>
            </w:pPr>
          </w:p>
        </w:tc>
      </w:tr>
      <w:tr w:rsidR="00C92168" w:rsidRPr="00050361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7C27A1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09.50-09.55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Default="00C92168" w:rsidP="009A2B45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-</w:t>
            </w: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7203C7" w:rsidP="007203C7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  <w:r w:rsidRPr="007203C7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>H.E. Mr. ORAZBAY ASKHAT</w:t>
            </w:r>
            <w:r w:rsidR="00C92168" w:rsidRPr="00486CC8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 </w:t>
            </w:r>
          </w:p>
          <w:p w:rsidR="00C92168" w:rsidRDefault="007203C7" w:rsidP="007203C7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kk-KZ"/>
              </w:rPr>
              <w:t>سفیر قزاقستان در ایران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C92168" w:rsidRDefault="009B3548" w:rsidP="009B3548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>"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در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مورد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الگو</w:t>
            </w:r>
            <w:r w:rsidRPr="009B3548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منحصر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به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فرد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قزاقستان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برا</w:t>
            </w:r>
            <w:r w:rsidRPr="009B3548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شکل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گ</w:t>
            </w:r>
            <w:r w:rsidRPr="009B3548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ر</w:t>
            </w:r>
            <w:r w:rsidRPr="009B3548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گفتگو</w:t>
            </w:r>
            <w:r w:rsidRPr="009B3548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ب</w:t>
            </w:r>
            <w:r w:rsidRPr="009B3548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ن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اد</w:t>
            </w:r>
            <w:r w:rsidRPr="009B3548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ان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و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قوم</w:t>
            </w:r>
            <w:r w:rsidRPr="009B3548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ت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ها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>"</w:t>
            </w:r>
          </w:p>
        </w:tc>
      </w:tr>
      <w:tr w:rsidR="00C92168" w:rsidRPr="0089316E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Default="00C92168" w:rsidP="009A2B45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09.55-10.00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Default="00C92168" w:rsidP="009A2B45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-</w:t>
            </w: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3C7" w:rsidRDefault="007203C7" w:rsidP="004526D1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kk-KZ"/>
              </w:rPr>
            </w:pPr>
            <w:r w:rsidRPr="007203C7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>H.E. Mr. MAJID SAMADZADE SABER</w:t>
            </w:r>
          </w:p>
          <w:p w:rsidR="00C92168" w:rsidRDefault="007203C7" w:rsidP="007203C7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kk-KZ"/>
              </w:rPr>
              <w:t>سفیر ایران در قزاقستان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051C0A" w:rsidRDefault="00C92168" w:rsidP="004526D1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</w:p>
        </w:tc>
      </w:tr>
      <w:tr w:rsidR="00C92168" w:rsidRPr="00050361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EB2A25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10.00-10.05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-</w:t>
            </w: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004B3B" w:rsidRDefault="006D0579" w:rsidP="007203C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203C7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H.E. Mr. </w:t>
            </w:r>
            <w:r w:rsidR="007203C7" w:rsidRPr="007203C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ERSHAT ONGAROV </w:t>
            </w:r>
          </w:p>
          <w:p w:rsidR="00C92168" w:rsidRPr="00004B3B" w:rsidRDefault="007203C7" w:rsidP="007203C7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7203C7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نا</w:t>
            </w:r>
            <w:r w:rsidRPr="007203C7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7203C7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ب</w:t>
            </w:r>
            <w:r w:rsidRPr="007203C7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مفت</w:t>
            </w:r>
            <w:r w:rsidRPr="007203C7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7203C7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اداره</w:t>
            </w:r>
            <w:r w:rsidRPr="007203C7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روحان</w:t>
            </w:r>
            <w:r w:rsidRPr="007203C7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7203C7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مسلمانان</w:t>
            </w:r>
            <w:r w:rsidRPr="007203C7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قزاقستان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004B3B" w:rsidRDefault="00C92168" w:rsidP="00590A3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</w:tr>
      <w:tr w:rsidR="00C92168" w:rsidRPr="00050361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6D1149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10.05-10.10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-</w:t>
            </w: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3C7" w:rsidRDefault="006D0579" w:rsidP="00883273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kk-KZ" w:bidi="fa-IR"/>
              </w:rPr>
            </w:pPr>
            <w:r w:rsidRPr="007203C7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H.E. Mr. </w:t>
            </w:r>
            <w:r w:rsidR="007203C7" w:rsidRPr="007203C7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 w:bidi="fa-IR"/>
              </w:rPr>
              <w:t>ALI AKBAR TALEBI MATIN</w:t>
            </w:r>
          </w:p>
          <w:p w:rsidR="00C92168" w:rsidRPr="00004B3B" w:rsidRDefault="007203C7" w:rsidP="007203C7">
            <w:pPr>
              <w:bidi/>
              <w:jc w:val="both"/>
              <w:rPr>
                <w:rFonts w:asciiTheme="majorBidi" w:hAnsiTheme="majorBidi" w:cstheme="majorBidi"/>
                <w:bCs/>
                <w:sz w:val="28"/>
                <w:szCs w:val="28"/>
                <w:lang w:val="kk-KZ" w:bidi="fa-IR"/>
              </w:rPr>
            </w:pP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را</w:t>
            </w:r>
            <w:r w:rsidRPr="007203C7">
              <w:rPr>
                <w:rFonts w:asciiTheme="majorBidi" w:hAnsiTheme="majorBidi" w:cs="Times New Roman" w:hint="cs"/>
                <w:bCs/>
                <w:sz w:val="28"/>
                <w:szCs w:val="28"/>
                <w:rtl/>
                <w:lang w:val="kk-KZ" w:bidi="fa-IR"/>
              </w:rPr>
              <w:t>ی</w:t>
            </w: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زن</w:t>
            </w:r>
            <w:r w:rsidRPr="007203C7">
              <w:rPr>
                <w:rFonts w:asciiTheme="majorBidi" w:hAnsiTheme="majorBidi" w:cs="Times New Roman"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امور</w:t>
            </w:r>
            <w:r w:rsidRPr="007203C7">
              <w:rPr>
                <w:rFonts w:asciiTheme="majorBidi" w:hAnsiTheme="majorBidi" w:cs="Times New Roman"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فرهنگ</w:t>
            </w:r>
            <w:r w:rsidRPr="007203C7">
              <w:rPr>
                <w:rFonts w:asciiTheme="majorBidi" w:hAnsiTheme="majorBidi" w:cs="Times New Roman" w:hint="cs"/>
                <w:bCs/>
                <w:sz w:val="28"/>
                <w:szCs w:val="28"/>
                <w:rtl/>
                <w:lang w:val="kk-KZ" w:bidi="fa-IR"/>
              </w:rPr>
              <w:t>ی</w:t>
            </w:r>
            <w:r w:rsidRPr="007203C7">
              <w:rPr>
                <w:rFonts w:asciiTheme="majorBidi" w:hAnsiTheme="majorBidi" w:cs="Times New Roman"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سفارت</w:t>
            </w:r>
            <w:r w:rsidRPr="007203C7">
              <w:rPr>
                <w:rFonts w:asciiTheme="majorBidi" w:hAnsiTheme="majorBidi" w:cs="Times New Roman"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جمهور</w:t>
            </w:r>
            <w:r w:rsidRPr="007203C7">
              <w:rPr>
                <w:rFonts w:asciiTheme="majorBidi" w:hAnsiTheme="majorBidi" w:cs="Times New Roman" w:hint="cs"/>
                <w:bCs/>
                <w:sz w:val="28"/>
                <w:szCs w:val="28"/>
                <w:rtl/>
                <w:lang w:val="kk-KZ" w:bidi="fa-IR"/>
              </w:rPr>
              <w:t>ی</w:t>
            </w:r>
            <w:r w:rsidRPr="007203C7">
              <w:rPr>
                <w:rFonts w:asciiTheme="majorBidi" w:hAnsiTheme="majorBidi" w:cs="Times New Roman"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اسلام</w:t>
            </w:r>
            <w:r w:rsidRPr="007203C7">
              <w:rPr>
                <w:rFonts w:asciiTheme="majorBidi" w:hAnsiTheme="majorBidi" w:cs="Times New Roman" w:hint="cs"/>
                <w:bCs/>
                <w:sz w:val="28"/>
                <w:szCs w:val="28"/>
                <w:rtl/>
                <w:lang w:val="kk-KZ" w:bidi="fa-IR"/>
              </w:rPr>
              <w:t>ی</w:t>
            </w:r>
            <w:r w:rsidRPr="007203C7">
              <w:rPr>
                <w:rFonts w:asciiTheme="majorBidi" w:hAnsiTheme="majorBidi" w:cs="Times New Roman"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ا</w:t>
            </w:r>
            <w:r w:rsidRPr="007203C7">
              <w:rPr>
                <w:rFonts w:asciiTheme="majorBidi" w:hAnsiTheme="majorBidi" w:cs="Times New Roman" w:hint="cs"/>
                <w:bCs/>
                <w:sz w:val="28"/>
                <w:szCs w:val="28"/>
                <w:rtl/>
                <w:lang w:val="kk-KZ" w:bidi="fa-IR"/>
              </w:rPr>
              <w:t>ی</w:t>
            </w: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ران</w:t>
            </w:r>
            <w:r w:rsidRPr="007203C7">
              <w:rPr>
                <w:rFonts w:asciiTheme="majorBidi" w:hAnsiTheme="majorBidi" w:cs="Times New Roman"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در</w:t>
            </w:r>
            <w:r w:rsidRPr="007203C7">
              <w:rPr>
                <w:rFonts w:asciiTheme="majorBidi" w:hAnsiTheme="majorBidi" w:cs="Times New Roman"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جمهور</w:t>
            </w:r>
            <w:r w:rsidRPr="007203C7">
              <w:rPr>
                <w:rFonts w:asciiTheme="majorBidi" w:hAnsiTheme="majorBidi" w:cs="Times New Roman" w:hint="cs"/>
                <w:bCs/>
                <w:sz w:val="28"/>
                <w:szCs w:val="28"/>
                <w:rtl/>
                <w:lang w:val="kk-KZ" w:bidi="fa-IR"/>
              </w:rPr>
              <w:t>ی</w:t>
            </w:r>
            <w:r w:rsidRPr="007203C7">
              <w:rPr>
                <w:rFonts w:asciiTheme="majorBidi" w:hAnsiTheme="majorBidi" w:cs="Times New Roman"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قزاقستان</w:t>
            </w:r>
          </w:p>
          <w:p w:rsidR="00C92168" w:rsidRPr="00051C0A" w:rsidRDefault="00C92168" w:rsidP="00057D09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Default="009B3548" w:rsidP="009B3548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 w:bidi="fa-IR"/>
              </w:rPr>
            </w:pP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val="kk-KZ" w:bidi="fa-IR"/>
              </w:rPr>
              <w:t>"</w:t>
            </w:r>
            <w:r w:rsidRPr="009B3548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نقش</w:t>
            </w:r>
            <w:r w:rsidRPr="009B354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گفتگو</w:t>
            </w:r>
            <w:r w:rsidRPr="009B354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و</w:t>
            </w:r>
            <w:r w:rsidRPr="009B354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همکار</w:t>
            </w:r>
            <w:r w:rsidRPr="009B3548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val="kk-KZ" w:bidi="fa-IR"/>
              </w:rPr>
              <w:t>ی</w:t>
            </w:r>
            <w:r w:rsidRPr="009B354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مذاهب</w:t>
            </w:r>
            <w:r w:rsidRPr="009B354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اسلام</w:t>
            </w:r>
            <w:r w:rsidRPr="009B3548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val="kk-KZ" w:bidi="fa-IR"/>
              </w:rPr>
              <w:t>ی</w:t>
            </w:r>
            <w:r w:rsidRPr="009B354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در</w:t>
            </w:r>
            <w:r w:rsidRPr="009B354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گسترش</w:t>
            </w:r>
            <w:r w:rsidRPr="009B354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صلح</w:t>
            </w:r>
            <w:r w:rsidRPr="009B354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جهان</w:t>
            </w:r>
            <w:r w:rsidRPr="009B3548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val="kk-KZ" w:bidi="fa-IR"/>
              </w:rPr>
              <w:t>ی</w:t>
            </w: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val="kk-KZ" w:bidi="fa-IR"/>
              </w:rPr>
              <w:t>"</w:t>
            </w:r>
          </w:p>
        </w:tc>
      </w:tr>
      <w:tr w:rsidR="00C92168" w:rsidRPr="003A1BE1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164247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10.10-10.15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-</w:t>
            </w: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3C7" w:rsidRPr="006D0579" w:rsidRDefault="006D0579" w:rsidP="004526D1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 w:bidi="fa-IR"/>
              </w:rPr>
            </w:pPr>
            <w:r w:rsidRPr="007203C7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H.E. Mr.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 w:bidi="fa-IR"/>
              </w:rPr>
              <w:t>D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fa-IR"/>
              </w:rPr>
              <w:t>r</w:t>
            </w:r>
            <w:r w:rsidRPr="006D0579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 w:bidi="fa-IR"/>
              </w:rPr>
              <w:t>. HASSAN ABDIPOUR</w:t>
            </w:r>
          </w:p>
          <w:p w:rsidR="00C92168" w:rsidRPr="006D0579" w:rsidRDefault="006D0579" w:rsidP="006D0579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معاون انجمن بین المللی مطالعات ادیان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Default="003A1BE1" w:rsidP="003A1BE1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kk-KZ"/>
              </w:rPr>
              <w:t>نقش ادیان در ایجاد صلح (توصیه اخلاقی یا تکلیف الزام آور)</w:t>
            </w:r>
          </w:p>
          <w:p w:rsidR="003A1BE1" w:rsidRDefault="003A1BE1" w:rsidP="003A1BE1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>Бейбітшілік</w:t>
            </w:r>
            <w:r w:rsidRPr="003A1BE1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>орнат</w:t>
            </w:r>
            <w:r w:rsidRPr="003A1BE1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удағы діндердің рөлі (моральдық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lastRenderedPageBreak/>
              <w:t>өсиет-</w:t>
            </w:r>
            <w:r w:rsidRPr="003A1BE1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кеңес немесе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>қаж</w:t>
            </w:r>
            <w:r w:rsidRPr="003A1BE1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>етті міндет)</w:t>
            </w:r>
          </w:p>
        </w:tc>
      </w:tr>
      <w:tr w:rsidR="00C92168" w:rsidRPr="00050361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164247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lastRenderedPageBreak/>
              <w:t>10.15-10.20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-</w:t>
            </w: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0579" w:rsidRDefault="006D0579" w:rsidP="00883273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kk-KZ"/>
              </w:rPr>
            </w:pPr>
            <w:r w:rsidRPr="006D0579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KAZBEK MAIGELDINOV </w:t>
            </w:r>
          </w:p>
          <w:p w:rsidR="00C92168" w:rsidRPr="00486CC8" w:rsidRDefault="006D0579" w:rsidP="006D0579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6D0579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رئ</w:t>
            </w:r>
            <w:r w:rsidRPr="006D0579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6D0579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س</w:t>
            </w:r>
            <w:r w:rsidRPr="006D0579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6D0579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موسسه</w:t>
            </w:r>
            <w:r w:rsidRPr="006D0579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6D0579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توسعه</w:t>
            </w:r>
            <w:r w:rsidRPr="006D0579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6D0579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اجتماع</w:t>
            </w:r>
            <w:r w:rsidRPr="006D0579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6D0579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6D0579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قزاقستان</w:t>
            </w:r>
            <w:r w:rsidR="00B411C2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 xml:space="preserve"> بنام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 xml:space="preserve"> </w:t>
            </w:r>
            <w:r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>"</w:t>
            </w:r>
            <w:r w:rsidRPr="006D0579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اح</w:t>
            </w:r>
            <w:r w:rsidRPr="006D0579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6D0579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ا</w:t>
            </w:r>
            <w:r w:rsidRPr="006D0579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6D0579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6D0579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معنو</w:t>
            </w:r>
            <w:r w:rsidRPr="006D0579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6D0579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>"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70FF1" w:rsidRDefault="00C92168" w:rsidP="00883273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</w:p>
        </w:tc>
      </w:tr>
      <w:tr w:rsidR="00C92168" w:rsidRPr="00050361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164247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10.20-10.25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F6717B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-</w:t>
            </w: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0579" w:rsidRDefault="006D0579" w:rsidP="004526D1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kk-KZ"/>
              </w:rPr>
            </w:pPr>
            <w:r w:rsidRPr="006D0579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>ZAHRA RASHIDBEYGI</w:t>
            </w:r>
          </w:p>
          <w:p w:rsidR="009B3548" w:rsidRDefault="009B3548" w:rsidP="00B411C2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val="kk-KZ" w:bidi="fa-IR"/>
              </w:rPr>
            </w:pP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>رییس</w:t>
            </w:r>
            <w:r w:rsidRPr="009B3548">
              <w:rPr>
                <w:rFonts w:asciiTheme="majorBidi" w:hAnsiTheme="majorBidi" w:cs="Times New Roman"/>
                <w:sz w:val="28"/>
                <w:szCs w:val="28"/>
                <w:lang w:val="kk-KZ"/>
              </w:rPr>
              <w:t> 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>گروه گفتگوی</w:t>
            </w:r>
            <w:r w:rsidRPr="009B3548">
              <w:rPr>
                <w:rFonts w:asciiTheme="majorBidi" w:hAnsiTheme="majorBidi" w:cs="Times New Roman"/>
                <w:sz w:val="28"/>
                <w:szCs w:val="28"/>
                <w:lang w:val="kk-KZ"/>
              </w:rPr>
              <w:t> 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>اسلام</w:t>
            </w:r>
            <w:r w:rsidRPr="009B3548">
              <w:rPr>
                <w:rFonts w:asciiTheme="majorBidi" w:hAnsiTheme="majorBidi" w:cs="Times New Roman"/>
                <w:sz w:val="28"/>
                <w:szCs w:val="28"/>
                <w:lang w:val="kk-KZ"/>
              </w:rPr>
              <w:t> 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>و</w:t>
            </w:r>
            <w:r w:rsidRPr="009B3548">
              <w:rPr>
                <w:rFonts w:asciiTheme="majorBidi" w:hAnsiTheme="majorBidi" w:cs="Times New Roman"/>
                <w:sz w:val="28"/>
                <w:szCs w:val="28"/>
                <w:lang w:val="kk-KZ"/>
              </w:rPr>
              <w:t> 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>مسیحیت ارتدکس</w:t>
            </w:r>
            <w:r w:rsidRPr="009B3548">
              <w:rPr>
                <w:rFonts w:asciiTheme="majorBidi" w:hAnsiTheme="majorBidi" w:cs="Times New Roman"/>
                <w:sz w:val="28"/>
                <w:szCs w:val="28"/>
                <w:lang w:val="kk-KZ"/>
              </w:rPr>
              <w:t> 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>و پروتستان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 xml:space="preserve"> </w:t>
            </w:r>
            <w:r>
              <w:rPr>
                <w:rFonts w:cs="Times New Roman" w:hint="cs"/>
                <w:sz w:val="30"/>
                <w:szCs w:val="30"/>
                <w:rtl/>
                <w:lang w:bidi="fa-IR"/>
              </w:rPr>
              <w:t xml:space="preserve">مرکز گفتگوی ادیان و </w:t>
            </w:r>
            <w:r w:rsidR="00B411C2">
              <w:rPr>
                <w:rFonts w:cs="Times New Roman" w:hint="cs"/>
                <w:sz w:val="30"/>
                <w:szCs w:val="30"/>
                <w:rtl/>
                <w:lang w:bidi="fa-IR"/>
              </w:rPr>
              <w:t>تمدن</w:t>
            </w:r>
            <w:r>
              <w:rPr>
                <w:rFonts w:cs="Times New Roman" w:hint="cs"/>
                <w:sz w:val="30"/>
                <w:szCs w:val="30"/>
                <w:rtl/>
                <w:lang w:bidi="fa-IR"/>
              </w:rPr>
              <w:t xml:space="preserve">های </w:t>
            </w:r>
            <w:r>
              <w:rPr>
                <w:rFonts w:cs="Times New Roman"/>
                <w:sz w:val="30"/>
                <w:szCs w:val="30"/>
                <w:rtl/>
                <w:lang w:bidi="fa-IR"/>
              </w:rPr>
              <w:t>سازمان فرهنگ و ارتباطات اسلامی جمهوری اسلامی ایران</w:t>
            </w:r>
          </w:p>
          <w:p w:rsidR="00C92168" w:rsidRPr="00486CC8" w:rsidRDefault="00C92168" w:rsidP="009B354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CE38CA" w:rsidRDefault="00C92168" w:rsidP="004526D1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</w:p>
        </w:tc>
      </w:tr>
      <w:tr w:rsidR="00C92168" w:rsidRPr="00050361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050361" w:rsidP="002774FE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10.25-10.30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0361" w:rsidRDefault="00050361" w:rsidP="00050361">
            <w:pPr>
              <w:bidi/>
              <w:jc w:val="both"/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/>
              </w:rPr>
            </w:pPr>
            <w:r w:rsidRPr="006D0579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/>
              </w:rPr>
              <w:t>کلام</w:t>
            </w:r>
            <w:r w:rsidRPr="006D0579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/>
              </w:rPr>
              <w:t xml:space="preserve"> </w:t>
            </w:r>
            <w:r w:rsidRPr="006D0579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/>
              </w:rPr>
              <w:t>پا</w:t>
            </w:r>
            <w:r w:rsidRPr="006D0579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val="kk-KZ"/>
              </w:rPr>
              <w:t>ی</w:t>
            </w:r>
            <w:r w:rsidRPr="006D0579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/>
              </w:rPr>
              <w:t>ان</w:t>
            </w:r>
            <w:r w:rsidRPr="006D0579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val="kk-KZ"/>
              </w:rPr>
              <w:t>ی</w:t>
            </w:r>
          </w:p>
          <w:p w:rsidR="00C92168" w:rsidRPr="00486CC8" w:rsidRDefault="00050361" w:rsidP="00050361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6D0579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>Final word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526D1" w:rsidRDefault="00C92168" w:rsidP="004526D1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</w:p>
        </w:tc>
      </w:tr>
      <w:tr w:rsidR="00C92168" w:rsidRPr="00050361" w:rsidTr="00C92168">
        <w:tc>
          <w:tcPr>
            <w:tcW w:w="1235" w:type="dxa"/>
            <w:tcBorders>
              <w:top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356" w:type="dxa"/>
            <w:tcBorders>
              <w:top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4826" w:type="dxa"/>
            <w:tcBorders>
              <w:top w:val="single" w:sz="4" w:space="0" w:color="auto"/>
            </w:tcBorders>
          </w:tcPr>
          <w:p w:rsidR="00C92168" w:rsidRPr="00486CC8" w:rsidRDefault="00C92168" w:rsidP="009A321E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3154" w:type="dxa"/>
            <w:tcBorders>
              <w:top w:val="single" w:sz="4" w:space="0" w:color="auto"/>
            </w:tcBorders>
          </w:tcPr>
          <w:p w:rsidR="00C92168" w:rsidRPr="00486CC8" w:rsidRDefault="00C92168" w:rsidP="009A321E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</w:tr>
    </w:tbl>
    <w:p w:rsidR="00486CC8" w:rsidRPr="00486CC8" w:rsidRDefault="00486CC8" w:rsidP="00486CC8">
      <w:pPr>
        <w:spacing w:after="0" w:line="240" w:lineRule="auto"/>
        <w:jc w:val="both"/>
        <w:rPr>
          <w:lang w:val="kk-KZ"/>
        </w:rPr>
      </w:pPr>
    </w:p>
    <w:sectPr w:rsidR="00486CC8" w:rsidRPr="00486CC8" w:rsidSect="003653F5">
      <w:head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56EA" w:rsidRDefault="001356EA" w:rsidP="003653F5">
      <w:pPr>
        <w:spacing w:after="0" w:line="240" w:lineRule="auto"/>
      </w:pPr>
      <w:r>
        <w:separator/>
      </w:r>
    </w:p>
  </w:endnote>
  <w:endnote w:type="continuationSeparator" w:id="1">
    <w:p w:rsidR="001356EA" w:rsidRDefault="001356EA" w:rsidP="00365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56EA" w:rsidRDefault="001356EA" w:rsidP="003653F5">
      <w:pPr>
        <w:spacing w:after="0" w:line="240" w:lineRule="auto"/>
      </w:pPr>
      <w:r>
        <w:separator/>
      </w:r>
    </w:p>
  </w:footnote>
  <w:footnote w:type="continuationSeparator" w:id="1">
    <w:p w:rsidR="001356EA" w:rsidRDefault="001356EA" w:rsidP="003653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098444"/>
    </w:sdtPr>
    <w:sdtContent>
      <w:p w:rsidR="003653F5" w:rsidRDefault="008F5A6E">
        <w:pPr>
          <w:pStyle w:val="a6"/>
          <w:jc w:val="center"/>
        </w:pPr>
        <w:r>
          <w:rPr>
            <w:noProof/>
          </w:rPr>
          <w:fldChar w:fldCharType="begin"/>
        </w:r>
        <w:r w:rsidR="008223FE"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05036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653F5" w:rsidRDefault="003653F5">
    <w:pPr>
      <w:pStyle w:val="a6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86CC8"/>
    <w:rsid w:val="00004B3B"/>
    <w:rsid w:val="00022D65"/>
    <w:rsid w:val="00031787"/>
    <w:rsid w:val="00050361"/>
    <w:rsid w:val="00051C0A"/>
    <w:rsid w:val="00057D09"/>
    <w:rsid w:val="00092E62"/>
    <w:rsid w:val="000C2EC1"/>
    <w:rsid w:val="001017C7"/>
    <w:rsid w:val="001356EA"/>
    <w:rsid w:val="001407B2"/>
    <w:rsid w:val="00165FB1"/>
    <w:rsid w:val="00183CE1"/>
    <w:rsid w:val="00203C75"/>
    <w:rsid w:val="002A44B2"/>
    <w:rsid w:val="003653F5"/>
    <w:rsid w:val="003A1BE1"/>
    <w:rsid w:val="003E3EE7"/>
    <w:rsid w:val="00440B74"/>
    <w:rsid w:val="004526D1"/>
    <w:rsid w:val="00456A3B"/>
    <w:rsid w:val="00470FF1"/>
    <w:rsid w:val="0048439C"/>
    <w:rsid w:val="00486CC8"/>
    <w:rsid w:val="004C419A"/>
    <w:rsid w:val="005535B7"/>
    <w:rsid w:val="005775A2"/>
    <w:rsid w:val="00590A30"/>
    <w:rsid w:val="005B73F6"/>
    <w:rsid w:val="005F0F32"/>
    <w:rsid w:val="006139EB"/>
    <w:rsid w:val="00665EA9"/>
    <w:rsid w:val="006D0579"/>
    <w:rsid w:val="006D2CC1"/>
    <w:rsid w:val="006E44FB"/>
    <w:rsid w:val="007203C7"/>
    <w:rsid w:val="0075479B"/>
    <w:rsid w:val="00777F36"/>
    <w:rsid w:val="00813811"/>
    <w:rsid w:val="008223FE"/>
    <w:rsid w:val="00883273"/>
    <w:rsid w:val="00891410"/>
    <w:rsid w:val="0089316E"/>
    <w:rsid w:val="00895289"/>
    <w:rsid w:val="008A7933"/>
    <w:rsid w:val="008F5A6E"/>
    <w:rsid w:val="00904BBC"/>
    <w:rsid w:val="00917121"/>
    <w:rsid w:val="00934FD0"/>
    <w:rsid w:val="009A321E"/>
    <w:rsid w:val="009B34ED"/>
    <w:rsid w:val="009B3548"/>
    <w:rsid w:val="00A31770"/>
    <w:rsid w:val="00AE6529"/>
    <w:rsid w:val="00B16F11"/>
    <w:rsid w:val="00B411C2"/>
    <w:rsid w:val="00B548E3"/>
    <w:rsid w:val="00BB0AD9"/>
    <w:rsid w:val="00BF7A2D"/>
    <w:rsid w:val="00C20C11"/>
    <w:rsid w:val="00C401E9"/>
    <w:rsid w:val="00C92168"/>
    <w:rsid w:val="00CD3B15"/>
    <w:rsid w:val="00CE38CA"/>
    <w:rsid w:val="00CF5B95"/>
    <w:rsid w:val="00D42B27"/>
    <w:rsid w:val="00D8232E"/>
    <w:rsid w:val="00E43949"/>
    <w:rsid w:val="00E578E9"/>
    <w:rsid w:val="00ED22D2"/>
    <w:rsid w:val="00F3769A"/>
    <w:rsid w:val="00F37747"/>
    <w:rsid w:val="00F50076"/>
    <w:rsid w:val="00F808D3"/>
    <w:rsid w:val="00F951B4"/>
    <w:rsid w:val="00FF4E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2CC1"/>
  </w:style>
  <w:style w:type="paragraph" w:styleId="3">
    <w:name w:val="heading 3"/>
    <w:basedOn w:val="a"/>
    <w:link w:val="30"/>
    <w:uiPriority w:val="9"/>
    <w:qFormat/>
    <w:rsid w:val="00ED22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86C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Emphasis"/>
    <w:basedOn w:val="a0"/>
    <w:uiPriority w:val="20"/>
    <w:qFormat/>
    <w:rsid w:val="00051C0A"/>
    <w:rPr>
      <w:i/>
      <w:iCs/>
    </w:rPr>
  </w:style>
  <w:style w:type="character" w:styleId="a5">
    <w:name w:val="Strong"/>
    <w:basedOn w:val="a0"/>
    <w:uiPriority w:val="22"/>
    <w:qFormat/>
    <w:rsid w:val="00051C0A"/>
    <w:rPr>
      <w:b/>
      <w:bCs/>
    </w:rPr>
  </w:style>
  <w:style w:type="character" w:customStyle="1" w:styleId="tm6">
    <w:name w:val="tm6"/>
    <w:basedOn w:val="a0"/>
    <w:rsid w:val="009A321E"/>
  </w:style>
  <w:style w:type="paragraph" w:styleId="a6">
    <w:name w:val="header"/>
    <w:basedOn w:val="a"/>
    <w:link w:val="a7"/>
    <w:uiPriority w:val="99"/>
    <w:unhideWhenUsed/>
    <w:rsid w:val="003653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653F5"/>
  </w:style>
  <w:style w:type="paragraph" w:styleId="a8">
    <w:name w:val="footer"/>
    <w:basedOn w:val="a"/>
    <w:link w:val="a9"/>
    <w:uiPriority w:val="99"/>
    <w:semiHidden/>
    <w:unhideWhenUsed/>
    <w:rsid w:val="003653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3653F5"/>
  </w:style>
  <w:style w:type="paragraph" w:styleId="aa">
    <w:name w:val="Balloon Text"/>
    <w:basedOn w:val="a"/>
    <w:link w:val="ab"/>
    <w:uiPriority w:val="99"/>
    <w:semiHidden/>
    <w:unhideWhenUsed/>
    <w:rsid w:val="00470F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70FF1"/>
    <w:rPr>
      <w:rFonts w:ascii="Tahoma" w:hAnsi="Tahoma" w:cs="Tahoma"/>
      <w:sz w:val="16"/>
      <w:szCs w:val="16"/>
    </w:rPr>
  </w:style>
  <w:style w:type="character" w:styleId="ac">
    <w:name w:val="Hyperlink"/>
    <w:basedOn w:val="a0"/>
    <w:uiPriority w:val="99"/>
    <w:unhideWhenUsed/>
    <w:rsid w:val="00F3769A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ED22D2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28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D5E2D3-845E-4FCF-8721-C266D7F5C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Daurbek</dc:creator>
  <cp:lastModifiedBy>Daurbek</cp:lastModifiedBy>
  <cp:revision>4</cp:revision>
  <cp:lastPrinted>2021-10-28T09:25:00Z</cp:lastPrinted>
  <dcterms:created xsi:type="dcterms:W3CDTF">2021-10-28T09:43:00Z</dcterms:created>
  <dcterms:modified xsi:type="dcterms:W3CDTF">2021-10-28T13:12:00Z</dcterms:modified>
</cp:coreProperties>
</file>