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84E" w:rsidRPr="00E86B57" w:rsidRDefault="00B2584E" w:rsidP="0018136E">
      <w:pPr>
        <w:bidi/>
        <w:spacing w:after="0" w:line="240" w:lineRule="auto"/>
        <w:jc w:val="center"/>
        <w:rPr>
          <w:rFonts w:eastAsia="Calibri" w:cs="B Nazanin"/>
          <w:b/>
          <w:bCs/>
          <w:sz w:val="24"/>
          <w:szCs w:val="24"/>
          <w:highlight w:val="lightGray"/>
          <w:rtl/>
          <w:lang w:val="en-US"/>
        </w:rPr>
      </w:pPr>
      <w:r w:rsidRPr="00E86B57">
        <w:rPr>
          <w:rFonts w:eastAsia="Calibri" w:cs="B Nazanin" w:hint="cs"/>
          <w:b/>
          <w:bCs/>
          <w:sz w:val="24"/>
          <w:szCs w:val="24"/>
          <w:highlight w:val="lightGray"/>
          <w:rtl/>
          <w:lang w:val="en-US"/>
        </w:rPr>
        <w:t>رصد رویدادهای</w:t>
      </w:r>
      <w:r w:rsidRPr="00E86B57">
        <w:rPr>
          <w:rFonts w:eastAsia="Calibri" w:cs="B Nazanin"/>
          <w:b/>
          <w:bCs/>
          <w:sz w:val="24"/>
          <w:szCs w:val="24"/>
          <w:highlight w:val="lightGray"/>
          <w:rtl/>
          <w:lang w:val="en-US"/>
        </w:rPr>
        <w:t xml:space="preserve"> فرهنگ</w:t>
      </w:r>
      <w:r w:rsidRPr="00E86B57">
        <w:rPr>
          <w:rFonts w:eastAsia="Calibri" w:cs="B Nazanin" w:hint="cs"/>
          <w:b/>
          <w:bCs/>
          <w:sz w:val="24"/>
          <w:szCs w:val="24"/>
          <w:highlight w:val="lightGray"/>
          <w:rtl/>
          <w:lang w:val="en-US"/>
        </w:rPr>
        <w:t>ی</w:t>
      </w:r>
      <w:r w:rsidRPr="00E86B57">
        <w:rPr>
          <w:rFonts w:eastAsia="Calibri" w:cs="B Nazanin"/>
          <w:b/>
          <w:bCs/>
          <w:sz w:val="24"/>
          <w:szCs w:val="24"/>
          <w:highlight w:val="lightGray"/>
          <w:rtl/>
          <w:lang w:val="en-US"/>
        </w:rPr>
        <w:t xml:space="preserve"> و</w:t>
      </w:r>
      <w:r w:rsidR="0018136E" w:rsidRPr="00E86B57">
        <w:rPr>
          <w:rFonts w:eastAsia="Calibri" w:cs="B Nazanin" w:hint="cs"/>
          <w:b/>
          <w:bCs/>
          <w:sz w:val="24"/>
          <w:szCs w:val="24"/>
          <w:highlight w:val="lightGray"/>
          <w:rtl/>
          <w:lang w:val="en-US"/>
        </w:rPr>
        <w:t xml:space="preserve"> </w:t>
      </w:r>
      <w:r w:rsidRPr="00E86B57">
        <w:rPr>
          <w:rFonts w:eastAsia="Calibri" w:cs="B Nazanin"/>
          <w:b/>
          <w:bCs/>
          <w:sz w:val="24"/>
          <w:szCs w:val="24"/>
          <w:highlight w:val="lightGray"/>
          <w:rtl/>
          <w:lang w:val="en-US"/>
        </w:rPr>
        <w:t>اجتماع</w:t>
      </w:r>
      <w:r w:rsidRPr="00E86B57">
        <w:rPr>
          <w:rFonts w:eastAsia="Calibri" w:cs="B Nazanin" w:hint="cs"/>
          <w:b/>
          <w:bCs/>
          <w:sz w:val="24"/>
          <w:szCs w:val="24"/>
          <w:highlight w:val="lightGray"/>
          <w:rtl/>
          <w:lang w:val="en-US"/>
        </w:rPr>
        <w:t>ی</w:t>
      </w:r>
      <w:r w:rsidRPr="00E86B57">
        <w:rPr>
          <w:rFonts w:eastAsia="Calibri" w:cs="B Nazanin"/>
          <w:b/>
          <w:bCs/>
          <w:sz w:val="24"/>
          <w:szCs w:val="24"/>
          <w:highlight w:val="lightGray"/>
          <w:rtl/>
          <w:lang w:val="en-US"/>
        </w:rPr>
        <w:t xml:space="preserve"> </w:t>
      </w:r>
      <w:r w:rsidRPr="00E86B57">
        <w:rPr>
          <w:rFonts w:eastAsia="Calibri" w:cs="B Nazanin" w:hint="cs"/>
          <w:b/>
          <w:bCs/>
          <w:sz w:val="24"/>
          <w:szCs w:val="24"/>
          <w:highlight w:val="lightGray"/>
          <w:rtl/>
          <w:lang w:val="en-US"/>
        </w:rPr>
        <w:t xml:space="preserve">در </w:t>
      </w:r>
      <w:r w:rsidRPr="00E86B57">
        <w:rPr>
          <w:rFonts w:eastAsia="Calibri" w:cs="B Nazanin"/>
          <w:b/>
          <w:bCs/>
          <w:sz w:val="24"/>
          <w:szCs w:val="24"/>
          <w:highlight w:val="lightGray"/>
          <w:rtl/>
          <w:lang w:val="en-US"/>
        </w:rPr>
        <w:t>جمهور</w:t>
      </w:r>
      <w:r w:rsidRPr="00E86B57">
        <w:rPr>
          <w:rFonts w:eastAsia="Calibri" w:cs="B Nazanin" w:hint="cs"/>
          <w:b/>
          <w:bCs/>
          <w:sz w:val="24"/>
          <w:szCs w:val="24"/>
          <w:highlight w:val="lightGray"/>
          <w:rtl/>
          <w:lang w:val="en-US"/>
        </w:rPr>
        <w:t>ی</w:t>
      </w:r>
      <w:r w:rsidRPr="00E86B57">
        <w:rPr>
          <w:rFonts w:eastAsia="Calibri" w:cs="B Nazanin"/>
          <w:b/>
          <w:bCs/>
          <w:sz w:val="24"/>
          <w:szCs w:val="24"/>
          <w:highlight w:val="lightGray"/>
          <w:rtl/>
          <w:lang w:val="en-US"/>
        </w:rPr>
        <w:t xml:space="preserve"> بلاروس</w:t>
      </w:r>
    </w:p>
    <w:p w:rsidR="005829FE" w:rsidRPr="00E86B57" w:rsidRDefault="00F53E5E" w:rsidP="0018136E">
      <w:pPr>
        <w:bidi/>
        <w:spacing w:after="0" w:line="240" w:lineRule="auto"/>
        <w:jc w:val="center"/>
        <w:rPr>
          <w:rFonts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cs="B Nazanin" w:hint="cs"/>
          <w:b/>
          <w:bCs/>
          <w:sz w:val="24"/>
          <w:szCs w:val="24"/>
          <w:highlight w:val="lightGray"/>
          <w:rtl/>
        </w:rPr>
        <w:t xml:space="preserve">مروری بر برگزاری مسابقات </w:t>
      </w:r>
      <w:r w:rsidR="006A3D32" w:rsidRPr="00E86B57">
        <w:rPr>
          <w:rFonts w:cs="B Nazanin" w:hint="cs"/>
          <w:b/>
          <w:bCs/>
          <w:sz w:val="24"/>
          <w:szCs w:val="24"/>
          <w:highlight w:val="lightGray"/>
          <w:rtl/>
        </w:rPr>
        <w:t>یورو</w:t>
      </w:r>
      <w:r w:rsidR="00E6728F" w:rsidRPr="00E86B57">
        <w:rPr>
          <w:rFonts w:cs="B Nazanin" w:hint="cs"/>
          <w:b/>
          <w:bCs/>
          <w:sz w:val="24"/>
          <w:szCs w:val="24"/>
          <w:highlight w:val="lightGray"/>
          <w:rtl/>
        </w:rPr>
        <w:t xml:space="preserve">ویژن </w:t>
      </w:r>
      <w:r w:rsidR="005829FE" w:rsidRPr="00E86B57">
        <w:rPr>
          <w:rFonts w:cs="B Nazanin" w:hint="cs"/>
          <w:b/>
          <w:bCs/>
          <w:sz w:val="24"/>
          <w:szCs w:val="24"/>
          <w:highlight w:val="lightGray"/>
          <w:rtl/>
        </w:rPr>
        <w:t>2019</w:t>
      </w:r>
      <w:r w:rsidRPr="00E86B57">
        <w:rPr>
          <w:rFonts w:cs="B Nazanin" w:hint="cs"/>
          <w:b/>
          <w:bCs/>
          <w:sz w:val="24"/>
          <w:szCs w:val="24"/>
          <w:highlight w:val="lightGray"/>
          <w:rtl/>
        </w:rPr>
        <w:t xml:space="preserve"> </w:t>
      </w:r>
      <w:r w:rsidR="0018136E" w:rsidRPr="00E86B57">
        <w:rPr>
          <w:rFonts w:cs="B Nazanin" w:hint="cs"/>
          <w:b/>
          <w:bCs/>
          <w:sz w:val="24"/>
          <w:szCs w:val="24"/>
          <w:highlight w:val="lightGray"/>
          <w:rtl/>
        </w:rPr>
        <w:t xml:space="preserve">میلادی </w:t>
      </w:r>
      <w:r w:rsidRPr="00E86B57">
        <w:rPr>
          <w:rFonts w:cs="B Nazanin" w:hint="cs"/>
          <w:b/>
          <w:bCs/>
          <w:sz w:val="24"/>
          <w:szCs w:val="24"/>
          <w:highlight w:val="lightGray"/>
          <w:rtl/>
        </w:rPr>
        <w:t>در اسرائیل</w:t>
      </w:r>
    </w:p>
    <w:p w:rsidR="00124E96" w:rsidRPr="00E86B57" w:rsidRDefault="00591B65" w:rsidP="00E86B57">
      <w:pPr>
        <w:bidi/>
        <w:spacing w:after="0" w:line="240" w:lineRule="auto"/>
        <w:jc w:val="center"/>
        <w:rPr>
          <w:rFonts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cs="B Nazanin" w:hint="cs"/>
          <w:b/>
          <w:bCs/>
          <w:noProof/>
          <w:sz w:val="24"/>
          <w:szCs w:val="24"/>
          <w:highlight w:val="lightGray"/>
          <w:lang w:val="en-US"/>
        </w:rPr>
        <w:drawing>
          <wp:inline distT="0" distB="0" distL="0" distR="0" wp14:anchorId="31A39C2A" wp14:editId="6CAAC81A">
            <wp:extent cx="3037205" cy="1884680"/>
            <wp:effectExtent l="0" t="0" r="0" b="1270"/>
            <wp:docPr id="1" name="Picture 1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47D" w:rsidRPr="00E86B57" w:rsidRDefault="00532BCE" w:rsidP="0018136E">
      <w:pPr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  <w:rtl/>
        </w:rPr>
      </w:pPr>
      <w:r w:rsidRPr="00E86B57">
        <w:rPr>
          <w:rFonts w:cs="B Nazanin" w:hint="cs"/>
          <w:sz w:val="24"/>
          <w:szCs w:val="24"/>
          <w:highlight w:val="lightGray"/>
          <w:rtl/>
        </w:rPr>
        <w:t xml:space="preserve">مسابقات 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«</w:t>
      </w:r>
      <w:r w:rsidRPr="00E86B57">
        <w:rPr>
          <w:rFonts w:cs="B Nazanin" w:hint="cs"/>
          <w:sz w:val="24"/>
          <w:szCs w:val="24"/>
          <w:highlight w:val="lightGray"/>
          <w:rtl/>
        </w:rPr>
        <w:t>یوروویژ</w:t>
      </w:r>
      <w:r w:rsidR="00E6728F" w:rsidRPr="00E86B57">
        <w:rPr>
          <w:rFonts w:cs="B Nazanin" w:hint="cs"/>
          <w:sz w:val="24"/>
          <w:szCs w:val="24"/>
          <w:highlight w:val="lightGray"/>
          <w:rtl/>
        </w:rPr>
        <w:t>ن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»</w:t>
      </w:r>
      <w:r w:rsidR="00E6728F" w:rsidRPr="00E86B57">
        <w:rPr>
          <w:rFonts w:cs="B Nazanin" w:hint="cs"/>
          <w:sz w:val="24"/>
          <w:szCs w:val="24"/>
          <w:highlight w:val="lightGray"/>
          <w:rtl/>
        </w:rPr>
        <w:t xml:space="preserve"> یا 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«</w:t>
      </w:r>
      <w:r w:rsidR="00E6728F" w:rsidRPr="00E86B57">
        <w:rPr>
          <w:rFonts w:cs="B Nazanin" w:hint="cs"/>
          <w:sz w:val="24"/>
          <w:szCs w:val="24"/>
          <w:highlight w:val="lightGray"/>
          <w:rtl/>
        </w:rPr>
        <w:t>یورو</w:t>
      </w:r>
      <w:r w:rsidRPr="00E86B57">
        <w:rPr>
          <w:rFonts w:cs="B Nazanin" w:hint="cs"/>
          <w:sz w:val="24"/>
          <w:szCs w:val="24"/>
          <w:highlight w:val="lightGray"/>
          <w:rtl/>
        </w:rPr>
        <w:t>ویدنیه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»</w:t>
      </w:r>
      <w:r w:rsidRPr="00E86B57">
        <w:rPr>
          <w:rFonts w:cs="B Nazanin" w:hint="cs"/>
          <w:sz w:val="24"/>
          <w:szCs w:val="24"/>
          <w:highlight w:val="lightGray"/>
          <w:rtl/>
        </w:rPr>
        <w:t xml:space="preserve"> امسال نیز به روال هرساله با حضور کلی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ة</w:t>
      </w:r>
      <w:r w:rsidRPr="00E86B57">
        <w:rPr>
          <w:rFonts w:cs="B Nazanin" w:hint="cs"/>
          <w:sz w:val="24"/>
          <w:szCs w:val="24"/>
          <w:highlight w:val="lightGray"/>
          <w:rtl/>
        </w:rPr>
        <w:t xml:space="preserve"> کشورهای اروپایی</w:t>
      </w:r>
      <w:r w:rsidR="00D348C0" w:rsidRPr="00E86B57">
        <w:rPr>
          <w:rFonts w:cs="B Nazanin" w:hint="cs"/>
          <w:sz w:val="24"/>
          <w:szCs w:val="24"/>
          <w:highlight w:val="lightGray"/>
          <w:rtl/>
        </w:rPr>
        <w:t xml:space="preserve"> در حوز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ة</w:t>
      </w:r>
      <w:r w:rsidR="00D348C0" w:rsidRPr="00E86B57">
        <w:rPr>
          <w:rFonts w:cs="B Nazanin" w:hint="cs"/>
          <w:sz w:val="24"/>
          <w:szCs w:val="24"/>
          <w:highlight w:val="lightGray"/>
          <w:rtl/>
        </w:rPr>
        <w:t xml:space="preserve"> موسیقی</w:t>
      </w:r>
      <w:r w:rsidRPr="00E86B57">
        <w:rPr>
          <w:rFonts w:cs="B Nazanin" w:hint="cs"/>
          <w:sz w:val="24"/>
          <w:szCs w:val="24"/>
          <w:highlight w:val="lightGray"/>
          <w:rtl/>
        </w:rPr>
        <w:t xml:space="preserve"> برگزار شد.</w:t>
      </w:r>
      <w:r w:rsidR="00D348C0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="00D45882" w:rsidRPr="00E86B57">
        <w:rPr>
          <w:rFonts w:cs="B Nazanin" w:hint="cs"/>
          <w:sz w:val="24"/>
          <w:szCs w:val="24"/>
          <w:highlight w:val="lightGray"/>
          <w:rtl/>
        </w:rPr>
        <w:t>سال گذشته یوروو</w:t>
      </w:r>
      <w:r w:rsidR="006000F6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D45882" w:rsidRPr="00E86B57">
        <w:rPr>
          <w:rFonts w:cs="B Nazanin" w:hint="cs"/>
          <w:sz w:val="24"/>
          <w:szCs w:val="24"/>
          <w:highlight w:val="lightGray"/>
          <w:rtl/>
        </w:rPr>
        <w:t>دنیه در لیس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 xml:space="preserve">بون، </w:t>
      </w:r>
      <w:r w:rsidR="00D45882" w:rsidRPr="00E86B57">
        <w:rPr>
          <w:rFonts w:cs="B Nazanin" w:hint="cs"/>
          <w:sz w:val="24"/>
          <w:szCs w:val="24"/>
          <w:highlight w:val="lightGray"/>
          <w:rtl/>
        </w:rPr>
        <w:t xml:space="preserve">پایتخت 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>پرتغال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،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 xml:space="preserve"> برگزار </w:t>
      </w:r>
      <w:r w:rsidR="00D348C0" w:rsidRPr="00E86B57">
        <w:rPr>
          <w:rFonts w:cs="B Nazanin" w:hint="cs"/>
          <w:sz w:val="24"/>
          <w:szCs w:val="24"/>
          <w:highlight w:val="lightGray"/>
          <w:rtl/>
        </w:rPr>
        <w:t>گردید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 xml:space="preserve">. </w:t>
      </w:r>
      <w:r w:rsidR="00FC37C5" w:rsidRPr="00E86B57">
        <w:rPr>
          <w:rFonts w:cs="B Nazanin" w:hint="cs"/>
          <w:sz w:val="24"/>
          <w:szCs w:val="24"/>
          <w:highlight w:val="lightGray"/>
          <w:rtl/>
        </w:rPr>
        <w:t xml:space="preserve">امسال </w:t>
      </w:r>
      <w:r w:rsidR="00FC37C5" w:rsidRPr="00E86B57">
        <w:rPr>
          <w:rFonts w:cs="B Nazanin" w:hint="eastAsia"/>
          <w:sz w:val="24"/>
          <w:szCs w:val="24"/>
          <w:highlight w:val="lightGray"/>
          <w:rtl/>
        </w:rPr>
        <w:t>اسرائ</w:t>
      </w:r>
      <w:r w:rsidR="00FC37C5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FC37C5" w:rsidRPr="00E86B57">
        <w:rPr>
          <w:rFonts w:cs="B Nazanin" w:hint="eastAsia"/>
          <w:sz w:val="24"/>
          <w:szCs w:val="24"/>
          <w:highlight w:val="lightGray"/>
          <w:rtl/>
        </w:rPr>
        <w:t>ل</w:t>
      </w:r>
      <w:r w:rsidR="00FC37C5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</w:rPr>
        <w:t>برا</w:t>
      </w:r>
      <w:r w:rsidR="00FC37C5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FC37C5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</w:rPr>
        <w:t>سوم</w:t>
      </w:r>
      <w:r w:rsidR="00FC37C5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FC37C5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FC37C5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</w:rPr>
        <w:t>بار</w:t>
      </w:r>
      <w:r w:rsidR="00FC37C5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</w:rPr>
        <w:t>برگزارکنند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ة</w:t>
      </w:r>
      <w:r w:rsidR="00FC37C5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="00FC37C5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FC37C5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FC37C5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</w:rPr>
        <w:t>برنامه</w:t>
      </w:r>
      <w:r w:rsidR="00FC37C5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DA4BF9" w:rsidRPr="00E86B57">
        <w:rPr>
          <w:rFonts w:cs="B Nazanin" w:hint="cs"/>
          <w:sz w:val="24"/>
          <w:szCs w:val="24"/>
          <w:highlight w:val="lightGray"/>
          <w:rtl/>
        </w:rPr>
        <w:t>بود</w:t>
      </w:r>
      <w:r w:rsidR="00FC37C5" w:rsidRPr="00E86B57">
        <w:rPr>
          <w:rFonts w:cs="B Nazanin"/>
          <w:sz w:val="24"/>
          <w:szCs w:val="24"/>
          <w:highlight w:val="lightGray"/>
          <w:rtl/>
        </w:rPr>
        <w:t>.</w:t>
      </w:r>
      <w:r w:rsidR="00FC37C5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پیش از آن اسرائیل دو بار در سال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 xml:space="preserve">های 1979 و 1999 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میلادی میزبان این مسابقه بوده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>است.</w:t>
      </w:r>
      <w:r w:rsidR="00994B22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«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>بنیامین نتانیاهو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»، نخست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 xml:space="preserve">وزیر </w:t>
      </w:r>
      <w:r w:rsidR="00D45882" w:rsidRPr="00E86B57">
        <w:rPr>
          <w:rFonts w:cs="B Nazanin" w:hint="cs"/>
          <w:sz w:val="24"/>
          <w:szCs w:val="24"/>
          <w:highlight w:val="lightGray"/>
          <w:rtl/>
        </w:rPr>
        <w:t>رژیم صهیونیستی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،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 xml:space="preserve"> در توئیتر خود دربار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ة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 xml:space="preserve"> این موض</w:t>
      </w:r>
      <w:r w:rsidR="00196FFD" w:rsidRPr="00E86B57">
        <w:rPr>
          <w:rFonts w:cs="B Nazanin" w:hint="cs"/>
          <w:sz w:val="24"/>
          <w:szCs w:val="24"/>
          <w:highlight w:val="lightGray"/>
          <w:rtl/>
        </w:rPr>
        <w:t xml:space="preserve">وع که در سال 2019 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 xml:space="preserve">میلادی </w:t>
      </w:r>
      <w:r w:rsidR="00196FFD" w:rsidRPr="00E86B57">
        <w:rPr>
          <w:rFonts w:cs="B Nazanin" w:hint="cs"/>
          <w:sz w:val="24"/>
          <w:szCs w:val="24"/>
          <w:highlight w:val="lightGray"/>
          <w:rtl/>
        </w:rPr>
        <w:t>مسابقه در اورش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>لیم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 xml:space="preserve"> (بیت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8C4A08" w:rsidRPr="00E86B57">
        <w:rPr>
          <w:rFonts w:cs="B Nazanin" w:hint="cs"/>
          <w:sz w:val="24"/>
          <w:szCs w:val="24"/>
          <w:highlight w:val="lightGray"/>
          <w:rtl/>
        </w:rPr>
        <w:t>المقدس)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 xml:space="preserve"> برگزار 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می‌شود</w:t>
      </w:r>
      <w:r w:rsidR="001F747D" w:rsidRPr="00E86B57">
        <w:rPr>
          <w:rFonts w:cs="B Nazanin" w:hint="cs"/>
          <w:sz w:val="24"/>
          <w:szCs w:val="24"/>
          <w:highlight w:val="lightGray"/>
          <w:rtl/>
        </w:rPr>
        <w:t xml:space="preserve">، چنین نوشت: 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«</w:t>
      </w:r>
      <w:r w:rsidR="001F747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زندگیتان سرشا</w:t>
      </w:r>
      <w:r w:rsidR="00196FF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ر از شادی باد! سعی کنید مثبت بی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ندیشید، که آن</w:t>
      </w:r>
      <w:r w:rsidR="001F747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گاه برنام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 خود را نیز منفی نخواهید ریخت و پیشرفت در زندگی ساده</w:t>
      </w:r>
      <w:r w:rsidR="0018136E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تر خواهد بود»</w:t>
      </w:r>
      <w:r w:rsidR="001F747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.</w:t>
      </w:r>
    </w:p>
    <w:p w:rsidR="00FC37C5" w:rsidRPr="00E86B57" w:rsidRDefault="001E5415" w:rsidP="0018136E">
      <w:pPr>
        <w:bidi/>
        <w:spacing w:after="0" w:line="240" w:lineRule="auto"/>
        <w:jc w:val="lowKashida"/>
        <w:rPr>
          <w:rFonts w:cs="B Nazanin"/>
          <w:sz w:val="24"/>
          <w:szCs w:val="24"/>
          <w:highlight w:val="lightGray"/>
          <w:rtl/>
          <w:lang w:val="en-US" w:bidi="fa-IR"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به منظور اج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تناب از گمانه</w:t>
      </w:r>
      <w:r w:rsidR="0018136E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زنی</w:t>
      </w:r>
      <w:r w:rsidR="0018136E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196FF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ها 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دربارة</w:t>
      </w:r>
      <w:r w:rsidR="00196FF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اورش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لیم به عنوان محل 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نهایی برگزاری این مسابقه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و 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نیز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با در نظر گرفتن تمایلات مذهبی و مو</w:t>
      </w:r>
      <w:r w:rsidR="001D189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ار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 قطع رابطه از سوی برخی کشورها، ا</w:t>
      </w:r>
      <w:r w:rsidR="001D189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علام شد که 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«</w:t>
      </w:r>
      <w:r w:rsidR="001D189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نیر برکت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»</w:t>
      </w:r>
      <w:r w:rsidR="001D189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، شهردار اورش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لیم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، حمایت خود را از روند آماده</w:t>
      </w:r>
      <w:r w:rsidR="0018136E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سازی برای این برنامه اظهار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کرده‌است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. در عین حال، دستیار 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وزیر امور مالی اسرائیل در رسانه</w:t>
      </w:r>
      <w:r w:rsidR="0018136E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ها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ی جمعی خاطر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ن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شان کرد که برگزاری مسابقه در تل</w:t>
      </w:r>
      <w:r w:rsidR="0018136E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آویو معقولانه</w:t>
      </w:r>
      <w:r w:rsidR="0018136E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تر اس</w:t>
      </w:r>
      <w:r w:rsidR="00FC37C5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ت.</w:t>
      </w:r>
      <w:r w:rsidR="00994B22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فروش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بل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ی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ت‌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ها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ی</w:t>
      </w:r>
      <w:r w:rsidR="0018136E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«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>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وروو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دن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ه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 xml:space="preserve"> </w:t>
      </w:r>
      <w:r w:rsidR="0018136E" w:rsidRPr="00E86B57">
        <w:rPr>
          <w:rFonts w:cs="B Nazanin"/>
          <w:sz w:val="24"/>
          <w:szCs w:val="24"/>
          <w:highlight w:val="lightGray"/>
          <w:rtl/>
          <w:lang w:val="en-US" w:bidi="fa-IR"/>
        </w:rPr>
        <w:t>2019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»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به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علت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تقلب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متوقف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شد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>.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چندصد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عدد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از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صندل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ی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ها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ی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برتر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در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سالن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به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نما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ندگان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قشر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برتر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اسرائ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ل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اختصاص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افت</w:t>
      </w:r>
      <w:r w:rsidR="005C001C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ه بود که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ا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ن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موضوع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مورد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سوء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ظن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برگزارکنندگان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ا</w:t>
      </w:r>
      <w:r w:rsidR="00FC37C5" w:rsidRPr="00E86B57">
        <w:rPr>
          <w:rFonts w:cs="B Nazanin" w:hint="cs"/>
          <w:sz w:val="24"/>
          <w:szCs w:val="24"/>
          <w:highlight w:val="lightGray"/>
          <w:rtl/>
          <w:lang w:val="en-US" w:bidi="fa-IR"/>
        </w:rPr>
        <w:t>ی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ن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مسابقه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FC37C5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قرار</w:t>
      </w:r>
      <w:r w:rsidR="00FC37C5" w:rsidRPr="00E86B57">
        <w:rPr>
          <w:rFonts w:cs="B Nazanin"/>
          <w:sz w:val="24"/>
          <w:szCs w:val="24"/>
          <w:highlight w:val="lightGray"/>
          <w:rtl/>
          <w:lang w:val="en-US" w:bidi="fa-IR"/>
        </w:rPr>
        <w:t xml:space="preserve"> </w:t>
      </w:r>
      <w:r w:rsidR="00DA4BF9" w:rsidRPr="00E86B57">
        <w:rPr>
          <w:rFonts w:cs="B Nazanin" w:hint="eastAsia"/>
          <w:sz w:val="24"/>
          <w:szCs w:val="24"/>
          <w:highlight w:val="lightGray"/>
          <w:rtl/>
          <w:lang w:val="en-US" w:bidi="fa-IR"/>
        </w:rPr>
        <w:t>گرفت</w:t>
      </w:r>
      <w:r w:rsidR="0018136E" w:rsidRPr="00E86B57">
        <w:rPr>
          <w:rFonts w:cs="B Nazanin"/>
          <w:sz w:val="24"/>
          <w:szCs w:val="24"/>
          <w:highlight w:val="lightGray"/>
          <w:rtl/>
          <w:lang w:val="en-US" w:bidi="fa-IR"/>
        </w:rPr>
        <w:t>.</w:t>
      </w:r>
    </w:p>
    <w:p w:rsidR="00FC37C5" w:rsidRPr="00E86B57" w:rsidRDefault="0018136E" w:rsidP="0018136E">
      <w:pPr>
        <w:bidi/>
        <w:spacing w:after="0" w:line="240" w:lineRule="auto"/>
        <w:jc w:val="lowKashida"/>
        <w:rPr>
          <w:rFonts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cs="B Nazanin" w:hint="cs"/>
          <w:b/>
          <w:bCs/>
          <w:sz w:val="24"/>
          <w:szCs w:val="24"/>
          <w:highlight w:val="lightGray"/>
          <w:rtl/>
        </w:rPr>
        <w:t xml:space="preserve">1. </w:t>
      </w:r>
      <w:r w:rsidR="00EE18E1"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افتتاح</w:t>
      </w:r>
      <w:r w:rsidR="00EE18E1" w:rsidRPr="00E86B57">
        <w:rPr>
          <w:rFonts w:cs="B Nazanin"/>
          <w:b/>
          <w:bCs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رسم</w:t>
      </w:r>
      <w:r w:rsidR="00EE18E1" w:rsidRPr="00E86B57">
        <w:rPr>
          <w:rFonts w:cs="B Nazanin" w:hint="cs"/>
          <w:b/>
          <w:bCs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/>
          <w:b/>
          <w:bCs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هفت</w:t>
      </w:r>
      <w:r w:rsidRPr="00E86B57">
        <w:rPr>
          <w:rFonts w:cs="B Nazanin" w:hint="cs"/>
          <w:b/>
          <w:bCs/>
          <w:sz w:val="24"/>
          <w:szCs w:val="24"/>
          <w:highlight w:val="lightGray"/>
          <w:rtl/>
        </w:rPr>
        <w:t>ة</w:t>
      </w:r>
      <w:r w:rsidR="00EE18E1" w:rsidRPr="00E86B57">
        <w:rPr>
          <w:rFonts w:cs="B Nazanin"/>
          <w:b/>
          <w:bCs/>
          <w:sz w:val="24"/>
          <w:szCs w:val="24"/>
          <w:highlight w:val="lightGray"/>
          <w:rtl/>
        </w:rPr>
        <w:t xml:space="preserve"> ی</w:t>
      </w:r>
      <w:r w:rsidR="00EE18E1"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وروو</w:t>
      </w:r>
      <w:r w:rsidR="00EE18E1" w:rsidRPr="00E86B57">
        <w:rPr>
          <w:rFonts w:cs="B Nazanin" w:hint="cs"/>
          <w:b/>
          <w:bCs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دن</w:t>
      </w:r>
      <w:r w:rsidR="00EE18E1" w:rsidRPr="00E86B57">
        <w:rPr>
          <w:rFonts w:cs="B Nazanin" w:hint="cs"/>
          <w:b/>
          <w:bCs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ه</w:t>
      </w:r>
      <w:r w:rsidR="00EE18E1" w:rsidRPr="00E86B57">
        <w:rPr>
          <w:rFonts w:cs="B Nazanin"/>
          <w:b/>
          <w:bCs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در</w:t>
      </w:r>
      <w:r w:rsidR="00EE18E1" w:rsidRPr="00E86B57">
        <w:rPr>
          <w:rFonts w:cs="B Nazanin"/>
          <w:b/>
          <w:bCs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تل</w:t>
      </w:r>
      <w:r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‌</w:t>
      </w:r>
      <w:r w:rsidR="00EE18E1"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آو</w:t>
      </w:r>
      <w:r w:rsidR="00EE18E1" w:rsidRPr="00E86B57">
        <w:rPr>
          <w:rFonts w:cs="B Nazanin" w:hint="cs"/>
          <w:b/>
          <w:bCs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b/>
          <w:bCs/>
          <w:sz w:val="24"/>
          <w:szCs w:val="24"/>
          <w:highlight w:val="lightGray"/>
          <w:rtl/>
        </w:rPr>
        <w:t>و</w:t>
      </w:r>
    </w:p>
    <w:p w:rsidR="00EE18E1" w:rsidRPr="00E86B57" w:rsidRDefault="00FC37C5" w:rsidP="0018136E">
      <w:pPr>
        <w:bidi/>
        <w:spacing w:after="0" w:line="240" w:lineRule="auto"/>
        <w:jc w:val="lowKashida"/>
        <w:rPr>
          <w:rFonts w:cs="B Nazanin"/>
          <w:sz w:val="24"/>
          <w:szCs w:val="24"/>
          <w:highlight w:val="lightGray"/>
          <w:rtl/>
        </w:rPr>
      </w:pPr>
      <w:r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روز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12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مراسم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موز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ة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هنر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تل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آو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دان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واقع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مرکز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شهر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انجام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شد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؛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جا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که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اطراف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آن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مراکز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فرهنگ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چون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تئاترها،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کاخ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ها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فرهنگ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غرفه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ها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هنر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معاصر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قرار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دارند</w:t>
      </w:r>
      <w:r w:rsidR="00EE18E1" w:rsidRPr="00E86B57">
        <w:rPr>
          <w:rFonts w:cs="B Nazanin"/>
          <w:sz w:val="24"/>
          <w:szCs w:val="24"/>
          <w:highlight w:val="lightGray"/>
          <w:rtl/>
        </w:rPr>
        <w:t>.</w:t>
      </w:r>
      <w:r w:rsidR="00994B22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اول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مه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نها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روز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14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برگزار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cs"/>
          <w:sz w:val="24"/>
          <w:szCs w:val="24"/>
          <w:highlight w:val="lightGray"/>
          <w:rtl/>
        </w:rPr>
        <w:t>شد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که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شرکت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کنند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>ة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بلاروس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ز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روز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اجرا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داشت</w:t>
      </w:r>
      <w:r w:rsidR="00EE18E1" w:rsidRPr="00E86B57">
        <w:rPr>
          <w:rFonts w:cs="B Nazanin"/>
          <w:sz w:val="24"/>
          <w:szCs w:val="24"/>
          <w:highlight w:val="lightGray"/>
          <w:rtl/>
        </w:rPr>
        <w:t>.</w:t>
      </w:r>
      <w:r w:rsidR="00994B22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دوم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مه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نها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روز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16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بود</w:t>
      </w:r>
      <w:r w:rsidR="0018136E" w:rsidRPr="00E86B57">
        <w:rPr>
          <w:rFonts w:cs="B Nazanin" w:hint="cs"/>
          <w:sz w:val="24"/>
          <w:szCs w:val="24"/>
          <w:highlight w:val="lightGray"/>
          <w:rtl/>
        </w:rPr>
        <w:t xml:space="preserve"> و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ف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نال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مسابقه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روز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18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="00EE18E1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EE18E1" w:rsidRPr="00E86B57">
        <w:rPr>
          <w:rFonts w:cs="B Nazanin" w:hint="eastAsia"/>
          <w:sz w:val="24"/>
          <w:szCs w:val="24"/>
          <w:highlight w:val="lightGray"/>
          <w:rtl/>
        </w:rPr>
        <w:t>برپا</w:t>
      </w:r>
      <w:r w:rsidR="00EE18E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cs"/>
          <w:sz w:val="24"/>
          <w:szCs w:val="24"/>
          <w:highlight w:val="lightGray"/>
          <w:rtl/>
        </w:rPr>
        <w:t>شد</w:t>
      </w:r>
      <w:r w:rsidR="00EE18E1" w:rsidRPr="00E86B57">
        <w:rPr>
          <w:rFonts w:cs="B Nazanin"/>
          <w:sz w:val="24"/>
          <w:szCs w:val="24"/>
          <w:highlight w:val="lightGray"/>
          <w:rtl/>
        </w:rPr>
        <w:t>.</w:t>
      </w:r>
    </w:p>
    <w:p w:rsidR="00BF0B4D" w:rsidRPr="00E86B57" w:rsidRDefault="00FC37C5" w:rsidP="0018136E">
      <w:pPr>
        <w:tabs>
          <w:tab w:val="left" w:pos="377"/>
        </w:tabs>
        <w:bidi/>
        <w:spacing w:after="0" w:line="240" w:lineRule="auto"/>
        <w:jc w:val="lowKashida"/>
        <w:rPr>
          <w:rFonts w:cs="B Nazanin"/>
          <w:sz w:val="24"/>
          <w:szCs w:val="24"/>
          <w:highlight w:val="lightGray"/>
          <w:rtl/>
          <w:lang w:bidi="fa-IR"/>
        </w:rPr>
      </w:pPr>
      <w:r w:rsidRPr="00E86B57">
        <w:rPr>
          <w:rFonts w:cs="B Nazanin" w:hint="eastAsia"/>
          <w:sz w:val="24"/>
          <w:szCs w:val="24"/>
          <w:highlight w:val="lightGray"/>
          <w:rtl/>
        </w:rPr>
        <w:t>امسال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مرکز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مطبوعات</w:t>
      </w:r>
      <w:r w:rsidRPr="00E86B57">
        <w:rPr>
          <w:rFonts w:cs="B Nazanin"/>
          <w:sz w:val="24"/>
          <w:szCs w:val="24"/>
          <w:highlight w:val="lightGray"/>
          <w:rtl/>
        </w:rPr>
        <w:t>ی 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وروو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دن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حدود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1600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خبرنگار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از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اسرائ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ل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گر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کشورها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فعال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داشت</w:t>
      </w:r>
      <w:r w:rsidR="00640BBA" w:rsidRPr="00E86B57">
        <w:rPr>
          <w:rFonts w:cs="B Nazanin" w:hint="cs"/>
          <w:sz w:val="24"/>
          <w:szCs w:val="24"/>
          <w:highlight w:val="lightGray"/>
          <w:rtl/>
        </w:rPr>
        <w:t>ند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که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روزها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ی 4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لغا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12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ی </w:t>
      </w:r>
      <w:r w:rsidRPr="00E86B57">
        <w:rPr>
          <w:rFonts w:cs="B Nazanin" w:hint="eastAsia"/>
          <w:sz w:val="24"/>
          <w:szCs w:val="24"/>
          <w:highlight w:val="lightGray"/>
          <w:rtl/>
        </w:rPr>
        <w:t>کنفرانس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ها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ی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مطبوعات</w:t>
      </w:r>
      <w:r w:rsidR="0018136E"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برا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ی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آن</w:t>
      </w:r>
      <w:r w:rsidR="0018136E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ها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با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نما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ندگان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41 </w:t>
      </w:r>
      <w:r w:rsidRPr="00E86B57">
        <w:rPr>
          <w:rFonts w:cs="B Nazanin" w:hint="eastAsia"/>
          <w:sz w:val="24"/>
          <w:szCs w:val="24"/>
          <w:highlight w:val="lightGray"/>
          <w:rtl/>
        </w:rPr>
        <w:t>کشور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جهان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ترت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داده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شده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640BBA" w:rsidRPr="00E86B57">
        <w:rPr>
          <w:rFonts w:cs="B Nazanin" w:hint="cs"/>
          <w:sz w:val="24"/>
          <w:szCs w:val="24"/>
          <w:highlight w:val="lightGray"/>
          <w:rtl/>
        </w:rPr>
        <w:t>بود</w:t>
      </w:r>
      <w:r w:rsidRPr="00E86B57">
        <w:rPr>
          <w:rFonts w:cs="B Nazanin"/>
          <w:sz w:val="24"/>
          <w:szCs w:val="24"/>
          <w:highlight w:val="lightGray"/>
          <w:rtl/>
        </w:rPr>
        <w:t>.</w:t>
      </w:r>
      <w:r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سازمان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دهندگان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ن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هما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ش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وعده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DA4BF9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داد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ند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که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خبرنگاران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امکان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گفتگو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با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بس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ار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از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شرکت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کنندگان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در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مسابقه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را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DA4BF9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خواهند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داشت</w:t>
      </w:r>
      <w:r w:rsidR="0018136E" w:rsidRPr="00E86B57">
        <w:rPr>
          <w:rFonts w:cs="B Nazanin"/>
          <w:sz w:val="24"/>
          <w:szCs w:val="24"/>
          <w:highlight w:val="lightGray"/>
          <w:rtl/>
          <w:lang w:bidi="fa-IR"/>
        </w:rPr>
        <w:t>.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 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فضا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8136E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کار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برا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رسانه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ها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جمع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در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نظر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گرفته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شده‌است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که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در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آنجا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همکاران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از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کشورها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مختلف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ن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امکان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را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خواهند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داشت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که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با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کد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گر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دربارة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چگونگ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برگزار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مسابقه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در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تل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آو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و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تبادل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نظر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داشته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باشند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>.</w:t>
      </w:r>
    </w:p>
    <w:p w:rsidR="0047147C" w:rsidRPr="00E86B57" w:rsidRDefault="00604DB8" w:rsidP="0018136E">
      <w:pPr>
        <w:tabs>
          <w:tab w:val="left" w:pos="377"/>
        </w:tabs>
        <w:bidi/>
        <w:spacing w:after="0" w:line="240" w:lineRule="auto"/>
        <w:jc w:val="lowKashida"/>
        <w:rPr>
          <w:rFonts w:cs="B Nazanin"/>
          <w:sz w:val="24"/>
          <w:szCs w:val="24"/>
          <w:highlight w:val="lightGray"/>
          <w:u w:val="single"/>
          <w:rtl/>
          <w:lang w:bidi="fa-IR"/>
        </w:rPr>
      </w:pPr>
      <w:r w:rsidRPr="00E86B57">
        <w:rPr>
          <w:rFonts w:cs="B Nazanin" w:hint="cs"/>
          <w:sz w:val="24"/>
          <w:szCs w:val="24"/>
          <w:highlight w:val="lightGray"/>
          <w:rtl/>
          <w:lang w:bidi="fa-IR"/>
        </w:rPr>
        <w:t>ش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عار</w:t>
      </w:r>
      <w:r w:rsidR="0018136E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«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وروو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دن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ه</w:t>
      </w:r>
      <w:r w:rsidR="0018136E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2019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»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BF0B4D" w:rsidRPr="00E86B57">
        <w:rPr>
          <w:rFonts w:cs="B Nazanin" w:hint="cs"/>
          <w:sz w:val="24"/>
          <w:szCs w:val="24"/>
          <w:highlight w:val="lightGray"/>
          <w:rtl/>
          <w:lang w:bidi="fa-IR"/>
        </w:rPr>
        <w:t>بدین مضمون انتخاب شده بود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: 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«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از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آرزو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کردن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هراس</w:t>
      </w:r>
      <w:r w:rsidR="004714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نداشته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47147C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باش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»</w:t>
      </w:r>
      <w:r w:rsidR="0047147C" w:rsidRPr="00E86B57">
        <w:rPr>
          <w:rFonts w:cs="B Nazanin"/>
          <w:sz w:val="24"/>
          <w:szCs w:val="24"/>
          <w:highlight w:val="lightGray"/>
          <w:rtl/>
          <w:lang w:bidi="fa-IR"/>
        </w:rPr>
        <w:t>.</w:t>
      </w:r>
    </w:p>
    <w:p w:rsidR="00262D0E" w:rsidRPr="00E86B57" w:rsidRDefault="0018136E" w:rsidP="0018136E">
      <w:pPr>
        <w:bidi/>
        <w:spacing w:after="0" w:line="240" w:lineRule="auto"/>
        <w:jc w:val="lowKashida"/>
        <w:rPr>
          <w:rFonts w:ascii="Times New Roman" w:hAnsi="Times New Roman"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cs="B Nazanin" w:hint="cs"/>
          <w:b/>
          <w:bCs/>
          <w:sz w:val="24"/>
          <w:szCs w:val="24"/>
          <w:highlight w:val="lightGray"/>
          <w:rtl/>
        </w:rPr>
        <w:t xml:space="preserve">2. </w:t>
      </w:r>
      <w:r w:rsidR="00262D0E" w:rsidRPr="00E86B57">
        <w:rPr>
          <w:rFonts w:cs="B Nazanin" w:hint="cs"/>
          <w:b/>
          <w:bCs/>
          <w:sz w:val="24"/>
          <w:szCs w:val="24"/>
          <w:highlight w:val="lightGray"/>
          <w:rtl/>
        </w:rPr>
        <w:t xml:space="preserve">بلاروس در </w:t>
      </w:r>
      <w:r w:rsidRPr="00E86B57">
        <w:rPr>
          <w:rFonts w:ascii="Times New Roman" w:hAnsi="Times New Roman" w:cs="B Nazanin" w:hint="cs"/>
          <w:b/>
          <w:bCs/>
          <w:sz w:val="24"/>
          <w:szCs w:val="24"/>
          <w:highlight w:val="lightGray"/>
          <w:rtl/>
        </w:rPr>
        <w:t>«</w:t>
      </w:r>
      <w:r w:rsidR="00262D0E" w:rsidRPr="00E86B57">
        <w:rPr>
          <w:rFonts w:ascii="Times New Roman" w:hAnsi="Times New Roman" w:cs="B Nazanin" w:hint="cs"/>
          <w:b/>
          <w:bCs/>
          <w:sz w:val="24"/>
          <w:szCs w:val="24"/>
          <w:highlight w:val="lightGray"/>
          <w:rtl/>
        </w:rPr>
        <w:t>یوروویدنیه</w:t>
      </w:r>
      <w:r w:rsidRPr="00E86B57">
        <w:rPr>
          <w:rFonts w:ascii="Times New Roman" w:hAnsi="Times New Roman" w:cs="B Nazanin" w:hint="cs"/>
          <w:b/>
          <w:bCs/>
          <w:sz w:val="24"/>
          <w:szCs w:val="24"/>
          <w:highlight w:val="lightGray"/>
          <w:rtl/>
        </w:rPr>
        <w:t xml:space="preserve"> ـ 2019»</w:t>
      </w:r>
    </w:p>
    <w:p w:rsidR="007F193F" w:rsidRPr="00E86B57" w:rsidRDefault="000C3BAF" w:rsidP="0018136E">
      <w:pPr>
        <w:tabs>
          <w:tab w:val="left" w:pos="-5"/>
          <w:tab w:val="right" w:pos="445"/>
        </w:tabs>
        <w:bidi/>
        <w:spacing w:after="0" w:line="240" w:lineRule="auto"/>
        <w:jc w:val="lowKashida"/>
        <w:rPr>
          <w:rFonts w:cs="B Nazanin"/>
          <w:sz w:val="24"/>
          <w:szCs w:val="24"/>
          <w:highlight w:val="lightGray"/>
          <w:rtl/>
          <w:lang w:bidi="fa-IR"/>
        </w:rPr>
      </w:pPr>
      <w:r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بلاروس از سال 2004 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میلادی در یوروویدنیه شرکت می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‌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کند. در سال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‌</w:t>
      </w:r>
      <w:r w:rsidRPr="00E86B57">
        <w:rPr>
          <w:rFonts w:cs="B Nazanin" w:hint="cs"/>
          <w:sz w:val="24"/>
          <w:szCs w:val="24"/>
          <w:highlight w:val="lightGray"/>
          <w:rtl/>
          <w:lang w:bidi="fa-IR"/>
        </w:rPr>
        <w:t>های 2007، 2010، 2013، 2014، 2017 و 2019 به فینال راه یافت. برترین نتیج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ة</w:t>
      </w:r>
      <w:r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 این کشور </w:t>
      </w:r>
      <w:r w:rsidR="009A627C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در سال 2007 بود که </w:t>
      </w:r>
      <w:r w:rsidR="006000F6" w:rsidRPr="00E86B57">
        <w:rPr>
          <w:rFonts w:cs="B Nazanin" w:hint="cs"/>
          <w:sz w:val="24"/>
          <w:szCs w:val="24"/>
          <w:highlight w:val="lightGray"/>
          <w:rtl/>
          <w:lang w:bidi="fa-IR"/>
        </w:rPr>
        <w:t>نمایند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ة</w:t>
      </w:r>
      <w:r w:rsidR="006000F6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 این کشور به نام</w:t>
      </w:r>
      <w:r w:rsidR="009A627C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 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«</w:t>
      </w:r>
      <w:r w:rsidR="009A627C" w:rsidRPr="00E86B57">
        <w:rPr>
          <w:rFonts w:cs="B Nazanin" w:hint="cs"/>
          <w:sz w:val="24"/>
          <w:szCs w:val="24"/>
          <w:highlight w:val="lightGray"/>
          <w:rtl/>
          <w:lang w:bidi="fa-IR"/>
        </w:rPr>
        <w:t>دیمیتری کالدون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»</w:t>
      </w:r>
      <w:r w:rsidR="009A627C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 در جایگاه ششم قرار گرفت.</w:t>
      </w:r>
    </w:p>
    <w:p w:rsidR="002D0821" w:rsidRPr="00E86B57" w:rsidRDefault="002D0821" w:rsidP="0018136E">
      <w:pPr>
        <w:tabs>
          <w:tab w:val="left" w:pos="-5"/>
          <w:tab w:val="left" w:pos="8940"/>
          <w:tab w:val="right" w:pos="9355"/>
        </w:tabs>
        <w:bidi/>
        <w:spacing w:after="0" w:line="240" w:lineRule="auto"/>
        <w:jc w:val="lowKashida"/>
        <w:rPr>
          <w:rFonts w:cs="B Nazanin" w:hint="cs"/>
          <w:sz w:val="24"/>
          <w:szCs w:val="24"/>
          <w:highlight w:val="lightGray"/>
          <w:rtl/>
          <w:lang w:bidi="fa-IR"/>
        </w:rPr>
      </w:pPr>
      <w:r w:rsidRPr="00E86B57">
        <w:rPr>
          <w:rFonts w:cs="B Nazanin" w:hint="cs"/>
          <w:sz w:val="24"/>
          <w:szCs w:val="24"/>
          <w:highlight w:val="lightGray"/>
          <w:rtl/>
          <w:lang w:bidi="fa-IR"/>
        </w:rPr>
        <w:t>«</w:t>
      </w:r>
      <w:r w:rsidR="000B3FAA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الکساندر </w:t>
      </w:r>
      <w:r w:rsidR="00262D0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لوکاشنکو</w:t>
      </w:r>
      <w:r w:rsidRPr="00E86B57">
        <w:rPr>
          <w:rFonts w:cs="B Nazanin" w:hint="cs"/>
          <w:sz w:val="24"/>
          <w:szCs w:val="24"/>
          <w:highlight w:val="lightGray"/>
          <w:rtl/>
          <w:lang w:bidi="fa-IR"/>
        </w:rPr>
        <w:t>»</w:t>
      </w:r>
      <w:r w:rsidR="000B3FAA" w:rsidRPr="00E86B57">
        <w:rPr>
          <w:rFonts w:cs="B Nazanin" w:hint="cs"/>
          <w:sz w:val="24"/>
          <w:szCs w:val="24"/>
          <w:highlight w:val="lightGray"/>
          <w:rtl/>
          <w:lang w:bidi="fa-IR"/>
        </w:rPr>
        <w:t>،</w:t>
      </w:r>
      <w:r w:rsidR="00262D0E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دربارة</w:t>
      </w:r>
      <w:r w:rsidR="00262D0E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س</w:t>
      </w:r>
      <w:r w:rsidR="00262D0E" w:rsidRPr="00E86B57">
        <w:rPr>
          <w:rFonts w:cs="B Nazanin"/>
          <w:sz w:val="24"/>
          <w:szCs w:val="24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اس</w:t>
      </w:r>
      <w:r w:rsidR="00262D0E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ی </w:t>
      </w:r>
      <w:r w:rsidR="00262D0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شدن</w:t>
      </w:r>
      <w:r w:rsidR="00262D0E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«</w:t>
      </w:r>
      <w:r w:rsidR="00262D0E" w:rsidRPr="00E86B57">
        <w:rPr>
          <w:rFonts w:cs="B Nazanin"/>
          <w:sz w:val="24"/>
          <w:szCs w:val="24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وروو</w:t>
      </w:r>
      <w:r w:rsidR="00262D0E" w:rsidRPr="00E86B57">
        <w:rPr>
          <w:rFonts w:cs="B Nazanin"/>
          <w:sz w:val="24"/>
          <w:szCs w:val="24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دن</w:t>
      </w:r>
      <w:r w:rsidR="00262D0E" w:rsidRPr="00E86B57">
        <w:rPr>
          <w:rFonts w:cs="B Nazanin"/>
          <w:sz w:val="24"/>
          <w:szCs w:val="24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ه</w:t>
      </w:r>
      <w:r w:rsidR="0018136E" w:rsidRPr="00E86B57">
        <w:rPr>
          <w:rFonts w:cs="B Nazanin" w:hint="cs"/>
          <w:sz w:val="24"/>
          <w:szCs w:val="24"/>
          <w:highlight w:val="lightGray"/>
          <w:rtl/>
          <w:lang w:bidi="fa-IR"/>
        </w:rPr>
        <w:t>»</w:t>
      </w:r>
      <w:r w:rsidR="00262D0E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 چنین گفته بود</w:t>
      </w:r>
      <w:r w:rsidRPr="00E86B57">
        <w:rPr>
          <w:rFonts w:cs="B Nazanin"/>
          <w:sz w:val="24"/>
          <w:szCs w:val="24"/>
          <w:highlight w:val="lightGray"/>
          <w:rtl/>
          <w:lang w:bidi="fa-IR"/>
        </w:rPr>
        <w:t>:</w:t>
      </w:r>
    </w:p>
    <w:p w:rsidR="00262D0E" w:rsidRPr="00E86B57" w:rsidRDefault="002D0821" w:rsidP="002D0821">
      <w:pPr>
        <w:tabs>
          <w:tab w:val="left" w:pos="-5"/>
          <w:tab w:val="left" w:pos="8940"/>
          <w:tab w:val="right" w:pos="9355"/>
        </w:tabs>
        <w:bidi/>
        <w:spacing w:after="0" w:line="240" w:lineRule="auto"/>
        <w:ind w:left="567" w:right="567"/>
        <w:jc w:val="lowKashida"/>
        <w:rPr>
          <w:rFonts w:cs="B Nazanin"/>
          <w:highlight w:val="lightGray"/>
          <w:rtl/>
          <w:lang w:bidi="fa-IR"/>
        </w:rPr>
      </w:pPr>
      <w:r w:rsidRPr="00E86B57">
        <w:rPr>
          <w:rFonts w:cs="B Nazanin" w:hint="cs"/>
          <w:highlight w:val="lightGray"/>
          <w:rtl/>
          <w:lang w:bidi="fa-IR"/>
        </w:rPr>
        <w:t>«</w:t>
      </w:r>
      <w:r w:rsidR="00262D0E" w:rsidRPr="00E86B57">
        <w:rPr>
          <w:rFonts w:cs="B Nazanin" w:hint="eastAsia"/>
          <w:highlight w:val="lightGray"/>
          <w:rtl/>
          <w:lang w:bidi="fa-IR"/>
        </w:rPr>
        <w:t>ا</w:t>
      </w:r>
      <w:r w:rsidR="00262D0E" w:rsidRPr="00E86B57">
        <w:rPr>
          <w:rFonts w:cs="B Nazanin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احتمال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نم</w:t>
      </w:r>
      <w:r w:rsidR="0018136E" w:rsidRPr="00E86B57">
        <w:rPr>
          <w:rFonts w:cs="B Nazanin"/>
          <w:highlight w:val="lightGray"/>
          <w:rtl/>
          <w:lang w:bidi="fa-IR"/>
        </w:rPr>
        <w:t>ی</w:t>
      </w:r>
      <w:r w:rsidR="0018136E"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رود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ما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پ</w:t>
      </w:r>
      <w:r w:rsidR="00262D0E" w:rsidRPr="00E86B57">
        <w:rPr>
          <w:rFonts w:cs="B Nazanin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روز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شو</w:t>
      </w:r>
      <w:r w:rsidR="00262D0E" w:rsidRPr="00E86B57">
        <w:rPr>
          <w:rFonts w:cs="B Nazanin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م</w:t>
      </w:r>
      <w:r w:rsidR="00262D0E" w:rsidRPr="00E86B57">
        <w:rPr>
          <w:rFonts w:cs="B Nazanin"/>
          <w:highlight w:val="lightGray"/>
          <w:rtl/>
          <w:lang w:bidi="fa-IR"/>
        </w:rPr>
        <w:t>.</w:t>
      </w:r>
      <w:r w:rsidR="00AE2CC9" w:rsidRPr="00E86B57">
        <w:rPr>
          <w:rFonts w:cs="B Nazanin" w:hint="cs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رئ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س</w:t>
      </w:r>
      <w:r w:rsidR="0018136E"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جمهور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بلاروس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از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تصورات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18136E" w:rsidRPr="00E86B57">
        <w:rPr>
          <w:rFonts w:cs="B Nazanin" w:hint="eastAsia"/>
          <w:highlight w:val="lightGray"/>
          <w:rtl/>
          <w:lang w:bidi="fa-IR"/>
        </w:rPr>
        <w:t>دربارة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از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پ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ش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تع</w:t>
      </w:r>
      <w:r w:rsidR="00262D0E" w:rsidRPr="00E86B57">
        <w:rPr>
          <w:rFonts w:cs="B Nazanin" w:hint="cs"/>
          <w:highlight w:val="lightGray"/>
          <w:rtl/>
          <w:lang w:bidi="fa-IR"/>
        </w:rPr>
        <w:t>یی</w:t>
      </w:r>
      <w:r w:rsidR="00262D0E" w:rsidRPr="00E86B57">
        <w:rPr>
          <w:rFonts w:cs="B Nazanin" w:hint="eastAsia"/>
          <w:highlight w:val="lightGray"/>
          <w:rtl/>
          <w:lang w:bidi="fa-IR"/>
        </w:rPr>
        <w:t>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کردن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نتا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ج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گز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نش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مل</w:t>
      </w:r>
      <w:r w:rsidR="0018136E" w:rsidRPr="00E86B57">
        <w:rPr>
          <w:rFonts w:cs="B Nazanin" w:hint="cs"/>
          <w:highlight w:val="lightGray"/>
          <w:rtl/>
          <w:lang w:bidi="fa-IR"/>
        </w:rPr>
        <w:t>ّ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برا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مسابق</w:t>
      </w:r>
      <w:r w:rsidR="0018136E" w:rsidRPr="00E86B57">
        <w:rPr>
          <w:rFonts w:cs="B Nazanin" w:hint="cs"/>
          <w:highlight w:val="lightGray"/>
          <w:rtl/>
          <w:lang w:bidi="fa-IR"/>
        </w:rPr>
        <w:t>ة</w:t>
      </w:r>
      <w:r w:rsidR="00262D0E" w:rsidRPr="00E86B57">
        <w:rPr>
          <w:rFonts w:cs="B Nazanin"/>
          <w:highlight w:val="lightGray"/>
          <w:rtl/>
          <w:lang w:bidi="fa-IR"/>
        </w:rPr>
        <w:t xml:space="preserve"> ی</w:t>
      </w:r>
      <w:r w:rsidR="00262D0E" w:rsidRPr="00E86B57">
        <w:rPr>
          <w:rFonts w:cs="B Nazanin" w:hint="eastAsia"/>
          <w:highlight w:val="lightGray"/>
          <w:rtl/>
          <w:lang w:bidi="fa-IR"/>
        </w:rPr>
        <w:t>وروو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دن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ناراحت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شد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و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خاطرنشان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کرد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ف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نال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گز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نش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کاملا</w:t>
      </w:r>
      <w:r w:rsidR="0018136E" w:rsidRPr="00E86B57">
        <w:rPr>
          <w:rFonts w:cs="B Nazanin" w:hint="cs"/>
          <w:highlight w:val="lightGray"/>
          <w:rtl/>
          <w:lang w:bidi="fa-IR"/>
        </w:rPr>
        <w:t>ً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عادلانه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است</w:t>
      </w:r>
      <w:r w:rsidR="00262D0E" w:rsidRPr="00E86B57">
        <w:rPr>
          <w:rFonts w:cs="B Nazanin"/>
          <w:highlight w:val="lightGray"/>
          <w:rtl/>
          <w:lang w:bidi="fa-IR"/>
        </w:rPr>
        <w:t>.</w:t>
      </w:r>
      <w:r w:rsidR="000B3FAA" w:rsidRPr="00E86B57">
        <w:rPr>
          <w:rFonts w:cs="B Nazanin" w:hint="cs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و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6F1C73" w:rsidRPr="00E86B57">
        <w:rPr>
          <w:rFonts w:cs="B Nazanin" w:hint="cs"/>
          <w:highlight w:val="lightGray"/>
          <w:rtl/>
          <w:lang w:bidi="fa-IR"/>
        </w:rPr>
        <w:t xml:space="preserve">گفت که </w:t>
      </w:r>
      <w:r w:rsidR="00262D0E" w:rsidRPr="00E86B57">
        <w:rPr>
          <w:rFonts w:cs="B Nazanin" w:hint="eastAsia"/>
          <w:highlight w:val="lightGray"/>
          <w:rtl/>
          <w:lang w:bidi="fa-IR"/>
        </w:rPr>
        <w:t>تصور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نم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18136E"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کند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نما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ند</w:t>
      </w:r>
      <w:r w:rsidR="0018136E" w:rsidRPr="00E86B57">
        <w:rPr>
          <w:rFonts w:cs="B Nazanin" w:hint="cs"/>
          <w:highlight w:val="lightGray"/>
          <w:rtl/>
          <w:lang w:bidi="fa-IR"/>
        </w:rPr>
        <w:t>ة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کشور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بلاروس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بتواند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در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مسابقه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برنده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شود،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اما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د</w:t>
      </w:r>
      <w:r w:rsidR="0018136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بلاروس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را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شکل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شا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سته</w:t>
      </w:r>
      <w:r w:rsidR="0018136E"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معرف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کرد</w:t>
      </w:r>
      <w:r w:rsidR="0018136E" w:rsidRPr="00E86B57">
        <w:rPr>
          <w:rFonts w:cs="B Nazanin" w:hint="cs"/>
          <w:highlight w:val="lightGray"/>
          <w:rtl/>
          <w:lang w:bidi="fa-IR"/>
        </w:rPr>
        <w:t>»</w:t>
      </w:r>
      <w:r w:rsidR="0018136E" w:rsidRPr="00E86B57">
        <w:rPr>
          <w:rFonts w:cs="B Nazanin"/>
          <w:highlight w:val="lightGray"/>
          <w:rtl/>
          <w:lang w:bidi="fa-IR"/>
        </w:rPr>
        <w:t>.</w:t>
      </w:r>
    </w:p>
    <w:p w:rsidR="0018136E" w:rsidRPr="00E86B57" w:rsidRDefault="0018136E" w:rsidP="0018136E">
      <w:pPr>
        <w:tabs>
          <w:tab w:val="left" w:pos="-5"/>
          <w:tab w:val="left" w:pos="708"/>
          <w:tab w:val="left" w:pos="8940"/>
          <w:tab w:val="right" w:pos="9355"/>
        </w:tabs>
        <w:bidi/>
        <w:spacing w:after="0" w:line="240" w:lineRule="auto"/>
        <w:jc w:val="lowKashida"/>
        <w:rPr>
          <w:rFonts w:cs="B Nazanin" w:hint="cs"/>
          <w:sz w:val="24"/>
          <w:szCs w:val="24"/>
          <w:highlight w:val="lightGray"/>
          <w:rtl/>
          <w:lang w:bidi="fa-IR"/>
        </w:rPr>
      </w:pPr>
      <w:r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همچنین، </w:t>
      </w:r>
      <w:r w:rsidR="006F1C73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وی </w:t>
      </w:r>
      <w:r w:rsidRPr="00E86B57">
        <w:rPr>
          <w:rFonts w:cs="B Nazanin" w:hint="cs"/>
          <w:sz w:val="24"/>
          <w:szCs w:val="24"/>
          <w:highlight w:val="lightGray"/>
          <w:rtl/>
          <w:lang w:bidi="fa-IR"/>
        </w:rPr>
        <w:t>افزود</w:t>
      </w:r>
      <w:r w:rsidRPr="00E86B57">
        <w:rPr>
          <w:rFonts w:cs="B Nazanin"/>
          <w:sz w:val="24"/>
          <w:szCs w:val="24"/>
          <w:highlight w:val="lightGray"/>
          <w:rtl/>
          <w:lang w:bidi="fa-IR"/>
        </w:rPr>
        <w:t>:</w:t>
      </w:r>
    </w:p>
    <w:p w:rsidR="00262D0E" w:rsidRPr="00E86B57" w:rsidRDefault="0018136E" w:rsidP="002D0821">
      <w:pPr>
        <w:tabs>
          <w:tab w:val="left" w:pos="-5"/>
          <w:tab w:val="left" w:pos="708"/>
          <w:tab w:val="left" w:pos="8940"/>
          <w:tab w:val="right" w:pos="9355"/>
        </w:tabs>
        <w:bidi/>
        <w:spacing w:after="0" w:line="240" w:lineRule="auto"/>
        <w:ind w:left="567" w:right="567"/>
        <w:jc w:val="lowKashida"/>
        <w:rPr>
          <w:rFonts w:cs="B Nazanin"/>
          <w:highlight w:val="lightGray"/>
          <w:rtl/>
          <w:lang w:bidi="fa-IR"/>
        </w:rPr>
      </w:pPr>
      <w:r w:rsidRPr="00E86B57">
        <w:rPr>
          <w:rFonts w:cs="B Nazanin" w:hint="cs"/>
          <w:sz w:val="24"/>
          <w:szCs w:val="24"/>
          <w:highlight w:val="lightGray"/>
          <w:rtl/>
          <w:lang w:bidi="fa-IR"/>
        </w:rPr>
        <w:lastRenderedPageBreak/>
        <w:t>«</w:t>
      </w:r>
      <w:r w:rsidR="00262D0E" w:rsidRPr="00E86B57">
        <w:rPr>
          <w:rFonts w:cs="B Nazanin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وروو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دن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ه،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تنها</w:t>
      </w:r>
      <w:r w:rsidR="00262D0E" w:rsidRPr="00E86B57">
        <w:rPr>
          <w:rFonts w:cs="B Nazanin"/>
          <w:highlight w:val="lightGray"/>
          <w:rtl/>
          <w:lang w:bidi="fa-IR"/>
        </w:rPr>
        <w:t xml:space="preserve"> ی</w:t>
      </w:r>
      <w:r w:rsidR="00262D0E" w:rsidRPr="00E86B57">
        <w:rPr>
          <w:rFonts w:cs="B Nazanin" w:hint="eastAsia"/>
          <w:highlight w:val="lightGray"/>
          <w:rtl/>
          <w:lang w:bidi="fa-IR"/>
        </w:rPr>
        <w:t>ک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مسابق</w:t>
      </w:r>
      <w:r w:rsidRPr="00E86B57">
        <w:rPr>
          <w:rFonts w:cs="B Nazanin" w:hint="cs"/>
          <w:highlight w:val="lightGray"/>
          <w:rtl/>
          <w:lang w:bidi="fa-IR"/>
        </w:rPr>
        <w:t>ة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موس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ق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ن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ست،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بلکه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مسابقه</w:t>
      </w:r>
      <w:r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است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مدت</w:t>
      </w:r>
      <w:r w:rsidRPr="00E86B57">
        <w:rPr>
          <w:rFonts w:cs="B Nazanin" w:hint="cs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ها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پ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ش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س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اس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Pr="00E86B57">
        <w:rPr>
          <w:rFonts w:cs="B Nazanin" w:hint="eastAsia"/>
          <w:highlight w:val="lightGray"/>
          <w:rtl/>
          <w:lang w:bidi="fa-IR"/>
        </w:rPr>
        <w:t>شده‌است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و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کمتر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پ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ش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آ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د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کس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د</w:t>
      </w:r>
      <w:r w:rsidRPr="00E86B57">
        <w:rPr>
          <w:rFonts w:cs="B Nazanin" w:hint="cs"/>
          <w:highlight w:val="lightGray"/>
          <w:rtl/>
          <w:lang w:bidi="fa-IR"/>
        </w:rPr>
        <w:t>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برنده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شود</w:t>
      </w:r>
      <w:r w:rsidRPr="00E86B57">
        <w:rPr>
          <w:rFonts w:cs="B Nazanin" w:hint="cs"/>
          <w:highlight w:val="lightGray"/>
          <w:rtl/>
          <w:lang w:bidi="fa-IR"/>
        </w:rPr>
        <w:t>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به</w:t>
      </w:r>
      <w:r w:rsidRPr="00E86B57">
        <w:rPr>
          <w:rFonts w:cs="B Nazanin" w:hint="eastAsia"/>
          <w:highlight w:val="lightGray"/>
          <w:rtl/>
          <w:lang w:bidi="fa-IR"/>
        </w:rPr>
        <w:t>‌</w:t>
      </w:r>
      <w:r w:rsidRPr="00E86B57">
        <w:rPr>
          <w:rFonts w:cs="B Nazanin" w:hint="cs"/>
          <w:highlight w:val="lightGray"/>
          <w:rtl/>
          <w:lang w:bidi="fa-IR"/>
        </w:rPr>
        <w:t>ویژه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هنگام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Pr="00E86B57">
        <w:rPr>
          <w:rFonts w:cs="B Nazanin" w:hint="eastAsia"/>
          <w:highlight w:val="lightGray"/>
          <w:rtl/>
          <w:lang w:bidi="fa-IR"/>
        </w:rPr>
        <w:t>ر</w:t>
      </w:r>
      <w:r w:rsidRPr="00E86B57">
        <w:rPr>
          <w:rFonts w:cs="B Nazanin" w:hint="cs"/>
          <w:highlight w:val="lightGray"/>
          <w:rtl/>
          <w:lang w:bidi="fa-IR"/>
        </w:rPr>
        <w:t>أ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گ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ر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در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فضا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دوران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پس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از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شورو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Pr="00E86B57">
        <w:rPr>
          <w:rFonts w:cs="B Nazanin" w:hint="cs"/>
          <w:highlight w:val="lightGray"/>
          <w:rtl/>
          <w:lang w:bidi="fa-IR"/>
        </w:rPr>
        <w:t>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شما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شاهد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هست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د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چه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کس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Pr="00E86B57">
        <w:rPr>
          <w:rFonts w:cs="B Nazanin" w:hint="eastAsia"/>
          <w:highlight w:val="lightGray"/>
          <w:rtl/>
          <w:lang w:bidi="fa-IR"/>
        </w:rPr>
        <w:t>ر</w:t>
      </w:r>
      <w:r w:rsidRPr="00E86B57">
        <w:rPr>
          <w:rFonts w:cs="B Nazanin" w:hint="cs"/>
          <w:highlight w:val="lightGray"/>
          <w:rtl/>
          <w:lang w:bidi="fa-IR"/>
        </w:rPr>
        <w:t>أ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دهند</w:t>
      </w:r>
      <w:r w:rsidR="00262D0E" w:rsidRPr="00E86B57">
        <w:rPr>
          <w:rFonts w:cs="B Nazanin"/>
          <w:highlight w:val="lightGray"/>
          <w:rtl/>
          <w:lang w:bidi="fa-IR"/>
        </w:rPr>
        <w:t xml:space="preserve"> (</w:t>
      </w:r>
      <w:r w:rsidR="00262D0E" w:rsidRPr="00E86B57">
        <w:rPr>
          <w:rFonts w:cs="B Nazanin" w:hint="eastAsia"/>
          <w:highlight w:val="lightGray"/>
          <w:rtl/>
          <w:lang w:bidi="fa-IR"/>
        </w:rPr>
        <w:t>خصوصا</w:t>
      </w:r>
      <w:r w:rsidRPr="00E86B57">
        <w:rPr>
          <w:rFonts w:cs="B Nazanin" w:hint="cs"/>
          <w:highlight w:val="lightGray"/>
          <w:rtl/>
          <w:lang w:bidi="fa-IR"/>
        </w:rPr>
        <w:t>ً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قبلا</w:t>
      </w:r>
      <w:r w:rsidRPr="00E86B57">
        <w:rPr>
          <w:rFonts w:cs="B Nazanin" w:hint="cs"/>
          <w:highlight w:val="lightGray"/>
          <w:rtl/>
          <w:lang w:bidi="fa-IR"/>
        </w:rPr>
        <w:t>ً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پ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ش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از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وقا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ع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اوکرا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</w:t>
      </w:r>
      <w:r w:rsidR="00262D0E" w:rsidRPr="00E86B57">
        <w:rPr>
          <w:rFonts w:cs="B Nazanin"/>
          <w:highlight w:val="lightGray"/>
          <w:rtl/>
          <w:lang w:bidi="fa-IR"/>
        </w:rPr>
        <w:t>)</w:t>
      </w:r>
      <w:r w:rsidR="00262D0E" w:rsidRPr="00E86B57">
        <w:rPr>
          <w:rFonts w:cs="B Nazanin" w:hint="eastAsia"/>
          <w:highlight w:val="lightGray"/>
          <w:rtl/>
          <w:lang w:bidi="fa-IR"/>
        </w:rPr>
        <w:t>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روس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هم</w:t>
      </w:r>
      <w:r w:rsidRPr="00E86B57">
        <w:rPr>
          <w:rFonts w:cs="B Nazanin" w:hint="cs"/>
          <w:highlight w:val="lightGray"/>
          <w:rtl/>
          <w:lang w:bidi="fa-IR"/>
        </w:rPr>
        <w:t>ة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Pr="00E86B57">
        <w:rPr>
          <w:rFonts w:cs="B Nazanin" w:hint="eastAsia"/>
          <w:highlight w:val="lightGray"/>
          <w:rtl/>
          <w:lang w:bidi="fa-IR"/>
        </w:rPr>
        <w:t>ر</w:t>
      </w:r>
      <w:r w:rsidRPr="00E86B57">
        <w:rPr>
          <w:rFonts w:cs="B Nazanin" w:hint="cs"/>
          <w:highlight w:val="lightGray"/>
          <w:rtl/>
          <w:lang w:bidi="fa-IR"/>
        </w:rPr>
        <w:t>أ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ها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را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در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افت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م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کرد،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نه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Pr="00E86B57">
        <w:rPr>
          <w:rFonts w:cs="B Nazanin" w:hint="cs"/>
          <w:highlight w:val="lightGray"/>
          <w:rtl/>
          <w:lang w:bidi="fa-IR"/>
        </w:rPr>
        <w:t>سبب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اجراکنندگان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آن</w:t>
      </w:r>
      <w:r w:rsidR="002D0821" w:rsidRPr="00E86B57">
        <w:rPr>
          <w:rFonts w:cs="B Nazanin" w:hint="eastAsia"/>
          <w:highlight w:val="lightGray"/>
          <w:rtl/>
          <w:lang w:bidi="fa-IR"/>
        </w:rPr>
        <w:t>‌</w:t>
      </w:r>
      <w:r w:rsidR="00262D0E" w:rsidRPr="00E86B57">
        <w:rPr>
          <w:rFonts w:cs="B Nazanin" w:hint="eastAsia"/>
          <w:highlight w:val="lightGray"/>
          <w:rtl/>
          <w:lang w:bidi="fa-IR"/>
        </w:rPr>
        <w:t>ها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بهتر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از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اوکرا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بلاروس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و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گرجستان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بودند،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بلکه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بد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دل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ل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که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ا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چن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ن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پذ</w:t>
      </w:r>
      <w:r w:rsidR="00262D0E" w:rsidRPr="00E86B57">
        <w:rPr>
          <w:rFonts w:cs="B Nazanin" w:hint="cs"/>
          <w:highlight w:val="lightGray"/>
          <w:rtl/>
          <w:lang w:bidi="fa-IR"/>
        </w:rPr>
        <w:t>ی</w:t>
      </w:r>
      <w:r w:rsidR="00262D0E" w:rsidRPr="00E86B57">
        <w:rPr>
          <w:rFonts w:cs="B Nazanin" w:hint="eastAsia"/>
          <w:highlight w:val="lightGray"/>
          <w:rtl/>
          <w:lang w:bidi="fa-IR"/>
        </w:rPr>
        <w:t>رفته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شده</w:t>
      </w:r>
      <w:r w:rsidR="00262D0E" w:rsidRPr="00E86B57">
        <w:rPr>
          <w:rFonts w:cs="B Nazanin"/>
          <w:highlight w:val="lightGray"/>
          <w:rtl/>
          <w:lang w:bidi="fa-IR"/>
        </w:rPr>
        <w:t xml:space="preserve"> </w:t>
      </w:r>
      <w:r w:rsidR="00262D0E" w:rsidRPr="00E86B57">
        <w:rPr>
          <w:rFonts w:cs="B Nazanin" w:hint="eastAsia"/>
          <w:highlight w:val="lightGray"/>
          <w:rtl/>
          <w:lang w:bidi="fa-IR"/>
        </w:rPr>
        <w:t>بود</w:t>
      </w:r>
      <w:r w:rsidR="002D0821" w:rsidRPr="00E86B57">
        <w:rPr>
          <w:rFonts w:cs="B Nazanin" w:hint="cs"/>
          <w:highlight w:val="lightGray"/>
          <w:rtl/>
          <w:lang w:bidi="fa-IR"/>
        </w:rPr>
        <w:t>»</w:t>
      </w:r>
      <w:r w:rsidR="00262D0E" w:rsidRPr="00E86B57">
        <w:rPr>
          <w:rFonts w:cs="B Nazanin"/>
          <w:highlight w:val="lightGray"/>
          <w:rtl/>
          <w:lang w:bidi="fa-IR"/>
        </w:rPr>
        <w:t>.</w:t>
      </w:r>
    </w:p>
    <w:p w:rsidR="00FC37C5" w:rsidRPr="00E86B57" w:rsidRDefault="00FC37C5" w:rsidP="002D0821">
      <w:pPr>
        <w:tabs>
          <w:tab w:val="left" w:pos="-5"/>
        </w:tabs>
        <w:bidi/>
        <w:spacing w:after="0" w:line="240" w:lineRule="auto"/>
        <w:jc w:val="lowKashida"/>
        <w:rPr>
          <w:rFonts w:cs="B Nazanin"/>
          <w:sz w:val="24"/>
          <w:szCs w:val="24"/>
          <w:highlight w:val="lightGray"/>
          <w:rtl/>
        </w:rPr>
      </w:pPr>
      <w:r w:rsidRPr="00E86B57">
        <w:rPr>
          <w:rFonts w:cs="B Nazanin" w:hint="eastAsia"/>
          <w:sz w:val="24"/>
          <w:szCs w:val="24"/>
          <w:highlight w:val="lightGray"/>
          <w:rtl/>
        </w:rPr>
        <w:t>ه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ئت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بلاروس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تار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خ</w:t>
      </w:r>
      <w:r w:rsidR="002D0821" w:rsidRPr="00E86B57">
        <w:rPr>
          <w:rFonts w:cs="B Nazanin"/>
          <w:sz w:val="24"/>
          <w:szCs w:val="24"/>
          <w:highlight w:val="lightGray"/>
          <w:rtl/>
        </w:rPr>
        <w:t xml:space="preserve"> 3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ی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وروو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دن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2019 </w:t>
      </w:r>
      <w:r w:rsidRPr="00E86B57">
        <w:rPr>
          <w:rFonts w:cs="B Nazanin" w:hint="cs"/>
          <w:sz w:val="24"/>
          <w:szCs w:val="24"/>
          <w:highlight w:val="lightGray"/>
          <w:rtl/>
        </w:rPr>
        <w:t>رفت</w:t>
      </w:r>
      <w:r w:rsidRPr="00E86B57">
        <w:rPr>
          <w:rFonts w:cs="B Nazanin"/>
          <w:sz w:val="24"/>
          <w:szCs w:val="24"/>
          <w:highlight w:val="lightGray"/>
          <w:rtl/>
        </w:rPr>
        <w:t>.</w:t>
      </w:r>
      <w:r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ترک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ئت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«</w:t>
      </w:r>
      <w:r w:rsidRPr="00E86B57">
        <w:rPr>
          <w:rFonts w:cs="B Nazanin" w:hint="eastAsia"/>
          <w:sz w:val="24"/>
          <w:szCs w:val="24"/>
          <w:highlight w:val="lightGray"/>
          <w:rtl/>
        </w:rPr>
        <w:t>زنا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»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گروه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هنر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ی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نما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ندگان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آژانس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خبر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ی 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«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بل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تله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راد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وکامپان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»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9E057C" w:rsidRPr="00E86B57">
        <w:rPr>
          <w:rFonts w:cs="B Nazanin" w:hint="cs"/>
          <w:sz w:val="24"/>
          <w:szCs w:val="24"/>
          <w:highlight w:val="lightGray"/>
          <w:rtl/>
        </w:rPr>
        <w:t>حضور داشتند</w:t>
      </w:r>
      <w:r w:rsidRPr="00E86B57">
        <w:rPr>
          <w:rFonts w:cs="B Nazanin"/>
          <w:sz w:val="24"/>
          <w:szCs w:val="24"/>
          <w:highlight w:val="lightGray"/>
          <w:rtl/>
        </w:rPr>
        <w:t>.</w:t>
      </w:r>
      <w:r w:rsidR="009E057C" w:rsidRPr="00E86B57">
        <w:rPr>
          <w:rFonts w:cs="B Nazanin" w:hint="cs"/>
          <w:sz w:val="24"/>
          <w:szCs w:val="24"/>
          <w:highlight w:val="lightGray"/>
          <w:rtl/>
        </w:rPr>
        <w:t xml:space="preserve"> زنا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،</w:t>
      </w:r>
      <w:r w:rsidR="00262D0E" w:rsidRPr="00E86B57">
        <w:rPr>
          <w:rFonts w:cs="B Nazanin"/>
          <w:b/>
          <w:bCs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نما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ند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ة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بلاروس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وروو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دن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ه</w:t>
      </w:r>
      <w:r w:rsidR="002D0821" w:rsidRPr="00E86B57">
        <w:rPr>
          <w:rFonts w:cs="B Nazanin"/>
          <w:sz w:val="24"/>
          <w:szCs w:val="24"/>
          <w:highlight w:val="lightGray"/>
          <w:rtl/>
        </w:rPr>
        <w:t xml:space="preserve"> 2019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بود</w:t>
      </w:r>
      <w:r w:rsidR="00262D0E" w:rsidRPr="00E86B57">
        <w:rPr>
          <w:rFonts w:cs="B Nazanin"/>
          <w:sz w:val="24"/>
          <w:szCs w:val="24"/>
          <w:highlight w:val="lightGray"/>
          <w:rtl/>
        </w:rPr>
        <w:t>.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نت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ج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ة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ف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نال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گز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نش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مل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ّ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بلاروس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برا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هما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ش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هنر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است</w:t>
      </w:r>
      <w:r w:rsidR="00262D0E" w:rsidRPr="00E86B57">
        <w:rPr>
          <w:rFonts w:cs="B Nazanin"/>
          <w:sz w:val="24"/>
          <w:szCs w:val="24"/>
          <w:highlight w:val="lightGray"/>
          <w:rtl/>
        </w:rPr>
        <w:t>.</w:t>
      </w:r>
      <w:r w:rsidR="004C41FE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زنا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توانست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ه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ئت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داور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حرفه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را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تسخ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ر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کند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4C41FE" w:rsidRPr="00E86B57">
        <w:rPr>
          <w:rFonts w:cs="B Nazanin" w:hint="cs"/>
          <w:sz w:val="24"/>
          <w:szCs w:val="24"/>
          <w:highlight w:val="lightGray"/>
          <w:rtl/>
        </w:rPr>
        <w:t>از جمع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70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امت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از</w:t>
      </w:r>
      <w:r w:rsidR="004C41FE" w:rsidRPr="00E86B57">
        <w:rPr>
          <w:rFonts w:cs="B Nazanin" w:hint="cs"/>
          <w:sz w:val="24"/>
          <w:szCs w:val="24"/>
          <w:highlight w:val="lightGray"/>
          <w:rtl/>
        </w:rPr>
        <w:t xml:space="preserve"> ممکن، امتیاز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69 </w:t>
      </w:r>
      <w:r w:rsidR="004C41FE" w:rsidRPr="00E86B57">
        <w:rPr>
          <w:rFonts w:cs="B Nazanin" w:hint="cs"/>
          <w:sz w:val="24"/>
          <w:szCs w:val="24"/>
          <w:highlight w:val="lightGray"/>
          <w:rtl/>
        </w:rPr>
        <w:t xml:space="preserve">را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بگ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رد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.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جمعا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ً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10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نفر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مدع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افت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گواه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برا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وروو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دن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ه</w:t>
      </w:r>
      <w:r w:rsidR="002D0821" w:rsidRPr="00E86B57">
        <w:rPr>
          <w:rFonts w:cs="B Nazanin"/>
          <w:sz w:val="24"/>
          <w:szCs w:val="24"/>
          <w:highlight w:val="lightGray"/>
          <w:rtl/>
        </w:rPr>
        <w:t xml:space="preserve"> 2019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بودند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.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زنا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لقب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هنرمند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جوان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شانزده‌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ساله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به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نام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«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ز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نا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کوپر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انوو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چ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»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است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. 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تا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کنون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او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دو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بار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برا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شرکت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2D082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ورو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دن</w:t>
      </w:r>
      <w:r w:rsidR="00262D0E"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ه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کودکان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تلاش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کرده</w:t>
      </w:r>
      <w:r w:rsidR="00262D0E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62D0E" w:rsidRPr="00E86B57">
        <w:rPr>
          <w:rFonts w:cs="B Nazanin" w:hint="eastAsia"/>
          <w:sz w:val="24"/>
          <w:szCs w:val="24"/>
          <w:highlight w:val="lightGray"/>
          <w:rtl/>
        </w:rPr>
        <w:t>بود</w:t>
      </w:r>
      <w:r w:rsidR="00262D0E" w:rsidRPr="00E86B57">
        <w:rPr>
          <w:rFonts w:cs="B Nazanin"/>
          <w:sz w:val="24"/>
          <w:szCs w:val="24"/>
          <w:highlight w:val="lightGray"/>
          <w:rtl/>
        </w:rPr>
        <w:t>.</w:t>
      </w:r>
      <w:r w:rsidR="00530A0D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شرکت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کنند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ة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بلاروس</w:t>
      </w:r>
      <w:r w:rsidR="002D0821" w:rsidRPr="00E86B57">
        <w:rPr>
          <w:rFonts w:cs="B Nazanin"/>
          <w:sz w:val="24"/>
          <w:szCs w:val="24"/>
          <w:highlight w:val="lightGray"/>
          <w:rtl/>
        </w:rPr>
        <w:t>ی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چند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اجرا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تل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آو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داشت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که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اول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برنام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ة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روز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4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ی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دوم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آن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روز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9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ی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بود</w:t>
      </w:r>
      <w:r w:rsidR="002D0821" w:rsidRPr="00E86B57">
        <w:rPr>
          <w:rFonts w:cs="B Nazanin"/>
          <w:sz w:val="24"/>
          <w:szCs w:val="24"/>
          <w:highlight w:val="lightGray"/>
          <w:rtl/>
        </w:rPr>
        <w:t>.</w:t>
      </w:r>
    </w:p>
    <w:p w:rsidR="00DA4BF9" w:rsidRPr="00E86B57" w:rsidRDefault="002D0821" w:rsidP="002D0821">
      <w:pPr>
        <w:tabs>
          <w:tab w:val="left" w:pos="-5"/>
        </w:tabs>
        <w:bidi/>
        <w:spacing w:after="0" w:line="240" w:lineRule="auto"/>
        <w:jc w:val="lowKashida"/>
        <w:rPr>
          <w:rFonts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cs="B Nazanin" w:hint="cs"/>
          <w:b/>
          <w:bCs/>
          <w:sz w:val="24"/>
          <w:szCs w:val="24"/>
          <w:highlight w:val="lightGray"/>
          <w:rtl/>
        </w:rPr>
        <w:t xml:space="preserve">3. </w:t>
      </w:r>
      <w:r w:rsidR="00DA4BF9" w:rsidRPr="00E86B57">
        <w:rPr>
          <w:rFonts w:cs="B Nazanin" w:hint="cs"/>
          <w:b/>
          <w:bCs/>
          <w:sz w:val="24"/>
          <w:szCs w:val="24"/>
          <w:highlight w:val="lightGray"/>
          <w:rtl/>
        </w:rPr>
        <w:t>فینال</w:t>
      </w:r>
    </w:p>
    <w:p w:rsidR="00262D0E" w:rsidRPr="00E86B57" w:rsidRDefault="00262D0E" w:rsidP="002D0821">
      <w:pPr>
        <w:tabs>
          <w:tab w:val="left" w:pos="-5"/>
        </w:tabs>
        <w:bidi/>
        <w:spacing w:after="0" w:line="240" w:lineRule="auto"/>
        <w:jc w:val="lowKashida"/>
        <w:rPr>
          <w:rFonts w:cs="B Nazanin"/>
          <w:sz w:val="24"/>
          <w:szCs w:val="24"/>
          <w:highlight w:val="lightGray"/>
          <w:rtl/>
          <w:lang w:bidi="fa-IR"/>
        </w:rPr>
      </w:pPr>
      <w:r w:rsidRPr="00E86B57">
        <w:rPr>
          <w:rFonts w:cs="B Nazanin" w:hint="eastAsia"/>
          <w:sz w:val="24"/>
          <w:szCs w:val="24"/>
          <w:highlight w:val="lightGray"/>
          <w:rtl/>
        </w:rPr>
        <w:t>نما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ندگان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از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18 </w:t>
      </w:r>
      <w:r w:rsidRPr="00E86B57">
        <w:rPr>
          <w:rFonts w:cs="B Nazanin" w:hint="eastAsia"/>
          <w:sz w:val="24"/>
          <w:szCs w:val="24"/>
          <w:highlight w:val="lightGray"/>
          <w:rtl/>
        </w:rPr>
        <w:t>کشور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سن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ّ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اصل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هما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ش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راه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افت</w:t>
      </w:r>
      <w:r w:rsidRPr="00E86B57">
        <w:rPr>
          <w:rFonts w:cs="B Nazanin" w:hint="cs"/>
          <w:sz w:val="24"/>
          <w:szCs w:val="24"/>
          <w:highlight w:val="lightGray"/>
          <w:rtl/>
        </w:rPr>
        <w:t>ند</w:t>
      </w:r>
      <w:r w:rsidRPr="00E86B57">
        <w:rPr>
          <w:rFonts w:cs="B Nazanin"/>
          <w:sz w:val="24"/>
          <w:szCs w:val="24"/>
          <w:highlight w:val="lightGray"/>
          <w:rtl/>
        </w:rPr>
        <w:t>.</w:t>
      </w:r>
      <w:r w:rsidR="00530A0D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تنها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10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شرکت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کننده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از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18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نفر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توان</w:t>
      </w:r>
      <w:r w:rsidRPr="00E86B57">
        <w:rPr>
          <w:rFonts w:cs="B Nazanin" w:hint="cs"/>
          <w:sz w:val="24"/>
          <w:szCs w:val="24"/>
          <w:highlight w:val="lightGray"/>
          <w:rtl/>
        </w:rPr>
        <w:t>ست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ند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ف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نال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برسند</w:t>
      </w:r>
      <w:r w:rsidRPr="00E86B57">
        <w:rPr>
          <w:rFonts w:cs="B Nazanin"/>
          <w:sz w:val="24"/>
          <w:szCs w:val="24"/>
          <w:highlight w:val="lightGray"/>
          <w:rtl/>
        </w:rPr>
        <w:t>.</w:t>
      </w:r>
      <w:r w:rsidR="00530A0D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جدول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کامل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ر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أ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ها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اعضا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ئت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داور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تماشاچ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مه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نها</w:t>
      </w:r>
      <w:r w:rsidRPr="00E86B57">
        <w:rPr>
          <w:rFonts w:cs="B Nazanin" w:hint="cs"/>
          <w:sz w:val="24"/>
          <w:szCs w:val="24"/>
          <w:highlight w:val="lightGray"/>
          <w:rtl/>
        </w:rPr>
        <w:t>یی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ها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ف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نال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در</w:t>
      </w:r>
      <w:r w:rsidR="002D082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سا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رسم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="002D0821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وروو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دن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منتشر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cs"/>
          <w:sz w:val="24"/>
          <w:szCs w:val="24"/>
          <w:highlight w:val="lightGray"/>
          <w:rtl/>
        </w:rPr>
        <w:t>شد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.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پخش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مستق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م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ن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برنامه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ها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همانند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سال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ها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قبل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از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کانال</w:t>
      </w:r>
      <w:r w:rsidR="002D0821"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ها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تلو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ز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ون</w:t>
      </w:r>
      <w:r w:rsidRPr="00E86B57">
        <w:rPr>
          <w:rFonts w:cs="B Nazanin" w:hint="cs"/>
          <w:sz w:val="24"/>
          <w:szCs w:val="24"/>
          <w:highlight w:val="lightGray"/>
          <w:rtl/>
        </w:rPr>
        <w:t>ی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«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بلاروس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1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»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«</w:t>
      </w:r>
      <w:r w:rsidRPr="00E86B57">
        <w:rPr>
          <w:rFonts w:cs="B Nazanin" w:hint="eastAsia"/>
          <w:sz w:val="24"/>
          <w:szCs w:val="24"/>
          <w:highlight w:val="lightGray"/>
          <w:rtl/>
        </w:rPr>
        <w:t>بلاروس</w:t>
      </w:r>
      <w:r w:rsidR="002D0821" w:rsidRPr="00E86B57">
        <w:rPr>
          <w:rFonts w:cs="B Nazanin"/>
          <w:sz w:val="24"/>
          <w:szCs w:val="24"/>
          <w:highlight w:val="lightGray"/>
          <w:rtl/>
        </w:rPr>
        <w:t xml:space="preserve"> 24</w:t>
      </w:r>
      <w:r w:rsidR="002D0821" w:rsidRPr="00E86B57">
        <w:rPr>
          <w:rFonts w:cs="B Nazanin" w:hint="cs"/>
          <w:sz w:val="24"/>
          <w:szCs w:val="24"/>
          <w:highlight w:val="lightGray"/>
          <w:rtl/>
        </w:rPr>
        <w:t>»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eastAsia"/>
          <w:sz w:val="24"/>
          <w:szCs w:val="24"/>
          <w:highlight w:val="lightGray"/>
          <w:rtl/>
        </w:rPr>
        <w:t>انجام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cs"/>
          <w:sz w:val="24"/>
          <w:szCs w:val="24"/>
          <w:highlight w:val="lightGray"/>
          <w:rtl/>
        </w:rPr>
        <w:t>شد</w:t>
      </w:r>
      <w:r w:rsidRPr="00E86B57">
        <w:rPr>
          <w:rFonts w:cs="B Nazanin"/>
          <w:sz w:val="24"/>
          <w:szCs w:val="24"/>
          <w:highlight w:val="lightGray"/>
          <w:rtl/>
        </w:rPr>
        <w:t>.</w:t>
      </w:r>
    </w:p>
    <w:p w:rsidR="009A627C" w:rsidRPr="00E86B57" w:rsidRDefault="00DA4BF9" w:rsidP="002D0821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امسال در</w:t>
      </w:r>
      <w:r w:rsidR="00AD054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شب پایانی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این مسابقه</w:t>
      </w:r>
      <w:r w:rsidR="00AD054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،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«</w:t>
      </w:r>
      <w:r w:rsidR="00810646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دونک</w:t>
      </w:r>
      <w:r w:rsidR="00AD054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ن لو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رنس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»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از هلند پی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روز شد. این پنجمین پیروزی هلندی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ها در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تمام سال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های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اجرای این برنامه است که لورنس در آن،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492 امتیاز دریافت کرد.</w:t>
      </w:r>
      <w:r w:rsidR="00AD054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9A62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کشور هلند در سال های 1958، 1970، 1976 و 1980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میلادی میزبان مسابقات بوده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9A62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است و در سه مورد اول به عنوان برند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9A62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مسابقه، حق برگزاری را از آن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ِ</w:t>
      </w:r>
      <w:r w:rsidR="009A62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خود 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کرده‌است</w:t>
      </w:r>
      <w:r w:rsidR="008834F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و در سال 1980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میلادی، </w:t>
      </w:r>
      <w:r w:rsidR="008834F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پس از امتناع</w:t>
      </w:r>
      <w:r w:rsidR="009A62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اسرائیل از میزبانی برای دومین سال پیاپی، هلند برپایی این برنامه را بر عهده گرفت. </w:t>
      </w:r>
      <w:r w:rsidR="005B761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هلند نیز </w:t>
      </w:r>
      <w:r w:rsidR="008834F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یک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8834F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بار </w:t>
      </w:r>
      <w:r w:rsidR="005B761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در سال 1960 </w:t>
      </w:r>
      <w:r w:rsidR="008834F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از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انجام مسابقات در کشور خود</w:t>
      </w:r>
      <w:r w:rsidR="005B761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EC2C7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انصراف داده</w:t>
      </w:r>
      <w:r w:rsidR="005B761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بود.</w:t>
      </w:r>
    </w:p>
    <w:p w:rsidR="00520404" w:rsidRPr="00E86B57" w:rsidRDefault="002D0821" w:rsidP="002D0821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«</w:t>
      </w:r>
      <w:r w:rsidR="0028399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الساندرو م</w:t>
      </w:r>
      <w:r w:rsidR="00E4660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</w:t>
      </w:r>
      <w:r w:rsidR="009A62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مود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»</w:t>
      </w:r>
      <w:r w:rsidR="009A62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از ایتالیا با 465 امتیاز در جایگاه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دوم</w:t>
      </w:r>
      <w:r w:rsidR="009A62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و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«</w:t>
      </w:r>
      <w:r w:rsidR="009A62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سرگی لازارف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»</w:t>
      </w:r>
      <w:r w:rsidR="009A62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از روسیه ب</w:t>
      </w:r>
      <w:r w:rsidR="002D0FE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 369 امتیاز در مقام سوم قرار گرفتند. </w:t>
      </w:r>
      <w:r w:rsidR="00F4598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ممکن است نتایج یوروویدنیه 2019 به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سبب</w:t>
      </w:r>
      <w:r w:rsidR="00F4598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بر هم زدن قوانین مسابقه از سوی برند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F4598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این برنامه،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دوباره</w:t>
      </w:r>
      <w:r w:rsidR="00F4598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بررسی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شو</w:t>
      </w:r>
      <w:r w:rsidR="00F4598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د.</w:t>
      </w:r>
      <w:r w:rsidR="002D0FE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F4598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کاربران اینترنتی و طرفداران یورووی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دنیه متوجه شدند که ترانه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2D0FE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ای که نفر اول مسابقات، دونکن لورنس</w:t>
      </w:r>
      <w:r w:rsidR="00810646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اجرا کرد</w:t>
      </w:r>
      <w:r w:rsidR="00F4598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، اولین بار در س</w:t>
      </w:r>
      <w:r w:rsidR="00810646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ال 2017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میلادی </w:t>
      </w:r>
      <w:r w:rsidR="00810646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در یوتیوب منتشر شده بود.</w:t>
      </w:r>
      <w:r w:rsidR="00F4598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این امر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با شرایط این مسابقه تناقض دارد؛ چرا</w:t>
      </w:r>
      <w:r w:rsidR="00F4598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که طبق </w:t>
      </w:r>
      <w:r w:rsidR="00A9714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قوانین آن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،</w:t>
      </w:r>
      <w:r w:rsidR="00A9714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قطعة موسیقی (</w:t>
      </w:r>
      <w:r w:rsidR="00A9714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کمپوزیسیون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) اجرا</w:t>
      </w:r>
      <w:r w:rsidR="00A9714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شده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از سوی شرکت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A9714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کنندگان نباید قبل از 1 سپتامبر 2018 تولید شده باشند.</w:t>
      </w:r>
      <w:r w:rsidR="00F4598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A9714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در نتیجه، بسیاری از کاربران شبکه تقاضای لغو نتایج </w:t>
      </w:r>
      <w:r w:rsidR="0052040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را </w:t>
      </w:r>
      <w:r w:rsidR="00A9714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کردند.</w:t>
      </w:r>
    </w:p>
    <w:p w:rsidR="004D2CF7" w:rsidRPr="00E86B57" w:rsidRDefault="002D0821" w:rsidP="002D0821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«</w:t>
      </w:r>
      <w:r w:rsidR="004D2CF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لورا کوینت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»</w:t>
      </w:r>
      <w:r w:rsidR="004D2CF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، عضو هیئت داوران روسیه </w:t>
      </w:r>
      <w:r w:rsidR="0052040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در یوروویدنیه به درخواست لغ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و نتایج فینال واکنش نشان داد </w:t>
      </w:r>
      <w:r w:rsidR="0052040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و گفت: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«</w:t>
      </w:r>
      <w:r w:rsidR="00520404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اگر لو</w:t>
      </w:r>
      <w:r w:rsidR="004D2CF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رنس این ترانه را در سال 2017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میلادی </w:t>
      </w:r>
      <w:r w:rsidR="004D2CF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اجرا کرده باشد، اما آن را بعدا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ً به گونه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4D2CF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ای تکمیل کرده باشد، ط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بق قانون حقوق هنرمند، این ترانه</w:t>
      </w:r>
      <w:r w:rsidR="004D2CF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کار دیگری خواهد بود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»</w:t>
      </w:r>
      <w:r w:rsidR="004D2CF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.</w:t>
      </w:r>
    </w:p>
    <w:p w:rsidR="00DA4BF9" w:rsidRPr="00E86B57" w:rsidRDefault="002D0821" w:rsidP="002D0821">
      <w:pPr>
        <w:tabs>
          <w:tab w:val="left" w:pos="-5"/>
        </w:tabs>
        <w:bidi/>
        <w:spacing w:after="0" w:line="240" w:lineRule="auto"/>
        <w:jc w:val="lowKashida"/>
        <w:rPr>
          <w:rFonts w:cs="B Nazanin"/>
          <w:sz w:val="24"/>
          <w:szCs w:val="24"/>
          <w:highlight w:val="lightGray"/>
          <w:rtl/>
        </w:rPr>
      </w:pPr>
      <w:r w:rsidRPr="00E86B57">
        <w:rPr>
          <w:rFonts w:cs="B Nazanin" w:hint="cs"/>
          <w:b/>
          <w:bCs/>
          <w:sz w:val="24"/>
          <w:szCs w:val="24"/>
          <w:highlight w:val="lightGray"/>
          <w:rtl/>
        </w:rPr>
        <w:t xml:space="preserve">4. </w:t>
      </w:r>
      <w:r w:rsidR="00DA4BF9" w:rsidRPr="00E86B57">
        <w:rPr>
          <w:rFonts w:cs="B Nazanin" w:hint="cs"/>
          <w:b/>
          <w:bCs/>
          <w:sz w:val="24"/>
          <w:szCs w:val="24"/>
          <w:highlight w:val="lightGray"/>
          <w:rtl/>
        </w:rPr>
        <w:t>بلاروس در فینال</w:t>
      </w:r>
    </w:p>
    <w:p w:rsidR="00DA4BF9" w:rsidRPr="00E86B57" w:rsidRDefault="00DA4BF9" w:rsidP="002D0821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هیئت داوران بلاروس پیش از فینال مسابقه رد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ّ صلاحیت شد. دلیل این موضوع، بر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هم زدن قوانین بود. هیئت بلاروسی پیش از موعد مقرر 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دربارة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اینکه چه امتیازاتی را برای شرکت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کنندگان در نظر </w:t>
      </w:r>
      <w:r w:rsidR="00A33775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گ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رفته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است، به رسانه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های جمعی اطلاع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رسانی ک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رد. بدین ترتیب، بلاروس در فینال تنها می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توانست امتیازات بینندگان تلویزیونی را داشته باشد.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در پایان،</w:t>
      </w:r>
      <w:r w:rsidR="00C04228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نمایند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C04228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بلاروس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در میان 26 شرکت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کنند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 فینال شصت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وچهارمین مسابق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 بین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المللی یوروویدنیه که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در شب 19 می در تل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9524E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آویو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برگزار شد، در جایگاه 25 قرار گرفت. زنا 31 امتیاز دری</w:t>
      </w:r>
      <w:r w:rsidR="00336FF0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افت کرد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که </w:t>
      </w:r>
      <w:r w:rsidR="00336FF0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شامل 13 امتیاز از بینندگان تلویزیونی و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18</w:t>
      </w:r>
      <w:r w:rsidR="00336FF0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امتیاز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از هیئت داوران حرفه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ای مل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ّ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ی (8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امتیاز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از داوران مجارستان، 7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امتیاز از روسیه،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و از داوران هر یک از کشورهای آذربایجان، ارمنستان و استونی 1 امتیاز).</w:t>
      </w:r>
    </w:p>
    <w:p w:rsidR="009A4506" w:rsidRPr="00E86B57" w:rsidRDefault="002D0821" w:rsidP="0018136E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b/>
          <w:bCs/>
          <w:sz w:val="24"/>
          <w:szCs w:val="24"/>
          <w:highlight w:val="lightGray"/>
          <w:rtl/>
        </w:rPr>
        <w:t>5. ملاحظات</w:t>
      </w:r>
    </w:p>
    <w:p w:rsidR="009A4506" w:rsidRPr="00E86B57" w:rsidRDefault="009A4506" w:rsidP="002D0821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چنان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که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«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لوکاشنکو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»، رئیس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جمهور بلاروس</w:t>
      </w:r>
      <w:r w:rsidR="001F03C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نیز به این نکته اذعان کرده که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2D0821" w:rsidRPr="00E86B57">
        <w:rPr>
          <w:rFonts w:ascii="Times New Roman" w:hAnsi="Times New Roman" w:cs="B Nazanin" w:hint="cs"/>
          <w:b/>
          <w:bCs/>
          <w:sz w:val="24"/>
          <w:szCs w:val="24"/>
          <w:highlight w:val="lightGray"/>
          <w:rtl/>
        </w:rPr>
        <w:t>«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مسابقات</w:t>
      </w:r>
      <w:r w:rsidR="0092072F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وروو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دن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2D0821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ه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تنها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مسابق</w:t>
      </w:r>
      <w:r w:rsidR="002D0821" w:rsidRPr="00E86B57">
        <w:rPr>
          <w:rFonts w:cs="B Nazanin" w:hint="cs"/>
          <w:sz w:val="24"/>
          <w:szCs w:val="24"/>
          <w:highlight w:val="lightGray"/>
          <w:rtl/>
          <w:lang w:bidi="fa-IR"/>
        </w:rPr>
        <w:t>ة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موس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ق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ن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ست،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بلکه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مسابقه</w:t>
      </w:r>
      <w:r w:rsidR="002D0821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است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که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مدت</w:t>
      </w:r>
      <w:r w:rsidR="002D0821" w:rsidRPr="00E86B57">
        <w:rPr>
          <w:rFonts w:cs="B Nazanin" w:hint="cs"/>
          <w:sz w:val="24"/>
          <w:szCs w:val="24"/>
          <w:highlight w:val="lightGray"/>
          <w:rtl/>
          <w:lang w:bidi="fa-IR"/>
        </w:rPr>
        <w:t>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ها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پ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ش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س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اس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8136E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شده‌است</w:t>
      </w:r>
      <w:r w:rsidR="0092072F" w:rsidRPr="00E86B57">
        <w:rPr>
          <w:rFonts w:cs="B Nazanin" w:hint="cs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و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کمتر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پ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ش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م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2D0821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آ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که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کس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که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با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ی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د</w:t>
      </w:r>
      <w:r w:rsidR="001F03C3" w:rsidRPr="00E86B57">
        <w:rPr>
          <w:rFonts w:cs="B Nazanin" w:hint="cs"/>
          <w:sz w:val="24"/>
          <w:szCs w:val="24"/>
          <w:highlight w:val="lightGray"/>
          <w:rtl/>
          <w:lang w:bidi="fa-IR"/>
        </w:rPr>
        <w:t>،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برنده</w:t>
      </w:r>
      <w:r w:rsidR="001F03C3" w:rsidRPr="00E86B57">
        <w:rPr>
          <w:rFonts w:cs="B Nazanin"/>
          <w:sz w:val="24"/>
          <w:szCs w:val="24"/>
          <w:highlight w:val="lightGray"/>
          <w:rtl/>
          <w:lang w:bidi="fa-IR"/>
        </w:rPr>
        <w:t xml:space="preserve"> </w:t>
      </w:r>
      <w:r w:rsidR="001F03C3" w:rsidRPr="00E86B57">
        <w:rPr>
          <w:rFonts w:cs="B Nazanin" w:hint="eastAsia"/>
          <w:sz w:val="24"/>
          <w:szCs w:val="24"/>
          <w:highlight w:val="lightGray"/>
          <w:rtl/>
          <w:lang w:bidi="fa-IR"/>
        </w:rPr>
        <w:t>شود</w:t>
      </w:r>
      <w:r w:rsidR="002D0821" w:rsidRPr="00E86B57">
        <w:rPr>
          <w:rFonts w:cs="B Nazanin" w:hint="cs"/>
          <w:sz w:val="24"/>
          <w:szCs w:val="24"/>
          <w:highlight w:val="lightGray"/>
          <w:rtl/>
          <w:lang w:bidi="fa-IR"/>
        </w:rPr>
        <w:t>»،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به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عینه می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توان دید که این مسابقه</w:t>
      </w:r>
      <w:r w:rsidR="009342F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رنگ و بوی</w:t>
      </w:r>
      <w:r w:rsidR="003B3C6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ی کاملا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ً</w:t>
      </w:r>
      <w:r w:rsidR="009342F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سیاسی </w:t>
      </w:r>
      <w:r w:rsidR="003B3C6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به خود 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گرفته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9342F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است. از دلایل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تأیید این نظریه می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A26AA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توان به موارد ذیل اشاره کرد:</w:t>
      </w:r>
    </w:p>
    <w:p w:rsidR="002D0821" w:rsidRPr="00E86B57" w:rsidRDefault="002D0821" w:rsidP="002D0821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 w:hint="cs"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ـ </w:t>
      </w:r>
      <w:r w:rsidR="00A26AA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برگزاری </w:t>
      </w:r>
      <w:r w:rsidR="00B62A1F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مسابقات به میزبانی</w:t>
      </w:r>
      <w:r w:rsidR="00A26AA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B62A1F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اسرائیل </w:t>
      </w:r>
      <w:r w:rsidRPr="00E86B57">
        <w:rPr>
          <w:rFonts w:cs="B Nazanin" w:hint="cs"/>
          <w:sz w:val="24"/>
          <w:szCs w:val="24"/>
          <w:highlight w:val="lightGray"/>
          <w:rtl/>
        </w:rPr>
        <w:t>در سال</w:t>
      </w:r>
      <w:r w:rsidRPr="00E86B57">
        <w:rPr>
          <w:rFonts w:cs="B Nazanin" w:hint="eastAsia"/>
          <w:sz w:val="24"/>
          <w:szCs w:val="24"/>
          <w:highlight w:val="lightGray"/>
          <w:rtl/>
        </w:rPr>
        <w:t>‌</w:t>
      </w:r>
      <w:r w:rsidR="00B62A1F" w:rsidRPr="00E86B57">
        <w:rPr>
          <w:rFonts w:cs="B Nazanin" w:hint="cs"/>
          <w:sz w:val="24"/>
          <w:szCs w:val="24"/>
          <w:highlight w:val="lightGray"/>
          <w:rtl/>
        </w:rPr>
        <w:t>های 1979 و 1999</w:t>
      </w:r>
      <w:r w:rsidR="00C868D8"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Pr="00E86B57">
        <w:rPr>
          <w:rFonts w:cs="B Nazanin" w:hint="cs"/>
          <w:sz w:val="24"/>
          <w:szCs w:val="24"/>
          <w:highlight w:val="lightGray"/>
          <w:rtl/>
        </w:rPr>
        <w:t xml:space="preserve">میلادی </w:t>
      </w:r>
      <w:r w:rsidR="00C868D8" w:rsidRPr="00E86B57">
        <w:rPr>
          <w:rFonts w:cs="B Nazanin" w:hint="cs"/>
          <w:sz w:val="24"/>
          <w:szCs w:val="24"/>
          <w:highlight w:val="lightGray"/>
          <w:rtl/>
        </w:rPr>
        <w:t>و اینک در سال 2019</w:t>
      </w:r>
      <w:r w:rsidRPr="00E86B57">
        <w:rPr>
          <w:rFonts w:cs="B Nazanin" w:hint="cs"/>
          <w:sz w:val="24"/>
          <w:szCs w:val="24"/>
          <w:highlight w:val="lightGray"/>
          <w:rtl/>
        </w:rPr>
        <w:t>:</w:t>
      </w:r>
    </w:p>
    <w:p w:rsidR="00A26AAB" w:rsidRPr="00E86B57" w:rsidRDefault="00C868D8" w:rsidP="002D0821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lastRenderedPageBreak/>
        <w:t>در شرایطی که پیروزی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در این مسابقات، تعیین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12320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کنند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 کشور میزبان دور بعد می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12320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باشد، چگونه ممکن ا</w:t>
      </w:r>
      <w:r w:rsidR="0058779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ست که اسرائیل ب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ه </w:t>
      </w:r>
      <w:r w:rsidR="0058779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طور مرتب و هر</w:t>
      </w:r>
      <w:r w:rsidR="0012320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20 سال یک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12320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بار</w:t>
      </w:r>
      <w:r w:rsidR="007E63F0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، موفق به کسب این عنوان گردد؟ آیا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می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17144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توان تصور کرد که</w:t>
      </w:r>
      <w:r w:rsidR="007E63F0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این موضوع بدون هماهنگی و لابی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7E63F0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گری صهیون</w:t>
      </w:r>
      <w:r w:rsidR="0017144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یست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17144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ه</w:t>
      </w:r>
      <w:r w:rsidR="008D7FA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 و بر اساس توانمندی</w:t>
      </w:r>
      <w:r w:rsidR="002D0821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8D7FA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های هنری نمایند</w:t>
      </w:r>
      <w:r w:rsidR="002D08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8D7FA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این رژیم </w:t>
      </w:r>
      <w:r w:rsidR="0017144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اتفاق افتاده </w:t>
      </w:r>
      <w:r w:rsidR="003B3C6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باشد</w:t>
      </w:r>
      <w:r w:rsidR="0017144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؟</w:t>
      </w:r>
    </w:p>
    <w:p w:rsidR="00AA499E" w:rsidRPr="00E86B57" w:rsidRDefault="002D0821" w:rsidP="002D0821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ـ </w:t>
      </w:r>
      <w:r w:rsidR="0058779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زمان برگزاری مسابقات</w:t>
      </w:r>
      <w:r w:rsidR="0047254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، 1</w:t>
      </w:r>
      <w:r w:rsidR="00643B8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2</w:t>
      </w:r>
      <w:r w:rsidR="0047254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تا 19 می،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در هفته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AA499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های منتهی به</w:t>
      </w:r>
      <w:r w:rsidR="00F271B5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EE72F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روز 31 می، </w:t>
      </w:r>
      <w:r w:rsidR="00F271B5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آخرین جمع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F271B5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ماه مبارک رمضان، روز</w:t>
      </w:r>
      <w:r w:rsidR="00EE72F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0524D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جهانی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قدس و پوشش همه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47254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جانب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 رسانه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47254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ای </w:t>
      </w:r>
      <w:r w:rsidR="009370C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مسابقات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با بهره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47254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گیری از 1600 خبرنگار، </w:t>
      </w:r>
      <w:r w:rsidR="00DC2BE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تلاشی بود که رژ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یم صهیونی</w:t>
      </w:r>
      <w:r w:rsidR="009370C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ستی</w:t>
      </w:r>
      <w:r w:rsidR="00F0533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برای تسخیر فضا</w:t>
      </w:r>
      <w:r w:rsidR="008F6328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ی مجازی و </w:t>
      </w:r>
      <w:r w:rsidR="003F3A5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قرار گرفتن </w:t>
      </w:r>
      <w:r w:rsidR="008F6328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در </w:t>
      </w:r>
      <w:r w:rsidR="00DC2BE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صدر اخبار بسیاری از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رسانه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51358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های خبری </w:t>
      </w:r>
      <w:r w:rsidR="00DC2BE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کشورهای اروپایی</w:t>
      </w:r>
      <w:r w:rsidR="00DA0C60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، از جمله بلاروس</w:t>
      </w:r>
      <w:r w:rsidR="00DC2BE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و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تحت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524C2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ال</w:t>
      </w:r>
      <w:r w:rsidR="003F3A5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شعاع قرار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3F3A5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دادن</w:t>
      </w:r>
      <w:r w:rsidR="00DC2BE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برگزاری مراسم جهانی روز قدس</w:t>
      </w:r>
      <w:r w:rsidR="00DA0C60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، از خود بروز داد. این برنامه در سه شب برگزاری </w:t>
      </w:r>
      <w:r w:rsidR="00CB7D0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مراحل مختلف خود، ب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ه </w:t>
      </w:r>
      <w:r w:rsidR="00CB7D09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صورت زنده از شبک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Pr="00E86B57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="00CB7D09" w:rsidRPr="00E86B57">
        <w:rPr>
          <w:rFonts w:cs="B Nazanin" w:hint="eastAsia"/>
          <w:sz w:val="24"/>
          <w:szCs w:val="24"/>
          <w:highlight w:val="lightGray"/>
          <w:rtl/>
        </w:rPr>
        <w:t>بلاروس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1</w:t>
      </w:r>
      <w:r w:rsidR="00CB7D09"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CB7D09" w:rsidRPr="00E86B57">
        <w:rPr>
          <w:rFonts w:cs="B Nazanin" w:hint="eastAsia"/>
          <w:sz w:val="24"/>
          <w:szCs w:val="24"/>
          <w:highlight w:val="lightGray"/>
          <w:rtl/>
        </w:rPr>
        <w:t>و</w:t>
      </w:r>
      <w:r w:rsidRPr="00E86B57">
        <w:rPr>
          <w:rFonts w:cs="B Nazanin"/>
          <w:sz w:val="24"/>
          <w:szCs w:val="24"/>
          <w:highlight w:val="lightGray"/>
          <w:rtl/>
        </w:rPr>
        <w:t xml:space="preserve"> </w:t>
      </w:r>
      <w:r w:rsidR="00CB7D09" w:rsidRPr="00E86B57">
        <w:rPr>
          <w:rFonts w:cs="B Nazanin" w:hint="eastAsia"/>
          <w:sz w:val="24"/>
          <w:szCs w:val="24"/>
          <w:highlight w:val="lightGray"/>
          <w:rtl/>
        </w:rPr>
        <w:t>بلاروس</w:t>
      </w:r>
      <w:r w:rsidR="00CB7D09" w:rsidRPr="00E86B57">
        <w:rPr>
          <w:rFonts w:cs="B Nazanin"/>
          <w:sz w:val="24"/>
          <w:szCs w:val="24"/>
          <w:highlight w:val="lightGray"/>
          <w:rtl/>
        </w:rPr>
        <w:t xml:space="preserve"> 24</w:t>
      </w:r>
      <w:r w:rsidR="000765E6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پخش شد.</w:t>
      </w:r>
    </w:p>
    <w:p w:rsidR="00656FC8" w:rsidRPr="00E86B57" w:rsidRDefault="002D0821" w:rsidP="002D0821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ـ </w:t>
      </w:r>
      <w:r w:rsidR="000524D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انجام این مسابقات در خاک فلس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طین اشغالی، پس از اعلام شهر بیت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0524D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المقدس </w:t>
      </w:r>
      <w:r w:rsidR="0002253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ه </w:t>
      </w:r>
      <w:r w:rsidR="008809A8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عنوان پایتخت این رژیم</w:t>
      </w:r>
      <w:r w:rsidR="0002253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و اعلام</w:t>
      </w:r>
      <w:r w:rsidR="000524D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به رسمیت شناختن بلندی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0524D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ها</w:t>
      </w:r>
      <w:r w:rsidR="008D396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ی</w:t>
      </w:r>
      <w:r w:rsidR="000524D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جولان </w:t>
      </w:r>
      <w:r w:rsidR="0002253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ه </w:t>
      </w:r>
      <w:r w:rsidR="0002253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عنوان بخشی از خاک اسرائیل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از سوی</w:t>
      </w:r>
      <w:r w:rsidR="0002253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آمریکا، </w:t>
      </w:r>
      <w:r w:rsidR="008D396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گام دیگری است که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برای</w:t>
      </w:r>
      <w:r w:rsidR="008D396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تثبیت</w:t>
      </w:r>
      <w:r w:rsidR="00017698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هویت</w:t>
      </w:r>
      <w:r w:rsidR="008D396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این رژیم برداشته </w:t>
      </w:r>
      <w:r w:rsidR="0018136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می‌شود</w:t>
      </w:r>
      <w:r w:rsidR="008D3962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.</w:t>
      </w:r>
    </w:p>
    <w:p w:rsidR="00525988" w:rsidRPr="00E86B57" w:rsidRDefault="002D0821" w:rsidP="00E86B57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ـ </w:t>
      </w:r>
      <w:r w:rsidR="00525988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از نکات جالب شب پایانی این مسابقات، </w:t>
      </w:r>
      <w:r w:rsidR="00E2147C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اعطای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رأ</w:t>
      </w:r>
      <w:r w:rsidR="004D2AA5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ی نمایند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4D2AA5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هیئت داوران </w:t>
      </w:r>
      <w:r w:rsidR="008033D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اسرائیل به نمایند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ة هلند بود 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که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8033D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درست 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در </w:t>
      </w:r>
      <w:r w:rsidR="008033D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دقایقی 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پیش از آن اتفاق افتاد که </w:t>
      </w:r>
      <w:r w:rsidR="00B27F9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نمایند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B27F9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هلند به کمک </w:t>
      </w:r>
      <w:r w:rsidR="008033D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آرای بینندگان تلویزیونی به </w:t>
      </w:r>
      <w:r w:rsidR="00B27F9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بالاترین امتیاز دست یابد.</w:t>
      </w:r>
      <w:r w:rsidR="008033D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B920B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در واقع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،</w:t>
      </w:r>
      <w:r w:rsidR="00B920B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هی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ئت داوران هر یک از کشورهای شرکت</w:t>
      </w:r>
      <w:r w:rsidR="00E86B57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کننده می</w:t>
      </w:r>
      <w:r w:rsidR="00E86B57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توانست به یکی از شرکت</w:t>
      </w:r>
      <w:r w:rsidR="00E86B57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کنندگان رأی د</w:t>
      </w:r>
      <w:r w:rsidR="00B920B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ه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</w:t>
      </w:r>
      <w:r w:rsidR="00B920B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و بدین ترتیب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،</w:t>
      </w:r>
      <w:r w:rsidR="00B920B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بر امتیازات وی بیفزاید.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به نظر می</w:t>
      </w:r>
      <w:r w:rsidR="00E86B57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E16FE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رسد که نمایند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E16FE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اسرائیل با اطلاع از وضعیت امتیا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زات، به شکلی جهت</w:t>
      </w:r>
      <w:r w:rsidR="00E86B57"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E16FE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دار به نمایند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 هلند رأ</w:t>
      </w:r>
      <w:r w:rsidR="00E16FE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ی داد و بدین ترتیب کشور هلند را وامدار خود </w:t>
      </w:r>
      <w:r w:rsidR="00E86B5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کر</w:t>
      </w:r>
      <w:r w:rsidR="00E16FE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د.</w:t>
      </w:r>
    </w:p>
    <w:p w:rsidR="008E05B6" w:rsidRPr="00E86B57" w:rsidRDefault="00E86B57" w:rsidP="00E86B57">
      <w:pPr>
        <w:tabs>
          <w:tab w:val="left" w:pos="-5"/>
        </w:tabs>
        <w:bidi/>
        <w:spacing w:after="0" w:line="240" w:lineRule="auto"/>
        <w:jc w:val="lowKashida"/>
        <w:rPr>
          <w:rFonts w:ascii="Times New Roman" w:hAnsi="Times New Roman" w:cs="B Nazanin"/>
          <w:sz w:val="24"/>
          <w:szCs w:val="24"/>
          <w:highlight w:val="lightGray"/>
        </w:rPr>
      </w:pP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ـ</w:t>
      </w:r>
      <w:r w:rsidR="008E05B6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نکت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8E05B6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جال</w:t>
      </w:r>
      <w:r w:rsidR="000D1B1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0D1B1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تر اینکه در میان کلی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0D1B1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4</w:t>
      </w:r>
      <w:r w:rsidR="00FE0F07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1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کشور شرکت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0D1B1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کننده در این </w:t>
      </w:r>
      <w:r w:rsidR="00853CC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دور از </w:t>
      </w:r>
      <w:r w:rsidR="000D1B1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مسابقات، تنها نمایند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0D1B1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هیئت داوران بلاروس به نمایند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0D1B1B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E858E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اسرائیل</w:t>
      </w:r>
      <w:r w:rsidR="00853CC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ی حاضر در مسابقه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رأی داد!</w:t>
      </w:r>
      <w:r w:rsidR="00E858E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این نیست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،</w:t>
      </w:r>
      <w:r w:rsidR="00E858EA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مگر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تأثیر</w:t>
      </w:r>
      <w:r w:rsidR="007A3F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4739A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لا</w:t>
      </w:r>
      <w:r w:rsidR="007A3F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بی یهودیان حاضر در میان نخبگان و</w:t>
      </w:r>
      <w:r w:rsidR="004739A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افراد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تأثیر</w:t>
      </w:r>
      <w:r w:rsidR="004739A3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گذار در </w:t>
      </w:r>
      <w:r w:rsidR="007A3F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حوز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ة</w:t>
      </w:r>
      <w:r w:rsidR="007A3F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قدرت </w:t>
      </w:r>
      <w:r w:rsidR="00B60FB5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در بلاروس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و نیز فرصت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7A3F21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طلبی </w:t>
      </w:r>
      <w:r w:rsidR="006D7E5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سیاست</w:t>
      </w:r>
      <w:r w:rsidRPr="00E86B57">
        <w:rPr>
          <w:rFonts w:ascii="Times New Roman" w:hAnsi="Times New Roman" w:cs="B Nazanin" w:hint="eastAsia"/>
          <w:sz w:val="24"/>
          <w:szCs w:val="24"/>
          <w:highlight w:val="lightGray"/>
          <w:rtl/>
        </w:rPr>
        <w:t>‌</w:t>
      </w:r>
      <w:r w:rsidR="006D7E5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مداران این کشور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برای</w:t>
      </w:r>
      <w:r w:rsidR="006D7E5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استفاده از ابزار هنر </w:t>
      </w:r>
      <w:r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به منظور</w:t>
      </w:r>
      <w:r w:rsidR="006D7E5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</w:t>
      </w:r>
      <w:r w:rsidR="00762988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تحقق </w:t>
      </w:r>
      <w:r w:rsidR="006D7E5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ا</w:t>
      </w:r>
      <w:r w:rsidR="00A57D0E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>هداف</w:t>
      </w:r>
      <w:r w:rsidR="006D7E5D" w:rsidRPr="00E86B57">
        <w:rPr>
          <w:rFonts w:ascii="Times New Roman" w:hAnsi="Times New Roman" w:cs="B Nazanin" w:hint="cs"/>
          <w:sz w:val="24"/>
          <w:szCs w:val="24"/>
          <w:highlight w:val="lightGray"/>
          <w:rtl/>
        </w:rPr>
        <w:t xml:space="preserve"> سیاسی.</w:t>
      </w:r>
    </w:p>
    <w:p w:rsidR="002A2579" w:rsidRPr="00E86B57" w:rsidRDefault="00591B65" w:rsidP="00E86B57">
      <w:pPr>
        <w:tabs>
          <w:tab w:val="left" w:pos="-5"/>
        </w:tabs>
        <w:bidi/>
        <w:spacing w:after="0" w:line="240" w:lineRule="auto"/>
        <w:jc w:val="center"/>
        <w:rPr>
          <w:rFonts w:ascii="Times New Roman" w:hAnsi="Times New Roman"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b/>
          <w:bCs/>
          <w:noProof/>
          <w:sz w:val="24"/>
          <w:szCs w:val="24"/>
          <w:highlight w:val="lightGray"/>
          <w:lang w:val="en-US"/>
        </w:rPr>
        <w:drawing>
          <wp:inline distT="0" distB="0" distL="0" distR="0" wp14:anchorId="0F38F5D4" wp14:editId="173B8123">
            <wp:extent cx="5939790" cy="3307715"/>
            <wp:effectExtent l="0" t="0" r="3810" b="6985"/>
            <wp:docPr id="2" name="Picture 2" descr="یوروویدنی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یوروویدنی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0B0" w:rsidRPr="00E86B57" w:rsidRDefault="00591B65" w:rsidP="00E86B57">
      <w:pPr>
        <w:tabs>
          <w:tab w:val="left" w:pos="-5"/>
        </w:tabs>
        <w:bidi/>
        <w:spacing w:after="0" w:line="240" w:lineRule="auto"/>
        <w:jc w:val="center"/>
        <w:rPr>
          <w:rFonts w:ascii="Times New Roman" w:hAnsi="Times New Roman"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b/>
          <w:bCs/>
          <w:noProof/>
          <w:sz w:val="24"/>
          <w:szCs w:val="24"/>
          <w:highlight w:val="lightGray"/>
          <w:lang w:val="en-US"/>
        </w:rPr>
        <w:drawing>
          <wp:inline distT="0" distB="0" distL="0" distR="0" wp14:anchorId="1C82FFBF" wp14:editId="689A0033">
            <wp:extent cx="3117215" cy="1908175"/>
            <wp:effectExtent l="0" t="0" r="6985" b="0"/>
            <wp:docPr id="3" name="Picture 3" descr="یور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یور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6B57">
        <w:rPr>
          <w:rFonts w:ascii="Times New Roman" w:hAnsi="Times New Roman" w:cs="B Nazanin" w:hint="cs"/>
          <w:b/>
          <w:bCs/>
          <w:noProof/>
          <w:sz w:val="24"/>
          <w:szCs w:val="24"/>
          <w:highlight w:val="lightGray"/>
          <w:lang w:val="en-US"/>
        </w:rPr>
        <w:drawing>
          <wp:inline distT="0" distB="0" distL="0" distR="0" wp14:anchorId="5412D54E" wp14:editId="718DECF8">
            <wp:extent cx="2846705" cy="1900555"/>
            <wp:effectExtent l="0" t="0" r="0" b="4445"/>
            <wp:docPr id="4" name="Picture 4" descr="یور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یور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0B0" w:rsidRPr="00E86B57" w:rsidRDefault="00591B65" w:rsidP="00E86B57">
      <w:pPr>
        <w:tabs>
          <w:tab w:val="left" w:pos="-5"/>
        </w:tabs>
        <w:bidi/>
        <w:spacing w:after="0" w:line="240" w:lineRule="auto"/>
        <w:jc w:val="center"/>
        <w:rPr>
          <w:rFonts w:ascii="Times New Roman" w:hAnsi="Times New Roman"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b/>
          <w:bCs/>
          <w:noProof/>
          <w:sz w:val="24"/>
          <w:szCs w:val="24"/>
          <w:highlight w:val="lightGray"/>
          <w:lang w:val="en-US"/>
        </w:rPr>
        <w:lastRenderedPageBreak/>
        <w:drawing>
          <wp:inline distT="0" distB="0" distL="0" distR="0" wp14:anchorId="2EEC806C" wp14:editId="42077A3D">
            <wp:extent cx="2917825" cy="1939925"/>
            <wp:effectExtent l="0" t="0" r="0" b="3175"/>
            <wp:docPr id="5" name="Picture 5" descr="یور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یور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6B57">
        <w:rPr>
          <w:rFonts w:ascii="Times New Roman" w:hAnsi="Times New Roman" w:cs="B Nazanin" w:hint="cs"/>
          <w:b/>
          <w:bCs/>
          <w:noProof/>
          <w:sz w:val="24"/>
          <w:szCs w:val="24"/>
          <w:highlight w:val="lightGray"/>
          <w:lang w:val="en-US"/>
        </w:rPr>
        <w:drawing>
          <wp:inline distT="0" distB="0" distL="0" distR="0" wp14:anchorId="17A94D71" wp14:editId="550CB8D3">
            <wp:extent cx="2894330" cy="1924050"/>
            <wp:effectExtent l="0" t="0" r="1270" b="0"/>
            <wp:docPr id="6" name="Picture 6" descr="یور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یور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6FA" w:rsidRPr="00E86B57" w:rsidRDefault="00591B65" w:rsidP="00E86B57">
      <w:pPr>
        <w:tabs>
          <w:tab w:val="left" w:pos="-5"/>
        </w:tabs>
        <w:bidi/>
        <w:spacing w:after="0" w:line="240" w:lineRule="auto"/>
        <w:jc w:val="center"/>
        <w:rPr>
          <w:rFonts w:ascii="Times New Roman" w:hAnsi="Times New Roman"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/>
          <w:b/>
          <w:bCs/>
          <w:noProof/>
          <w:sz w:val="24"/>
          <w:szCs w:val="24"/>
          <w:highlight w:val="lightGray"/>
          <w:lang w:val="en-US"/>
        </w:rPr>
        <w:drawing>
          <wp:inline distT="0" distB="0" distL="0" distR="0" wp14:anchorId="66C13C84" wp14:editId="1E3B8A31">
            <wp:extent cx="5952490" cy="280924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86B57">
        <w:rPr>
          <w:rFonts w:ascii="Times New Roman" w:hAnsi="Times New Roman" w:cs="B Nazanin" w:hint="cs"/>
          <w:b/>
          <w:bCs/>
          <w:noProof/>
          <w:sz w:val="24"/>
          <w:szCs w:val="24"/>
          <w:highlight w:val="lightGray"/>
          <w:lang w:val="en-US"/>
        </w:rPr>
        <w:drawing>
          <wp:inline distT="0" distB="0" distL="0" distR="0" wp14:anchorId="164064D3" wp14:editId="3F68B56A">
            <wp:extent cx="5939790" cy="3363595"/>
            <wp:effectExtent l="0" t="0" r="3810" b="8255"/>
            <wp:docPr id="8" name="Picture 8" descr="یور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یور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6FA" w:rsidRPr="00E86B57" w:rsidRDefault="00591B65" w:rsidP="00E86B57">
      <w:pPr>
        <w:tabs>
          <w:tab w:val="left" w:pos="-5"/>
        </w:tabs>
        <w:bidi/>
        <w:spacing w:after="0" w:line="240" w:lineRule="auto"/>
        <w:jc w:val="center"/>
        <w:rPr>
          <w:rFonts w:ascii="Times New Roman" w:hAnsi="Times New Roman"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b/>
          <w:bCs/>
          <w:noProof/>
          <w:sz w:val="24"/>
          <w:szCs w:val="24"/>
          <w:highlight w:val="lightGray"/>
          <w:lang w:val="en-US"/>
        </w:rPr>
        <w:lastRenderedPageBreak/>
        <w:drawing>
          <wp:inline distT="0" distB="0" distL="0" distR="0" wp14:anchorId="6F052B9B" wp14:editId="3466D5EA">
            <wp:extent cx="5939790" cy="3609975"/>
            <wp:effectExtent l="0" t="0" r="3810" b="9525"/>
            <wp:docPr id="9" name="Picture 9" descr="یور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یور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6FA" w:rsidRPr="00E86B57" w:rsidRDefault="00591B65" w:rsidP="00E86B57">
      <w:pPr>
        <w:tabs>
          <w:tab w:val="left" w:pos="-5"/>
        </w:tabs>
        <w:bidi/>
        <w:spacing w:after="0" w:line="240" w:lineRule="auto"/>
        <w:jc w:val="center"/>
        <w:rPr>
          <w:rFonts w:ascii="Times New Roman" w:hAnsi="Times New Roman" w:cs="B Nazanin"/>
          <w:b/>
          <w:bCs/>
          <w:sz w:val="24"/>
          <w:szCs w:val="24"/>
          <w:highlight w:val="lightGray"/>
          <w:rtl/>
        </w:rPr>
      </w:pPr>
      <w:r w:rsidRPr="00E86B57">
        <w:rPr>
          <w:rFonts w:ascii="Times New Roman" w:hAnsi="Times New Roman" w:cs="B Nazanin" w:hint="cs"/>
          <w:b/>
          <w:bCs/>
          <w:noProof/>
          <w:sz w:val="24"/>
          <w:szCs w:val="24"/>
          <w:highlight w:val="lightGray"/>
          <w:lang w:val="en-US"/>
        </w:rPr>
        <w:drawing>
          <wp:inline distT="0" distB="0" distL="0" distR="0" wp14:anchorId="710E3350" wp14:editId="48D38623">
            <wp:extent cx="5971540" cy="3140710"/>
            <wp:effectExtent l="0" t="0" r="0" b="2540"/>
            <wp:docPr id="10" name="Picture 10" descr="یورو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یورو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BF9" w:rsidRPr="00E86B57" w:rsidRDefault="002A2579" w:rsidP="0018136E">
      <w:pPr>
        <w:bidi/>
        <w:spacing w:after="0" w:line="240" w:lineRule="auto"/>
        <w:jc w:val="lowKashida"/>
        <w:rPr>
          <w:rFonts w:ascii="Times New Roman" w:hAnsi="Times New Roman" w:cs="Times New Roman"/>
          <w:sz w:val="24"/>
          <w:szCs w:val="24"/>
          <w:highlight w:val="lightGray"/>
          <w:rtl/>
          <w:lang w:bidi="fa-IR"/>
        </w:rPr>
      </w:pPr>
      <w:r w:rsidRPr="00E86B57">
        <w:rPr>
          <w:rFonts w:ascii="Times New Roman" w:hAnsi="Times New Roman" w:cs="B Nazanin" w:hint="cs"/>
          <w:b/>
          <w:bCs/>
          <w:sz w:val="24"/>
          <w:szCs w:val="24"/>
          <w:highlight w:val="lightGray"/>
          <w:rtl/>
          <w:lang w:bidi="fa-IR"/>
        </w:rPr>
        <w:t>منابع</w:t>
      </w:r>
      <w:r w:rsidRPr="00E86B57">
        <w:rPr>
          <w:rFonts w:ascii="Times New Roman" w:hAnsi="Times New Roman" w:cs="Times New Roman" w:hint="cs"/>
          <w:sz w:val="24"/>
          <w:szCs w:val="24"/>
          <w:highlight w:val="lightGray"/>
          <w:rtl/>
          <w:lang w:bidi="fa-IR"/>
        </w:rPr>
        <w:t>:</w:t>
      </w:r>
    </w:p>
    <w:p w:rsidR="004D2CF7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  <w:rtl/>
        </w:rPr>
      </w:pPr>
      <w:hyperlink r:id="rId19" w:history="1">
        <w:r w:rsidR="004D2CF7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</w:rPr>
          <w:t>https://ria.ru/20190519/1553619917.html</w:t>
        </w:r>
      </w:hyperlink>
    </w:p>
    <w:p w:rsidR="00A97141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  <w:rtl/>
        </w:rPr>
      </w:pPr>
      <w:hyperlink r:id="rId20" w:history="1">
        <w:r w:rsidR="00A97141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</w:rPr>
          <w:t>https://www.vokrug.tv/article/show/15582965581</w:t>
        </w:r>
        <w:r w:rsidR="00A97141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  <w:rtl/>
          </w:rPr>
          <w:t>/</w:t>
        </w:r>
      </w:hyperlink>
    </w:p>
    <w:p w:rsidR="00F77435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  <w:rtl/>
        </w:rPr>
      </w:pPr>
      <w:hyperlink r:id="rId21" w:history="1">
        <w:r w:rsidR="00F77435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</w:rPr>
          <w:t>https://sputnik.by/culture/20190519/10412222</w:t>
        </w:r>
        <w:bookmarkStart w:id="0" w:name="_GoBack"/>
        <w:bookmarkEnd w:id="0"/>
        <w:r w:rsidR="00F77435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</w:rPr>
          <w:t>00/Chto-dumayut-belorusy-o-vystuplenii-ZENY-na-Evrovidenii.html</w:t>
        </w:r>
      </w:hyperlink>
    </w:p>
    <w:p w:rsidR="00360EB1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  <w:rtl/>
        </w:rPr>
      </w:pPr>
      <w:hyperlink r:id="rId22" w:history="1">
        <w:r w:rsidR="00360EB1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</w:rPr>
          <w:t>https://naviny.by/article/20190519/1558224051-belarus-na-evrovidenii-2019-final-i-skandal</w:t>
        </w:r>
      </w:hyperlink>
    </w:p>
    <w:p w:rsidR="00D534EC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  <w:rtl/>
          <w:lang w:val="en-US" w:bidi="fa-IR"/>
        </w:rPr>
      </w:pPr>
      <w:hyperlink r:id="rId23" w:history="1">
        <w:r w:rsidR="00D534EC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</w:rPr>
          <w:t>https://www.belta.by/culture/view/zena-predstavit-belarus-na-evrovidenii-2019-339297-2019</w:t>
        </w:r>
        <w:r w:rsidR="00D534EC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  <w:rtl/>
          </w:rPr>
          <w:t>/</w:t>
        </w:r>
      </w:hyperlink>
    </w:p>
    <w:p w:rsidR="00D32955" w:rsidRPr="00E86B57" w:rsidRDefault="00D32955" w:rsidP="00E86B57">
      <w:pPr>
        <w:tabs>
          <w:tab w:val="left" w:pos="8652"/>
          <w:tab w:val="right" w:pos="9355"/>
        </w:tabs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  <w:rtl/>
          <w:lang w:val="en-US" w:bidi="fa-IR"/>
        </w:rPr>
      </w:pPr>
      <w:r w:rsidRPr="00E86B57">
        <w:rPr>
          <w:rFonts w:asciiTheme="majorBidi" w:hAnsiTheme="majorBidi" w:cstheme="majorBidi"/>
          <w:sz w:val="24"/>
          <w:szCs w:val="24"/>
          <w:highlight w:val="lightGray"/>
          <w:rtl/>
          <w:lang w:val="en-US" w:bidi="fa-IR"/>
        </w:rPr>
        <w:t xml:space="preserve">  </w:t>
      </w:r>
      <w:hyperlink r:id="rId24" w:history="1">
        <w:r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  <w:lang w:val="en-US" w:bidi="fa-IR"/>
          </w:rPr>
          <w:t>http://www.ctv.by/novosti-izrailya/bilety-na-evrovidenie-2019-prekratili-prodavat-iz-za-vozmozhnyh-mahinaciy</w:t>
        </w:r>
      </w:hyperlink>
    </w:p>
    <w:p w:rsidR="00D32955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  <w:rtl/>
        </w:rPr>
      </w:pPr>
      <w:hyperlink r:id="rId25" w:history="1">
        <w:r w:rsidR="00D32955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  <w:lang w:bidi="fa-IR"/>
          </w:rPr>
          <w:t>https://sputnik.by/culture/20190301/1040388077/My-vryad-li-pobedim-Lukashenko-o-politizatsii-Evrovideniya.html</w:t>
        </w:r>
      </w:hyperlink>
    </w:p>
    <w:p w:rsidR="00F549CF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</w:rPr>
      </w:pPr>
      <w:hyperlink r:id="rId26" w:history="1">
        <w:r w:rsidR="00044A95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</w:rPr>
          <w:t>https://www.belta.by/culture/view/belorusskaja-delegatsija-otpravitsja-na-evrovidenie-2019-3-maja-346257-2019</w:t>
        </w:r>
        <w:r w:rsidR="00044A95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  <w:rtl/>
          </w:rPr>
          <w:t>/</w:t>
        </w:r>
      </w:hyperlink>
    </w:p>
    <w:p w:rsidR="00F549CF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</w:rPr>
      </w:pPr>
      <w:hyperlink r:id="rId27" w:history="1">
        <w:r w:rsidR="00F549CF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  <w:lang w:bidi="fa-IR"/>
          </w:rPr>
          <w:t>https://www.belta.by/culture/view/ofitsialnoe-otkrytie-evronedeli-sostojalos-v-tel-avive-347033-2019</w:t>
        </w:r>
        <w:r w:rsidR="00F549CF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  <w:rtl/>
            <w:lang w:bidi="fa-IR"/>
          </w:rPr>
          <w:t>/</w:t>
        </w:r>
      </w:hyperlink>
    </w:p>
    <w:p w:rsidR="00F549CF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</w:rPr>
      </w:pPr>
      <w:hyperlink r:id="rId28" w:history="1">
        <w:r w:rsidR="00F549CF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</w:rPr>
          <w:t>https://www.belta.by/culture/view/v-tel-avive-segodnja-nazovut-vtoruju-desjatku-finalistov-evrovidenija-2019-347495-2019</w:t>
        </w:r>
        <w:r w:rsidR="00F549CF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  <w:rtl/>
          </w:rPr>
          <w:t>/</w:t>
        </w:r>
      </w:hyperlink>
    </w:p>
    <w:p w:rsidR="00F549CF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</w:rPr>
      </w:pPr>
      <w:hyperlink r:id="rId29" w:history="1">
        <w:r w:rsidR="00F549CF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  <w:lang w:bidi="fa-IR"/>
          </w:rPr>
          <w:t>https://www.belta.by/culture/view/bolee-15-tys-zhurnalistov-budut-osveschat-evrovidenie-2019-v-tel-avive-347020-2019</w:t>
        </w:r>
        <w:r w:rsidR="00F549CF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  <w:rtl/>
            <w:lang w:bidi="fa-IR"/>
          </w:rPr>
          <w:t>/</w:t>
        </w:r>
      </w:hyperlink>
    </w:p>
    <w:p w:rsidR="00826766" w:rsidRPr="00E86B57" w:rsidRDefault="000433AD" w:rsidP="00E86B57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4"/>
          <w:szCs w:val="24"/>
          <w:highlight w:val="lightGray"/>
          <w:rtl/>
        </w:rPr>
      </w:pPr>
      <w:hyperlink r:id="rId30" w:history="1">
        <w:r w:rsidR="001F747D" w:rsidRPr="00E86B57">
          <w:rPr>
            <w:rStyle w:val="Hyperlink"/>
            <w:rFonts w:asciiTheme="majorBidi" w:hAnsiTheme="majorBidi" w:cstheme="majorBidi"/>
            <w:color w:val="auto"/>
            <w:sz w:val="24"/>
            <w:szCs w:val="24"/>
            <w:highlight w:val="lightGray"/>
            <w:u w:val="none"/>
          </w:rPr>
          <w:t>https://ru.wikipedia.org/wiki/%D0%95%D0%B2%D1%80%D0%BE%D0%B2%D0%B8%D0%B4%D0%B5%D0%BD%D0%B8%D0%B5-2019</w:t>
        </w:r>
      </w:hyperlink>
    </w:p>
    <w:p w:rsidR="002F20BC" w:rsidRPr="00E86B57" w:rsidRDefault="00E86B57" w:rsidP="00E86B57">
      <w:pPr>
        <w:spacing w:after="0" w:line="240" w:lineRule="auto"/>
        <w:rPr>
          <w:rFonts w:ascii="Times New Roman" w:hAnsi="Times New Roman" w:cs="B Nazanin"/>
          <w:b/>
          <w:bCs/>
          <w:sz w:val="24"/>
          <w:szCs w:val="24"/>
          <w:highlight w:val="lightGray"/>
          <w:lang w:val="en-US" w:bidi="fa-IR"/>
        </w:rPr>
      </w:pPr>
      <w:r w:rsidRPr="00E86B57">
        <w:rPr>
          <w:rFonts w:ascii="Times New Roman" w:hAnsi="Times New Roman" w:cs="B Nazanin" w:hint="cs"/>
          <w:b/>
          <w:bCs/>
          <w:sz w:val="24"/>
          <w:szCs w:val="24"/>
          <w:highlight w:val="lightGray"/>
          <w:rtl/>
          <w:lang w:val="en-US" w:bidi="fa-IR"/>
        </w:rPr>
        <w:t xml:space="preserve">رایزنی فرهنگی سفارت جمهوری اسلامی </w:t>
      </w:r>
      <w:r w:rsidR="002F20BC" w:rsidRPr="00E86B57">
        <w:rPr>
          <w:rFonts w:ascii="Times New Roman" w:hAnsi="Times New Roman" w:cs="B Nazanin" w:hint="cs"/>
          <w:b/>
          <w:bCs/>
          <w:sz w:val="24"/>
          <w:szCs w:val="24"/>
          <w:highlight w:val="lightGray"/>
          <w:rtl/>
          <w:lang w:val="en-US" w:bidi="fa-IR"/>
        </w:rPr>
        <w:t>ایران در بلاروس</w:t>
      </w:r>
    </w:p>
    <w:p w:rsidR="002F20BC" w:rsidRPr="00E86B57" w:rsidRDefault="002F20BC" w:rsidP="00E86B57">
      <w:pPr>
        <w:spacing w:after="0" w:line="240" w:lineRule="auto"/>
        <w:rPr>
          <w:rFonts w:ascii="Times New Roman" w:hAnsi="Times New Roman" w:cs="B Nazanin"/>
          <w:b/>
          <w:bCs/>
          <w:sz w:val="24"/>
          <w:szCs w:val="24"/>
          <w:rtl/>
          <w:lang w:val="en-US" w:bidi="fa-IR"/>
        </w:rPr>
      </w:pPr>
      <w:r w:rsidRPr="00E86B57">
        <w:rPr>
          <w:rFonts w:ascii="Times New Roman" w:hAnsi="Times New Roman" w:cs="B Nazanin" w:hint="cs"/>
          <w:b/>
          <w:bCs/>
          <w:sz w:val="24"/>
          <w:szCs w:val="24"/>
          <w:highlight w:val="lightGray"/>
          <w:rtl/>
          <w:lang w:val="en-US" w:bidi="fa-IR"/>
        </w:rPr>
        <w:t>خرداد ماه 1398</w:t>
      </w:r>
    </w:p>
    <w:sectPr w:rsidR="002F20BC" w:rsidRPr="00E86B57" w:rsidSect="0018136E">
      <w:footerReference w:type="even" r:id="rId31"/>
      <w:footerReference w:type="default" r:id="rId32"/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33AD" w:rsidRDefault="000433AD">
      <w:r>
        <w:separator/>
      </w:r>
    </w:p>
  </w:endnote>
  <w:endnote w:type="continuationSeparator" w:id="0">
    <w:p w:rsidR="000433AD" w:rsidRDefault="00043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20DA" w:rsidRDefault="003820DA" w:rsidP="00BE1AB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820DA" w:rsidRDefault="003820DA" w:rsidP="00E12BF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20DA" w:rsidRPr="003701D6" w:rsidRDefault="005326EF" w:rsidP="003701D6">
    <w:pPr>
      <w:pStyle w:val="Footer"/>
      <w:bidi/>
      <w:jc w:val="center"/>
      <w:rPr>
        <w:rFonts w:cs="B Nazanin"/>
        <w:sz w:val="24"/>
        <w:szCs w:val="24"/>
        <w:rtl/>
        <w:lang w:bidi="fa-IR"/>
      </w:rPr>
    </w:pPr>
    <w:r w:rsidRPr="003701D6">
      <w:rPr>
        <w:rFonts w:cs="B Nazanin"/>
        <w:sz w:val="24"/>
        <w:szCs w:val="24"/>
      </w:rPr>
      <w:fldChar w:fldCharType="begin"/>
    </w:r>
    <w:r w:rsidRPr="003701D6">
      <w:rPr>
        <w:rFonts w:cs="B Nazanin"/>
        <w:sz w:val="24"/>
        <w:szCs w:val="24"/>
      </w:rPr>
      <w:instrText xml:space="preserve"> PAGE   \* MERGEFORMAT </w:instrText>
    </w:r>
    <w:r w:rsidRPr="003701D6">
      <w:rPr>
        <w:rFonts w:cs="B Nazanin"/>
        <w:sz w:val="24"/>
        <w:szCs w:val="24"/>
      </w:rPr>
      <w:fldChar w:fldCharType="separate"/>
    </w:r>
    <w:r w:rsidR="00E86B57">
      <w:rPr>
        <w:rFonts w:cs="B Nazanin"/>
        <w:noProof/>
        <w:sz w:val="24"/>
        <w:szCs w:val="24"/>
        <w:rtl/>
      </w:rPr>
      <w:t>5</w:t>
    </w:r>
    <w:r w:rsidRPr="003701D6">
      <w:rPr>
        <w:rFonts w:cs="B Nazanin"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33AD" w:rsidRDefault="000433AD">
      <w:r>
        <w:separator/>
      </w:r>
    </w:p>
  </w:footnote>
  <w:footnote w:type="continuationSeparator" w:id="0">
    <w:p w:rsidR="000433AD" w:rsidRDefault="000433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E077A3"/>
    <w:multiLevelType w:val="hybridMultilevel"/>
    <w:tmpl w:val="66C4D4C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2E70D93"/>
    <w:multiLevelType w:val="hybridMultilevel"/>
    <w:tmpl w:val="68308120"/>
    <w:lvl w:ilvl="0" w:tplc="0409000D">
      <w:start w:val="1"/>
      <w:numFmt w:val="bullet"/>
      <w:lvlText w:val=""/>
      <w:lvlJc w:val="left"/>
      <w:pPr>
        <w:ind w:left="8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">
    <w:nsid w:val="46BB3AC5"/>
    <w:multiLevelType w:val="hybridMultilevel"/>
    <w:tmpl w:val="9F4CC1D4"/>
    <w:lvl w:ilvl="0" w:tplc="B442CC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7154B85"/>
    <w:multiLevelType w:val="hybridMultilevel"/>
    <w:tmpl w:val="9DE8618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BCB6D59"/>
    <w:multiLevelType w:val="hybridMultilevel"/>
    <w:tmpl w:val="2962E5C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C812FE9"/>
    <w:multiLevelType w:val="hybridMultilevel"/>
    <w:tmpl w:val="1388AD8E"/>
    <w:lvl w:ilvl="0" w:tplc="71C63D68">
      <w:numFmt w:val="bullet"/>
      <w:lvlText w:val="-"/>
      <w:lvlJc w:val="left"/>
      <w:pPr>
        <w:ind w:left="4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785"/>
    <w:rsid w:val="00005602"/>
    <w:rsid w:val="00010CFE"/>
    <w:rsid w:val="0001561B"/>
    <w:rsid w:val="00017698"/>
    <w:rsid w:val="00020171"/>
    <w:rsid w:val="00021BD6"/>
    <w:rsid w:val="0002253A"/>
    <w:rsid w:val="000232A0"/>
    <w:rsid w:val="0002761F"/>
    <w:rsid w:val="00035B70"/>
    <w:rsid w:val="000433AD"/>
    <w:rsid w:val="00044A95"/>
    <w:rsid w:val="000524DC"/>
    <w:rsid w:val="00056D8F"/>
    <w:rsid w:val="00060061"/>
    <w:rsid w:val="000664B6"/>
    <w:rsid w:val="00071C88"/>
    <w:rsid w:val="00074D6D"/>
    <w:rsid w:val="000765E6"/>
    <w:rsid w:val="00084AC2"/>
    <w:rsid w:val="00085518"/>
    <w:rsid w:val="000A308B"/>
    <w:rsid w:val="000A7A32"/>
    <w:rsid w:val="000B3FAA"/>
    <w:rsid w:val="000B6CC4"/>
    <w:rsid w:val="000C1044"/>
    <w:rsid w:val="000C3BAF"/>
    <w:rsid w:val="000C5A08"/>
    <w:rsid w:val="000C5D68"/>
    <w:rsid w:val="000C7DFA"/>
    <w:rsid w:val="000D1B1B"/>
    <w:rsid w:val="000D78B1"/>
    <w:rsid w:val="000F3440"/>
    <w:rsid w:val="000F5619"/>
    <w:rsid w:val="000F6DDC"/>
    <w:rsid w:val="00107BDA"/>
    <w:rsid w:val="00114FFE"/>
    <w:rsid w:val="001177B3"/>
    <w:rsid w:val="0012320A"/>
    <w:rsid w:val="00124E96"/>
    <w:rsid w:val="00127618"/>
    <w:rsid w:val="00137482"/>
    <w:rsid w:val="0014488D"/>
    <w:rsid w:val="00146C51"/>
    <w:rsid w:val="00147130"/>
    <w:rsid w:val="00150870"/>
    <w:rsid w:val="0015361F"/>
    <w:rsid w:val="001568CB"/>
    <w:rsid w:val="001650A2"/>
    <w:rsid w:val="00171449"/>
    <w:rsid w:val="00176D3B"/>
    <w:rsid w:val="0018136E"/>
    <w:rsid w:val="00183F9B"/>
    <w:rsid w:val="00185540"/>
    <w:rsid w:val="00196FFD"/>
    <w:rsid w:val="001B03B2"/>
    <w:rsid w:val="001B70D1"/>
    <w:rsid w:val="001D1894"/>
    <w:rsid w:val="001D7370"/>
    <w:rsid w:val="001E4B33"/>
    <w:rsid w:val="001E5415"/>
    <w:rsid w:val="001E6537"/>
    <w:rsid w:val="001F03C3"/>
    <w:rsid w:val="001F747D"/>
    <w:rsid w:val="00204F77"/>
    <w:rsid w:val="0020557C"/>
    <w:rsid w:val="00207EF4"/>
    <w:rsid w:val="0021629C"/>
    <w:rsid w:val="0021724F"/>
    <w:rsid w:val="00226C3E"/>
    <w:rsid w:val="00226F8E"/>
    <w:rsid w:val="00235B8C"/>
    <w:rsid w:val="00247C79"/>
    <w:rsid w:val="00260965"/>
    <w:rsid w:val="00262D0E"/>
    <w:rsid w:val="00264CA2"/>
    <w:rsid w:val="00265A72"/>
    <w:rsid w:val="00267D95"/>
    <w:rsid w:val="00274934"/>
    <w:rsid w:val="002755ED"/>
    <w:rsid w:val="00277BEA"/>
    <w:rsid w:val="00283992"/>
    <w:rsid w:val="002850F5"/>
    <w:rsid w:val="00285FB4"/>
    <w:rsid w:val="002860AB"/>
    <w:rsid w:val="0029690B"/>
    <w:rsid w:val="002A2579"/>
    <w:rsid w:val="002A308E"/>
    <w:rsid w:val="002B312F"/>
    <w:rsid w:val="002B596C"/>
    <w:rsid w:val="002C26F5"/>
    <w:rsid w:val="002D0821"/>
    <w:rsid w:val="002D0FE1"/>
    <w:rsid w:val="002D3A16"/>
    <w:rsid w:val="002D6055"/>
    <w:rsid w:val="002D7158"/>
    <w:rsid w:val="002F20BC"/>
    <w:rsid w:val="002F2460"/>
    <w:rsid w:val="002F2BB2"/>
    <w:rsid w:val="00307ED9"/>
    <w:rsid w:val="00310C02"/>
    <w:rsid w:val="00313492"/>
    <w:rsid w:val="00313D2B"/>
    <w:rsid w:val="003170AA"/>
    <w:rsid w:val="003216E3"/>
    <w:rsid w:val="00332643"/>
    <w:rsid w:val="00332DD8"/>
    <w:rsid w:val="00336FF0"/>
    <w:rsid w:val="00340C82"/>
    <w:rsid w:val="00341B40"/>
    <w:rsid w:val="0035423C"/>
    <w:rsid w:val="00360EB1"/>
    <w:rsid w:val="00365612"/>
    <w:rsid w:val="003701D6"/>
    <w:rsid w:val="003709FB"/>
    <w:rsid w:val="00371C7F"/>
    <w:rsid w:val="003820DA"/>
    <w:rsid w:val="00382668"/>
    <w:rsid w:val="0038481C"/>
    <w:rsid w:val="00385FB5"/>
    <w:rsid w:val="00386316"/>
    <w:rsid w:val="003927AB"/>
    <w:rsid w:val="003A425F"/>
    <w:rsid w:val="003B0BB3"/>
    <w:rsid w:val="003B0C57"/>
    <w:rsid w:val="003B1ACF"/>
    <w:rsid w:val="003B3C6C"/>
    <w:rsid w:val="003C2D95"/>
    <w:rsid w:val="003D09C6"/>
    <w:rsid w:val="003D1E2A"/>
    <w:rsid w:val="003D481B"/>
    <w:rsid w:val="003E68C2"/>
    <w:rsid w:val="003F01B4"/>
    <w:rsid w:val="003F0AF5"/>
    <w:rsid w:val="003F2CB3"/>
    <w:rsid w:val="003F3A51"/>
    <w:rsid w:val="0040536E"/>
    <w:rsid w:val="00411F28"/>
    <w:rsid w:val="00413C66"/>
    <w:rsid w:val="004150B0"/>
    <w:rsid w:val="00417111"/>
    <w:rsid w:val="004221AD"/>
    <w:rsid w:val="0042342B"/>
    <w:rsid w:val="00427181"/>
    <w:rsid w:val="00431E99"/>
    <w:rsid w:val="00454799"/>
    <w:rsid w:val="004614F6"/>
    <w:rsid w:val="00466DBD"/>
    <w:rsid w:val="0047147C"/>
    <w:rsid w:val="0047254D"/>
    <w:rsid w:val="004739A3"/>
    <w:rsid w:val="00473DFB"/>
    <w:rsid w:val="00480EBF"/>
    <w:rsid w:val="004903B0"/>
    <w:rsid w:val="004905AD"/>
    <w:rsid w:val="0049652E"/>
    <w:rsid w:val="004A5202"/>
    <w:rsid w:val="004B0E05"/>
    <w:rsid w:val="004B71EB"/>
    <w:rsid w:val="004B7F08"/>
    <w:rsid w:val="004C41FE"/>
    <w:rsid w:val="004C5A5B"/>
    <w:rsid w:val="004C74F5"/>
    <w:rsid w:val="004D2AA5"/>
    <w:rsid w:val="004D2CF7"/>
    <w:rsid w:val="004D39B8"/>
    <w:rsid w:val="004D65BB"/>
    <w:rsid w:val="004E3638"/>
    <w:rsid w:val="004F0026"/>
    <w:rsid w:val="004F36F9"/>
    <w:rsid w:val="004F3D3E"/>
    <w:rsid w:val="004F5D5D"/>
    <w:rsid w:val="004F7022"/>
    <w:rsid w:val="004F71DF"/>
    <w:rsid w:val="004F7B72"/>
    <w:rsid w:val="004F7CED"/>
    <w:rsid w:val="005026F3"/>
    <w:rsid w:val="00507C05"/>
    <w:rsid w:val="005113D0"/>
    <w:rsid w:val="0051358C"/>
    <w:rsid w:val="005158DB"/>
    <w:rsid w:val="00520404"/>
    <w:rsid w:val="00524C2B"/>
    <w:rsid w:val="00524D6E"/>
    <w:rsid w:val="00525988"/>
    <w:rsid w:val="005300F3"/>
    <w:rsid w:val="00530A0D"/>
    <w:rsid w:val="00531C50"/>
    <w:rsid w:val="005326EF"/>
    <w:rsid w:val="00532BCE"/>
    <w:rsid w:val="00537929"/>
    <w:rsid w:val="00543DF9"/>
    <w:rsid w:val="005473CD"/>
    <w:rsid w:val="00552020"/>
    <w:rsid w:val="00555F8E"/>
    <w:rsid w:val="00560BF5"/>
    <w:rsid w:val="00563CD3"/>
    <w:rsid w:val="00566597"/>
    <w:rsid w:val="005730C1"/>
    <w:rsid w:val="00581538"/>
    <w:rsid w:val="005829FE"/>
    <w:rsid w:val="0058779E"/>
    <w:rsid w:val="00587A92"/>
    <w:rsid w:val="00591B65"/>
    <w:rsid w:val="00596114"/>
    <w:rsid w:val="005A21E9"/>
    <w:rsid w:val="005A6174"/>
    <w:rsid w:val="005B08AE"/>
    <w:rsid w:val="005B25B2"/>
    <w:rsid w:val="005B3DB4"/>
    <w:rsid w:val="005B72D0"/>
    <w:rsid w:val="005B7612"/>
    <w:rsid w:val="005C001C"/>
    <w:rsid w:val="005C0E63"/>
    <w:rsid w:val="005C4D30"/>
    <w:rsid w:val="005C568F"/>
    <w:rsid w:val="005C7627"/>
    <w:rsid w:val="005D1195"/>
    <w:rsid w:val="005E0952"/>
    <w:rsid w:val="005E2F38"/>
    <w:rsid w:val="006000F6"/>
    <w:rsid w:val="00604DB8"/>
    <w:rsid w:val="00605952"/>
    <w:rsid w:val="00630E35"/>
    <w:rsid w:val="00632AD8"/>
    <w:rsid w:val="00640BBA"/>
    <w:rsid w:val="00643B87"/>
    <w:rsid w:val="0065510E"/>
    <w:rsid w:val="00656FC8"/>
    <w:rsid w:val="00676281"/>
    <w:rsid w:val="0068174C"/>
    <w:rsid w:val="00687D58"/>
    <w:rsid w:val="00695A0A"/>
    <w:rsid w:val="0069603F"/>
    <w:rsid w:val="0069718A"/>
    <w:rsid w:val="006A1AD3"/>
    <w:rsid w:val="006A3D32"/>
    <w:rsid w:val="006A4951"/>
    <w:rsid w:val="006A4A98"/>
    <w:rsid w:val="006B44DF"/>
    <w:rsid w:val="006D0128"/>
    <w:rsid w:val="006D4035"/>
    <w:rsid w:val="006D7A74"/>
    <w:rsid w:val="006D7E5D"/>
    <w:rsid w:val="006E4884"/>
    <w:rsid w:val="006E6CA4"/>
    <w:rsid w:val="006F1C73"/>
    <w:rsid w:val="006F2DF3"/>
    <w:rsid w:val="006F4F3E"/>
    <w:rsid w:val="00702684"/>
    <w:rsid w:val="0070750A"/>
    <w:rsid w:val="00712D22"/>
    <w:rsid w:val="00717041"/>
    <w:rsid w:val="00721DE6"/>
    <w:rsid w:val="00722032"/>
    <w:rsid w:val="00725021"/>
    <w:rsid w:val="00735D3F"/>
    <w:rsid w:val="007539E6"/>
    <w:rsid w:val="007555CD"/>
    <w:rsid w:val="00760A28"/>
    <w:rsid w:val="00762988"/>
    <w:rsid w:val="00782AD7"/>
    <w:rsid w:val="00790001"/>
    <w:rsid w:val="007A3F21"/>
    <w:rsid w:val="007A72E1"/>
    <w:rsid w:val="007B0DEE"/>
    <w:rsid w:val="007D02B3"/>
    <w:rsid w:val="007D143D"/>
    <w:rsid w:val="007D2AF8"/>
    <w:rsid w:val="007D46F7"/>
    <w:rsid w:val="007D6DD3"/>
    <w:rsid w:val="007E334D"/>
    <w:rsid w:val="007E63F0"/>
    <w:rsid w:val="007F193F"/>
    <w:rsid w:val="007F7AC7"/>
    <w:rsid w:val="008008AE"/>
    <w:rsid w:val="008033D7"/>
    <w:rsid w:val="00810646"/>
    <w:rsid w:val="00826766"/>
    <w:rsid w:val="008367F0"/>
    <w:rsid w:val="00853CC3"/>
    <w:rsid w:val="00854FD6"/>
    <w:rsid w:val="008630F6"/>
    <w:rsid w:val="008633B6"/>
    <w:rsid w:val="00866ACA"/>
    <w:rsid w:val="00871106"/>
    <w:rsid w:val="008809A8"/>
    <w:rsid w:val="008834F9"/>
    <w:rsid w:val="00884924"/>
    <w:rsid w:val="0088755B"/>
    <w:rsid w:val="00893FAD"/>
    <w:rsid w:val="008C0D9E"/>
    <w:rsid w:val="008C36DE"/>
    <w:rsid w:val="008C4A08"/>
    <w:rsid w:val="008C6D0B"/>
    <w:rsid w:val="008C783E"/>
    <w:rsid w:val="008D135C"/>
    <w:rsid w:val="008D3962"/>
    <w:rsid w:val="008D5EA3"/>
    <w:rsid w:val="008D7FA2"/>
    <w:rsid w:val="008E05B6"/>
    <w:rsid w:val="008E74E9"/>
    <w:rsid w:val="008F6328"/>
    <w:rsid w:val="008F6785"/>
    <w:rsid w:val="008F73EC"/>
    <w:rsid w:val="00901C5C"/>
    <w:rsid w:val="009042EF"/>
    <w:rsid w:val="00905F39"/>
    <w:rsid w:val="00916B42"/>
    <w:rsid w:val="0092072F"/>
    <w:rsid w:val="009342FB"/>
    <w:rsid w:val="009370C2"/>
    <w:rsid w:val="009406DB"/>
    <w:rsid w:val="009524E7"/>
    <w:rsid w:val="009626D1"/>
    <w:rsid w:val="009705BF"/>
    <w:rsid w:val="00970F8C"/>
    <w:rsid w:val="00971840"/>
    <w:rsid w:val="00986388"/>
    <w:rsid w:val="00986A84"/>
    <w:rsid w:val="0099031B"/>
    <w:rsid w:val="00994B22"/>
    <w:rsid w:val="009A4506"/>
    <w:rsid w:val="009A627C"/>
    <w:rsid w:val="009B083C"/>
    <w:rsid w:val="009C049D"/>
    <w:rsid w:val="009C7B77"/>
    <w:rsid w:val="009D23A7"/>
    <w:rsid w:val="009D38A8"/>
    <w:rsid w:val="009D789D"/>
    <w:rsid w:val="009E057C"/>
    <w:rsid w:val="009E403E"/>
    <w:rsid w:val="009F03A6"/>
    <w:rsid w:val="009F1597"/>
    <w:rsid w:val="00A004CF"/>
    <w:rsid w:val="00A05DCB"/>
    <w:rsid w:val="00A21BA6"/>
    <w:rsid w:val="00A26AAB"/>
    <w:rsid w:val="00A33775"/>
    <w:rsid w:val="00A37599"/>
    <w:rsid w:val="00A56DC0"/>
    <w:rsid w:val="00A57D0E"/>
    <w:rsid w:val="00A7367C"/>
    <w:rsid w:val="00A8061D"/>
    <w:rsid w:val="00A931A8"/>
    <w:rsid w:val="00A945B4"/>
    <w:rsid w:val="00A95D1E"/>
    <w:rsid w:val="00A97141"/>
    <w:rsid w:val="00AA499E"/>
    <w:rsid w:val="00AA6DD3"/>
    <w:rsid w:val="00AD0547"/>
    <w:rsid w:val="00AD2A5B"/>
    <w:rsid w:val="00AD2B94"/>
    <w:rsid w:val="00AD5B79"/>
    <w:rsid w:val="00AE0C62"/>
    <w:rsid w:val="00AE2CC9"/>
    <w:rsid w:val="00AE353A"/>
    <w:rsid w:val="00AE5AC9"/>
    <w:rsid w:val="00AE65AC"/>
    <w:rsid w:val="00AF0186"/>
    <w:rsid w:val="00B0226D"/>
    <w:rsid w:val="00B0318F"/>
    <w:rsid w:val="00B1330B"/>
    <w:rsid w:val="00B1720D"/>
    <w:rsid w:val="00B2584E"/>
    <w:rsid w:val="00B25A10"/>
    <w:rsid w:val="00B27F9E"/>
    <w:rsid w:val="00B316FA"/>
    <w:rsid w:val="00B43045"/>
    <w:rsid w:val="00B466AF"/>
    <w:rsid w:val="00B54D62"/>
    <w:rsid w:val="00B60FB5"/>
    <w:rsid w:val="00B6101E"/>
    <w:rsid w:val="00B62A1F"/>
    <w:rsid w:val="00B74CFE"/>
    <w:rsid w:val="00B808F2"/>
    <w:rsid w:val="00B82C29"/>
    <w:rsid w:val="00B84FC3"/>
    <w:rsid w:val="00B920B3"/>
    <w:rsid w:val="00B93C58"/>
    <w:rsid w:val="00B94EDA"/>
    <w:rsid w:val="00BA1527"/>
    <w:rsid w:val="00BA7DED"/>
    <w:rsid w:val="00BB0112"/>
    <w:rsid w:val="00BC29A5"/>
    <w:rsid w:val="00BC5CB6"/>
    <w:rsid w:val="00BC5F6A"/>
    <w:rsid w:val="00BD1497"/>
    <w:rsid w:val="00BE1AB1"/>
    <w:rsid w:val="00BF0B4D"/>
    <w:rsid w:val="00BF36C1"/>
    <w:rsid w:val="00BF5953"/>
    <w:rsid w:val="00C0330D"/>
    <w:rsid w:val="00C04228"/>
    <w:rsid w:val="00C101EC"/>
    <w:rsid w:val="00C21820"/>
    <w:rsid w:val="00C249CF"/>
    <w:rsid w:val="00C413C6"/>
    <w:rsid w:val="00C50449"/>
    <w:rsid w:val="00C750B0"/>
    <w:rsid w:val="00C868D8"/>
    <w:rsid w:val="00C91FBF"/>
    <w:rsid w:val="00C929E0"/>
    <w:rsid w:val="00CA498D"/>
    <w:rsid w:val="00CB3BAB"/>
    <w:rsid w:val="00CB7D09"/>
    <w:rsid w:val="00CC49A5"/>
    <w:rsid w:val="00CC6B22"/>
    <w:rsid w:val="00CC7220"/>
    <w:rsid w:val="00CE4EF2"/>
    <w:rsid w:val="00CF50ED"/>
    <w:rsid w:val="00CF5702"/>
    <w:rsid w:val="00D00C8E"/>
    <w:rsid w:val="00D02730"/>
    <w:rsid w:val="00D03BC5"/>
    <w:rsid w:val="00D03F53"/>
    <w:rsid w:val="00D05F04"/>
    <w:rsid w:val="00D11A0D"/>
    <w:rsid w:val="00D218EE"/>
    <w:rsid w:val="00D23C47"/>
    <w:rsid w:val="00D2594B"/>
    <w:rsid w:val="00D32955"/>
    <w:rsid w:val="00D348C0"/>
    <w:rsid w:val="00D37C80"/>
    <w:rsid w:val="00D40509"/>
    <w:rsid w:val="00D4383A"/>
    <w:rsid w:val="00D45882"/>
    <w:rsid w:val="00D534EC"/>
    <w:rsid w:val="00D5684F"/>
    <w:rsid w:val="00D6018C"/>
    <w:rsid w:val="00D620ED"/>
    <w:rsid w:val="00D757DE"/>
    <w:rsid w:val="00D75CC0"/>
    <w:rsid w:val="00D92C39"/>
    <w:rsid w:val="00D97BE5"/>
    <w:rsid w:val="00DA0C60"/>
    <w:rsid w:val="00DA4BF9"/>
    <w:rsid w:val="00DA6CA2"/>
    <w:rsid w:val="00DB44EE"/>
    <w:rsid w:val="00DC2BEB"/>
    <w:rsid w:val="00DC50CB"/>
    <w:rsid w:val="00DE2D31"/>
    <w:rsid w:val="00DE7006"/>
    <w:rsid w:val="00DF009F"/>
    <w:rsid w:val="00DF0396"/>
    <w:rsid w:val="00DF223C"/>
    <w:rsid w:val="00E01A69"/>
    <w:rsid w:val="00E12BFF"/>
    <w:rsid w:val="00E16FEA"/>
    <w:rsid w:val="00E1790D"/>
    <w:rsid w:val="00E2104B"/>
    <w:rsid w:val="00E2147C"/>
    <w:rsid w:val="00E2318F"/>
    <w:rsid w:val="00E24FA3"/>
    <w:rsid w:val="00E2529D"/>
    <w:rsid w:val="00E31A9A"/>
    <w:rsid w:val="00E34A91"/>
    <w:rsid w:val="00E367B4"/>
    <w:rsid w:val="00E37262"/>
    <w:rsid w:val="00E46602"/>
    <w:rsid w:val="00E6483A"/>
    <w:rsid w:val="00E65205"/>
    <w:rsid w:val="00E652B9"/>
    <w:rsid w:val="00E6728F"/>
    <w:rsid w:val="00E802DA"/>
    <w:rsid w:val="00E80A6C"/>
    <w:rsid w:val="00E858EA"/>
    <w:rsid w:val="00E86B57"/>
    <w:rsid w:val="00E91C5F"/>
    <w:rsid w:val="00E93D29"/>
    <w:rsid w:val="00EB19BF"/>
    <w:rsid w:val="00EB3123"/>
    <w:rsid w:val="00EB60E2"/>
    <w:rsid w:val="00EB6E18"/>
    <w:rsid w:val="00EC2C77"/>
    <w:rsid w:val="00EC2CBD"/>
    <w:rsid w:val="00ED6DF6"/>
    <w:rsid w:val="00ED7D52"/>
    <w:rsid w:val="00EE18E1"/>
    <w:rsid w:val="00EE72F1"/>
    <w:rsid w:val="00F00476"/>
    <w:rsid w:val="00F0533A"/>
    <w:rsid w:val="00F07EC6"/>
    <w:rsid w:val="00F271B5"/>
    <w:rsid w:val="00F44FA8"/>
    <w:rsid w:val="00F45984"/>
    <w:rsid w:val="00F47277"/>
    <w:rsid w:val="00F53E5E"/>
    <w:rsid w:val="00F549CF"/>
    <w:rsid w:val="00F55A92"/>
    <w:rsid w:val="00F61075"/>
    <w:rsid w:val="00F641D2"/>
    <w:rsid w:val="00F716D8"/>
    <w:rsid w:val="00F76090"/>
    <w:rsid w:val="00F77435"/>
    <w:rsid w:val="00F869D4"/>
    <w:rsid w:val="00F91160"/>
    <w:rsid w:val="00F935FA"/>
    <w:rsid w:val="00F93B28"/>
    <w:rsid w:val="00F975E9"/>
    <w:rsid w:val="00FA0BBD"/>
    <w:rsid w:val="00FA5F6C"/>
    <w:rsid w:val="00FA71FC"/>
    <w:rsid w:val="00FB1AA1"/>
    <w:rsid w:val="00FB4802"/>
    <w:rsid w:val="00FB7755"/>
    <w:rsid w:val="00FC3555"/>
    <w:rsid w:val="00FC37C5"/>
    <w:rsid w:val="00FC5C80"/>
    <w:rsid w:val="00FD2F6C"/>
    <w:rsid w:val="00FD3257"/>
    <w:rsid w:val="00FD53A6"/>
    <w:rsid w:val="00FD74AF"/>
    <w:rsid w:val="00FE0B9F"/>
    <w:rsid w:val="00FE0F07"/>
    <w:rsid w:val="00FF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E18E1"/>
    <w:pPr>
      <w:spacing w:after="200" w:line="276" w:lineRule="auto"/>
    </w:pPr>
    <w:rPr>
      <w:rFonts w:ascii="Calibri" w:hAnsi="Calibri" w:cs="Arial"/>
      <w:sz w:val="22"/>
      <w:szCs w:val="22"/>
      <w:lang w:val="ru-R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E18E1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E12BFF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E12BFF"/>
  </w:style>
  <w:style w:type="paragraph" w:styleId="Header">
    <w:name w:val="header"/>
    <w:basedOn w:val="Normal"/>
    <w:link w:val="HeaderChar"/>
    <w:rsid w:val="005326E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5326EF"/>
    <w:rPr>
      <w:rFonts w:ascii="Calibri" w:hAnsi="Calibri" w:cs="Arial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5326EF"/>
    <w:rPr>
      <w:rFonts w:ascii="Calibri" w:hAnsi="Calibri" w:cs="Arial"/>
      <w:sz w:val="22"/>
      <w:szCs w:val="22"/>
      <w:lang w:eastAsia="en-US"/>
    </w:rPr>
  </w:style>
  <w:style w:type="character" w:styleId="FollowedHyperlink">
    <w:name w:val="FollowedHyperlink"/>
    <w:rsid w:val="004D65BB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370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701D6"/>
    <w:rPr>
      <w:rFonts w:ascii="Tahoma" w:hAnsi="Tahoma" w:cs="Tahoma"/>
      <w:sz w:val="16"/>
      <w:szCs w:val="16"/>
      <w:lang w:val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E18E1"/>
    <w:pPr>
      <w:spacing w:after="200" w:line="276" w:lineRule="auto"/>
    </w:pPr>
    <w:rPr>
      <w:rFonts w:ascii="Calibri" w:hAnsi="Calibri" w:cs="Arial"/>
      <w:sz w:val="22"/>
      <w:szCs w:val="22"/>
      <w:lang w:val="ru-R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E18E1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E12BFF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E12BFF"/>
  </w:style>
  <w:style w:type="paragraph" w:styleId="Header">
    <w:name w:val="header"/>
    <w:basedOn w:val="Normal"/>
    <w:link w:val="HeaderChar"/>
    <w:rsid w:val="005326E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5326EF"/>
    <w:rPr>
      <w:rFonts w:ascii="Calibri" w:hAnsi="Calibri" w:cs="Arial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5326EF"/>
    <w:rPr>
      <w:rFonts w:ascii="Calibri" w:hAnsi="Calibri" w:cs="Arial"/>
      <w:sz w:val="22"/>
      <w:szCs w:val="22"/>
      <w:lang w:eastAsia="en-US"/>
    </w:rPr>
  </w:style>
  <w:style w:type="character" w:styleId="FollowedHyperlink">
    <w:name w:val="FollowedHyperlink"/>
    <w:rsid w:val="004D65BB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370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701D6"/>
    <w:rPr>
      <w:rFonts w:ascii="Tahoma" w:hAnsi="Tahoma" w:cs="Tahoma"/>
      <w:sz w:val="16"/>
      <w:szCs w:val="16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https://www.belta.by/culture/view/belorusskaja-delegatsija-otpravitsja-na-evrovidenie-2019-3-maja-346257-2019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putnik.by/culture/20190519/1041222200/Chto-dumayut-belorusy-o-vystuplenii-ZENY-na-Evrovidenii.html" TargetMode="Externa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yperlink" Target="https://sputnik.by/culture/20190301/1040388077/My-vryad-li-pobedim-Lukashenko-o-politizatsii-Evrovideniya.html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yperlink" Target="https://www.vokrug.tv/article/show/15582965581/" TargetMode="External"/><Relationship Id="rId29" Type="http://schemas.openxmlformats.org/officeDocument/2006/relationships/hyperlink" Target="https://www.belta.by/culture/view/bolee-15-tys-zhurnalistov-budut-osveschat-evrovidenie-2019-v-tel-avive-347020-2019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yperlink" Target="http://www.ctv.by/novosti-izrailya/bilety-na-evrovidenie-2019-prekratili-prodavat-iz-za-vozmozhnyh-mahinaciy" TargetMode="External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www.belta.by/culture/view/zena-predstavit-belarus-na-evrovidenii-2019-339297-2019/" TargetMode="External"/><Relationship Id="rId28" Type="http://schemas.openxmlformats.org/officeDocument/2006/relationships/hyperlink" Target="https://www.belta.by/culture/view/v-tel-avive-segodnja-nazovut-vtoruju-desjatku-finalistov-evrovidenija-2019-347495-2019/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ria.ru/20190519/1553619917.html" TargetMode="External"/><Relationship Id="rId31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yperlink" Target="https://naviny.by/article/20190519/1558224051-belarus-na-evrovidenii-2019-final-i-skandal" TargetMode="External"/><Relationship Id="rId27" Type="http://schemas.openxmlformats.org/officeDocument/2006/relationships/hyperlink" Target="https://www.belta.by/culture/view/ofitsialnoe-otkrytie-evronedeli-sostojalos-v-tel-avive-347033-2019/" TargetMode="External"/><Relationship Id="rId30" Type="http://schemas.openxmlformats.org/officeDocument/2006/relationships/hyperlink" Target="https://ru.wikipedia.org/wiki/%D0%95%D0%B2%D1%80%D0%BE%D0%B2%D0%B8%D0%B4%D0%B5%D0%BD%D0%B8%D0%B5-20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2629F-AE69-4A1B-BB26-E05641F47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1673</Words>
  <Characters>9539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***</Company>
  <LinksUpToDate>false</LinksUpToDate>
  <CharactersWithSpaces>11190</CharactersWithSpaces>
  <SharedDoc>false</SharedDoc>
  <HLinks>
    <vt:vector size="72" baseType="variant">
      <vt:variant>
        <vt:i4>4456457</vt:i4>
      </vt:variant>
      <vt:variant>
        <vt:i4>36</vt:i4>
      </vt:variant>
      <vt:variant>
        <vt:i4>0</vt:i4>
      </vt:variant>
      <vt:variant>
        <vt:i4>5</vt:i4>
      </vt:variant>
      <vt:variant>
        <vt:lpwstr>https://ru.wikipedia.org/wiki/%D0%95%D0%B2%D1%80%D0%BE%D0%B2%D0%B8%D0%B4%D0%B5%D0%BD%D0%B8%D0%B5-2019</vt:lpwstr>
      </vt:variant>
      <vt:variant>
        <vt:lpwstr/>
      </vt:variant>
      <vt:variant>
        <vt:i4>5832776</vt:i4>
      </vt:variant>
      <vt:variant>
        <vt:i4>33</vt:i4>
      </vt:variant>
      <vt:variant>
        <vt:i4>0</vt:i4>
      </vt:variant>
      <vt:variant>
        <vt:i4>5</vt:i4>
      </vt:variant>
      <vt:variant>
        <vt:lpwstr>https://www.belta.by/culture/view/bolee-15-tys-zhurnalistov-budut-osveschat-evrovidenie-2019-v-tel-avive-347020-2019/</vt:lpwstr>
      </vt:variant>
      <vt:variant>
        <vt:lpwstr/>
      </vt:variant>
      <vt:variant>
        <vt:i4>93</vt:i4>
      </vt:variant>
      <vt:variant>
        <vt:i4>30</vt:i4>
      </vt:variant>
      <vt:variant>
        <vt:i4>0</vt:i4>
      </vt:variant>
      <vt:variant>
        <vt:i4>5</vt:i4>
      </vt:variant>
      <vt:variant>
        <vt:lpwstr>https://www.belta.by/culture/view/v-tel-avive-segodnja-nazovut-vtoruju-desjatku-finalistov-evrovidenija-2019-347495-2019/</vt:lpwstr>
      </vt:variant>
      <vt:variant>
        <vt:lpwstr/>
      </vt:variant>
      <vt:variant>
        <vt:i4>5046342</vt:i4>
      </vt:variant>
      <vt:variant>
        <vt:i4>27</vt:i4>
      </vt:variant>
      <vt:variant>
        <vt:i4>0</vt:i4>
      </vt:variant>
      <vt:variant>
        <vt:i4>5</vt:i4>
      </vt:variant>
      <vt:variant>
        <vt:lpwstr>https://www.belta.by/culture/view/ofitsialnoe-otkrytie-evronedeli-sostojalos-v-tel-avive-347033-2019/</vt:lpwstr>
      </vt:variant>
      <vt:variant>
        <vt:lpwstr/>
      </vt:variant>
      <vt:variant>
        <vt:i4>2621549</vt:i4>
      </vt:variant>
      <vt:variant>
        <vt:i4>24</vt:i4>
      </vt:variant>
      <vt:variant>
        <vt:i4>0</vt:i4>
      </vt:variant>
      <vt:variant>
        <vt:i4>5</vt:i4>
      </vt:variant>
      <vt:variant>
        <vt:lpwstr>https://www.belta.by/culture/view/belorusskaja-delegatsija-otpravitsja-na-evrovidenie-2019-3-maja-346257-2019/</vt:lpwstr>
      </vt:variant>
      <vt:variant>
        <vt:lpwstr/>
      </vt:variant>
      <vt:variant>
        <vt:i4>6357114</vt:i4>
      </vt:variant>
      <vt:variant>
        <vt:i4>21</vt:i4>
      </vt:variant>
      <vt:variant>
        <vt:i4>0</vt:i4>
      </vt:variant>
      <vt:variant>
        <vt:i4>5</vt:i4>
      </vt:variant>
      <vt:variant>
        <vt:lpwstr>https://sputnik.by/culture/20190301/1040388077/My-vryad-li-pobedim-Lukashenko-o-politizatsii-Evrovideniya.html</vt:lpwstr>
      </vt:variant>
      <vt:variant>
        <vt:lpwstr/>
      </vt:variant>
      <vt:variant>
        <vt:i4>4325383</vt:i4>
      </vt:variant>
      <vt:variant>
        <vt:i4>18</vt:i4>
      </vt:variant>
      <vt:variant>
        <vt:i4>0</vt:i4>
      </vt:variant>
      <vt:variant>
        <vt:i4>5</vt:i4>
      </vt:variant>
      <vt:variant>
        <vt:lpwstr>http://www.ctv.by/novosti-izrailya/bilety-na-evrovidenie-2019-prekratili-prodavat-iz-za-vozmozhnyh-mahinaciy</vt:lpwstr>
      </vt:variant>
      <vt:variant>
        <vt:lpwstr/>
      </vt:variant>
      <vt:variant>
        <vt:i4>6357114</vt:i4>
      </vt:variant>
      <vt:variant>
        <vt:i4>15</vt:i4>
      </vt:variant>
      <vt:variant>
        <vt:i4>0</vt:i4>
      </vt:variant>
      <vt:variant>
        <vt:i4>5</vt:i4>
      </vt:variant>
      <vt:variant>
        <vt:lpwstr>https://www.belta.by/culture/view/zena-predstavit-belarus-na-evrovidenii-2019-339297-2019/</vt:lpwstr>
      </vt:variant>
      <vt:variant>
        <vt:lpwstr/>
      </vt:variant>
      <vt:variant>
        <vt:i4>1507342</vt:i4>
      </vt:variant>
      <vt:variant>
        <vt:i4>12</vt:i4>
      </vt:variant>
      <vt:variant>
        <vt:i4>0</vt:i4>
      </vt:variant>
      <vt:variant>
        <vt:i4>5</vt:i4>
      </vt:variant>
      <vt:variant>
        <vt:lpwstr>https://naviny.by/article/20190519/1558224051-belarus-na-evrovidenii-2019-final-i-skandal</vt:lpwstr>
      </vt:variant>
      <vt:variant>
        <vt:lpwstr/>
      </vt:variant>
      <vt:variant>
        <vt:i4>7536740</vt:i4>
      </vt:variant>
      <vt:variant>
        <vt:i4>9</vt:i4>
      </vt:variant>
      <vt:variant>
        <vt:i4>0</vt:i4>
      </vt:variant>
      <vt:variant>
        <vt:i4>5</vt:i4>
      </vt:variant>
      <vt:variant>
        <vt:lpwstr>https://sputnik.by/culture/20190519/1041222200/Chto-dumayut-belorusy-o-vystuplenii-ZENY-na-Evrovidenii.html</vt:lpwstr>
      </vt:variant>
      <vt:variant>
        <vt:lpwstr/>
      </vt:variant>
      <vt:variant>
        <vt:i4>2752617</vt:i4>
      </vt:variant>
      <vt:variant>
        <vt:i4>6</vt:i4>
      </vt:variant>
      <vt:variant>
        <vt:i4>0</vt:i4>
      </vt:variant>
      <vt:variant>
        <vt:i4>5</vt:i4>
      </vt:variant>
      <vt:variant>
        <vt:lpwstr>https://www.vokrug.tv/article/show/15582965581/</vt:lpwstr>
      </vt:variant>
      <vt:variant>
        <vt:lpwstr/>
      </vt:variant>
      <vt:variant>
        <vt:i4>3276907</vt:i4>
      </vt:variant>
      <vt:variant>
        <vt:i4>3</vt:i4>
      </vt:variant>
      <vt:variant>
        <vt:i4>0</vt:i4>
      </vt:variant>
      <vt:variant>
        <vt:i4>5</vt:i4>
      </vt:variant>
      <vt:variant>
        <vt:lpwstr>https://ria.ru/20190519/1553619917.html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WinXPProSP3</dc:creator>
  <cp:lastModifiedBy>bohlol</cp:lastModifiedBy>
  <cp:revision>4</cp:revision>
  <dcterms:created xsi:type="dcterms:W3CDTF">2019-06-03T07:18:00Z</dcterms:created>
  <dcterms:modified xsi:type="dcterms:W3CDTF">2019-08-31T14:23:00Z</dcterms:modified>
</cp:coreProperties>
</file>