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97F1B" w:rsidRPr="009977C6" w:rsidRDefault="00697F1B" w:rsidP="00697F1B">
      <w:pPr>
        <w:bidi/>
        <w:jc w:val="center"/>
        <w:rPr>
          <w:rFonts w:cs="2  Nazanin"/>
          <w:b/>
          <w:bCs/>
          <w:sz w:val="32"/>
          <w:szCs w:val="32"/>
          <w:lang w:bidi="fa-IR"/>
        </w:rPr>
      </w:pPr>
      <w:r w:rsidRPr="009977C6">
        <w:rPr>
          <w:rFonts w:cs="2  Nazanin" w:hint="cs"/>
          <w:b/>
          <w:bCs/>
          <w:sz w:val="32"/>
          <w:szCs w:val="32"/>
          <w:rtl/>
          <w:lang w:bidi="fa-IR"/>
        </w:rPr>
        <w:t>اخبار روزنامه های اتریش</w:t>
      </w:r>
    </w:p>
    <w:p w:rsidR="005E02C9" w:rsidRPr="009977C6" w:rsidRDefault="005E02C9" w:rsidP="0021748F">
      <w:pPr>
        <w:bidi/>
        <w:jc w:val="center"/>
        <w:rPr>
          <w:rFonts w:cs="2  Nazanin"/>
          <w:b/>
          <w:bCs/>
          <w:sz w:val="28"/>
          <w:szCs w:val="28"/>
          <w:rtl/>
          <w:lang w:bidi="fa-IR"/>
        </w:rPr>
      </w:pPr>
      <w:r w:rsidRPr="009977C6">
        <w:rPr>
          <w:rFonts w:cs="2  Nazanin" w:hint="cs"/>
          <w:b/>
          <w:bCs/>
          <w:sz w:val="28"/>
          <w:szCs w:val="28"/>
          <w:rtl/>
          <w:lang w:bidi="fa-IR"/>
        </w:rPr>
        <w:t>تاریخ</w:t>
      </w:r>
      <w:r>
        <w:rPr>
          <w:rFonts w:cs="2  Nazanin" w:hint="cs"/>
          <w:b/>
          <w:bCs/>
          <w:sz w:val="28"/>
          <w:szCs w:val="28"/>
          <w:rtl/>
          <w:lang w:bidi="fa-IR"/>
        </w:rPr>
        <w:t xml:space="preserve"> </w:t>
      </w:r>
      <w:r w:rsidR="0021748F">
        <w:rPr>
          <w:rFonts w:cs="2  Nazanin" w:hint="cs"/>
          <w:b/>
          <w:bCs/>
          <w:sz w:val="28"/>
          <w:szCs w:val="28"/>
          <w:rtl/>
          <w:lang w:bidi="fa-IR"/>
        </w:rPr>
        <w:t>سه شنبه</w:t>
      </w:r>
      <w:r>
        <w:rPr>
          <w:rFonts w:cs="2  Nazanin" w:hint="cs"/>
          <w:b/>
          <w:bCs/>
          <w:sz w:val="28"/>
          <w:szCs w:val="28"/>
          <w:rtl/>
          <w:lang w:bidi="fa-IR"/>
        </w:rPr>
        <w:t xml:space="preserve"> </w:t>
      </w:r>
      <w:r w:rsidR="00AC2B5F">
        <w:rPr>
          <w:rFonts w:cs="2  Nazanin" w:hint="cs"/>
          <w:b/>
          <w:bCs/>
          <w:sz w:val="28"/>
          <w:szCs w:val="28"/>
          <w:rtl/>
          <w:lang w:bidi="fa-IR"/>
        </w:rPr>
        <w:t>2</w:t>
      </w:r>
      <w:r w:rsidR="0021748F">
        <w:rPr>
          <w:rFonts w:cs="2  Nazanin" w:hint="cs"/>
          <w:b/>
          <w:bCs/>
          <w:sz w:val="28"/>
          <w:szCs w:val="28"/>
          <w:rtl/>
          <w:lang w:bidi="fa-IR"/>
        </w:rPr>
        <w:t>2</w:t>
      </w:r>
      <w:r>
        <w:rPr>
          <w:rFonts w:cs="2  Nazanin" w:hint="cs"/>
          <w:b/>
          <w:bCs/>
          <w:sz w:val="28"/>
          <w:szCs w:val="28"/>
          <w:rtl/>
          <w:lang w:bidi="fa-IR"/>
        </w:rPr>
        <w:t xml:space="preserve"> </w:t>
      </w:r>
      <w:r w:rsidR="003F6F36">
        <w:rPr>
          <w:rFonts w:cs="2  Nazanin" w:hint="cs"/>
          <w:b/>
          <w:bCs/>
          <w:sz w:val="28"/>
          <w:szCs w:val="28"/>
          <w:rtl/>
          <w:lang w:bidi="fa-IR"/>
        </w:rPr>
        <w:t xml:space="preserve"> خرداد </w:t>
      </w:r>
      <w:r w:rsidRPr="009977C6">
        <w:rPr>
          <w:rFonts w:cs="2  Nazanin" w:hint="cs"/>
          <w:b/>
          <w:bCs/>
          <w:sz w:val="28"/>
          <w:szCs w:val="28"/>
          <w:rtl/>
          <w:lang w:bidi="fa-IR"/>
        </w:rPr>
        <w:t>ماه 139</w:t>
      </w:r>
      <w:r>
        <w:rPr>
          <w:rFonts w:cs="2  Nazanin" w:hint="cs"/>
          <w:b/>
          <w:bCs/>
          <w:sz w:val="28"/>
          <w:szCs w:val="28"/>
          <w:rtl/>
          <w:lang w:bidi="fa-IR"/>
        </w:rPr>
        <w:t>7</w:t>
      </w:r>
      <w:r w:rsidRPr="009977C6">
        <w:rPr>
          <w:rFonts w:cs="2  Nazanin" w:hint="cs"/>
          <w:b/>
          <w:bCs/>
          <w:sz w:val="28"/>
          <w:szCs w:val="28"/>
          <w:rtl/>
          <w:lang w:bidi="fa-IR"/>
        </w:rPr>
        <w:t xml:space="preserve"> ،</w:t>
      </w:r>
      <w:r w:rsidR="00AC2B5F">
        <w:rPr>
          <w:rFonts w:cs="2  Nazanin" w:hint="cs"/>
          <w:b/>
          <w:bCs/>
          <w:sz w:val="28"/>
          <w:szCs w:val="28"/>
          <w:rtl/>
          <w:lang w:bidi="fa-IR"/>
        </w:rPr>
        <w:t>1</w:t>
      </w:r>
      <w:r w:rsidR="0021748F">
        <w:rPr>
          <w:rFonts w:cs="2  Nazanin" w:hint="cs"/>
          <w:b/>
          <w:bCs/>
          <w:sz w:val="28"/>
          <w:szCs w:val="28"/>
          <w:rtl/>
          <w:lang w:bidi="fa-IR"/>
        </w:rPr>
        <w:t>2</w:t>
      </w:r>
      <w:r w:rsidR="00AC7372">
        <w:rPr>
          <w:rFonts w:cs="2  Nazanin" w:hint="cs"/>
          <w:b/>
          <w:bCs/>
          <w:sz w:val="28"/>
          <w:szCs w:val="28"/>
          <w:rtl/>
          <w:lang w:bidi="fa-IR"/>
        </w:rPr>
        <w:t xml:space="preserve"> </w:t>
      </w:r>
      <w:r w:rsidR="004B14A7">
        <w:rPr>
          <w:rFonts w:cs="2  Nazanin" w:hint="cs"/>
          <w:b/>
          <w:bCs/>
          <w:sz w:val="28"/>
          <w:szCs w:val="28"/>
          <w:rtl/>
          <w:lang w:bidi="fa-IR"/>
        </w:rPr>
        <w:t>ژوئن</w:t>
      </w:r>
      <w:r w:rsidRPr="009977C6">
        <w:rPr>
          <w:rFonts w:cs="2  Nazanin" w:hint="cs"/>
          <w:b/>
          <w:bCs/>
          <w:sz w:val="28"/>
          <w:szCs w:val="28"/>
          <w:rtl/>
          <w:lang w:bidi="fa-IR"/>
        </w:rPr>
        <w:t xml:space="preserve">  201</w:t>
      </w:r>
      <w:r>
        <w:rPr>
          <w:rFonts w:cs="2  Nazanin" w:hint="cs"/>
          <w:b/>
          <w:bCs/>
          <w:sz w:val="28"/>
          <w:szCs w:val="28"/>
          <w:rtl/>
          <w:lang w:bidi="fa-IR"/>
        </w:rPr>
        <w:t>8</w:t>
      </w:r>
    </w:p>
    <w:p w:rsidR="00130A7F" w:rsidRPr="00100EA8" w:rsidRDefault="00130A7F" w:rsidP="00130A7F">
      <w:pPr>
        <w:bidi/>
        <w:jc w:val="both"/>
        <w:rPr>
          <w:rFonts w:cs="2  Nazanin"/>
          <w:b/>
          <w:bCs/>
          <w:sz w:val="32"/>
          <w:szCs w:val="32"/>
          <w:rtl/>
          <w:lang w:bidi="fa-IR"/>
        </w:rPr>
      </w:pPr>
    </w:p>
    <w:p w:rsidR="00DD2EA6" w:rsidRPr="00AC7372" w:rsidRDefault="00DD2EA6" w:rsidP="00AC7372">
      <w:pPr>
        <w:bidi/>
        <w:jc w:val="both"/>
        <w:rPr>
          <w:rFonts w:cs="2  Nazanin"/>
          <w:b/>
          <w:bCs/>
          <w:sz w:val="32"/>
          <w:szCs w:val="32"/>
          <w:rtl/>
          <w:lang w:bidi="fa-IR"/>
        </w:rPr>
      </w:pPr>
      <w:r>
        <w:rPr>
          <w:rFonts w:cs="2  Nazanin" w:hint="cs"/>
          <w:b/>
          <w:bCs/>
          <w:sz w:val="32"/>
          <w:szCs w:val="32"/>
          <w:rtl/>
          <w:lang w:bidi="fa-IR"/>
        </w:rPr>
        <w:t>عناوین رسانه های مهم اتریش:</w:t>
      </w:r>
    </w:p>
    <w:p w:rsidR="00DD2EA6" w:rsidRPr="00E92E4B" w:rsidRDefault="00021F4B" w:rsidP="0021748F">
      <w:pPr>
        <w:pStyle w:val="ListParagraph"/>
        <w:numPr>
          <w:ilvl w:val="0"/>
          <w:numId w:val="21"/>
        </w:numPr>
        <w:bidi/>
        <w:jc w:val="both"/>
        <w:rPr>
          <w:rFonts w:cs="2  Nazanin"/>
          <w:sz w:val="28"/>
          <w:szCs w:val="28"/>
          <w:lang w:bidi="fa-IR"/>
        </w:rPr>
      </w:pPr>
      <w:r w:rsidRPr="00E74BB6">
        <w:rPr>
          <w:rFonts w:cs="2  Nazanin" w:hint="cs"/>
          <w:sz w:val="28"/>
          <w:szCs w:val="28"/>
          <w:rtl/>
          <w:lang w:bidi="fa-IR"/>
        </w:rPr>
        <w:t>وینر زایتونگ:</w:t>
      </w:r>
      <w:r w:rsidR="0026338A">
        <w:rPr>
          <w:rFonts w:cs="2  Nazanin" w:hint="cs"/>
          <w:sz w:val="28"/>
          <w:szCs w:val="28"/>
          <w:rtl/>
          <w:lang w:bidi="fa-IR"/>
        </w:rPr>
        <w:t xml:space="preserve"> </w:t>
      </w:r>
      <w:r w:rsidR="0021748F">
        <w:rPr>
          <w:rFonts w:cs="2  Nazanin" w:hint="cs"/>
          <w:sz w:val="28"/>
          <w:szCs w:val="28"/>
          <w:rtl/>
          <w:lang w:bidi="fa-IR"/>
        </w:rPr>
        <w:t xml:space="preserve">دیدار در سنگاپور </w:t>
      </w:r>
      <w:r w:rsidR="0021748F">
        <w:rPr>
          <w:rFonts w:cs="2  Nazanin" w:hint="cs"/>
          <w:sz w:val="28"/>
          <w:szCs w:val="28"/>
          <w:rtl/>
          <w:lang w:bidi="fa-IR"/>
        </w:rPr>
        <w:t>(اشاره به دیدار ترامپ و کیم)</w:t>
      </w:r>
    </w:p>
    <w:p w:rsidR="007B02CE" w:rsidRPr="00E92E4B" w:rsidRDefault="00EB30FB" w:rsidP="0021748F">
      <w:pPr>
        <w:pStyle w:val="ListParagraph"/>
        <w:numPr>
          <w:ilvl w:val="0"/>
          <w:numId w:val="21"/>
        </w:numPr>
        <w:bidi/>
        <w:jc w:val="both"/>
        <w:rPr>
          <w:rFonts w:cs="2  Nazanin"/>
          <w:sz w:val="28"/>
          <w:szCs w:val="28"/>
          <w:lang w:bidi="fa-IR"/>
        </w:rPr>
      </w:pPr>
      <w:r w:rsidRPr="00E92E4B">
        <w:rPr>
          <w:rFonts w:cs="2  Nazanin" w:hint="cs"/>
          <w:sz w:val="28"/>
          <w:szCs w:val="28"/>
          <w:rtl/>
          <w:lang w:bidi="fa-IR"/>
        </w:rPr>
        <w:t>استاندارد</w:t>
      </w:r>
      <w:r w:rsidR="002C5D3E" w:rsidRPr="00E92E4B">
        <w:rPr>
          <w:rFonts w:cs="2  Nazanin" w:hint="cs"/>
          <w:sz w:val="28"/>
          <w:szCs w:val="28"/>
          <w:rtl/>
          <w:lang w:bidi="fa-IR"/>
        </w:rPr>
        <w:t>:</w:t>
      </w:r>
      <w:r w:rsidR="00CD6AEC">
        <w:rPr>
          <w:rFonts w:cs="2  Nazanin" w:hint="cs"/>
          <w:sz w:val="28"/>
          <w:szCs w:val="28"/>
          <w:rtl/>
          <w:lang w:bidi="fa-IR"/>
        </w:rPr>
        <w:t xml:space="preserve"> </w:t>
      </w:r>
      <w:r w:rsidR="0021748F">
        <w:rPr>
          <w:rFonts w:cs="2  Nazanin" w:hint="cs"/>
          <w:sz w:val="28"/>
          <w:szCs w:val="28"/>
          <w:rtl/>
          <w:lang w:bidi="fa-IR"/>
        </w:rPr>
        <w:t xml:space="preserve">بازار خودرو و کاهش تقاضا برای خودروهای دیزلی </w:t>
      </w:r>
    </w:p>
    <w:p w:rsidR="00D6001B" w:rsidRDefault="00D6001B" w:rsidP="0021748F">
      <w:pPr>
        <w:pStyle w:val="ListParagraph"/>
        <w:numPr>
          <w:ilvl w:val="0"/>
          <w:numId w:val="21"/>
        </w:numPr>
        <w:bidi/>
        <w:jc w:val="both"/>
        <w:rPr>
          <w:rFonts w:cs="2  Nazanin"/>
          <w:sz w:val="28"/>
          <w:szCs w:val="28"/>
          <w:lang w:bidi="fa-IR"/>
        </w:rPr>
      </w:pPr>
      <w:r w:rsidRPr="00E92E4B">
        <w:rPr>
          <w:rFonts w:cs="2  Nazanin" w:hint="cs"/>
          <w:sz w:val="28"/>
          <w:szCs w:val="28"/>
          <w:rtl/>
          <w:lang w:bidi="fa-IR"/>
        </w:rPr>
        <w:t xml:space="preserve">اخبار تیرول: </w:t>
      </w:r>
      <w:r w:rsidR="0021748F">
        <w:rPr>
          <w:rFonts w:cs="2  Nazanin" w:hint="cs"/>
          <w:sz w:val="28"/>
          <w:szCs w:val="28"/>
          <w:rtl/>
          <w:lang w:bidi="fa-IR"/>
        </w:rPr>
        <w:t xml:space="preserve">تحریم کلاس های زبان آلمانی در مدارس </w:t>
      </w:r>
      <w:r w:rsidR="006E6DB2">
        <w:rPr>
          <w:rFonts w:cs="2  Nazanin" w:hint="cs"/>
          <w:sz w:val="28"/>
          <w:szCs w:val="28"/>
          <w:rtl/>
          <w:lang w:bidi="fa-IR"/>
        </w:rPr>
        <w:t xml:space="preserve"> </w:t>
      </w:r>
    </w:p>
    <w:p w:rsidR="0026338A" w:rsidRPr="00E92E4B" w:rsidRDefault="00C95D89" w:rsidP="0021748F">
      <w:pPr>
        <w:pStyle w:val="ListParagraph"/>
        <w:numPr>
          <w:ilvl w:val="0"/>
          <w:numId w:val="21"/>
        </w:numPr>
        <w:bidi/>
        <w:jc w:val="both"/>
        <w:rPr>
          <w:rFonts w:cs="2  Nazanin"/>
          <w:sz w:val="28"/>
          <w:szCs w:val="28"/>
          <w:lang w:bidi="fa-IR"/>
        </w:rPr>
      </w:pPr>
      <w:r>
        <w:rPr>
          <w:rFonts w:cs="2  Nazanin" w:hint="cs"/>
          <w:sz w:val="28"/>
          <w:szCs w:val="28"/>
          <w:rtl/>
          <w:lang w:bidi="fa-IR"/>
        </w:rPr>
        <w:t xml:space="preserve">کوریر: </w:t>
      </w:r>
      <w:r w:rsidR="0021748F">
        <w:rPr>
          <w:rFonts w:cs="2  Nazanin" w:hint="cs"/>
          <w:sz w:val="28"/>
          <w:szCs w:val="28"/>
          <w:rtl/>
          <w:lang w:bidi="fa-IR"/>
        </w:rPr>
        <w:t xml:space="preserve">سرشاخ شدن </w:t>
      </w:r>
      <w:r w:rsidR="0021748F">
        <w:rPr>
          <w:rFonts w:cs="2  Nazanin" w:hint="cs"/>
          <w:sz w:val="28"/>
          <w:szCs w:val="28"/>
          <w:rtl/>
          <w:lang w:bidi="fa-IR"/>
        </w:rPr>
        <w:t>ترامپ و کیم</w:t>
      </w:r>
      <w:r w:rsidR="0021748F">
        <w:rPr>
          <w:rFonts w:cs="2  Nazanin" w:hint="cs"/>
          <w:sz w:val="28"/>
          <w:szCs w:val="28"/>
          <w:rtl/>
          <w:lang w:bidi="fa-IR"/>
        </w:rPr>
        <w:t xml:space="preserve"> بر سر سلاح های هسته ای کره شمالی </w:t>
      </w:r>
    </w:p>
    <w:p w:rsidR="00D45435" w:rsidRDefault="00D45435" w:rsidP="006E6DB2">
      <w:pPr>
        <w:pStyle w:val="ListParagraph"/>
        <w:numPr>
          <w:ilvl w:val="0"/>
          <w:numId w:val="21"/>
        </w:numPr>
        <w:bidi/>
        <w:jc w:val="both"/>
        <w:rPr>
          <w:rFonts w:cs="2  Nazanin"/>
          <w:sz w:val="28"/>
          <w:szCs w:val="28"/>
          <w:lang w:bidi="fa-IR"/>
        </w:rPr>
      </w:pPr>
      <w:r>
        <w:rPr>
          <w:rFonts w:cs="2  Nazanin" w:hint="cs"/>
          <w:sz w:val="28"/>
          <w:szCs w:val="28"/>
          <w:rtl/>
          <w:lang w:bidi="fa-IR"/>
        </w:rPr>
        <w:t xml:space="preserve">اخبار سالزبورگ: </w:t>
      </w:r>
      <w:r w:rsidR="006E6DB2">
        <w:rPr>
          <w:rFonts w:cs="2  Nazanin" w:hint="cs"/>
          <w:sz w:val="28"/>
          <w:szCs w:val="28"/>
          <w:rtl/>
          <w:lang w:bidi="fa-IR"/>
        </w:rPr>
        <w:t xml:space="preserve">حضور حزب آزادی در دولت باعث هزینه برای دیدار صدراعظم از اسراییل </w:t>
      </w:r>
    </w:p>
    <w:p w:rsidR="00097696" w:rsidRDefault="00BE75FC" w:rsidP="006E6DB2">
      <w:pPr>
        <w:pStyle w:val="ListParagraph"/>
        <w:numPr>
          <w:ilvl w:val="0"/>
          <w:numId w:val="21"/>
        </w:numPr>
        <w:bidi/>
        <w:jc w:val="both"/>
        <w:rPr>
          <w:rFonts w:cs="2  Nazanin"/>
          <w:sz w:val="28"/>
          <w:szCs w:val="28"/>
          <w:lang w:bidi="fa-IR"/>
        </w:rPr>
      </w:pPr>
      <w:r>
        <w:rPr>
          <w:rFonts w:cs="2  Nazanin" w:hint="cs"/>
          <w:sz w:val="28"/>
          <w:szCs w:val="28"/>
          <w:rtl/>
          <w:lang w:bidi="fa-IR"/>
        </w:rPr>
        <w:t>کلاینه زایتونگ:</w:t>
      </w:r>
      <w:r w:rsidR="00A430BC">
        <w:rPr>
          <w:rFonts w:cs="2  Nazanin" w:hint="cs"/>
          <w:sz w:val="28"/>
          <w:szCs w:val="28"/>
          <w:rtl/>
          <w:lang w:bidi="fa-IR"/>
        </w:rPr>
        <w:t xml:space="preserve"> </w:t>
      </w:r>
      <w:r w:rsidR="006E6DB2">
        <w:rPr>
          <w:rFonts w:cs="2  Nazanin" w:hint="cs"/>
          <w:sz w:val="28"/>
          <w:szCs w:val="28"/>
          <w:rtl/>
          <w:lang w:bidi="fa-IR"/>
        </w:rPr>
        <w:t>پیروزی نادال بر حریف اتریشی در مسابقات تنیس</w:t>
      </w:r>
    </w:p>
    <w:p w:rsidR="0010174B" w:rsidRDefault="0010174B" w:rsidP="0021748F">
      <w:pPr>
        <w:pStyle w:val="ListParagraph"/>
        <w:numPr>
          <w:ilvl w:val="0"/>
          <w:numId w:val="21"/>
        </w:numPr>
        <w:bidi/>
        <w:jc w:val="both"/>
        <w:rPr>
          <w:rFonts w:cs="2  Nazanin"/>
          <w:sz w:val="28"/>
          <w:szCs w:val="28"/>
          <w:lang w:bidi="fa-IR"/>
        </w:rPr>
      </w:pPr>
      <w:r>
        <w:rPr>
          <w:rFonts w:cs="2  Nazanin" w:hint="cs"/>
          <w:sz w:val="28"/>
          <w:szCs w:val="28"/>
          <w:rtl/>
          <w:lang w:bidi="fa-IR"/>
        </w:rPr>
        <w:t xml:space="preserve">پرسه: </w:t>
      </w:r>
      <w:r w:rsidR="0021748F">
        <w:rPr>
          <w:rFonts w:cs="2  Nazanin" w:hint="cs"/>
          <w:sz w:val="28"/>
          <w:szCs w:val="28"/>
          <w:rtl/>
          <w:lang w:bidi="fa-IR"/>
        </w:rPr>
        <w:t xml:space="preserve">دو فرد غیرقابل پیش بینی (اشاره به </w:t>
      </w:r>
      <w:r w:rsidR="0021748F">
        <w:rPr>
          <w:rFonts w:cs="2  Nazanin" w:hint="cs"/>
          <w:sz w:val="28"/>
          <w:szCs w:val="28"/>
          <w:rtl/>
          <w:lang w:bidi="fa-IR"/>
        </w:rPr>
        <w:t>دیدار ترامپ و کیم</w:t>
      </w:r>
      <w:r w:rsidR="0021748F">
        <w:rPr>
          <w:rFonts w:cs="2  Nazanin" w:hint="cs"/>
          <w:sz w:val="28"/>
          <w:szCs w:val="28"/>
          <w:rtl/>
          <w:lang w:bidi="fa-IR"/>
        </w:rPr>
        <w:t>)</w:t>
      </w:r>
    </w:p>
    <w:p w:rsidR="00BE75FC" w:rsidRPr="00097696" w:rsidRDefault="00AC7372" w:rsidP="00097696">
      <w:pPr>
        <w:bidi/>
        <w:jc w:val="both"/>
        <w:rPr>
          <w:rFonts w:cs="2  Nazanin"/>
          <w:sz w:val="28"/>
          <w:szCs w:val="28"/>
          <w:lang w:bidi="fa-IR"/>
        </w:rPr>
      </w:pPr>
      <w:r w:rsidRPr="00097696">
        <w:rPr>
          <w:rFonts w:cs="2  Nazanin" w:hint="cs"/>
          <w:sz w:val="28"/>
          <w:szCs w:val="28"/>
          <w:rtl/>
          <w:lang w:bidi="fa-IR"/>
        </w:rPr>
        <w:t xml:space="preserve"> </w:t>
      </w:r>
    </w:p>
    <w:p w:rsidR="001934FB" w:rsidRPr="001934FB" w:rsidRDefault="001934FB" w:rsidP="001934FB">
      <w:pPr>
        <w:bidi/>
        <w:jc w:val="both"/>
        <w:rPr>
          <w:rFonts w:cs="2  Nazanin"/>
          <w:sz w:val="28"/>
          <w:szCs w:val="28"/>
          <w:rtl/>
          <w:lang w:bidi="fa-IR"/>
        </w:rPr>
      </w:pPr>
    </w:p>
    <w:p w:rsidR="00FD7BCD" w:rsidRDefault="00893976" w:rsidP="00EC4901">
      <w:pPr>
        <w:bidi/>
        <w:jc w:val="both"/>
        <w:rPr>
          <w:rFonts w:cs="2  Nazanin"/>
          <w:b/>
          <w:bCs/>
          <w:sz w:val="32"/>
          <w:szCs w:val="32"/>
          <w:rtl/>
          <w:lang w:bidi="fa-IR"/>
        </w:rPr>
      </w:pPr>
      <w:r w:rsidRPr="00100EA8">
        <w:rPr>
          <w:rFonts w:cs="2  Nazanin" w:hint="cs"/>
          <w:b/>
          <w:bCs/>
          <w:sz w:val="32"/>
          <w:szCs w:val="32"/>
          <w:rtl/>
          <w:lang w:bidi="fa-IR"/>
        </w:rPr>
        <w:t>ال</w:t>
      </w:r>
      <w:r w:rsidRPr="00FA06F5">
        <w:rPr>
          <w:rFonts w:cs="2  Nazanin" w:hint="cs"/>
          <w:b/>
          <w:bCs/>
          <w:sz w:val="32"/>
          <w:szCs w:val="32"/>
          <w:rtl/>
          <w:lang w:bidi="fa-IR"/>
        </w:rPr>
        <w:t xml:space="preserve">ف) </w:t>
      </w:r>
      <w:r w:rsidR="00130A7F" w:rsidRPr="00FA06F5">
        <w:rPr>
          <w:rFonts w:cs="2  Nazanin" w:hint="cs"/>
          <w:b/>
          <w:bCs/>
          <w:sz w:val="32"/>
          <w:szCs w:val="32"/>
          <w:rtl/>
          <w:lang w:bidi="fa-IR"/>
        </w:rPr>
        <w:t>اخبار مربو</w:t>
      </w:r>
      <w:r w:rsidR="00130A7F" w:rsidRPr="00462C08">
        <w:rPr>
          <w:rFonts w:cs="2  Nazanin" w:hint="cs"/>
          <w:b/>
          <w:bCs/>
          <w:sz w:val="32"/>
          <w:szCs w:val="32"/>
          <w:rtl/>
          <w:lang w:bidi="fa-IR"/>
        </w:rPr>
        <w:t xml:space="preserve">ط به </w:t>
      </w:r>
      <w:r w:rsidRPr="00462C08">
        <w:rPr>
          <w:rFonts w:cs="2  Nazanin" w:hint="cs"/>
          <w:b/>
          <w:bCs/>
          <w:sz w:val="32"/>
          <w:szCs w:val="32"/>
          <w:rtl/>
          <w:lang w:bidi="fa-IR"/>
        </w:rPr>
        <w:t xml:space="preserve">تحولات داخلي </w:t>
      </w:r>
      <w:r w:rsidR="00130A7F" w:rsidRPr="00462C08">
        <w:rPr>
          <w:rFonts w:cs="2  Nazanin" w:hint="cs"/>
          <w:b/>
          <w:bCs/>
          <w:sz w:val="32"/>
          <w:szCs w:val="32"/>
          <w:rtl/>
          <w:lang w:bidi="fa-IR"/>
        </w:rPr>
        <w:t>ج.ا.ايران:</w:t>
      </w:r>
    </w:p>
    <w:p w:rsidR="00064FC3" w:rsidRPr="000B26C9" w:rsidRDefault="00064FC3" w:rsidP="00064FC3">
      <w:pPr>
        <w:bidi/>
        <w:jc w:val="both"/>
        <w:rPr>
          <w:rFonts w:cs="2  Nazanin"/>
          <w:sz w:val="28"/>
          <w:szCs w:val="28"/>
          <w:rtl/>
          <w:lang w:bidi="fa-IR"/>
        </w:rPr>
      </w:pPr>
    </w:p>
    <w:p w:rsidR="00000002" w:rsidRDefault="00100FCF" w:rsidP="009B33A3">
      <w:pPr>
        <w:pStyle w:val="ListParagraph"/>
        <w:numPr>
          <w:ilvl w:val="0"/>
          <w:numId w:val="43"/>
        </w:numPr>
        <w:bidi/>
        <w:jc w:val="both"/>
        <w:rPr>
          <w:rFonts w:cs="2  Nazanin" w:hint="cs"/>
          <w:sz w:val="28"/>
          <w:szCs w:val="28"/>
          <w:lang w:bidi="fa-IR"/>
        </w:rPr>
      </w:pPr>
      <w:r>
        <w:rPr>
          <w:rFonts w:cs="2  Nazanin" w:hint="cs"/>
          <w:sz w:val="28"/>
          <w:szCs w:val="28"/>
          <w:rtl/>
          <w:lang w:bidi="fa-IR"/>
        </w:rPr>
        <w:t xml:space="preserve">خبرگزاری </w:t>
      </w:r>
      <w:r w:rsidRPr="00BB0B16">
        <w:rPr>
          <w:rFonts w:cs="2  Nazanin" w:hint="cs"/>
          <w:b/>
          <w:bCs/>
          <w:sz w:val="28"/>
          <w:szCs w:val="28"/>
          <w:rtl/>
          <w:lang w:bidi="fa-IR"/>
        </w:rPr>
        <w:t>آپا</w:t>
      </w:r>
      <w:r>
        <w:rPr>
          <w:rFonts w:cs="2  Nazanin" w:hint="cs"/>
          <w:sz w:val="28"/>
          <w:szCs w:val="28"/>
          <w:rtl/>
          <w:lang w:bidi="fa-IR"/>
        </w:rPr>
        <w:t xml:space="preserve"> در خبری با عنوان </w:t>
      </w:r>
      <w:r w:rsidRPr="00BB0B16">
        <w:rPr>
          <w:rFonts w:cs="2  Nazanin" w:hint="cs"/>
          <w:b/>
          <w:bCs/>
          <w:sz w:val="28"/>
          <w:szCs w:val="28"/>
          <w:rtl/>
          <w:lang w:bidi="fa-IR"/>
        </w:rPr>
        <w:t>"</w:t>
      </w:r>
      <w:r w:rsidR="009B33A3">
        <w:rPr>
          <w:rFonts w:cs="2  Nazanin" w:hint="cs"/>
          <w:b/>
          <w:bCs/>
          <w:sz w:val="28"/>
          <w:szCs w:val="28"/>
          <w:rtl/>
          <w:lang w:bidi="fa-IR"/>
        </w:rPr>
        <w:t>خامنه ای: نتانیاهو در مورد هدف ایران برای نابودی یهودیان دروغ می گوید</w:t>
      </w:r>
      <w:r w:rsidRPr="00BB0B16">
        <w:rPr>
          <w:rFonts w:cs="2  Nazanin" w:hint="cs"/>
          <w:b/>
          <w:bCs/>
          <w:sz w:val="28"/>
          <w:szCs w:val="28"/>
          <w:rtl/>
          <w:lang w:bidi="fa-IR"/>
        </w:rPr>
        <w:t>"</w:t>
      </w:r>
      <w:r w:rsidRPr="00BB0B16">
        <w:rPr>
          <w:rFonts w:cs="2  Nazanin" w:hint="cs"/>
          <w:sz w:val="28"/>
          <w:szCs w:val="28"/>
          <w:rtl/>
          <w:lang w:bidi="fa-IR"/>
        </w:rPr>
        <w:t xml:space="preserve"> </w:t>
      </w:r>
      <w:r w:rsidR="009B33A3">
        <w:rPr>
          <w:rFonts w:cs="2  Nazanin" w:hint="cs"/>
          <w:sz w:val="28"/>
          <w:szCs w:val="28"/>
          <w:rtl/>
          <w:lang w:bidi="fa-IR"/>
        </w:rPr>
        <w:t>به سخنان مقام معظم رهبری حضرت آیت الله خامنه ای پرداخته و می نویسد:</w:t>
      </w:r>
    </w:p>
    <w:p w:rsidR="009B33A3" w:rsidRDefault="009B33A3" w:rsidP="009B33A3">
      <w:pPr>
        <w:pStyle w:val="ListParagraph"/>
        <w:bidi/>
        <w:ind w:left="360"/>
        <w:jc w:val="both"/>
        <w:rPr>
          <w:rFonts w:cs="2  Nazanin" w:hint="cs"/>
          <w:sz w:val="28"/>
          <w:szCs w:val="28"/>
          <w:rtl/>
          <w:lang w:bidi="fa-IR"/>
        </w:rPr>
      </w:pPr>
    </w:p>
    <w:p w:rsidR="009B33A3" w:rsidRDefault="009B33A3" w:rsidP="009B33A3">
      <w:pPr>
        <w:pStyle w:val="ListParagraph"/>
        <w:bidi/>
        <w:ind w:left="360"/>
        <w:jc w:val="both"/>
        <w:rPr>
          <w:rFonts w:cs="2  Nazanin" w:hint="cs"/>
          <w:sz w:val="28"/>
          <w:szCs w:val="28"/>
          <w:rtl/>
          <w:lang w:bidi="fa-IR"/>
        </w:rPr>
      </w:pPr>
      <w:r>
        <w:rPr>
          <w:rFonts w:cs="2  Nazanin" w:hint="cs"/>
          <w:sz w:val="28"/>
          <w:szCs w:val="28"/>
          <w:rtl/>
          <w:lang w:bidi="fa-IR"/>
        </w:rPr>
        <w:t>رهبر عالی ایران اظهارات بنیامین نتانیاهو نخست وزیر اسراییل در مورد تلاش ایران برای نابودی اسراییل را رد کرد. آیت الله علی خامنه ای روز دوشنبه در دیدار جمعی از مردم در تهران گفت: این فرد جانی به اروپایی ها دروغ می گوید که ایران در پی نابودی میلیون ها یهودی می باشد. ایران ضد یهود نیست اما</w:t>
      </w:r>
      <w:r w:rsidR="00B5439D">
        <w:rPr>
          <w:rFonts w:cs="2  Nazanin" w:hint="cs"/>
          <w:sz w:val="28"/>
          <w:szCs w:val="28"/>
          <w:rtl/>
          <w:lang w:bidi="fa-IR"/>
        </w:rPr>
        <w:t xml:space="preserve"> در برابر حمله اسراییل از به شدت</w:t>
      </w:r>
      <w:r>
        <w:rPr>
          <w:rFonts w:cs="2  Nazanin" w:hint="cs"/>
          <w:sz w:val="28"/>
          <w:szCs w:val="28"/>
          <w:rtl/>
          <w:lang w:bidi="fa-IR"/>
        </w:rPr>
        <w:t xml:space="preserve"> از خود دفاع می کند. </w:t>
      </w:r>
    </w:p>
    <w:p w:rsidR="009B33A3" w:rsidRDefault="00E15B56" w:rsidP="00E15B56">
      <w:pPr>
        <w:pStyle w:val="ListParagraph"/>
        <w:bidi/>
        <w:ind w:left="360"/>
        <w:jc w:val="both"/>
        <w:rPr>
          <w:rFonts w:cs="2  Nazanin" w:hint="cs"/>
          <w:sz w:val="28"/>
          <w:szCs w:val="28"/>
          <w:rtl/>
          <w:lang w:bidi="fa-IR"/>
        </w:rPr>
      </w:pPr>
      <w:r>
        <w:rPr>
          <w:rFonts w:cs="2  Nazanin" w:hint="cs"/>
          <w:sz w:val="28"/>
          <w:szCs w:val="28"/>
          <w:rtl/>
          <w:lang w:bidi="fa-IR"/>
        </w:rPr>
        <w:lastRenderedPageBreak/>
        <w:t>نتانیاهو هنگام دیدار از آلمان در توئیتی ایران را متهم کرد که در پی نابودی اسراییل می باشد. در یک توئیتی که با نام رهبر نیز بوجود دارد ادعای  نابودی اسراییل به چشم می خورد. از آنجا که نه (آیت الله) خامنه ای و نه کارمندان او دارای حساب کاربری توئیتری نیستند، نمی توان این ادعا را تایید کرد.  این حساب های کاربری منسوب به طرفداران او می باشند. اظهارات او که طبق قانون اساسی ایران حرف آخر را در تمام مسائل راهبردی می زند، از سوی رسانه های رسمی و یا وبسایت وی منتشر می شود.</w:t>
      </w:r>
    </w:p>
    <w:p w:rsidR="00E15B56" w:rsidRDefault="00DB63C0" w:rsidP="00E15B56">
      <w:pPr>
        <w:pStyle w:val="ListParagraph"/>
        <w:bidi/>
        <w:ind w:left="360"/>
        <w:jc w:val="both"/>
        <w:rPr>
          <w:rFonts w:cs="2  Nazanin" w:hint="cs"/>
          <w:sz w:val="28"/>
          <w:szCs w:val="28"/>
          <w:rtl/>
          <w:lang w:bidi="fa-IR"/>
        </w:rPr>
      </w:pPr>
      <w:r>
        <w:rPr>
          <w:rFonts w:cs="2  Nazanin" w:hint="cs"/>
          <w:sz w:val="28"/>
          <w:szCs w:val="28"/>
          <w:rtl/>
          <w:lang w:bidi="fa-IR"/>
        </w:rPr>
        <w:t>(آیت الله ) خامنه ای همچنین درخواست کرد که خواسته ایران برای برگزاری همه پرسی در جهت حل مسئله اسراییل و فلسطین که در آن همه یهودیان و مسلمانان پیرامون آینده فلسطین و اسراییل برگزار می شود شرکت کنند. این درخواست سالهاست از سوی ایران در سازمان ملل ثبت گردیده است.</w:t>
      </w:r>
    </w:p>
    <w:p w:rsidR="00000002" w:rsidRPr="00833D22" w:rsidRDefault="00000002" w:rsidP="00833D22">
      <w:pPr>
        <w:bidi/>
        <w:jc w:val="both"/>
        <w:rPr>
          <w:rFonts w:cs="Times New Roman"/>
          <w:b/>
          <w:bCs/>
          <w:sz w:val="28"/>
          <w:szCs w:val="28"/>
          <w:rtl/>
          <w:lang w:val="de-AT" w:bidi="fa-IR"/>
        </w:rPr>
      </w:pPr>
    </w:p>
    <w:p w:rsidR="002C7BB4" w:rsidRPr="00D24831" w:rsidRDefault="002C7BB4" w:rsidP="002C7BB4">
      <w:pPr>
        <w:pStyle w:val="ListParagraph"/>
        <w:bidi/>
        <w:ind w:left="360"/>
        <w:jc w:val="both"/>
        <w:rPr>
          <w:rFonts w:cs="Times New Roman"/>
          <w:b/>
          <w:bCs/>
          <w:sz w:val="28"/>
          <w:szCs w:val="28"/>
          <w:rtl/>
          <w:lang w:val="de-AT" w:bidi="fa-IR"/>
        </w:rPr>
      </w:pPr>
    </w:p>
    <w:p w:rsidR="005D6606" w:rsidRDefault="008F66AC" w:rsidP="00EA5BA7">
      <w:pPr>
        <w:pStyle w:val="ListParagraph"/>
        <w:bidi/>
        <w:ind w:left="360"/>
        <w:jc w:val="both"/>
        <w:rPr>
          <w:rFonts w:cs="2  Nazanin"/>
          <w:b/>
          <w:bCs/>
          <w:sz w:val="32"/>
          <w:szCs w:val="32"/>
          <w:rtl/>
          <w:lang w:val="de-AT" w:bidi="fa-IR"/>
        </w:rPr>
      </w:pPr>
      <w:r w:rsidRPr="008F66AC">
        <w:rPr>
          <w:rFonts w:cs="2  Nazanin" w:hint="cs"/>
          <w:b/>
          <w:bCs/>
          <w:sz w:val="32"/>
          <w:szCs w:val="32"/>
          <w:rtl/>
          <w:lang w:val="de-AT" w:bidi="fa-IR"/>
        </w:rPr>
        <w:t>ا</w:t>
      </w:r>
      <w:r w:rsidR="00166C68">
        <w:rPr>
          <w:rFonts w:cs="2  Nazanin" w:hint="cs"/>
          <w:b/>
          <w:bCs/>
          <w:sz w:val="32"/>
          <w:szCs w:val="32"/>
          <w:rtl/>
          <w:lang w:val="de-AT" w:bidi="fa-IR"/>
        </w:rPr>
        <w:t xml:space="preserve">خبار تحولات و سياست هاي داخلي </w:t>
      </w:r>
    </w:p>
    <w:p w:rsidR="00000002" w:rsidRDefault="00000002" w:rsidP="00000002">
      <w:pPr>
        <w:pStyle w:val="ListParagraph"/>
        <w:bidi/>
        <w:ind w:left="360"/>
        <w:jc w:val="both"/>
        <w:rPr>
          <w:rFonts w:cs="2  Nazanin"/>
          <w:b/>
          <w:bCs/>
          <w:sz w:val="32"/>
          <w:szCs w:val="32"/>
          <w:rtl/>
          <w:lang w:val="de-AT" w:bidi="fa-IR"/>
        </w:rPr>
      </w:pPr>
    </w:p>
    <w:p w:rsidR="002C7BB4" w:rsidRPr="00DC4266" w:rsidRDefault="002C7BB4" w:rsidP="002C7BB4">
      <w:pPr>
        <w:pStyle w:val="ListParagraph"/>
        <w:bidi/>
        <w:ind w:left="360"/>
        <w:jc w:val="both"/>
        <w:rPr>
          <w:rFonts w:cs="2  Nazanin"/>
          <w:b/>
          <w:bCs/>
          <w:sz w:val="32"/>
          <w:szCs w:val="32"/>
          <w:rtl/>
          <w:lang w:val="de-AT" w:bidi="fa-IR"/>
        </w:rPr>
      </w:pPr>
    </w:p>
    <w:p w:rsidR="00E10708" w:rsidRPr="00EC48D7" w:rsidRDefault="00A130E0" w:rsidP="00A130E0">
      <w:pPr>
        <w:pStyle w:val="ListParagraph"/>
        <w:numPr>
          <w:ilvl w:val="0"/>
          <w:numId w:val="43"/>
        </w:numPr>
        <w:bidi/>
        <w:jc w:val="both"/>
        <w:rPr>
          <w:rFonts w:cs="2  Nazanin" w:hint="cs"/>
          <w:sz w:val="28"/>
          <w:szCs w:val="28"/>
          <w:lang w:val="de-AT" w:bidi="fa-IR"/>
        </w:rPr>
      </w:pPr>
      <w:r>
        <w:rPr>
          <w:rFonts w:cs="2  Nazanin" w:hint="cs"/>
          <w:b/>
          <w:bCs/>
          <w:sz w:val="28"/>
          <w:szCs w:val="28"/>
          <w:rtl/>
          <w:lang w:val="de-AT" w:bidi="fa-IR"/>
        </w:rPr>
        <w:t>حضور وزیر کشور در کمیسیون تحقیق سازمان دفاع از قانون اساسی</w:t>
      </w:r>
    </w:p>
    <w:p w:rsidR="00EC48D7" w:rsidRDefault="00EC48D7" w:rsidP="00EC48D7">
      <w:pPr>
        <w:pStyle w:val="ListParagraph"/>
        <w:bidi/>
        <w:ind w:left="360"/>
        <w:jc w:val="both"/>
        <w:rPr>
          <w:rFonts w:cs="2  Nazanin" w:hint="cs"/>
          <w:b/>
          <w:bCs/>
          <w:sz w:val="28"/>
          <w:szCs w:val="28"/>
          <w:rtl/>
          <w:lang w:val="de-AT" w:bidi="fa-IR"/>
        </w:rPr>
      </w:pPr>
    </w:p>
    <w:p w:rsidR="00EC48D7" w:rsidRDefault="00647D98" w:rsidP="00647D98">
      <w:pPr>
        <w:pStyle w:val="ListParagraph"/>
        <w:bidi/>
        <w:ind w:left="360"/>
        <w:jc w:val="both"/>
        <w:rPr>
          <w:rFonts w:cs="2  Nazanin" w:hint="cs"/>
          <w:sz w:val="28"/>
          <w:szCs w:val="28"/>
          <w:rtl/>
          <w:lang w:val="de-AT" w:bidi="fa-IR"/>
        </w:rPr>
      </w:pPr>
      <w:r>
        <w:rPr>
          <w:rFonts w:cs="2  Nazanin" w:hint="cs"/>
          <w:sz w:val="28"/>
          <w:szCs w:val="28"/>
          <w:rtl/>
          <w:lang w:val="de-AT" w:bidi="fa-IR"/>
        </w:rPr>
        <w:t>هربرت کیکل وزیر کشور اتریش که برای ادای توضیحات در کمیسیون تحقیق سازمان دفاع از قانون اساسی و مبارزه با تروریسم حضور پیدا کرده بود، ضمن دفاع از اقدامات وزارت کشور برای ایجاد اصلاحات در این سازمان گفت: من مسئول اجرای اقدامات قضایی نیستم و وزیر دادگستری باید اینجا حضور پیدا می کرد. وزیر کشور اقدامات در پاکسازی این نهاد را مبارزه با جرم و جنایت خواند که دستگاه قضایی مسئول آن است.</w:t>
      </w:r>
    </w:p>
    <w:p w:rsidR="00647D98" w:rsidRDefault="00647D98" w:rsidP="00647D98">
      <w:pPr>
        <w:pStyle w:val="ListParagraph"/>
        <w:bidi/>
        <w:ind w:left="360"/>
        <w:jc w:val="both"/>
        <w:rPr>
          <w:rFonts w:cs="2  Nazanin" w:hint="cs"/>
          <w:sz w:val="28"/>
          <w:szCs w:val="28"/>
          <w:rtl/>
          <w:lang w:val="de-AT" w:bidi="fa-IR"/>
        </w:rPr>
      </w:pPr>
      <w:r>
        <w:rPr>
          <w:rFonts w:cs="2  Nazanin" w:hint="cs"/>
          <w:sz w:val="28"/>
          <w:szCs w:val="28"/>
          <w:rtl/>
          <w:lang w:val="de-AT" w:bidi="fa-IR"/>
        </w:rPr>
        <w:t>ایرمگارد گریس، مسئول قضایی و قانون اساسی حزب نئوس که از منتقدین سرسخت شیوه برخورد وزارت کشور با سازمان مذکور است نیز خواهان انتخاب دادستانی بی طرف با رای پارلمان برای حفاظت از پایه ها و ارزش های قانون در سازمنان مبارزه با تروریسم و حمایت از قانون اساسی شد.</w:t>
      </w:r>
    </w:p>
    <w:p w:rsidR="00647D98" w:rsidRDefault="00647D98" w:rsidP="00647D98">
      <w:pPr>
        <w:pStyle w:val="ListParagraph"/>
        <w:bidi/>
        <w:ind w:left="360"/>
        <w:jc w:val="both"/>
        <w:rPr>
          <w:rFonts w:cs="2  Nazanin" w:hint="cs"/>
          <w:sz w:val="28"/>
          <w:szCs w:val="28"/>
          <w:rtl/>
          <w:lang w:val="de-AT" w:bidi="fa-IR"/>
        </w:rPr>
      </w:pPr>
    </w:p>
    <w:p w:rsidR="004521AB" w:rsidRPr="004521AB" w:rsidRDefault="004521AB" w:rsidP="004521AB">
      <w:pPr>
        <w:pStyle w:val="ListParagraph"/>
        <w:numPr>
          <w:ilvl w:val="0"/>
          <w:numId w:val="43"/>
        </w:numPr>
        <w:bidi/>
        <w:jc w:val="both"/>
        <w:rPr>
          <w:rFonts w:cs="2  Nazanin" w:hint="cs"/>
          <w:b/>
          <w:bCs/>
          <w:sz w:val="28"/>
          <w:szCs w:val="28"/>
          <w:lang w:val="de-AT" w:bidi="fa-IR"/>
        </w:rPr>
      </w:pPr>
      <w:r w:rsidRPr="004521AB">
        <w:rPr>
          <w:rFonts w:cs="2  Nazanin" w:hint="cs"/>
          <w:b/>
          <w:bCs/>
          <w:sz w:val="28"/>
          <w:szCs w:val="28"/>
          <w:rtl/>
          <w:lang w:val="de-AT" w:bidi="fa-IR"/>
        </w:rPr>
        <w:t xml:space="preserve">تصویب معاهده تجارت آزاد با کانادا در پارلمان </w:t>
      </w:r>
    </w:p>
    <w:p w:rsidR="004521AB" w:rsidRDefault="004521AB" w:rsidP="004521AB">
      <w:pPr>
        <w:pStyle w:val="ListParagraph"/>
        <w:bidi/>
        <w:ind w:left="360"/>
        <w:jc w:val="both"/>
        <w:rPr>
          <w:rFonts w:cs="2  Nazanin" w:hint="cs"/>
          <w:sz w:val="28"/>
          <w:szCs w:val="28"/>
          <w:rtl/>
          <w:lang w:val="de-AT" w:bidi="fa-IR"/>
        </w:rPr>
      </w:pPr>
    </w:p>
    <w:p w:rsidR="004521AB" w:rsidRDefault="004521AB" w:rsidP="004521AB">
      <w:pPr>
        <w:pStyle w:val="ListParagraph"/>
        <w:bidi/>
        <w:ind w:left="360"/>
        <w:jc w:val="both"/>
        <w:rPr>
          <w:rFonts w:cs="2  Nazanin" w:hint="cs"/>
          <w:sz w:val="28"/>
          <w:szCs w:val="28"/>
          <w:rtl/>
          <w:lang w:val="de-AT" w:bidi="fa-IR"/>
        </w:rPr>
      </w:pPr>
      <w:r>
        <w:rPr>
          <w:rFonts w:cs="2  Nazanin" w:hint="cs"/>
          <w:sz w:val="28"/>
          <w:szCs w:val="28"/>
          <w:rtl/>
          <w:lang w:val="de-AT" w:bidi="fa-IR"/>
        </w:rPr>
        <w:lastRenderedPageBreak/>
        <w:t>احزای مردم، آزادی و نئوس اعلام کردند که در رای گیری فردا پیرامون پیوستن اتریش به معاهده آزاد تجاری با کانادا، به این طرح رای مثبت خواهند داد.</w:t>
      </w:r>
    </w:p>
    <w:p w:rsidR="00EC48D7" w:rsidRDefault="004521AB" w:rsidP="004521AB">
      <w:pPr>
        <w:pStyle w:val="ListParagraph"/>
        <w:bidi/>
        <w:ind w:left="360"/>
        <w:jc w:val="both"/>
        <w:rPr>
          <w:rFonts w:cs="2  Nazanin" w:hint="cs"/>
          <w:sz w:val="28"/>
          <w:szCs w:val="28"/>
          <w:rtl/>
          <w:lang w:val="de-AT" w:bidi="fa-IR"/>
        </w:rPr>
      </w:pPr>
      <w:r>
        <w:rPr>
          <w:rFonts w:cs="2  Nazanin" w:hint="cs"/>
          <w:sz w:val="28"/>
          <w:szCs w:val="28"/>
          <w:rtl/>
          <w:lang w:val="de-AT" w:bidi="fa-IR"/>
        </w:rPr>
        <w:t>در همین راستا اتاق کار و اتحادیه کارگران اتریش ضمن انتقاد از این موضوع اعلام کردند که فردا صبح در مقابل پارلمان دست به اعتراض خواهند زد.</w:t>
      </w:r>
    </w:p>
    <w:p w:rsidR="004521AB" w:rsidRPr="00EC48D7" w:rsidRDefault="004521AB" w:rsidP="004521AB">
      <w:pPr>
        <w:pStyle w:val="ListParagraph"/>
        <w:bidi/>
        <w:ind w:left="360"/>
        <w:jc w:val="both"/>
        <w:rPr>
          <w:rFonts w:cs="2  Nazanin"/>
          <w:sz w:val="28"/>
          <w:szCs w:val="28"/>
          <w:rtl/>
          <w:lang w:val="de-AT" w:bidi="fa-IR"/>
        </w:rPr>
      </w:pPr>
    </w:p>
    <w:p w:rsidR="00156081" w:rsidRPr="007D1C52" w:rsidRDefault="00156081" w:rsidP="00156081">
      <w:pPr>
        <w:pStyle w:val="ListParagraph"/>
        <w:bidi/>
        <w:ind w:left="360"/>
        <w:jc w:val="both"/>
        <w:rPr>
          <w:rFonts w:cs="2  Nazanin"/>
          <w:sz w:val="28"/>
          <w:szCs w:val="28"/>
          <w:rtl/>
          <w:lang w:val="de-AT" w:bidi="fa-IR"/>
        </w:rPr>
      </w:pPr>
    </w:p>
    <w:p w:rsidR="009F21BE" w:rsidRDefault="009F21BE" w:rsidP="009F21BE">
      <w:pPr>
        <w:pStyle w:val="ListParagraph"/>
        <w:numPr>
          <w:ilvl w:val="0"/>
          <w:numId w:val="43"/>
        </w:numPr>
        <w:bidi/>
        <w:rPr>
          <w:rFonts w:cs="2  Nazanin"/>
          <w:b/>
          <w:bCs/>
          <w:sz w:val="36"/>
          <w:szCs w:val="36"/>
          <w:lang w:val="de-AT" w:bidi="fa-IR"/>
        </w:rPr>
      </w:pPr>
      <w:r w:rsidRPr="009F21BE">
        <w:rPr>
          <w:rFonts w:cs="2  Nazanin" w:hint="cs"/>
          <w:b/>
          <w:bCs/>
          <w:sz w:val="36"/>
          <w:szCs w:val="36"/>
          <w:rtl/>
          <w:lang w:val="de-AT" w:bidi="fa-IR"/>
        </w:rPr>
        <w:t xml:space="preserve">اخبار سیاست خارجی </w:t>
      </w:r>
    </w:p>
    <w:p w:rsidR="009F21BE" w:rsidRPr="009F21BE" w:rsidRDefault="009F21BE" w:rsidP="009F21BE">
      <w:pPr>
        <w:pStyle w:val="ListParagraph"/>
        <w:rPr>
          <w:rFonts w:cs="2  Nazanin"/>
          <w:b/>
          <w:bCs/>
          <w:sz w:val="36"/>
          <w:szCs w:val="36"/>
          <w:rtl/>
          <w:lang w:val="de-AT" w:bidi="fa-IR"/>
        </w:rPr>
      </w:pPr>
    </w:p>
    <w:p w:rsidR="004E5F29" w:rsidRPr="004E5F29" w:rsidRDefault="005D40E0" w:rsidP="005D40E0">
      <w:pPr>
        <w:pStyle w:val="ListParagraph"/>
        <w:numPr>
          <w:ilvl w:val="0"/>
          <w:numId w:val="43"/>
        </w:numPr>
        <w:bidi/>
        <w:rPr>
          <w:rFonts w:cs="2  Nazanin"/>
          <w:sz w:val="28"/>
          <w:szCs w:val="28"/>
          <w:lang w:val="de-AT" w:bidi="fa-IR"/>
        </w:rPr>
      </w:pPr>
      <w:r>
        <w:rPr>
          <w:rFonts w:cs="2  Nazanin" w:hint="cs"/>
          <w:b/>
          <w:bCs/>
          <w:sz w:val="28"/>
          <w:szCs w:val="28"/>
          <w:rtl/>
          <w:lang w:val="de-AT" w:bidi="fa-IR"/>
        </w:rPr>
        <w:t>دیدار</w:t>
      </w:r>
      <w:r w:rsidR="004E5F29">
        <w:rPr>
          <w:rFonts w:cs="2  Nazanin" w:hint="cs"/>
          <w:b/>
          <w:bCs/>
          <w:sz w:val="28"/>
          <w:szCs w:val="28"/>
          <w:rtl/>
          <w:lang w:val="de-AT" w:bidi="fa-IR"/>
        </w:rPr>
        <w:t xml:space="preserve"> صدراعظم اتریش ب</w:t>
      </w:r>
      <w:r>
        <w:rPr>
          <w:rFonts w:cs="2  Nazanin" w:hint="cs"/>
          <w:b/>
          <w:bCs/>
          <w:sz w:val="28"/>
          <w:szCs w:val="28"/>
          <w:rtl/>
          <w:lang w:val="de-AT" w:bidi="fa-IR"/>
        </w:rPr>
        <w:t>ا نتانیاهو</w:t>
      </w:r>
      <w:r w:rsidR="003C1B2A">
        <w:rPr>
          <w:rFonts w:cs="2  Nazanin" w:hint="cs"/>
          <w:b/>
          <w:bCs/>
          <w:sz w:val="28"/>
          <w:szCs w:val="28"/>
          <w:rtl/>
          <w:lang w:val="de-AT" w:bidi="fa-IR"/>
        </w:rPr>
        <w:t xml:space="preserve"> </w:t>
      </w:r>
      <w:r w:rsidR="003C1B2A" w:rsidRPr="003C1B2A">
        <w:rPr>
          <w:rFonts w:cs="2  Nazanin" w:hint="cs"/>
          <w:sz w:val="28"/>
          <w:szCs w:val="28"/>
          <w:rtl/>
          <w:lang w:val="de-AT" w:bidi="fa-IR"/>
        </w:rPr>
        <w:t>(آپا)</w:t>
      </w:r>
    </w:p>
    <w:p w:rsidR="004E5F29" w:rsidRPr="004E5F29" w:rsidRDefault="004E5F29" w:rsidP="004E5F29">
      <w:pPr>
        <w:pStyle w:val="ListParagraph"/>
        <w:rPr>
          <w:rFonts w:cs="2  Nazanin"/>
          <w:sz w:val="28"/>
          <w:szCs w:val="28"/>
          <w:rtl/>
          <w:lang w:val="de-AT" w:bidi="fa-IR"/>
        </w:rPr>
      </w:pPr>
    </w:p>
    <w:p w:rsidR="00D548B9" w:rsidRDefault="00241006" w:rsidP="003813CF">
      <w:pPr>
        <w:pStyle w:val="ListParagraph"/>
        <w:bidi/>
        <w:ind w:left="360"/>
        <w:rPr>
          <w:rFonts w:cs="2  Nazanin" w:hint="cs"/>
          <w:sz w:val="28"/>
          <w:szCs w:val="28"/>
          <w:rtl/>
          <w:lang w:val="de-AT" w:bidi="fa-IR"/>
        </w:rPr>
      </w:pPr>
      <w:r>
        <w:rPr>
          <w:rFonts w:cs="2  Nazanin" w:hint="cs"/>
          <w:sz w:val="28"/>
          <w:szCs w:val="28"/>
          <w:rtl/>
          <w:lang w:val="de-AT" w:bidi="fa-IR"/>
        </w:rPr>
        <w:t xml:space="preserve">سباستیان کورتز صدراعظم اتریش که برای دیداری سه روزه در اسراییل به سر می برد، ظهر </w:t>
      </w:r>
      <w:r w:rsidR="003813CF">
        <w:rPr>
          <w:rFonts w:cs="2  Nazanin" w:hint="cs"/>
          <w:sz w:val="28"/>
          <w:szCs w:val="28"/>
          <w:rtl/>
          <w:lang w:val="de-AT" w:bidi="fa-IR"/>
        </w:rPr>
        <w:t>دیروزبا</w:t>
      </w:r>
      <w:r>
        <w:rPr>
          <w:rFonts w:cs="2  Nazanin" w:hint="cs"/>
          <w:sz w:val="28"/>
          <w:szCs w:val="28"/>
          <w:rtl/>
          <w:lang w:val="de-AT" w:bidi="fa-IR"/>
        </w:rPr>
        <w:t xml:space="preserve"> بنیامین نتانیاهو نیز دیدار و گفتگو کرد.</w:t>
      </w:r>
    </w:p>
    <w:p w:rsidR="00244902" w:rsidRPr="00BB7A0E" w:rsidRDefault="00244902" w:rsidP="00244902">
      <w:pPr>
        <w:bidi/>
        <w:ind w:left="360"/>
        <w:jc w:val="both"/>
        <w:rPr>
          <w:rFonts w:cs="2  Nazanin"/>
          <w:sz w:val="28"/>
          <w:szCs w:val="28"/>
          <w:rtl/>
          <w:lang w:bidi="fa-IR"/>
        </w:rPr>
      </w:pPr>
      <w:r w:rsidRPr="00BB7A0E">
        <w:rPr>
          <w:rFonts w:cs="2  Nazanin" w:hint="cs"/>
          <w:sz w:val="28"/>
          <w:szCs w:val="28"/>
          <w:rtl/>
          <w:lang w:bidi="fa-IR"/>
        </w:rPr>
        <w:t>در این دیدار که بنا به گفته کورتز و نتانیاهو در فضایی بسیار دوستانه و صمیمی برگزار شد، نتانیاهو کورتز را دوست واقعی اسراییل و ملت یهود خواند و ابراز امیدواری کرد که دیگر سیاست مداران عالیرتبه اروپایی نیز مسیر صدراعظم اتریش را پیگیری کنند.</w:t>
      </w:r>
    </w:p>
    <w:p w:rsidR="00244902" w:rsidRPr="00BB7A0E" w:rsidRDefault="00244902" w:rsidP="00244902">
      <w:pPr>
        <w:bidi/>
        <w:ind w:left="360"/>
        <w:jc w:val="both"/>
        <w:rPr>
          <w:rFonts w:cs="2  Nazanin"/>
          <w:sz w:val="28"/>
          <w:szCs w:val="28"/>
          <w:rtl/>
          <w:lang w:bidi="fa-IR"/>
        </w:rPr>
      </w:pPr>
      <w:r w:rsidRPr="00BB7A0E">
        <w:rPr>
          <w:rFonts w:cs="2  Nazanin" w:hint="cs"/>
          <w:sz w:val="28"/>
          <w:szCs w:val="28"/>
          <w:rtl/>
          <w:lang w:bidi="fa-IR"/>
        </w:rPr>
        <w:t xml:space="preserve">نتانیاهو در ادامه ضمن ارج نهادن به اقدامات پارلمان و دولت اتریش طی دوره اخیر خطاب به کورتز گفت: آنگونه که تو رسما اعلام کردی که اتریش نه تنها قربانی بلکه در جنگ جهانی دوم مجرم نیز بوده است، کلماتی شجاعانه هستند. تو تنها به گفتن اکتفا نمی کنی و نشان می دهی که در برابر یهودستیزی هیچ گونه مدارایی نداری. </w:t>
      </w:r>
    </w:p>
    <w:p w:rsidR="00244902" w:rsidRPr="00BB7A0E" w:rsidRDefault="00244902" w:rsidP="00244902">
      <w:pPr>
        <w:bidi/>
        <w:ind w:left="360"/>
        <w:jc w:val="both"/>
        <w:rPr>
          <w:rFonts w:cs="2  Nazanin"/>
          <w:sz w:val="28"/>
          <w:szCs w:val="28"/>
          <w:rtl/>
          <w:lang w:bidi="fa-IR"/>
        </w:rPr>
      </w:pPr>
      <w:r w:rsidRPr="00BB7A0E">
        <w:rPr>
          <w:rFonts w:cs="2  Nazanin" w:hint="cs"/>
          <w:sz w:val="28"/>
          <w:szCs w:val="28"/>
          <w:rtl/>
          <w:lang w:bidi="fa-IR"/>
        </w:rPr>
        <w:t xml:space="preserve">نتانیاهو همچنین ضمن استقبال از تلاش های کورتز در اتحادیه اروپا برای تقویت ملاحظات امنیتی اسراییل خاطرنشان کرد: این موضوع واقعا مهم است. ما تصور می کنیم که این مورد همواره اتفاق نمی افتد.  </w:t>
      </w:r>
    </w:p>
    <w:p w:rsidR="00244902" w:rsidRPr="00BB7A0E" w:rsidRDefault="00244902" w:rsidP="00244902">
      <w:pPr>
        <w:bidi/>
        <w:ind w:left="360"/>
        <w:jc w:val="both"/>
        <w:rPr>
          <w:rFonts w:cs="2  Nazanin"/>
          <w:sz w:val="28"/>
          <w:szCs w:val="28"/>
          <w:rtl/>
          <w:lang w:bidi="fa-IR"/>
        </w:rPr>
      </w:pPr>
      <w:r w:rsidRPr="00BB7A0E">
        <w:rPr>
          <w:rFonts w:cs="2  Nazanin" w:hint="cs"/>
          <w:sz w:val="28"/>
          <w:szCs w:val="28"/>
          <w:rtl/>
          <w:lang w:bidi="fa-IR"/>
        </w:rPr>
        <w:t xml:space="preserve">نتانیاهو که همزمان سمت وزیر امور خارجه اسراییل را در اختیار دارد در انتها گفت که به جانشین این وزارت خانه دستور می دهد که ارتباط با وزارت امورخارجه اتریش را تعمیق و تقویت کند. </w:t>
      </w:r>
    </w:p>
    <w:p w:rsidR="00244902" w:rsidRDefault="00244902" w:rsidP="00244902">
      <w:pPr>
        <w:pStyle w:val="ListParagraph"/>
        <w:bidi/>
        <w:rPr>
          <w:rFonts w:cs="2  Nazanin" w:hint="cs"/>
          <w:sz w:val="28"/>
          <w:szCs w:val="28"/>
          <w:rtl/>
          <w:lang w:val="de-AT" w:bidi="fa-IR"/>
        </w:rPr>
      </w:pPr>
    </w:p>
    <w:p w:rsidR="003813CF" w:rsidRDefault="003813CF" w:rsidP="003813CF">
      <w:pPr>
        <w:pStyle w:val="ListParagraph"/>
        <w:bidi/>
        <w:ind w:left="360"/>
        <w:rPr>
          <w:rFonts w:cs="2  Nazanin" w:hint="cs"/>
          <w:sz w:val="28"/>
          <w:szCs w:val="28"/>
          <w:rtl/>
          <w:lang w:val="de-AT" w:bidi="fa-IR"/>
        </w:rPr>
      </w:pPr>
      <w:r>
        <w:rPr>
          <w:rFonts w:cs="2  Nazanin" w:hint="cs"/>
          <w:sz w:val="28"/>
          <w:szCs w:val="28"/>
          <w:rtl/>
          <w:lang w:val="de-AT" w:bidi="fa-IR"/>
        </w:rPr>
        <w:lastRenderedPageBreak/>
        <w:t>کورتز</w:t>
      </w:r>
      <w:r w:rsidR="00244902">
        <w:rPr>
          <w:rFonts w:cs="2  Nazanin" w:hint="cs"/>
          <w:sz w:val="28"/>
          <w:szCs w:val="28"/>
          <w:rtl/>
          <w:lang w:val="de-AT" w:bidi="fa-IR"/>
        </w:rPr>
        <w:t xml:space="preserve"> نیز</w:t>
      </w:r>
      <w:r>
        <w:rPr>
          <w:rFonts w:cs="2  Nazanin" w:hint="cs"/>
          <w:sz w:val="28"/>
          <w:szCs w:val="28"/>
          <w:rtl/>
          <w:lang w:val="de-AT" w:bidi="fa-IR"/>
        </w:rPr>
        <w:t xml:space="preserve"> پس از این دیدار در جمع خبرنگاران با اشاره به اینکه اتریش مسیر سیاست خارجی خود را تغییر نمی دهد گفت: اتریش کماکان به راه حل دو کشور مستقل پایبند است و امیدوار می باشد که گفتگوها بین اسراییل و فلسطین به نتیجه برسد. در این راستا انتقال سفارت ما به بیت المقدس در دستور کار نیسن.</w:t>
      </w:r>
    </w:p>
    <w:p w:rsidR="003813CF" w:rsidRDefault="003813CF" w:rsidP="003813CF">
      <w:pPr>
        <w:pStyle w:val="ListParagraph"/>
        <w:bidi/>
        <w:ind w:left="360"/>
        <w:rPr>
          <w:rFonts w:cs="2  Nazanin" w:hint="cs"/>
          <w:sz w:val="28"/>
          <w:szCs w:val="28"/>
          <w:rtl/>
          <w:lang w:val="de-AT" w:bidi="fa-IR"/>
        </w:rPr>
      </w:pPr>
      <w:r>
        <w:rPr>
          <w:rFonts w:cs="2  Nazanin" w:hint="cs"/>
          <w:sz w:val="28"/>
          <w:szCs w:val="28"/>
          <w:rtl/>
          <w:lang w:val="de-AT" w:bidi="fa-IR"/>
        </w:rPr>
        <w:t>صدراعظم اتریش در ادامه افزود: اتریش مسئولیتی تاریخب در قبال نیازهای امنیتی اسراییل دارد و می خواهد پرقدرت تر و مطمئن تر بعنوالن شریک اسراییل باشد و باقی بماند.</w:t>
      </w:r>
    </w:p>
    <w:p w:rsidR="003813CF" w:rsidRDefault="003813CF" w:rsidP="003813CF">
      <w:pPr>
        <w:pStyle w:val="ListParagraph"/>
        <w:bidi/>
        <w:ind w:left="360"/>
        <w:rPr>
          <w:rFonts w:cs="2  Nazanin" w:hint="cs"/>
          <w:sz w:val="28"/>
          <w:szCs w:val="28"/>
          <w:rtl/>
          <w:lang w:val="de-AT" w:bidi="fa-IR"/>
        </w:rPr>
      </w:pPr>
      <w:r>
        <w:rPr>
          <w:rFonts w:cs="2  Nazanin" w:hint="cs"/>
          <w:sz w:val="28"/>
          <w:szCs w:val="28"/>
          <w:rtl/>
          <w:lang w:val="de-AT" w:bidi="fa-IR"/>
        </w:rPr>
        <w:t>کورتز با بیان اینکه به صورت بسیار روشن با نتانیاهو در مورد موضوع ایران سخن گفته است خاطرنشان کرد: من تکرار کردم که برخلاف نخست وزیر نتانیاهو از توافق هسته ای با ایران حمایت می کنم. اما همزمان نیز این موضوع در مورد اسراییل برای من قابل درک است.  اسراییل همچنان بر نقشه ها باقی خواد ماند و ایران باید با این موضوع کنار آید.</w:t>
      </w:r>
    </w:p>
    <w:p w:rsidR="003813CF" w:rsidRDefault="00D43A30" w:rsidP="003813CF">
      <w:pPr>
        <w:pStyle w:val="ListParagraph"/>
        <w:bidi/>
        <w:ind w:left="360"/>
        <w:rPr>
          <w:rFonts w:cs="2  Nazanin" w:hint="cs"/>
          <w:sz w:val="28"/>
          <w:szCs w:val="28"/>
          <w:rtl/>
          <w:lang w:val="de-AT" w:bidi="fa-IR"/>
        </w:rPr>
      </w:pPr>
      <w:r>
        <w:rPr>
          <w:rFonts w:cs="2  Nazanin" w:hint="cs"/>
          <w:sz w:val="28"/>
          <w:szCs w:val="28"/>
          <w:rtl/>
          <w:lang w:val="de-AT" w:bidi="fa-IR"/>
        </w:rPr>
        <w:t>در انتها و در حضور وزاری علوم دو کشور، تفاهم نامه تبادل دانشجو و همکاری های علمی و آموزشی به امضاء رسید.</w:t>
      </w:r>
    </w:p>
    <w:p w:rsidR="00D43A30" w:rsidRDefault="00D84D96" w:rsidP="00D43A30">
      <w:pPr>
        <w:pStyle w:val="ListParagraph"/>
        <w:bidi/>
        <w:ind w:left="360"/>
        <w:rPr>
          <w:rFonts w:cs="2  Nazanin" w:hint="cs"/>
          <w:sz w:val="28"/>
          <w:szCs w:val="28"/>
          <w:rtl/>
          <w:lang w:val="de-AT" w:bidi="fa-IR"/>
        </w:rPr>
      </w:pPr>
      <w:r>
        <w:rPr>
          <w:rFonts w:cs="2  Nazanin" w:hint="cs"/>
          <w:sz w:val="28"/>
          <w:szCs w:val="28"/>
          <w:rtl/>
          <w:lang w:val="de-AT" w:bidi="fa-IR"/>
        </w:rPr>
        <w:t>صدراعظم اتریش امروز صبح دیداری تشریقاتی با رییس جمهور اسراییل داشت و سپس به سمت آلمان برای دیدار با صدراعظم  مرکل پرواز کرد.</w:t>
      </w:r>
    </w:p>
    <w:p w:rsidR="00D43A30" w:rsidRDefault="00D43A30" w:rsidP="00D43A30">
      <w:pPr>
        <w:pStyle w:val="ListParagraph"/>
        <w:bidi/>
        <w:ind w:left="360"/>
        <w:rPr>
          <w:rFonts w:cs="2  Nazanin" w:hint="cs"/>
          <w:sz w:val="28"/>
          <w:szCs w:val="28"/>
          <w:rtl/>
          <w:lang w:val="de-AT" w:bidi="fa-IR"/>
        </w:rPr>
      </w:pPr>
    </w:p>
    <w:p w:rsidR="00D43A30" w:rsidRDefault="00D43A30" w:rsidP="00D43A30">
      <w:pPr>
        <w:pStyle w:val="ListParagraph"/>
        <w:bidi/>
        <w:ind w:left="360"/>
        <w:rPr>
          <w:rFonts w:cs="2  Nazanin"/>
          <w:sz w:val="28"/>
          <w:szCs w:val="28"/>
          <w:rtl/>
          <w:lang w:val="de-AT" w:bidi="fa-IR"/>
        </w:rPr>
      </w:pPr>
    </w:p>
    <w:p w:rsidR="00D548B9" w:rsidRDefault="003C1B2A" w:rsidP="003C1B2A">
      <w:pPr>
        <w:pStyle w:val="ListParagraph"/>
        <w:numPr>
          <w:ilvl w:val="0"/>
          <w:numId w:val="43"/>
        </w:numPr>
        <w:bidi/>
        <w:rPr>
          <w:rFonts w:cs="2  Nazanin" w:hint="cs"/>
          <w:sz w:val="28"/>
          <w:szCs w:val="28"/>
          <w:lang w:val="de-AT" w:bidi="fa-IR"/>
        </w:rPr>
      </w:pPr>
      <w:r>
        <w:rPr>
          <w:rFonts w:cs="2  Nazanin" w:hint="cs"/>
          <w:b/>
          <w:bCs/>
          <w:sz w:val="28"/>
          <w:szCs w:val="28"/>
          <w:rtl/>
          <w:lang w:val="de-AT" w:bidi="fa-IR"/>
        </w:rPr>
        <w:t>خروج</w:t>
      </w:r>
      <w:r w:rsidRPr="003C1B2A">
        <w:rPr>
          <w:rFonts w:cs="2  Nazanin" w:hint="cs"/>
          <w:b/>
          <w:bCs/>
          <w:sz w:val="28"/>
          <w:szCs w:val="28"/>
          <w:rtl/>
          <w:lang w:val="de-AT" w:bidi="fa-IR"/>
        </w:rPr>
        <w:t xml:space="preserve"> اتریش از سازمان ابتکار عمل اروپای مرکزی</w:t>
      </w:r>
      <w:r>
        <w:rPr>
          <w:rFonts w:cs="2  Nazanin" w:hint="cs"/>
          <w:sz w:val="28"/>
          <w:szCs w:val="28"/>
          <w:rtl/>
          <w:lang w:val="de-AT" w:bidi="fa-IR"/>
        </w:rPr>
        <w:t xml:space="preserve"> (استاندارد)</w:t>
      </w:r>
    </w:p>
    <w:p w:rsidR="003C1B2A" w:rsidRDefault="003C1B2A" w:rsidP="003C1B2A">
      <w:pPr>
        <w:pStyle w:val="ListParagraph"/>
        <w:bidi/>
        <w:ind w:left="360"/>
        <w:rPr>
          <w:rFonts w:cs="2  Nazanin" w:hint="cs"/>
          <w:b/>
          <w:bCs/>
          <w:sz w:val="28"/>
          <w:szCs w:val="28"/>
          <w:rtl/>
          <w:lang w:val="de-AT" w:bidi="fa-IR"/>
        </w:rPr>
      </w:pPr>
    </w:p>
    <w:p w:rsidR="003C1B2A" w:rsidRDefault="003C1B2A" w:rsidP="003C1B2A">
      <w:pPr>
        <w:pStyle w:val="ListParagraph"/>
        <w:bidi/>
        <w:ind w:left="360"/>
        <w:rPr>
          <w:rFonts w:cs="2  Nazanin" w:hint="cs"/>
          <w:sz w:val="28"/>
          <w:szCs w:val="28"/>
          <w:rtl/>
          <w:lang w:val="de-AT" w:bidi="fa-IR"/>
        </w:rPr>
      </w:pPr>
      <w:r>
        <w:rPr>
          <w:rFonts w:cs="2  Nazanin" w:hint="cs"/>
          <w:sz w:val="28"/>
          <w:szCs w:val="28"/>
          <w:rtl/>
          <w:lang w:val="de-AT" w:bidi="fa-IR"/>
        </w:rPr>
        <w:t>وزارت امور خارجه اتریش در برابر روزنامه استاندارد تایید کرد که این کشور از سازمان ابتکار عمل اروپایی که در تریست ایتالیا مستقر است خارج شده است.</w:t>
      </w:r>
    </w:p>
    <w:p w:rsidR="003C1B2A" w:rsidRPr="003C1B2A" w:rsidRDefault="003C1B2A" w:rsidP="003C1B2A">
      <w:pPr>
        <w:pStyle w:val="ListParagraph"/>
        <w:bidi/>
        <w:ind w:left="360"/>
        <w:rPr>
          <w:rFonts w:cs="2  Nazanin" w:hint="cs"/>
          <w:sz w:val="28"/>
          <w:szCs w:val="28"/>
          <w:rtl/>
          <w:lang w:val="de-AT" w:bidi="fa-IR"/>
        </w:rPr>
      </w:pPr>
      <w:r>
        <w:rPr>
          <w:rFonts w:cs="2  Nazanin" w:hint="cs"/>
          <w:sz w:val="28"/>
          <w:szCs w:val="28"/>
          <w:rtl/>
          <w:lang w:val="de-AT" w:bidi="fa-IR"/>
        </w:rPr>
        <w:t>این سازمان در سال 1989 با ابتکار عمل اتریش و ایتالیا برای همکاری  توسعه فرهنگی و اقتصادی بین 18 کشور اروپای مرکزی تاسیس شد. وزارت امور خارجه این  سازمان را در حال حاضر تاثیرگذار و دارای اهداف مشخص ندانست.</w:t>
      </w:r>
    </w:p>
    <w:p w:rsidR="003C1B2A" w:rsidRDefault="008C4153" w:rsidP="003C1B2A">
      <w:pPr>
        <w:pStyle w:val="ListParagraph"/>
        <w:bidi/>
        <w:ind w:left="360"/>
        <w:rPr>
          <w:rFonts w:cs="2  Nazanin" w:hint="cs"/>
          <w:sz w:val="28"/>
          <w:szCs w:val="28"/>
          <w:rtl/>
          <w:lang w:val="de-AT" w:bidi="fa-IR"/>
        </w:rPr>
      </w:pPr>
      <w:r>
        <w:rPr>
          <w:rFonts w:cs="2  Nazanin" w:hint="cs"/>
          <w:sz w:val="28"/>
          <w:szCs w:val="28"/>
          <w:rtl/>
          <w:lang w:val="de-AT" w:bidi="fa-IR"/>
        </w:rPr>
        <w:t>ارهارد بوسک</w:t>
      </w:r>
      <w:bookmarkStart w:id="0" w:name="_GoBack"/>
      <w:bookmarkEnd w:id="0"/>
      <w:r>
        <w:rPr>
          <w:rFonts w:cs="2  Nazanin" w:hint="cs"/>
          <w:sz w:val="28"/>
          <w:szCs w:val="28"/>
          <w:rtl/>
          <w:lang w:val="de-AT" w:bidi="fa-IR"/>
        </w:rPr>
        <w:t xml:space="preserve"> رییس سابق حزب مردم و نایب رییس اسبق اتریش و از تاسیس کنندگان این سازمان ضمن انتقاد از این موضوع به روزنامه استاندارد گفت: بسیار باعث تاسف است که در منطقه ای که اکنون نیاز به ارتباطات بیشتر وجود دارد، از ارتباطی بالقوه چشم پوشی می شود. </w:t>
      </w:r>
    </w:p>
    <w:p w:rsidR="008C4153" w:rsidRPr="003C1B2A" w:rsidRDefault="008C4153" w:rsidP="008C4153">
      <w:pPr>
        <w:pStyle w:val="ListParagraph"/>
        <w:bidi/>
        <w:ind w:left="360"/>
        <w:rPr>
          <w:rFonts w:cs="2  Nazanin" w:hint="cs"/>
          <w:sz w:val="28"/>
          <w:szCs w:val="28"/>
          <w:lang w:val="de-AT" w:bidi="fa-IR"/>
        </w:rPr>
      </w:pPr>
    </w:p>
    <w:p w:rsidR="003C1B2A" w:rsidRPr="003C1B2A" w:rsidRDefault="003C1B2A" w:rsidP="003C1B2A">
      <w:pPr>
        <w:bidi/>
        <w:rPr>
          <w:rFonts w:cs="2  Nazanin"/>
          <w:sz w:val="28"/>
          <w:szCs w:val="28"/>
          <w:lang w:val="de-AT" w:bidi="fa-IR"/>
        </w:rPr>
      </w:pPr>
    </w:p>
    <w:p w:rsidR="00552F6D" w:rsidRPr="000A7B70" w:rsidRDefault="00552F6D" w:rsidP="00552F6D">
      <w:pPr>
        <w:pStyle w:val="ListParagraph"/>
        <w:bidi/>
        <w:ind w:left="360"/>
        <w:rPr>
          <w:rFonts w:cs="2  Nazanin"/>
          <w:sz w:val="28"/>
          <w:szCs w:val="28"/>
          <w:rtl/>
          <w:lang w:val="de-AT" w:bidi="fa-IR"/>
        </w:rPr>
      </w:pPr>
    </w:p>
    <w:sectPr w:rsidR="00552F6D" w:rsidRPr="000A7B70" w:rsidSect="00271F5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D73D6" w:rsidRDefault="009D73D6" w:rsidP="00D0673B">
      <w:pPr>
        <w:spacing w:after="0" w:line="240" w:lineRule="auto"/>
      </w:pPr>
      <w:r>
        <w:separator/>
      </w:r>
    </w:p>
  </w:endnote>
  <w:endnote w:type="continuationSeparator" w:id="0">
    <w:p w:rsidR="009D73D6" w:rsidRDefault="009D73D6" w:rsidP="00D067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2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D73D6" w:rsidRDefault="009D73D6" w:rsidP="00D0673B">
      <w:pPr>
        <w:spacing w:after="0" w:line="240" w:lineRule="auto"/>
      </w:pPr>
      <w:r>
        <w:separator/>
      </w:r>
    </w:p>
  </w:footnote>
  <w:footnote w:type="continuationSeparator" w:id="0">
    <w:p w:rsidR="009D73D6" w:rsidRDefault="009D73D6" w:rsidP="00D0673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02F55"/>
    <w:multiLevelType w:val="hybridMultilevel"/>
    <w:tmpl w:val="93BE7D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1195902"/>
    <w:multiLevelType w:val="hybridMultilevel"/>
    <w:tmpl w:val="F51CEF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4280F59"/>
    <w:multiLevelType w:val="hybridMultilevel"/>
    <w:tmpl w:val="7A00F0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5C32B7B"/>
    <w:multiLevelType w:val="hybridMultilevel"/>
    <w:tmpl w:val="7158D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6884300"/>
    <w:multiLevelType w:val="hybridMultilevel"/>
    <w:tmpl w:val="418E50EC"/>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5">
    <w:nsid w:val="09925304"/>
    <w:multiLevelType w:val="hybridMultilevel"/>
    <w:tmpl w:val="274E2D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0DE23EE8"/>
    <w:multiLevelType w:val="hybridMultilevel"/>
    <w:tmpl w:val="B94416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0EAC0A9C"/>
    <w:multiLevelType w:val="hybridMultilevel"/>
    <w:tmpl w:val="876489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0ECF553E"/>
    <w:multiLevelType w:val="hybridMultilevel"/>
    <w:tmpl w:val="C66A7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31B1AD0"/>
    <w:multiLevelType w:val="hybridMultilevel"/>
    <w:tmpl w:val="6902F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5174960"/>
    <w:multiLevelType w:val="hybridMultilevel"/>
    <w:tmpl w:val="51A237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19795E4A"/>
    <w:multiLevelType w:val="hybridMultilevel"/>
    <w:tmpl w:val="90686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F397CB8"/>
    <w:multiLevelType w:val="hybridMultilevel"/>
    <w:tmpl w:val="C5CA66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231E6AE4"/>
    <w:multiLevelType w:val="hybridMultilevel"/>
    <w:tmpl w:val="E9D08E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25BE170F"/>
    <w:multiLevelType w:val="hybridMultilevel"/>
    <w:tmpl w:val="5C825C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26EC6F81"/>
    <w:multiLevelType w:val="hybridMultilevel"/>
    <w:tmpl w:val="CA5CC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80A3654"/>
    <w:multiLevelType w:val="hybridMultilevel"/>
    <w:tmpl w:val="D4E4D2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28F90700"/>
    <w:multiLevelType w:val="hybridMultilevel"/>
    <w:tmpl w:val="46A8FE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294624B6"/>
    <w:multiLevelType w:val="hybridMultilevel"/>
    <w:tmpl w:val="4858DC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29502458"/>
    <w:multiLevelType w:val="hybridMultilevel"/>
    <w:tmpl w:val="2878F3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34C10CDC"/>
    <w:multiLevelType w:val="hybridMultilevel"/>
    <w:tmpl w:val="FBEAF3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3AA768F2"/>
    <w:multiLevelType w:val="hybridMultilevel"/>
    <w:tmpl w:val="9AD8DA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nsid w:val="3F113815"/>
    <w:multiLevelType w:val="hybridMultilevel"/>
    <w:tmpl w:val="43347D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40EE37EB"/>
    <w:multiLevelType w:val="hybridMultilevel"/>
    <w:tmpl w:val="8C90D6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420B5051"/>
    <w:multiLevelType w:val="hybridMultilevel"/>
    <w:tmpl w:val="D7DEE1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461A10F2"/>
    <w:multiLevelType w:val="hybridMultilevel"/>
    <w:tmpl w:val="3818470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4E0C7824"/>
    <w:multiLevelType w:val="hybridMultilevel"/>
    <w:tmpl w:val="786422B2"/>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27">
    <w:nsid w:val="513A6CDB"/>
    <w:multiLevelType w:val="hybridMultilevel"/>
    <w:tmpl w:val="AE988D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535B1C59"/>
    <w:multiLevelType w:val="hybridMultilevel"/>
    <w:tmpl w:val="B39007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538F5BCC"/>
    <w:multiLevelType w:val="hybridMultilevel"/>
    <w:tmpl w:val="CA221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9975115"/>
    <w:multiLevelType w:val="hybridMultilevel"/>
    <w:tmpl w:val="CD329A94"/>
    <w:lvl w:ilvl="0" w:tplc="04090001">
      <w:start w:val="1"/>
      <w:numFmt w:val="bullet"/>
      <w:lvlText w:val=""/>
      <w:lvlJc w:val="left"/>
      <w:pPr>
        <w:ind w:left="2564" w:hanging="360"/>
      </w:pPr>
      <w:rPr>
        <w:rFonts w:ascii="Symbol" w:hAnsi="Symbol" w:hint="default"/>
      </w:rPr>
    </w:lvl>
    <w:lvl w:ilvl="1" w:tplc="04090003" w:tentative="1">
      <w:start w:val="1"/>
      <w:numFmt w:val="bullet"/>
      <w:lvlText w:val="o"/>
      <w:lvlJc w:val="left"/>
      <w:pPr>
        <w:ind w:left="3284" w:hanging="360"/>
      </w:pPr>
      <w:rPr>
        <w:rFonts w:ascii="Courier New" w:hAnsi="Courier New" w:cs="Courier New" w:hint="default"/>
      </w:rPr>
    </w:lvl>
    <w:lvl w:ilvl="2" w:tplc="04090005" w:tentative="1">
      <w:start w:val="1"/>
      <w:numFmt w:val="bullet"/>
      <w:lvlText w:val=""/>
      <w:lvlJc w:val="left"/>
      <w:pPr>
        <w:ind w:left="4004" w:hanging="360"/>
      </w:pPr>
      <w:rPr>
        <w:rFonts w:ascii="Wingdings" w:hAnsi="Wingdings" w:hint="default"/>
      </w:rPr>
    </w:lvl>
    <w:lvl w:ilvl="3" w:tplc="04090001" w:tentative="1">
      <w:start w:val="1"/>
      <w:numFmt w:val="bullet"/>
      <w:lvlText w:val=""/>
      <w:lvlJc w:val="left"/>
      <w:pPr>
        <w:ind w:left="4724" w:hanging="360"/>
      </w:pPr>
      <w:rPr>
        <w:rFonts w:ascii="Symbol" w:hAnsi="Symbol" w:hint="default"/>
      </w:rPr>
    </w:lvl>
    <w:lvl w:ilvl="4" w:tplc="04090003" w:tentative="1">
      <w:start w:val="1"/>
      <w:numFmt w:val="bullet"/>
      <w:lvlText w:val="o"/>
      <w:lvlJc w:val="left"/>
      <w:pPr>
        <w:ind w:left="5444" w:hanging="360"/>
      </w:pPr>
      <w:rPr>
        <w:rFonts w:ascii="Courier New" w:hAnsi="Courier New" w:cs="Courier New" w:hint="default"/>
      </w:rPr>
    </w:lvl>
    <w:lvl w:ilvl="5" w:tplc="04090005" w:tentative="1">
      <w:start w:val="1"/>
      <w:numFmt w:val="bullet"/>
      <w:lvlText w:val=""/>
      <w:lvlJc w:val="left"/>
      <w:pPr>
        <w:ind w:left="6164" w:hanging="360"/>
      </w:pPr>
      <w:rPr>
        <w:rFonts w:ascii="Wingdings" w:hAnsi="Wingdings" w:hint="default"/>
      </w:rPr>
    </w:lvl>
    <w:lvl w:ilvl="6" w:tplc="04090001" w:tentative="1">
      <w:start w:val="1"/>
      <w:numFmt w:val="bullet"/>
      <w:lvlText w:val=""/>
      <w:lvlJc w:val="left"/>
      <w:pPr>
        <w:ind w:left="6884" w:hanging="360"/>
      </w:pPr>
      <w:rPr>
        <w:rFonts w:ascii="Symbol" w:hAnsi="Symbol" w:hint="default"/>
      </w:rPr>
    </w:lvl>
    <w:lvl w:ilvl="7" w:tplc="04090003" w:tentative="1">
      <w:start w:val="1"/>
      <w:numFmt w:val="bullet"/>
      <w:lvlText w:val="o"/>
      <w:lvlJc w:val="left"/>
      <w:pPr>
        <w:ind w:left="7604" w:hanging="360"/>
      </w:pPr>
      <w:rPr>
        <w:rFonts w:ascii="Courier New" w:hAnsi="Courier New" w:cs="Courier New" w:hint="default"/>
      </w:rPr>
    </w:lvl>
    <w:lvl w:ilvl="8" w:tplc="04090005" w:tentative="1">
      <w:start w:val="1"/>
      <w:numFmt w:val="bullet"/>
      <w:lvlText w:val=""/>
      <w:lvlJc w:val="left"/>
      <w:pPr>
        <w:ind w:left="8324" w:hanging="360"/>
      </w:pPr>
      <w:rPr>
        <w:rFonts w:ascii="Wingdings" w:hAnsi="Wingdings" w:hint="default"/>
      </w:rPr>
    </w:lvl>
  </w:abstractNum>
  <w:abstractNum w:abstractNumId="31">
    <w:nsid w:val="5FA767A5"/>
    <w:multiLevelType w:val="hybridMultilevel"/>
    <w:tmpl w:val="681455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nsid w:val="635D2C81"/>
    <w:multiLevelType w:val="hybridMultilevel"/>
    <w:tmpl w:val="D79E81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nsid w:val="63F63177"/>
    <w:multiLevelType w:val="hybridMultilevel"/>
    <w:tmpl w:val="0908B5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nsid w:val="6A0E5D95"/>
    <w:multiLevelType w:val="hybridMultilevel"/>
    <w:tmpl w:val="D284B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D6F0355"/>
    <w:multiLevelType w:val="hybridMultilevel"/>
    <w:tmpl w:val="5B38DF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nsid w:val="6DC56298"/>
    <w:multiLevelType w:val="hybridMultilevel"/>
    <w:tmpl w:val="696CE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5E364F7"/>
    <w:multiLevelType w:val="hybridMultilevel"/>
    <w:tmpl w:val="5E020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93244F7"/>
    <w:multiLevelType w:val="hybridMultilevel"/>
    <w:tmpl w:val="C758FD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nsid w:val="7B0843B7"/>
    <w:multiLevelType w:val="hybridMultilevel"/>
    <w:tmpl w:val="260606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nsid w:val="7C2D0DCB"/>
    <w:multiLevelType w:val="hybridMultilevel"/>
    <w:tmpl w:val="4DD65D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nsid w:val="7D905B09"/>
    <w:multiLevelType w:val="hybridMultilevel"/>
    <w:tmpl w:val="6C963B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nsid w:val="7FD14B16"/>
    <w:multiLevelType w:val="hybridMultilevel"/>
    <w:tmpl w:val="B92E94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8"/>
  </w:num>
  <w:num w:numId="2">
    <w:abstractNumId w:val="29"/>
  </w:num>
  <w:num w:numId="3">
    <w:abstractNumId w:val="21"/>
  </w:num>
  <w:num w:numId="4">
    <w:abstractNumId w:val="30"/>
  </w:num>
  <w:num w:numId="5">
    <w:abstractNumId w:val="8"/>
  </w:num>
  <w:num w:numId="6">
    <w:abstractNumId w:val="15"/>
  </w:num>
  <w:num w:numId="7">
    <w:abstractNumId w:val="41"/>
  </w:num>
  <w:num w:numId="8">
    <w:abstractNumId w:val="32"/>
  </w:num>
  <w:num w:numId="9">
    <w:abstractNumId w:val="34"/>
  </w:num>
  <w:num w:numId="10">
    <w:abstractNumId w:val="36"/>
  </w:num>
  <w:num w:numId="11">
    <w:abstractNumId w:val="11"/>
  </w:num>
  <w:num w:numId="12">
    <w:abstractNumId w:val="0"/>
  </w:num>
  <w:num w:numId="13">
    <w:abstractNumId w:val="3"/>
  </w:num>
  <w:num w:numId="14">
    <w:abstractNumId w:val="9"/>
  </w:num>
  <w:num w:numId="15">
    <w:abstractNumId w:val="24"/>
  </w:num>
  <w:num w:numId="16">
    <w:abstractNumId w:val="31"/>
  </w:num>
  <w:num w:numId="17">
    <w:abstractNumId w:val="38"/>
  </w:num>
  <w:num w:numId="18">
    <w:abstractNumId w:val="14"/>
  </w:num>
  <w:num w:numId="19">
    <w:abstractNumId w:val="37"/>
  </w:num>
  <w:num w:numId="20">
    <w:abstractNumId w:val="6"/>
  </w:num>
  <w:num w:numId="21">
    <w:abstractNumId w:val="19"/>
  </w:num>
  <w:num w:numId="22">
    <w:abstractNumId w:val="42"/>
  </w:num>
  <w:num w:numId="23">
    <w:abstractNumId w:val="22"/>
  </w:num>
  <w:num w:numId="24">
    <w:abstractNumId w:val="17"/>
  </w:num>
  <w:num w:numId="25">
    <w:abstractNumId w:val="25"/>
  </w:num>
  <w:num w:numId="26">
    <w:abstractNumId w:val="28"/>
  </w:num>
  <w:num w:numId="27">
    <w:abstractNumId w:val="35"/>
  </w:num>
  <w:num w:numId="28">
    <w:abstractNumId w:val="39"/>
  </w:num>
  <w:num w:numId="29">
    <w:abstractNumId w:val="20"/>
  </w:num>
  <w:num w:numId="30">
    <w:abstractNumId w:val="40"/>
  </w:num>
  <w:num w:numId="31">
    <w:abstractNumId w:val="5"/>
  </w:num>
  <w:num w:numId="32">
    <w:abstractNumId w:val="26"/>
  </w:num>
  <w:num w:numId="33">
    <w:abstractNumId w:val="4"/>
  </w:num>
  <w:num w:numId="34">
    <w:abstractNumId w:val="7"/>
  </w:num>
  <w:num w:numId="35">
    <w:abstractNumId w:val="1"/>
  </w:num>
  <w:num w:numId="36">
    <w:abstractNumId w:val="10"/>
  </w:num>
  <w:num w:numId="37">
    <w:abstractNumId w:val="12"/>
  </w:num>
  <w:num w:numId="38">
    <w:abstractNumId w:val="27"/>
  </w:num>
  <w:num w:numId="39">
    <w:abstractNumId w:val="2"/>
  </w:num>
  <w:num w:numId="40">
    <w:abstractNumId w:val="33"/>
  </w:num>
  <w:num w:numId="41">
    <w:abstractNumId w:val="13"/>
  </w:num>
  <w:num w:numId="42">
    <w:abstractNumId w:val="16"/>
  </w:num>
  <w:num w:numId="43">
    <w:abstractNumId w:val="2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557F"/>
    <w:rsid w:val="00000002"/>
    <w:rsid w:val="00000C99"/>
    <w:rsid w:val="00001041"/>
    <w:rsid w:val="000011C3"/>
    <w:rsid w:val="000014BD"/>
    <w:rsid w:val="00001B88"/>
    <w:rsid w:val="0000289C"/>
    <w:rsid w:val="00002F0F"/>
    <w:rsid w:val="00003541"/>
    <w:rsid w:val="00004062"/>
    <w:rsid w:val="000042F4"/>
    <w:rsid w:val="00004AAA"/>
    <w:rsid w:val="00004E34"/>
    <w:rsid w:val="00004E5C"/>
    <w:rsid w:val="00004EA8"/>
    <w:rsid w:val="000056FC"/>
    <w:rsid w:val="00005CF1"/>
    <w:rsid w:val="00005D14"/>
    <w:rsid w:val="0000665D"/>
    <w:rsid w:val="00006AA2"/>
    <w:rsid w:val="00006AB4"/>
    <w:rsid w:val="00006E58"/>
    <w:rsid w:val="000076EE"/>
    <w:rsid w:val="00010034"/>
    <w:rsid w:val="00010C89"/>
    <w:rsid w:val="00011752"/>
    <w:rsid w:val="00012CCB"/>
    <w:rsid w:val="00012D53"/>
    <w:rsid w:val="0001384C"/>
    <w:rsid w:val="00014367"/>
    <w:rsid w:val="00014792"/>
    <w:rsid w:val="000151BB"/>
    <w:rsid w:val="0001591A"/>
    <w:rsid w:val="00015E84"/>
    <w:rsid w:val="000164CB"/>
    <w:rsid w:val="00016981"/>
    <w:rsid w:val="00016B75"/>
    <w:rsid w:val="00016F1A"/>
    <w:rsid w:val="00017BBB"/>
    <w:rsid w:val="00017D02"/>
    <w:rsid w:val="00017F54"/>
    <w:rsid w:val="00020424"/>
    <w:rsid w:val="0002081F"/>
    <w:rsid w:val="000213AA"/>
    <w:rsid w:val="00021795"/>
    <w:rsid w:val="00021F4B"/>
    <w:rsid w:val="00022348"/>
    <w:rsid w:val="00023759"/>
    <w:rsid w:val="00023A3C"/>
    <w:rsid w:val="00023AF4"/>
    <w:rsid w:val="00023B00"/>
    <w:rsid w:val="0002414D"/>
    <w:rsid w:val="00024CFF"/>
    <w:rsid w:val="00025102"/>
    <w:rsid w:val="00025462"/>
    <w:rsid w:val="00025585"/>
    <w:rsid w:val="00025924"/>
    <w:rsid w:val="00025986"/>
    <w:rsid w:val="00025D33"/>
    <w:rsid w:val="00025F2C"/>
    <w:rsid w:val="000262D0"/>
    <w:rsid w:val="000263A9"/>
    <w:rsid w:val="000263E6"/>
    <w:rsid w:val="000264E4"/>
    <w:rsid w:val="00026661"/>
    <w:rsid w:val="000268E6"/>
    <w:rsid w:val="00026DD6"/>
    <w:rsid w:val="0002743E"/>
    <w:rsid w:val="00027B8D"/>
    <w:rsid w:val="00027FA4"/>
    <w:rsid w:val="0003024A"/>
    <w:rsid w:val="00030759"/>
    <w:rsid w:val="0003080A"/>
    <w:rsid w:val="00030ABC"/>
    <w:rsid w:val="000313B7"/>
    <w:rsid w:val="000319D3"/>
    <w:rsid w:val="00031FB9"/>
    <w:rsid w:val="000320A0"/>
    <w:rsid w:val="00032949"/>
    <w:rsid w:val="00032F50"/>
    <w:rsid w:val="00033271"/>
    <w:rsid w:val="0003371A"/>
    <w:rsid w:val="000338D8"/>
    <w:rsid w:val="00033BA5"/>
    <w:rsid w:val="00033D3B"/>
    <w:rsid w:val="00034180"/>
    <w:rsid w:val="0003422B"/>
    <w:rsid w:val="0003454A"/>
    <w:rsid w:val="000345B0"/>
    <w:rsid w:val="000346E2"/>
    <w:rsid w:val="00034758"/>
    <w:rsid w:val="00034A1D"/>
    <w:rsid w:val="000355CC"/>
    <w:rsid w:val="0003588B"/>
    <w:rsid w:val="000358C8"/>
    <w:rsid w:val="00035E76"/>
    <w:rsid w:val="00036C9C"/>
    <w:rsid w:val="000377B5"/>
    <w:rsid w:val="00037AA9"/>
    <w:rsid w:val="000409EF"/>
    <w:rsid w:val="00041180"/>
    <w:rsid w:val="0004122F"/>
    <w:rsid w:val="000412DC"/>
    <w:rsid w:val="00042296"/>
    <w:rsid w:val="00043227"/>
    <w:rsid w:val="000436BD"/>
    <w:rsid w:val="000438A0"/>
    <w:rsid w:val="00043F32"/>
    <w:rsid w:val="000441F1"/>
    <w:rsid w:val="0004486B"/>
    <w:rsid w:val="00044BDA"/>
    <w:rsid w:val="000456EB"/>
    <w:rsid w:val="0004577D"/>
    <w:rsid w:val="000459E2"/>
    <w:rsid w:val="00045A08"/>
    <w:rsid w:val="0004612E"/>
    <w:rsid w:val="00046CC0"/>
    <w:rsid w:val="00046D22"/>
    <w:rsid w:val="00047328"/>
    <w:rsid w:val="00047DE0"/>
    <w:rsid w:val="00047EC0"/>
    <w:rsid w:val="00051A32"/>
    <w:rsid w:val="00051F25"/>
    <w:rsid w:val="0005208C"/>
    <w:rsid w:val="000522C4"/>
    <w:rsid w:val="00052423"/>
    <w:rsid w:val="0005289C"/>
    <w:rsid w:val="00052DB3"/>
    <w:rsid w:val="0005343A"/>
    <w:rsid w:val="00053A84"/>
    <w:rsid w:val="00053EA5"/>
    <w:rsid w:val="0005456F"/>
    <w:rsid w:val="000545A5"/>
    <w:rsid w:val="000551D6"/>
    <w:rsid w:val="00055E18"/>
    <w:rsid w:val="000566EB"/>
    <w:rsid w:val="0005697A"/>
    <w:rsid w:val="00056E30"/>
    <w:rsid w:val="00056EED"/>
    <w:rsid w:val="00056F32"/>
    <w:rsid w:val="00057469"/>
    <w:rsid w:val="000574A1"/>
    <w:rsid w:val="000575FB"/>
    <w:rsid w:val="0005788F"/>
    <w:rsid w:val="000578E4"/>
    <w:rsid w:val="00060363"/>
    <w:rsid w:val="0006040A"/>
    <w:rsid w:val="00060CF2"/>
    <w:rsid w:val="00060E3F"/>
    <w:rsid w:val="000613FA"/>
    <w:rsid w:val="00061B27"/>
    <w:rsid w:val="00061CB9"/>
    <w:rsid w:val="00062707"/>
    <w:rsid w:val="00063432"/>
    <w:rsid w:val="00063639"/>
    <w:rsid w:val="00063803"/>
    <w:rsid w:val="000645F2"/>
    <w:rsid w:val="00064FC3"/>
    <w:rsid w:val="000651F5"/>
    <w:rsid w:val="00065225"/>
    <w:rsid w:val="0006566E"/>
    <w:rsid w:val="0006595C"/>
    <w:rsid w:val="00065F92"/>
    <w:rsid w:val="000666AA"/>
    <w:rsid w:val="000668CA"/>
    <w:rsid w:val="00066F2F"/>
    <w:rsid w:val="000703D1"/>
    <w:rsid w:val="00070B2E"/>
    <w:rsid w:val="00070B8E"/>
    <w:rsid w:val="0007116F"/>
    <w:rsid w:val="00071C60"/>
    <w:rsid w:val="0007249A"/>
    <w:rsid w:val="000724A0"/>
    <w:rsid w:val="000726B4"/>
    <w:rsid w:val="000737D3"/>
    <w:rsid w:val="00073A1D"/>
    <w:rsid w:val="00073A27"/>
    <w:rsid w:val="00073EA0"/>
    <w:rsid w:val="00074737"/>
    <w:rsid w:val="00074A4E"/>
    <w:rsid w:val="00074FE1"/>
    <w:rsid w:val="00075C88"/>
    <w:rsid w:val="00075ED9"/>
    <w:rsid w:val="000764F2"/>
    <w:rsid w:val="00076E0A"/>
    <w:rsid w:val="00077048"/>
    <w:rsid w:val="000771CD"/>
    <w:rsid w:val="000800CE"/>
    <w:rsid w:val="00080AD3"/>
    <w:rsid w:val="0008101C"/>
    <w:rsid w:val="00081258"/>
    <w:rsid w:val="0008132B"/>
    <w:rsid w:val="000813C0"/>
    <w:rsid w:val="000816BA"/>
    <w:rsid w:val="00081DA0"/>
    <w:rsid w:val="00082532"/>
    <w:rsid w:val="00082E89"/>
    <w:rsid w:val="00082EEC"/>
    <w:rsid w:val="00083360"/>
    <w:rsid w:val="00083EE9"/>
    <w:rsid w:val="0008478F"/>
    <w:rsid w:val="000848C8"/>
    <w:rsid w:val="00084C63"/>
    <w:rsid w:val="000860F7"/>
    <w:rsid w:val="00086379"/>
    <w:rsid w:val="000865BA"/>
    <w:rsid w:val="00086DE0"/>
    <w:rsid w:val="000875F7"/>
    <w:rsid w:val="00087606"/>
    <w:rsid w:val="0008798C"/>
    <w:rsid w:val="000909E7"/>
    <w:rsid w:val="00090BBB"/>
    <w:rsid w:val="00091465"/>
    <w:rsid w:val="00091F32"/>
    <w:rsid w:val="00092925"/>
    <w:rsid w:val="00092EE1"/>
    <w:rsid w:val="000936FE"/>
    <w:rsid w:val="00093B99"/>
    <w:rsid w:val="00093D42"/>
    <w:rsid w:val="00095007"/>
    <w:rsid w:val="00095200"/>
    <w:rsid w:val="000957C2"/>
    <w:rsid w:val="00095CE6"/>
    <w:rsid w:val="00095EF0"/>
    <w:rsid w:val="00096388"/>
    <w:rsid w:val="00096682"/>
    <w:rsid w:val="0009730A"/>
    <w:rsid w:val="00097696"/>
    <w:rsid w:val="00097E1A"/>
    <w:rsid w:val="000A0B5A"/>
    <w:rsid w:val="000A151C"/>
    <w:rsid w:val="000A1CFF"/>
    <w:rsid w:val="000A2858"/>
    <w:rsid w:val="000A2991"/>
    <w:rsid w:val="000A3416"/>
    <w:rsid w:val="000A3806"/>
    <w:rsid w:val="000A3D52"/>
    <w:rsid w:val="000A3F65"/>
    <w:rsid w:val="000A4268"/>
    <w:rsid w:val="000A46A6"/>
    <w:rsid w:val="000A49ED"/>
    <w:rsid w:val="000A4F9D"/>
    <w:rsid w:val="000A50C6"/>
    <w:rsid w:val="000A5E20"/>
    <w:rsid w:val="000A641B"/>
    <w:rsid w:val="000A6488"/>
    <w:rsid w:val="000A67CF"/>
    <w:rsid w:val="000A6936"/>
    <w:rsid w:val="000A69A8"/>
    <w:rsid w:val="000A6B0F"/>
    <w:rsid w:val="000A6E97"/>
    <w:rsid w:val="000A7261"/>
    <w:rsid w:val="000A790A"/>
    <w:rsid w:val="000A7A93"/>
    <w:rsid w:val="000A7B70"/>
    <w:rsid w:val="000A7C8C"/>
    <w:rsid w:val="000A7E97"/>
    <w:rsid w:val="000B0158"/>
    <w:rsid w:val="000B0902"/>
    <w:rsid w:val="000B0B27"/>
    <w:rsid w:val="000B1341"/>
    <w:rsid w:val="000B1F1A"/>
    <w:rsid w:val="000B26C9"/>
    <w:rsid w:val="000B30AC"/>
    <w:rsid w:val="000B3431"/>
    <w:rsid w:val="000B34AC"/>
    <w:rsid w:val="000B3933"/>
    <w:rsid w:val="000B3A00"/>
    <w:rsid w:val="000B3A96"/>
    <w:rsid w:val="000B3C03"/>
    <w:rsid w:val="000B3D4C"/>
    <w:rsid w:val="000B42D9"/>
    <w:rsid w:val="000B49EC"/>
    <w:rsid w:val="000B4CDE"/>
    <w:rsid w:val="000B5311"/>
    <w:rsid w:val="000B5359"/>
    <w:rsid w:val="000B5D6D"/>
    <w:rsid w:val="000B611B"/>
    <w:rsid w:val="000B696B"/>
    <w:rsid w:val="000B6A46"/>
    <w:rsid w:val="000B6BB3"/>
    <w:rsid w:val="000B6D2F"/>
    <w:rsid w:val="000B6EE9"/>
    <w:rsid w:val="000B73E1"/>
    <w:rsid w:val="000B7C9A"/>
    <w:rsid w:val="000C021F"/>
    <w:rsid w:val="000C04C3"/>
    <w:rsid w:val="000C0530"/>
    <w:rsid w:val="000C0833"/>
    <w:rsid w:val="000C1EF9"/>
    <w:rsid w:val="000C233C"/>
    <w:rsid w:val="000C3260"/>
    <w:rsid w:val="000C3D1E"/>
    <w:rsid w:val="000C3FEF"/>
    <w:rsid w:val="000C41DD"/>
    <w:rsid w:val="000C52ED"/>
    <w:rsid w:val="000C5E0D"/>
    <w:rsid w:val="000C63CC"/>
    <w:rsid w:val="000C734F"/>
    <w:rsid w:val="000C7938"/>
    <w:rsid w:val="000C7CF9"/>
    <w:rsid w:val="000D0074"/>
    <w:rsid w:val="000D0327"/>
    <w:rsid w:val="000D04E8"/>
    <w:rsid w:val="000D104C"/>
    <w:rsid w:val="000D12E8"/>
    <w:rsid w:val="000D17A5"/>
    <w:rsid w:val="000D2B61"/>
    <w:rsid w:val="000D3A23"/>
    <w:rsid w:val="000D40F6"/>
    <w:rsid w:val="000D449E"/>
    <w:rsid w:val="000D4A8C"/>
    <w:rsid w:val="000D5655"/>
    <w:rsid w:val="000D5F08"/>
    <w:rsid w:val="000D620F"/>
    <w:rsid w:val="000D623C"/>
    <w:rsid w:val="000D77A0"/>
    <w:rsid w:val="000D7ADE"/>
    <w:rsid w:val="000D7BD1"/>
    <w:rsid w:val="000E0944"/>
    <w:rsid w:val="000E0DDB"/>
    <w:rsid w:val="000E1485"/>
    <w:rsid w:val="000E16EB"/>
    <w:rsid w:val="000E19AC"/>
    <w:rsid w:val="000E1CC5"/>
    <w:rsid w:val="000E21A2"/>
    <w:rsid w:val="000E280E"/>
    <w:rsid w:val="000E3288"/>
    <w:rsid w:val="000E345D"/>
    <w:rsid w:val="000E43A3"/>
    <w:rsid w:val="000E488A"/>
    <w:rsid w:val="000E4C7D"/>
    <w:rsid w:val="000E4ECE"/>
    <w:rsid w:val="000E5E29"/>
    <w:rsid w:val="000E6311"/>
    <w:rsid w:val="000E656F"/>
    <w:rsid w:val="000E657E"/>
    <w:rsid w:val="000E677B"/>
    <w:rsid w:val="000E67AB"/>
    <w:rsid w:val="000E70AB"/>
    <w:rsid w:val="000E77ED"/>
    <w:rsid w:val="000E7AEA"/>
    <w:rsid w:val="000E7F0A"/>
    <w:rsid w:val="000F0BF6"/>
    <w:rsid w:val="000F102A"/>
    <w:rsid w:val="000F1B02"/>
    <w:rsid w:val="000F1ECD"/>
    <w:rsid w:val="000F392A"/>
    <w:rsid w:val="000F3B18"/>
    <w:rsid w:val="000F40F3"/>
    <w:rsid w:val="000F4C09"/>
    <w:rsid w:val="000F4D71"/>
    <w:rsid w:val="000F4E0B"/>
    <w:rsid w:val="000F582A"/>
    <w:rsid w:val="000F6723"/>
    <w:rsid w:val="000F748E"/>
    <w:rsid w:val="000F778F"/>
    <w:rsid w:val="000F784F"/>
    <w:rsid w:val="00100337"/>
    <w:rsid w:val="001003C5"/>
    <w:rsid w:val="001006D2"/>
    <w:rsid w:val="00100D70"/>
    <w:rsid w:val="00100EA8"/>
    <w:rsid w:val="00100FCF"/>
    <w:rsid w:val="00101064"/>
    <w:rsid w:val="00101161"/>
    <w:rsid w:val="0010174B"/>
    <w:rsid w:val="00101AE3"/>
    <w:rsid w:val="001022C6"/>
    <w:rsid w:val="001022EF"/>
    <w:rsid w:val="001027FF"/>
    <w:rsid w:val="00102936"/>
    <w:rsid w:val="00102AE0"/>
    <w:rsid w:val="00102AE9"/>
    <w:rsid w:val="0010373E"/>
    <w:rsid w:val="00103B82"/>
    <w:rsid w:val="001040F5"/>
    <w:rsid w:val="0010418C"/>
    <w:rsid w:val="001046F1"/>
    <w:rsid w:val="00104CAE"/>
    <w:rsid w:val="001066B0"/>
    <w:rsid w:val="001114F2"/>
    <w:rsid w:val="00112189"/>
    <w:rsid w:val="0011220A"/>
    <w:rsid w:val="00112F26"/>
    <w:rsid w:val="001130E3"/>
    <w:rsid w:val="00114321"/>
    <w:rsid w:val="001143DD"/>
    <w:rsid w:val="001145F7"/>
    <w:rsid w:val="00114645"/>
    <w:rsid w:val="00115272"/>
    <w:rsid w:val="0011580E"/>
    <w:rsid w:val="00116649"/>
    <w:rsid w:val="0011694F"/>
    <w:rsid w:val="00116B00"/>
    <w:rsid w:val="001170F6"/>
    <w:rsid w:val="00117972"/>
    <w:rsid w:val="00117C8F"/>
    <w:rsid w:val="00120E73"/>
    <w:rsid w:val="00121973"/>
    <w:rsid w:val="00121C8B"/>
    <w:rsid w:val="001222B8"/>
    <w:rsid w:val="00122D61"/>
    <w:rsid w:val="00122F2E"/>
    <w:rsid w:val="00123159"/>
    <w:rsid w:val="00123708"/>
    <w:rsid w:val="001240F1"/>
    <w:rsid w:val="00124775"/>
    <w:rsid w:val="0012492C"/>
    <w:rsid w:val="00124CF0"/>
    <w:rsid w:val="00124DD1"/>
    <w:rsid w:val="00124EA9"/>
    <w:rsid w:val="00124F13"/>
    <w:rsid w:val="00124F22"/>
    <w:rsid w:val="001253BC"/>
    <w:rsid w:val="00125F7F"/>
    <w:rsid w:val="00126144"/>
    <w:rsid w:val="0012637A"/>
    <w:rsid w:val="0012657C"/>
    <w:rsid w:val="00126EE7"/>
    <w:rsid w:val="00126F73"/>
    <w:rsid w:val="0013063F"/>
    <w:rsid w:val="0013069B"/>
    <w:rsid w:val="00130901"/>
    <w:rsid w:val="00130A3B"/>
    <w:rsid w:val="00130A7F"/>
    <w:rsid w:val="00130FCF"/>
    <w:rsid w:val="001330B1"/>
    <w:rsid w:val="001334EC"/>
    <w:rsid w:val="00133F6E"/>
    <w:rsid w:val="00134611"/>
    <w:rsid w:val="001346F6"/>
    <w:rsid w:val="00134A69"/>
    <w:rsid w:val="00134D39"/>
    <w:rsid w:val="00135B13"/>
    <w:rsid w:val="0013610C"/>
    <w:rsid w:val="00136364"/>
    <w:rsid w:val="00136447"/>
    <w:rsid w:val="001366F6"/>
    <w:rsid w:val="001370FF"/>
    <w:rsid w:val="00137794"/>
    <w:rsid w:val="00137BC2"/>
    <w:rsid w:val="0014013E"/>
    <w:rsid w:val="00140C68"/>
    <w:rsid w:val="0014105B"/>
    <w:rsid w:val="0014173C"/>
    <w:rsid w:val="00141DC5"/>
    <w:rsid w:val="00142004"/>
    <w:rsid w:val="00142440"/>
    <w:rsid w:val="00142F16"/>
    <w:rsid w:val="00143163"/>
    <w:rsid w:val="001437DF"/>
    <w:rsid w:val="001439A5"/>
    <w:rsid w:val="00144311"/>
    <w:rsid w:val="001444A3"/>
    <w:rsid w:val="00144881"/>
    <w:rsid w:val="00144BFC"/>
    <w:rsid w:val="00144C2B"/>
    <w:rsid w:val="00144E80"/>
    <w:rsid w:val="00144EA6"/>
    <w:rsid w:val="0014648C"/>
    <w:rsid w:val="00146F1E"/>
    <w:rsid w:val="00147267"/>
    <w:rsid w:val="00147A29"/>
    <w:rsid w:val="00147AF9"/>
    <w:rsid w:val="0015059A"/>
    <w:rsid w:val="00150B5C"/>
    <w:rsid w:val="00150B67"/>
    <w:rsid w:val="00150BF5"/>
    <w:rsid w:val="0015167F"/>
    <w:rsid w:val="00151A45"/>
    <w:rsid w:val="001520F3"/>
    <w:rsid w:val="0015241F"/>
    <w:rsid w:val="00152715"/>
    <w:rsid w:val="00152836"/>
    <w:rsid w:val="0015284D"/>
    <w:rsid w:val="00152B8C"/>
    <w:rsid w:val="00152C04"/>
    <w:rsid w:val="001534C2"/>
    <w:rsid w:val="00153721"/>
    <w:rsid w:val="00153749"/>
    <w:rsid w:val="00153AEA"/>
    <w:rsid w:val="001555E5"/>
    <w:rsid w:val="00155AE8"/>
    <w:rsid w:val="00155B88"/>
    <w:rsid w:val="00155F98"/>
    <w:rsid w:val="00156081"/>
    <w:rsid w:val="0016019F"/>
    <w:rsid w:val="0016023E"/>
    <w:rsid w:val="001605F0"/>
    <w:rsid w:val="00160868"/>
    <w:rsid w:val="001611B3"/>
    <w:rsid w:val="001612B1"/>
    <w:rsid w:val="001622B6"/>
    <w:rsid w:val="001622C8"/>
    <w:rsid w:val="00162FB9"/>
    <w:rsid w:val="00163A1F"/>
    <w:rsid w:val="0016483C"/>
    <w:rsid w:val="0016527A"/>
    <w:rsid w:val="00165280"/>
    <w:rsid w:val="00165381"/>
    <w:rsid w:val="00165FF3"/>
    <w:rsid w:val="001662F4"/>
    <w:rsid w:val="00166875"/>
    <w:rsid w:val="00166C68"/>
    <w:rsid w:val="001673D4"/>
    <w:rsid w:val="00167650"/>
    <w:rsid w:val="00167692"/>
    <w:rsid w:val="00167A3C"/>
    <w:rsid w:val="001703CD"/>
    <w:rsid w:val="001709BC"/>
    <w:rsid w:val="00171A0E"/>
    <w:rsid w:val="0017279A"/>
    <w:rsid w:val="00173134"/>
    <w:rsid w:val="001747AA"/>
    <w:rsid w:val="00174ACC"/>
    <w:rsid w:val="0017520F"/>
    <w:rsid w:val="00176C11"/>
    <w:rsid w:val="00177264"/>
    <w:rsid w:val="0018013C"/>
    <w:rsid w:val="00180E65"/>
    <w:rsid w:val="00181246"/>
    <w:rsid w:val="001814CA"/>
    <w:rsid w:val="001814FD"/>
    <w:rsid w:val="0018180A"/>
    <w:rsid w:val="00181A89"/>
    <w:rsid w:val="00181B96"/>
    <w:rsid w:val="001821A2"/>
    <w:rsid w:val="001825E5"/>
    <w:rsid w:val="0018291E"/>
    <w:rsid w:val="00182927"/>
    <w:rsid w:val="00182AE8"/>
    <w:rsid w:val="001833CF"/>
    <w:rsid w:val="001842D3"/>
    <w:rsid w:val="0018435F"/>
    <w:rsid w:val="0018451F"/>
    <w:rsid w:val="00184FC3"/>
    <w:rsid w:val="00185354"/>
    <w:rsid w:val="00185A6A"/>
    <w:rsid w:val="00186BB1"/>
    <w:rsid w:val="00186C8B"/>
    <w:rsid w:val="001872BE"/>
    <w:rsid w:val="00187ED8"/>
    <w:rsid w:val="00190D4C"/>
    <w:rsid w:val="00191150"/>
    <w:rsid w:val="001913CE"/>
    <w:rsid w:val="00191553"/>
    <w:rsid w:val="00191AF0"/>
    <w:rsid w:val="00191B7E"/>
    <w:rsid w:val="0019334B"/>
    <w:rsid w:val="001934FB"/>
    <w:rsid w:val="00193748"/>
    <w:rsid w:val="00193A60"/>
    <w:rsid w:val="00193B02"/>
    <w:rsid w:val="00193DAB"/>
    <w:rsid w:val="00193E08"/>
    <w:rsid w:val="001940CC"/>
    <w:rsid w:val="001942FC"/>
    <w:rsid w:val="00194D0F"/>
    <w:rsid w:val="00195235"/>
    <w:rsid w:val="001954CD"/>
    <w:rsid w:val="00195A75"/>
    <w:rsid w:val="00196A01"/>
    <w:rsid w:val="00197626"/>
    <w:rsid w:val="001A05BF"/>
    <w:rsid w:val="001A0A78"/>
    <w:rsid w:val="001A10C7"/>
    <w:rsid w:val="001A134D"/>
    <w:rsid w:val="001A1E60"/>
    <w:rsid w:val="001A290B"/>
    <w:rsid w:val="001A362F"/>
    <w:rsid w:val="001A386F"/>
    <w:rsid w:val="001A3D0A"/>
    <w:rsid w:val="001A3D6C"/>
    <w:rsid w:val="001A4A49"/>
    <w:rsid w:val="001A4B88"/>
    <w:rsid w:val="001A50CD"/>
    <w:rsid w:val="001A516E"/>
    <w:rsid w:val="001A55BF"/>
    <w:rsid w:val="001A5654"/>
    <w:rsid w:val="001A6166"/>
    <w:rsid w:val="001A6BB6"/>
    <w:rsid w:val="001A7405"/>
    <w:rsid w:val="001A747A"/>
    <w:rsid w:val="001A7855"/>
    <w:rsid w:val="001A7ED4"/>
    <w:rsid w:val="001B04D1"/>
    <w:rsid w:val="001B0A0B"/>
    <w:rsid w:val="001B0DE1"/>
    <w:rsid w:val="001B11D4"/>
    <w:rsid w:val="001B24D7"/>
    <w:rsid w:val="001B252B"/>
    <w:rsid w:val="001B266F"/>
    <w:rsid w:val="001B2947"/>
    <w:rsid w:val="001B3353"/>
    <w:rsid w:val="001B3C68"/>
    <w:rsid w:val="001B438C"/>
    <w:rsid w:val="001B4402"/>
    <w:rsid w:val="001B475E"/>
    <w:rsid w:val="001B67C7"/>
    <w:rsid w:val="001B6B15"/>
    <w:rsid w:val="001B78E9"/>
    <w:rsid w:val="001C1006"/>
    <w:rsid w:val="001C10C3"/>
    <w:rsid w:val="001C2031"/>
    <w:rsid w:val="001C2490"/>
    <w:rsid w:val="001C2AD7"/>
    <w:rsid w:val="001C3300"/>
    <w:rsid w:val="001C3C7D"/>
    <w:rsid w:val="001C3D95"/>
    <w:rsid w:val="001C4205"/>
    <w:rsid w:val="001C4904"/>
    <w:rsid w:val="001C4F64"/>
    <w:rsid w:val="001C51C4"/>
    <w:rsid w:val="001C554A"/>
    <w:rsid w:val="001C5914"/>
    <w:rsid w:val="001C5F45"/>
    <w:rsid w:val="001C6A69"/>
    <w:rsid w:val="001C6ABC"/>
    <w:rsid w:val="001C7498"/>
    <w:rsid w:val="001C7845"/>
    <w:rsid w:val="001D05BC"/>
    <w:rsid w:val="001D0A8E"/>
    <w:rsid w:val="001D0B38"/>
    <w:rsid w:val="001D22D3"/>
    <w:rsid w:val="001D2343"/>
    <w:rsid w:val="001D29EC"/>
    <w:rsid w:val="001D2D4A"/>
    <w:rsid w:val="001D2FE1"/>
    <w:rsid w:val="001D3241"/>
    <w:rsid w:val="001D36E8"/>
    <w:rsid w:val="001D3952"/>
    <w:rsid w:val="001D4058"/>
    <w:rsid w:val="001D45B2"/>
    <w:rsid w:val="001D4E5A"/>
    <w:rsid w:val="001D537F"/>
    <w:rsid w:val="001D5556"/>
    <w:rsid w:val="001D5790"/>
    <w:rsid w:val="001D57B4"/>
    <w:rsid w:val="001D5C7B"/>
    <w:rsid w:val="001D70D4"/>
    <w:rsid w:val="001E00AB"/>
    <w:rsid w:val="001E0248"/>
    <w:rsid w:val="001E1989"/>
    <w:rsid w:val="001E1C91"/>
    <w:rsid w:val="001E21A9"/>
    <w:rsid w:val="001E278E"/>
    <w:rsid w:val="001E2D63"/>
    <w:rsid w:val="001E2D88"/>
    <w:rsid w:val="001E2E48"/>
    <w:rsid w:val="001E4BAF"/>
    <w:rsid w:val="001E4F14"/>
    <w:rsid w:val="001E4F2A"/>
    <w:rsid w:val="001E57B3"/>
    <w:rsid w:val="001E5A6A"/>
    <w:rsid w:val="001E5E04"/>
    <w:rsid w:val="001E614E"/>
    <w:rsid w:val="001E6607"/>
    <w:rsid w:val="001E6658"/>
    <w:rsid w:val="001E6BD1"/>
    <w:rsid w:val="001E6E70"/>
    <w:rsid w:val="001E7552"/>
    <w:rsid w:val="001E79CE"/>
    <w:rsid w:val="001F0269"/>
    <w:rsid w:val="001F05DD"/>
    <w:rsid w:val="001F1CBE"/>
    <w:rsid w:val="001F24B4"/>
    <w:rsid w:val="001F383E"/>
    <w:rsid w:val="001F43E6"/>
    <w:rsid w:val="001F48F7"/>
    <w:rsid w:val="001F572E"/>
    <w:rsid w:val="001F5A18"/>
    <w:rsid w:val="001F5BC2"/>
    <w:rsid w:val="001F6A0B"/>
    <w:rsid w:val="001F6A61"/>
    <w:rsid w:val="001F6DE7"/>
    <w:rsid w:val="001F70C4"/>
    <w:rsid w:val="001F7AFA"/>
    <w:rsid w:val="001F7ED8"/>
    <w:rsid w:val="00200442"/>
    <w:rsid w:val="00201283"/>
    <w:rsid w:val="002014DE"/>
    <w:rsid w:val="00202214"/>
    <w:rsid w:val="002024CB"/>
    <w:rsid w:val="00202676"/>
    <w:rsid w:val="002028E0"/>
    <w:rsid w:val="00202EBE"/>
    <w:rsid w:val="002034E6"/>
    <w:rsid w:val="002035E7"/>
    <w:rsid w:val="002036F8"/>
    <w:rsid w:val="0020434C"/>
    <w:rsid w:val="002045C5"/>
    <w:rsid w:val="00204926"/>
    <w:rsid w:val="002051BC"/>
    <w:rsid w:val="002052DC"/>
    <w:rsid w:val="002060A5"/>
    <w:rsid w:val="00206325"/>
    <w:rsid w:val="00206E6C"/>
    <w:rsid w:val="00206EEE"/>
    <w:rsid w:val="00207170"/>
    <w:rsid w:val="002075B2"/>
    <w:rsid w:val="00207720"/>
    <w:rsid w:val="002078AF"/>
    <w:rsid w:val="00207BA0"/>
    <w:rsid w:val="00210346"/>
    <w:rsid w:val="0021128F"/>
    <w:rsid w:val="0021199D"/>
    <w:rsid w:val="00211E42"/>
    <w:rsid w:val="00212568"/>
    <w:rsid w:val="0021328B"/>
    <w:rsid w:val="00213449"/>
    <w:rsid w:val="002134F9"/>
    <w:rsid w:val="00213E98"/>
    <w:rsid w:val="002144EE"/>
    <w:rsid w:val="00214788"/>
    <w:rsid w:val="00215403"/>
    <w:rsid w:val="0021602C"/>
    <w:rsid w:val="002165DD"/>
    <w:rsid w:val="00216B27"/>
    <w:rsid w:val="00216DED"/>
    <w:rsid w:val="0021748F"/>
    <w:rsid w:val="002175F1"/>
    <w:rsid w:val="002209DE"/>
    <w:rsid w:val="00220D76"/>
    <w:rsid w:val="00220ED7"/>
    <w:rsid w:val="00221035"/>
    <w:rsid w:val="002220EE"/>
    <w:rsid w:val="002237A4"/>
    <w:rsid w:val="00223B3D"/>
    <w:rsid w:val="00224C6B"/>
    <w:rsid w:val="00224CA3"/>
    <w:rsid w:val="00224F12"/>
    <w:rsid w:val="00224F9B"/>
    <w:rsid w:val="00225125"/>
    <w:rsid w:val="002251ED"/>
    <w:rsid w:val="00225E00"/>
    <w:rsid w:val="0022605E"/>
    <w:rsid w:val="002262C6"/>
    <w:rsid w:val="002276DE"/>
    <w:rsid w:val="00227E87"/>
    <w:rsid w:val="00231518"/>
    <w:rsid w:val="00232BB4"/>
    <w:rsid w:val="00232DB0"/>
    <w:rsid w:val="00232FCF"/>
    <w:rsid w:val="002330C9"/>
    <w:rsid w:val="00233276"/>
    <w:rsid w:val="002336EE"/>
    <w:rsid w:val="00234C5F"/>
    <w:rsid w:val="00234D24"/>
    <w:rsid w:val="00235B86"/>
    <w:rsid w:val="00235BC5"/>
    <w:rsid w:val="00235E27"/>
    <w:rsid w:val="00235EAC"/>
    <w:rsid w:val="00236994"/>
    <w:rsid w:val="002369B0"/>
    <w:rsid w:val="002400F7"/>
    <w:rsid w:val="00241006"/>
    <w:rsid w:val="00241AA9"/>
    <w:rsid w:val="00241BA1"/>
    <w:rsid w:val="00241CF1"/>
    <w:rsid w:val="002428FF"/>
    <w:rsid w:val="00242BF3"/>
    <w:rsid w:val="00243E2F"/>
    <w:rsid w:val="00243F77"/>
    <w:rsid w:val="0024400B"/>
    <w:rsid w:val="00244902"/>
    <w:rsid w:val="00244BB4"/>
    <w:rsid w:val="002458D0"/>
    <w:rsid w:val="00246034"/>
    <w:rsid w:val="002460DD"/>
    <w:rsid w:val="002471EC"/>
    <w:rsid w:val="00247718"/>
    <w:rsid w:val="00247BA6"/>
    <w:rsid w:val="00247C31"/>
    <w:rsid w:val="002501B6"/>
    <w:rsid w:val="002501FE"/>
    <w:rsid w:val="002507C4"/>
    <w:rsid w:val="002507CE"/>
    <w:rsid w:val="0025113A"/>
    <w:rsid w:val="00251968"/>
    <w:rsid w:val="00252183"/>
    <w:rsid w:val="00252921"/>
    <w:rsid w:val="00252FA0"/>
    <w:rsid w:val="002540AB"/>
    <w:rsid w:val="002545A9"/>
    <w:rsid w:val="00254BE9"/>
    <w:rsid w:val="0025535B"/>
    <w:rsid w:val="0025557F"/>
    <w:rsid w:val="0025582A"/>
    <w:rsid w:val="002564EF"/>
    <w:rsid w:val="002567DE"/>
    <w:rsid w:val="00256B7D"/>
    <w:rsid w:val="00256DD8"/>
    <w:rsid w:val="00256E87"/>
    <w:rsid w:val="0025757D"/>
    <w:rsid w:val="002577DB"/>
    <w:rsid w:val="00260D9F"/>
    <w:rsid w:val="00260DD2"/>
    <w:rsid w:val="00260E31"/>
    <w:rsid w:val="00261021"/>
    <w:rsid w:val="002616FD"/>
    <w:rsid w:val="00261CEE"/>
    <w:rsid w:val="0026203E"/>
    <w:rsid w:val="00262565"/>
    <w:rsid w:val="00262E29"/>
    <w:rsid w:val="00262EF8"/>
    <w:rsid w:val="0026338A"/>
    <w:rsid w:val="00263A0D"/>
    <w:rsid w:val="0026400E"/>
    <w:rsid w:val="00264792"/>
    <w:rsid w:val="00264B0D"/>
    <w:rsid w:val="00264BB5"/>
    <w:rsid w:val="0026522F"/>
    <w:rsid w:val="0026573E"/>
    <w:rsid w:val="002662EE"/>
    <w:rsid w:val="00266440"/>
    <w:rsid w:val="002664D6"/>
    <w:rsid w:val="0026675E"/>
    <w:rsid w:val="00267485"/>
    <w:rsid w:val="00267B6F"/>
    <w:rsid w:val="00267B99"/>
    <w:rsid w:val="00267FF7"/>
    <w:rsid w:val="002701DB"/>
    <w:rsid w:val="0027174D"/>
    <w:rsid w:val="00271863"/>
    <w:rsid w:val="00271A09"/>
    <w:rsid w:val="00271B37"/>
    <w:rsid w:val="00271F56"/>
    <w:rsid w:val="0027275B"/>
    <w:rsid w:val="002729C4"/>
    <w:rsid w:val="0027322E"/>
    <w:rsid w:val="00273839"/>
    <w:rsid w:val="00273963"/>
    <w:rsid w:val="0027437C"/>
    <w:rsid w:val="002744CF"/>
    <w:rsid w:val="00274598"/>
    <w:rsid w:val="0027488B"/>
    <w:rsid w:val="00274DF7"/>
    <w:rsid w:val="002759E5"/>
    <w:rsid w:val="00275E24"/>
    <w:rsid w:val="0027735B"/>
    <w:rsid w:val="00277926"/>
    <w:rsid w:val="00277C0E"/>
    <w:rsid w:val="0028013A"/>
    <w:rsid w:val="002801D2"/>
    <w:rsid w:val="00280304"/>
    <w:rsid w:val="00280AEF"/>
    <w:rsid w:val="0028133B"/>
    <w:rsid w:val="002816EE"/>
    <w:rsid w:val="00281848"/>
    <w:rsid w:val="00281A2D"/>
    <w:rsid w:val="00281B19"/>
    <w:rsid w:val="002820D3"/>
    <w:rsid w:val="002821DE"/>
    <w:rsid w:val="0028287B"/>
    <w:rsid w:val="00282B9E"/>
    <w:rsid w:val="00282BE0"/>
    <w:rsid w:val="00283553"/>
    <w:rsid w:val="0028373D"/>
    <w:rsid w:val="00283F0B"/>
    <w:rsid w:val="00283FBB"/>
    <w:rsid w:val="002842E7"/>
    <w:rsid w:val="00284700"/>
    <w:rsid w:val="00284800"/>
    <w:rsid w:val="002857E5"/>
    <w:rsid w:val="00285C8A"/>
    <w:rsid w:val="0028639E"/>
    <w:rsid w:val="00286BCB"/>
    <w:rsid w:val="002878DF"/>
    <w:rsid w:val="00287C7C"/>
    <w:rsid w:val="00290426"/>
    <w:rsid w:val="0029058D"/>
    <w:rsid w:val="00290CCC"/>
    <w:rsid w:val="00290D3E"/>
    <w:rsid w:val="00290E2D"/>
    <w:rsid w:val="00291900"/>
    <w:rsid w:val="00291BE4"/>
    <w:rsid w:val="00291DA9"/>
    <w:rsid w:val="002924AB"/>
    <w:rsid w:val="002925D2"/>
    <w:rsid w:val="00293176"/>
    <w:rsid w:val="00293504"/>
    <w:rsid w:val="0029440F"/>
    <w:rsid w:val="00294A51"/>
    <w:rsid w:val="00294DA3"/>
    <w:rsid w:val="00294FAB"/>
    <w:rsid w:val="002966BF"/>
    <w:rsid w:val="00296C0F"/>
    <w:rsid w:val="002A0E5E"/>
    <w:rsid w:val="002A0F84"/>
    <w:rsid w:val="002A116E"/>
    <w:rsid w:val="002A15F4"/>
    <w:rsid w:val="002A1D18"/>
    <w:rsid w:val="002A1EE1"/>
    <w:rsid w:val="002A217E"/>
    <w:rsid w:val="002A21A5"/>
    <w:rsid w:val="002A2521"/>
    <w:rsid w:val="002A2565"/>
    <w:rsid w:val="002A2755"/>
    <w:rsid w:val="002A2CD1"/>
    <w:rsid w:val="002A2CD9"/>
    <w:rsid w:val="002A39E2"/>
    <w:rsid w:val="002A5694"/>
    <w:rsid w:val="002A576B"/>
    <w:rsid w:val="002A5CD4"/>
    <w:rsid w:val="002A5F79"/>
    <w:rsid w:val="002A60AB"/>
    <w:rsid w:val="002A66E5"/>
    <w:rsid w:val="002A7C98"/>
    <w:rsid w:val="002A7FBC"/>
    <w:rsid w:val="002B033B"/>
    <w:rsid w:val="002B078D"/>
    <w:rsid w:val="002B1955"/>
    <w:rsid w:val="002B21B7"/>
    <w:rsid w:val="002B226C"/>
    <w:rsid w:val="002B2347"/>
    <w:rsid w:val="002B2C85"/>
    <w:rsid w:val="002B30CF"/>
    <w:rsid w:val="002B430E"/>
    <w:rsid w:val="002B4514"/>
    <w:rsid w:val="002B4605"/>
    <w:rsid w:val="002B51A3"/>
    <w:rsid w:val="002B54BB"/>
    <w:rsid w:val="002B62A6"/>
    <w:rsid w:val="002B62F9"/>
    <w:rsid w:val="002B6897"/>
    <w:rsid w:val="002B6D56"/>
    <w:rsid w:val="002B6F87"/>
    <w:rsid w:val="002B71E4"/>
    <w:rsid w:val="002B73FA"/>
    <w:rsid w:val="002C1723"/>
    <w:rsid w:val="002C1AF7"/>
    <w:rsid w:val="002C2A3B"/>
    <w:rsid w:val="002C2A9C"/>
    <w:rsid w:val="002C2BDA"/>
    <w:rsid w:val="002C306D"/>
    <w:rsid w:val="002C3BBF"/>
    <w:rsid w:val="002C3C34"/>
    <w:rsid w:val="002C3CC2"/>
    <w:rsid w:val="002C3D27"/>
    <w:rsid w:val="002C42BA"/>
    <w:rsid w:val="002C46A3"/>
    <w:rsid w:val="002C475F"/>
    <w:rsid w:val="002C48E4"/>
    <w:rsid w:val="002C4E0C"/>
    <w:rsid w:val="002C5920"/>
    <w:rsid w:val="002C5A8E"/>
    <w:rsid w:val="002C5D3E"/>
    <w:rsid w:val="002C628D"/>
    <w:rsid w:val="002C7691"/>
    <w:rsid w:val="002C7829"/>
    <w:rsid w:val="002C7BB4"/>
    <w:rsid w:val="002C7C5F"/>
    <w:rsid w:val="002D03A6"/>
    <w:rsid w:val="002D06A8"/>
    <w:rsid w:val="002D0E85"/>
    <w:rsid w:val="002D140D"/>
    <w:rsid w:val="002D1976"/>
    <w:rsid w:val="002D1F29"/>
    <w:rsid w:val="002D209B"/>
    <w:rsid w:val="002D20F4"/>
    <w:rsid w:val="002D2564"/>
    <w:rsid w:val="002D2908"/>
    <w:rsid w:val="002D2C6D"/>
    <w:rsid w:val="002D2DBC"/>
    <w:rsid w:val="002D2E19"/>
    <w:rsid w:val="002D47E1"/>
    <w:rsid w:val="002D495A"/>
    <w:rsid w:val="002D4CAC"/>
    <w:rsid w:val="002D4F7E"/>
    <w:rsid w:val="002D58BF"/>
    <w:rsid w:val="002D59B1"/>
    <w:rsid w:val="002D5D5F"/>
    <w:rsid w:val="002D65BA"/>
    <w:rsid w:val="002D6A98"/>
    <w:rsid w:val="002D77DE"/>
    <w:rsid w:val="002D7EAB"/>
    <w:rsid w:val="002E17DF"/>
    <w:rsid w:val="002E20FC"/>
    <w:rsid w:val="002E2E96"/>
    <w:rsid w:val="002E4404"/>
    <w:rsid w:val="002E48DE"/>
    <w:rsid w:val="002E4C4F"/>
    <w:rsid w:val="002E4D01"/>
    <w:rsid w:val="002E506C"/>
    <w:rsid w:val="002E5299"/>
    <w:rsid w:val="002E5335"/>
    <w:rsid w:val="002E536E"/>
    <w:rsid w:val="002E5773"/>
    <w:rsid w:val="002E5993"/>
    <w:rsid w:val="002E5A2C"/>
    <w:rsid w:val="002E5CBE"/>
    <w:rsid w:val="002E60C5"/>
    <w:rsid w:val="002E6129"/>
    <w:rsid w:val="002E6306"/>
    <w:rsid w:val="002E6D93"/>
    <w:rsid w:val="002E7138"/>
    <w:rsid w:val="002E7D27"/>
    <w:rsid w:val="002F0004"/>
    <w:rsid w:val="002F1210"/>
    <w:rsid w:val="002F1234"/>
    <w:rsid w:val="002F1980"/>
    <w:rsid w:val="002F23C3"/>
    <w:rsid w:val="002F242A"/>
    <w:rsid w:val="002F2B39"/>
    <w:rsid w:val="002F2D59"/>
    <w:rsid w:val="002F324C"/>
    <w:rsid w:val="002F4109"/>
    <w:rsid w:val="002F4515"/>
    <w:rsid w:val="002F59A4"/>
    <w:rsid w:val="002F5D83"/>
    <w:rsid w:val="002F609D"/>
    <w:rsid w:val="002F648D"/>
    <w:rsid w:val="002F6756"/>
    <w:rsid w:val="002F67F7"/>
    <w:rsid w:val="002F6ECE"/>
    <w:rsid w:val="002F7B99"/>
    <w:rsid w:val="002F7BEA"/>
    <w:rsid w:val="002F7C97"/>
    <w:rsid w:val="002F7FAE"/>
    <w:rsid w:val="00301191"/>
    <w:rsid w:val="003015BB"/>
    <w:rsid w:val="00301B22"/>
    <w:rsid w:val="00301E32"/>
    <w:rsid w:val="00302B30"/>
    <w:rsid w:val="00302F8D"/>
    <w:rsid w:val="003031D3"/>
    <w:rsid w:val="00304A5D"/>
    <w:rsid w:val="00304BCE"/>
    <w:rsid w:val="00306200"/>
    <w:rsid w:val="00306D3D"/>
    <w:rsid w:val="00307860"/>
    <w:rsid w:val="00310527"/>
    <w:rsid w:val="00310CA3"/>
    <w:rsid w:val="0031194B"/>
    <w:rsid w:val="00311B76"/>
    <w:rsid w:val="00312360"/>
    <w:rsid w:val="0031281A"/>
    <w:rsid w:val="00312CC7"/>
    <w:rsid w:val="00312FD7"/>
    <w:rsid w:val="003130EC"/>
    <w:rsid w:val="00313F2F"/>
    <w:rsid w:val="00314150"/>
    <w:rsid w:val="00314658"/>
    <w:rsid w:val="00314776"/>
    <w:rsid w:val="003147A9"/>
    <w:rsid w:val="00314A16"/>
    <w:rsid w:val="0031551A"/>
    <w:rsid w:val="00315625"/>
    <w:rsid w:val="00315C5C"/>
    <w:rsid w:val="00315FF7"/>
    <w:rsid w:val="0031609A"/>
    <w:rsid w:val="00316734"/>
    <w:rsid w:val="00316EB9"/>
    <w:rsid w:val="00317016"/>
    <w:rsid w:val="00320427"/>
    <w:rsid w:val="00320C2A"/>
    <w:rsid w:val="00320D34"/>
    <w:rsid w:val="00321D86"/>
    <w:rsid w:val="00322365"/>
    <w:rsid w:val="003223A0"/>
    <w:rsid w:val="003224EA"/>
    <w:rsid w:val="00322BD5"/>
    <w:rsid w:val="00322FF6"/>
    <w:rsid w:val="003235CB"/>
    <w:rsid w:val="00324561"/>
    <w:rsid w:val="00324CFA"/>
    <w:rsid w:val="0032632C"/>
    <w:rsid w:val="0032680E"/>
    <w:rsid w:val="00326B01"/>
    <w:rsid w:val="00326B35"/>
    <w:rsid w:val="003270C8"/>
    <w:rsid w:val="003273FB"/>
    <w:rsid w:val="00327E8C"/>
    <w:rsid w:val="003303AE"/>
    <w:rsid w:val="003304BE"/>
    <w:rsid w:val="0033209C"/>
    <w:rsid w:val="003320D4"/>
    <w:rsid w:val="00332499"/>
    <w:rsid w:val="00332AC2"/>
    <w:rsid w:val="00332EDB"/>
    <w:rsid w:val="0033303B"/>
    <w:rsid w:val="0033309C"/>
    <w:rsid w:val="00334360"/>
    <w:rsid w:val="00334F50"/>
    <w:rsid w:val="00335474"/>
    <w:rsid w:val="00336284"/>
    <w:rsid w:val="00337A11"/>
    <w:rsid w:val="00337FD0"/>
    <w:rsid w:val="00340EC6"/>
    <w:rsid w:val="003410FC"/>
    <w:rsid w:val="003411FC"/>
    <w:rsid w:val="0034131D"/>
    <w:rsid w:val="00341421"/>
    <w:rsid w:val="00341439"/>
    <w:rsid w:val="003416D5"/>
    <w:rsid w:val="003417E6"/>
    <w:rsid w:val="003417F2"/>
    <w:rsid w:val="00341819"/>
    <w:rsid w:val="003418EB"/>
    <w:rsid w:val="00341CF8"/>
    <w:rsid w:val="00342BEA"/>
    <w:rsid w:val="00343A55"/>
    <w:rsid w:val="00344D74"/>
    <w:rsid w:val="00344DA5"/>
    <w:rsid w:val="0034509E"/>
    <w:rsid w:val="0034586C"/>
    <w:rsid w:val="00345BC3"/>
    <w:rsid w:val="00345D0E"/>
    <w:rsid w:val="0034616F"/>
    <w:rsid w:val="003467B2"/>
    <w:rsid w:val="00346B10"/>
    <w:rsid w:val="003475EA"/>
    <w:rsid w:val="00347D52"/>
    <w:rsid w:val="003500E6"/>
    <w:rsid w:val="003502C7"/>
    <w:rsid w:val="003509C9"/>
    <w:rsid w:val="00350EB9"/>
    <w:rsid w:val="00350FE6"/>
    <w:rsid w:val="003515EA"/>
    <w:rsid w:val="00351AB2"/>
    <w:rsid w:val="00351F9B"/>
    <w:rsid w:val="00352514"/>
    <w:rsid w:val="00353104"/>
    <w:rsid w:val="00353928"/>
    <w:rsid w:val="003539BB"/>
    <w:rsid w:val="00353BAE"/>
    <w:rsid w:val="00353C49"/>
    <w:rsid w:val="003541E0"/>
    <w:rsid w:val="00355EF6"/>
    <w:rsid w:val="003566C8"/>
    <w:rsid w:val="003566F1"/>
    <w:rsid w:val="00356CC2"/>
    <w:rsid w:val="003579E2"/>
    <w:rsid w:val="00357D57"/>
    <w:rsid w:val="00360012"/>
    <w:rsid w:val="003601F0"/>
    <w:rsid w:val="0036050F"/>
    <w:rsid w:val="00360A3F"/>
    <w:rsid w:val="00360D6B"/>
    <w:rsid w:val="003611D6"/>
    <w:rsid w:val="0036150F"/>
    <w:rsid w:val="00361743"/>
    <w:rsid w:val="00361A87"/>
    <w:rsid w:val="003624DC"/>
    <w:rsid w:val="00362BB2"/>
    <w:rsid w:val="003659D6"/>
    <w:rsid w:val="00365F97"/>
    <w:rsid w:val="003661DB"/>
    <w:rsid w:val="0036732D"/>
    <w:rsid w:val="0036766F"/>
    <w:rsid w:val="003702E8"/>
    <w:rsid w:val="0037126B"/>
    <w:rsid w:val="00371B19"/>
    <w:rsid w:val="00371C66"/>
    <w:rsid w:val="00371D90"/>
    <w:rsid w:val="00372110"/>
    <w:rsid w:val="003722A8"/>
    <w:rsid w:val="003722D4"/>
    <w:rsid w:val="003726FE"/>
    <w:rsid w:val="003730AA"/>
    <w:rsid w:val="00374FE7"/>
    <w:rsid w:val="0037505A"/>
    <w:rsid w:val="00375462"/>
    <w:rsid w:val="0037564F"/>
    <w:rsid w:val="00376498"/>
    <w:rsid w:val="003774CB"/>
    <w:rsid w:val="0037774A"/>
    <w:rsid w:val="00377B7F"/>
    <w:rsid w:val="00380116"/>
    <w:rsid w:val="003804D6"/>
    <w:rsid w:val="00380709"/>
    <w:rsid w:val="00380911"/>
    <w:rsid w:val="00380AFB"/>
    <w:rsid w:val="003813CF"/>
    <w:rsid w:val="003814A3"/>
    <w:rsid w:val="003825BD"/>
    <w:rsid w:val="00382D65"/>
    <w:rsid w:val="00383078"/>
    <w:rsid w:val="0038359C"/>
    <w:rsid w:val="00383A54"/>
    <w:rsid w:val="00383CBB"/>
    <w:rsid w:val="00383EFF"/>
    <w:rsid w:val="00383F46"/>
    <w:rsid w:val="00384085"/>
    <w:rsid w:val="00384309"/>
    <w:rsid w:val="003846BD"/>
    <w:rsid w:val="00385066"/>
    <w:rsid w:val="003856D1"/>
    <w:rsid w:val="003857F0"/>
    <w:rsid w:val="00386F24"/>
    <w:rsid w:val="003871D5"/>
    <w:rsid w:val="00387218"/>
    <w:rsid w:val="003874E9"/>
    <w:rsid w:val="00387897"/>
    <w:rsid w:val="00387A40"/>
    <w:rsid w:val="0039059F"/>
    <w:rsid w:val="0039110E"/>
    <w:rsid w:val="00392682"/>
    <w:rsid w:val="00392739"/>
    <w:rsid w:val="00392BEF"/>
    <w:rsid w:val="00392D7C"/>
    <w:rsid w:val="00392E7C"/>
    <w:rsid w:val="003931EF"/>
    <w:rsid w:val="00393533"/>
    <w:rsid w:val="00393FFA"/>
    <w:rsid w:val="00394461"/>
    <w:rsid w:val="00394F10"/>
    <w:rsid w:val="0039530B"/>
    <w:rsid w:val="00395799"/>
    <w:rsid w:val="003957A2"/>
    <w:rsid w:val="0039590A"/>
    <w:rsid w:val="00395BBC"/>
    <w:rsid w:val="00395C86"/>
    <w:rsid w:val="00396022"/>
    <w:rsid w:val="00396059"/>
    <w:rsid w:val="00396682"/>
    <w:rsid w:val="00396FCC"/>
    <w:rsid w:val="00397A36"/>
    <w:rsid w:val="00397DF7"/>
    <w:rsid w:val="003A0270"/>
    <w:rsid w:val="003A055D"/>
    <w:rsid w:val="003A0CAF"/>
    <w:rsid w:val="003A0D75"/>
    <w:rsid w:val="003A12B5"/>
    <w:rsid w:val="003A14C1"/>
    <w:rsid w:val="003A1A58"/>
    <w:rsid w:val="003A20D2"/>
    <w:rsid w:val="003A249F"/>
    <w:rsid w:val="003A258E"/>
    <w:rsid w:val="003A261A"/>
    <w:rsid w:val="003A28D4"/>
    <w:rsid w:val="003A29D1"/>
    <w:rsid w:val="003A2D4C"/>
    <w:rsid w:val="003A315C"/>
    <w:rsid w:val="003A3182"/>
    <w:rsid w:val="003A33CA"/>
    <w:rsid w:val="003A4318"/>
    <w:rsid w:val="003A46FD"/>
    <w:rsid w:val="003A48EE"/>
    <w:rsid w:val="003A4B94"/>
    <w:rsid w:val="003A529F"/>
    <w:rsid w:val="003A550A"/>
    <w:rsid w:val="003A5A32"/>
    <w:rsid w:val="003A6B09"/>
    <w:rsid w:val="003A7806"/>
    <w:rsid w:val="003B0426"/>
    <w:rsid w:val="003B0767"/>
    <w:rsid w:val="003B0F5D"/>
    <w:rsid w:val="003B0FCC"/>
    <w:rsid w:val="003B104D"/>
    <w:rsid w:val="003B14BD"/>
    <w:rsid w:val="003B1646"/>
    <w:rsid w:val="003B2D6E"/>
    <w:rsid w:val="003B2DFC"/>
    <w:rsid w:val="003B4673"/>
    <w:rsid w:val="003B490B"/>
    <w:rsid w:val="003B4A15"/>
    <w:rsid w:val="003B56ED"/>
    <w:rsid w:val="003B5EDA"/>
    <w:rsid w:val="003B624C"/>
    <w:rsid w:val="003B65C5"/>
    <w:rsid w:val="003B673F"/>
    <w:rsid w:val="003B69B0"/>
    <w:rsid w:val="003B706D"/>
    <w:rsid w:val="003B7167"/>
    <w:rsid w:val="003B73BB"/>
    <w:rsid w:val="003B7539"/>
    <w:rsid w:val="003B7814"/>
    <w:rsid w:val="003B7A27"/>
    <w:rsid w:val="003C01CB"/>
    <w:rsid w:val="003C01D0"/>
    <w:rsid w:val="003C0379"/>
    <w:rsid w:val="003C08AD"/>
    <w:rsid w:val="003C095B"/>
    <w:rsid w:val="003C0B4E"/>
    <w:rsid w:val="003C0BD4"/>
    <w:rsid w:val="003C1B2A"/>
    <w:rsid w:val="003C1C38"/>
    <w:rsid w:val="003C1FAC"/>
    <w:rsid w:val="003C216C"/>
    <w:rsid w:val="003C2DC1"/>
    <w:rsid w:val="003C34D0"/>
    <w:rsid w:val="003C3BAC"/>
    <w:rsid w:val="003C46FD"/>
    <w:rsid w:val="003C4824"/>
    <w:rsid w:val="003C58F5"/>
    <w:rsid w:val="003C5BEC"/>
    <w:rsid w:val="003C5D62"/>
    <w:rsid w:val="003C6427"/>
    <w:rsid w:val="003C687D"/>
    <w:rsid w:val="003C69D7"/>
    <w:rsid w:val="003C6A3D"/>
    <w:rsid w:val="003C71A7"/>
    <w:rsid w:val="003C7954"/>
    <w:rsid w:val="003D14B8"/>
    <w:rsid w:val="003D17C8"/>
    <w:rsid w:val="003D1C0D"/>
    <w:rsid w:val="003D2017"/>
    <w:rsid w:val="003D258C"/>
    <w:rsid w:val="003D2C7D"/>
    <w:rsid w:val="003D364D"/>
    <w:rsid w:val="003D39CE"/>
    <w:rsid w:val="003D3A1D"/>
    <w:rsid w:val="003D3FBB"/>
    <w:rsid w:val="003D4241"/>
    <w:rsid w:val="003D4B6B"/>
    <w:rsid w:val="003D4C3E"/>
    <w:rsid w:val="003D5FCA"/>
    <w:rsid w:val="003D60AF"/>
    <w:rsid w:val="003D6AE4"/>
    <w:rsid w:val="003D6AED"/>
    <w:rsid w:val="003D76D8"/>
    <w:rsid w:val="003E000A"/>
    <w:rsid w:val="003E05DD"/>
    <w:rsid w:val="003E09BB"/>
    <w:rsid w:val="003E0C69"/>
    <w:rsid w:val="003E0EAB"/>
    <w:rsid w:val="003E11AB"/>
    <w:rsid w:val="003E11C4"/>
    <w:rsid w:val="003E1816"/>
    <w:rsid w:val="003E1B43"/>
    <w:rsid w:val="003E1E55"/>
    <w:rsid w:val="003E1FF8"/>
    <w:rsid w:val="003E2A59"/>
    <w:rsid w:val="003E33D7"/>
    <w:rsid w:val="003E3698"/>
    <w:rsid w:val="003E4187"/>
    <w:rsid w:val="003E5468"/>
    <w:rsid w:val="003E568A"/>
    <w:rsid w:val="003E5B50"/>
    <w:rsid w:val="003E6891"/>
    <w:rsid w:val="003E6C7F"/>
    <w:rsid w:val="003E7073"/>
    <w:rsid w:val="003E7E8C"/>
    <w:rsid w:val="003E7EDA"/>
    <w:rsid w:val="003F0B70"/>
    <w:rsid w:val="003F1E90"/>
    <w:rsid w:val="003F1EB3"/>
    <w:rsid w:val="003F1FBF"/>
    <w:rsid w:val="003F24CC"/>
    <w:rsid w:val="003F3180"/>
    <w:rsid w:val="003F31DA"/>
    <w:rsid w:val="003F3B45"/>
    <w:rsid w:val="003F3E67"/>
    <w:rsid w:val="003F4212"/>
    <w:rsid w:val="003F457E"/>
    <w:rsid w:val="003F518D"/>
    <w:rsid w:val="003F5708"/>
    <w:rsid w:val="003F5753"/>
    <w:rsid w:val="003F5C3F"/>
    <w:rsid w:val="003F699F"/>
    <w:rsid w:val="003F6F36"/>
    <w:rsid w:val="003F753E"/>
    <w:rsid w:val="0040031B"/>
    <w:rsid w:val="00400A28"/>
    <w:rsid w:val="00400E94"/>
    <w:rsid w:val="00400FF3"/>
    <w:rsid w:val="0040108D"/>
    <w:rsid w:val="00401A7A"/>
    <w:rsid w:val="00402520"/>
    <w:rsid w:val="00402C1E"/>
    <w:rsid w:val="00402F57"/>
    <w:rsid w:val="004038A9"/>
    <w:rsid w:val="00403C0C"/>
    <w:rsid w:val="004041DB"/>
    <w:rsid w:val="004051FA"/>
    <w:rsid w:val="0040537D"/>
    <w:rsid w:val="004057BF"/>
    <w:rsid w:val="00405DBA"/>
    <w:rsid w:val="00405FF2"/>
    <w:rsid w:val="0040653B"/>
    <w:rsid w:val="004065A9"/>
    <w:rsid w:val="004065E3"/>
    <w:rsid w:val="00407B4C"/>
    <w:rsid w:val="00410157"/>
    <w:rsid w:val="004101D3"/>
    <w:rsid w:val="004102FC"/>
    <w:rsid w:val="00410C1A"/>
    <w:rsid w:val="00411766"/>
    <w:rsid w:val="00411907"/>
    <w:rsid w:val="00411E9F"/>
    <w:rsid w:val="00411F49"/>
    <w:rsid w:val="0041240D"/>
    <w:rsid w:val="00412C1C"/>
    <w:rsid w:val="004133DF"/>
    <w:rsid w:val="00413418"/>
    <w:rsid w:val="004134A7"/>
    <w:rsid w:val="004134F7"/>
    <w:rsid w:val="004139F2"/>
    <w:rsid w:val="00413D5E"/>
    <w:rsid w:val="00413E1F"/>
    <w:rsid w:val="00413E89"/>
    <w:rsid w:val="004148D4"/>
    <w:rsid w:val="00414CC4"/>
    <w:rsid w:val="00414E1D"/>
    <w:rsid w:val="004151AE"/>
    <w:rsid w:val="00415E6B"/>
    <w:rsid w:val="00416034"/>
    <w:rsid w:val="00416376"/>
    <w:rsid w:val="004165E7"/>
    <w:rsid w:val="00416F06"/>
    <w:rsid w:val="00417109"/>
    <w:rsid w:val="00420BAD"/>
    <w:rsid w:val="00420F4A"/>
    <w:rsid w:val="004213FD"/>
    <w:rsid w:val="0042144E"/>
    <w:rsid w:val="00421773"/>
    <w:rsid w:val="0042197E"/>
    <w:rsid w:val="004220DE"/>
    <w:rsid w:val="00423225"/>
    <w:rsid w:val="00423503"/>
    <w:rsid w:val="00423A32"/>
    <w:rsid w:val="00424237"/>
    <w:rsid w:val="004246E6"/>
    <w:rsid w:val="00424857"/>
    <w:rsid w:val="00424B99"/>
    <w:rsid w:val="00424C07"/>
    <w:rsid w:val="00424D6E"/>
    <w:rsid w:val="00425187"/>
    <w:rsid w:val="0042560F"/>
    <w:rsid w:val="00425FA5"/>
    <w:rsid w:val="00426078"/>
    <w:rsid w:val="00426854"/>
    <w:rsid w:val="0042689F"/>
    <w:rsid w:val="0042712B"/>
    <w:rsid w:val="004273CA"/>
    <w:rsid w:val="00430574"/>
    <w:rsid w:val="00430B71"/>
    <w:rsid w:val="00431DE0"/>
    <w:rsid w:val="00432604"/>
    <w:rsid w:val="00432D0C"/>
    <w:rsid w:val="00433260"/>
    <w:rsid w:val="0043395E"/>
    <w:rsid w:val="004350A3"/>
    <w:rsid w:val="004350FE"/>
    <w:rsid w:val="00435586"/>
    <w:rsid w:val="00436225"/>
    <w:rsid w:val="004367C5"/>
    <w:rsid w:val="00436D82"/>
    <w:rsid w:val="00436EF5"/>
    <w:rsid w:val="004373B8"/>
    <w:rsid w:val="0043793C"/>
    <w:rsid w:val="0044022F"/>
    <w:rsid w:val="004412D5"/>
    <w:rsid w:val="004425B5"/>
    <w:rsid w:val="004428E9"/>
    <w:rsid w:val="004432E0"/>
    <w:rsid w:val="0044346B"/>
    <w:rsid w:val="00443662"/>
    <w:rsid w:val="0044483E"/>
    <w:rsid w:val="004448F4"/>
    <w:rsid w:val="00444B50"/>
    <w:rsid w:val="00444E9A"/>
    <w:rsid w:val="004450C7"/>
    <w:rsid w:val="004465C9"/>
    <w:rsid w:val="004467C4"/>
    <w:rsid w:val="00446DAE"/>
    <w:rsid w:val="0044729C"/>
    <w:rsid w:val="00447D26"/>
    <w:rsid w:val="004503F4"/>
    <w:rsid w:val="004504A8"/>
    <w:rsid w:val="004505BB"/>
    <w:rsid w:val="00450C01"/>
    <w:rsid w:val="004521AB"/>
    <w:rsid w:val="00452679"/>
    <w:rsid w:val="00452934"/>
    <w:rsid w:val="004531FF"/>
    <w:rsid w:val="00453350"/>
    <w:rsid w:val="00453BF7"/>
    <w:rsid w:val="00454027"/>
    <w:rsid w:val="00455D57"/>
    <w:rsid w:val="004562C8"/>
    <w:rsid w:val="00456B9C"/>
    <w:rsid w:val="00457B20"/>
    <w:rsid w:val="00457D27"/>
    <w:rsid w:val="00457DB7"/>
    <w:rsid w:val="004600D7"/>
    <w:rsid w:val="0046014E"/>
    <w:rsid w:val="00460ACA"/>
    <w:rsid w:val="00461278"/>
    <w:rsid w:val="004616C8"/>
    <w:rsid w:val="004623E7"/>
    <w:rsid w:val="0046281D"/>
    <w:rsid w:val="00462C08"/>
    <w:rsid w:val="0046329D"/>
    <w:rsid w:val="00463D4A"/>
    <w:rsid w:val="00463E0A"/>
    <w:rsid w:val="00463FEA"/>
    <w:rsid w:val="0046419D"/>
    <w:rsid w:val="00464352"/>
    <w:rsid w:val="00464DE2"/>
    <w:rsid w:val="00465CA4"/>
    <w:rsid w:val="00465CB5"/>
    <w:rsid w:val="0046664D"/>
    <w:rsid w:val="004669BA"/>
    <w:rsid w:val="00470135"/>
    <w:rsid w:val="00470D17"/>
    <w:rsid w:val="00470D9F"/>
    <w:rsid w:val="0047166C"/>
    <w:rsid w:val="00471698"/>
    <w:rsid w:val="00471C88"/>
    <w:rsid w:val="004720E7"/>
    <w:rsid w:val="00472212"/>
    <w:rsid w:val="004724CE"/>
    <w:rsid w:val="00472B0B"/>
    <w:rsid w:val="00473B34"/>
    <w:rsid w:val="004748C6"/>
    <w:rsid w:val="0047499F"/>
    <w:rsid w:val="00474EDD"/>
    <w:rsid w:val="00475FD6"/>
    <w:rsid w:val="00477332"/>
    <w:rsid w:val="004775C2"/>
    <w:rsid w:val="004778B3"/>
    <w:rsid w:val="00477A8A"/>
    <w:rsid w:val="00477AF0"/>
    <w:rsid w:val="00477BAC"/>
    <w:rsid w:val="0048049A"/>
    <w:rsid w:val="0048106C"/>
    <w:rsid w:val="004813EA"/>
    <w:rsid w:val="00481466"/>
    <w:rsid w:val="004819FC"/>
    <w:rsid w:val="00481E72"/>
    <w:rsid w:val="00482220"/>
    <w:rsid w:val="00482441"/>
    <w:rsid w:val="004826CB"/>
    <w:rsid w:val="004836D8"/>
    <w:rsid w:val="00483938"/>
    <w:rsid w:val="00484066"/>
    <w:rsid w:val="00484798"/>
    <w:rsid w:val="00484FEF"/>
    <w:rsid w:val="00485C05"/>
    <w:rsid w:val="004860AA"/>
    <w:rsid w:val="004866AD"/>
    <w:rsid w:val="00486A5D"/>
    <w:rsid w:val="00487009"/>
    <w:rsid w:val="00487783"/>
    <w:rsid w:val="004879C5"/>
    <w:rsid w:val="00487FAD"/>
    <w:rsid w:val="00490349"/>
    <w:rsid w:val="004906AE"/>
    <w:rsid w:val="00490A38"/>
    <w:rsid w:val="00490E8A"/>
    <w:rsid w:val="00490E92"/>
    <w:rsid w:val="00490EFC"/>
    <w:rsid w:val="00491B66"/>
    <w:rsid w:val="00491F1D"/>
    <w:rsid w:val="004921B9"/>
    <w:rsid w:val="004924D1"/>
    <w:rsid w:val="00492732"/>
    <w:rsid w:val="00494364"/>
    <w:rsid w:val="0049511F"/>
    <w:rsid w:val="004952EA"/>
    <w:rsid w:val="00495351"/>
    <w:rsid w:val="004960F3"/>
    <w:rsid w:val="00496781"/>
    <w:rsid w:val="00496A94"/>
    <w:rsid w:val="00497423"/>
    <w:rsid w:val="00497591"/>
    <w:rsid w:val="00497FFA"/>
    <w:rsid w:val="004A0603"/>
    <w:rsid w:val="004A0728"/>
    <w:rsid w:val="004A0B1C"/>
    <w:rsid w:val="004A0CBB"/>
    <w:rsid w:val="004A1143"/>
    <w:rsid w:val="004A15BB"/>
    <w:rsid w:val="004A16A6"/>
    <w:rsid w:val="004A1736"/>
    <w:rsid w:val="004A18E0"/>
    <w:rsid w:val="004A1BB3"/>
    <w:rsid w:val="004A2521"/>
    <w:rsid w:val="004A2D63"/>
    <w:rsid w:val="004A2E18"/>
    <w:rsid w:val="004A344A"/>
    <w:rsid w:val="004A391C"/>
    <w:rsid w:val="004A3E7F"/>
    <w:rsid w:val="004A48DD"/>
    <w:rsid w:val="004A4983"/>
    <w:rsid w:val="004A68DE"/>
    <w:rsid w:val="004A6F4F"/>
    <w:rsid w:val="004A728F"/>
    <w:rsid w:val="004A77E4"/>
    <w:rsid w:val="004A7D96"/>
    <w:rsid w:val="004A7DE1"/>
    <w:rsid w:val="004B0149"/>
    <w:rsid w:val="004B03C2"/>
    <w:rsid w:val="004B08BE"/>
    <w:rsid w:val="004B08ED"/>
    <w:rsid w:val="004B0BAE"/>
    <w:rsid w:val="004B121D"/>
    <w:rsid w:val="004B14A7"/>
    <w:rsid w:val="004B18A2"/>
    <w:rsid w:val="004B196B"/>
    <w:rsid w:val="004B1AF6"/>
    <w:rsid w:val="004B1D9A"/>
    <w:rsid w:val="004B2161"/>
    <w:rsid w:val="004B265F"/>
    <w:rsid w:val="004B27D1"/>
    <w:rsid w:val="004B2CCE"/>
    <w:rsid w:val="004B2FDD"/>
    <w:rsid w:val="004B32E0"/>
    <w:rsid w:val="004B364F"/>
    <w:rsid w:val="004B3FC6"/>
    <w:rsid w:val="004B41E3"/>
    <w:rsid w:val="004B4602"/>
    <w:rsid w:val="004B4818"/>
    <w:rsid w:val="004B53AA"/>
    <w:rsid w:val="004B541D"/>
    <w:rsid w:val="004B56A8"/>
    <w:rsid w:val="004B608F"/>
    <w:rsid w:val="004B66D5"/>
    <w:rsid w:val="004B7BDA"/>
    <w:rsid w:val="004B7CC1"/>
    <w:rsid w:val="004C0497"/>
    <w:rsid w:val="004C06CA"/>
    <w:rsid w:val="004C0737"/>
    <w:rsid w:val="004C0872"/>
    <w:rsid w:val="004C0A74"/>
    <w:rsid w:val="004C0BE7"/>
    <w:rsid w:val="004C0F9B"/>
    <w:rsid w:val="004C1960"/>
    <w:rsid w:val="004C22C3"/>
    <w:rsid w:val="004C28DC"/>
    <w:rsid w:val="004C2C00"/>
    <w:rsid w:val="004C2D81"/>
    <w:rsid w:val="004C3F0E"/>
    <w:rsid w:val="004C40AB"/>
    <w:rsid w:val="004C517D"/>
    <w:rsid w:val="004C53A9"/>
    <w:rsid w:val="004C5CEC"/>
    <w:rsid w:val="004C6136"/>
    <w:rsid w:val="004C66B9"/>
    <w:rsid w:val="004C680B"/>
    <w:rsid w:val="004C69EF"/>
    <w:rsid w:val="004C6AFA"/>
    <w:rsid w:val="004C6E17"/>
    <w:rsid w:val="004C76BD"/>
    <w:rsid w:val="004C78A2"/>
    <w:rsid w:val="004C7DD2"/>
    <w:rsid w:val="004D01D4"/>
    <w:rsid w:val="004D0BE3"/>
    <w:rsid w:val="004D0C23"/>
    <w:rsid w:val="004D123B"/>
    <w:rsid w:val="004D3123"/>
    <w:rsid w:val="004D324F"/>
    <w:rsid w:val="004D3E26"/>
    <w:rsid w:val="004D4601"/>
    <w:rsid w:val="004D4ACD"/>
    <w:rsid w:val="004D4B08"/>
    <w:rsid w:val="004D4F46"/>
    <w:rsid w:val="004D56F0"/>
    <w:rsid w:val="004D5B3C"/>
    <w:rsid w:val="004D5B7F"/>
    <w:rsid w:val="004D5F74"/>
    <w:rsid w:val="004D624B"/>
    <w:rsid w:val="004D698D"/>
    <w:rsid w:val="004D6C64"/>
    <w:rsid w:val="004D6EF4"/>
    <w:rsid w:val="004D7619"/>
    <w:rsid w:val="004D7621"/>
    <w:rsid w:val="004E0FA4"/>
    <w:rsid w:val="004E10F1"/>
    <w:rsid w:val="004E1B6C"/>
    <w:rsid w:val="004E20AC"/>
    <w:rsid w:val="004E21CE"/>
    <w:rsid w:val="004E22BF"/>
    <w:rsid w:val="004E2E95"/>
    <w:rsid w:val="004E394B"/>
    <w:rsid w:val="004E397C"/>
    <w:rsid w:val="004E4AC7"/>
    <w:rsid w:val="004E4B5B"/>
    <w:rsid w:val="004E5306"/>
    <w:rsid w:val="004E5324"/>
    <w:rsid w:val="004E53EA"/>
    <w:rsid w:val="004E57AB"/>
    <w:rsid w:val="004E5F29"/>
    <w:rsid w:val="004E603B"/>
    <w:rsid w:val="004E64D4"/>
    <w:rsid w:val="004E6B2B"/>
    <w:rsid w:val="004F003B"/>
    <w:rsid w:val="004F08B3"/>
    <w:rsid w:val="004F0ADE"/>
    <w:rsid w:val="004F0FF1"/>
    <w:rsid w:val="004F1B93"/>
    <w:rsid w:val="004F213D"/>
    <w:rsid w:val="004F3A6B"/>
    <w:rsid w:val="004F3D75"/>
    <w:rsid w:val="004F52ED"/>
    <w:rsid w:val="004F5412"/>
    <w:rsid w:val="004F566C"/>
    <w:rsid w:val="004F56DA"/>
    <w:rsid w:val="004F6085"/>
    <w:rsid w:val="004F68BC"/>
    <w:rsid w:val="004F6F16"/>
    <w:rsid w:val="004F6F57"/>
    <w:rsid w:val="004F7CA8"/>
    <w:rsid w:val="004F7E12"/>
    <w:rsid w:val="004F7F25"/>
    <w:rsid w:val="00500228"/>
    <w:rsid w:val="005014F2"/>
    <w:rsid w:val="00501D9C"/>
    <w:rsid w:val="00502A8D"/>
    <w:rsid w:val="00503348"/>
    <w:rsid w:val="005034F1"/>
    <w:rsid w:val="00503A7F"/>
    <w:rsid w:val="00503C24"/>
    <w:rsid w:val="00503CC2"/>
    <w:rsid w:val="0050425D"/>
    <w:rsid w:val="00504B91"/>
    <w:rsid w:val="00505354"/>
    <w:rsid w:val="0050610C"/>
    <w:rsid w:val="005061C9"/>
    <w:rsid w:val="00506397"/>
    <w:rsid w:val="0050660D"/>
    <w:rsid w:val="00506A41"/>
    <w:rsid w:val="00506D58"/>
    <w:rsid w:val="005072CF"/>
    <w:rsid w:val="005076A3"/>
    <w:rsid w:val="0050780A"/>
    <w:rsid w:val="00507E02"/>
    <w:rsid w:val="00510104"/>
    <w:rsid w:val="0051017E"/>
    <w:rsid w:val="005101D6"/>
    <w:rsid w:val="00510904"/>
    <w:rsid w:val="0051095B"/>
    <w:rsid w:val="00510AE2"/>
    <w:rsid w:val="00511EDA"/>
    <w:rsid w:val="00511F92"/>
    <w:rsid w:val="005122C4"/>
    <w:rsid w:val="005130A5"/>
    <w:rsid w:val="0051351E"/>
    <w:rsid w:val="00513A4F"/>
    <w:rsid w:val="0051407D"/>
    <w:rsid w:val="00514346"/>
    <w:rsid w:val="005143B8"/>
    <w:rsid w:val="00514454"/>
    <w:rsid w:val="00514751"/>
    <w:rsid w:val="0051486E"/>
    <w:rsid w:val="00514AC3"/>
    <w:rsid w:val="00514C70"/>
    <w:rsid w:val="00515994"/>
    <w:rsid w:val="00515D8C"/>
    <w:rsid w:val="00515DA9"/>
    <w:rsid w:val="0051608E"/>
    <w:rsid w:val="00516425"/>
    <w:rsid w:val="00516B78"/>
    <w:rsid w:val="005171F3"/>
    <w:rsid w:val="00517A93"/>
    <w:rsid w:val="00517C46"/>
    <w:rsid w:val="00517CCA"/>
    <w:rsid w:val="00520837"/>
    <w:rsid w:val="0052183E"/>
    <w:rsid w:val="0052198D"/>
    <w:rsid w:val="005220D4"/>
    <w:rsid w:val="00522C59"/>
    <w:rsid w:val="00522E98"/>
    <w:rsid w:val="00523090"/>
    <w:rsid w:val="0052511E"/>
    <w:rsid w:val="00525B4B"/>
    <w:rsid w:val="00525BAF"/>
    <w:rsid w:val="00525E52"/>
    <w:rsid w:val="00526220"/>
    <w:rsid w:val="005262C4"/>
    <w:rsid w:val="00526891"/>
    <w:rsid w:val="00526DD3"/>
    <w:rsid w:val="005270C2"/>
    <w:rsid w:val="005271ED"/>
    <w:rsid w:val="0052728F"/>
    <w:rsid w:val="00527442"/>
    <w:rsid w:val="00530087"/>
    <w:rsid w:val="005311AE"/>
    <w:rsid w:val="005314FB"/>
    <w:rsid w:val="00532C0F"/>
    <w:rsid w:val="00532F67"/>
    <w:rsid w:val="00532FFE"/>
    <w:rsid w:val="0053412D"/>
    <w:rsid w:val="0053417F"/>
    <w:rsid w:val="0053427D"/>
    <w:rsid w:val="005344D4"/>
    <w:rsid w:val="00535F41"/>
    <w:rsid w:val="005365E9"/>
    <w:rsid w:val="00536E80"/>
    <w:rsid w:val="00536F6F"/>
    <w:rsid w:val="0053726F"/>
    <w:rsid w:val="00537743"/>
    <w:rsid w:val="0054027D"/>
    <w:rsid w:val="005405CF"/>
    <w:rsid w:val="00540666"/>
    <w:rsid w:val="005406C4"/>
    <w:rsid w:val="005413EA"/>
    <w:rsid w:val="005416C8"/>
    <w:rsid w:val="0054246A"/>
    <w:rsid w:val="00542626"/>
    <w:rsid w:val="005427CE"/>
    <w:rsid w:val="005429D6"/>
    <w:rsid w:val="00542E7D"/>
    <w:rsid w:val="00543103"/>
    <w:rsid w:val="005432DD"/>
    <w:rsid w:val="00543845"/>
    <w:rsid w:val="00543C73"/>
    <w:rsid w:val="00544634"/>
    <w:rsid w:val="00544863"/>
    <w:rsid w:val="00545122"/>
    <w:rsid w:val="00545D95"/>
    <w:rsid w:val="005477C5"/>
    <w:rsid w:val="00547864"/>
    <w:rsid w:val="00547969"/>
    <w:rsid w:val="00547EA8"/>
    <w:rsid w:val="00547FDB"/>
    <w:rsid w:val="00550576"/>
    <w:rsid w:val="0055065F"/>
    <w:rsid w:val="005516F4"/>
    <w:rsid w:val="0055193B"/>
    <w:rsid w:val="00551A35"/>
    <w:rsid w:val="00551BAF"/>
    <w:rsid w:val="00551E5C"/>
    <w:rsid w:val="00552107"/>
    <w:rsid w:val="00552539"/>
    <w:rsid w:val="00552F6D"/>
    <w:rsid w:val="005545E7"/>
    <w:rsid w:val="00554CB7"/>
    <w:rsid w:val="00555456"/>
    <w:rsid w:val="005556EC"/>
    <w:rsid w:val="00555CFC"/>
    <w:rsid w:val="00555FB3"/>
    <w:rsid w:val="00555FC7"/>
    <w:rsid w:val="00557090"/>
    <w:rsid w:val="0055750F"/>
    <w:rsid w:val="00557690"/>
    <w:rsid w:val="00557C1C"/>
    <w:rsid w:val="00560397"/>
    <w:rsid w:val="0056060C"/>
    <w:rsid w:val="00560703"/>
    <w:rsid w:val="0056096D"/>
    <w:rsid w:val="005615FF"/>
    <w:rsid w:val="0056263F"/>
    <w:rsid w:val="00562B03"/>
    <w:rsid w:val="00562C42"/>
    <w:rsid w:val="005633B6"/>
    <w:rsid w:val="0056348E"/>
    <w:rsid w:val="005644C1"/>
    <w:rsid w:val="00565122"/>
    <w:rsid w:val="00565292"/>
    <w:rsid w:val="00565298"/>
    <w:rsid w:val="0056547F"/>
    <w:rsid w:val="00565798"/>
    <w:rsid w:val="005667F2"/>
    <w:rsid w:val="00566C11"/>
    <w:rsid w:val="00566C2D"/>
    <w:rsid w:val="00567D1A"/>
    <w:rsid w:val="005701D2"/>
    <w:rsid w:val="00570224"/>
    <w:rsid w:val="00570754"/>
    <w:rsid w:val="00570A24"/>
    <w:rsid w:val="00570E72"/>
    <w:rsid w:val="00572264"/>
    <w:rsid w:val="0057246D"/>
    <w:rsid w:val="005746D6"/>
    <w:rsid w:val="0057497B"/>
    <w:rsid w:val="00574AFD"/>
    <w:rsid w:val="005753A3"/>
    <w:rsid w:val="00575D0D"/>
    <w:rsid w:val="00575D49"/>
    <w:rsid w:val="005766AB"/>
    <w:rsid w:val="00576B45"/>
    <w:rsid w:val="00576FE0"/>
    <w:rsid w:val="00577681"/>
    <w:rsid w:val="005800D2"/>
    <w:rsid w:val="0058019A"/>
    <w:rsid w:val="00580C62"/>
    <w:rsid w:val="00581BF1"/>
    <w:rsid w:val="00581D47"/>
    <w:rsid w:val="00582139"/>
    <w:rsid w:val="00583DAF"/>
    <w:rsid w:val="005843AD"/>
    <w:rsid w:val="00584C5B"/>
    <w:rsid w:val="00584C78"/>
    <w:rsid w:val="00584DA1"/>
    <w:rsid w:val="00585328"/>
    <w:rsid w:val="00586291"/>
    <w:rsid w:val="00586C4D"/>
    <w:rsid w:val="00586E9F"/>
    <w:rsid w:val="00587064"/>
    <w:rsid w:val="00587220"/>
    <w:rsid w:val="0058767D"/>
    <w:rsid w:val="005903B1"/>
    <w:rsid w:val="005903D4"/>
    <w:rsid w:val="00590590"/>
    <w:rsid w:val="00590B4B"/>
    <w:rsid w:val="0059145B"/>
    <w:rsid w:val="005914B2"/>
    <w:rsid w:val="00591B1E"/>
    <w:rsid w:val="00591D95"/>
    <w:rsid w:val="00592323"/>
    <w:rsid w:val="005923AC"/>
    <w:rsid w:val="0059258B"/>
    <w:rsid w:val="0059363B"/>
    <w:rsid w:val="0059401B"/>
    <w:rsid w:val="00594799"/>
    <w:rsid w:val="00594925"/>
    <w:rsid w:val="00595364"/>
    <w:rsid w:val="005961A4"/>
    <w:rsid w:val="00597392"/>
    <w:rsid w:val="00597921"/>
    <w:rsid w:val="005A0128"/>
    <w:rsid w:val="005A02E6"/>
    <w:rsid w:val="005A041D"/>
    <w:rsid w:val="005A042B"/>
    <w:rsid w:val="005A0B82"/>
    <w:rsid w:val="005A0DC8"/>
    <w:rsid w:val="005A107C"/>
    <w:rsid w:val="005A11DD"/>
    <w:rsid w:val="005A1863"/>
    <w:rsid w:val="005A1AF2"/>
    <w:rsid w:val="005A1BF4"/>
    <w:rsid w:val="005A1D0F"/>
    <w:rsid w:val="005A307B"/>
    <w:rsid w:val="005A3500"/>
    <w:rsid w:val="005A3A80"/>
    <w:rsid w:val="005A414A"/>
    <w:rsid w:val="005A4977"/>
    <w:rsid w:val="005A5777"/>
    <w:rsid w:val="005A5CF1"/>
    <w:rsid w:val="005A5EB2"/>
    <w:rsid w:val="005A6125"/>
    <w:rsid w:val="005A6263"/>
    <w:rsid w:val="005A6449"/>
    <w:rsid w:val="005A6590"/>
    <w:rsid w:val="005A665D"/>
    <w:rsid w:val="005A67D9"/>
    <w:rsid w:val="005A684E"/>
    <w:rsid w:val="005A6B3D"/>
    <w:rsid w:val="005A6CEB"/>
    <w:rsid w:val="005A7DD0"/>
    <w:rsid w:val="005B03B1"/>
    <w:rsid w:val="005B08C6"/>
    <w:rsid w:val="005B0AAC"/>
    <w:rsid w:val="005B0DAB"/>
    <w:rsid w:val="005B1BC0"/>
    <w:rsid w:val="005B21C5"/>
    <w:rsid w:val="005B29AB"/>
    <w:rsid w:val="005B34B6"/>
    <w:rsid w:val="005B37AB"/>
    <w:rsid w:val="005B3D1A"/>
    <w:rsid w:val="005B3FEF"/>
    <w:rsid w:val="005B4461"/>
    <w:rsid w:val="005B4BE8"/>
    <w:rsid w:val="005B4D9D"/>
    <w:rsid w:val="005B5073"/>
    <w:rsid w:val="005B514B"/>
    <w:rsid w:val="005B5774"/>
    <w:rsid w:val="005B6574"/>
    <w:rsid w:val="005B6785"/>
    <w:rsid w:val="005B6B3F"/>
    <w:rsid w:val="005B6F89"/>
    <w:rsid w:val="005B73DF"/>
    <w:rsid w:val="005B7C02"/>
    <w:rsid w:val="005C0003"/>
    <w:rsid w:val="005C089F"/>
    <w:rsid w:val="005C163A"/>
    <w:rsid w:val="005C1F5B"/>
    <w:rsid w:val="005C2D87"/>
    <w:rsid w:val="005C2EB8"/>
    <w:rsid w:val="005C3626"/>
    <w:rsid w:val="005C4037"/>
    <w:rsid w:val="005C4237"/>
    <w:rsid w:val="005C54B8"/>
    <w:rsid w:val="005C551B"/>
    <w:rsid w:val="005C55CD"/>
    <w:rsid w:val="005C5E30"/>
    <w:rsid w:val="005C5F17"/>
    <w:rsid w:val="005C6005"/>
    <w:rsid w:val="005C6059"/>
    <w:rsid w:val="005C658C"/>
    <w:rsid w:val="005C6BF2"/>
    <w:rsid w:val="005C710B"/>
    <w:rsid w:val="005C72F6"/>
    <w:rsid w:val="005C7A72"/>
    <w:rsid w:val="005C7A8B"/>
    <w:rsid w:val="005C7C78"/>
    <w:rsid w:val="005D093C"/>
    <w:rsid w:val="005D0B35"/>
    <w:rsid w:val="005D1525"/>
    <w:rsid w:val="005D1826"/>
    <w:rsid w:val="005D1A03"/>
    <w:rsid w:val="005D1FD3"/>
    <w:rsid w:val="005D20C4"/>
    <w:rsid w:val="005D29BF"/>
    <w:rsid w:val="005D2A0E"/>
    <w:rsid w:val="005D2D29"/>
    <w:rsid w:val="005D3038"/>
    <w:rsid w:val="005D3112"/>
    <w:rsid w:val="005D40E0"/>
    <w:rsid w:val="005D45BE"/>
    <w:rsid w:val="005D480F"/>
    <w:rsid w:val="005D4D5C"/>
    <w:rsid w:val="005D4F44"/>
    <w:rsid w:val="005D4F82"/>
    <w:rsid w:val="005D5172"/>
    <w:rsid w:val="005D5519"/>
    <w:rsid w:val="005D6070"/>
    <w:rsid w:val="005D6606"/>
    <w:rsid w:val="005D6CD7"/>
    <w:rsid w:val="005D704B"/>
    <w:rsid w:val="005D7BAB"/>
    <w:rsid w:val="005D7DA2"/>
    <w:rsid w:val="005E02C9"/>
    <w:rsid w:val="005E06DC"/>
    <w:rsid w:val="005E0E0D"/>
    <w:rsid w:val="005E0E2E"/>
    <w:rsid w:val="005E11B4"/>
    <w:rsid w:val="005E11F6"/>
    <w:rsid w:val="005E1725"/>
    <w:rsid w:val="005E207C"/>
    <w:rsid w:val="005E26CF"/>
    <w:rsid w:val="005E2C7E"/>
    <w:rsid w:val="005E3673"/>
    <w:rsid w:val="005E3E37"/>
    <w:rsid w:val="005E4420"/>
    <w:rsid w:val="005E4AB6"/>
    <w:rsid w:val="005E4F62"/>
    <w:rsid w:val="005E5363"/>
    <w:rsid w:val="005E54DC"/>
    <w:rsid w:val="005E5685"/>
    <w:rsid w:val="005E6707"/>
    <w:rsid w:val="005E7128"/>
    <w:rsid w:val="005E7733"/>
    <w:rsid w:val="005E79C6"/>
    <w:rsid w:val="005E7AEA"/>
    <w:rsid w:val="005F0410"/>
    <w:rsid w:val="005F10BC"/>
    <w:rsid w:val="005F140E"/>
    <w:rsid w:val="005F1E75"/>
    <w:rsid w:val="005F1F17"/>
    <w:rsid w:val="005F259D"/>
    <w:rsid w:val="005F26BC"/>
    <w:rsid w:val="005F2A08"/>
    <w:rsid w:val="005F31E8"/>
    <w:rsid w:val="005F31EF"/>
    <w:rsid w:val="005F329E"/>
    <w:rsid w:val="005F3FAD"/>
    <w:rsid w:val="005F40B6"/>
    <w:rsid w:val="005F4AA5"/>
    <w:rsid w:val="005F4E8D"/>
    <w:rsid w:val="005F5445"/>
    <w:rsid w:val="005F583E"/>
    <w:rsid w:val="005F67B7"/>
    <w:rsid w:val="005F7368"/>
    <w:rsid w:val="00600294"/>
    <w:rsid w:val="00600B3D"/>
    <w:rsid w:val="00600CBB"/>
    <w:rsid w:val="00600FA0"/>
    <w:rsid w:val="0060201D"/>
    <w:rsid w:val="006021C8"/>
    <w:rsid w:val="006026DD"/>
    <w:rsid w:val="006037E5"/>
    <w:rsid w:val="006042F2"/>
    <w:rsid w:val="006042F4"/>
    <w:rsid w:val="0060448F"/>
    <w:rsid w:val="00604B70"/>
    <w:rsid w:val="00605034"/>
    <w:rsid w:val="006058E4"/>
    <w:rsid w:val="00605A03"/>
    <w:rsid w:val="0060636B"/>
    <w:rsid w:val="006064E0"/>
    <w:rsid w:val="00606897"/>
    <w:rsid w:val="00606A36"/>
    <w:rsid w:val="00606ADE"/>
    <w:rsid w:val="00606B94"/>
    <w:rsid w:val="00606D92"/>
    <w:rsid w:val="0061004D"/>
    <w:rsid w:val="0061006A"/>
    <w:rsid w:val="0061039F"/>
    <w:rsid w:val="006103C3"/>
    <w:rsid w:val="0061084E"/>
    <w:rsid w:val="00610CEE"/>
    <w:rsid w:val="00611288"/>
    <w:rsid w:val="00611712"/>
    <w:rsid w:val="00611D0E"/>
    <w:rsid w:val="00611F51"/>
    <w:rsid w:val="006121B5"/>
    <w:rsid w:val="00612D28"/>
    <w:rsid w:val="00612F78"/>
    <w:rsid w:val="0061302B"/>
    <w:rsid w:val="0061320A"/>
    <w:rsid w:val="006132BA"/>
    <w:rsid w:val="006140F1"/>
    <w:rsid w:val="00614342"/>
    <w:rsid w:val="0061445D"/>
    <w:rsid w:val="00614820"/>
    <w:rsid w:val="00614868"/>
    <w:rsid w:val="0061490E"/>
    <w:rsid w:val="0061563B"/>
    <w:rsid w:val="00615C14"/>
    <w:rsid w:val="00615DFF"/>
    <w:rsid w:val="00615E7D"/>
    <w:rsid w:val="0061666C"/>
    <w:rsid w:val="006171CC"/>
    <w:rsid w:val="00617610"/>
    <w:rsid w:val="0061799B"/>
    <w:rsid w:val="00617B75"/>
    <w:rsid w:val="00617EEC"/>
    <w:rsid w:val="00620517"/>
    <w:rsid w:val="00620690"/>
    <w:rsid w:val="0062090D"/>
    <w:rsid w:val="006209C4"/>
    <w:rsid w:val="0062138B"/>
    <w:rsid w:val="00621716"/>
    <w:rsid w:val="00621B33"/>
    <w:rsid w:val="00621E3F"/>
    <w:rsid w:val="006236C9"/>
    <w:rsid w:val="0062383E"/>
    <w:rsid w:val="00623B11"/>
    <w:rsid w:val="00623DEB"/>
    <w:rsid w:val="006245AD"/>
    <w:rsid w:val="00624894"/>
    <w:rsid w:val="00624E93"/>
    <w:rsid w:val="00625754"/>
    <w:rsid w:val="00626CFC"/>
    <w:rsid w:val="00627B08"/>
    <w:rsid w:val="00627D30"/>
    <w:rsid w:val="00627FB4"/>
    <w:rsid w:val="00630415"/>
    <w:rsid w:val="00630FAF"/>
    <w:rsid w:val="006326F3"/>
    <w:rsid w:val="006328BB"/>
    <w:rsid w:val="00632941"/>
    <w:rsid w:val="00632B77"/>
    <w:rsid w:val="0063303B"/>
    <w:rsid w:val="0063331C"/>
    <w:rsid w:val="006333E6"/>
    <w:rsid w:val="00633456"/>
    <w:rsid w:val="006336EC"/>
    <w:rsid w:val="00633914"/>
    <w:rsid w:val="00633AE2"/>
    <w:rsid w:val="00633E95"/>
    <w:rsid w:val="00633FEC"/>
    <w:rsid w:val="00634CAE"/>
    <w:rsid w:val="00634FAA"/>
    <w:rsid w:val="00635C17"/>
    <w:rsid w:val="00635DA7"/>
    <w:rsid w:val="00636567"/>
    <w:rsid w:val="0063696F"/>
    <w:rsid w:val="00636C1C"/>
    <w:rsid w:val="00636C8A"/>
    <w:rsid w:val="006379F6"/>
    <w:rsid w:val="00640C1B"/>
    <w:rsid w:val="00640CB9"/>
    <w:rsid w:val="00640EE0"/>
    <w:rsid w:val="0064114F"/>
    <w:rsid w:val="00641B94"/>
    <w:rsid w:val="00641F5A"/>
    <w:rsid w:val="006429F5"/>
    <w:rsid w:val="00643023"/>
    <w:rsid w:val="006440A0"/>
    <w:rsid w:val="006442EA"/>
    <w:rsid w:val="0064439C"/>
    <w:rsid w:val="00644A6B"/>
    <w:rsid w:val="00644CD1"/>
    <w:rsid w:val="00645677"/>
    <w:rsid w:val="0064609C"/>
    <w:rsid w:val="00646128"/>
    <w:rsid w:val="00646562"/>
    <w:rsid w:val="0064663E"/>
    <w:rsid w:val="006466CB"/>
    <w:rsid w:val="006468CA"/>
    <w:rsid w:val="00646B3F"/>
    <w:rsid w:val="006474E8"/>
    <w:rsid w:val="006477EE"/>
    <w:rsid w:val="00647A47"/>
    <w:rsid w:val="00647D0D"/>
    <w:rsid w:val="00647D84"/>
    <w:rsid w:val="00647D98"/>
    <w:rsid w:val="0065001F"/>
    <w:rsid w:val="0065058F"/>
    <w:rsid w:val="00650861"/>
    <w:rsid w:val="006517F2"/>
    <w:rsid w:val="00652398"/>
    <w:rsid w:val="00652AED"/>
    <w:rsid w:val="00652BC1"/>
    <w:rsid w:val="00653137"/>
    <w:rsid w:val="00653298"/>
    <w:rsid w:val="006535A5"/>
    <w:rsid w:val="00653875"/>
    <w:rsid w:val="00653BA3"/>
    <w:rsid w:val="00654039"/>
    <w:rsid w:val="006540FA"/>
    <w:rsid w:val="006541D5"/>
    <w:rsid w:val="00654A7D"/>
    <w:rsid w:val="00654AB9"/>
    <w:rsid w:val="00654AEC"/>
    <w:rsid w:val="00654FF9"/>
    <w:rsid w:val="00655684"/>
    <w:rsid w:val="006556BB"/>
    <w:rsid w:val="00655ED2"/>
    <w:rsid w:val="00656AD8"/>
    <w:rsid w:val="00656D74"/>
    <w:rsid w:val="006579EB"/>
    <w:rsid w:val="006604B5"/>
    <w:rsid w:val="0066061E"/>
    <w:rsid w:val="00660633"/>
    <w:rsid w:val="0066076F"/>
    <w:rsid w:val="006610D5"/>
    <w:rsid w:val="00661374"/>
    <w:rsid w:val="0066157F"/>
    <w:rsid w:val="00661830"/>
    <w:rsid w:val="00661996"/>
    <w:rsid w:val="00661EAD"/>
    <w:rsid w:val="0066201D"/>
    <w:rsid w:val="006628BA"/>
    <w:rsid w:val="006630E7"/>
    <w:rsid w:val="00664367"/>
    <w:rsid w:val="0066438B"/>
    <w:rsid w:val="0066447A"/>
    <w:rsid w:val="00664A58"/>
    <w:rsid w:val="00664D8D"/>
    <w:rsid w:val="006651A2"/>
    <w:rsid w:val="0066564A"/>
    <w:rsid w:val="00665BAE"/>
    <w:rsid w:val="00665CEA"/>
    <w:rsid w:val="0066604E"/>
    <w:rsid w:val="00666405"/>
    <w:rsid w:val="0066692A"/>
    <w:rsid w:val="00667141"/>
    <w:rsid w:val="0066757F"/>
    <w:rsid w:val="00667D5A"/>
    <w:rsid w:val="00670009"/>
    <w:rsid w:val="006707F7"/>
    <w:rsid w:val="00670884"/>
    <w:rsid w:val="00670A7B"/>
    <w:rsid w:val="00670F4C"/>
    <w:rsid w:val="006712BE"/>
    <w:rsid w:val="0067187C"/>
    <w:rsid w:val="0067190B"/>
    <w:rsid w:val="00671F8C"/>
    <w:rsid w:val="00672649"/>
    <w:rsid w:val="00672A9B"/>
    <w:rsid w:val="00672D87"/>
    <w:rsid w:val="00674DB8"/>
    <w:rsid w:val="006752B5"/>
    <w:rsid w:val="0067551E"/>
    <w:rsid w:val="006756E8"/>
    <w:rsid w:val="00677885"/>
    <w:rsid w:val="006778D0"/>
    <w:rsid w:val="00680159"/>
    <w:rsid w:val="00680177"/>
    <w:rsid w:val="00680679"/>
    <w:rsid w:val="0068070E"/>
    <w:rsid w:val="00680E2C"/>
    <w:rsid w:val="00680ED3"/>
    <w:rsid w:val="006815A3"/>
    <w:rsid w:val="006815CC"/>
    <w:rsid w:val="006818C9"/>
    <w:rsid w:val="00681A1B"/>
    <w:rsid w:val="00682048"/>
    <w:rsid w:val="0068240A"/>
    <w:rsid w:val="006829AF"/>
    <w:rsid w:val="00682C9E"/>
    <w:rsid w:val="00682E58"/>
    <w:rsid w:val="00683299"/>
    <w:rsid w:val="00683423"/>
    <w:rsid w:val="0068405F"/>
    <w:rsid w:val="0068456A"/>
    <w:rsid w:val="00685017"/>
    <w:rsid w:val="006852A4"/>
    <w:rsid w:val="00685B90"/>
    <w:rsid w:val="00686257"/>
    <w:rsid w:val="0068639C"/>
    <w:rsid w:val="00686400"/>
    <w:rsid w:val="00686473"/>
    <w:rsid w:val="006867B4"/>
    <w:rsid w:val="00687082"/>
    <w:rsid w:val="00687880"/>
    <w:rsid w:val="00687C2A"/>
    <w:rsid w:val="00687CD4"/>
    <w:rsid w:val="00687E0B"/>
    <w:rsid w:val="006901BA"/>
    <w:rsid w:val="006903F6"/>
    <w:rsid w:val="00690438"/>
    <w:rsid w:val="006904CD"/>
    <w:rsid w:val="00690821"/>
    <w:rsid w:val="00691D4F"/>
    <w:rsid w:val="006923D7"/>
    <w:rsid w:val="0069267F"/>
    <w:rsid w:val="006928C5"/>
    <w:rsid w:val="0069329D"/>
    <w:rsid w:val="006937F8"/>
    <w:rsid w:val="00693DD5"/>
    <w:rsid w:val="0069412C"/>
    <w:rsid w:val="0069447E"/>
    <w:rsid w:val="006947BF"/>
    <w:rsid w:val="00694908"/>
    <w:rsid w:val="00694D02"/>
    <w:rsid w:val="00695225"/>
    <w:rsid w:val="00696012"/>
    <w:rsid w:val="00696DFB"/>
    <w:rsid w:val="00696F91"/>
    <w:rsid w:val="0069725D"/>
    <w:rsid w:val="00697D4F"/>
    <w:rsid w:val="00697DE8"/>
    <w:rsid w:val="00697F1B"/>
    <w:rsid w:val="006A168F"/>
    <w:rsid w:val="006A1F99"/>
    <w:rsid w:val="006A254B"/>
    <w:rsid w:val="006A3DA2"/>
    <w:rsid w:val="006A426D"/>
    <w:rsid w:val="006A4353"/>
    <w:rsid w:val="006A4CDA"/>
    <w:rsid w:val="006A4D35"/>
    <w:rsid w:val="006A4E4C"/>
    <w:rsid w:val="006A5169"/>
    <w:rsid w:val="006A52D1"/>
    <w:rsid w:val="006A52E5"/>
    <w:rsid w:val="006A5AB5"/>
    <w:rsid w:val="006A6333"/>
    <w:rsid w:val="006A6458"/>
    <w:rsid w:val="006A678D"/>
    <w:rsid w:val="006A6C33"/>
    <w:rsid w:val="006A6D04"/>
    <w:rsid w:val="006A7444"/>
    <w:rsid w:val="006A7727"/>
    <w:rsid w:val="006B0BF6"/>
    <w:rsid w:val="006B0C54"/>
    <w:rsid w:val="006B10B8"/>
    <w:rsid w:val="006B1228"/>
    <w:rsid w:val="006B123A"/>
    <w:rsid w:val="006B158F"/>
    <w:rsid w:val="006B2A39"/>
    <w:rsid w:val="006B2B5C"/>
    <w:rsid w:val="006B2CD3"/>
    <w:rsid w:val="006B38B6"/>
    <w:rsid w:val="006B3DF8"/>
    <w:rsid w:val="006B4DF7"/>
    <w:rsid w:val="006B5028"/>
    <w:rsid w:val="006B526C"/>
    <w:rsid w:val="006B5678"/>
    <w:rsid w:val="006B5E62"/>
    <w:rsid w:val="006B604C"/>
    <w:rsid w:val="006B638F"/>
    <w:rsid w:val="006B65DD"/>
    <w:rsid w:val="006B79E8"/>
    <w:rsid w:val="006B7C19"/>
    <w:rsid w:val="006C0964"/>
    <w:rsid w:val="006C0D4E"/>
    <w:rsid w:val="006C1987"/>
    <w:rsid w:val="006C1A22"/>
    <w:rsid w:val="006C1FFF"/>
    <w:rsid w:val="006C254F"/>
    <w:rsid w:val="006C27F1"/>
    <w:rsid w:val="006C2B97"/>
    <w:rsid w:val="006C31E2"/>
    <w:rsid w:val="006C3CC8"/>
    <w:rsid w:val="006C4367"/>
    <w:rsid w:val="006C4B70"/>
    <w:rsid w:val="006C4E98"/>
    <w:rsid w:val="006C5707"/>
    <w:rsid w:val="006C5757"/>
    <w:rsid w:val="006C5AD9"/>
    <w:rsid w:val="006C616A"/>
    <w:rsid w:val="006C63A8"/>
    <w:rsid w:val="006C6692"/>
    <w:rsid w:val="006C669B"/>
    <w:rsid w:val="006C70C3"/>
    <w:rsid w:val="006C757E"/>
    <w:rsid w:val="006C77D3"/>
    <w:rsid w:val="006C7D2D"/>
    <w:rsid w:val="006D0628"/>
    <w:rsid w:val="006D080E"/>
    <w:rsid w:val="006D0A2B"/>
    <w:rsid w:val="006D0A8E"/>
    <w:rsid w:val="006D0BE6"/>
    <w:rsid w:val="006D130D"/>
    <w:rsid w:val="006D14D3"/>
    <w:rsid w:val="006D1D27"/>
    <w:rsid w:val="006D1FB8"/>
    <w:rsid w:val="006D2952"/>
    <w:rsid w:val="006D2B1E"/>
    <w:rsid w:val="006D2F5B"/>
    <w:rsid w:val="006D3094"/>
    <w:rsid w:val="006D33B5"/>
    <w:rsid w:val="006D3530"/>
    <w:rsid w:val="006D36C2"/>
    <w:rsid w:val="006D381E"/>
    <w:rsid w:val="006D39DE"/>
    <w:rsid w:val="006D3DD7"/>
    <w:rsid w:val="006D3F2D"/>
    <w:rsid w:val="006D4102"/>
    <w:rsid w:val="006D41F0"/>
    <w:rsid w:val="006D48AF"/>
    <w:rsid w:val="006D4D1D"/>
    <w:rsid w:val="006D51C0"/>
    <w:rsid w:val="006D5D17"/>
    <w:rsid w:val="006D5FE8"/>
    <w:rsid w:val="006D67FA"/>
    <w:rsid w:val="006D69CA"/>
    <w:rsid w:val="006D72BD"/>
    <w:rsid w:val="006D79AC"/>
    <w:rsid w:val="006D7E46"/>
    <w:rsid w:val="006E04A6"/>
    <w:rsid w:val="006E0654"/>
    <w:rsid w:val="006E0B51"/>
    <w:rsid w:val="006E0C2F"/>
    <w:rsid w:val="006E11C3"/>
    <w:rsid w:val="006E11FF"/>
    <w:rsid w:val="006E2270"/>
    <w:rsid w:val="006E3042"/>
    <w:rsid w:val="006E31EF"/>
    <w:rsid w:val="006E367D"/>
    <w:rsid w:val="006E37E9"/>
    <w:rsid w:val="006E389E"/>
    <w:rsid w:val="006E3FD6"/>
    <w:rsid w:val="006E45BB"/>
    <w:rsid w:val="006E646D"/>
    <w:rsid w:val="006E6579"/>
    <w:rsid w:val="006E6DB2"/>
    <w:rsid w:val="006E6F00"/>
    <w:rsid w:val="006E6F8F"/>
    <w:rsid w:val="006E73EF"/>
    <w:rsid w:val="006E79C5"/>
    <w:rsid w:val="006E7B8B"/>
    <w:rsid w:val="006E7FF4"/>
    <w:rsid w:val="006F0662"/>
    <w:rsid w:val="006F0F7E"/>
    <w:rsid w:val="006F158A"/>
    <w:rsid w:val="006F174F"/>
    <w:rsid w:val="006F1F7D"/>
    <w:rsid w:val="006F23B1"/>
    <w:rsid w:val="006F2601"/>
    <w:rsid w:val="006F272B"/>
    <w:rsid w:val="006F35FE"/>
    <w:rsid w:val="006F36D8"/>
    <w:rsid w:val="006F3905"/>
    <w:rsid w:val="006F3FE7"/>
    <w:rsid w:val="006F42CD"/>
    <w:rsid w:val="006F4564"/>
    <w:rsid w:val="006F4D74"/>
    <w:rsid w:val="006F4FAA"/>
    <w:rsid w:val="006F512F"/>
    <w:rsid w:val="006F51E9"/>
    <w:rsid w:val="006F58A2"/>
    <w:rsid w:val="006F6D9B"/>
    <w:rsid w:val="006F785F"/>
    <w:rsid w:val="006F7AA0"/>
    <w:rsid w:val="006F7D18"/>
    <w:rsid w:val="0070000C"/>
    <w:rsid w:val="00700328"/>
    <w:rsid w:val="00700466"/>
    <w:rsid w:val="0070057A"/>
    <w:rsid w:val="007007A1"/>
    <w:rsid w:val="00700F3E"/>
    <w:rsid w:val="00701568"/>
    <w:rsid w:val="00701673"/>
    <w:rsid w:val="007022F8"/>
    <w:rsid w:val="00702A22"/>
    <w:rsid w:val="007034BB"/>
    <w:rsid w:val="00703D4A"/>
    <w:rsid w:val="00704C16"/>
    <w:rsid w:val="0070508C"/>
    <w:rsid w:val="007055C8"/>
    <w:rsid w:val="00706078"/>
    <w:rsid w:val="0070618F"/>
    <w:rsid w:val="007068B6"/>
    <w:rsid w:val="007077CB"/>
    <w:rsid w:val="00707E83"/>
    <w:rsid w:val="00707EEA"/>
    <w:rsid w:val="00707FB1"/>
    <w:rsid w:val="00710604"/>
    <w:rsid w:val="00710B4C"/>
    <w:rsid w:val="00710D02"/>
    <w:rsid w:val="0071129E"/>
    <w:rsid w:val="00711696"/>
    <w:rsid w:val="00711B79"/>
    <w:rsid w:val="00711E96"/>
    <w:rsid w:val="00712078"/>
    <w:rsid w:val="0071231A"/>
    <w:rsid w:val="00712434"/>
    <w:rsid w:val="007126EF"/>
    <w:rsid w:val="0071299A"/>
    <w:rsid w:val="00713036"/>
    <w:rsid w:val="00713332"/>
    <w:rsid w:val="007135E6"/>
    <w:rsid w:val="00713898"/>
    <w:rsid w:val="00713DD4"/>
    <w:rsid w:val="00713E47"/>
    <w:rsid w:val="00714BD1"/>
    <w:rsid w:val="00714D8E"/>
    <w:rsid w:val="00715C14"/>
    <w:rsid w:val="007160EF"/>
    <w:rsid w:val="0071646C"/>
    <w:rsid w:val="0071687C"/>
    <w:rsid w:val="0071724B"/>
    <w:rsid w:val="00717448"/>
    <w:rsid w:val="007177EE"/>
    <w:rsid w:val="00717FFA"/>
    <w:rsid w:val="00720CC8"/>
    <w:rsid w:val="00720E0F"/>
    <w:rsid w:val="00721715"/>
    <w:rsid w:val="007218CD"/>
    <w:rsid w:val="00721B41"/>
    <w:rsid w:val="0072213A"/>
    <w:rsid w:val="00722427"/>
    <w:rsid w:val="00722966"/>
    <w:rsid w:val="00722FBD"/>
    <w:rsid w:val="00723001"/>
    <w:rsid w:val="00723AA1"/>
    <w:rsid w:val="007244E2"/>
    <w:rsid w:val="00724694"/>
    <w:rsid w:val="00724736"/>
    <w:rsid w:val="00724E91"/>
    <w:rsid w:val="00725EBE"/>
    <w:rsid w:val="0072618C"/>
    <w:rsid w:val="0072641C"/>
    <w:rsid w:val="00726663"/>
    <w:rsid w:val="00726D21"/>
    <w:rsid w:val="00726F43"/>
    <w:rsid w:val="00727137"/>
    <w:rsid w:val="00727D91"/>
    <w:rsid w:val="00727E47"/>
    <w:rsid w:val="0073044F"/>
    <w:rsid w:val="00730591"/>
    <w:rsid w:val="007306F0"/>
    <w:rsid w:val="00730DFD"/>
    <w:rsid w:val="00731370"/>
    <w:rsid w:val="00731467"/>
    <w:rsid w:val="00731C10"/>
    <w:rsid w:val="00731D1F"/>
    <w:rsid w:val="00732117"/>
    <w:rsid w:val="00732DDA"/>
    <w:rsid w:val="0073303C"/>
    <w:rsid w:val="007330BD"/>
    <w:rsid w:val="007332CA"/>
    <w:rsid w:val="007336D0"/>
    <w:rsid w:val="007342A5"/>
    <w:rsid w:val="00734A26"/>
    <w:rsid w:val="00734ADF"/>
    <w:rsid w:val="00734B5D"/>
    <w:rsid w:val="0073549F"/>
    <w:rsid w:val="00735596"/>
    <w:rsid w:val="00735DB7"/>
    <w:rsid w:val="00735F86"/>
    <w:rsid w:val="00736180"/>
    <w:rsid w:val="00736A2A"/>
    <w:rsid w:val="00737386"/>
    <w:rsid w:val="0073738F"/>
    <w:rsid w:val="00737992"/>
    <w:rsid w:val="007403EE"/>
    <w:rsid w:val="007405AF"/>
    <w:rsid w:val="00741554"/>
    <w:rsid w:val="0074177D"/>
    <w:rsid w:val="007424CE"/>
    <w:rsid w:val="00742518"/>
    <w:rsid w:val="0074254D"/>
    <w:rsid w:val="00742842"/>
    <w:rsid w:val="00742E4C"/>
    <w:rsid w:val="00742EFC"/>
    <w:rsid w:val="007430E1"/>
    <w:rsid w:val="0074354C"/>
    <w:rsid w:val="007438FA"/>
    <w:rsid w:val="00743B0D"/>
    <w:rsid w:val="00743D15"/>
    <w:rsid w:val="00744060"/>
    <w:rsid w:val="0074433C"/>
    <w:rsid w:val="00744668"/>
    <w:rsid w:val="00744DF8"/>
    <w:rsid w:val="00744F18"/>
    <w:rsid w:val="007455B7"/>
    <w:rsid w:val="00745677"/>
    <w:rsid w:val="00745AB1"/>
    <w:rsid w:val="00745F41"/>
    <w:rsid w:val="0074606E"/>
    <w:rsid w:val="00746A28"/>
    <w:rsid w:val="00746E12"/>
    <w:rsid w:val="00747428"/>
    <w:rsid w:val="0074755C"/>
    <w:rsid w:val="00747654"/>
    <w:rsid w:val="00747A37"/>
    <w:rsid w:val="00747CF2"/>
    <w:rsid w:val="00750755"/>
    <w:rsid w:val="00750E08"/>
    <w:rsid w:val="0075101D"/>
    <w:rsid w:val="007522F2"/>
    <w:rsid w:val="0075235E"/>
    <w:rsid w:val="007524CE"/>
    <w:rsid w:val="00752AD3"/>
    <w:rsid w:val="007532F8"/>
    <w:rsid w:val="00753A2D"/>
    <w:rsid w:val="00754012"/>
    <w:rsid w:val="0075449F"/>
    <w:rsid w:val="0075463D"/>
    <w:rsid w:val="00754855"/>
    <w:rsid w:val="00755347"/>
    <w:rsid w:val="00755394"/>
    <w:rsid w:val="007553E8"/>
    <w:rsid w:val="00755BC4"/>
    <w:rsid w:val="00756100"/>
    <w:rsid w:val="00757B7F"/>
    <w:rsid w:val="00757D74"/>
    <w:rsid w:val="00760425"/>
    <w:rsid w:val="00760A43"/>
    <w:rsid w:val="00761019"/>
    <w:rsid w:val="00762671"/>
    <w:rsid w:val="007626D1"/>
    <w:rsid w:val="00762757"/>
    <w:rsid w:val="0076281A"/>
    <w:rsid w:val="007628BC"/>
    <w:rsid w:val="007629FE"/>
    <w:rsid w:val="00762A92"/>
    <w:rsid w:val="00762BF7"/>
    <w:rsid w:val="007644A9"/>
    <w:rsid w:val="00764DFA"/>
    <w:rsid w:val="00764F3D"/>
    <w:rsid w:val="007650D6"/>
    <w:rsid w:val="00765798"/>
    <w:rsid w:val="00765A20"/>
    <w:rsid w:val="00765BE2"/>
    <w:rsid w:val="00766004"/>
    <w:rsid w:val="007664A3"/>
    <w:rsid w:val="00766A0E"/>
    <w:rsid w:val="00766B11"/>
    <w:rsid w:val="00766D9F"/>
    <w:rsid w:val="00766EDA"/>
    <w:rsid w:val="00767AE2"/>
    <w:rsid w:val="00767BE5"/>
    <w:rsid w:val="00767EC8"/>
    <w:rsid w:val="007709C3"/>
    <w:rsid w:val="00770F76"/>
    <w:rsid w:val="0077169D"/>
    <w:rsid w:val="0077297C"/>
    <w:rsid w:val="00772F40"/>
    <w:rsid w:val="0077358A"/>
    <w:rsid w:val="0077396B"/>
    <w:rsid w:val="007739AF"/>
    <w:rsid w:val="00773CD0"/>
    <w:rsid w:val="00774442"/>
    <w:rsid w:val="0077473F"/>
    <w:rsid w:val="00774B39"/>
    <w:rsid w:val="00775243"/>
    <w:rsid w:val="0077557D"/>
    <w:rsid w:val="00775728"/>
    <w:rsid w:val="00776149"/>
    <w:rsid w:val="0077630E"/>
    <w:rsid w:val="00776738"/>
    <w:rsid w:val="00776979"/>
    <w:rsid w:val="00776C95"/>
    <w:rsid w:val="00776D53"/>
    <w:rsid w:val="00776EE2"/>
    <w:rsid w:val="00777881"/>
    <w:rsid w:val="00777C62"/>
    <w:rsid w:val="00777CD4"/>
    <w:rsid w:val="0078028E"/>
    <w:rsid w:val="00780333"/>
    <w:rsid w:val="0078041B"/>
    <w:rsid w:val="0078065A"/>
    <w:rsid w:val="00781E54"/>
    <w:rsid w:val="00781ED0"/>
    <w:rsid w:val="007825BA"/>
    <w:rsid w:val="00782AAE"/>
    <w:rsid w:val="00783016"/>
    <w:rsid w:val="0078310F"/>
    <w:rsid w:val="007832DC"/>
    <w:rsid w:val="007837F0"/>
    <w:rsid w:val="0078381F"/>
    <w:rsid w:val="0078452D"/>
    <w:rsid w:val="007845FB"/>
    <w:rsid w:val="007847F2"/>
    <w:rsid w:val="0078498A"/>
    <w:rsid w:val="00784DF5"/>
    <w:rsid w:val="00784E73"/>
    <w:rsid w:val="00785D74"/>
    <w:rsid w:val="00785FB3"/>
    <w:rsid w:val="007860EE"/>
    <w:rsid w:val="007869F7"/>
    <w:rsid w:val="00786D8D"/>
    <w:rsid w:val="00786EC5"/>
    <w:rsid w:val="00787547"/>
    <w:rsid w:val="00787912"/>
    <w:rsid w:val="00790820"/>
    <w:rsid w:val="00790E3D"/>
    <w:rsid w:val="00791482"/>
    <w:rsid w:val="00791BF0"/>
    <w:rsid w:val="00791CC0"/>
    <w:rsid w:val="00793138"/>
    <w:rsid w:val="007931CE"/>
    <w:rsid w:val="00793328"/>
    <w:rsid w:val="00793489"/>
    <w:rsid w:val="00793863"/>
    <w:rsid w:val="007938AB"/>
    <w:rsid w:val="00793A7B"/>
    <w:rsid w:val="00793B66"/>
    <w:rsid w:val="00794A42"/>
    <w:rsid w:val="007950DB"/>
    <w:rsid w:val="00795449"/>
    <w:rsid w:val="00795BCF"/>
    <w:rsid w:val="00795C9E"/>
    <w:rsid w:val="00796785"/>
    <w:rsid w:val="00796C51"/>
    <w:rsid w:val="00796DBC"/>
    <w:rsid w:val="00797E87"/>
    <w:rsid w:val="007A10BE"/>
    <w:rsid w:val="007A156F"/>
    <w:rsid w:val="007A18DA"/>
    <w:rsid w:val="007A2322"/>
    <w:rsid w:val="007A26EF"/>
    <w:rsid w:val="007A2D89"/>
    <w:rsid w:val="007A3753"/>
    <w:rsid w:val="007A38DB"/>
    <w:rsid w:val="007A3EE1"/>
    <w:rsid w:val="007A4B00"/>
    <w:rsid w:val="007A4FE6"/>
    <w:rsid w:val="007A600E"/>
    <w:rsid w:val="007A6139"/>
    <w:rsid w:val="007A6477"/>
    <w:rsid w:val="007A67EF"/>
    <w:rsid w:val="007A68C3"/>
    <w:rsid w:val="007A6FE6"/>
    <w:rsid w:val="007A703E"/>
    <w:rsid w:val="007A7352"/>
    <w:rsid w:val="007A77D2"/>
    <w:rsid w:val="007A7F6F"/>
    <w:rsid w:val="007B02CE"/>
    <w:rsid w:val="007B0F32"/>
    <w:rsid w:val="007B0FE7"/>
    <w:rsid w:val="007B11F0"/>
    <w:rsid w:val="007B1812"/>
    <w:rsid w:val="007B18F6"/>
    <w:rsid w:val="007B1CC2"/>
    <w:rsid w:val="007B2225"/>
    <w:rsid w:val="007B2239"/>
    <w:rsid w:val="007B248D"/>
    <w:rsid w:val="007B253A"/>
    <w:rsid w:val="007B27D8"/>
    <w:rsid w:val="007B28CF"/>
    <w:rsid w:val="007B3140"/>
    <w:rsid w:val="007B3E97"/>
    <w:rsid w:val="007B4485"/>
    <w:rsid w:val="007B459C"/>
    <w:rsid w:val="007B4855"/>
    <w:rsid w:val="007B4C4A"/>
    <w:rsid w:val="007B4CC2"/>
    <w:rsid w:val="007B55B0"/>
    <w:rsid w:val="007B6103"/>
    <w:rsid w:val="007B64C6"/>
    <w:rsid w:val="007B665B"/>
    <w:rsid w:val="007B6E27"/>
    <w:rsid w:val="007C0053"/>
    <w:rsid w:val="007C060E"/>
    <w:rsid w:val="007C06DC"/>
    <w:rsid w:val="007C0C23"/>
    <w:rsid w:val="007C1460"/>
    <w:rsid w:val="007C149C"/>
    <w:rsid w:val="007C1CC4"/>
    <w:rsid w:val="007C1DBB"/>
    <w:rsid w:val="007C1F4C"/>
    <w:rsid w:val="007C24E8"/>
    <w:rsid w:val="007C2524"/>
    <w:rsid w:val="007C2A95"/>
    <w:rsid w:val="007C2CC1"/>
    <w:rsid w:val="007C2E04"/>
    <w:rsid w:val="007C3003"/>
    <w:rsid w:val="007C31BA"/>
    <w:rsid w:val="007C375C"/>
    <w:rsid w:val="007C3B2A"/>
    <w:rsid w:val="007C3FC4"/>
    <w:rsid w:val="007C4385"/>
    <w:rsid w:val="007C5636"/>
    <w:rsid w:val="007C5651"/>
    <w:rsid w:val="007C57E4"/>
    <w:rsid w:val="007C5E87"/>
    <w:rsid w:val="007C5F24"/>
    <w:rsid w:val="007C6545"/>
    <w:rsid w:val="007C6C54"/>
    <w:rsid w:val="007C706D"/>
    <w:rsid w:val="007C72AA"/>
    <w:rsid w:val="007C75AC"/>
    <w:rsid w:val="007C769C"/>
    <w:rsid w:val="007D0FD9"/>
    <w:rsid w:val="007D1C52"/>
    <w:rsid w:val="007D1D9F"/>
    <w:rsid w:val="007D2691"/>
    <w:rsid w:val="007D293D"/>
    <w:rsid w:val="007D2A81"/>
    <w:rsid w:val="007D2EA1"/>
    <w:rsid w:val="007D3985"/>
    <w:rsid w:val="007D421F"/>
    <w:rsid w:val="007D4227"/>
    <w:rsid w:val="007D4380"/>
    <w:rsid w:val="007D4CB7"/>
    <w:rsid w:val="007D5232"/>
    <w:rsid w:val="007D5279"/>
    <w:rsid w:val="007D5310"/>
    <w:rsid w:val="007D5823"/>
    <w:rsid w:val="007D59F7"/>
    <w:rsid w:val="007D5A46"/>
    <w:rsid w:val="007D5ACE"/>
    <w:rsid w:val="007D5BD6"/>
    <w:rsid w:val="007D6B90"/>
    <w:rsid w:val="007D71DB"/>
    <w:rsid w:val="007D78EE"/>
    <w:rsid w:val="007D7E5C"/>
    <w:rsid w:val="007E0255"/>
    <w:rsid w:val="007E02E7"/>
    <w:rsid w:val="007E0A48"/>
    <w:rsid w:val="007E0CB3"/>
    <w:rsid w:val="007E156C"/>
    <w:rsid w:val="007E15AF"/>
    <w:rsid w:val="007E1B20"/>
    <w:rsid w:val="007E2650"/>
    <w:rsid w:val="007E26C2"/>
    <w:rsid w:val="007E2761"/>
    <w:rsid w:val="007E38ED"/>
    <w:rsid w:val="007E4455"/>
    <w:rsid w:val="007E47C2"/>
    <w:rsid w:val="007E4D0A"/>
    <w:rsid w:val="007E527D"/>
    <w:rsid w:val="007E57C3"/>
    <w:rsid w:val="007E6CB1"/>
    <w:rsid w:val="007E6D0C"/>
    <w:rsid w:val="007E6E80"/>
    <w:rsid w:val="007E75B6"/>
    <w:rsid w:val="007E7D00"/>
    <w:rsid w:val="007F0033"/>
    <w:rsid w:val="007F0273"/>
    <w:rsid w:val="007F0324"/>
    <w:rsid w:val="007F0372"/>
    <w:rsid w:val="007F082A"/>
    <w:rsid w:val="007F0927"/>
    <w:rsid w:val="007F11D1"/>
    <w:rsid w:val="007F1416"/>
    <w:rsid w:val="007F2282"/>
    <w:rsid w:val="007F2489"/>
    <w:rsid w:val="007F25C1"/>
    <w:rsid w:val="007F277C"/>
    <w:rsid w:val="007F3283"/>
    <w:rsid w:val="007F35AE"/>
    <w:rsid w:val="007F3860"/>
    <w:rsid w:val="007F3C2C"/>
    <w:rsid w:val="007F5C8F"/>
    <w:rsid w:val="007F61D1"/>
    <w:rsid w:val="007F6288"/>
    <w:rsid w:val="007F6482"/>
    <w:rsid w:val="007F6523"/>
    <w:rsid w:val="007F652A"/>
    <w:rsid w:val="007F67B1"/>
    <w:rsid w:val="007F6D4F"/>
    <w:rsid w:val="007F72B6"/>
    <w:rsid w:val="007F7C33"/>
    <w:rsid w:val="007F7DA3"/>
    <w:rsid w:val="008003B1"/>
    <w:rsid w:val="0080097D"/>
    <w:rsid w:val="00800A06"/>
    <w:rsid w:val="00800D7E"/>
    <w:rsid w:val="00800E96"/>
    <w:rsid w:val="008015CC"/>
    <w:rsid w:val="00802B54"/>
    <w:rsid w:val="00803266"/>
    <w:rsid w:val="008039FC"/>
    <w:rsid w:val="00803CED"/>
    <w:rsid w:val="00803ED0"/>
    <w:rsid w:val="00804510"/>
    <w:rsid w:val="00804862"/>
    <w:rsid w:val="0080599F"/>
    <w:rsid w:val="00806935"/>
    <w:rsid w:val="00806D4C"/>
    <w:rsid w:val="008077C5"/>
    <w:rsid w:val="008079D2"/>
    <w:rsid w:val="008110B4"/>
    <w:rsid w:val="00811D0E"/>
    <w:rsid w:val="00812484"/>
    <w:rsid w:val="008125A9"/>
    <w:rsid w:val="00812903"/>
    <w:rsid w:val="00812F64"/>
    <w:rsid w:val="00813563"/>
    <w:rsid w:val="00813D1C"/>
    <w:rsid w:val="00814209"/>
    <w:rsid w:val="0081483B"/>
    <w:rsid w:val="00814927"/>
    <w:rsid w:val="00814C42"/>
    <w:rsid w:val="00814E37"/>
    <w:rsid w:val="008157C7"/>
    <w:rsid w:val="0081594A"/>
    <w:rsid w:val="008163BD"/>
    <w:rsid w:val="00816716"/>
    <w:rsid w:val="008168D6"/>
    <w:rsid w:val="00816F8D"/>
    <w:rsid w:val="00817739"/>
    <w:rsid w:val="008201B3"/>
    <w:rsid w:val="008202AC"/>
    <w:rsid w:val="008204CF"/>
    <w:rsid w:val="00820DE1"/>
    <w:rsid w:val="0082159E"/>
    <w:rsid w:val="008215C0"/>
    <w:rsid w:val="00821B16"/>
    <w:rsid w:val="00822318"/>
    <w:rsid w:val="00822993"/>
    <w:rsid w:val="008231F2"/>
    <w:rsid w:val="0082322C"/>
    <w:rsid w:val="00823CBE"/>
    <w:rsid w:val="0082429C"/>
    <w:rsid w:val="00824C7C"/>
    <w:rsid w:val="00825012"/>
    <w:rsid w:val="00825524"/>
    <w:rsid w:val="00825AE9"/>
    <w:rsid w:val="00825C13"/>
    <w:rsid w:val="008262F3"/>
    <w:rsid w:val="008276C4"/>
    <w:rsid w:val="00827FCC"/>
    <w:rsid w:val="00830206"/>
    <w:rsid w:val="008302FB"/>
    <w:rsid w:val="00830C20"/>
    <w:rsid w:val="00831BD0"/>
    <w:rsid w:val="00831EE3"/>
    <w:rsid w:val="00832246"/>
    <w:rsid w:val="008324B2"/>
    <w:rsid w:val="00832898"/>
    <w:rsid w:val="008328FF"/>
    <w:rsid w:val="00833609"/>
    <w:rsid w:val="00833D22"/>
    <w:rsid w:val="00833DA0"/>
    <w:rsid w:val="00834443"/>
    <w:rsid w:val="00834EF0"/>
    <w:rsid w:val="008351B9"/>
    <w:rsid w:val="008352CC"/>
    <w:rsid w:val="0083565C"/>
    <w:rsid w:val="00836987"/>
    <w:rsid w:val="00836E96"/>
    <w:rsid w:val="00837132"/>
    <w:rsid w:val="008403CA"/>
    <w:rsid w:val="00840453"/>
    <w:rsid w:val="0084078F"/>
    <w:rsid w:val="008407F4"/>
    <w:rsid w:val="00840A74"/>
    <w:rsid w:val="00840F2E"/>
    <w:rsid w:val="00841967"/>
    <w:rsid w:val="00841984"/>
    <w:rsid w:val="00841B83"/>
    <w:rsid w:val="00841E4D"/>
    <w:rsid w:val="00841F16"/>
    <w:rsid w:val="00842029"/>
    <w:rsid w:val="00842764"/>
    <w:rsid w:val="0084296F"/>
    <w:rsid w:val="00842A94"/>
    <w:rsid w:val="00842AF3"/>
    <w:rsid w:val="00843025"/>
    <w:rsid w:val="0084315A"/>
    <w:rsid w:val="00843C56"/>
    <w:rsid w:val="00844149"/>
    <w:rsid w:val="008444D3"/>
    <w:rsid w:val="008445AE"/>
    <w:rsid w:val="00844EF9"/>
    <w:rsid w:val="0084540D"/>
    <w:rsid w:val="008459D5"/>
    <w:rsid w:val="00845E71"/>
    <w:rsid w:val="00845F47"/>
    <w:rsid w:val="0084632A"/>
    <w:rsid w:val="00846D69"/>
    <w:rsid w:val="00846E0F"/>
    <w:rsid w:val="00847376"/>
    <w:rsid w:val="00847638"/>
    <w:rsid w:val="00847D24"/>
    <w:rsid w:val="00850283"/>
    <w:rsid w:val="00851540"/>
    <w:rsid w:val="0085157C"/>
    <w:rsid w:val="00851AEB"/>
    <w:rsid w:val="00852320"/>
    <w:rsid w:val="0085286F"/>
    <w:rsid w:val="008537A9"/>
    <w:rsid w:val="008538E8"/>
    <w:rsid w:val="0085398C"/>
    <w:rsid w:val="00853D74"/>
    <w:rsid w:val="00854EE5"/>
    <w:rsid w:val="00855763"/>
    <w:rsid w:val="00855BEC"/>
    <w:rsid w:val="008562C0"/>
    <w:rsid w:val="008569D1"/>
    <w:rsid w:val="00856E9D"/>
    <w:rsid w:val="00857931"/>
    <w:rsid w:val="0086058D"/>
    <w:rsid w:val="008607B6"/>
    <w:rsid w:val="008608E1"/>
    <w:rsid w:val="008615A7"/>
    <w:rsid w:val="00861A72"/>
    <w:rsid w:val="00861FA8"/>
    <w:rsid w:val="0086240F"/>
    <w:rsid w:val="008630FC"/>
    <w:rsid w:val="00863404"/>
    <w:rsid w:val="00863472"/>
    <w:rsid w:val="00863483"/>
    <w:rsid w:val="00863A68"/>
    <w:rsid w:val="00863CDF"/>
    <w:rsid w:val="00864B38"/>
    <w:rsid w:val="008654CD"/>
    <w:rsid w:val="008658F5"/>
    <w:rsid w:val="008666F0"/>
    <w:rsid w:val="0086691F"/>
    <w:rsid w:val="008671DA"/>
    <w:rsid w:val="008671E1"/>
    <w:rsid w:val="0086727A"/>
    <w:rsid w:val="008676BE"/>
    <w:rsid w:val="00870ACD"/>
    <w:rsid w:val="00870ADD"/>
    <w:rsid w:val="00871231"/>
    <w:rsid w:val="008720F8"/>
    <w:rsid w:val="0087233A"/>
    <w:rsid w:val="0087285D"/>
    <w:rsid w:val="00872B96"/>
    <w:rsid w:val="00873260"/>
    <w:rsid w:val="00875069"/>
    <w:rsid w:val="0087590B"/>
    <w:rsid w:val="0087612B"/>
    <w:rsid w:val="0087653B"/>
    <w:rsid w:val="00876558"/>
    <w:rsid w:val="008773DD"/>
    <w:rsid w:val="00877448"/>
    <w:rsid w:val="00877F2C"/>
    <w:rsid w:val="00880619"/>
    <w:rsid w:val="008807D2"/>
    <w:rsid w:val="00880AB3"/>
    <w:rsid w:val="008812B3"/>
    <w:rsid w:val="0088146A"/>
    <w:rsid w:val="00881488"/>
    <w:rsid w:val="008817F0"/>
    <w:rsid w:val="00881F90"/>
    <w:rsid w:val="00882063"/>
    <w:rsid w:val="00882524"/>
    <w:rsid w:val="008828A4"/>
    <w:rsid w:val="00882B9F"/>
    <w:rsid w:val="00882E6F"/>
    <w:rsid w:val="00882F47"/>
    <w:rsid w:val="00883005"/>
    <w:rsid w:val="0088360C"/>
    <w:rsid w:val="008838D8"/>
    <w:rsid w:val="00883DF5"/>
    <w:rsid w:val="00884BAA"/>
    <w:rsid w:val="008858F0"/>
    <w:rsid w:val="00885919"/>
    <w:rsid w:val="00885DB9"/>
    <w:rsid w:val="008868C6"/>
    <w:rsid w:val="00887406"/>
    <w:rsid w:val="0088794A"/>
    <w:rsid w:val="008903A0"/>
    <w:rsid w:val="00890592"/>
    <w:rsid w:val="00891602"/>
    <w:rsid w:val="00892B69"/>
    <w:rsid w:val="00892C35"/>
    <w:rsid w:val="00892E68"/>
    <w:rsid w:val="00892F1B"/>
    <w:rsid w:val="00893657"/>
    <w:rsid w:val="00893976"/>
    <w:rsid w:val="0089400E"/>
    <w:rsid w:val="008941AB"/>
    <w:rsid w:val="00894BF4"/>
    <w:rsid w:val="00894DFD"/>
    <w:rsid w:val="00894F6D"/>
    <w:rsid w:val="00895D9C"/>
    <w:rsid w:val="008960CF"/>
    <w:rsid w:val="0089654F"/>
    <w:rsid w:val="00897299"/>
    <w:rsid w:val="0089747C"/>
    <w:rsid w:val="008974E8"/>
    <w:rsid w:val="00897A3D"/>
    <w:rsid w:val="008A0759"/>
    <w:rsid w:val="008A0B1A"/>
    <w:rsid w:val="008A0D23"/>
    <w:rsid w:val="008A13DB"/>
    <w:rsid w:val="008A1923"/>
    <w:rsid w:val="008A192A"/>
    <w:rsid w:val="008A30BF"/>
    <w:rsid w:val="008A34E5"/>
    <w:rsid w:val="008A34FD"/>
    <w:rsid w:val="008A36C5"/>
    <w:rsid w:val="008A3AA6"/>
    <w:rsid w:val="008A3C71"/>
    <w:rsid w:val="008A429C"/>
    <w:rsid w:val="008A4744"/>
    <w:rsid w:val="008A4888"/>
    <w:rsid w:val="008A4A84"/>
    <w:rsid w:val="008A5244"/>
    <w:rsid w:val="008A57BC"/>
    <w:rsid w:val="008A57BE"/>
    <w:rsid w:val="008A5B64"/>
    <w:rsid w:val="008A6340"/>
    <w:rsid w:val="008A67C2"/>
    <w:rsid w:val="008A6851"/>
    <w:rsid w:val="008A7002"/>
    <w:rsid w:val="008A70FA"/>
    <w:rsid w:val="008A7351"/>
    <w:rsid w:val="008A7C4B"/>
    <w:rsid w:val="008B0453"/>
    <w:rsid w:val="008B0DAC"/>
    <w:rsid w:val="008B1193"/>
    <w:rsid w:val="008B12AA"/>
    <w:rsid w:val="008B1566"/>
    <w:rsid w:val="008B27CF"/>
    <w:rsid w:val="008B35D1"/>
    <w:rsid w:val="008B3F18"/>
    <w:rsid w:val="008B40E2"/>
    <w:rsid w:val="008B4A36"/>
    <w:rsid w:val="008B4F46"/>
    <w:rsid w:val="008B5867"/>
    <w:rsid w:val="008B6B76"/>
    <w:rsid w:val="008B77FD"/>
    <w:rsid w:val="008B7B7E"/>
    <w:rsid w:val="008B7C11"/>
    <w:rsid w:val="008B7F30"/>
    <w:rsid w:val="008C0976"/>
    <w:rsid w:val="008C1390"/>
    <w:rsid w:val="008C1841"/>
    <w:rsid w:val="008C1E19"/>
    <w:rsid w:val="008C2337"/>
    <w:rsid w:val="008C26D4"/>
    <w:rsid w:val="008C3A8B"/>
    <w:rsid w:val="008C4153"/>
    <w:rsid w:val="008C42DD"/>
    <w:rsid w:val="008C5093"/>
    <w:rsid w:val="008C58DE"/>
    <w:rsid w:val="008C58E9"/>
    <w:rsid w:val="008C5B33"/>
    <w:rsid w:val="008C5B4F"/>
    <w:rsid w:val="008C66A5"/>
    <w:rsid w:val="008C6A74"/>
    <w:rsid w:val="008C6F62"/>
    <w:rsid w:val="008C7415"/>
    <w:rsid w:val="008C7806"/>
    <w:rsid w:val="008C7DD8"/>
    <w:rsid w:val="008C7F01"/>
    <w:rsid w:val="008D04DD"/>
    <w:rsid w:val="008D0564"/>
    <w:rsid w:val="008D068F"/>
    <w:rsid w:val="008D075A"/>
    <w:rsid w:val="008D12D0"/>
    <w:rsid w:val="008D1452"/>
    <w:rsid w:val="008D1CFB"/>
    <w:rsid w:val="008D28DA"/>
    <w:rsid w:val="008D3197"/>
    <w:rsid w:val="008D31A7"/>
    <w:rsid w:val="008D3734"/>
    <w:rsid w:val="008D3F0C"/>
    <w:rsid w:val="008D4C0A"/>
    <w:rsid w:val="008D50DC"/>
    <w:rsid w:val="008D5556"/>
    <w:rsid w:val="008D5A96"/>
    <w:rsid w:val="008D5C97"/>
    <w:rsid w:val="008D60F0"/>
    <w:rsid w:val="008D62EB"/>
    <w:rsid w:val="008D71B8"/>
    <w:rsid w:val="008E0146"/>
    <w:rsid w:val="008E01BB"/>
    <w:rsid w:val="008E10D5"/>
    <w:rsid w:val="008E10EC"/>
    <w:rsid w:val="008E1667"/>
    <w:rsid w:val="008E1CE1"/>
    <w:rsid w:val="008E20F8"/>
    <w:rsid w:val="008E2F5B"/>
    <w:rsid w:val="008E2F7A"/>
    <w:rsid w:val="008E3302"/>
    <w:rsid w:val="008E374B"/>
    <w:rsid w:val="008E3913"/>
    <w:rsid w:val="008E3B98"/>
    <w:rsid w:val="008E3CF1"/>
    <w:rsid w:val="008E3E2F"/>
    <w:rsid w:val="008E3EAB"/>
    <w:rsid w:val="008E3F84"/>
    <w:rsid w:val="008E40AC"/>
    <w:rsid w:val="008E4A72"/>
    <w:rsid w:val="008E56EB"/>
    <w:rsid w:val="008E5D57"/>
    <w:rsid w:val="008E63C6"/>
    <w:rsid w:val="008E676F"/>
    <w:rsid w:val="008E6D43"/>
    <w:rsid w:val="008E75B9"/>
    <w:rsid w:val="008E77C2"/>
    <w:rsid w:val="008E79DE"/>
    <w:rsid w:val="008E7AE5"/>
    <w:rsid w:val="008E7E55"/>
    <w:rsid w:val="008E7F57"/>
    <w:rsid w:val="008F1E22"/>
    <w:rsid w:val="008F1E71"/>
    <w:rsid w:val="008F2A63"/>
    <w:rsid w:val="008F2DEF"/>
    <w:rsid w:val="008F3C8C"/>
    <w:rsid w:val="008F3CD2"/>
    <w:rsid w:val="008F45EB"/>
    <w:rsid w:val="008F4709"/>
    <w:rsid w:val="008F4750"/>
    <w:rsid w:val="008F487A"/>
    <w:rsid w:val="008F4EE5"/>
    <w:rsid w:val="008F52CB"/>
    <w:rsid w:val="008F5B07"/>
    <w:rsid w:val="008F66AC"/>
    <w:rsid w:val="008F6840"/>
    <w:rsid w:val="008F76B7"/>
    <w:rsid w:val="008F7C51"/>
    <w:rsid w:val="008F7FEC"/>
    <w:rsid w:val="00900235"/>
    <w:rsid w:val="00901AC1"/>
    <w:rsid w:val="00901C40"/>
    <w:rsid w:val="00902055"/>
    <w:rsid w:val="0090206A"/>
    <w:rsid w:val="0090219D"/>
    <w:rsid w:val="00902601"/>
    <w:rsid w:val="009026B0"/>
    <w:rsid w:val="00902884"/>
    <w:rsid w:val="00902930"/>
    <w:rsid w:val="00903181"/>
    <w:rsid w:val="0090379D"/>
    <w:rsid w:val="00903B21"/>
    <w:rsid w:val="009044BB"/>
    <w:rsid w:val="00905571"/>
    <w:rsid w:val="00905CD4"/>
    <w:rsid w:val="00906530"/>
    <w:rsid w:val="00906F0D"/>
    <w:rsid w:val="00907324"/>
    <w:rsid w:val="00910ACB"/>
    <w:rsid w:val="00910CC2"/>
    <w:rsid w:val="00910D42"/>
    <w:rsid w:val="00910DAC"/>
    <w:rsid w:val="00910DFB"/>
    <w:rsid w:val="009119BC"/>
    <w:rsid w:val="0091204D"/>
    <w:rsid w:val="00912928"/>
    <w:rsid w:val="00912C47"/>
    <w:rsid w:val="00912E7E"/>
    <w:rsid w:val="009131A4"/>
    <w:rsid w:val="00913880"/>
    <w:rsid w:val="00914469"/>
    <w:rsid w:val="009149B5"/>
    <w:rsid w:val="00914F93"/>
    <w:rsid w:val="00915576"/>
    <w:rsid w:val="0091579C"/>
    <w:rsid w:val="00915944"/>
    <w:rsid w:val="00915948"/>
    <w:rsid w:val="00916221"/>
    <w:rsid w:val="009163D7"/>
    <w:rsid w:val="009165FD"/>
    <w:rsid w:val="00920BBC"/>
    <w:rsid w:val="00920DED"/>
    <w:rsid w:val="00920F90"/>
    <w:rsid w:val="0092172B"/>
    <w:rsid w:val="00921C7D"/>
    <w:rsid w:val="00922525"/>
    <w:rsid w:val="00922FF1"/>
    <w:rsid w:val="0092317F"/>
    <w:rsid w:val="00923A68"/>
    <w:rsid w:val="0092415A"/>
    <w:rsid w:val="009250BF"/>
    <w:rsid w:val="00925B3B"/>
    <w:rsid w:val="00925F8C"/>
    <w:rsid w:val="0092714E"/>
    <w:rsid w:val="009272CE"/>
    <w:rsid w:val="009275F6"/>
    <w:rsid w:val="009305E7"/>
    <w:rsid w:val="009308F5"/>
    <w:rsid w:val="009315B5"/>
    <w:rsid w:val="0093185F"/>
    <w:rsid w:val="00931B3B"/>
    <w:rsid w:val="0093270D"/>
    <w:rsid w:val="009330D0"/>
    <w:rsid w:val="00933213"/>
    <w:rsid w:val="009339FD"/>
    <w:rsid w:val="00933AC0"/>
    <w:rsid w:val="00934DBB"/>
    <w:rsid w:val="00935528"/>
    <w:rsid w:val="0093616E"/>
    <w:rsid w:val="009364CB"/>
    <w:rsid w:val="009365F8"/>
    <w:rsid w:val="00936886"/>
    <w:rsid w:val="00936E45"/>
    <w:rsid w:val="00937681"/>
    <w:rsid w:val="00937759"/>
    <w:rsid w:val="00937B3D"/>
    <w:rsid w:val="00940578"/>
    <w:rsid w:val="009409B2"/>
    <w:rsid w:val="00940C04"/>
    <w:rsid w:val="00940C37"/>
    <w:rsid w:val="00940EBD"/>
    <w:rsid w:val="00941905"/>
    <w:rsid w:val="00941A86"/>
    <w:rsid w:val="00942763"/>
    <w:rsid w:val="009428AE"/>
    <w:rsid w:val="009429A7"/>
    <w:rsid w:val="00942AD3"/>
    <w:rsid w:val="00942B04"/>
    <w:rsid w:val="00942BBE"/>
    <w:rsid w:val="00942CB8"/>
    <w:rsid w:val="00942F84"/>
    <w:rsid w:val="00942FFE"/>
    <w:rsid w:val="009430E5"/>
    <w:rsid w:val="00943698"/>
    <w:rsid w:val="009440CE"/>
    <w:rsid w:val="00944554"/>
    <w:rsid w:val="009450C5"/>
    <w:rsid w:val="00945102"/>
    <w:rsid w:val="009457CC"/>
    <w:rsid w:val="00946B1B"/>
    <w:rsid w:val="00946D4C"/>
    <w:rsid w:val="00946EA8"/>
    <w:rsid w:val="00947478"/>
    <w:rsid w:val="00947735"/>
    <w:rsid w:val="00950923"/>
    <w:rsid w:val="00950FAC"/>
    <w:rsid w:val="009514FB"/>
    <w:rsid w:val="00951561"/>
    <w:rsid w:val="009517F6"/>
    <w:rsid w:val="009522BD"/>
    <w:rsid w:val="009531E7"/>
    <w:rsid w:val="00953249"/>
    <w:rsid w:val="00953603"/>
    <w:rsid w:val="00953B28"/>
    <w:rsid w:val="00953CB6"/>
    <w:rsid w:val="00954453"/>
    <w:rsid w:val="0095555E"/>
    <w:rsid w:val="00956341"/>
    <w:rsid w:val="009568B3"/>
    <w:rsid w:val="00956B33"/>
    <w:rsid w:val="00956D0E"/>
    <w:rsid w:val="009576C3"/>
    <w:rsid w:val="0095799B"/>
    <w:rsid w:val="00957C38"/>
    <w:rsid w:val="00957F3B"/>
    <w:rsid w:val="00960EBC"/>
    <w:rsid w:val="00961FFD"/>
    <w:rsid w:val="009621BD"/>
    <w:rsid w:val="009629D3"/>
    <w:rsid w:val="009630B8"/>
    <w:rsid w:val="00963355"/>
    <w:rsid w:val="00963BBA"/>
    <w:rsid w:val="00963E10"/>
    <w:rsid w:val="00964D13"/>
    <w:rsid w:val="00964EAC"/>
    <w:rsid w:val="00965A3F"/>
    <w:rsid w:val="0096610E"/>
    <w:rsid w:val="00966426"/>
    <w:rsid w:val="00966C25"/>
    <w:rsid w:val="00966D27"/>
    <w:rsid w:val="00966FF8"/>
    <w:rsid w:val="009671AF"/>
    <w:rsid w:val="00967CA0"/>
    <w:rsid w:val="009701F0"/>
    <w:rsid w:val="009704DA"/>
    <w:rsid w:val="009705ED"/>
    <w:rsid w:val="00970928"/>
    <w:rsid w:val="00970A5B"/>
    <w:rsid w:val="00971B74"/>
    <w:rsid w:val="00972F62"/>
    <w:rsid w:val="00973333"/>
    <w:rsid w:val="00973F48"/>
    <w:rsid w:val="0097433B"/>
    <w:rsid w:val="00974921"/>
    <w:rsid w:val="00974E91"/>
    <w:rsid w:val="0097514A"/>
    <w:rsid w:val="009753E7"/>
    <w:rsid w:val="00975B48"/>
    <w:rsid w:val="00975F3A"/>
    <w:rsid w:val="00975F76"/>
    <w:rsid w:val="00975FC5"/>
    <w:rsid w:val="009765B4"/>
    <w:rsid w:val="00976A3C"/>
    <w:rsid w:val="0097728D"/>
    <w:rsid w:val="00977E5E"/>
    <w:rsid w:val="009803C9"/>
    <w:rsid w:val="009813F4"/>
    <w:rsid w:val="00982B2E"/>
    <w:rsid w:val="00982BF2"/>
    <w:rsid w:val="009836F1"/>
    <w:rsid w:val="00983771"/>
    <w:rsid w:val="0098383B"/>
    <w:rsid w:val="00983876"/>
    <w:rsid w:val="00983FC9"/>
    <w:rsid w:val="00983FEB"/>
    <w:rsid w:val="009843D5"/>
    <w:rsid w:val="009849A5"/>
    <w:rsid w:val="00984E2B"/>
    <w:rsid w:val="009851D2"/>
    <w:rsid w:val="00985B62"/>
    <w:rsid w:val="009878CA"/>
    <w:rsid w:val="00987C51"/>
    <w:rsid w:val="00987F41"/>
    <w:rsid w:val="00990164"/>
    <w:rsid w:val="00990490"/>
    <w:rsid w:val="00990D57"/>
    <w:rsid w:val="0099237F"/>
    <w:rsid w:val="009926BA"/>
    <w:rsid w:val="009928DB"/>
    <w:rsid w:val="00993032"/>
    <w:rsid w:val="00993948"/>
    <w:rsid w:val="00993AE3"/>
    <w:rsid w:val="00993CB0"/>
    <w:rsid w:val="00994599"/>
    <w:rsid w:val="00994BCC"/>
    <w:rsid w:val="0099558F"/>
    <w:rsid w:val="0099572E"/>
    <w:rsid w:val="00995B06"/>
    <w:rsid w:val="00995E39"/>
    <w:rsid w:val="0099639D"/>
    <w:rsid w:val="009963A7"/>
    <w:rsid w:val="00996FBF"/>
    <w:rsid w:val="009977C6"/>
    <w:rsid w:val="00997978"/>
    <w:rsid w:val="00997BD1"/>
    <w:rsid w:val="009A0261"/>
    <w:rsid w:val="009A0ACD"/>
    <w:rsid w:val="009A19CF"/>
    <w:rsid w:val="009A1B9B"/>
    <w:rsid w:val="009A269A"/>
    <w:rsid w:val="009A2819"/>
    <w:rsid w:val="009A2846"/>
    <w:rsid w:val="009A29DD"/>
    <w:rsid w:val="009A2FC8"/>
    <w:rsid w:val="009A3154"/>
    <w:rsid w:val="009A3413"/>
    <w:rsid w:val="009A3A5B"/>
    <w:rsid w:val="009A3AF5"/>
    <w:rsid w:val="009A3E9D"/>
    <w:rsid w:val="009A4307"/>
    <w:rsid w:val="009A43D3"/>
    <w:rsid w:val="009A4B46"/>
    <w:rsid w:val="009A4F80"/>
    <w:rsid w:val="009A4FD3"/>
    <w:rsid w:val="009A5712"/>
    <w:rsid w:val="009A6175"/>
    <w:rsid w:val="009A6B81"/>
    <w:rsid w:val="009A6EBD"/>
    <w:rsid w:val="009A70DB"/>
    <w:rsid w:val="009A71A2"/>
    <w:rsid w:val="009A7B18"/>
    <w:rsid w:val="009A7C23"/>
    <w:rsid w:val="009A7CFF"/>
    <w:rsid w:val="009A7D36"/>
    <w:rsid w:val="009A7E2D"/>
    <w:rsid w:val="009A7FEF"/>
    <w:rsid w:val="009B044D"/>
    <w:rsid w:val="009B063E"/>
    <w:rsid w:val="009B09F7"/>
    <w:rsid w:val="009B0DAC"/>
    <w:rsid w:val="009B1105"/>
    <w:rsid w:val="009B116A"/>
    <w:rsid w:val="009B162D"/>
    <w:rsid w:val="009B1CD7"/>
    <w:rsid w:val="009B29E8"/>
    <w:rsid w:val="009B3320"/>
    <w:rsid w:val="009B33A3"/>
    <w:rsid w:val="009B382F"/>
    <w:rsid w:val="009B3A45"/>
    <w:rsid w:val="009B3A56"/>
    <w:rsid w:val="009B3DFC"/>
    <w:rsid w:val="009B4244"/>
    <w:rsid w:val="009B45C5"/>
    <w:rsid w:val="009B51E4"/>
    <w:rsid w:val="009B55BF"/>
    <w:rsid w:val="009B56D8"/>
    <w:rsid w:val="009B6536"/>
    <w:rsid w:val="009B6D3C"/>
    <w:rsid w:val="009B6F27"/>
    <w:rsid w:val="009B7E75"/>
    <w:rsid w:val="009C00D1"/>
    <w:rsid w:val="009C02CF"/>
    <w:rsid w:val="009C0424"/>
    <w:rsid w:val="009C07FB"/>
    <w:rsid w:val="009C0903"/>
    <w:rsid w:val="009C0915"/>
    <w:rsid w:val="009C0B9B"/>
    <w:rsid w:val="009C1434"/>
    <w:rsid w:val="009C15BD"/>
    <w:rsid w:val="009C1EE8"/>
    <w:rsid w:val="009C221C"/>
    <w:rsid w:val="009C222D"/>
    <w:rsid w:val="009C25ED"/>
    <w:rsid w:val="009C2C5C"/>
    <w:rsid w:val="009C313F"/>
    <w:rsid w:val="009C4A58"/>
    <w:rsid w:val="009C551E"/>
    <w:rsid w:val="009C5C43"/>
    <w:rsid w:val="009C68F3"/>
    <w:rsid w:val="009C6A17"/>
    <w:rsid w:val="009C6A4E"/>
    <w:rsid w:val="009C72AE"/>
    <w:rsid w:val="009C7485"/>
    <w:rsid w:val="009C7B5B"/>
    <w:rsid w:val="009C7DBC"/>
    <w:rsid w:val="009C7EBE"/>
    <w:rsid w:val="009C7F64"/>
    <w:rsid w:val="009D00CA"/>
    <w:rsid w:val="009D0202"/>
    <w:rsid w:val="009D05AF"/>
    <w:rsid w:val="009D072A"/>
    <w:rsid w:val="009D09C1"/>
    <w:rsid w:val="009D0A5E"/>
    <w:rsid w:val="009D0B45"/>
    <w:rsid w:val="009D13CB"/>
    <w:rsid w:val="009D157E"/>
    <w:rsid w:val="009D1DAB"/>
    <w:rsid w:val="009D1F04"/>
    <w:rsid w:val="009D21DF"/>
    <w:rsid w:val="009D2D6C"/>
    <w:rsid w:val="009D3339"/>
    <w:rsid w:val="009D3C09"/>
    <w:rsid w:val="009D3D69"/>
    <w:rsid w:val="009D3D72"/>
    <w:rsid w:val="009D54AD"/>
    <w:rsid w:val="009D5522"/>
    <w:rsid w:val="009D55DD"/>
    <w:rsid w:val="009D57B1"/>
    <w:rsid w:val="009D57E6"/>
    <w:rsid w:val="009D5B1B"/>
    <w:rsid w:val="009D60F4"/>
    <w:rsid w:val="009D61CD"/>
    <w:rsid w:val="009D7279"/>
    <w:rsid w:val="009D73D6"/>
    <w:rsid w:val="009D78F2"/>
    <w:rsid w:val="009D7914"/>
    <w:rsid w:val="009E1119"/>
    <w:rsid w:val="009E1817"/>
    <w:rsid w:val="009E18F5"/>
    <w:rsid w:val="009E1CD0"/>
    <w:rsid w:val="009E1FF5"/>
    <w:rsid w:val="009E240A"/>
    <w:rsid w:val="009E3094"/>
    <w:rsid w:val="009E309D"/>
    <w:rsid w:val="009E32B3"/>
    <w:rsid w:val="009E3561"/>
    <w:rsid w:val="009E3CC1"/>
    <w:rsid w:val="009E436D"/>
    <w:rsid w:val="009E43A4"/>
    <w:rsid w:val="009E48F9"/>
    <w:rsid w:val="009E57F2"/>
    <w:rsid w:val="009E59CB"/>
    <w:rsid w:val="009E620B"/>
    <w:rsid w:val="009E62B3"/>
    <w:rsid w:val="009E653B"/>
    <w:rsid w:val="009E6C2B"/>
    <w:rsid w:val="009E7418"/>
    <w:rsid w:val="009E75D0"/>
    <w:rsid w:val="009E7618"/>
    <w:rsid w:val="009F096B"/>
    <w:rsid w:val="009F0C1F"/>
    <w:rsid w:val="009F0C4A"/>
    <w:rsid w:val="009F10AF"/>
    <w:rsid w:val="009F15B0"/>
    <w:rsid w:val="009F1BE0"/>
    <w:rsid w:val="009F2000"/>
    <w:rsid w:val="009F21BE"/>
    <w:rsid w:val="009F273A"/>
    <w:rsid w:val="009F29B1"/>
    <w:rsid w:val="009F2B33"/>
    <w:rsid w:val="009F452C"/>
    <w:rsid w:val="009F4E6D"/>
    <w:rsid w:val="009F5400"/>
    <w:rsid w:val="009F597D"/>
    <w:rsid w:val="009F6061"/>
    <w:rsid w:val="009F60EE"/>
    <w:rsid w:val="009F6536"/>
    <w:rsid w:val="009F65DE"/>
    <w:rsid w:val="009F6F1C"/>
    <w:rsid w:val="009F7960"/>
    <w:rsid w:val="009F7B01"/>
    <w:rsid w:val="00A0014C"/>
    <w:rsid w:val="00A00474"/>
    <w:rsid w:val="00A00B80"/>
    <w:rsid w:val="00A0102D"/>
    <w:rsid w:val="00A0166B"/>
    <w:rsid w:val="00A020A4"/>
    <w:rsid w:val="00A02CE7"/>
    <w:rsid w:val="00A02D2F"/>
    <w:rsid w:val="00A02EA7"/>
    <w:rsid w:val="00A03A64"/>
    <w:rsid w:val="00A04352"/>
    <w:rsid w:val="00A0466A"/>
    <w:rsid w:val="00A046FD"/>
    <w:rsid w:val="00A0566B"/>
    <w:rsid w:val="00A05B7B"/>
    <w:rsid w:val="00A067BB"/>
    <w:rsid w:val="00A067FC"/>
    <w:rsid w:val="00A06B59"/>
    <w:rsid w:val="00A06C85"/>
    <w:rsid w:val="00A06FC5"/>
    <w:rsid w:val="00A0727D"/>
    <w:rsid w:val="00A07638"/>
    <w:rsid w:val="00A076C9"/>
    <w:rsid w:val="00A078F0"/>
    <w:rsid w:val="00A102BE"/>
    <w:rsid w:val="00A114C7"/>
    <w:rsid w:val="00A119BC"/>
    <w:rsid w:val="00A125BD"/>
    <w:rsid w:val="00A12AAE"/>
    <w:rsid w:val="00A12C3D"/>
    <w:rsid w:val="00A13065"/>
    <w:rsid w:val="00A130E0"/>
    <w:rsid w:val="00A137D4"/>
    <w:rsid w:val="00A14496"/>
    <w:rsid w:val="00A14A6E"/>
    <w:rsid w:val="00A14D27"/>
    <w:rsid w:val="00A1559D"/>
    <w:rsid w:val="00A16436"/>
    <w:rsid w:val="00A1646C"/>
    <w:rsid w:val="00A16557"/>
    <w:rsid w:val="00A17173"/>
    <w:rsid w:val="00A176CE"/>
    <w:rsid w:val="00A208A2"/>
    <w:rsid w:val="00A20D38"/>
    <w:rsid w:val="00A2124F"/>
    <w:rsid w:val="00A212DF"/>
    <w:rsid w:val="00A21EE9"/>
    <w:rsid w:val="00A221B0"/>
    <w:rsid w:val="00A226F2"/>
    <w:rsid w:val="00A2320F"/>
    <w:rsid w:val="00A237DB"/>
    <w:rsid w:val="00A23C50"/>
    <w:rsid w:val="00A23F4C"/>
    <w:rsid w:val="00A23FB8"/>
    <w:rsid w:val="00A24B5F"/>
    <w:rsid w:val="00A254EB"/>
    <w:rsid w:val="00A2587A"/>
    <w:rsid w:val="00A26A35"/>
    <w:rsid w:val="00A26BDF"/>
    <w:rsid w:val="00A26BE1"/>
    <w:rsid w:val="00A270F5"/>
    <w:rsid w:val="00A27BF4"/>
    <w:rsid w:val="00A27FA4"/>
    <w:rsid w:val="00A30412"/>
    <w:rsid w:val="00A30B17"/>
    <w:rsid w:val="00A311F2"/>
    <w:rsid w:val="00A31605"/>
    <w:rsid w:val="00A32B53"/>
    <w:rsid w:val="00A332A6"/>
    <w:rsid w:val="00A332BE"/>
    <w:rsid w:val="00A33BD0"/>
    <w:rsid w:val="00A33C2A"/>
    <w:rsid w:val="00A33C41"/>
    <w:rsid w:val="00A33EC0"/>
    <w:rsid w:val="00A343C2"/>
    <w:rsid w:val="00A347F7"/>
    <w:rsid w:val="00A34A09"/>
    <w:rsid w:val="00A34DA6"/>
    <w:rsid w:val="00A34FC4"/>
    <w:rsid w:val="00A3513F"/>
    <w:rsid w:val="00A3526B"/>
    <w:rsid w:val="00A352B1"/>
    <w:rsid w:val="00A35819"/>
    <w:rsid w:val="00A359BD"/>
    <w:rsid w:val="00A36CD0"/>
    <w:rsid w:val="00A36F6C"/>
    <w:rsid w:val="00A37258"/>
    <w:rsid w:val="00A376F4"/>
    <w:rsid w:val="00A37F59"/>
    <w:rsid w:val="00A4075F"/>
    <w:rsid w:val="00A41405"/>
    <w:rsid w:val="00A41FA9"/>
    <w:rsid w:val="00A4208C"/>
    <w:rsid w:val="00A424AA"/>
    <w:rsid w:val="00A42551"/>
    <w:rsid w:val="00A42604"/>
    <w:rsid w:val="00A430BC"/>
    <w:rsid w:val="00A439ED"/>
    <w:rsid w:val="00A447B0"/>
    <w:rsid w:val="00A45300"/>
    <w:rsid w:val="00A45CB4"/>
    <w:rsid w:val="00A45EE9"/>
    <w:rsid w:val="00A461C6"/>
    <w:rsid w:val="00A4638A"/>
    <w:rsid w:val="00A46404"/>
    <w:rsid w:val="00A4643C"/>
    <w:rsid w:val="00A46768"/>
    <w:rsid w:val="00A46A69"/>
    <w:rsid w:val="00A46D84"/>
    <w:rsid w:val="00A46EC2"/>
    <w:rsid w:val="00A46FF6"/>
    <w:rsid w:val="00A47D6A"/>
    <w:rsid w:val="00A50028"/>
    <w:rsid w:val="00A501BE"/>
    <w:rsid w:val="00A506B8"/>
    <w:rsid w:val="00A50763"/>
    <w:rsid w:val="00A509E3"/>
    <w:rsid w:val="00A518CD"/>
    <w:rsid w:val="00A51E89"/>
    <w:rsid w:val="00A52AB1"/>
    <w:rsid w:val="00A52D25"/>
    <w:rsid w:val="00A5309A"/>
    <w:rsid w:val="00A53664"/>
    <w:rsid w:val="00A53B0D"/>
    <w:rsid w:val="00A5466E"/>
    <w:rsid w:val="00A5478D"/>
    <w:rsid w:val="00A54958"/>
    <w:rsid w:val="00A54FDB"/>
    <w:rsid w:val="00A5504B"/>
    <w:rsid w:val="00A55274"/>
    <w:rsid w:val="00A554DB"/>
    <w:rsid w:val="00A55529"/>
    <w:rsid w:val="00A56995"/>
    <w:rsid w:val="00A56A0C"/>
    <w:rsid w:val="00A57C67"/>
    <w:rsid w:val="00A57C9A"/>
    <w:rsid w:val="00A57EEC"/>
    <w:rsid w:val="00A6030C"/>
    <w:rsid w:val="00A60724"/>
    <w:rsid w:val="00A611BD"/>
    <w:rsid w:val="00A612DD"/>
    <w:rsid w:val="00A6157A"/>
    <w:rsid w:val="00A6162A"/>
    <w:rsid w:val="00A61ADD"/>
    <w:rsid w:val="00A61FAB"/>
    <w:rsid w:val="00A62FA9"/>
    <w:rsid w:val="00A62FE9"/>
    <w:rsid w:val="00A6361A"/>
    <w:rsid w:val="00A63888"/>
    <w:rsid w:val="00A63994"/>
    <w:rsid w:val="00A64883"/>
    <w:rsid w:val="00A64921"/>
    <w:rsid w:val="00A64ABF"/>
    <w:rsid w:val="00A64B15"/>
    <w:rsid w:val="00A64C1C"/>
    <w:rsid w:val="00A64E6A"/>
    <w:rsid w:val="00A657FB"/>
    <w:rsid w:val="00A658E2"/>
    <w:rsid w:val="00A6601D"/>
    <w:rsid w:val="00A6632D"/>
    <w:rsid w:val="00A663EA"/>
    <w:rsid w:val="00A666CB"/>
    <w:rsid w:val="00A66922"/>
    <w:rsid w:val="00A669D1"/>
    <w:rsid w:val="00A670CA"/>
    <w:rsid w:val="00A6732A"/>
    <w:rsid w:val="00A67C11"/>
    <w:rsid w:val="00A67FC2"/>
    <w:rsid w:val="00A70037"/>
    <w:rsid w:val="00A700E6"/>
    <w:rsid w:val="00A7052D"/>
    <w:rsid w:val="00A710A9"/>
    <w:rsid w:val="00A712BC"/>
    <w:rsid w:val="00A71909"/>
    <w:rsid w:val="00A7199E"/>
    <w:rsid w:val="00A71B07"/>
    <w:rsid w:val="00A71B49"/>
    <w:rsid w:val="00A723D2"/>
    <w:rsid w:val="00A725F8"/>
    <w:rsid w:val="00A727CB"/>
    <w:rsid w:val="00A72D6B"/>
    <w:rsid w:val="00A72F6B"/>
    <w:rsid w:val="00A73081"/>
    <w:rsid w:val="00A731EE"/>
    <w:rsid w:val="00A73FB5"/>
    <w:rsid w:val="00A74733"/>
    <w:rsid w:val="00A74E0F"/>
    <w:rsid w:val="00A74ECC"/>
    <w:rsid w:val="00A752D8"/>
    <w:rsid w:val="00A75514"/>
    <w:rsid w:val="00A76ABD"/>
    <w:rsid w:val="00A76C97"/>
    <w:rsid w:val="00A76D10"/>
    <w:rsid w:val="00A772C8"/>
    <w:rsid w:val="00A7735F"/>
    <w:rsid w:val="00A77D62"/>
    <w:rsid w:val="00A77EE0"/>
    <w:rsid w:val="00A77FF2"/>
    <w:rsid w:val="00A80BF9"/>
    <w:rsid w:val="00A80F6F"/>
    <w:rsid w:val="00A81458"/>
    <w:rsid w:val="00A81563"/>
    <w:rsid w:val="00A81835"/>
    <w:rsid w:val="00A81923"/>
    <w:rsid w:val="00A81D20"/>
    <w:rsid w:val="00A82067"/>
    <w:rsid w:val="00A82AFE"/>
    <w:rsid w:val="00A8341B"/>
    <w:rsid w:val="00A8386F"/>
    <w:rsid w:val="00A8432F"/>
    <w:rsid w:val="00A848ED"/>
    <w:rsid w:val="00A850AC"/>
    <w:rsid w:val="00A854F2"/>
    <w:rsid w:val="00A87455"/>
    <w:rsid w:val="00A874BD"/>
    <w:rsid w:val="00A87AEF"/>
    <w:rsid w:val="00A87E4C"/>
    <w:rsid w:val="00A87F91"/>
    <w:rsid w:val="00A91B2B"/>
    <w:rsid w:val="00A91DAC"/>
    <w:rsid w:val="00A9218F"/>
    <w:rsid w:val="00A92253"/>
    <w:rsid w:val="00A93835"/>
    <w:rsid w:val="00A938DF"/>
    <w:rsid w:val="00A93C7D"/>
    <w:rsid w:val="00A941AA"/>
    <w:rsid w:val="00A94459"/>
    <w:rsid w:val="00A944AA"/>
    <w:rsid w:val="00A94A6E"/>
    <w:rsid w:val="00A94C5A"/>
    <w:rsid w:val="00A94E0B"/>
    <w:rsid w:val="00A95957"/>
    <w:rsid w:val="00A9687B"/>
    <w:rsid w:val="00A970AC"/>
    <w:rsid w:val="00A97179"/>
    <w:rsid w:val="00A97985"/>
    <w:rsid w:val="00A979B7"/>
    <w:rsid w:val="00A97C6C"/>
    <w:rsid w:val="00A97CB8"/>
    <w:rsid w:val="00AA03B3"/>
    <w:rsid w:val="00AA0853"/>
    <w:rsid w:val="00AA09B6"/>
    <w:rsid w:val="00AA1772"/>
    <w:rsid w:val="00AA18E3"/>
    <w:rsid w:val="00AA2DA8"/>
    <w:rsid w:val="00AA3B85"/>
    <w:rsid w:val="00AA4B20"/>
    <w:rsid w:val="00AA50E3"/>
    <w:rsid w:val="00AA5377"/>
    <w:rsid w:val="00AA5B4E"/>
    <w:rsid w:val="00AA5FB1"/>
    <w:rsid w:val="00AA603C"/>
    <w:rsid w:val="00AA6206"/>
    <w:rsid w:val="00AA6271"/>
    <w:rsid w:val="00AA62F4"/>
    <w:rsid w:val="00AA65F3"/>
    <w:rsid w:val="00AA675A"/>
    <w:rsid w:val="00AA69BD"/>
    <w:rsid w:val="00AA71E0"/>
    <w:rsid w:val="00AA729D"/>
    <w:rsid w:val="00AA746D"/>
    <w:rsid w:val="00AA77E3"/>
    <w:rsid w:val="00AB0A2D"/>
    <w:rsid w:val="00AB0FFB"/>
    <w:rsid w:val="00AB1761"/>
    <w:rsid w:val="00AB1C84"/>
    <w:rsid w:val="00AB20CF"/>
    <w:rsid w:val="00AB22D7"/>
    <w:rsid w:val="00AB24AE"/>
    <w:rsid w:val="00AB2785"/>
    <w:rsid w:val="00AB2883"/>
    <w:rsid w:val="00AB2ADA"/>
    <w:rsid w:val="00AB3200"/>
    <w:rsid w:val="00AB44AF"/>
    <w:rsid w:val="00AB44CE"/>
    <w:rsid w:val="00AB4D47"/>
    <w:rsid w:val="00AB4FC0"/>
    <w:rsid w:val="00AB5ACA"/>
    <w:rsid w:val="00AB5E0C"/>
    <w:rsid w:val="00AB61DA"/>
    <w:rsid w:val="00AB6A34"/>
    <w:rsid w:val="00AB721D"/>
    <w:rsid w:val="00AB72DC"/>
    <w:rsid w:val="00AB7737"/>
    <w:rsid w:val="00AB7A88"/>
    <w:rsid w:val="00AB7FEF"/>
    <w:rsid w:val="00AC043B"/>
    <w:rsid w:val="00AC06D7"/>
    <w:rsid w:val="00AC09F1"/>
    <w:rsid w:val="00AC09F6"/>
    <w:rsid w:val="00AC0CB5"/>
    <w:rsid w:val="00AC0D94"/>
    <w:rsid w:val="00AC0EA8"/>
    <w:rsid w:val="00AC1006"/>
    <w:rsid w:val="00AC1990"/>
    <w:rsid w:val="00AC1B83"/>
    <w:rsid w:val="00AC1F1F"/>
    <w:rsid w:val="00AC1FE9"/>
    <w:rsid w:val="00AC24AB"/>
    <w:rsid w:val="00AC2B5F"/>
    <w:rsid w:val="00AC2C6F"/>
    <w:rsid w:val="00AC3165"/>
    <w:rsid w:val="00AC37F7"/>
    <w:rsid w:val="00AC3B2C"/>
    <w:rsid w:val="00AC3BAE"/>
    <w:rsid w:val="00AC3FE3"/>
    <w:rsid w:val="00AC4A4D"/>
    <w:rsid w:val="00AC4BE7"/>
    <w:rsid w:val="00AC4C0A"/>
    <w:rsid w:val="00AC588C"/>
    <w:rsid w:val="00AC5DFA"/>
    <w:rsid w:val="00AC6157"/>
    <w:rsid w:val="00AC6929"/>
    <w:rsid w:val="00AC6AE6"/>
    <w:rsid w:val="00AC6BD3"/>
    <w:rsid w:val="00AC6BE3"/>
    <w:rsid w:val="00AC6C65"/>
    <w:rsid w:val="00AC6D5E"/>
    <w:rsid w:val="00AC6F35"/>
    <w:rsid w:val="00AC7372"/>
    <w:rsid w:val="00AC782D"/>
    <w:rsid w:val="00AC7D41"/>
    <w:rsid w:val="00AD0288"/>
    <w:rsid w:val="00AD0326"/>
    <w:rsid w:val="00AD09C0"/>
    <w:rsid w:val="00AD0DA2"/>
    <w:rsid w:val="00AD1529"/>
    <w:rsid w:val="00AD1A5A"/>
    <w:rsid w:val="00AD381F"/>
    <w:rsid w:val="00AD39A8"/>
    <w:rsid w:val="00AD3F39"/>
    <w:rsid w:val="00AD44E2"/>
    <w:rsid w:val="00AD489D"/>
    <w:rsid w:val="00AD4950"/>
    <w:rsid w:val="00AD4E8B"/>
    <w:rsid w:val="00AD5257"/>
    <w:rsid w:val="00AD689A"/>
    <w:rsid w:val="00AD73F3"/>
    <w:rsid w:val="00AD7DB1"/>
    <w:rsid w:val="00AE0034"/>
    <w:rsid w:val="00AE017A"/>
    <w:rsid w:val="00AE01EA"/>
    <w:rsid w:val="00AE084E"/>
    <w:rsid w:val="00AE0891"/>
    <w:rsid w:val="00AE1115"/>
    <w:rsid w:val="00AE116E"/>
    <w:rsid w:val="00AE1218"/>
    <w:rsid w:val="00AE196B"/>
    <w:rsid w:val="00AE1A05"/>
    <w:rsid w:val="00AE2623"/>
    <w:rsid w:val="00AE2752"/>
    <w:rsid w:val="00AE2FC3"/>
    <w:rsid w:val="00AE3CB8"/>
    <w:rsid w:val="00AE55B1"/>
    <w:rsid w:val="00AE6F2D"/>
    <w:rsid w:val="00AE6FED"/>
    <w:rsid w:val="00AE7132"/>
    <w:rsid w:val="00AE7368"/>
    <w:rsid w:val="00AE77E2"/>
    <w:rsid w:val="00AE795D"/>
    <w:rsid w:val="00AE7DA7"/>
    <w:rsid w:val="00AF086D"/>
    <w:rsid w:val="00AF0BCB"/>
    <w:rsid w:val="00AF10AF"/>
    <w:rsid w:val="00AF1325"/>
    <w:rsid w:val="00AF15FE"/>
    <w:rsid w:val="00AF1DE4"/>
    <w:rsid w:val="00AF1FEE"/>
    <w:rsid w:val="00AF279E"/>
    <w:rsid w:val="00AF2A0B"/>
    <w:rsid w:val="00AF2EA0"/>
    <w:rsid w:val="00AF35B1"/>
    <w:rsid w:val="00AF571F"/>
    <w:rsid w:val="00AF5995"/>
    <w:rsid w:val="00AF5DEA"/>
    <w:rsid w:val="00AF6488"/>
    <w:rsid w:val="00AF6841"/>
    <w:rsid w:val="00AF6FC0"/>
    <w:rsid w:val="00AF722B"/>
    <w:rsid w:val="00AF72CE"/>
    <w:rsid w:val="00AF7390"/>
    <w:rsid w:val="00AF7787"/>
    <w:rsid w:val="00AF7901"/>
    <w:rsid w:val="00AF7B82"/>
    <w:rsid w:val="00AF7BF5"/>
    <w:rsid w:val="00B01074"/>
    <w:rsid w:val="00B01124"/>
    <w:rsid w:val="00B013E8"/>
    <w:rsid w:val="00B01A8A"/>
    <w:rsid w:val="00B02057"/>
    <w:rsid w:val="00B02577"/>
    <w:rsid w:val="00B02D74"/>
    <w:rsid w:val="00B03186"/>
    <w:rsid w:val="00B039A2"/>
    <w:rsid w:val="00B03FB6"/>
    <w:rsid w:val="00B04062"/>
    <w:rsid w:val="00B049EA"/>
    <w:rsid w:val="00B04A11"/>
    <w:rsid w:val="00B04CA8"/>
    <w:rsid w:val="00B04E0B"/>
    <w:rsid w:val="00B05363"/>
    <w:rsid w:val="00B055A4"/>
    <w:rsid w:val="00B05A71"/>
    <w:rsid w:val="00B065D8"/>
    <w:rsid w:val="00B0666A"/>
    <w:rsid w:val="00B07147"/>
    <w:rsid w:val="00B07B60"/>
    <w:rsid w:val="00B10017"/>
    <w:rsid w:val="00B103F0"/>
    <w:rsid w:val="00B106F2"/>
    <w:rsid w:val="00B10720"/>
    <w:rsid w:val="00B10791"/>
    <w:rsid w:val="00B108CA"/>
    <w:rsid w:val="00B10AD9"/>
    <w:rsid w:val="00B10CBC"/>
    <w:rsid w:val="00B10EDF"/>
    <w:rsid w:val="00B1116B"/>
    <w:rsid w:val="00B11443"/>
    <w:rsid w:val="00B11728"/>
    <w:rsid w:val="00B118E9"/>
    <w:rsid w:val="00B11CB2"/>
    <w:rsid w:val="00B11E1F"/>
    <w:rsid w:val="00B127AD"/>
    <w:rsid w:val="00B1341A"/>
    <w:rsid w:val="00B13650"/>
    <w:rsid w:val="00B1369C"/>
    <w:rsid w:val="00B13805"/>
    <w:rsid w:val="00B144AC"/>
    <w:rsid w:val="00B14D62"/>
    <w:rsid w:val="00B150FE"/>
    <w:rsid w:val="00B1521B"/>
    <w:rsid w:val="00B158F4"/>
    <w:rsid w:val="00B15D73"/>
    <w:rsid w:val="00B1634F"/>
    <w:rsid w:val="00B16432"/>
    <w:rsid w:val="00B16CF9"/>
    <w:rsid w:val="00B16CFE"/>
    <w:rsid w:val="00B16DF7"/>
    <w:rsid w:val="00B17126"/>
    <w:rsid w:val="00B178EF"/>
    <w:rsid w:val="00B17C30"/>
    <w:rsid w:val="00B20034"/>
    <w:rsid w:val="00B20561"/>
    <w:rsid w:val="00B20E62"/>
    <w:rsid w:val="00B20EA2"/>
    <w:rsid w:val="00B215B7"/>
    <w:rsid w:val="00B21801"/>
    <w:rsid w:val="00B21D4F"/>
    <w:rsid w:val="00B2275C"/>
    <w:rsid w:val="00B22BE6"/>
    <w:rsid w:val="00B23369"/>
    <w:rsid w:val="00B23627"/>
    <w:rsid w:val="00B23CBD"/>
    <w:rsid w:val="00B2471F"/>
    <w:rsid w:val="00B24B97"/>
    <w:rsid w:val="00B24C7E"/>
    <w:rsid w:val="00B24D35"/>
    <w:rsid w:val="00B24F7C"/>
    <w:rsid w:val="00B25753"/>
    <w:rsid w:val="00B26375"/>
    <w:rsid w:val="00B2663E"/>
    <w:rsid w:val="00B268B3"/>
    <w:rsid w:val="00B26DE6"/>
    <w:rsid w:val="00B26EA4"/>
    <w:rsid w:val="00B273CD"/>
    <w:rsid w:val="00B27C8D"/>
    <w:rsid w:val="00B27EF1"/>
    <w:rsid w:val="00B302E2"/>
    <w:rsid w:val="00B3069A"/>
    <w:rsid w:val="00B306C7"/>
    <w:rsid w:val="00B309D5"/>
    <w:rsid w:val="00B30C5A"/>
    <w:rsid w:val="00B312F5"/>
    <w:rsid w:val="00B31390"/>
    <w:rsid w:val="00B313C6"/>
    <w:rsid w:val="00B32EBC"/>
    <w:rsid w:val="00B33203"/>
    <w:rsid w:val="00B33B8F"/>
    <w:rsid w:val="00B33D6B"/>
    <w:rsid w:val="00B33EE8"/>
    <w:rsid w:val="00B344A9"/>
    <w:rsid w:val="00B34DC1"/>
    <w:rsid w:val="00B3554B"/>
    <w:rsid w:val="00B35FC1"/>
    <w:rsid w:val="00B373CA"/>
    <w:rsid w:val="00B37A4A"/>
    <w:rsid w:val="00B37E43"/>
    <w:rsid w:val="00B37ED6"/>
    <w:rsid w:val="00B416C5"/>
    <w:rsid w:val="00B41A2E"/>
    <w:rsid w:val="00B41A82"/>
    <w:rsid w:val="00B41B1E"/>
    <w:rsid w:val="00B41C6F"/>
    <w:rsid w:val="00B4208C"/>
    <w:rsid w:val="00B42296"/>
    <w:rsid w:val="00B425A7"/>
    <w:rsid w:val="00B425BF"/>
    <w:rsid w:val="00B42607"/>
    <w:rsid w:val="00B42B55"/>
    <w:rsid w:val="00B439E0"/>
    <w:rsid w:val="00B43E8B"/>
    <w:rsid w:val="00B44A08"/>
    <w:rsid w:val="00B44CBF"/>
    <w:rsid w:val="00B4518C"/>
    <w:rsid w:val="00B451B3"/>
    <w:rsid w:val="00B45D40"/>
    <w:rsid w:val="00B466DF"/>
    <w:rsid w:val="00B47BC6"/>
    <w:rsid w:val="00B47EE9"/>
    <w:rsid w:val="00B5064D"/>
    <w:rsid w:val="00B512E8"/>
    <w:rsid w:val="00B51316"/>
    <w:rsid w:val="00B51AE1"/>
    <w:rsid w:val="00B520B3"/>
    <w:rsid w:val="00B525B0"/>
    <w:rsid w:val="00B52749"/>
    <w:rsid w:val="00B538C8"/>
    <w:rsid w:val="00B5416E"/>
    <w:rsid w:val="00B54273"/>
    <w:rsid w:val="00B5439D"/>
    <w:rsid w:val="00B543EF"/>
    <w:rsid w:val="00B54CF7"/>
    <w:rsid w:val="00B5512C"/>
    <w:rsid w:val="00B5532B"/>
    <w:rsid w:val="00B5567A"/>
    <w:rsid w:val="00B55AA1"/>
    <w:rsid w:val="00B55E89"/>
    <w:rsid w:val="00B56509"/>
    <w:rsid w:val="00B56B11"/>
    <w:rsid w:val="00B57BDC"/>
    <w:rsid w:val="00B57FA7"/>
    <w:rsid w:val="00B60496"/>
    <w:rsid w:val="00B6082B"/>
    <w:rsid w:val="00B60AC8"/>
    <w:rsid w:val="00B60BE7"/>
    <w:rsid w:val="00B60CC4"/>
    <w:rsid w:val="00B6112C"/>
    <w:rsid w:val="00B61130"/>
    <w:rsid w:val="00B6117B"/>
    <w:rsid w:val="00B6136D"/>
    <w:rsid w:val="00B613A9"/>
    <w:rsid w:val="00B6194C"/>
    <w:rsid w:val="00B61D18"/>
    <w:rsid w:val="00B62A5B"/>
    <w:rsid w:val="00B631AC"/>
    <w:rsid w:val="00B635AD"/>
    <w:rsid w:val="00B636EB"/>
    <w:rsid w:val="00B6385E"/>
    <w:rsid w:val="00B64065"/>
    <w:rsid w:val="00B641BF"/>
    <w:rsid w:val="00B646E1"/>
    <w:rsid w:val="00B650D2"/>
    <w:rsid w:val="00B65416"/>
    <w:rsid w:val="00B65613"/>
    <w:rsid w:val="00B65DAD"/>
    <w:rsid w:val="00B66616"/>
    <w:rsid w:val="00B66A03"/>
    <w:rsid w:val="00B67636"/>
    <w:rsid w:val="00B677DC"/>
    <w:rsid w:val="00B67851"/>
    <w:rsid w:val="00B67909"/>
    <w:rsid w:val="00B708F8"/>
    <w:rsid w:val="00B709F5"/>
    <w:rsid w:val="00B70DC6"/>
    <w:rsid w:val="00B71532"/>
    <w:rsid w:val="00B717A6"/>
    <w:rsid w:val="00B71CC7"/>
    <w:rsid w:val="00B723B3"/>
    <w:rsid w:val="00B72F44"/>
    <w:rsid w:val="00B73889"/>
    <w:rsid w:val="00B738DA"/>
    <w:rsid w:val="00B73D5A"/>
    <w:rsid w:val="00B745D9"/>
    <w:rsid w:val="00B74C89"/>
    <w:rsid w:val="00B756FC"/>
    <w:rsid w:val="00B75DE9"/>
    <w:rsid w:val="00B75F77"/>
    <w:rsid w:val="00B80972"/>
    <w:rsid w:val="00B80C4D"/>
    <w:rsid w:val="00B811FB"/>
    <w:rsid w:val="00B81760"/>
    <w:rsid w:val="00B82463"/>
    <w:rsid w:val="00B8248D"/>
    <w:rsid w:val="00B82F45"/>
    <w:rsid w:val="00B82F57"/>
    <w:rsid w:val="00B834C3"/>
    <w:rsid w:val="00B842E6"/>
    <w:rsid w:val="00B843AF"/>
    <w:rsid w:val="00B8481D"/>
    <w:rsid w:val="00B8489E"/>
    <w:rsid w:val="00B84A4B"/>
    <w:rsid w:val="00B84C74"/>
    <w:rsid w:val="00B84D70"/>
    <w:rsid w:val="00B851FF"/>
    <w:rsid w:val="00B8535B"/>
    <w:rsid w:val="00B856BE"/>
    <w:rsid w:val="00B85768"/>
    <w:rsid w:val="00B85CF4"/>
    <w:rsid w:val="00B86013"/>
    <w:rsid w:val="00B871B7"/>
    <w:rsid w:val="00B87478"/>
    <w:rsid w:val="00B90462"/>
    <w:rsid w:val="00B90BD2"/>
    <w:rsid w:val="00B90EDB"/>
    <w:rsid w:val="00B912E3"/>
    <w:rsid w:val="00B91882"/>
    <w:rsid w:val="00B92777"/>
    <w:rsid w:val="00B92911"/>
    <w:rsid w:val="00B92BAE"/>
    <w:rsid w:val="00B92C49"/>
    <w:rsid w:val="00B93192"/>
    <w:rsid w:val="00B931BD"/>
    <w:rsid w:val="00B93262"/>
    <w:rsid w:val="00B93ED4"/>
    <w:rsid w:val="00B94498"/>
    <w:rsid w:val="00B945C4"/>
    <w:rsid w:val="00B946ED"/>
    <w:rsid w:val="00B94879"/>
    <w:rsid w:val="00B95330"/>
    <w:rsid w:val="00B95547"/>
    <w:rsid w:val="00B95619"/>
    <w:rsid w:val="00B956B3"/>
    <w:rsid w:val="00B95D68"/>
    <w:rsid w:val="00B9665C"/>
    <w:rsid w:val="00B96730"/>
    <w:rsid w:val="00B967D6"/>
    <w:rsid w:val="00B967E7"/>
    <w:rsid w:val="00B96A10"/>
    <w:rsid w:val="00B97078"/>
    <w:rsid w:val="00B971B9"/>
    <w:rsid w:val="00B97B34"/>
    <w:rsid w:val="00B97EA1"/>
    <w:rsid w:val="00BA034D"/>
    <w:rsid w:val="00BA0F6F"/>
    <w:rsid w:val="00BA1283"/>
    <w:rsid w:val="00BA159A"/>
    <w:rsid w:val="00BA20BB"/>
    <w:rsid w:val="00BA267B"/>
    <w:rsid w:val="00BA2D0B"/>
    <w:rsid w:val="00BA3725"/>
    <w:rsid w:val="00BA4146"/>
    <w:rsid w:val="00BA4446"/>
    <w:rsid w:val="00BA4524"/>
    <w:rsid w:val="00BA4C65"/>
    <w:rsid w:val="00BA4EB3"/>
    <w:rsid w:val="00BA516B"/>
    <w:rsid w:val="00BA585D"/>
    <w:rsid w:val="00BA5BCF"/>
    <w:rsid w:val="00BA5F09"/>
    <w:rsid w:val="00BA615D"/>
    <w:rsid w:val="00BA6861"/>
    <w:rsid w:val="00BA6D4E"/>
    <w:rsid w:val="00BA6EF6"/>
    <w:rsid w:val="00BA72B1"/>
    <w:rsid w:val="00BB083F"/>
    <w:rsid w:val="00BB0B16"/>
    <w:rsid w:val="00BB0F70"/>
    <w:rsid w:val="00BB217C"/>
    <w:rsid w:val="00BB260F"/>
    <w:rsid w:val="00BB3160"/>
    <w:rsid w:val="00BB36FA"/>
    <w:rsid w:val="00BB3A72"/>
    <w:rsid w:val="00BB3AEA"/>
    <w:rsid w:val="00BB4030"/>
    <w:rsid w:val="00BB41FB"/>
    <w:rsid w:val="00BB4495"/>
    <w:rsid w:val="00BB5FE7"/>
    <w:rsid w:val="00BB602C"/>
    <w:rsid w:val="00BB606E"/>
    <w:rsid w:val="00BB6133"/>
    <w:rsid w:val="00BB6AD5"/>
    <w:rsid w:val="00BB761C"/>
    <w:rsid w:val="00BB771D"/>
    <w:rsid w:val="00BC0380"/>
    <w:rsid w:val="00BC0447"/>
    <w:rsid w:val="00BC111F"/>
    <w:rsid w:val="00BC1B7C"/>
    <w:rsid w:val="00BC1F09"/>
    <w:rsid w:val="00BC26C0"/>
    <w:rsid w:val="00BC2D3C"/>
    <w:rsid w:val="00BC2E89"/>
    <w:rsid w:val="00BC3466"/>
    <w:rsid w:val="00BC361C"/>
    <w:rsid w:val="00BC4030"/>
    <w:rsid w:val="00BC430F"/>
    <w:rsid w:val="00BC43C0"/>
    <w:rsid w:val="00BC46F3"/>
    <w:rsid w:val="00BC5884"/>
    <w:rsid w:val="00BC6A75"/>
    <w:rsid w:val="00BC7B00"/>
    <w:rsid w:val="00BD05D2"/>
    <w:rsid w:val="00BD0799"/>
    <w:rsid w:val="00BD0E51"/>
    <w:rsid w:val="00BD2100"/>
    <w:rsid w:val="00BD22FE"/>
    <w:rsid w:val="00BD2555"/>
    <w:rsid w:val="00BD25D4"/>
    <w:rsid w:val="00BD291D"/>
    <w:rsid w:val="00BD2BCF"/>
    <w:rsid w:val="00BD3367"/>
    <w:rsid w:val="00BD3402"/>
    <w:rsid w:val="00BD395F"/>
    <w:rsid w:val="00BD3A8B"/>
    <w:rsid w:val="00BD40E1"/>
    <w:rsid w:val="00BD43FC"/>
    <w:rsid w:val="00BD4660"/>
    <w:rsid w:val="00BD4C59"/>
    <w:rsid w:val="00BD4CBD"/>
    <w:rsid w:val="00BD4EFA"/>
    <w:rsid w:val="00BD5C3C"/>
    <w:rsid w:val="00BD5C67"/>
    <w:rsid w:val="00BD5CC0"/>
    <w:rsid w:val="00BD7437"/>
    <w:rsid w:val="00BD74FF"/>
    <w:rsid w:val="00BD7589"/>
    <w:rsid w:val="00BD7610"/>
    <w:rsid w:val="00BE0249"/>
    <w:rsid w:val="00BE06B4"/>
    <w:rsid w:val="00BE0763"/>
    <w:rsid w:val="00BE0C75"/>
    <w:rsid w:val="00BE15EB"/>
    <w:rsid w:val="00BE1B8D"/>
    <w:rsid w:val="00BE210D"/>
    <w:rsid w:val="00BE2C25"/>
    <w:rsid w:val="00BE4028"/>
    <w:rsid w:val="00BE4165"/>
    <w:rsid w:val="00BE4463"/>
    <w:rsid w:val="00BE480B"/>
    <w:rsid w:val="00BE4991"/>
    <w:rsid w:val="00BE49EE"/>
    <w:rsid w:val="00BE552D"/>
    <w:rsid w:val="00BE5F07"/>
    <w:rsid w:val="00BE655E"/>
    <w:rsid w:val="00BE6973"/>
    <w:rsid w:val="00BE6CA4"/>
    <w:rsid w:val="00BE739E"/>
    <w:rsid w:val="00BE75FC"/>
    <w:rsid w:val="00BE7B91"/>
    <w:rsid w:val="00BE7EB9"/>
    <w:rsid w:val="00BF0565"/>
    <w:rsid w:val="00BF0616"/>
    <w:rsid w:val="00BF0D1B"/>
    <w:rsid w:val="00BF1187"/>
    <w:rsid w:val="00BF1311"/>
    <w:rsid w:val="00BF1F46"/>
    <w:rsid w:val="00BF32AA"/>
    <w:rsid w:val="00BF56C1"/>
    <w:rsid w:val="00BF57B4"/>
    <w:rsid w:val="00BF5CA5"/>
    <w:rsid w:val="00BF6311"/>
    <w:rsid w:val="00BF644D"/>
    <w:rsid w:val="00BF657D"/>
    <w:rsid w:val="00BF67D7"/>
    <w:rsid w:val="00BF68A5"/>
    <w:rsid w:val="00BF6CFD"/>
    <w:rsid w:val="00BF6D95"/>
    <w:rsid w:val="00BF6DA2"/>
    <w:rsid w:val="00BF714B"/>
    <w:rsid w:val="00BF735D"/>
    <w:rsid w:val="00BF738E"/>
    <w:rsid w:val="00BF7564"/>
    <w:rsid w:val="00BF762A"/>
    <w:rsid w:val="00BF79CF"/>
    <w:rsid w:val="00BF7FCF"/>
    <w:rsid w:val="00C00365"/>
    <w:rsid w:val="00C00A40"/>
    <w:rsid w:val="00C00CFB"/>
    <w:rsid w:val="00C00D77"/>
    <w:rsid w:val="00C01409"/>
    <w:rsid w:val="00C01807"/>
    <w:rsid w:val="00C01C3E"/>
    <w:rsid w:val="00C02643"/>
    <w:rsid w:val="00C02DB2"/>
    <w:rsid w:val="00C02E2F"/>
    <w:rsid w:val="00C034A0"/>
    <w:rsid w:val="00C03D55"/>
    <w:rsid w:val="00C03DA7"/>
    <w:rsid w:val="00C0470C"/>
    <w:rsid w:val="00C04DD8"/>
    <w:rsid w:val="00C053BA"/>
    <w:rsid w:val="00C05569"/>
    <w:rsid w:val="00C05916"/>
    <w:rsid w:val="00C06502"/>
    <w:rsid w:val="00C0652E"/>
    <w:rsid w:val="00C06D64"/>
    <w:rsid w:val="00C06E5F"/>
    <w:rsid w:val="00C07767"/>
    <w:rsid w:val="00C07B3C"/>
    <w:rsid w:val="00C07DE1"/>
    <w:rsid w:val="00C07E68"/>
    <w:rsid w:val="00C10023"/>
    <w:rsid w:val="00C1070A"/>
    <w:rsid w:val="00C10901"/>
    <w:rsid w:val="00C10CC4"/>
    <w:rsid w:val="00C10F1F"/>
    <w:rsid w:val="00C1158F"/>
    <w:rsid w:val="00C115D8"/>
    <w:rsid w:val="00C11B56"/>
    <w:rsid w:val="00C12144"/>
    <w:rsid w:val="00C12610"/>
    <w:rsid w:val="00C12D63"/>
    <w:rsid w:val="00C13362"/>
    <w:rsid w:val="00C13A15"/>
    <w:rsid w:val="00C13CBE"/>
    <w:rsid w:val="00C14149"/>
    <w:rsid w:val="00C14962"/>
    <w:rsid w:val="00C14C52"/>
    <w:rsid w:val="00C15164"/>
    <w:rsid w:val="00C151FC"/>
    <w:rsid w:val="00C153C9"/>
    <w:rsid w:val="00C15533"/>
    <w:rsid w:val="00C15B4B"/>
    <w:rsid w:val="00C15E8C"/>
    <w:rsid w:val="00C164CA"/>
    <w:rsid w:val="00C1675B"/>
    <w:rsid w:val="00C16B56"/>
    <w:rsid w:val="00C16D5D"/>
    <w:rsid w:val="00C17152"/>
    <w:rsid w:val="00C17588"/>
    <w:rsid w:val="00C201F2"/>
    <w:rsid w:val="00C20942"/>
    <w:rsid w:val="00C20C8C"/>
    <w:rsid w:val="00C20DFE"/>
    <w:rsid w:val="00C215BD"/>
    <w:rsid w:val="00C22191"/>
    <w:rsid w:val="00C22CC7"/>
    <w:rsid w:val="00C23126"/>
    <w:rsid w:val="00C23426"/>
    <w:rsid w:val="00C23E0F"/>
    <w:rsid w:val="00C241A7"/>
    <w:rsid w:val="00C24C65"/>
    <w:rsid w:val="00C25697"/>
    <w:rsid w:val="00C25A6E"/>
    <w:rsid w:val="00C25A82"/>
    <w:rsid w:val="00C25D23"/>
    <w:rsid w:val="00C25FBC"/>
    <w:rsid w:val="00C26257"/>
    <w:rsid w:val="00C27715"/>
    <w:rsid w:val="00C30D54"/>
    <w:rsid w:val="00C3101A"/>
    <w:rsid w:val="00C3107A"/>
    <w:rsid w:val="00C315CB"/>
    <w:rsid w:val="00C31A03"/>
    <w:rsid w:val="00C320ED"/>
    <w:rsid w:val="00C323F8"/>
    <w:rsid w:val="00C329B4"/>
    <w:rsid w:val="00C330F6"/>
    <w:rsid w:val="00C332A3"/>
    <w:rsid w:val="00C33944"/>
    <w:rsid w:val="00C33B15"/>
    <w:rsid w:val="00C3424E"/>
    <w:rsid w:val="00C34535"/>
    <w:rsid w:val="00C3495C"/>
    <w:rsid w:val="00C34A8C"/>
    <w:rsid w:val="00C3524A"/>
    <w:rsid w:val="00C359F0"/>
    <w:rsid w:val="00C35D46"/>
    <w:rsid w:val="00C35FDB"/>
    <w:rsid w:val="00C361F3"/>
    <w:rsid w:val="00C367E0"/>
    <w:rsid w:val="00C36D48"/>
    <w:rsid w:val="00C37576"/>
    <w:rsid w:val="00C412F5"/>
    <w:rsid w:val="00C4134A"/>
    <w:rsid w:val="00C417E6"/>
    <w:rsid w:val="00C428C0"/>
    <w:rsid w:val="00C43028"/>
    <w:rsid w:val="00C449F0"/>
    <w:rsid w:val="00C44AF2"/>
    <w:rsid w:val="00C44E29"/>
    <w:rsid w:val="00C45095"/>
    <w:rsid w:val="00C46410"/>
    <w:rsid w:val="00C467E1"/>
    <w:rsid w:val="00C4685E"/>
    <w:rsid w:val="00C46C80"/>
    <w:rsid w:val="00C4705A"/>
    <w:rsid w:val="00C4774F"/>
    <w:rsid w:val="00C47E74"/>
    <w:rsid w:val="00C47F9D"/>
    <w:rsid w:val="00C50579"/>
    <w:rsid w:val="00C516C7"/>
    <w:rsid w:val="00C51883"/>
    <w:rsid w:val="00C519C5"/>
    <w:rsid w:val="00C519E6"/>
    <w:rsid w:val="00C52985"/>
    <w:rsid w:val="00C52ADE"/>
    <w:rsid w:val="00C52D07"/>
    <w:rsid w:val="00C52F35"/>
    <w:rsid w:val="00C547F7"/>
    <w:rsid w:val="00C5491D"/>
    <w:rsid w:val="00C554E4"/>
    <w:rsid w:val="00C55C19"/>
    <w:rsid w:val="00C55CD5"/>
    <w:rsid w:val="00C55E65"/>
    <w:rsid w:val="00C56976"/>
    <w:rsid w:val="00C56D44"/>
    <w:rsid w:val="00C56DEA"/>
    <w:rsid w:val="00C56EFD"/>
    <w:rsid w:val="00C5740F"/>
    <w:rsid w:val="00C574E7"/>
    <w:rsid w:val="00C5774E"/>
    <w:rsid w:val="00C60602"/>
    <w:rsid w:val="00C608AB"/>
    <w:rsid w:val="00C6094D"/>
    <w:rsid w:val="00C60D40"/>
    <w:rsid w:val="00C60EF8"/>
    <w:rsid w:val="00C6134D"/>
    <w:rsid w:val="00C61647"/>
    <w:rsid w:val="00C619E6"/>
    <w:rsid w:val="00C62AD5"/>
    <w:rsid w:val="00C631E7"/>
    <w:rsid w:val="00C636E3"/>
    <w:rsid w:val="00C63724"/>
    <w:rsid w:val="00C637F6"/>
    <w:rsid w:val="00C640B7"/>
    <w:rsid w:val="00C64519"/>
    <w:rsid w:val="00C647F5"/>
    <w:rsid w:val="00C6566B"/>
    <w:rsid w:val="00C659E7"/>
    <w:rsid w:val="00C66313"/>
    <w:rsid w:val="00C66C13"/>
    <w:rsid w:val="00C66CDA"/>
    <w:rsid w:val="00C66ED6"/>
    <w:rsid w:val="00C66F98"/>
    <w:rsid w:val="00C671BC"/>
    <w:rsid w:val="00C67315"/>
    <w:rsid w:val="00C6753C"/>
    <w:rsid w:val="00C67C3D"/>
    <w:rsid w:val="00C67E96"/>
    <w:rsid w:val="00C70275"/>
    <w:rsid w:val="00C70D95"/>
    <w:rsid w:val="00C70F3C"/>
    <w:rsid w:val="00C71B82"/>
    <w:rsid w:val="00C71C95"/>
    <w:rsid w:val="00C72860"/>
    <w:rsid w:val="00C73089"/>
    <w:rsid w:val="00C7336B"/>
    <w:rsid w:val="00C73EE4"/>
    <w:rsid w:val="00C740DA"/>
    <w:rsid w:val="00C752A7"/>
    <w:rsid w:val="00C75415"/>
    <w:rsid w:val="00C75623"/>
    <w:rsid w:val="00C75670"/>
    <w:rsid w:val="00C7571A"/>
    <w:rsid w:val="00C75B32"/>
    <w:rsid w:val="00C75BE2"/>
    <w:rsid w:val="00C75CCA"/>
    <w:rsid w:val="00C75E59"/>
    <w:rsid w:val="00C76593"/>
    <w:rsid w:val="00C769C2"/>
    <w:rsid w:val="00C7756B"/>
    <w:rsid w:val="00C77E67"/>
    <w:rsid w:val="00C80365"/>
    <w:rsid w:val="00C8051B"/>
    <w:rsid w:val="00C812AD"/>
    <w:rsid w:val="00C818CB"/>
    <w:rsid w:val="00C81E20"/>
    <w:rsid w:val="00C821E8"/>
    <w:rsid w:val="00C8245B"/>
    <w:rsid w:val="00C82F16"/>
    <w:rsid w:val="00C831BA"/>
    <w:rsid w:val="00C83DC7"/>
    <w:rsid w:val="00C84DCD"/>
    <w:rsid w:val="00C85464"/>
    <w:rsid w:val="00C85587"/>
    <w:rsid w:val="00C85757"/>
    <w:rsid w:val="00C8577D"/>
    <w:rsid w:val="00C85801"/>
    <w:rsid w:val="00C85FA6"/>
    <w:rsid w:val="00C86142"/>
    <w:rsid w:val="00C863BE"/>
    <w:rsid w:val="00C86C04"/>
    <w:rsid w:val="00C86C3E"/>
    <w:rsid w:val="00C86DD8"/>
    <w:rsid w:val="00C86F44"/>
    <w:rsid w:val="00C87EB2"/>
    <w:rsid w:val="00C906FD"/>
    <w:rsid w:val="00C90835"/>
    <w:rsid w:val="00C90B0E"/>
    <w:rsid w:val="00C90C04"/>
    <w:rsid w:val="00C90F55"/>
    <w:rsid w:val="00C9160D"/>
    <w:rsid w:val="00C92E21"/>
    <w:rsid w:val="00C933E8"/>
    <w:rsid w:val="00C934BD"/>
    <w:rsid w:val="00C942C7"/>
    <w:rsid w:val="00C943ED"/>
    <w:rsid w:val="00C94766"/>
    <w:rsid w:val="00C94C3B"/>
    <w:rsid w:val="00C95900"/>
    <w:rsid w:val="00C95D89"/>
    <w:rsid w:val="00C96490"/>
    <w:rsid w:val="00C96575"/>
    <w:rsid w:val="00C9693C"/>
    <w:rsid w:val="00C96DA2"/>
    <w:rsid w:val="00C97F78"/>
    <w:rsid w:val="00CA00CB"/>
    <w:rsid w:val="00CA0362"/>
    <w:rsid w:val="00CA051E"/>
    <w:rsid w:val="00CA07FB"/>
    <w:rsid w:val="00CA0843"/>
    <w:rsid w:val="00CA084F"/>
    <w:rsid w:val="00CA1180"/>
    <w:rsid w:val="00CA1CFA"/>
    <w:rsid w:val="00CA1E7C"/>
    <w:rsid w:val="00CA1E9E"/>
    <w:rsid w:val="00CA2207"/>
    <w:rsid w:val="00CA2571"/>
    <w:rsid w:val="00CA2918"/>
    <w:rsid w:val="00CA2A6E"/>
    <w:rsid w:val="00CA2F1E"/>
    <w:rsid w:val="00CA30ED"/>
    <w:rsid w:val="00CA3107"/>
    <w:rsid w:val="00CA3B9E"/>
    <w:rsid w:val="00CA542E"/>
    <w:rsid w:val="00CA5578"/>
    <w:rsid w:val="00CA57A1"/>
    <w:rsid w:val="00CA5AA3"/>
    <w:rsid w:val="00CA5C30"/>
    <w:rsid w:val="00CA5FFD"/>
    <w:rsid w:val="00CA6153"/>
    <w:rsid w:val="00CA61B6"/>
    <w:rsid w:val="00CA6455"/>
    <w:rsid w:val="00CA6AF6"/>
    <w:rsid w:val="00CA6BFA"/>
    <w:rsid w:val="00CA6E17"/>
    <w:rsid w:val="00CA7153"/>
    <w:rsid w:val="00CA79FC"/>
    <w:rsid w:val="00CA7A81"/>
    <w:rsid w:val="00CA7F58"/>
    <w:rsid w:val="00CB09E8"/>
    <w:rsid w:val="00CB0E90"/>
    <w:rsid w:val="00CB16F9"/>
    <w:rsid w:val="00CB1887"/>
    <w:rsid w:val="00CB2175"/>
    <w:rsid w:val="00CB2919"/>
    <w:rsid w:val="00CB3903"/>
    <w:rsid w:val="00CB3907"/>
    <w:rsid w:val="00CB3A75"/>
    <w:rsid w:val="00CB3B3F"/>
    <w:rsid w:val="00CB3DAF"/>
    <w:rsid w:val="00CB4086"/>
    <w:rsid w:val="00CB4283"/>
    <w:rsid w:val="00CB43FD"/>
    <w:rsid w:val="00CB4769"/>
    <w:rsid w:val="00CB56F7"/>
    <w:rsid w:val="00CB57B4"/>
    <w:rsid w:val="00CB5824"/>
    <w:rsid w:val="00CB59EE"/>
    <w:rsid w:val="00CB5D61"/>
    <w:rsid w:val="00CB6089"/>
    <w:rsid w:val="00CB624D"/>
    <w:rsid w:val="00CB65AB"/>
    <w:rsid w:val="00CB6A4C"/>
    <w:rsid w:val="00CB7232"/>
    <w:rsid w:val="00CB7CC0"/>
    <w:rsid w:val="00CC03F0"/>
    <w:rsid w:val="00CC0430"/>
    <w:rsid w:val="00CC0E38"/>
    <w:rsid w:val="00CC0E44"/>
    <w:rsid w:val="00CC0FA5"/>
    <w:rsid w:val="00CC0FF4"/>
    <w:rsid w:val="00CC122F"/>
    <w:rsid w:val="00CC15EA"/>
    <w:rsid w:val="00CC1ADD"/>
    <w:rsid w:val="00CC1B28"/>
    <w:rsid w:val="00CC1F63"/>
    <w:rsid w:val="00CC2029"/>
    <w:rsid w:val="00CC2515"/>
    <w:rsid w:val="00CC2564"/>
    <w:rsid w:val="00CC2E2B"/>
    <w:rsid w:val="00CC2E9C"/>
    <w:rsid w:val="00CC3134"/>
    <w:rsid w:val="00CC4BD6"/>
    <w:rsid w:val="00CC4CC5"/>
    <w:rsid w:val="00CC512C"/>
    <w:rsid w:val="00CC6117"/>
    <w:rsid w:val="00CC6322"/>
    <w:rsid w:val="00CC6568"/>
    <w:rsid w:val="00CC74F6"/>
    <w:rsid w:val="00CC7978"/>
    <w:rsid w:val="00CD0986"/>
    <w:rsid w:val="00CD132F"/>
    <w:rsid w:val="00CD136F"/>
    <w:rsid w:val="00CD1F74"/>
    <w:rsid w:val="00CD20D2"/>
    <w:rsid w:val="00CD26C9"/>
    <w:rsid w:val="00CD3506"/>
    <w:rsid w:val="00CD412A"/>
    <w:rsid w:val="00CD4330"/>
    <w:rsid w:val="00CD4936"/>
    <w:rsid w:val="00CD4B66"/>
    <w:rsid w:val="00CD4BAD"/>
    <w:rsid w:val="00CD4C1E"/>
    <w:rsid w:val="00CD50E5"/>
    <w:rsid w:val="00CD54C8"/>
    <w:rsid w:val="00CD5E20"/>
    <w:rsid w:val="00CD6066"/>
    <w:rsid w:val="00CD6387"/>
    <w:rsid w:val="00CD6AEC"/>
    <w:rsid w:val="00CD6B47"/>
    <w:rsid w:val="00CD6F13"/>
    <w:rsid w:val="00CD721D"/>
    <w:rsid w:val="00CD7DC7"/>
    <w:rsid w:val="00CD7E25"/>
    <w:rsid w:val="00CE0BEA"/>
    <w:rsid w:val="00CE0C0A"/>
    <w:rsid w:val="00CE210C"/>
    <w:rsid w:val="00CE2577"/>
    <w:rsid w:val="00CE34D3"/>
    <w:rsid w:val="00CE36BC"/>
    <w:rsid w:val="00CE3EFE"/>
    <w:rsid w:val="00CE4254"/>
    <w:rsid w:val="00CE5479"/>
    <w:rsid w:val="00CE5A21"/>
    <w:rsid w:val="00CE5FE5"/>
    <w:rsid w:val="00CE633A"/>
    <w:rsid w:val="00CE6906"/>
    <w:rsid w:val="00CE6E9C"/>
    <w:rsid w:val="00CE7709"/>
    <w:rsid w:val="00CE77EE"/>
    <w:rsid w:val="00CE79CD"/>
    <w:rsid w:val="00CE7D78"/>
    <w:rsid w:val="00CF0179"/>
    <w:rsid w:val="00CF0841"/>
    <w:rsid w:val="00CF0F3C"/>
    <w:rsid w:val="00CF1528"/>
    <w:rsid w:val="00CF1C93"/>
    <w:rsid w:val="00CF22CB"/>
    <w:rsid w:val="00CF36FD"/>
    <w:rsid w:val="00CF4557"/>
    <w:rsid w:val="00CF4DCE"/>
    <w:rsid w:val="00CF50F3"/>
    <w:rsid w:val="00CF55DB"/>
    <w:rsid w:val="00CF5814"/>
    <w:rsid w:val="00CF582F"/>
    <w:rsid w:val="00CF591B"/>
    <w:rsid w:val="00CF6019"/>
    <w:rsid w:val="00CF6153"/>
    <w:rsid w:val="00CF6C15"/>
    <w:rsid w:val="00CF7548"/>
    <w:rsid w:val="00CF7555"/>
    <w:rsid w:val="00CF793E"/>
    <w:rsid w:val="00CF7984"/>
    <w:rsid w:val="00CF7B8C"/>
    <w:rsid w:val="00D000C0"/>
    <w:rsid w:val="00D00585"/>
    <w:rsid w:val="00D01071"/>
    <w:rsid w:val="00D012C0"/>
    <w:rsid w:val="00D014A1"/>
    <w:rsid w:val="00D01819"/>
    <w:rsid w:val="00D01B6D"/>
    <w:rsid w:val="00D01D55"/>
    <w:rsid w:val="00D01EAE"/>
    <w:rsid w:val="00D02FE3"/>
    <w:rsid w:val="00D038BD"/>
    <w:rsid w:val="00D03DA9"/>
    <w:rsid w:val="00D041AF"/>
    <w:rsid w:val="00D045E5"/>
    <w:rsid w:val="00D04636"/>
    <w:rsid w:val="00D04670"/>
    <w:rsid w:val="00D04716"/>
    <w:rsid w:val="00D04E3B"/>
    <w:rsid w:val="00D04FCD"/>
    <w:rsid w:val="00D0570C"/>
    <w:rsid w:val="00D05DC3"/>
    <w:rsid w:val="00D0617E"/>
    <w:rsid w:val="00D0673B"/>
    <w:rsid w:val="00D07398"/>
    <w:rsid w:val="00D07E27"/>
    <w:rsid w:val="00D1122E"/>
    <w:rsid w:val="00D11258"/>
    <w:rsid w:val="00D11A7C"/>
    <w:rsid w:val="00D11DE2"/>
    <w:rsid w:val="00D121FF"/>
    <w:rsid w:val="00D123C7"/>
    <w:rsid w:val="00D12DA7"/>
    <w:rsid w:val="00D1340E"/>
    <w:rsid w:val="00D13ED9"/>
    <w:rsid w:val="00D13FD7"/>
    <w:rsid w:val="00D14C09"/>
    <w:rsid w:val="00D15420"/>
    <w:rsid w:val="00D15C50"/>
    <w:rsid w:val="00D16DB1"/>
    <w:rsid w:val="00D17F37"/>
    <w:rsid w:val="00D20A88"/>
    <w:rsid w:val="00D20AAD"/>
    <w:rsid w:val="00D20BD6"/>
    <w:rsid w:val="00D215C2"/>
    <w:rsid w:val="00D2281E"/>
    <w:rsid w:val="00D229D9"/>
    <w:rsid w:val="00D22CF8"/>
    <w:rsid w:val="00D230F8"/>
    <w:rsid w:val="00D2363C"/>
    <w:rsid w:val="00D23BB4"/>
    <w:rsid w:val="00D247D3"/>
    <w:rsid w:val="00D24831"/>
    <w:rsid w:val="00D258E6"/>
    <w:rsid w:val="00D25D14"/>
    <w:rsid w:val="00D261FD"/>
    <w:rsid w:val="00D262D4"/>
    <w:rsid w:val="00D2642F"/>
    <w:rsid w:val="00D266D9"/>
    <w:rsid w:val="00D2671F"/>
    <w:rsid w:val="00D26B0C"/>
    <w:rsid w:val="00D26D37"/>
    <w:rsid w:val="00D271F4"/>
    <w:rsid w:val="00D2720F"/>
    <w:rsid w:val="00D27813"/>
    <w:rsid w:val="00D27D14"/>
    <w:rsid w:val="00D30053"/>
    <w:rsid w:val="00D30397"/>
    <w:rsid w:val="00D3077F"/>
    <w:rsid w:val="00D3087D"/>
    <w:rsid w:val="00D31865"/>
    <w:rsid w:val="00D327C7"/>
    <w:rsid w:val="00D3306C"/>
    <w:rsid w:val="00D33228"/>
    <w:rsid w:val="00D332E7"/>
    <w:rsid w:val="00D33B17"/>
    <w:rsid w:val="00D33F7F"/>
    <w:rsid w:val="00D348F2"/>
    <w:rsid w:val="00D34FD3"/>
    <w:rsid w:val="00D35059"/>
    <w:rsid w:val="00D35138"/>
    <w:rsid w:val="00D355AC"/>
    <w:rsid w:val="00D35A13"/>
    <w:rsid w:val="00D37882"/>
    <w:rsid w:val="00D40D9A"/>
    <w:rsid w:val="00D41853"/>
    <w:rsid w:val="00D41FB5"/>
    <w:rsid w:val="00D42063"/>
    <w:rsid w:val="00D422C7"/>
    <w:rsid w:val="00D4297C"/>
    <w:rsid w:val="00D43A30"/>
    <w:rsid w:val="00D43D2F"/>
    <w:rsid w:val="00D44999"/>
    <w:rsid w:val="00D44A58"/>
    <w:rsid w:val="00D45435"/>
    <w:rsid w:val="00D45616"/>
    <w:rsid w:val="00D4579E"/>
    <w:rsid w:val="00D45ABB"/>
    <w:rsid w:val="00D45BE3"/>
    <w:rsid w:val="00D460D2"/>
    <w:rsid w:val="00D46547"/>
    <w:rsid w:val="00D46774"/>
    <w:rsid w:val="00D467D5"/>
    <w:rsid w:val="00D4694E"/>
    <w:rsid w:val="00D470A3"/>
    <w:rsid w:val="00D47796"/>
    <w:rsid w:val="00D47BD4"/>
    <w:rsid w:val="00D5004F"/>
    <w:rsid w:val="00D5066B"/>
    <w:rsid w:val="00D50ABF"/>
    <w:rsid w:val="00D5110F"/>
    <w:rsid w:val="00D51246"/>
    <w:rsid w:val="00D51362"/>
    <w:rsid w:val="00D5176D"/>
    <w:rsid w:val="00D51E99"/>
    <w:rsid w:val="00D52208"/>
    <w:rsid w:val="00D5225D"/>
    <w:rsid w:val="00D52299"/>
    <w:rsid w:val="00D52A5B"/>
    <w:rsid w:val="00D52E72"/>
    <w:rsid w:val="00D53259"/>
    <w:rsid w:val="00D53E37"/>
    <w:rsid w:val="00D548B9"/>
    <w:rsid w:val="00D54A05"/>
    <w:rsid w:val="00D54BC5"/>
    <w:rsid w:val="00D54CFF"/>
    <w:rsid w:val="00D55289"/>
    <w:rsid w:val="00D55462"/>
    <w:rsid w:val="00D555FB"/>
    <w:rsid w:val="00D5572B"/>
    <w:rsid w:val="00D55EB2"/>
    <w:rsid w:val="00D56715"/>
    <w:rsid w:val="00D567E8"/>
    <w:rsid w:val="00D57182"/>
    <w:rsid w:val="00D5729A"/>
    <w:rsid w:val="00D574CD"/>
    <w:rsid w:val="00D5763F"/>
    <w:rsid w:val="00D5774D"/>
    <w:rsid w:val="00D579A7"/>
    <w:rsid w:val="00D579AD"/>
    <w:rsid w:val="00D6001B"/>
    <w:rsid w:val="00D60219"/>
    <w:rsid w:val="00D6111E"/>
    <w:rsid w:val="00D61523"/>
    <w:rsid w:val="00D615DB"/>
    <w:rsid w:val="00D61CA6"/>
    <w:rsid w:val="00D61CC2"/>
    <w:rsid w:val="00D62092"/>
    <w:rsid w:val="00D6233F"/>
    <w:rsid w:val="00D62E38"/>
    <w:rsid w:val="00D63591"/>
    <w:rsid w:val="00D636EF"/>
    <w:rsid w:val="00D63DB3"/>
    <w:rsid w:val="00D641C7"/>
    <w:rsid w:val="00D64CB2"/>
    <w:rsid w:val="00D64D9B"/>
    <w:rsid w:val="00D65E2F"/>
    <w:rsid w:val="00D66345"/>
    <w:rsid w:val="00D66B8D"/>
    <w:rsid w:val="00D6785F"/>
    <w:rsid w:val="00D7032F"/>
    <w:rsid w:val="00D70D53"/>
    <w:rsid w:val="00D716F6"/>
    <w:rsid w:val="00D71B49"/>
    <w:rsid w:val="00D71D8D"/>
    <w:rsid w:val="00D7228A"/>
    <w:rsid w:val="00D72371"/>
    <w:rsid w:val="00D7267E"/>
    <w:rsid w:val="00D72919"/>
    <w:rsid w:val="00D72D40"/>
    <w:rsid w:val="00D73413"/>
    <w:rsid w:val="00D73683"/>
    <w:rsid w:val="00D739A0"/>
    <w:rsid w:val="00D73F4E"/>
    <w:rsid w:val="00D73FD0"/>
    <w:rsid w:val="00D74796"/>
    <w:rsid w:val="00D75AC4"/>
    <w:rsid w:val="00D75E80"/>
    <w:rsid w:val="00D75F7C"/>
    <w:rsid w:val="00D76173"/>
    <w:rsid w:val="00D762C3"/>
    <w:rsid w:val="00D76DE3"/>
    <w:rsid w:val="00D76EA8"/>
    <w:rsid w:val="00D77E76"/>
    <w:rsid w:val="00D77F2D"/>
    <w:rsid w:val="00D803DF"/>
    <w:rsid w:val="00D809E3"/>
    <w:rsid w:val="00D80A4B"/>
    <w:rsid w:val="00D80F48"/>
    <w:rsid w:val="00D80FDB"/>
    <w:rsid w:val="00D819F7"/>
    <w:rsid w:val="00D81D8A"/>
    <w:rsid w:val="00D82D55"/>
    <w:rsid w:val="00D82F99"/>
    <w:rsid w:val="00D8319D"/>
    <w:rsid w:val="00D836AB"/>
    <w:rsid w:val="00D83D45"/>
    <w:rsid w:val="00D84C35"/>
    <w:rsid w:val="00D84D96"/>
    <w:rsid w:val="00D85A35"/>
    <w:rsid w:val="00D86FCD"/>
    <w:rsid w:val="00D871F8"/>
    <w:rsid w:val="00D87258"/>
    <w:rsid w:val="00D872BA"/>
    <w:rsid w:val="00D90C6A"/>
    <w:rsid w:val="00D90C99"/>
    <w:rsid w:val="00D90D92"/>
    <w:rsid w:val="00D913E8"/>
    <w:rsid w:val="00D91C5A"/>
    <w:rsid w:val="00D9342E"/>
    <w:rsid w:val="00D93630"/>
    <w:rsid w:val="00D93B98"/>
    <w:rsid w:val="00D93CE7"/>
    <w:rsid w:val="00D942C6"/>
    <w:rsid w:val="00D952BA"/>
    <w:rsid w:val="00D953B3"/>
    <w:rsid w:val="00D95946"/>
    <w:rsid w:val="00D96D3D"/>
    <w:rsid w:val="00D97747"/>
    <w:rsid w:val="00DA0CBE"/>
    <w:rsid w:val="00DA126D"/>
    <w:rsid w:val="00DA15F1"/>
    <w:rsid w:val="00DA1E4B"/>
    <w:rsid w:val="00DA25E0"/>
    <w:rsid w:val="00DA2663"/>
    <w:rsid w:val="00DA2C1B"/>
    <w:rsid w:val="00DA311E"/>
    <w:rsid w:val="00DA34FA"/>
    <w:rsid w:val="00DA4041"/>
    <w:rsid w:val="00DA4106"/>
    <w:rsid w:val="00DA4170"/>
    <w:rsid w:val="00DA52B8"/>
    <w:rsid w:val="00DA5D9C"/>
    <w:rsid w:val="00DA5F88"/>
    <w:rsid w:val="00DA6764"/>
    <w:rsid w:val="00DA72AB"/>
    <w:rsid w:val="00DA77D5"/>
    <w:rsid w:val="00DA7A61"/>
    <w:rsid w:val="00DA7CCB"/>
    <w:rsid w:val="00DA7E8C"/>
    <w:rsid w:val="00DB068F"/>
    <w:rsid w:val="00DB06A7"/>
    <w:rsid w:val="00DB0C1C"/>
    <w:rsid w:val="00DB1B75"/>
    <w:rsid w:val="00DB1E23"/>
    <w:rsid w:val="00DB2717"/>
    <w:rsid w:val="00DB2B51"/>
    <w:rsid w:val="00DB31AA"/>
    <w:rsid w:val="00DB35C7"/>
    <w:rsid w:val="00DB38D1"/>
    <w:rsid w:val="00DB3B76"/>
    <w:rsid w:val="00DB40FC"/>
    <w:rsid w:val="00DB4A95"/>
    <w:rsid w:val="00DB510D"/>
    <w:rsid w:val="00DB55C8"/>
    <w:rsid w:val="00DB5CD1"/>
    <w:rsid w:val="00DB63C0"/>
    <w:rsid w:val="00DB66D6"/>
    <w:rsid w:val="00DB7504"/>
    <w:rsid w:val="00DB78A1"/>
    <w:rsid w:val="00DB7ECD"/>
    <w:rsid w:val="00DC02B6"/>
    <w:rsid w:val="00DC1B51"/>
    <w:rsid w:val="00DC1B87"/>
    <w:rsid w:val="00DC2798"/>
    <w:rsid w:val="00DC280A"/>
    <w:rsid w:val="00DC2C48"/>
    <w:rsid w:val="00DC30E0"/>
    <w:rsid w:val="00DC3108"/>
    <w:rsid w:val="00DC344C"/>
    <w:rsid w:val="00DC37D7"/>
    <w:rsid w:val="00DC3BA0"/>
    <w:rsid w:val="00DC3F82"/>
    <w:rsid w:val="00DC4110"/>
    <w:rsid w:val="00DC4266"/>
    <w:rsid w:val="00DC4525"/>
    <w:rsid w:val="00DC4DCB"/>
    <w:rsid w:val="00DC55FB"/>
    <w:rsid w:val="00DC5763"/>
    <w:rsid w:val="00DC584B"/>
    <w:rsid w:val="00DC5CA4"/>
    <w:rsid w:val="00DC5D8E"/>
    <w:rsid w:val="00DC6261"/>
    <w:rsid w:val="00DC725E"/>
    <w:rsid w:val="00DC749C"/>
    <w:rsid w:val="00DC7773"/>
    <w:rsid w:val="00DC7DAA"/>
    <w:rsid w:val="00DC7E84"/>
    <w:rsid w:val="00DD04CD"/>
    <w:rsid w:val="00DD08FE"/>
    <w:rsid w:val="00DD0DE0"/>
    <w:rsid w:val="00DD0E10"/>
    <w:rsid w:val="00DD1015"/>
    <w:rsid w:val="00DD12D0"/>
    <w:rsid w:val="00DD1522"/>
    <w:rsid w:val="00DD1546"/>
    <w:rsid w:val="00DD1C2B"/>
    <w:rsid w:val="00DD2EA6"/>
    <w:rsid w:val="00DD3260"/>
    <w:rsid w:val="00DD3639"/>
    <w:rsid w:val="00DD3A86"/>
    <w:rsid w:val="00DD3D22"/>
    <w:rsid w:val="00DD3F0B"/>
    <w:rsid w:val="00DD44DE"/>
    <w:rsid w:val="00DD5A03"/>
    <w:rsid w:val="00DD63B0"/>
    <w:rsid w:val="00DD6400"/>
    <w:rsid w:val="00DD6B5A"/>
    <w:rsid w:val="00DD6E4D"/>
    <w:rsid w:val="00DD702B"/>
    <w:rsid w:val="00DD744C"/>
    <w:rsid w:val="00DD7479"/>
    <w:rsid w:val="00DD74BA"/>
    <w:rsid w:val="00DD78EA"/>
    <w:rsid w:val="00DD7B52"/>
    <w:rsid w:val="00DD7B62"/>
    <w:rsid w:val="00DD7E82"/>
    <w:rsid w:val="00DD7F00"/>
    <w:rsid w:val="00DD7FDD"/>
    <w:rsid w:val="00DE0CDC"/>
    <w:rsid w:val="00DE0F21"/>
    <w:rsid w:val="00DE134C"/>
    <w:rsid w:val="00DE1415"/>
    <w:rsid w:val="00DE1747"/>
    <w:rsid w:val="00DE1C3D"/>
    <w:rsid w:val="00DE2117"/>
    <w:rsid w:val="00DE2611"/>
    <w:rsid w:val="00DE2940"/>
    <w:rsid w:val="00DE2CC5"/>
    <w:rsid w:val="00DE2D38"/>
    <w:rsid w:val="00DE30AA"/>
    <w:rsid w:val="00DE319D"/>
    <w:rsid w:val="00DE3DE9"/>
    <w:rsid w:val="00DE3E21"/>
    <w:rsid w:val="00DE3F28"/>
    <w:rsid w:val="00DE420A"/>
    <w:rsid w:val="00DE46C5"/>
    <w:rsid w:val="00DE4F58"/>
    <w:rsid w:val="00DE5795"/>
    <w:rsid w:val="00DE5CEC"/>
    <w:rsid w:val="00DE5FBE"/>
    <w:rsid w:val="00DE6903"/>
    <w:rsid w:val="00DE6B21"/>
    <w:rsid w:val="00DE6FFC"/>
    <w:rsid w:val="00DE763B"/>
    <w:rsid w:val="00DE7B13"/>
    <w:rsid w:val="00DF0110"/>
    <w:rsid w:val="00DF03E5"/>
    <w:rsid w:val="00DF159D"/>
    <w:rsid w:val="00DF19D5"/>
    <w:rsid w:val="00DF2550"/>
    <w:rsid w:val="00DF27C2"/>
    <w:rsid w:val="00DF2F0C"/>
    <w:rsid w:val="00DF3898"/>
    <w:rsid w:val="00DF3D92"/>
    <w:rsid w:val="00DF3DB0"/>
    <w:rsid w:val="00DF3DB2"/>
    <w:rsid w:val="00DF4ED4"/>
    <w:rsid w:val="00DF50D8"/>
    <w:rsid w:val="00DF51F7"/>
    <w:rsid w:val="00DF5734"/>
    <w:rsid w:val="00DF5976"/>
    <w:rsid w:val="00DF612B"/>
    <w:rsid w:val="00DF72ED"/>
    <w:rsid w:val="00DF7457"/>
    <w:rsid w:val="00DF7686"/>
    <w:rsid w:val="00DF7DE0"/>
    <w:rsid w:val="00E000B3"/>
    <w:rsid w:val="00E001EC"/>
    <w:rsid w:val="00E00FCF"/>
    <w:rsid w:val="00E0116B"/>
    <w:rsid w:val="00E012B9"/>
    <w:rsid w:val="00E01A53"/>
    <w:rsid w:val="00E023E2"/>
    <w:rsid w:val="00E0282B"/>
    <w:rsid w:val="00E02AFE"/>
    <w:rsid w:val="00E03202"/>
    <w:rsid w:val="00E034E7"/>
    <w:rsid w:val="00E0351C"/>
    <w:rsid w:val="00E0362B"/>
    <w:rsid w:val="00E03A5A"/>
    <w:rsid w:val="00E04019"/>
    <w:rsid w:val="00E0413C"/>
    <w:rsid w:val="00E04A71"/>
    <w:rsid w:val="00E04ACD"/>
    <w:rsid w:val="00E04B93"/>
    <w:rsid w:val="00E050C8"/>
    <w:rsid w:val="00E05889"/>
    <w:rsid w:val="00E066D5"/>
    <w:rsid w:val="00E067A0"/>
    <w:rsid w:val="00E06881"/>
    <w:rsid w:val="00E06B13"/>
    <w:rsid w:val="00E06B94"/>
    <w:rsid w:val="00E07192"/>
    <w:rsid w:val="00E07980"/>
    <w:rsid w:val="00E07A76"/>
    <w:rsid w:val="00E101BE"/>
    <w:rsid w:val="00E1042D"/>
    <w:rsid w:val="00E105BB"/>
    <w:rsid w:val="00E10708"/>
    <w:rsid w:val="00E10C44"/>
    <w:rsid w:val="00E12A38"/>
    <w:rsid w:val="00E12EF5"/>
    <w:rsid w:val="00E1411F"/>
    <w:rsid w:val="00E147F2"/>
    <w:rsid w:val="00E1509F"/>
    <w:rsid w:val="00E15316"/>
    <w:rsid w:val="00E15866"/>
    <w:rsid w:val="00E15B56"/>
    <w:rsid w:val="00E15D3D"/>
    <w:rsid w:val="00E16A4C"/>
    <w:rsid w:val="00E207C4"/>
    <w:rsid w:val="00E20B63"/>
    <w:rsid w:val="00E21176"/>
    <w:rsid w:val="00E21779"/>
    <w:rsid w:val="00E219A5"/>
    <w:rsid w:val="00E219BD"/>
    <w:rsid w:val="00E21B4C"/>
    <w:rsid w:val="00E21BDD"/>
    <w:rsid w:val="00E21C0B"/>
    <w:rsid w:val="00E227BE"/>
    <w:rsid w:val="00E22D33"/>
    <w:rsid w:val="00E235BF"/>
    <w:rsid w:val="00E237EB"/>
    <w:rsid w:val="00E23FFC"/>
    <w:rsid w:val="00E2435A"/>
    <w:rsid w:val="00E24490"/>
    <w:rsid w:val="00E24765"/>
    <w:rsid w:val="00E24F41"/>
    <w:rsid w:val="00E24F94"/>
    <w:rsid w:val="00E25217"/>
    <w:rsid w:val="00E25A7C"/>
    <w:rsid w:val="00E25B75"/>
    <w:rsid w:val="00E2617B"/>
    <w:rsid w:val="00E27896"/>
    <w:rsid w:val="00E27F2A"/>
    <w:rsid w:val="00E30092"/>
    <w:rsid w:val="00E303CC"/>
    <w:rsid w:val="00E313BD"/>
    <w:rsid w:val="00E31C58"/>
    <w:rsid w:val="00E331F2"/>
    <w:rsid w:val="00E337C9"/>
    <w:rsid w:val="00E33A0D"/>
    <w:rsid w:val="00E33A13"/>
    <w:rsid w:val="00E3414C"/>
    <w:rsid w:val="00E35A22"/>
    <w:rsid w:val="00E363A0"/>
    <w:rsid w:val="00E36555"/>
    <w:rsid w:val="00E366E3"/>
    <w:rsid w:val="00E36BDE"/>
    <w:rsid w:val="00E373CD"/>
    <w:rsid w:val="00E37E26"/>
    <w:rsid w:val="00E403F4"/>
    <w:rsid w:val="00E40706"/>
    <w:rsid w:val="00E41929"/>
    <w:rsid w:val="00E41A7E"/>
    <w:rsid w:val="00E41FDD"/>
    <w:rsid w:val="00E42A01"/>
    <w:rsid w:val="00E42DCC"/>
    <w:rsid w:val="00E4300F"/>
    <w:rsid w:val="00E432C5"/>
    <w:rsid w:val="00E4363E"/>
    <w:rsid w:val="00E4368D"/>
    <w:rsid w:val="00E438B7"/>
    <w:rsid w:val="00E43B87"/>
    <w:rsid w:val="00E448D4"/>
    <w:rsid w:val="00E44986"/>
    <w:rsid w:val="00E44A2A"/>
    <w:rsid w:val="00E44F3D"/>
    <w:rsid w:val="00E455EF"/>
    <w:rsid w:val="00E45885"/>
    <w:rsid w:val="00E46241"/>
    <w:rsid w:val="00E513F6"/>
    <w:rsid w:val="00E518D0"/>
    <w:rsid w:val="00E51F78"/>
    <w:rsid w:val="00E52285"/>
    <w:rsid w:val="00E525CF"/>
    <w:rsid w:val="00E5270D"/>
    <w:rsid w:val="00E52BB5"/>
    <w:rsid w:val="00E53251"/>
    <w:rsid w:val="00E54B4D"/>
    <w:rsid w:val="00E55034"/>
    <w:rsid w:val="00E557CC"/>
    <w:rsid w:val="00E55B9A"/>
    <w:rsid w:val="00E565BD"/>
    <w:rsid w:val="00E56E67"/>
    <w:rsid w:val="00E576AE"/>
    <w:rsid w:val="00E57D89"/>
    <w:rsid w:val="00E601AB"/>
    <w:rsid w:val="00E602DB"/>
    <w:rsid w:val="00E603CB"/>
    <w:rsid w:val="00E6192E"/>
    <w:rsid w:val="00E620E3"/>
    <w:rsid w:val="00E62110"/>
    <w:rsid w:val="00E62EB4"/>
    <w:rsid w:val="00E631FD"/>
    <w:rsid w:val="00E63221"/>
    <w:rsid w:val="00E6322F"/>
    <w:rsid w:val="00E635A5"/>
    <w:rsid w:val="00E63664"/>
    <w:rsid w:val="00E63B53"/>
    <w:rsid w:val="00E642A1"/>
    <w:rsid w:val="00E645C4"/>
    <w:rsid w:val="00E6501A"/>
    <w:rsid w:val="00E65151"/>
    <w:rsid w:val="00E65A95"/>
    <w:rsid w:val="00E65D05"/>
    <w:rsid w:val="00E66114"/>
    <w:rsid w:val="00E6612D"/>
    <w:rsid w:val="00E661C2"/>
    <w:rsid w:val="00E662E3"/>
    <w:rsid w:val="00E663B1"/>
    <w:rsid w:val="00E66417"/>
    <w:rsid w:val="00E66B56"/>
    <w:rsid w:val="00E67017"/>
    <w:rsid w:val="00E67208"/>
    <w:rsid w:val="00E672B2"/>
    <w:rsid w:val="00E6795A"/>
    <w:rsid w:val="00E67B4B"/>
    <w:rsid w:val="00E67E99"/>
    <w:rsid w:val="00E70704"/>
    <w:rsid w:val="00E709D1"/>
    <w:rsid w:val="00E70F96"/>
    <w:rsid w:val="00E7123A"/>
    <w:rsid w:val="00E71472"/>
    <w:rsid w:val="00E71991"/>
    <w:rsid w:val="00E7291D"/>
    <w:rsid w:val="00E73014"/>
    <w:rsid w:val="00E73080"/>
    <w:rsid w:val="00E7311A"/>
    <w:rsid w:val="00E73184"/>
    <w:rsid w:val="00E7326D"/>
    <w:rsid w:val="00E73CDD"/>
    <w:rsid w:val="00E742DB"/>
    <w:rsid w:val="00E74AB1"/>
    <w:rsid w:val="00E74BB6"/>
    <w:rsid w:val="00E7501E"/>
    <w:rsid w:val="00E7502F"/>
    <w:rsid w:val="00E75091"/>
    <w:rsid w:val="00E75774"/>
    <w:rsid w:val="00E75B5B"/>
    <w:rsid w:val="00E75D6F"/>
    <w:rsid w:val="00E75DA1"/>
    <w:rsid w:val="00E764D8"/>
    <w:rsid w:val="00E76B50"/>
    <w:rsid w:val="00E80550"/>
    <w:rsid w:val="00E8089D"/>
    <w:rsid w:val="00E8098F"/>
    <w:rsid w:val="00E80BAB"/>
    <w:rsid w:val="00E81779"/>
    <w:rsid w:val="00E81F60"/>
    <w:rsid w:val="00E82712"/>
    <w:rsid w:val="00E8539B"/>
    <w:rsid w:val="00E85465"/>
    <w:rsid w:val="00E85F42"/>
    <w:rsid w:val="00E86390"/>
    <w:rsid w:val="00E86647"/>
    <w:rsid w:val="00E86C58"/>
    <w:rsid w:val="00E86FCA"/>
    <w:rsid w:val="00E873D3"/>
    <w:rsid w:val="00E87870"/>
    <w:rsid w:val="00E87C61"/>
    <w:rsid w:val="00E9029C"/>
    <w:rsid w:val="00E90368"/>
    <w:rsid w:val="00E905DC"/>
    <w:rsid w:val="00E912A5"/>
    <w:rsid w:val="00E91687"/>
    <w:rsid w:val="00E91C91"/>
    <w:rsid w:val="00E92735"/>
    <w:rsid w:val="00E92BD2"/>
    <w:rsid w:val="00E92CE4"/>
    <w:rsid w:val="00E92E4B"/>
    <w:rsid w:val="00E94071"/>
    <w:rsid w:val="00E944F0"/>
    <w:rsid w:val="00E9643E"/>
    <w:rsid w:val="00E96727"/>
    <w:rsid w:val="00E96E0C"/>
    <w:rsid w:val="00E96E1C"/>
    <w:rsid w:val="00E972CB"/>
    <w:rsid w:val="00E9733B"/>
    <w:rsid w:val="00E975CD"/>
    <w:rsid w:val="00E97C9F"/>
    <w:rsid w:val="00E97DC4"/>
    <w:rsid w:val="00EA02D1"/>
    <w:rsid w:val="00EA09DA"/>
    <w:rsid w:val="00EA0CEA"/>
    <w:rsid w:val="00EA0F6A"/>
    <w:rsid w:val="00EA10E5"/>
    <w:rsid w:val="00EA1117"/>
    <w:rsid w:val="00EA120A"/>
    <w:rsid w:val="00EA163A"/>
    <w:rsid w:val="00EA1823"/>
    <w:rsid w:val="00EA18EE"/>
    <w:rsid w:val="00EA1BD4"/>
    <w:rsid w:val="00EA267F"/>
    <w:rsid w:val="00EA2D7C"/>
    <w:rsid w:val="00EA3588"/>
    <w:rsid w:val="00EA3856"/>
    <w:rsid w:val="00EA4248"/>
    <w:rsid w:val="00EA4637"/>
    <w:rsid w:val="00EA4B9C"/>
    <w:rsid w:val="00EA518F"/>
    <w:rsid w:val="00EA58DC"/>
    <w:rsid w:val="00EA5911"/>
    <w:rsid w:val="00EA5948"/>
    <w:rsid w:val="00EA5BA7"/>
    <w:rsid w:val="00EA5DDD"/>
    <w:rsid w:val="00EA6C63"/>
    <w:rsid w:val="00EA6E6A"/>
    <w:rsid w:val="00EA715B"/>
    <w:rsid w:val="00EA75D7"/>
    <w:rsid w:val="00EA773D"/>
    <w:rsid w:val="00EA784B"/>
    <w:rsid w:val="00EA78B1"/>
    <w:rsid w:val="00EB0723"/>
    <w:rsid w:val="00EB0882"/>
    <w:rsid w:val="00EB0C15"/>
    <w:rsid w:val="00EB1108"/>
    <w:rsid w:val="00EB147B"/>
    <w:rsid w:val="00EB15C2"/>
    <w:rsid w:val="00EB193E"/>
    <w:rsid w:val="00EB1B37"/>
    <w:rsid w:val="00EB20F5"/>
    <w:rsid w:val="00EB23CB"/>
    <w:rsid w:val="00EB2401"/>
    <w:rsid w:val="00EB2433"/>
    <w:rsid w:val="00EB2B93"/>
    <w:rsid w:val="00EB30FB"/>
    <w:rsid w:val="00EB34E8"/>
    <w:rsid w:val="00EB36E4"/>
    <w:rsid w:val="00EB49FB"/>
    <w:rsid w:val="00EB4F9A"/>
    <w:rsid w:val="00EB5894"/>
    <w:rsid w:val="00EB5968"/>
    <w:rsid w:val="00EB5E81"/>
    <w:rsid w:val="00EB6C6B"/>
    <w:rsid w:val="00EB6CE2"/>
    <w:rsid w:val="00EB716F"/>
    <w:rsid w:val="00EB7B80"/>
    <w:rsid w:val="00EB7C66"/>
    <w:rsid w:val="00EB7EB9"/>
    <w:rsid w:val="00EC001A"/>
    <w:rsid w:val="00EC03A8"/>
    <w:rsid w:val="00EC06CC"/>
    <w:rsid w:val="00EC0B8A"/>
    <w:rsid w:val="00EC0DD3"/>
    <w:rsid w:val="00EC0F5B"/>
    <w:rsid w:val="00EC1325"/>
    <w:rsid w:val="00EC201A"/>
    <w:rsid w:val="00EC27FE"/>
    <w:rsid w:val="00EC3071"/>
    <w:rsid w:val="00EC323B"/>
    <w:rsid w:val="00EC383D"/>
    <w:rsid w:val="00EC3D4C"/>
    <w:rsid w:val="00EC4193"/>
    <w:rsid w:val="00EC41EF"/>
    <w:rsid w:val="00EC48D7"/>
    <w:rsid w:val="00EC4901"/>
    <w:rsid w:val="00EC4EA6"/>
    <w:rsid w:val="00EC5218"/>
    <w:rsid w:val="00EC57AD"/>
    <w:rsid w:val="00EC5973"/>
    <w:rsid w:val="00EC6045"/>
    <w:rsid w:val="00EC61A1"/>
    <w:rsid w:val="00EC64FC"/>
    <w:rsid w:val="00ED04CB"/>
    <w:rsid w:val="00ED05E5"/>
    <w:rsid w:val="00ED061F"/>
    <w:rsid w:val="00ED0E6C"/>
    <w:rsid w:val="00ED0F51"/>
    <w:rsid w:val="00ED122C"/>
    <w:rsid w:val="00ED2C4D"/>
    <w:rsid w:val="00ED32FC"/>
    <w:rsid w:val="00ED3464"/>
    <w:rsid w:val="00ED373F"/>
    <w:rsid w:val="00ED3C5F"/>
    <w:rsid w:val="00ED440C"/>
    <w:rsid w:val="00ED4534"/>
    <w:rsid w:val="00ED4C24"/>
    <w:rsid w:val="00ED5A39"/>
    <w:rsid w:val="00ED5AE5"/>
    <w:rsid w:val="00ED5C99"/>
    <w:rsid w:val="00ED63D8"/>
    <w:rsid w:val="00ED7175"/>
    <w:rsid w:val="00ED71F4"/>
    <w:rsid w:val="00EE04E4"/>
    <w:rsid w:val="00EE0576"/>
    <w:rsid w:val="00EE0C36"/>
    <w:rsid w:val="00EE11AB"/>
    <w:rsid w:val="00EE1613"/>
    <w:rsid w:val="00EE1C29"/>
    <w:rsid w:val="00EE210D"/>
    <w:rsid w:val="00EE242B"/>
    <w:rsid w:val="00EE31C3"/>
    <w:rsid w:val="00EE4533"/>
    <w:rsid w:val="00EE46FC"/>
    <w:rsid w:val="00EE5A2A"/>
    <w:rsid w:val="00EE7332"/>
    <w:rsid w:val="00EE763C"/>
    <w:rsid w:val="00EE7F95"/>
    <w:rsid w:val="00EF01FF"/>
    <w:rsid w:val="00EF0277"/>
    <w:rsid w:val="00EF063D"/>
    <w:rsid w:val="00EF15D2"/>
    <w:rsid w:val="00EF1675"/>
    <w:rsid w:val="00EF2632"/>
    <w:rsid w:val="00EF2BF3"/>
    <w:rsid w:val="00EF2E24"/>
    <w:rsid w:val="00EF2FFC"/>
    <w:rsid w:val="00EF4116"/>
    <w:rsid w:val="00EF631B"/>
    <w:rsid w:val="00EF6379"/>
    <w:rsid w:val="00EF6714"/>
    <w:rsid w:val="00EF6D91"/>
    <w:rsid w:val="00EF71D1"/>
    <w:rsid w:val="00EF7CD8"/>
    <w:rsid w:val="00EF7DA6"/>
    <w:rsid w:val="00EF7F8E"/>
    <w:rsid w:val="00F000B9"/>
    <w:rsid w:val="00F009E7"/>
    <w:rsid w:val="00F010B9"/>
    <w:rsid w:val="00F0118F"/>
    <w:rsid w:val="00F019F5"/>
    <w:rsid w:val="00F01C22"/>
    <w:rsid w:val="00F0208B"/>
    <w:rsid w:val="00F02201"/>
    <w:rsid w:val="00F0221E"/>
    <w:rsid w:val="00F02308"/>
    <w:rsid w:val="00F02629"/>
    <w:rsid w:val="00F02856"/>
    <w:rsid w:val="00F02899"/>
    <w:rsid w:val="00F02B84"/>
    <w:rsid w:val="00F02BF2"/>
    <w:rsid w:val="00F02F6A"/>
    <w:rsid w:val="00F030C2"/>
    <w:rsid w:val="00F037B8"/>
    <w:rsid w:val="00F04544"/>
    <w:rsid w:val="00F04682"/>
    <w:rsid w:val="00F04705"/>
    <w:rsid w:val="00F04813"/>
    <w:rsid w:val="00F04B72"/>
    <w:rsid w:val="00F0581B"/>
    <w:rsid w:val="00F05E30"/>
    <w:rsid w:val="00F0609F"/>
    <w:rsid w:val="00F065DA"/>
    <w:rsid w:val="00F06946"/>
    <w:rsid w:val="00F06F65"/>
    <w:rsid w:val="00F07504"/>
    <w:rsid w:val="00F07771"/>
    <w:rsid w:val="00F107F0"/>
    <w:rsid w:val="00F10E30"/>
    <w:rsid w:val="00F10FB8"/>
    <w:rsid w:val="00F1108A"/>
    <w:rsid w:val="00F128A8"/>
    <w:rsid w:val="00F12981"/>
    <w:rsid w:val="00F12A8E"/>
    <w:rsid w:val="00F1300E"/>
    <w:rsid w:val="00F13634"/>
    <w:rsid w:val="00F1375D"/>
    <w:rsid w:val="00F138C6"/>
    <w:rsid w:val="00F14345"/>
    <w:rsid w:val="00F148E9"/>
    <w:rsid w:val="00F15B39"/>
    <w:rsid w:val="00F1650C"/>
    <w:rsid w:val="00F175E0"/>
    <w:rsid w:val="00F17BAA"/>
    <w:rsid w:val="00F2065D"/>
    <w:rsid w:val="00F2078C"/>
    <w:rsid w:val="00F20791"/>
    <w:rsid w:val="00F20EE1"/>
    <w:rsid w:val="00F222D4"/>
    <w:rsid w:val="00F224D7"/>
    <w:rsid w:val="00F22867"/>
    <w:rsid w:val="00F23413"/>
    <w:rsid w:val="00F238F4"/>
    <w:rsid w:val="00F23D14"/>
    <w:rsid w:val="00F245CE"/>
    <w:rsid w:val="00F25242"/>
    <w:rsid w:val="00F25EC5"/>
    <w:rsid w:val="00F2626C"/>
    <w:rsid w:val="00F26680"/>
    <w:rsid w:val="00F2687D"/>
    <w:rsid w:val="00F26BB1"/>
    <w:rsid w:val="00F26FDC"/>
    <w:rsid w:val="00F276A4"/>
    <w:rsid w:val="00F309A6"/>
    <w:rsid w:val="00F30FC9"/>
    <w:rsid w:val="00F312D3"/>
    <w:rsid w:val="00F31338"/>
    <w:rsid w:val="00F31630"/>
    <w:rsid w:val="00F322C2"/>
    <w:rsid w:val="00F33204"/>
    <w:rsid w:val="00F34031"/>
    <w:rsid w:val="00F34432"/>
    <w:rsid w:val="00F34A83"/>
    <w:rsid w:val="00F350E7"/>
    <w:rsid w:val="00F357DD"/>
    <w:rsid w:val="00F3588B"/>
    <w:rsid w:val="00F35B6A"/>
    <w:rsid w:val="00F36477"/>
    <w:rsid w:val="00F3666C"/>
    <w:rsid w:val="00F36AF0"/>
    <w:rsid w:val="00F36D65"/>
    <w:rsid w:val="00F36F18"/>
    <w:rsid w:val="00F373B4"/>
    <w:rsid w:val="00F376BD"/>
    <w:rsid w:val="00F379B1"/>
    <w:rsid w:val="00F37CAD"/>
    <w:rsid w:val="00F40238"/>
    <w:rsid w:val="00F40316"/>
    <w:rsid w:val="00F404FD"/>
    <w:rsid w:val="00F409F6"/>
    <w:rsid w:val="00F40A55"/>
    <w:rsid w:val="00F40E82"/>
    <w:rsid w:val="00F410C3"/>
    <w:rsid w:val="00F4114E"/>
    <w:rsid w:val="00F4163B"/>
    <w:rsid w:val="00F418B1"/>
    <w:rsid w:val="00F4230F"/>
    <w:rsid w:val="00F42952"/>
    <w:rsid w:val="00F4300C"/>
    <w:rsid w:val="00F44998"/>
    <w:rsid w:val="00F44EDC"/>
    <w:rsid w:val="00F46549"/>
    <w:rsid w:val="00F46766"/>
    <w:rsid w:val="00F47789"/>
    <w:rsid w:val="00F4796C"/>
    <w:rsid w:val="00F47D40"/>
    <w:rsid w:val="00F50C31"/>
    <w:rsid w:val="00F5106B"/>
    <w:rsid w:val="00F510C1"/>
    <w:rsid w:val="00F513AA"/>
    <w:rsid w:val="00F513F7"/>
    <w:rsid w:val="00F51ACA"/>
    <w:rsid w:val="00F51CCF"/>
    <w:rsid w:val="00F523BF"/>
    <w:rsid w:val="00F527D8"/>
    <w:rsid w:val="00F5280D"/>
    <w:rsid w:val="00F528FB"/>
    <w:rsid w:val="00F52FD6"/>
    <w:rsid w:val="00F53130"/>
    <w:rsid w:val="00F53432"/>
    <w:rsid w:val="00F535B0"/>
    <w:rsid w:val="00F5377B"/>
    <w:rsid w:val="00F53C1E"/>
    <w:rsid w:val="00F53D58"/>
    <w:rsid w:val="00F53E11"/>
    <w:rsid w:val="00F5478E"/>
    <w:rsid w:val="00F54A05"/>
    <w:rsid w:val="00F54A92"/>
    <w:rsid w:val="00F55CB9"/>
    <w:rsid w:val="00F56DE9"/>
    <w:rsid w:val="00F56E64"/>
    <w:rsid w:val="00F56F39"/>
    <w:rsid w:val="00F570C5"/>
    <w:rsid w:val="00F575EB"/>
    <w:rsid w:val="00F57847"/>
    <w:rsid w:val="00F57A8C"/>
    <w:rsid w:val="00F601E3"/>
    <w:rsid w:val="00F603EB"/>
    <w:rsid w:val="00F60506"/>
    <w:rsid w:val="00F60788"/>
    <w:rsid w:val="00F60CA0"/>
    <w:rsid w:val="00F614EB"/>
    <w:rsid w:val="00F61507"/>
    <w:rsid w:val="00F61544"/>
    <w:rsid w:val="00F61A25"/>
    <w:rsid w:val="00F61CE7"/>
    <w:rsid w:val="00F620EA"/>
    <w:rsid w:val="00F62347"/>
    <w:rsid w:val="00F6252B"/>
    <w:rsid w:val="00F626F4"/>
    <w:rsid w:val="00F6300F"/>
    <w:rsid w:val="00F633D6"/>
    <w:rsid w:val="00F63542"/>
    <w:rsid w:val="00F636CF"/>
    <w:rsid w:val="00F637E4"/>
    <w:rsid w:val="00F63CD7"/>
    <w:rsid w:val="00F64FEA"/>
    <w:rsid w:val="00F650E1"/>
    <w:rsid w:val="00F6526F"/>
    <w:rsid w:val="00F65E2F"/>
    <w:rsid w:val="00F67290"/>
    <w:rsid w:val="00F675AA"/>
    <w:rsid w:val="00F67C3B"/>
    <w:rsid w:val="00F67D21"/>
    <w:rsid w:val="00F70110"/>
    <w:rsid w:val="00F70276"/>
    <w:rsid w:val="00F70A53"/>
    <w:rsid w:val="00F70F3E"/>
    <w:rsid w:val="00F7166A"/>
    <w:rsid w:val="00F725DF"/>
    <w:rsid w:val="00F730A2"/>
    <w:rsid w:val="00F74691"/>
    <w:rsid w:val="00F746B2"/>
    <w:rsid w:val="00F749C4"/>
    <w:rsid w:val="00F74CAD"/>
    <w:rsid w:val="00F7545D"/>
    <w:rsid w:val="00F75680"/>
    <w:rsid w:val="00F75FD8"/>
    <w:rsid w:val="00F76A86"/>
    <w:rsid w:val="00F76B60"/>
    <w:rsid w:val="00F76B6C"/>
    <w:rsid w:val="00F77259"/>
    <w:rsid w:val="00F776F1"/>
    <w:rsid w:val="00F77CD9"/>
    <w:rsid w:val="00F77D2A"/>
    <w:rsid w:val="00F800D0"/>
    <w:rsid w:val="00F801D4"/>
    <w:rsid w:val="00F80313"/>
    <w:rsid w:val="00F80CB9"/>
    <w:rsid w:val="00F815CD"/>
    <w:rsid w:val="00F81D28"/>
    <w:rsid w:val="00F82179"/>
    <w:rsid w:val="00F823D7"/>
    <w:rsid w:val="00F82CD1"/>
    <w:rsid w:val="00F8413C"/>
    <w:rsid w:val="00F84AEE"/>
    <w:rsid w:val="00F84DE3"/>
    <w:rsid w:val="00F84EF2"/>
    <w:rsid w:val="00F851E5"/>
    <w:rsid w:val="00F8558D"/>
    <w:rsid w:val="00F8589C"/>
    <w:rsid w:val="00F85B2C"/>
    <w:rsid w:val="00F85E03"/>
    <w:rsid w:val="00F86038"/>
    <w:rsid w:val="00F862C9"/>
    <w:rsid w:val="00F865C5"/>
    <w:rsid w:val="00F8691A"/>
    <w:rsid w:val="00F9029B"/>
    <w:rsid w:val="00F9049C"/>
    <w:rsid w:val="00F9224B"/>
    <w:rsid w:val="00F92274"/>
    <w:rsid w:val="00F92BFA"/>
    <w:rsid w:val="00F92D6B"/>
    <w:rsid w:val="00F932A0"/>
    <w:rsid w:val="00F938F5"/>
    <w:rsid w:val="00F93988"/>
    <w:rsid w:val="00F93D84"/>
    <w:rsid w:val="00F9496D"/>
    <w:rsid w:val="00F95279"/>
    <w:rsid w:val="00F954BE"/>
    <w:rsid w:val="00F95716"/>
    <w:rsid w:val="00F95CF8"/>
    <w:rsid w:val="00F95F05"/>
    <w:rsid w:val="00F95FE7"/>
    <w:rsid w:val="00F96680"/>
    <w:rsid w:val="00F968B3"/>
    <w:rsid w:val="00F968E6"/>
    <w:rsid w:val="00F96DD5"/>
    <w:rsid w:val="00F972C1"/>
    <w:rsid w:val="00F979D2"/>
    <w:rsid w:val="00FA014C"/>
    <w:rsid w:val="00FA041B"/>
    <w:rsid w:val="00FA06F5"/>
    <w:rsid w:val="00FA12A6"/>
    <w:rsid w:val="00FA13BF"/>
    <w:rsid w:val="00FA1596"/>
    <w:rsid w:val="00FA1DB4"/>
    <w:rsid w:val="00FA1F5F"/>
    <w:rsid w:val="00FA3458"/>
    <w:rsid w:val="00FA3492"/>
    <w:rsid w:val="00FA35B1"/>
    <w:rsid w:val="00FA372C"/>
    <w:rsid w:val="00FA4A30"/>
    <w:rsid w:val="00FA4BDE"/>
    <w:rsid w:val="00FA4EE9"/>
    <w:rsid w:val="00FA56F6"/>
    <w:rsid w:val="00FA5A2A"/>
    <w:rsid w:val="00FA5B32"/>
    <w:rsid w:val="00FA5CD4"/>
    <w:rsid w:val="00FA5D02"/>
    <w:rsid w:val="00FA6097"/>
    <w:rsid w:val="00FA67FE"/>
    <w:rsid w:val="00FA6ED0"/>
    <w:rsid w:val="00FA71D2"/>
    <w:rsid w:val="00FB084D"/>
    <w:rsid w:val="00FB0AD6"/>
    <w:rsid w:val="00FB134C"/>
    <w:rsid w:val="00FB1959"/>
    <w:rsid w:val="00FB1A29"/>
    <w:rsid w:val="00FB1B51"/>
    <w:rsid w:val="00FB211A"/>
    <w:rsid w:val="00FB2141"/>
    <w:rsid w:val="00FB228F"/>
    <w:rsid w:val="00FB2759"/>
    <w:rsid w:val="00FB3ACC"/>
    <w:rsid w:val="00FB4063"/>
    <w:rsid w:val="00FB4D7D"/>
    <w:rsid w:val="00FB5E04"/>
    <w:rsid w:val="00FB60E2"/>
    <w:rsid w:val="00FB613F"/>
    <w:rsid w:val="00FB7260"/>
    <w:rsid w:val="00FB735E"/>
    <w:rsid w:val="00FB7528"/>
    <w:rsid w:val="00FC0480"/>
    <w:rsid w:val="00FC061A"/>
    <w:rsid w:val="00FC0785"/>
    <w:rsid w:val="00FC0B06"/>
    <w:rsid w:val="00FC14C8"/>
    <w:rsid w:val="00FC19B0"/>
    <w:rsid w:val="00FC207F"/>
    <w:rsid w:val="00FC27A3"/>
    <w:rsid w:val="00FC2B69"/>
    <w:rsid w:val="00FC2F91"/>
    <w:rsid w:val="00FC31CB"/>
    <w:rsid w:val="00FC3564"/>
    <w:rsid w:val="00FC357B"/>
    <w:rsid w:val="00FC37A7"/>
    <w:rsid w:val="00FC3898"/>
    <w:rsid w:val="00FC3AE4"/>
    <w:rsid w:val="00FC3FAB"/>
    <w:rsid w:val="00FC403C"/>
    <w:rsid w:val="00FC481F"/>
    <w:rsid w:val="00FC5361"/>
    <w:rsid w:val="00FC6489"/>
    <w:rsid w:val="00FC6927"/>
    <w:rsid w:val="00FC71EF"/>
    <w:rsid w:val="00FC7A2E"/>
    <w:rsid w:val="00FC7B30"/>
    <w:rsid w:val="00FC7D76"/>
    <w:rsid w:val="00FC7E75"/>
    <w:rsid w:val="00FC7F59"/>
    <w:rsid w:val="00FD0F15"/>
    <w:rsid w:val="00FD11F5"/>
    <w:rsid w:val="00FD1DF2"/>
    <w:rsid w:val="00FD349B"/>
    <w:rsid w:val="00FD38D1"/>
    <w:rsid w:val="00FD3ECA"/>
    <w:rsid w:val="00FD47C1"/>
    <w:rsid w:val="00FD4813"/>
    <w:rsid w:val="00FD497D"/>
    <w:rsid w:val="00FD4991"/>
    <w:rsid w:val="00FD4F4D"/>
    <w:rsid w:val="00FD5099"/>
    <w:rsid w:val="00FD56A1"/>
    <w:rsid w:val="00FD5B45"/>
    <w:rsid w:val="00FD5CFC"/>
    <w:rsid w:val="00FD6562"/>
    <w:rsid w:val="00FD670F"/>
    <w:rsid w:val="00FD6B1A"/>
    <w:rsid w:val="00FD7793"/>
    <w:rsid w:val="00FD7BCD"/>
    <w:rsid w:val="00FE01A3"/>
    <w:rsid w:val="00FE0DC3"/>
    <w:rsid w:val="00FE0F99"/>
    <w:rsid w:val="00FE1510"/>
    <w:rsid w:val="00FE1896"/>
    <w:rsid w:val="00FE1B09"/>
    <w:rsid w:val="00FE1C64"/>
    <w:rsid w:val="00FE1D61"/>
    <w:rsid w:val="00FE2356"/>
    <w:rsid w:val="00FE2BA9"/>
    <w:rsid w:val="00FE32CD"/>
    <w:rsid w:val="00FE37A5"/>
    <w:rsid w:val="00FE3A67"/>
    <w:rsid w:val="00FE3C20"/>
    <w:rsid w:val="00FE427F"/>
    <w:rsid w:val="00FE458C"/>
    <w:rsid w:val="00FE4864"/>
    <w:rsid w:val="00FE5F95"/>
    <w:rsid w:val="00FE6AB1"/>
    <w:rsid w:val="00FE708E"/>
    <w:rsid w:val="00FE7982"/>
    <w:rsid w:val="00FF07B8"/>
    <w:rsid w:val="00FF0B4C"/>
    <w:rsid w:val="00FF0D4C"/>
    <w:rsid w:val="00FF1208"/>
    <w:rsid w:val="00FF12AF"/>
    <w:rsid w:val="00FF1411"/>
    <w:rsid w:val="00FF1FC8"/>
    <w:rsid w:val="00FF2470"/>
    <w:rsid w:val="00FF2966"/>
    <w:rsid w:val="00FF2A6E"/>
    <w:rsid w:val="00FF2C5E"/>
    <w:rsid w:val="00FF304C"/>
    <w:rsid w:val="00FF339C"/>
    <w:rsid w:val="00FF342A"/>
    <w:rsid w:val="00FF39C8"/>
    <w:rsid w:val="00FF3C22"/>
    <w:rsid w:val="00FF4B72"/>
    <w:rsid w:val="00FF555D"/>
    <w:rsid w:val="00FF56C1"/>
    <w:rsid w:val="00FF6852"/>
    <w:rsid w:val="00FF6CC4"/>
    <w:rsid w:val="00FF7388"/>
    <w:rsid w:val="00FF7910"/>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1F56"/>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0882"/>
    <w:pPr>
      <w:ind w:left="720"/>
      <w:contextualSpacing/>
    </w:pPr>
  </w:style>
  <w:style w:type="paragraph" w:styleId="Header">
    <w:name w:val="header"/>
    <w:basedOn w:val="Normal"/>
    <w:link w:val="HeaderChar"/>
    <w:uiPriority w:val="99"/>
    <w:unhideWhenUsed/>
    <w:rsid w:val="00D067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673B"/>
    <w:rPr>
      <w:sz w:val="22"/>
      <w:szCs w:val="22"/>
    </w:rPr>
  </w:style>
  <w:style w:type="paragraph" w:styleId="Footer">
    <w:name w:val="footer"/>
    <w:basedOn w:val="Normal"/>
    <w:link w:val="FooterChar"/>
    <w:uiPriority w:val="99"/>
    <w:unhideWhenUsed/>
    <w:rsid w:val="00D067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673B"/>
    <w:rPr>
      <w:sz w:val="22"/>
      <w:szCs w:val="22"/>
    </w:rPr>
  </w:style>
  <w:style w:type="paragraph" w:styleId="BalloonText">
    <w:name w:val="Balloon Text"/>
    <w:basedOn w:val="Normal"/>
    <w:link w:val="BalloonTextChar"/>
    <w:uiPriority w:val="99"/>
    <w:semiHidden/>
    <w:unhideWhenUsed/>
    <w:rsid w:val="00066F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6F2F"/>
    <w:rPr>
      <w:rFonts w:ascii="Tahoma" w:hAnsi="Tahoma" w:cs="Tahoma"/>
      <w:sz w:val="16"/>
      <w:szCs w:val="16"/>
    </w:rPr>
  </w:style>
  <w:style w:type="paragraph" w:styleId="EndnoteText">
    <w:name w:val="endnote text"/>
    <w:basedOn w:val="Normal"/>
    <w:link w:val="EndnoteTextChar"/>
    <w:uiPriority w:val="99"/>
    <w:semiHidden/>
    <w:unhideWhenUsed/>
    <w:rsid w:val="0065239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52398"/>
  </w:style>
  <w:style w:type="character" w:styleId="EndnoteReference">
    <w:name w:val="endnote reference"/>
    <w:basedOn w:val="DefaultParagraphFont"/>
    <w:uiPriority w:val="99"/>
    <w:semiHidden/>
    <w:unhideWhenUsed/>
    <w:rsid w:val="00652398"/>
    <w:rPr>
      <w:vertAlign w:val="superscript"/>
    </w:rPr>
  </w:style>
  <w:style w:type="character" w:customStyle="1" w:styleId="apple-converted-space">
    <w:name w:val="apple-converted-space"/>
    <w:basedOn w:val="DefaultParagraphFont"/>
    <w:rsid w:val="006E04A6"/>
  </w:style>
  <w:style w:type="paragraph" w:styleId="NormalWeb">
    <w:name w:val="Normal (Web)"/>
    <w:basedOn w:val="Normal"/>
    <w:uiPriority w:val="99"/>
    <w:semiHidden/>
    <w:unhideWhenUsed/>
    <w:rsid w:val="00EC490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EC64FC"/>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1F56"/>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0882"/>
    <w:pPr>
      <w:ind w:left="720"/>
      <w:contextualSpacing/>
    </w:pPr>
  </w:style>
  <w:style w:type="paragraph" w:styleId="Header">
    <w:name w:val="header"/>
    <w:basedOn w:val="Normal"/>
    <w:link w:val="HeaderChar"/>
    <w:uiPriority w:val="99"/>
    <w:unhideWhenUsed/>
    <w:rsid w:val="00D067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673B"/>
    <w:rPr>
      <w:sz w:val="22"/>
      <w:szCs w:val="22"/>
    </w:rPr>
  </w:style>
  <w:style w:type="paragraph" w:styleId="Footer">
    <w:name w:val="footer"/>
    <w:basedOn w:val="Normal"/>
    <w:link w:val="FooterChar"/>
    <w:uiPriority w:val="99"/>
    <w:unhideWhenUsed/>
    <w:rsid w:val="00D067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673B"/>
    <w:rPr>
      <w:sz w:val="22"/>
      <w:szCs w:val="22"/>
    </w:rPr>
  </w:style>
  <w:style w:type="paragraph" w:styleId="BalloonText">
    <w:name w:val="Balloon Text"/>
    <w:basedOn w:val="Normal"/>
    <w:link w:val="BalloonTextChar"/>
    <w:uiPriority w:val="99"/>
    <w:semiHidden/>
    <w:unhideWhenUsed/>
    <w:rsid w:val="00066F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6F2F"/>
    <w:rPr>
      <w:rFonts w:ascii="Tahoma" w:hAnsi="Tahoma" w:cs="Tahoma"/>
      <w:sz w:val="16"/>
      <w:szCs w:val="16"/>
    </w:rPr>
  </w:style>
  <w:style w:type="paragraph" w:styleId="EndnoteText">
    <w:name w:val="endnote text"/>
    <w:basedOn w:val="Normal"/>
    <w:link w:val="EndnoteTextChar"/>
    <w:uiPriority w:val="99"/>
    <w:semiHidden/>
    <w:unhideWhenUsed/>
    <w:rsid w:val="0065239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52398"/>
  </w:style>
  <w:style w:type="character" w:styleId="EndnoteReference">
    <w:name w:val="endnote reference"/>
    <w:basedOn w:val="DefaultParagraphFont"/>
    <w:uiPriority w:val="99"/>
    <w:semiHidden/>
    <w:unhideWhenUsed/>
    <w:rsid w:val="00652398"/>
    <w:rPr>
      <w:vertAlign w:val="superscript"/>
    </w:rPr>
  </w:style>
  <w:style w:type="character" w:customStyle="1" w:styleId="apple-converted-space">
    <w:name w:val="apple-converted-space"/>
    <w:basedOn w:val="DefaultParagraphFont"/>
    <w:rsid w:val="006E04A6"/>
  </w:style>
  <w:style w:type="paragraph" w:styleId="NormalWeb">
    <w:name w:val="Normal (Web)"/>
    <w:basedOn w:val="Normal"/>
    <w:uiPriority w:val="99"/>
    <w:semiHidden/>
    <w:unhideWhenUsed/>
    <w:rsid w:val="00EC490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EC64F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14373700">
      <w:bodyDiv w:val="1"/>
      <w:marLeft w:val="0"/>
      <w:marRight w:val="0"/>
      <w:marTop w:val="0"/>
      <w:marBottom w:val="0"/>
      <w:divBdr>
        <w:top w:val="none" w:sz="0" w:space="0" w:color="auto"/>
        <w:left w:val="none" w:sz="0" w:space="0" w:color="auto"/>
        <w:bottom w:val="none" w:sz="0" w:space="0" w:color="auto"/>
        <w:right w:val="none" w:sz="0" w:space="0" w:color="auto"/>
      </w:divBdr>
    </w:div>
    <w:div w:id="960918130">
      <w:bodyDiv w:val="1"/>
      <w:marLeft w:val="0"/>
      <w:marRight w:val="0"/>
      <w:marTop w:val="0"/>
      <w:marBottom w:val="0"/>
      <w:divBdr>
        <w:top w:val="none" w:sz="0" w:space="0" w:color="auto"/>
        <w:left w:val="none" w:sz="0" w:space="0" w:color="auto"/>
        <w:bottom w:val="none" w:sz="0" w:space="0" w:color="auto"/>
        <w:right w:val="none" w:sz="0" w:space="0" w:color="auto"/>
      </w:divBdr>
      <w:divsChild>
        <w:div w:id="535431540">
          <w:marLeft w:val="0"/>
          <w:marRight w:val="0"/>
          <w:marTop w:val="30"/>
          <w:marBottom w:val="0"/>
          <w:divBdr>
            <w:top w:val="none" w:sz="0" w:space="0" w:color="auto"/>
            <w:left w:val="none" w:sz="0" w:space="0" w:color="auto"/>
            <w:bottom w:val="none" w:sz="0" w:space="0" w:color="auto"/>
            <w:right w:val="none" w:sz="0" w:space="0" w:color="auto"/>
          </w:divBdr>
          <w:divsChild>
            <w:div w:id="1509058354">
              <w:marLeft w:val="0"/>
              <w:marRight w:val="0"/>
              <w:marTop w:val="0"/>
              <w:marBottom w:val="0"/>
              <w:divBdr>
                <w:top w:val="single" w:sz="6" w:space="0" w:color="DDDDDD"/>
                <w:left w:val="single" w:sz="6" w:space="0" w:color="DDDDDD"/>
                <w:bottom w:val="single" w:sz="6" w:space="0" w:color="DDDDDD"/>
                <w:right w:val="single" w:sz="6" w:space="0" w:color="DDDDDD"/>
              </w:divBdr>
            </w:div>
          </w:divsChild>
        </w:div>
      </w:divsChild>
    </w:div>
    <w:div w:id="1540244224">
      <w:bodyDiv w:val="1"/>
      <w:marLeft w:val="0"/>
      <w:marRight w:val="0"/>
      <w:marTop w:val="0"/>
      <w:marBottom w:val="0"/>
      <w:divBdr>
        <w:top w:val="none" w:sz="0" w:space="0" w:color="auto"/>
        <w:left w:val="none" w:sz="0" w:space="0" w:color="auto"/>
        <w:bottom w:val="none" w:sz="0" w:space="0" w:color="auto"/>
        <w:right w:val="none" w:sz="0" w:space="0" w:color="auto"/>
      </w:divBdr>
    </w:div>
    <w:div w:id="1780491190">
      <w:bodyDiv w:val="1"/>
      <w:marLeft w:val="0"/>
      <w:marRight w:val="0"/>
      <w:marTop w:val="0"/>
      <w:marBottom w:val="0"/>
      <w:divBdr>
        <w:top w:val="none" w:sz="0" w:space="0" w:color="auto"/>
        <w:left w:val="none" w:sz="0" w:space="0" w:color="auto"/>
        <w:bottom w:val="none" w:sz="0" w:space="0" w:color="auto"/>
        <w:right w:val="none" w:sz="0" w:space="0" w:color="auto"/>
      </w:divBdr>
      <w:divsChild>
        <w:div w:id="43527928">
          <w:marLeft w:val="0"/>
          <w:marRight w:val="0"/>
          <w:marTop w:val="0"/>
          <w:marBottom w:val="0"/>
          <w:divBdr>
            <w:top w:val="none" w:sz="0" w:space="0" w:color="auto"/>
            <w:left w:val="none" w:sz="0" w:space="0" w:color="auto"/>
            <w:bottom w:val="none" w:sz="0" w:space="0" w:color="auto"/>
            <w:right w:val="none" w:sz="0" w:space="0" w:color="auto"/>
          </w:divBdr>
          <w:divsChild>
            <w:div w:id="1401126060">
              <w:marLeft w:val="0"/>
              <w:marRight w:val="0"/>
              <w:marTop w:val="120"/>
              <w:marBottom w:val="120"/>
              <w:divBdr>
                <w:top w:val="none" w:sz="0" w:space="0" w:color="auto"/>
                <w:left w:val="none" w:sz="0" w:space="0" w:color="auto"/>
                <w:bottom w:val="none" w:sz="0" w:space="0" w:color="auto"/>
                <w:right w:val="none" w:sz="0" w:space="0" w:color="auto"/>
              </w:divBdr>
            </w:div>
          </w:divsChild>
        </w:div>
        <w:div w:id="245188981">
          <w:marLeft w:val="0"/>
          <w:marRight w:val="0"/>
          <w:marTop w:val="0"/>
          <w:marBottom w:val="0"/>
          <w:divBdr>
            <w:top w:val="none" w:sz="0" w:space="0" w:color="auto"/>
            <w:left w:val="none" w:sz="0" w:space="0" w:color="auto"/>
            <w:bottom w:val="none" w:sz="0" w:space="0" w:color="auto"/>
            <w:right w:val="none" w:sz="0" w:space="0" w:color="auto"/>
          </w:divBdr>
          <w:divsChild>
            <w:div w:id="477262172">
              <w:marLeft w:val="0"/>
              <w:marRight w:val="0"/>
              <w:marTop w:val="120"/>
              <w:marBottom w:val="120"/>
              <w:divBdr>
                <w:top w:val="none" w:sz="0" w:space="0" w:color="auto"/>
                <w:left w:val="none" w:sz="0" w:space="0" w:color="auto"/>
                <w:bottom w:val="none" w:sz="0" w:space="0" w:color="auto"/>
                <w:right w:val="none" w:sz="0" w:space="0" w:color="auto"/>
              </w:divBdr>
            </w:div>
            <w:div w:id="523976429">
              <w:marLeft w:val="0"/>
              <w:marRight w:val="0"/>
              <w:marTop w:val="120"/>
              <w:marBottom w:val="120"/>
              <w:divBdr>
                <w:top w:val="none" w:sz="0" w:space="0" w:color="auto"/>
                <w:left w:val="none" w:sz="0" w:space="0" w:color="auto"/>
                <w:bottom w:val="none" w:sz="0" w:space="0" w:color="auto"/>
                <w:right w:val="none" w:sz="0" w:space="0" w:color="auto"/>
              </w:divBdr>
            </w:div>
          </w:divsChild>
        </w:div>
        <w:div w:id="395470962">
          <w:marLeft w:val="0"/>
          <w:marRight w:val="0"/>
          <w:marTop w:val="0"/>
          <w:marBottom w:val="0"/>
          <w:divBdr>
            <w:top w:val="none" w:sz="0" w:space="0" w:color="auto"/>
            <w:left w:val="none" w:sz="0" w:space="0" w:color="auto"/>
            <w:bottom w:val="none" w:sz="0" w:space="0" w:color="auto"/>
            <w:right w:val="none" w:sz="0" w:space="0" w:color="auto"/>
          </w:divBdr>
          <w:divsChild>
            <w:div w:id="1484850672">
              <w:marLeft w:val="0"/>
              <w:marRight w:val="0"/>
              <w:marTop w:val="120"/>
              <w:marBottom w:val="120"/>
              <w:divBdr>
                <w:top w:val="none" w:sz="0" w:space="0" w:color="auto"/>
                <w:left w:val="none" w:sz="0" w:space="0" w:color="auto"/>
                <w:bottom w:val="none" w:sz="0" w:space="0" w:color="auto"/>
                <w:right w:val="none" w:sz="0" w:space="0" w:color="auto"/>
              </w:divBdr>
            </w:div>
            <w:div w:id="1583685651">
              <w:marLeft w:val="0"/>
              <w:marRight w:val="0"/>
              <w:marTop w:val="120"/>
              <w:marBottom w:val="120"/>
              <w:divBdr>
                <w:top w:val="none" w:sz="0" w:space="0" w:color="auto"/>
                <w:left w:val="none" w:sz="0" w:space="0" w:color="auto"/>
                <w:bottom w:val="none" w:sz="0" w:space="0" w:color="auto"/>
                <w:right w:val="none" w:sz="0" w:space="0" w:color="auto"/>
              </w:divBdr>
            </w:div>
          </w:divsChild>
        </w:div>
        <w:div w:id="929848033">
          <w:marLeft w:val="0"/>
          <w:marRight w:val="0"/>
          <w:marTop w:val="0"/>
          <w:marBottom w:val="0"/>
          <w:divBdr>
            <w:top w:val="none" w:sz="0" w:space="0" w:color="auto"/>
            <w:left w:val="none" w:sz="0" w:space="0" w:color="auto"/>
            <w:bottom w:val="none" w:sz="0" w:space="0" w:color="auto"/>
            <w:right w:val="none" w:sz="0" w:space="0" w:color="auto"/>
          </w:divBdr>
          <w:divsChild>
            <w:div w:id="1118332075">
              <w:marLeft w:val="0"/>
              <w:marRight w:val="0"/>
              <w:marTop w:val="120"/>
              <w:marBottom w:val="120"/>
              <w:divBdr>
                <w:top w:val="none" w:sz="0" w:space="0" w:color="auto"/>
                <w:left w:val="none" w:sz="0" w:space="0" w:color="auto"/>
                <w:bottom w:val="none" w:sz="0" w:space="0" w:color="auto"/>
                <w:right w:val="none" w:sz="0" w:space="0" w:color="auto"/>
              </w:divBdr>
            </w:div>
            <w:div w:id="1584799768">
              <w:marLeft w:val="0"/>
              <w:marRight w:val="0"/>
              <w:marTop w:val="120"/>
              <w:marBottom w:val="120"/>
              <w:divBdr>
                <w:top w:val="none" w:sz="0" w:space="0" w:color="auto"/>
                <w:left w:val="none" w:sz="0" w:space="0" w:color="auto"/>
                <w:bottom w:val="none" w:sz="0" w:space="0" w:color="auto"/>
                <w:right w:val="none" w:sz="0" w:space="0" w:color="auto"/>
              </w:divBdr>
            </w:div>
          </w:divsChild>
        </w:div>
        <w:div w:id="1809543351">
          <w:marLeft w:val="0"/>
          <w:marRight w:val="0"/>
          <w:marTop w:val="0"/>
          <w:marBottom w:val="0"/>
          <w:divBdr>
            <w:top w:val="none" w:sz="0" w:space="0" w:color="auto"/>
            <w:left w:val="none" w:sz="0" w:space="0" w:color="auto"/>
            <w:bottom w:val="none" w:sz="0" w:space="0" w:color="auto"/>
            <w:right w:val="none" w:sz="0" w:space="0" w:color="auto"/>
          </w:divBdr>
          <w:divsChild>
            <w:div w:id="1634484995">
              <w:marLeft w:val="0"/>
              <w:marRight w:val="0"/>
              <w:marTop w:val="120"/>
              <w:marBottom w:val="120"/>
              <w:divBdr>
                <w:top w:val="none" w:sz="0" w:space="0" w:color="auto"/>
                <w:left w:val="none" w:sz="0" w:space="0" w:color="auto"/>
                <w:bottom w:val="none" w:sz="0" w:space="0" w:color="auto"/>
                <w:right w:val="none" w:sz="0" w:space="0" w:color="auto"/>
              </w:divBdr>
            </w:div>
            <w:div w:id="2140296846">
              <w:marLeft w:val="0"/>
              <w:marRight w:val="0"/>
              <w:marTop w:val="120"/>
              <w:marBottom w:val="120"/>
              <w:divBdr>
                <w:top w:val="none" w:sz="0" w:space="0" w:color="auto"/>
                <w:left w:val="none" w:sz="0" w:space="0" w:color="auto"/>
                <w:bottom w:val="none" w:sz="0" w:space="0" w:color="auto"/>
                <w:right w:val="none" w:sz="0" w:space="0" w:color="auto"/>
              </w:divBdr>
            </w:div>
          </w:divsChild>
        </w:div>
        <w:div w:id="1865900548">
          <w:marLeft w:val="0"/>
          <w:marRight w:val="0"/>
          <w:marTop w:val="0"/>
          <w:marBottom w:val="0"/>
          <w:divBdr>
            <w:top w:val="none" w:sz="0" w:space="0" w:color="auto"/>
            <w:left w:val="none" w:sz="0" w:space="0" w:color="auto"/>
            <w:bottom w:val="none" w:sz="0" w:space="0" w:color="auto"/>
            <w:right w:val="none" w:sz="0" w:space="0" w:color="auto"/>
          </w:divBdr>
          <w:divsChild>
            <w:div w:id="77598183">
              <w:marLeft w:val="0"/>
              <w:marRight w:val="0"/>
              <w:marTop w:val="120"/>
              <w:marBottom w:val="120"/>
              <w:divBdr>
                <w:top w:val="none" w:sz="0" w:space="0" w:color="auto"/>
                <w:left w:val="none" w:sz="0" w:space="0" w:color="auto"/>
                <w:bottom w:val="none" w:sz="0" w:space="0" w:color="auto"/>
                <w:right w:val="none" w:sz="0" w:space="0" w:color="auto"/>
              </w:divBdr>
            </w:div>
            <w:div w:id="700863621">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887721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E84470-F61F-4A5D-9A1C-C7EB3C236A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841</Words>
  <Characters>4799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Moorche 30 DVDs</Company>
  <LinksUpToDate>false</LinksUpToDate>
  <CharactersWithSpaces>5629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MRT www.Win2Farsi.com</dc:creator>
  <cp:lastModifiedBy>MRT www.Win2Farsi.com</cp:lastModifiedBy>
  <cp:revision>2</cp:revision>
  <cp:lastPrinted>2017-07-12T09:28:00Z</cp:lastPrinted>
  <dcterms:created xsi:type="dcterms:W3CDTF">2018-06-12T12:57:00Z</dcterms:created>
  <dcterms:modified xsi:type="dcterms:W3CDTF">2018-06-12T12:57:00Z</dcterms:modified>
</cp:coreProperties>
</file>