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910" w:tblpY="1224"/>
        <w:bidiVisual/>
        <w:tblW w:w="0" w:type="auto"/>
        <w:tblLook w:val="04A0" w:firstRow="1" w:lastRow="0" w:firstColumn="1" w:lastColumn="0" w:noHBand="0" w:noVBand="1"/>
      </w:tblPr>
      <w:tblGrid>
        <w:gridCol w:w="2088"/>
      </w:tblGrid>
      <w:tr w:rsidR="002808A0" w:rsidRPr="004B02C9" w:rsidTr="00B56407">
        <w:trPr>
          <w:trHeight w:val="3590"/>
        </w:trPr>
        <w:tc>
          <w:tcPr>
            <w:tcW w:w="2088" w:type="dxa"/>
          </w:tcPr>
          <w:p w:rsidR="004D4D86" w:rsidRPr="004B02C9" w:rsidRDefault="004D4D86" w:rsidP="001401EF">
            <w:pPr>
              <w:rPr>
                <w:rFonts w:ascii="Courier New" w:hAnsi="Courier New" w:cs="B Lotus" w:hint="cs"/>
                <w:b/>
                <w:bCs/>
                <w:sz w:val="28"/>
                <w:szCs w:val="28"/>
              </w:rPr>
            </w:pPr>
            <w:bookmarkStart w:id="0" w:name="_GoBack"/>
            <w:bookmarkEnd w:id="0"/>
          </w:p>
          <w:p w:rsidR="007B4738" w:rsidRPr="004B02C9" w:rsidRDefault="007B4738" w:rsidP="00B623A2">
            <w:pPr>
              <w:rPr>
                <w:rFonts w:ascii="Courier New" w:hAnsi="Courier New" w:cs="B Lotus"/>
                <w:b/>
                <w:bCs/>
                <w:sz w:val="28"/>
                <w:szCs w:val="28"/>
                <w:rtl/>
              </w:rPr>
            </w:pPr>
          </w:p>
        </w:tc>
      </w:tr>
      <w:tr w:rsidR="002515B4" w:rsidRPr="004B02C9" w:rsidTr="00EA2B0B">
        <w:trPr>
          <w:trHeight w:val="80"/>
        </w:trPr>
        <w:tc>
          <w:tcPr>
            <w:tcW w:w="2088" w:type="dxa"/>
          </w:tcPr>
          <w:p w:rsidR="002515B4" w:rsidRDefault="002515B4" w:rsidP="00F32B41">
            <w:pPr>
              <w:rPr>
                <w:rFonts w:ascii="Courier New" w:hAnsi="Courier New" w:cs="B Lotus"/>
                <w:b/>
                <w:bCs/>
                <w:sz w:val="28"/>
                <w:szCs w:val="28"/>
                <w:rtl/>
              </w:rPr>
            </w:pPr>
          </w:p>
        </w:tc>
      </w:tr>
    </w:tbl>
    <w:p w:rsidR="00A52648" w:rsidRDefault="0027292B" w:rsidP="00A52648">
      <w:pPr>
        <w:bidi w:val="0"/>
        <w:rPr>
          <w:rFonts w:ascii="Courier New" w:hAnsi="Courier New" w:cs="B Zar"/>
          <w:b/>
          <w:bCs/>
          <w:sz w:val="20"/>
          <w:szCs w:val="20"/>
          <w:rtl/>
        </w:rPr>
      </w:pPr>
      <w:r>
        <w:rPr>
          <w:rFonts w:cs="B Zar"/>
          <w:b/>
          <w:bCs/>
          <w:noProof/>
          <w:szCs w:val="32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430530</wp:posOffset>
            </wp:positionH>
            <wp:positionV relativeFrom="paragraph">
              <wp:posOffset>20955</wp:posOffset>
            </wp:positionV>
            <wp:extent cx="4533900" cy="1147445"/>
            <wp:effectExtent l="0" t="0" r="0" b="0"/>
            <wp:wrapTopAndBottom/>
            <wp:docPr id="8" name="Picture 2" descr="auto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uto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47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52648" w:rsidRDefault="00A52648" w:rsidP="00A52648">
      <w:pPr>
        <w:bidi w:val="0"/>
        <w:rPr>
          <w:rFonts w:ascii="Courier New" w:hAnsi="Courier New" w:cs="B Zar"/>
          <w:b/>
          <w:bCs/>
          <w:sz w:val="20"/>
          <w:szCs w:val="20"/>
          <w:rtl/>
        </w:rPr>
      </w:pPr>
    </w:p>
    <w:p w:rsidR="00A52648" w:rsidRDefault="00A52648" w:rsidP="00A52648">
      <w:pPr>
        <w:bidi w:val="0"/>
        <w:rPr>
          <w:rFonts w:ascii="Courier New" w:hAnsi="Courier New" w:cs="B Zar"/>
          <w:b/>
          <w:bCs/>
          <w:sz w:val="20"/>
          <w:szCs w:val="20"/>
          <w:rtl/>
        </w:rPr>
      </w:pPr>
    </w:p>
    <w:p w:rsidR="00A52648" w:rsidRDefault="00A52648" w:rsidP="00A52648">
      <w:pPr>
        <w:bidi w:val="0"/>
        <w:rPr>
          <w:rFonts w:ascii="Courier New" w:hAnsi="Courier New" w:cs="B Zar"/>
          <w:b/>
          <w:bCs/>
          <w:sz w:val="20"/>
          <w:szCs w:val="20"/>
          <w:rtl/>
        </w:rPr>
      </w:pPr>
    </w:p>
    <w:p w:rsidR="00A52648" w:rsidRDefault="00A52648" w:rsidP="00A52648">
      <w:pPr>
        <w:bidi w:val="0"/>
        <w:rPr>
          <w:rFonts w:ascii="Courier New" w:hAnsi="Courier New" w:cs="B Zar"/>
          <w:b/>
          <w:bCs/>
          <w:sz w:val="20"/>
          <w:szCs w:val="20"/>
          <w:rtl/>
        </w:rPr>
      </w:pPr>
    </w:p>
    <w:p w:rsidR="00A52648" w:rsidRPr="00A52648" w:rsidRDefault="00A52648" w:rsidP="00A52648">
      <w:pPr>
        <w:bidi w:val="0"/>
        <w:rPr>
          <w:rFonts w:ascii="Courier New" w:hAnsi="Courier New" w:cs="B Zar"/>
          <w:b/>
          <w:bCs/>
          <w:sz w:val="20"/>
          <w:szCs w:val="20"/>
          <w:rtl/>
        </w:rPr>
      </w:pPr>
    </w:p>
    <w:p w:rsidR="00A52648" w:rsidRPr="004367A7" w:rsidRDefault="00A52648" w:rsidP="006E604C">
      <w:pPr>
        <w:rPr>
          <w:rFonts w:ascii="Courier New" w:hAnsi="Courier New"/>
          <w:b/>
          <w:bCs/>
          <w:szCs w:val="32"/>
        </w:rPr>
      </w:pPr>
    </w:p>
    <w:p w:rsidR="005F44FA" w:rsidRPr="004367A7" w:rsidRDefault="005F44FA" w:rsidP="00BB2D50">
      <w:pPr>
        <w:spacing w:line="360" w:lineRule="auto"/>
        <w:rPr>
          <w:rFonts w:asciiTheme="minorBidi" w:hAnsiTheme="minorBidi" w:cstheme="minorBidi"/>
          <w:b/>
          <w:bCs/>
          <w:szCs w:val="32"/>
          <w:rtl/>
        </w:rPr>
      </w:pPr>
      <w:r w:rsidRPr="004367A7">
        <w:rPr>
          <w:rFonts w:asciiTheme="minorBidi" w:hAnsiTheme="minorBidi" w:cstheme="minorBidi"/>
          <w:b/>
          <w:bCs/>
          <w:szCs w:val="32"/>
          <w:rtl/>
        </w:rPr>
        <w:t xml:space="preserve">جناب آقای </w:t>
      </w:r>
      <w:r w:rsidR="00B80090" w:rsidRPr="004367A7">
        <w:rPr>
          <w:rFonts w:asciiTheme="minorBidi" w:hAnsiTheme="minorBidi" w:cstheme="minorBidi"/>
          <w:b/>
          <w:bCs/>
          <w:szCs w:val="32"/>
          <w:rtl/>
        </w:rPr>
        <w:t xml:space="preserve">صالحی نیا </w:t>
      </w:r>
    </w:p>
    <w:p w:rsidR="00B80090" w:rsidRPr="004367A7" w:rsidRDefault="004367A7" w:rsidP="0099033E">
      <w:pPr>
        <w:spacing w:line="360" w:lineRule="auto"/>
        <w:rPr>
          <w:rFonts w:asciiTheme="minorBidi" w:hAnsiTheme="minorBidi" w:cstheme="minorBidi"/>
          <w:b/>
          <w:bCs/>
          <w:szCs w:val="32"/>
          <w:rtl/>
        </w:rPr>
      </w:pPr>
      <w:r>
        <w:rPr>
          <w:rFonts w:asciiTheme="minorBidi" w:hAnsiTheme="minorBidi" w:cstheme="minorBidi"/>
          <w:b/>
          <w:bCs/>
          <w:szCs w:val="32"/>
          <w:rtl/>
        </w:rPr>
        <w:t>مدیر</w:t>
      </w:r>
      <w:r w:rsidR="00B80090" w:rsidRPr="004367A7">
        <w:rPr>
          <w:rFonts w:asciiTheme="minorBidi" w:hAnsiTheme="minorBidi" w:cstheme="minorBidi"/>
          <w:b/>
          <w:bCs/>
          <w:szCs w:val="32"/>
          <w:rtl/>
        </w:rPr>
        <w:t>کل</w:t>
      </w:r>
      <w:r w:rsidR="00097295" w:rsidRPr="004367A7">
        <w:rPr>
          <w:rFonts w:asciiTheme="minorBidi" w:hAnsiTheme="minorBidi" w:cstheme="minorBidi"/>
          <w:b/>
          <w:bCs/>
          <w:szCs w:val="32"/>
          <w:rtl/>
        </w:rPr>
        <w:t xml:space="preserve"> محترم</w:t>
      </w:r>
      <w:r w:rsidR="00B80090" w:rsidRPr="004367A7">
        <w:rPr>
          <w:rFonts w:asciiTheme="minorBidi" w:hAnsiTheme="minorBidi" w:cstheme="minorBidi"/>
          <w:b/>
          <w:bCs/>
          <w:szCs w:val="32"/>
          <w:rtl/>
        </w:rPr>
        <w:t xml:space="preserve"> آفریقا و عربی</w:t>
      </w:r>
    </w:p>
    <w:p w:rsidR="004367A7" w:rsidRPr="004367A7" w:rsidRDefault="00BB2D50" w:rsidP="004367A7">
      <w:pPr>
        <w:spacing w:line="360" w:lineRule="auto"/>
        <w:jc w:val="both"/>
        <w:rPr>
          <w:rFonts w:asciiTheme="majorBidi" w:hAnsiTheme="majorBidi"/>
          <w:sz w:val="28"/>
          <w:szCs w:val="28"/>
          <w:rtl/>
        </w:rPr>
      </w:pPr>
      <w:r w:rsidRPr="004367A7">
        <w:rPr>
          <w:rFonts w:asciiTheme="majorBidi" w:hAnsiTheme="majorBidi"/>
          <w:sz w:val="28"/>
          <w:szCs w:val="28"/>
          <w:rtl/>
        </w:rPr>
        <w:t>با سلام</w:t>
      </w:r>
      <w:r w:rsidR="00696BF0" w:rsidRPr="004367A7">
        <w:rPr>
          <w:rFonts w:asciiTheme="majorBidi" w:hAnsiTheme="majorBidi"/>
          <w:sz w:val="28"/>
          <w:szCs w:val="28"/>
          <w:rtl/>
        </w:rPr>
        <w:t xml:space="preserve"> و احترام</w:t>
      </w:r>
      <w:r w:rsidRPr="004367A7">
        <w:rPr>
          <w:rFonts w:asciiTheme="majorBidi" w:hAnsiTheme="majorBidi"/>
          <w:sz w:val="28"/>
          <w:szCs w:val="28"/>
          <w:rtl/>
        </w:rPr>
        <w:t xml:space="preserve"> </w:t>
      </w:r>
    </w:p>
    <w:p w:rsidR="00FD3DAA" w:rsidRPr="004F1423" w:rsidRDefault="004367A7" w:rsidP="00734499">
      <w:pPr>
        <w:spacing w:line="360" w:lineRule="auto"/>
        <w:ind w:firstLine="720"/>
        <w:jc w:val="both"/>
        <w:rPr>
          <w:rFonts w:asciiTheme="majorBidi" w:hAnsiTheme="majorBidi"/>
          <w:sz w:val="28"/>
          <w:szCs w:val="28"/>
        </w:rPr>
      </w:pPr>
      <w:r w:rsidRPr="004367A7">
        <w:rPr>
          <w:rFonts w:asciiTheme="majorBidi" w:hAnsiTheme="majorBidi"/>
          <w:sz w:val="28"/>
          <w:szCs w:val="28"/>
          <w:rtl/>
        </w:rPr>
        <w:t>به استحضار می رساند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؛ </w:t>
      </w:r>
      <w:r w:rsidR="001D7875">
        <w:rPr>
          <w:rFonts w:asciiTheme="majorBidi" w:hAnsiTheme="majorBidi" w:hint="cs"/>
          <w:sz w:val="28"/>
          <w:szCs w:val="28"/>
          <w:rtl/>
        </w:rPr>
        <w:t xml:space="preserve">از آنجا طی تماس با رئیس دفتر آقای «شیخ عبدالرئوف ابراهیم تانکو» اعلام گردید که </w:t>
      </w:r>
      <w:r w:rsidR="00734499">
        <w:rPr>
          <w:rFonts w:asciiTheme="majorBidi" w:hAnsiTheme="majorBidi" w:hint="cs"/>
          <w:sz w:val="28"/>
          <w:szCs w:val="28"/>
          <w:rtl/>
        </w:rPr>
        <w:t>ایشان</w:t>
      </w:r>
      <w:r w:rsidR="001D7875">
        <w:rPr>
          <w:rFonts w:asciiTheme="majorBidi" w:hAnsiTheme="majorBidi" w:hint="cs"/>
          <w:sz w:val="28"/>
          <w:szCs w:val="28"/>
          <w:rtl/>
        </w:rPr>
        <w:t xml:space="preserve"> به علت اشتغال در فعالیت انتخابات حزبی و پارلمانی جهت ورود به مجلس ملّی غنا، قادر به شرکت در کنفرانس بین المللی هفته وحدت تهران نخواهد بود، </w:t>
      </w:r>
      <w:r w:rsidR="00644408">
        <w:rPr>
          <w:rFonts w:asciiTheme="majorBidi" w:hAnsiTheme="majorBidi" w:hint="cs"/>
          <w:sz w:val="28"/>
          <w:szCs w:val="28"/>
          <w:rtl/>
        </w:rPr>
        <w:t>بنابراین</w:t>
      </w:r>
      <w:r w:rsidR="001D7875">
        <w:rPr>
          <w:rFonts w:asciiTheme="majorBidi" w:hAnsiTheme="majorBidi" w:hint="cs"/>
          <w:sz w:val="28"/>
          <w:szCs w:val="28"/>
          <w:rtl/>
        </w:rPr>
        <w:t xml:space="preserve"> پیشنهاد می شود </w:t>
      </w:r>
      <w:r w:rsidR="008465F2">
        <w:rPr>
          <w:rFonts w:asciiTheme="majorBidi" w:hAnsiTheme="majorBidi" w:hint="cs"/>
          <w:sz w:val="28"/>
          <w:szCs w:val="28"/>
          <w:rtl/>
        </w:rPr>
        <w:t>آقای</w:t>
      </w:r>
      <w:r w:rsidRPr="004367A7">
        <w:rPr>
          <w:rFonts w:asciiTheme="majorBidi" w:hAnsiTheme="majorBidi"/>
          <w:sz w:val="28"/>
          <w:szCs w:val="28"/>
          <w:rtl/>
        </w:rPr>
        <w:t xml:space="preserve"> </w:t>
      </w:r>
      <w:r w:rsidR="008465F2" w:rsidRPr="008465F2">
        <w:rPr>
          <w:rFonts w:asciiTheme="majorBidi" w:hAnsiTheme="majorBidi" w:cstheme="majorBidi"/>
          <w:b/>
          <w:bCs/>
          <w:sz w:val="20"/>
          <w:szCs w:val="20"/>
        </w:rPr>
        <w:t>MOHAMMED DAWUDA SURU</w:t>
      </w:r>
      <w:r w:rsidR="008465F2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 </w:t>
      </w:r>
      <w:r w:rsidR="004F1423">
        <w:rPr>
          <w:rFonts w:asciiTheme="majorBidi" w:hAnsiTheme="majorBidi" w:hint="cs"/>
          <w:sz w:val="28"/>
          <w:szCs w:val="28"/>
          <w:rtl/>
        </w:rPr>
        <w:t>«</w:t>
      </w:r>
      <w:r w:rsidR="008465F2">
        <w:rPr>
          <w:rFonts w:asciiTheme="majorBidi" w:hAnsiTheme="majorBidi" w:hint="cs"/>
          <w:sz w:val="28"/>
          <w:szCs w:val="28"/>
          <w:rtl/>
        </w:rPr>
        <w:t>محمد دا</w:t>
      </w:r>
      <w:r w:rsidR="008465F2" w:rsidRPr="008465F2">
        <w:rPr>
          <w:rFonts w:asciiTheme="majorBidi" w:hAnsiTheme="majorBidi" w:hint="cs"/>
          <w:sz w:val="28"/>
          <w:szCs w:val="28"/>
          <w:rtl/>
        </w:rPr>
        <w:t>ودو سورو»</w:t>
      </w:r>
      <w:r w:rsidR="001D7875">
        <w:rPr>
          <w:rFonts w:asciiTheme="majorBidi" w:hAnsiTheme="majorBidi" w:hint="cs"/>
          <w:sz w:val="28"/>
          <w:szCs w:val="28"/>
          <w:rtl/>
        </w:rPr>
        <w:t xml:space="preserve"> </w:t>
      </w:r>
      <w:r w:rsidR="008465F2">
        <w:rPr>
          <w:rFonts w:asciiTheme="majorBidi" w:hAnsiTheme="majorBidi" w:hint="cs"/>
          <w:sz w:val="28"/>
          <w:szCs w:val="28"/>
          <w:rtl/>
        </w:rPr>
        <w:t xml:space="preserve">رئیس </w:t>
      </w:r>
      <w:r w:rsidR="008830F0">
        <w:rPr>
          <w:rFonts w:asciiTheme="majorBidi" w:hAnsiTheme="majorBidi" w:hint="cs"/>
          <w:sz w:val="28"/>
          <w:szCs w:val="28"/>
          <w:rtl/>
        </w:rPr>
        <w:t xml:space="preserve">گروه </w:t>
      </w:r>
      <w:r w:rsidR="004F1423">
        <w:rPr>
          <w:rFonts w:asciiTheme="majorBidi" w:hAnsiTheme="majorBidi" w:hint="cs"/>
          <w:sz w:val="28"/>
          <w:szCs w:val="28"/>
          <w:rtl/>
        </w:rPr>
        <w:t xml:space="preserve">اسلامی </w:t>
      </w:r>
      <w:r w:rsidR="008465F2">
        <w:rPr>
          <w:rFonts w:asciiTheme="majorBidi" w:hAnsiTheme="majorBidi" w:hint="cs"/>
          <w:sz w:val="28"/>
          <w:szCs w:val="28"/>
          <w:rtl/>
        </w:rPr>
        <w:t>جوانان</w:t>
      </w:r>
      <w:r w:rsidR="008830F0">
        <w:rPr>
          <w:rFonts w:asciiTheme="majorBidi" w:hAnsiTheme="majorBidi" w:hint="cs"/>
          <w:sz w:val="28"/>
          <w:szCs w:val="28"/>
          <w:rtl/>
        </w:rPr>
        <w:t xml:space="preserve"> غنا</w:t>
      </w:r>
      <w:r w:rsidR="001D7875">
        <w:rPr>
          <w:rFonts w:asciiTheme="majorBidi" w:hAnsiTheme="majorBidi" w:hint="cs"/>
          <w:sz w:val="28"/>
          <w:szCs w:val="28"/>
          <w:rtl/>
        </w:rPr>
        <w:t xml:space="preserve"> و فعال رسانه ای به</w:t>
      </w:r>
      <w:r w:rsidR="008465F2">
        <w:rPr>
          <w:rFonts w:asciiTheme="majorBidi" w:hAnsiTheme="majorBidi" w:hint="cs"/>
          <w:sz w:val="28"/>
          <w:szCs w:val="28"/>
          <w:rtl/>
        </w:rPr>
        <w:t xml:space="preserve"> عنوان </w:t>
      </w:r>
      <w:r w:rsidR="001D7875">
        <w:rPr>
          <w:rFonts w:asciiTheme="majorBidi" w:hAnsiTheme="majorBidi" w:hint="cs"/>
          <w:sz w:val="28"/>
          <w:szCs w:val="28"/>
          <w:rtl/>
        </w:rPr>
        <w:t>جایگزین</w:t>
      </w:r>
      <w:r w:rsidR="008465F2">
        <w:rPr>
          <w:rFonts w:asciiTheme="majorBidi" w:hAnsiTheme="majorBidi" w:hint="cs"/>
          <w:sz w:val="28"/>
          <w:szCs w:val="28"/>
          <w:rtl/>
        </w:rPr>
        <w:t xml:space="preserve"> </w:t>
      </w:r>
      <w:r w:rsidR="0099033E">
        <w:rPr>
          <w:rFonts w:asciiTheme="majorBidi" w:hAnsiTheme="majorBidi" w:hint="cs"/>
          <w:sz w:val="28"/>
          <w:szCs w:val="28"/>
          <w:rtl/>
        </w:rPr>
        <w:t>مشارالیه</w:t>
      </w:r>
      <w:r w:rsidR="008465F2">
        <w:rPr>
          <w:rFonts w:asciiTheme="majorBidi" w:hAnsiTheme="majorBidi" w:hint="cs"/>
          <w:sz w:val="28"/>
          <w:szCs w:val="28"/>
          <w:rtl/>
        </w:rPr>
        <w:t xml:space="preserve"> معرفی گردد. </w:t>
      </w:r>
      <w:r w:rsidR="001D7875">
        <w:rPr>
          <w:rFonts w:asciiTheme="majorBidi" w:hAnsiTheme="majorBidi" w:hint="cs"/>
          <w:sz w:val="28"/>
          <w:szCs w:val="28"/>
          <w:rtl/>
        </w:rPr>
        <w:t xml:space="preserve">شایان </w:t>
      </w:r>
      <w:r w:rsidR="000559F3">
        <w:rPr>
          <w:rFonts w:asciiTheme="majorBidi" w:hAnsiTheme="majorBidi" w:hint="cs"/>
          <w:sz w:val="28"/>
          <w:szCs w:val="28"/>
          <w:rtl/>
        </w:rPr>
        <w:t>ذکر</w:t>
      </w:r>
      <w:r w:rsidR="001D7875">
        <w:rPr>
          <w:rFonts w:asciiTheme="majorBidi" w:hAnsiTheme="majorBidi" w:hint="cs"/>
          <w:sz w:val="28"/>
          <w:szCs w:val="28"/>
          <w:rtl/>
        </w:rPr>
        <w:t xml:space="preserve"> آنکه با توجه ابعاد گسترده این همایش بین المللی</w:t>
      </w:r>
      <w:r w:rsidR="00644408">
        <w:rPr>
          <w:rFonts w:asciiTheme="majorBidi" w:hAnsiTheme="majorBidi" w:hint="cs"/>
          <w:sz w:val="28"/>
          <w:szCs w:val="28"/>
          <w:rtl/>
        </w:rPr>
        <w:t>،</w:t>
      </w:r>
      <w:r w:rsidR="001D7875">
        <w:rPr>
          <w:rFonts w:asciiTheme="majorBidi" w:hAnsiTheme="majorBidi" w:hint="cs"/>
          <w:sz w:val="28"/>
          <w:szCs w:val="28"/>
          <w:rtl/>
        </w:rPr>
        <w:t xml:space="preserve"> حضور این شخصیت </w:t>
      </w:r>
      <w:r w:rsidR="00644408">
        <w:rPr>
          <w:rFonts w:asciiTheme="majorBidi" w:hAnsiTheme="majorBidi" w:hint="cs"/>
          <w:sz w:val="28"/>
          <w:szCs w:val="28"/>
          <w:rtl/>
        </w:rPr>
        <w:t xml:space="preserve">فعال </w:t>
      </w:r>
      <w:r w:rsidR="001D7875">
        <w:rPr>
          <w:rFonts w:asciiTheme="majorBidi" w:hAnsiTheme="majorBidi" w:hint="cs"/>
          <w:sz w:val="28"/>
          <w:szCs w:val="28"/>
          <w:rtl/>
        </w:rPr>
        <w:t xml:space="preserve">رسانه ای </w:t>
      </w:r>
      <w:r w:rsidR="00644408">
        <w:rPr>
          <w:rFonts w:asciiTheme="majorBidi" w:hAnsiTheme="majorBidi" w:hint="cs"/>
          <w:sz w:val="28"/>
          <w:szCs w:val="28"/>
          <w:rtl/>
        </w:rPr>
        <w:t xml:space="preserve">همسو </w:t>
      </w:r>
      <w:r w:rsidR="001D7875">
        <w:rPr>
          <w:rFonts w:asciiTheme="majorBidi" w:hAnsiTheme="majorBidi" w:hint="cs"/>
          <w:sz w:val="28"/>
          <w:szCs w:val="28"/>
          <w:rtl/>
        </w:rPr>
        <w:t xml:space="preserve">جهت بازتاب این رخداد </w:t>
      </w:r>
      <w:r w:rsidR="00644408">
        <w:rPr>
          <w:rFonts w:asciiTheme="majorBidi" w:hAnsiTheme="majorBidi" w:hint="cs"/>
          <w:sz w:val="28"/>
          <w:szCs w:val="28"/>
          <w:rtl/>
        </w:rPr>
        <w:t xml:space="preserve">تقریبی بین مذاهب </w:t>
      </w:r>
      <w:r w:rsidR="001D7875">
        <w:rPr>
          <w:rFonts w:asciiTheme="majorBidi" w:hAnsiTheme="majorBidi" w:hint="cs"/>
          <w:sz w:val="28"/>
          <w:szCs w:val="28"/>
          <w:rtl/>
        </w:rPr>
        <w:t>و اعلام مواضع نظام مقدس جمهوری اسلامی ایران و انتشار بیانیه نهایی کنفرانس در جراید و رسانه های کشور</w:t>
      </w:r>
      <w:r w:rsidR="00644408">
        <w:rPr>
          <w:rFonts w:asciiTheme="majorBidi" w:hAnsiTheme="majorBidi" w:hint="cs"/>
          <w:sz w:val="28"/>
          <w:szCs w:val="28"/>
          <w:rtl/>
        </w:rPr>
        <w:t xml:space="preserve">؛ در بین علاقمندان به ج.ا.ایران و نیز پیروان طریقه های اهل سنّت غنا </w:t>
      </w:r>
      <w:r w:rsidR="001D7875">
        <w:rPr>
          <w:rFonts w:asciiTheme="majorBidi" w:hAnsiTheme="majorBidi" w:hint="cs"/>
          <w:sz w:val="28"/>
          <w:szCs w:val="28"/>
          <w:rtl/>
        </w:rPr>
        <w:t xml:space="preserve">بسیار تأثیر گذار خواهد بود. لذا </w:t>
      </w:r>
      <w:r w:rsidR="008465F2">
        <w:rPr>
          <w:rFonts w:asciiTheme="majorBidi" w:hAnsiTheme="majorBidi" w:hint="cs"/>
          <w:sz w:val="28"/>
          <w:szCs w:val="28"/>
          <w:rtl/>
        </w:rPr>
        <w:t>خواهشمند است دستور فرمایید مقدمات پذیرش دعوت از ایشان نیز پیگیری و به این رایزنی اعلام گردد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. </w:t>
      </w:r>
    </w:p>
    <w:p w:rsidR="005F44FA" w:rsidRPr="004367A7" w:rsidRDefault="005F44FA" w:rsidP="009E7FCF">
      <w:pPr>
        <w:spacing w:line="360" w:lineRule="auto"/>
        <w:rPr>
          <w:rFonts w:asciiTheme="minorBidi" w:hAnsiTheme="minorBidi" w:cstheme="minorBidi"/>
          <w:b/>
          <w:bCs/>
          <w:sz w:val="30"/>
          <w:szCs w:val="30"/>
          <w:rtl/>
        </w:rPr>
      </w:pPr>
      <w:r w:rsidRPr="004367A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                    </w:t>
      </w:r>
      <w:r w:rsidR="00BB2D50" w:rsidRPr="004367A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           </w:t>
      </w:r>
      <w:r w:rsidR="004367A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                          </w:t>
      </w:r>
      <w:r w:rsidR="00243F01" w:rsidRPr="004367A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  </w:t>
      </w:r>
      <w:r w:rsidR="00BB2D50" w:rsidRPr="004367A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</w:t>
      </w:r>
      <w:r w:rsidRPr="004367A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</w:t>
      </w:r>
      <w:r w:rsidR="00097295" w:rsidRPr="004367A7">
        <w:rPr>
          <w:rFonts w:asciiTheme="minorBidi" w:hAnsiTheme="minorBidi" w:cstheme="minorBidi"/>
          <w:b/>
          <w:bCs/>
          <w:sz w:val="30"/>
          <w:szCs w:val="30"/>
          <w:rtl/>
        </w:rPr>
        <w:t xml:space="preserve">علیرضا </w:t>
      </w:r>
      <w:r w:rsidR="009E7FCF" w:rsidRPr="004367A7">
        <w:rPr>
          <w:rFonts w:asciiTheme="minorBidi" w:hAnsiTheme="minorBidi" w:cstheme="minorBidi"/>
          <w:b/>
          <w:bCs/>
          <w:sz w:val="30"/>
          <w:szCs w:val="30"/>
          <w:rtl/>
        </w:rPr>
        <w:t>وزین</w:t>
      </w:r>
      <w:r w:rsidR="00BB2D50" w:rsidRPr="004367A7">
        <w:rPr>
          <w:rFonts w:asciiTheme="minorBidi" w:hAnsiTheme="minorBidi" w:cstheme="minorBidi"/>
          <w:b/>
          <w:bCs/>
          <w:sz w:val="30"/>
          <w:szCs w:val="30"/>
          <w:rtl/>
        </w:rPr>
        <w:t xml:space="preserve">        </w:t>
      </w:r>
    </w:p>
    <w:p w:rsidR="005F44FA" w:rsidRPr="004367A7" w:rsidRDefault="004367A7" w:rsidP="00BB2D50">
      <w:pPr>
        <w:spacing w:line="360" w:lineRule="auto"/>
        <w:ind w:left="2880"/>
        <w:jc w:val="center"/>
        <w:rPr>
          <w:rFonts w:asciiTheme="minorBidi" w:hAnsiTheme="minorBidi" w:cstheme="minorBidi"/>
          <w:b/>
          <w:bCs/>
          <w:sz w:val="30"/>
          <w:szCs w:val="30"/>
        </w:rPr>
      </w:pPr>
      <w:r>
        <w:rPr>
          <w:rFonts w:asciiTheme="minorBidi" w:hAnsiTheme="minorBidi" w:cstheme="minorBidi" w:hint="cs"/>
          <w:b/>
          <w:bCs/>
          <w:sz w:val="30"/>
          <w:szCs w:val="30"/>
          <w:rtl/>
        </w:rPr>
        <w:t xml:space="preserve">  </w:t>
      </w:r>
      <w:r w:rsidR="00BB2D50" w:rsidRPr="004367A7">
        <w:rPr>
          <w:rFonts w:asciiTheme="minorBidi" w:hAnsiTheme="minorBidi" w:cstheme="minorBidi"/>
          <w:b/>
          <w:bCs/>
          <w:sz w:val="30"/>
          <w:szCs w:val="30"/>
          <w:rtl/>
        </w:rPr>
        <w:t xml:space="preserve">سرپرست </w:t>
      </w:r>
      <w:r w:rsidR="005F44FA" w:rsidRPr="004367A7">
        <w:rPr>
          <w:rFonts w:asciiTheme="minorBidi" w:hAnsiTheme="minorBidi" w:cstheme="minorBidi"/>
          <w:b/>
          <w:bCs/>
          <w:sz w:val="30"/>
          <w:szCs w:val="30"/>
          <w:rtl/>
        </w:rPr>
        <w:t>رایزن</w:t>
      </w:r>
      <w:r w:rsidR="00BB2D50" w:rsidRPr="004367A7">
        <w:rPr>
          <w:rFonts w:asciiTheme="minorBidi" w:hAnsiTheme="minorBidi" w:cstheme="minorBidi"/>
          <w:b/>
          <w:bCs/>
          <w:sz w:val="30"/>
          <w:szCs w:val="30"/>
          <w:rtl/>
        </w:rPr>
        <w:t>ی</w:t>
      </w:r>
      <w:r w:rsidR="005F44FA" w:rsidRPr="004367A7">
        <w:rPr>
          <w:rFonts w:asciiTheme="minorBidi" w:hAnsiTheme="minorBidi" w:cstheme="minorBidi"/>
          <w:b/>
          <w:bCs/>
          <w:sz w:val="30"/>
          <w:szCs w:val="30"/>
          <w:rtl/>
        </w:rPr>
        <w:t xml:space="preserve"> فرهنگی ج.ا.ایران در غنا</w:t>
      </w:r>
    </w:p>
    <w:p w:rsidR="005F44FA" w:rsidRDefault="005F44FA" w:rsidP="00BB2D50">
      <w:pPr>
        <w:spacing w:line="360" w:lineRule="auto"/>
        <w:rPr>
          <w:rFonts w:ascii="Arial" w:hAnsi="Arial" w:cs="B Zar"/>
          <w:b/>
          <w:bCs/>
          <w:szCs w:val="32"/>
        </w:rPr>
      </w:pPr>
    </w:p>
    <w:p w:rsidR="0034489D" w:rsidRDefault="0034489D" w:rsidP="006E604C">
      <w:pPr>
        <w:rPr>
          <w:rFonts w:ascii="Arial" w:hAnsi="Arial" w:cs="B Zar"/>
          <w:sz w:val="24"/>
          <w:szCs w:val="24"/>
        </w:rPr>
      </w:pPr>
    </w:p>
    <w:sectPr w:rsidR="0034489D" w:rsidSect="00A52648">
      <w:pgSz w:w="12240" w:h="15840" w:code="1"/>
      <w:pgMar w:top="567" w:right="1797" w:bottom="567" w:left="1797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s Nazanin Ansi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2A05"/>
    <w:multiLevelType w:val="hybridMultilevel"/>
    <w:tmpl w:val="07A6D9D2"/>
    <w:lvl w:ilvl="0" w:tplc="F2D698EC">
      <w:start w:val="1"/>
      <w:numFmt w:val="decimal"/>
      <w:lvlText w:val="%1-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F9539E"/>
    <w:multiLevelType w:val="hybridMultilevel"/>
    <w:tmpl w:val="93D4A2EC"/>
    <w:lvl w:ilvl="0" w:tplc="104EF04E">
      <w:start w:val="4"/>
      <w:numFmt w:val="decimal"/>
      <w:lvlText w:val="%1-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D440BF"/>
    <w:multiLevelType w:val="hybridMultilevel"/>
    <w:tmpl w:val="2A9874B2"/>
    <w:lvl w:ilvl="0" w:tplc="484E685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89032A"/>
    <w:multiLevelType w:val="hybridMultilevel"/>
    <w:tmpl w:val="0734913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D19229D"/>
    <w:multiLevelType w:val="hybridMultilevel"/>
    <w:tmpl w:val="A498E1BA"/>
    <w:lvl w:ilvl="0" w:tplc="B3126E52">
      <w:start w:val="1"/>
      <w:numFmt w:val="decimal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BDD1B82"/>
    <w:multiLevelType w:val="hybridMultilevel"/>
    <w:tmpl w:val="DEBC7F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0D830CF"/>
    <w:multiLevelType w:val="hybridMultilevel"/>
    <w:tmpl w:val="C4F46822"/>
    <w:lvl w:ilvl="0" w:tplc="94A4D5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A279C8"/>
    <w:multiLevelType w:val="hybridMultilevel"/>
    <w:tmpl w:val="37E0D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421520"/>
    <w:multiLevelType w:val="hybridMultilevel"/>
    <w:tmpl w:val="B9E877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3784961"/>
    <w:multiLevelType w:val="hybridMultilevel"/>
    <w:tmpl w:val="B37AC9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6B50FA"/>
    <w:multiLevelType w:val="hybridMultilevel"/>
    <w:tmpl w:val="C9485250"/>
    <w:lvl w:ilvl="0" w:tplc="7B3E8828">
      <w:start w:val="1"/>
      <w:numFmt w:val="decimal"/>
      <w:lvlText w:val="%1-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>
    <w:nsid w:val="79881DC1"/>
    <w:multiLevelType w:val="hybridMultilevel"/>
    <w:tmpl w:val="701074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DD24804"/>
    <w:multiLevelType w:val="hybridMultilevel"/>
    <w:tmpl w:val="0D12B082"/>
    <w:lvl w:ilvl="0" w:tplc="3E7440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7"/>
  </w:num>
  <w:num w:numId="5">
    <w:abstractNumId w:val="5"/>
  </w:num>
  <w:num w:numId="6">
    <w:abstractNumId w:val="12"/>
  </w:num>
  <w:num w:numId="7">
    <w:abstractNumId w:val="6"/>
  </w:num>
  <w:num w:numId="8">
    <w:abstractNumId w:val="2"/>
  </w:num>
  <w:num w:numId="9">
    <w:abstractNumId w:val="3"/>
  </w:num>
  <w:num w:numId="10">
    <w:abstractNumId w:val="4"/>
  </w:num>
  <w:num w:numId="11">
    <w:abstractNumId w:val="1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714D"/>
    <w:rsid w:val="00003A53"/>
    <w:rsid w:val="00010004"/>
    <w:rsid w:val="00012E2A"/>
    <w:rsid w:val="00020158"/>
    <w:rsid w:val="000224F1"/>
    <w:rsid w:val="00030E09"/>
    <w:rsid w:val="000312E8"/>
    <w:rsid w:val="00031D83"/>
    <w:rsid w:val="00032EF2"/>
    <w:rsid w:val="000354C6"/>
    <w:rsid w:val="000366FF"/>
    <w:rsid w:val="000377C0"/>
    <w:rsid w:val="00040E64"/>
    <w:rsid w:val="000559F3"/>
    <w:rsid w:val="000569C2"/>
    <w:rsid w:val="00065D84"/>
    <w:rsid w:val="000663BF"/>
    <w:rsid w:val="00067C34"/>
    <w:rsid w:val="0007036D"/>
    <w:rsid w:val="00076285"/>
    <w:rsid w:val="00093430"/>
    <w:rsid w:val="00094067"/>
    <w:rsid w:val="000962B9"/>
    <w:rsid w:val="00097295"/>
    <w:rsid w:val="00097A0D"/>
    <w:rsid w:val="000A3D4E"/>
    <w:rsid w:val="000A5C94"/>
    <w:rsid w:val="000B59A6"/>
    <w:rsid w:val="000D2D73"/>
    <w:rsid w:val="000D55C5"/>
    <w:rsid w:val="000D5EF8"/>
    <w:rsid w:val="000D5FEC"/>
    <w:rsid w:val="000D65A7"/>
    <w:rsid w:val="000F4D41"/>
    <w:rsid w:val="00100D53"/>
    <w:rsid w:val="00101CE7"/>
    <w:rsid w:val="001023EB"/>
    <w:rsid w:val="0011049D"/>
    <w:rsid w:val="001401EF"/>
    <w:rsid w:val="00146FCB"/>
    <w:rsid w:val="00151609"/>
    <w:rsid w:val="00154BD1"/>
    <w:rsid w:val="00157409"/>
    <w:rsid w:val="001575B9"/>
    <w:rsid w:val="0016012B"/>
    <w:rsid w:val="00165B37"/>
    <w:rsid w:val="00171EB5"/>
    <w:rsid w:val="0018120E"/>
    <w:rsid w:val="00182E69"/>
    <w:rsid w:val="00184360"/>
    <w:rsid w:val="00185122"/>
    <w:rsid w:val="0018549F"/>
    <w:rsid w:val="00185FCB"/>
    <w:rsid w:val="001A5D0B"/>
    <w:rsid w:val="001B34AF"/>
    <w:rsid w:val="001B6DDB"/>
    <w:rsid w:val="001C114D"/>
    <w:rsid w:val="001C67C0"/>
    <w:rsid w:val="001C7280"/>
    <w:rsid w:val="001D3732"/>
    <w:rsid w:val="001D5DE2"/>
    <w:rsid w:val="001D7648"/>
    <w:rsid w:val="001D7875"/>
    <w:rsid w:val="001E6B2A"/>
    <w:rsid w:val="001E7F91"/>
    <w:rsid w:val="001F220F"/>
    <w:rsid w:val="001F6C4B"/>
    <w:rsid w:val="00212E95"/>
    <w:rsid w:val="002153F3"/>
    <w:rsid w:val="00223FE2"/>
    <w:rsid w:val="002271A2"/>
    <w:rsid w:val="00243F01"/>
    <w:rsid w:val="002464AD"/>
    <w:rsid w:val="00250574"/>
    <w:rsid w:val="002515B4"/>
    <w:rsid w:val="0026204D"/>
    <w:rsid w:val="002641E0"/>
    <w:rsid w:val="00265112"/>
    <w:rsid w:val="00266106"/>
    <w:rsid w:val="00266972"/>
    <w:rsid w:val="00270DE1"/>
    <w:rsid w:val="0027292B"/>
    <w:rsid w:val="0027526B"/>
    <w:rsid w:val="002808A0"/>
    <w:rsid w:val="002927E5"/>
    <w:rsid w:val="002A0C04"/>
    <w:rsid w:val="002A2996"/>
    <w:rsid w:val="002A3989"/>
    <w:rsid w:val="002A3FE5"/>
    <w:rsid w:val="002B0648"/>
    <w:rsid w:val="002B2F41"/>
    <w:rsid w:val="002C2DB1"/>
    <w:rsid w:val="002C3206"/>
    <w:rsid w:val="002C41CF"/>
    <w:rsid w:val="002C4FEB"/>
    <w:rsid w:val="002C635D"/>
    <w:rsid w:val="002C7AB5"/>
    <w:rsid w:val="002D45BE"/>
    <w:rsid w:val="002E0740"/>
    <w:rsid w:val="002F4A95"/>
    <w:rsid w:val="002F5993"/>
    <w:rsid w:val="003155CB"/>
    <w:rsid w:val="0032120F"/>
    <w:rsid w:val="003212F4"/>
    <w:rsid w:val="00322657"/>
    <w:rsid w:val="00324A5A"/>
    <w:rsid w:val="00324B39"/>
    <w:rsid w:val="00325984"/>
    <w:rsid w:val="003333DC"/>
    <w:rsid w:val="003423CE"/>
    <w:rsid w:val="003442B1"/>
    <w:rsid w:val="0034489D"/>
    <w:rsid w:val="00346CDE"/>
    <w:rsid w:val="0035179F"/>
    <w:rsid w:val="00361497"/>
    <w:rsid w:val="00364D39"/>
    <w:rsid w:val="003774DA"/>
    <w:rsid w:val="00381011"/>
    <w:rsid w:val="00386FA5"/>
    <w:rsid w:val="003A3986"/>
    <w:rsid w:val="003C059C"/>
    <w:rsid w:val="003D3E1B"/>
    <w:rsid w:val="003D4F62"/>
    <w:rsid w:val="003E3509"/>
    <w:rsid w:val="003E5CBB"/>
    <w:rsid w:val="003E69C4"/>
    <w:rsid w:val="003F15C5"/>
    <w:rsid w:val="003F3AB1"/>
    <w:rsid w:val="003F4933"/>
    <w:rsid w:val="003F4F20"/>
    <w:rsid w:val="00400085"/>
    <w:rsid w:val="00400202"/>
    <w:rsid w:val="0040412F"/>
    <w:rsid w:val="00410F70"/>
    <w:rsid w:val="00413558"/>
    <w:rsid w:val="004136AE"/>
    <w:rsid w:val="00414A01"/>
    <w:rsid w:val="00423729"/>
    <w:rsid w:val="00425CEF"/>
    <w:rsid w:val="00430A0D"/>
    <w:rsid w:val="00431E71"/>
    <w:rsid w:val="00433A5B"/>
    <w:rsid w:val="004367A7"/>
    <w:rsid w:val="004442CD"/>
    <w:rsid w:val="004448A4"/>
    <w:rsid w:val="0044769B"/>
    <w:rsid w:val="00453B80"/>
    <w:rsid w:val="00457CBE"/>
    <w:rsid w:val="004655CA"/>
    <w:rsid w:val="00467357"/>
    <w:rsid w:val="00472B4F"/>
    <w:rsid w:val="00473FE5"/>
    <w:rsid w:val="0048085E"/>
    <w:rsid w:val="0048212C"/>
    <w:rsid w:val="004871A7"/>
    <w:rsid w:val="00487DF6"/>
    <w:rsid w:val="0049044B"/>
    <w:rsid w:val="00491406"/>
    <w:rsid w:val="004B02C9"/>
    <w:rsid w:val="004B3CE1"/>
    <w:rsid w:val="004B4E4C"/>
    <w:rsid w:val="004B4EE8"/>
    <w:rsid w:val="004B7083"/>
    <w:rsid w:val="004C22E7"/>
    <w:rsid w:val="004C4C00"/>
    <w:rsid w:val="004C5360"/>
    <w:rsid w:val="004C6C36"/>
    <w:rsid w:val="004D0887"/>
    <w:rsid w:val="004D13AE"/>
    <w:rsid w:val="004D4B8D"/>
    <w:rsid w:val="004D4D86"/>
    <w:rsid w:val="004D7B3C"/>
    <w:rsid w:val="004E2EC3"/>
    <w:rsid w:val="004E5077"/>
    <w:rsid w:val="004E7DDD"/>
    <w:rsid w:val="004E7F7B"/>
    <w:rsid w:val="004F1423"/>
    <w:rsid w:val="004F3542"/>
    <w:rsid w:val="004F7761"/>
    <w:rsid w:val="004F7B02"/>
    <w:rsid w:val="005009AB"/>
    <w:rsid w:val="005104DA"/>
    <w:rsid w:val="00512AE0"/>
    <w:rsid w:val="005204FF"/>
    <w:rsid w:val="005258FB"/>
    <w:rsid w:val="00533EF4"/>
    <w:rsid w:val="00536905"/>
    <w:rsid w:val="005426D8"/>
    <w:rsid w:val="00544367"/>
    <w:rsid w:val="00550A4B"/>
    <w:rsid w:val="00551B92"/>
    <w:rsid w:val="00553C80"/>
    <w:rsid w:val="00560036"/>
    <w:rsid w:val="00563EAE"/>
    <w:rsid w:val="00570162"/>
    <w:rsid w:val="00571120"/>
    <w:rsid w:val="00577969"/>
    <w:rsid w:val="00577BA4"/>
    <w:rsid w:val="00584607"/>
    <w:rsid w:val="0059514A"/>
    <w:rsid w:val="00596A99"/>
    <w:rsid w:val="00596B17"/>
    <w:rsid w:val="005A3179"/>
    <w:rsid w:val="005A4C5D"/>
    <w:rsid w:val="005A4CA5"/>
    <w:rsid w:val="005A5538"/>
    <w:rsid w:val="005A5AB3"/>
    <w:rsid w:val="005A7C64"/>
    <w:rsid w:val="005B0252"/>
    <w:rsid w:val="005B20C8"/>
    <w:rsid w:val="005B37C3"/>
    <w:rsid w:val="005B3DBE"/>
    <w:rsid w:val="005C2CE8"/>
    <w:rsid w:val="005C6E0F"/>
    <w:rsid w:val="005D2D01"/>
    <w:rsid w:val="005E48E1"/>
    <w:rsid w:val="005F20A2"/>
    <w:rsid w:val="005F44FA"/>
    <w:rsid w:val="0060176B"/>
    <w:rsid w:val="00602CCE"/>
    <w:rsid w:val="006112E9"/>
    <w:rsid w:val="00612307"/>
    <w:rsid w:val="006130EA"/>
    <w:rsid w:val="006141E0"/>
    <w:rsid w:val="0061709D"/>
    <w:rsid w:val="006378B9"/>
    <w:rsid w:val="006379E2"/>
    <w:rsid w:val="00644408"/>
    <w:rsid w:val="00652FEB"/>
    <w:rsid w:val="0065758F"/>
    <w:rsid w:val="00663D85"/>
    <w:rsid w:val="006700B2"/>
    <w:rsid w:val="006767E5"/>
    <w:rsid w:val="006803E5"/>
    <w:rsid w:val="006804B4"/>
    <w:rsid w:val="00685F2B"/>
    <w:rsid w:val="006901BC"/>
    <w:rsid w:val="006919DD"/>
    <w:rsid w:val="00691CFA"/>
    <w:rsid w:val="00696BF0"/>
    <w:rsid w:val="006A1DC2"/>
    <w:rsid w:val="006B09E2"/>
    <w:rsid w:val="006B2FB3"/>
    <w:rsid w:val="006B42FB"/>
    <w:rsid w:val="006C134B"/>
    <w:rsid w:val="006C7FAB"/>
    <w:rsid w:val="006D5C50"/>
    <w:rsid w:val="006D6B8A"/>
    <w:rsid w:val="006E5894"/>
    <w:rsid w:val="006E604C"/>
    <w:rsid w:val="006E75E5"/>
    <w:rsid w:val="006E7760"/>
    <w:rsid w:val="006F2723"/>
    <w:rsid w:val="0070019E"/>
    <w:rsid w:val="00701E6F"/>
    <w:rsid w:val="0071524B"/>
    <w:rsid w:val="00717DF9"/>
    <w:rsid w:val="00730E02"/>
    <w:rsid w:val="00732D56"/>
    <w:rsid w:val="00734499"/>
    <w:rsid w:val="007577D1"/>
    <w:rsid w:val="00763BA3"/>
    <w:rsid w:val="007649FC"/>
    <w:rsid w:val="00766621"/>
    <w:rsid w:val="0076714D"/>
    <w:rsid w:val="00771684"/>
    <w:rsid w:val="007912FF"/>
    <w:rsid w:val="00791571"/>
    <w:rsid w:val="00796D5C"/>
    <w:rsid w:val="007A7C6D"/>
    <w:rsid w:val="007B4738"/>
    <w:rsid w:val="007B692B"/>
    <w:rsid w:val="007C2254"/>
    <w:rsid w:val="007C30CD"/>
    <w:rsid w:val="007C6E28"/>
    <w:rsid w:val="007D51E7"/>
    <w:rsid w:val="007D64BB"/>
    <w:rsid w:val="007E79E4"/>
    <w:rsid w:val="007F125B"/>
    <w:rsid w:val="007F63DB"/>
    <w:rsid w:val="007F7759"/>
    <w:rsid w:val="008021AA"/>
    <w:rsid w:val="00806697"/>
    <w:rsid w:val="008116D6"/>
    <w:rsid w:val="00814195"/>
    <w:rsid w:val="00816ADF"/>
    <w:rsid w:val="00816F97"/>
    <w:rsid w:val="0082023E"/>
    <w:rsid w:val="00834DCA"/>
    <w:rsid w:val="00835C4D"/>
    <w:rsid w:val="00841E9B"/>
    <w:rsid w:val="008463D1"/>
    <w:rsid w:val="008465F2"/>
    <w:rsid w:val="00853C58"/>
    <w:rsid w:val="00855949"/>
    <w:rsid w:val="00860652"/>
    <w:rsid w:val="008614F8"/>
    <w:rsid w:val="0086322A"/>
    <w:rsid w:val="008648D0"/>
    <w:rsid w:val="00867D2B"/>
    <w:rsid w:val="00867FD9"/>
    <w:rsid w:val="0087034B"/>
    <w:rsid w:val="00872927"/>
    <w:rsid w:val="00873AF3"/>
    <w:rsid w:val="008830F0"/>
    <w:rsid w:val="00884481"/>
    <w:rsid w:val="008865B2"/>
    <w:rsid w:val="00894007"/>
    <w:rsid w:val="008957EA"/>
    <w:rsid w:val="00895A46"/>
    <w:rsid w:val="00895E44"/>
    <w:rsid w:val="008A38D5"/>
    <w:rsid w:val="008A4B89"/>
    <w:rsid w:val="008B42C6"/>
    <w:rsid w:val="008B75D1"/>
    <w:rsid w:val="008C0E4B"/>
    <w:rsid w:val="008C3058"/>
    <w:rsid w:val="008C3EE4"/>
    <w:rsid w:val="008D413D"/>
    <w:rsid w:val="008F17C2"/>
    <w:rsid w:val="008F4559"/>
    <w:rsid w:val="00901C3F"/>
    <w:rsid w:val="0090646F"/>
    <w:rsid w:val="00916D9F"/>
    <w:rsid w:val="009236B9"/>
    <w:rsid w:val="009305E0"/>
    <w:rsid w:val="009317B7"/>
    <w:rsid w:val="00933A1C"/>
    <w:rsid w:val="00937A3F"/>
    <w:rsid w:val="00940252"/>
    <w:rsid w:val="0094111F"/>
    <w:rsid w:val="0094190C"/>
    <w:rsid w:val="00942F12"/>
    <w:rsid w:val="0094451C"/>
    <w:rsid w:val="00944791"/>
    <w:rsid w:val="0095595A"/>
    <w:rsid w:val="00960010"/>
    <w:rsid w:val="009607C8"/>
    <w:rsid w:val="009617F6"/>
    <w:rsid w:val="009617FC"/>
    <w:rsid w:val="00962511"/>
    <w:rsid w:val="00962F82"/>
    <w:rsid w:val="00963786"/>
    <w:rsid w:val="009662A7"/>
    <w:rsid w:val="009738FF"/>
    <w:rsid w:val="00976687"/>
    <w:rsid w:val="00983A85"/>
    <w:rsid w:val="0099033E"/>
    <w:rsid w:val="0099380C"/>
    <w:rsid w:val="009A1CCA"/>
    <w:rsid w:val="009A2950"/>
    <w:rsid w:val="009A39FB"/>
    <w:rsid w:val="009A6E7E"/>
    <w:rsid w:val="009B119C"/>
    <w:rsid w:val="009B1AEE"/>
    <w:rsid w:val="009B1B34"/>
    <w:rsid w:val="009B3495"/>
    <w:rsid w:val="009C3818"/>
    <w:rsid w:val="009C3932"/>
    <w:rsid w:val="009D1194"/>
    <w:rsid w:val="009D12CF"/>
    <w:rsid w:val="009D7738"/>
    <w:rsid w:val="009E0C91"/>
    <w:rsid w:val="009E6ECC"/>
    <w:rsid w:val="009E7FCF"/>
    <w:rsid w:val="00A06562"/>
    <w:rsid w:val="00A15522"/>
    <w:rsid w:val="00A1600F"/>
    <w:rsid w:val="00A239C3"/>
    <w:rsid w:val="00A26DB8"/>
    <w:rsid w:val="00A27ABE"/>
    <w:rsid w:val="00A31D71"/>
    <w:rsid w:val="00A407C0"/>
    <w:rsid w:val="00A46172"/>
    <w:rsid w:val="00A5019E"/>
    <w:rsid w:val="00A513D6"/>
    <w:rsid w:val="00A51AA5"/>
    <w:rsid w:val="00A52648"/>
    <w:rsid w:val="00A54493"/>
    <w:rsid w:val="00A714C9"/>
    <w:rsid w:val="00A74FFF"/>
    <w:rsid w:val="00A827C7"/>
    <w:rsid w:val="00A83353"/>
    <w:rsid w:val="00A8637F"/>
    <w:rsid w:val="00A94B9F"/>
    <w:rsid w:val="00AA26F4"/>
    <w:rsid w:val="00AA3E08"/>
    <w:rsid w:val="00AB3127"/>
    <w:rsid w:val="00AB54FD"/>
    <w:rsid w:val="00AB563D"/>
    <w:rsid w:val="00AB7520"/>
    <w:rsid w:val="00AC30BC"/>
    <w:rsid w:val="00AC7F65"/>
    <w:rsid w:val="00AD151D"/>
    <w:rsid w:val="00AD66F8"/>
    <w:rsid w:val="00AD75EA"/>
    <w:rsid w:val="00AE4B51"/>
    <w:rsid w:val="00AE4C5C"/>
    <w:rsid w:val="00AE672E"/>
    <w:rsid w:val="00AE70B9"/>
    <w:rsid w:val="00AF0548"/>
    <w:rsid w:val="00AF2034"/>
    <w:rsid w:val="00AF4179"/>
    <w:rsid w:val="00AF4FDE"/>
    <w:rsid w:val="00AF50F3"/>
    <w:rsid w:val="00B0456C"/>
    <w:rsid w:val="00B04D72"/>
    <w:rsid w:val="00B14A1D"/>
    <w:rsid w:val="00B1743D"/>
    <w:rsid w:val="00B17747"/>
    <w:rsid w:val="00B35ABE"/>
    <w:rsid w:val="00B37187"/>
    <w:rsid w:val="00B3791A"/>
    <w:rsid w:val="00B43710"/>
    <w:rsid w:val="00B54364"/>
    <w:rsid w:val="00B56407"/>
    <w:rsid w:val="00B623A2"/>
    <w:rsid w:val="00B62D90"/>
    <w:rsid w:val="00B702A3"/>
    <w:rsid w:val="00B80090"/>
    <w:rsid w:val="00B9467D"/>
    <w:rsid w:val="00B968DA"/>
    <w:rsid w:val="00BA0837"/>
    <w:rsid w:val="00BA2FC0"/>
    <w:rsid w:val="00BA7C07"/>
    <w:rsid w:val="00BB136D"/>
    <w:rsid w:val="00BB2D50"/>
    <w:rsid w:val="00BC3127"/>
    <w:rsid w:val="00BC685E"/>
    <w:rsid w:val="00BC771C"/>
    <w:rsid w:val="00BD0B8B"/>
    <w:rsid w:val="00BD2B9B"/>
    <w:rsid w:val="00BE1D67"/>
    <w:rsid w:val="00C13AAF"/>
    <w:rsid w:val="00C17356"/>
    <w:rsid w:val="00C174B0"/>
    <w:rsid w:val="00C24E84"/>
    <w:rsid w:val="00C340B8"/>
    <w:rsid w:val="00C355FE"/>
    <w:rsid w:val="00C378D3"/>
    <w:rsid w:val="00C40CF2"/>
    <w:rsid w:val="00C50E78"/>
    <w:rsid w:val="00C572AF"/>
    <w:rsid w:val="00C62535"/>
    <w:rsid w:val="00C6397C"/>
    <w:rsid w:val="00C64350"/>
    <w:rsid w:val="00C666D0"/>
    <w:rsid w:val="00C724D0"/>
    <w:rsid w:val="00CA0E84"/>
    <w:rsid w:val="00CA1E47"/>
    <w:rsid w:val="00CA4B63"/>
    <w:rsid w:val="00CA707F"/>
    <w:rsid w:val="00CB2478"/>
    <w:rsid w:val="00CB4910"/>
    <w:rsid w:val="00CD4ABC"/>
    <w:rsid w:val="00CE0145"/>
    <w:rsid w:val="00CF7DA2"/>
    <w:rsid w:val="00D02D5B"/>
    <w:rsid w:val="00D02FE9"/>
    <w:rsid w:val="00D12BF9"/>
    <w:rsid w:val="00D13C65"/>
    <w:rsid w:val="00D210E6"/>
    <w:rsid w:val="00D36563"/>
    <w:rsid w:val="00D36DA5"/>
    <w:rsid w:val="00D47C8D"/>
    <w:rsid w:val="00D5104E"/>
    <w:rsid w:val="00D56A52"/>
    <w:rsid w:val="00D56C8A"/>
    <w:rsid w:val="00D5741E"/>
    <w:rsid w:val="00D57617"/>
    <w:rsid w:val="00D6081C"/>
    <w:rsid w:val="00D6501A"/>
    <w:rsid w:val="00D651E6"/>
    <w:rsid w:val="00D67158"/>
    <w:rsid w:val="00D73251"/>
    <w:rsid w:val="00D7342A"/>
    <w:rsid w:val="00D752DF"/>
    <w:rsid w:val="00D80C2C"/>
    <w:rsid w:val="00D80F85"/>
    <w:rsid w:val="00D81C1B"/>
    <w:rsid w:val="00D84D47"/>
    <w:rsid w:val="00D90B9A"/>
    <w:rsid w:val="00D93955"/>
    <w:rsid w:val="00D97455"/>
    <w:rsid w:val="00D97F51"/>
    <w:rsid w:val="00DA0035"/>
    <w:rsid w:val="00DA061F"/>
    <w:rsid w:val="00DA3B91"/>
    <w:rsid w:val="00DA6D32"/>
    <w:rsid w:val="00DA7123"/>
    <w:rsid w:val="00DA77B2"/>
    <w:rsid w:val="00DB3AD0"/>
    <w:rsid w:val="00DB4E67"/>
    <w:rsid w:val="00DC49E7"/>
    <w:rsid w:val="00DC6F8E"/>
    <w:rsid w:val="00DD083F"/>
    <w:rsid w:val="00DF39BF"/>
    <w:rsid w:val="00DF42F0"/>
    <w:rsid w:val="00E108AE"/>
    <w:rsid w:val="00E258A7"/>
    <w:rsid w:val="00E300F4"/>
    <w:rsid w:val="00E32CD2"/>
    <w:rsid w:val="00E40C24"/>
    <w:rsid w:val="00E440B6"/>
    <w:rsid w:val="00E461C0"/>
    <w:rsid w:val="00E53A89"/>
    <w:rsid w:val="00E56D35"/>
    <w:rsid w:val="00E6792B"/>
    <w:rsid w:val="00E8468D"/>
    <w:rsid w:val="00E875BB"/>
    <w:rsid w:val="00E875FB"/>
    <w:rsid w:val="00E8788D"/>
    <w:rsid w:val="00E9060B"/>
    <w:rsid w:val="00E9082E"/>
    <w:rsid w:val="00E91F22"/>
    <w:rsid w:val="00EA17D9"/>
    <w:rsid w:val="00EA1BAA"/>
    <w:rsid w:val="00EA2B0B"/>
    <w:rsid w:val="00EA62FE"/>
    <w:rsid w:val="00EC2F3E"/>
    <w:rsid w:val="00EC38D1"/>
    <w:rsid w:val="00EC3FE6"/>
    <w:rsid w:val="00ED0452"/>
    <w:rsid w:val="00ED29E7"/>
    <w:rsid w:val="00EF1281"/>
    <w:rsid w:val="00EF6552"/>
    <w:rsid w:val="00F01436"/>
    <w:rsid w:val="00F0422B"/>
    <w:rsid w:val="00F042EB"/>
    <w:rsid w:val="00F078FB"/>
    <w:rsid w:val="00F14F71"/>
    <w:rsid w:val="00F20A2A"/>
    <w:rsid w:val="00F23B4D"/>
    <w:rsid w:val="00F2695E"/>
    <w:rsid w:val="00F31130"/>
    <w:rsid w:val="00F31610"/>
    <w:rsid w:val="00F32B41"/>
    <w:rsid w:val="00F44370"/>
    <w:rsid w:val="00F46C46"/>
    <w:rsid w:val="00F50CE3"/>
    <w:rsid w:val="00F606ED"/>
    <w:rsid w:val="00F67761"/>
    <w:rsid w:val="00F7164E"/>
    <w:rsid w:val="00F823A6"/>
    <w:rsid w:val="00F8338A"/>
    <w:rsid w:val="00F83A77"/>
    <w:rsid w:val="00F95220"/>
    <w:rsid w:val="00F95D40"/>
    <w:rsid w:val="00F96CDC"/>
    <w:rsid w:val="00FB22D5"/>
    <w:rsid w:val="00FB3D94"/>
    <w:rsid w:val="00FB5D0A"/>
    <w:rsid w:val="00FC14BD"/>
    <w:rsid w:val="00FC169F"/>
    <w:rsid w:val="00FC56EE"/>
    <w:rsid w:val="00FD0474"/>
    <w:rsid w:val="00FD3224"/>
    <w:rsid w:val="00FD3826"/>
    <w:rsid w:val="00FD3A5C"/>
    <w:rsid w:val="00FD3DAA"/>
    <w:rsid w:val="00FD530C"/>
    <w:rsid w:val="00FD5EAD"/>
    <w:rsid w:val="00FE2A6B"/>
    <w:rsid w:val="00FE2D43"/>
    <w:rsid w:val="00FE31FD"/>
    <w:rsid w:val="00FE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714D"/>
    <w:pPr>
      <w:bidi/>
    </w:pPr>
    <w:rPr>
      <w:rFonts w:ascii="Bs Nazanin Ansi" w:hAnsi="Bs Nazanin Ansi" w:cs="B Nazanin"/>
      <w:sz w:val="32"/>
      <w:szCs w:val="44"/>
      <w:lang w:bidi="fa-IR"/>
    </w:rPr>
  </w:style>
  <w:style w:type="paragraph" w:styleId="Heading1">
    <w:name w:val="heading 1"/>
    <w:basedOn w:val="Normal"/>
    <w:next w:val="Normal"/>
    <w:qFormat/>
    <w:rsid w:val="00A54493"/>
    <w:pPr>
      <w:keepNext/>
      <w:bidi w:val="0"/>
      <w:spacing w:before="240" w:after="60"/>
      <w:outlineLvl w:val="0"/>
    </w:pPr>
    <w:rPr>
      <w:rFonts w:ascii="Arial" w:hAnsi="Arial" w:cs="Arial"/>
      <w:b/>
      <w:bCs/>
      <w:kern w:val="32"/>
      <w:szCs w:val="32"/>
      <w:lang w:bidi="ar-SA"/>
    </w:rPr>
  </w:style>
  <w:style w:type="paragraph" w:styleId="Heading2">
    <w:name w:val="heading 2"/>
    <w:basedOn w:val="Normal"/>
    <w:next w:val="Normal"/>
    <w:qFormat/>
    <w:rsid w:val="00A827C7"/>
    <w:pPr>
      <w:keepNext/>
      <w:jc w:val="right"/>
      <w:outlineLvl w:val="1"/>
    </w:pPr>
    <w:rPr>
      <w:sz w:val="28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9157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C2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Emphasis">
    <w:name w:val="Emphasis"/>
    <w:qFormat/>
    <w:rsid w:val="00571120"/>
    <w:rPr>
      <w:i/>
      <w:iCs/>
    </w:rPr>
  </w:style>
  <w:style w:type="paragraph" w:styleId="ListParagraph">
    <w:name w:val="List Paragraph"/>
    <w:basedOn w:val="Normal"/>
    <w:uiPriority w:val="34"/>
    <w:qFormat/>
    <w:rsid w:val="00FE31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714D"/>
    <w:pPr>
      <w:bidi/>
    </w:pPr>
    <w:rPr>
      <w:rFonts w:ascii="Bs Nazanin Ansi" w:hAnsi="Bs Nazanin Ansi" w:cs="B Nazanin"/>
      <w:sz w:val="32"/>
      <w:szCs w:val="44"/>
      <w:lang w:bidi="fa-IR"/>
    </w:rPr>
  </w:style>
  <w:style w:type="paragraph" w:styleId="Heading1">
    <w:name w:val="heading 1"/>
    <w:basedOn w:val="Normal"/>
    <w:next w:val="Normal"/>
    <w:qFormat/>
    <w:rsid w:val="00A54493"/>
    <w:pPr>
      <w:keepNext/>
      <w:bidi w:val="0"/>
      <w:spacing w:before="240" w:after="60"/>
      <w:outlineLvl w:val="0"/>
    </w:pPr>
    <w:rPr>
      <w:rFonts w:ascii="Arial" w:hAnsi="Arial" w:cs="Arial"/>
      <w:b/>
      <w:bCs/>
      <w:kern w:val="32"/>
      <w:szCs w:val="32"/>
      <w:lang w:bidi="ar-SA"/>
    </w:rPr>
  </w:style>
  <w:style w:type="paragraph" w:styleId="Heading2">
    <w:name w:val="heading 2"/>
    <w:basedOn w:val="Normal"/>
    <w:next w:val="Normal"/>
    <w:qFormat/>
    <w:rsid w:val="00A827C7"/>
    <w:pPr>
      <w:keepNext/>
      <w:jc w:val="right"/>
      <w:outlineLvl w:val="1"/>
    </w:pPr>
    <w:rPr>
      <w:sz w:val="28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9157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C2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Emphasis">
    <w:name w:val="Emphasis"/>
    <w:qFormat/>
    <w:rsid w:val="00571120"/>
    <w:rPr>
      <w:i/>
      <w:iCs/>
    </w:rPr>
  </w:style>
  <w:style w:type="paragraph" w:styleId="ListParagraph">
    <w:name w:val="List Paragraph"/>
    <w:basedOn w:val="Normal"/>
    <w:uiPriority w:val="34"/>
    <w:qFormat/>
    <w:rsid w:val="00FE3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sadat</dc:creator>
  <cp:lastModifiedBy>Hosein Moradi</cp:lastModifiedBy>
  <cp:revision>2</cp:revision>
  <cp:lastPrinted>2010-12-10T17:30:00Z</cp:lastPrinted>
  <dcterms:created xsi:type="dcterms:W3CDTF">2015-11-29T07:07:00Z</dcterms:created>
  <dcterms:modified xsi:type="dcterms:W3CDTF">2015-11-29T07:07:00Z</dcterms:modified>
</cp:coreProperties>
</file>