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EC1" w:rsidRDefault="00FE1EC1" w:rsidP="005A483B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Titr"/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2"/>
          <w:szCs w:val="22"/>
          <w:rtl/>
        </w:rPr>
        <w:t xml:space="preserve">قرارداد </w:t>
      </w:r>
      <w:r w:rsidR="005A483B">
        <w:rPr>
          <w:rFonts w:cs="B Titr" w:hint="cs"/>
          <w:b/>
          <w:bCs/>
          <w:sz w:val="22"/>
          <w:szCs w:val="22"/>
          <w:rtl/>
        </w:rPr>
        <w:t>پشتیبانی نرم افزار سیستم جامع مانیتورینگ بینا</w:t>
      </w:r>
    </w:p>
    <w:p w:rsidR="00FE1EC1" w:rsidRPr="00A42935" w:rsidRDefault="00FE1EC1" w:rsidP="00FE1EC1">
      <w:pPr>
        <w:tabs>
          <w:tab w:val="center" w:pos="1557"/>
          <w:tab w:val="left" w:pos="8786"/>
          <w:tab w:val="left" w:leader="dot" w:pos="10488"/>
        </w:tabs>
        <w:spacing w:line="120" w:lineRule="exact"/>
        <w:jc w:val="center"/>
        <w:rPr>
          <w:rFonts w:cs="B Titr"/>
          <w:b/>
          <w:bCs/>
          <w:sz w:val="22"/>
          <w:szCs w:val="22"/>
        </w:rPr>
      </w:pPr>
    </w:p>
    <w:p w:rsidR="00FE1EC1" w:rsidRPr="002434C4" w:rsidRDefault="00FE1EC1" w:rsidP="005A483B">
      <w:pPr>
        <w:pStyle w:val="Header"/>
        <w:jc w:val="both"/>
        <w:rPr>
          <w:b/>
          <w:bCs/>
          <w:sz w:val="22"/>
          <w:szCs w:val="22"/>
          <w:rtl/>
        </w:rPr>
      </w:pPr>
      <w:r w:rsidRPr="002434C4">
        <w:rPr>
          <w:b/>
          <w:bCs/>
          <w:sz w:val="22"/>
          <w:szCs w:val="22"/>
          <w:rtl/>
        </w:rPr>
        <w:t xml:space="preserve">اين قرارداد في مابين سازمان فرهنگ و ارتباطات اسلامي </w:t>
      </w:r>
      <w:r w:rsidRPr="002434C4">
        <w:rPr>
          <w:rFonts w:hint="cs"/>
          <w:b/>
          <w:bCs/>
          <w:sz w:val="22"/>
          <w:szCs w:val="22"/>
          <w:rtl/>
        </w:rPr>
        <w:t xml:space="preserve">به نمایندگی آقای </w:t>
      </w:r>
      <w:r w:rsidRPr="00A42935">
        <w:rPr>
          <w:rFonts w:cs="B Titr" w:hint="cs"/>
          <w:b/>
          <w:bCs/>
          <w:sz w:val="21"/>
          <w:szCs w:val="21"/>
          <w:rtl/>
        </w:rPr>
        <w:t>احسان خزاعی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157C94">
        <w:rPr>
          <w:b/>
          <w:bCs/>
          <w:sz w:val="22"/>
          <w:szCs w:val="22"/>
          <w:rtl/>
        </w:rPr>
        <w:t xml:space="preserve">معاون توسعه مديريت و منابع </w:t>
      </w:r>
      <w:r w:rsidRPr="002434C4">
        <w:rPr>
          <w:rFonts w:hint="cs"/>
          <w:b/>
          <w:bCs/>
          <w:sz w:val="22"/>
          <w:szCs w:val="22"/>
          <w:rtl/>
        </w:rPr>
        <w:t xml:space="preserve">سازمان </w:t>
      </w:r>
      <w:r w:rsidRPr="002434C4">
        <w:rPr>
          <w:b/>
          <w:bCs/>
          <w:sz w:val="22"/>
          <w:szCs w:val="22"/>
          <w:rtl/>
        </w:rPr>
        <w:t xml:space="preserve">كه در اين قرارداد </w:t>
      </w:r>
      <w:r w:rsidRPr="00521D6F">
        <w:rPr>
          <w:b/>
          <w:bCs/>
          <w:sz w:val="22"/>
          <w:szCs w:val="22"/>
          <w:rtl/>
        </w:rPr>
        <w:t xml:space="preserve">كارفرما </w:t>
      </w:r>
      <w:r w:rsidRPr="002434C4">
        <w:rPr>
          <w:b/>
          <w:bCs/>
          <w:sz w:val="22"/>
          <w:szCs w:val="22"/>
          <w:rtl/>
        </w:rPr>
        <w:t>ناميده مي‌شود از يك طرف</w:t>
      </w:r>
      <w:r>
        <w:rPr>
          <w:rFonts w:hint="cs"/>
          <w:b/>
          <w:bCs/>
          <w:sz w:val="22"/>
          <w:szCs w:val="22"/>
          <w:rtl/>
        </w:rPr>
        <w:t xml:space="preserve"> و شركت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داناپرداز نوین ویستا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با سهامي خاص به شماره</w:t>
      </w:r>
      <w:r w:rsidRPr="002434C4">
        <w:rPr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ثبت </w:t>
      </w:r>
      <w:r w:rsidR="00521D6F" w:rsidRPr="00521D6F">
        <w:rPr>
          <w:b/>
          <w:bCs/>
          <w:color w:val="FF0000"/>
          <w:sz w:val="22"/>
          <w:szCs w:val="22"/>
          <w:rtl/>
        </w:rPr>
        <w:t>472929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به نمايندگي</w:t>
      </w:r>
      <w:r>
        <w:rPr>
          <w:b/>
          <w:bCs/>
          <w:sz w:val="22"/>
          <w:szCs w:val="22"/>
          <w:rtl/>
        </w:rPr>
        <w:softHyphen/>
      </w:r>
      <w:r w:rsidRPr="002434C4">
        <w:rPr>
          <w:rFonts w:hint="cs"/>
          <w:b/>
          <w:bCs/>
          <w:sz w:val="22"/>
          <w:szCs w:val="22"/>
          <w:rtl/>
        </w:rPr>
        <w:t xml:space="preserve">آقاي </w:t>
      </w:r>
      <w:r w:rsidR="00521D6F" w:rsidRPr="00521D6F">
        <w:rPr>
          <w:rFonts w:cs="B Titr" w:hint="cs"/>
          <w:b/>
          <w:bCs/>
          <w:color w:val="FF0000"/>
          <w:sz w:val="21"/>
          <w:szCs w:val="21"/>
          <w:rtl/>
        </w:rPr>
        <w:t>میرسعید باقری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به شماره ملي</w:t>
      </w:r>
      <w:r w:rsidR="00521D6F">
        <w:rPr>
          <w:rFonts w:hint="cs"/>
          <w:b/>
          <w:bCs/>
          <w:sz w:val="22"/>
          <w:szCs w:val="22"/>
          <w:rtl/>
        </w:rPr>
        <w:t xml:space="preserve"> </w:t>
      </w:r>
      <w:r w:rsidR="00521D6F" w:rsidRPr="00521D6F">
        <w:rPr>
          <w:b/>
          <w:bCs/>
          <w:color w:val="FF0000"/>
          <w:sz w:val="22"/>
          <w:szCs w:val="22"/>
          <w:rtl/>
        </w:rPr>
        <w:t>0073390453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با سمت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رئیس هیات مدیره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به نشاني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b/>
          <w:bCs/>
          <w:color w:val="FF0000"/>
          <w:sz w:val="22"/>
          <w:szCs w:val="22"/>
          <w:rtl/>
        </w:rPr>
        <w:t xml:space="preserve">تهران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–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b/>
          <w:bCs/>
          <w:color w:val="FF0000"/>
          <w:sz w:val="22"/>
          <w:szCs w:val="22"/>
          <w:rtl/>
        </w:rPr>
        <w:t>فلکه دوم صادق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ه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-ابتدا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خ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ابان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کاشان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-خ بوستان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کم</w:t>
      </w:r>
      <w:r w:rsidR="00521D6F" w:rsidRPr="00521D6F">
        <w:rPr>
          <w:b/>
          <w:bCs/>
          <w:color w:val="FF0000"/>
          <w:sz w:val="22"/>
          <w:szCs w:val="22"/>
          <w:rtl/>
        </w:rPr>
        <w:t>-ساختمان برل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ان</w:t>
      </w:r>
      <w:r w:rsidR="00521D6F" w:rsidRPr="00521D6F">
        <w:rPr>
          <w:b/>
          <w:bCs/>
          <w:color w:val="FF0000"/>
          <w:sz w:val="22"/>
          <w:szCs w:val="22"/>
          <w:rtl/>
        </w:rPr>
        <w:t>-طبقه 5-واحد 17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شماره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تلفن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49258000-021 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و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فكس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b/>
          <w:bCs/>
          <w:color w:val="FF0000"/>
          <w:sz w:val="22"/>
          <w:szCs w:val="22"/>
          <w:rtl/>
        </w:rPr>
        <w:t>44977312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-021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  </w:t>
      </w:r>
      <w:r w:rsidRPr="002434C4">
        <w:rPr>
          <w:rFonts w:hint="cs"/>
          <w:b/>
          <w:bCs/>
          <w:sz w:val="22"/>
          <w:szCs w:val="22"/>
          <w:rtl/>
        </w:rPr>
        <w:t xml:space="preserve">كه در اين قرارداد </w:t>
      </w:r>
      <w:r w:rsidRPr="00562811">
        <w:rPr>
          <w:rFonts w:hint="cs"/>
          <w:b/>
          <w:bCs/>
          <w:sz w:val="22"/>
          <w:szCs w:val="22"/>
          <w:u w:val="single"/>
          <w:rtl/>
        </w:rPr>
        <w:t>مجري</w:t>
      </w:r>
      <w:r w:rsidRPr="00E3353F">
        <w:rPr>
          <w:rFonts w:hint="cs"/>
          <w:b/>
          <w:bCs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ناميده مي‌شود از طرف ديگر </w:t>
      </w:r>
      <w:r>
        <w:rPr>
          <w:rFonts w:hint="cs"/>
          <w:b/>
          <w:bCs/>
          <w:sz w:val="22"/>
          <w:szCs w:val="22"/>
          <w:rtl/>
        </w:rPr>
        <w:t xml:space="preserve">و آقاي کامران پزشکی با عنوان معاون مرکز برنامه ریزی، نوسازی اداری و فناوی اطلاعات  سازمان فرهنگ و ارتباطات اسلامي به عنوان </w:t>
      </w:r>
      <w:r w:rsidRPr="00562811">
        <w:rPr>
          <w:rFonts w:hint="cs"/>
          <w:b/>
          <w:bCs/>
          <w:sz w:val="22"/>
          <w:szCs w:val="22"/>
          <w:u w:val="single"/>
          <w:rtl/>
        </w:rPr>
        <w:t>ناظر فني</w:t>
      </w:r>
      <w:r w:rsidRPr="00562811">
        <w:rPr>
          <w:rFonts w:hint="cs"/>
          <w:b/>
          <w:bCs/>
          <w:sz w:val="22"/>
          <w:szCs w:val="22"/>
          <w:rtl/>
        </w:rPr>
        <w:t xml:space="preserve"> قرارداد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طبق مواد مشروحه ذيل منعقد مي‌گردد:</w:t>
      </w:r>
    </w:p>
    <w:p w:rsidR="00FE1EC1" w:rsidRPr="002434C4" w:rsidRDefault="00FE1EC1" w:rsidP="00521D6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يك- موضوع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521D6F">
        <w:rPr>
          <w:b/>
          <w:bCs/>
          <w:color w:val="FF0000"/>
          <w:sz w:val="22"/>
          <w:szCs w:val="22"/>
          <w:rtl/>
        </w:rPr>
        <w:t>ارائه خدمات مربوط به پشت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Pr="00521D6F">
        <w:rPr>
          <w:rFonts w:hint="eastAsia"/>
          <w:b/>
          <w:bCs/>
          <w:color w:val="FF0000"/>
          <w:sz w:val="22"/>
          <w:szCs w:val="22"/>
          <w:rtl/>
        </w:rPr>
        <w:t>بان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نرم افزار سیستم جامع مانیتورینگ بینا</w:t>
      </w:r>
    </w:p>
    <w:p w:rsidR="00FE1EC1" w:rsidRPr="004E1835" w:rsidRDefault="00FE1EC1" w:rsidP="00521D6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دو</w:t>
      </w:r>
      <w:r w:rsidRPr="00A42935">
        <w:rPr>
          <w:rFonts w:cs="B Titr" w:hint="cs"/>
          <w:b/>
          <w:bCs/>
          <w:sz w:val="21"/>
          <w:szCs w:val="21"/>
          <w:rtl/>
        </w:rPr>
        <w:t xml:space="preserve">- </w:t>
      </w:r>
      <w:r w:rsidRPr="00A42935">
        <w:rPr>
          <w:rFonts w:cs="B Titr"/>
          <w:b/>
          <w:bCs/>
          <w:sz w:val="21"/>
          <w:szCs w:val="21"/>
          <w:rtl/>
        </w:rPr>
        <w:t>مدت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4E1835">
        <w:rPr>
          <w:b/>
          <w:bCs/>
          <w:sz w:val="22"/>
          <w:szCs w:val="22"/>
          <w:rtl/>
        </w:rPr>
        <w:t xml:space="preserve">مدت اين قرارداد </w:t>
      </w:r>
      <w:r>
        <w:rPr>
          <w:rFonts w:hint="cs"/>
          <w:b/>
          <w:bCs/>
          <w:sz w:val="22"/>
          <w:szCs w:val="22"/>
          <w:rtl/>
        </w:rPr>
        <w:t>12</w:t>
      </w:r>
      <w:r>
        <w:rPr>
          <w:b/>
          <w:bCs/>
          <w:sz w:val="22"/>
          <w:szCs w:val="22"/>
          <w:rtl/>
        </w:rPr>
        <w:t xml:space="preserve"> ماه از تاريخ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29/07/1398 </w:t>
      </w:r>
      <w:r w:rsidRPr="004E1835">
        <w:rPr>
          <w:b/>
          <w:bCs/>
          <w:sz w:val="22"/>
          <w:szCs w:val="22"/>
          <w:rtl/>
        </w:rPr>
        <w:t>لغايت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28/07/1399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4E1835">
        <w:rPr>
          <w:b/>
          <w:bCs/>
          <w:sz w:val="22"/>
          <w:szCs w:val="22"/>
          <w:rtl/>
        </w:rPr>
        <w:t xml:space="preserve"> مي‌باشد.</w:t>
      </w:r>
    </w:p>
    <w:p w:rsidR="002C6A48" w:rsidRDefault="00FE1EC1" w:rsidP="005A483B">
      <w:pPr>
        <w:spacing w:line="340" w:lineRule="exact"/>
        <w:jc w:val="both"/>
        <w:rPr>
          <w:b/>
          <w:bCs/>
          <w:color w:val="FF0000"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سه</w:t>
      </w:r>
      <w:r w:rsidRPr="00A42935">
        <w:rPr>
          <w:rFonts w:cs="B Titr" w:hint="cs"/>
          <w:b/>
          <w:bCs/>
          <w:sz w:val="21"/>
          <w:szCs w:val="21"/>
          <w:rtl/>
        </w:rPr>
        <w:t xml:space="preserve">- </w:t>
      </w:r>
      <w:r w:rsidRPr="00A42935">
        <w:rPr>
          <w:rFonts w:cs="B Titr"/>
          <w:b/>
          <w:bCs/>
          <w:sz w:val="21"/>
          <w:szCs w:val="21"/>
          <w:rtl/>
        </w:rPr>
        <w:t>مبلغ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52516C">
        <w:rPr>
          <w:b/>
          <w:bCs/>
          <w:sz w:val="22"/>
          <w:szCs w:val="22"/>
          <w:rtl/>
        </w:rPr>
        <w:t xml:space="preserve"> </w:t>
      </w:r>
      <w:r w:rsidRPr="002434C4">
        <w:rPr>
          <w:b/>
          <w:bCs/>
          <w:sz w:val="22"/>
          <w:szCs w:val="22"/>
          <w:rtl/>
        </w:rPr>
        <w:t xml:space="preserve">در ازاي انجام موضوع ماده يك اين قرارداد، </w:t>
      </w:r>
      <w:r w:rsidRPr="002434C4">
        <w:rPr>
          <w:rFonts w:hint="cs"/>
          <w:b/>
          <w:bCs/>
          <w:sz w:val="22"/>
          <w:szCs w:val="22"/>
          <w:rtl/>
        </w:rPr>
        <w:t xml:space="preserve">برابر  </w:t>
      </w:r>
      <w:r w:rsidR="00355BEE" w:rsidRPr="00355BEE">
        <w:rPr>
          <w:b/>
          <w:bCs/>
          <w:color w:val="FF0000"/>
          <w:sz w:val="22"/>
          <w:szCs w:val="22"/>
        </w:rPr>
        <w:t>77.353.750</w:t>
      </w:r>
      <w:r w:rsidRPr="00355BEE">
        <w:rPr>
          <w:b/>
          <w:bCs/>
          <w:color w:val="FF0000"/>
          <w:sz w:val="22"/>
          <w:szCs w:val="22"/>
          <w:rtl/>
        </w:rPr>
        <w:t xml:space="preserve">  </w:t>
      </w:r>
      <w:r>
        <w:rPr>
          <w:rFonts w:hint="cs"/>
          <w:b/>
          <w:bCs/>
          <w:sz w:val="22"/>
          <w:szCs w:val="22"/>
          <w:rtl/>
        </w:rPr>
        <w:t>ريال</w:t>
      </w:r>
      <w:r w:rsidRPr="00355BEE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355BEE" w:rsidRPr="00355BEE">
        <w:rPr>
          <w:rFonts w:hint="cs"/>
          <w:b/>
          <w:bCs/>
          <w:color w:val="FF0000"/>
          <w:sz w:val="22"/>
          <w:szCs w:val="22"/>
          <w:rtl/>
        </w:rPr>
        <w:t>معادل هفتاد و هفت میلیون و سیصد و پنجاه و سه و هزار و هفتصد و پنجاه</w:t>
      </w:r>
      <w:r w:rsidR="00100E75">
        <w:rPr>
          <w:rFonts w:hint="cs"/>
          <w:b/>
          <w:bCs/>
          <w:color w:val="FF0000"/>
          <w:sz w:val="22"/>
          <w:szCs w:val="22"/>
          <w:rtl/>
        </w:rPr>
        <w:t xml:space="preserve"> میباشد که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در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صورت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ارائه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گواهی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مالیات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بر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ارزش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افزوده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از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سوی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مجری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کارفرما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متعهد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پرداخت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مالیات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بر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ارزش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افزوده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باشد</w:t>
      </w:r>
      <w:r w:rsidR="00100E75" w:rsidRPr="00100E75">
        <w:rPr>
          <w:b/>
          <w:bCs/>
          <w:color w:val="FF0000"/>
          <w:sz w:val="22"/>
          <w:szCs w:val="22"/>
          <w:rtl/>
        </w:rPr>
        <w:t>.</w:t>
      </w:r>
      <w:r w:rsidR="00355BEE" w:rsidRPr="00100E75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که بصورت یکجا در ابتدای قرارداد در وجه مجری پرداخت میشود.</w:t>
      </w:r>
    </w:p>
    <w:p w:rsidR="00FE1EC1" w:rsidRPr="002434C4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 xml:space="preserve">تبصره </w:t>
      </w:r>
      <w:r w:rsidR="005A483B">
        <w:rPr>
          <w:rFonts w:cs="B Titr" w:hint="cs"/>
          <w:b/>
          <w:bCs/>
          <w:rtl/>
        </w:rPr>
        <w:t>1</w:t>
      </w:r>
      <w:r w:rsidRPr="008E02EF">
        <w:rPr>
          <w:rFonts w:cs="B Titr" w:hint="cs"/>
          <w:b/>
          <w:bCs/>
          <w:rtl/>
        </w:rPr>
        <w:t>-</w:t>
      </w:r>
      <w:r w:rsidRPr="0052516C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همچنین مالیات و عوارض ارزش افزوده و هرگونه تغییر در نرخ آن بر اساس تعرفه مصوب سازمان امور مالیاتی، در تمامی فاکتورهای ارسالی محاسبه و از کارفرما اخذ خواهد گردید.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ضمن اين كه كليه كسور قانوني ديگر برعهده مجري است.</w:t>
      </w:r>
    </w:p>
    <w:p w:rsidR="00FE1EC1" w:rsidRPr="002C6A48" w:rsidRDefault="00FE1EC1" w:rsidP="005A483B">
      <w:pPr>
        <w:spacing w:line="340" w:lineRule="exact"/>
        <w:jc w:val="both"/>
        <w:rPr>
          <w:b/>
          <w:bCs/>
          <w:color w:val="FF0000"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 xml:space="preserve">تبصره </w:t>
      </w:r>
      <w:r w:rsidR="005A483B">
        <w:rPr>
          <w:rFonts w:cs="B Titr" w:hint="cs"/>
          <w:b/>
          <w:bCs/>
          <w:rtl/>
        </w:rPr>
        <w:t>2</w:t>
      </w:r>
      <w:r w:rsidRPr="008E02EF">
        <w:rPr>
          <w:rFonts w:cs="B Titr" w:hint="cs"/>
          <w:b/>
          <w:bCs/>
          <w:rtl/>
        </w:rPr>
        <w:t>-</w:t>
      </w:r>
      <w:r w:rsidRPr="0052516C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ملاك در پرداخت مبلغ قرارداد، ميزان كار انجام شده در هر مرحله مي باشد. در صورتيكه كارفرما نياز به خدمات </w:t>
      </w:r>
      <w:r w:rsidR="002C6A48">
        <w:rPr>
          <w:rFonts w:hint="cs"/>
          <w:b/>
          <w:bCs/>
          <w:sz w:val="22"/>
          <w:szCs w:val="22"/>
          <w:rtl/>
        </w:rPr>
        <w:t xml:space="preserve">حضوری </w:t>
      </w:r>
      <w:r w:rsidRPr="002434C4">
        <w:rPr>
          <w:rFonts w:hint="cs"/>
          <w:b/>
          <w:bCs/>
          <w:sz w:val="22"/>
          <w:szCs w:val="22"/>
          <w:rtl/>
        </w:rPr>
        <w:t>بيشتري از مجر</w:t>
      </w:r>
      <w:r w:rsidR="002C6A48">
        <w:rPr>
          <w:rFonts w:hint="cs"/>
          <w:b/>
          <w:bCs/>
          <w:sz w:val="22"/>
          <w:szCs w:val="22"/>
          <w:rtl/>
        </w:rPr>
        <w:t>ي، در موضوع قرارداد داشته باشد</w:t>
      </w:r>
      <w:r w:rsidR="002C6A48" w:rsidRPr="002C6A48">
        <w:rPr>
          <w:rFonts w:hint="cs"/>
          <w:b/>
          <w:bCs/>
          <w:color w:val="FF0000"/>
          <w:sz w:val="22"/>
          <w:szCs w:val="22"/>
          <w:rtl/>
        </w:rPr>
        <w:t xml:space="preserve"> مبالغ طبق ردیف 8 و 9 جدول پیوست 1 محاسبه میگردد.</w:t>
      </w:r>
    </w:p>
    <w:p w:rsidR="00FE1EC1" w:rsidRPr="002C6A48" w:rsidRDefault="00FE1EC1" w:rsidP="00FE1EC1">
      <w:pPr>
        <w:spacing w:line="340" w:lineRule="exact"/>
        <w:jc w:val="both"/>
        <w:rPr>
          <w:rFonts w:cs="B Titr"/>
          <w:b/>
          <w:bCs/>
          <w:color w:val="FF0000"/>
          <w:sz w:val="21"/>
          <w:szCs w:val="21"/>
          <w:rtl/>
        </w:rPr>
      </w:pPr>
      <w:r w:rsidRPr="002C6A48">
        <w:rPr>
          <w:rFonts w:cs="B Titr"/>
          <w:b/>
          <w:bCs/>
          <w:color w:val="FF0000"/>
          <w:sz w:val="21"/>
          <w:szCs w:val="21"/>
          <w:rtl/>
        </w:rPr>
        <w:t>ماده</w:t>
      </w:r>
      <w:r w:rsidRPr="002C6A48">
        <w:rPr>
          <w:rFonts w:cs="B Titr" w:hint="cs"/>
          <w:b/>
          <w:bCs/>
          <w:color w:val="FF0000"/>
          <w:sz w:val="21"/>
          <w:szCs w:val="21"/>
          <w:rtl/>
        </w:rPr>
        <w:t xml:space="preserve"> چهار</w:t>
      </w:r>
      <w:r w:rsidRPr="002C6A48">
        <w:rPr>
          <w:rFonts w:cs="B Titr"/>
          <w:b/>
          <w:bCs/>
          <w:color w:val="FF0000"/>
          <w:sz w:val="21"/>
          <w:szCs w:val="21"/>
          <w:rtl/>
        </w:rPr>
        <w:t>- شرا</w:t>
      </w:r>
      <w:r w:rsidRPr="002C6A48">
        <w:rPr>
          <w:rFonts w:cs="B Titr" w:hint="cs"/>
          <w:b/>
          <w:bCs/>
          <w:color w:val="FF0000"/>
          <w:sz w:val="21"/>
          <w:szCs w:val="21"/>
          <w:rtl/>
        </w:rPr>
        <w:t>ي</w:t>
      </w:r>
      <w:r w:rsidRPr="002C6A48">
        <w:rPr>
          <w:rFonts w:cs="B Titr"/>
          <w:b/>
          <w:bCs/>
          <w:color w:val="FF0000"/>
          <w:sz w:val="21"/>
          <w:szCs w:val="21"/>
          <w:rtl/>
        </w:rPr>
        <w:t>ط قرارداد</w:t>
      </w:r>
      <w:r w:rsidRPr="002C6A48">
        <w:rPr>
          <w:rFonts w:cs="B Titr" w:hint="cs"/>
          <w:b/>
          <w:bCs/>
          <w:color w:val="FF0000"/>
          <w:sz w:val="21"/>
          <w:szCs w:val="21"/>
          <w:rtl/>
        </w:rPr>
        <w:t>:</w:t>
      </w:r>
    </w:p>
    <w:p w:rsidR="00FE1EC1" w:rsidRPr="004F7929" w:rsidRDefault="005A483B" w:rsidP="00FE1EC1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>
        <w:rPr>
          <w:rFonts w:hint="cs"/>
          <w:b/>
          <w:bCs/>
          <w:sz w:val="22"/>
          <w:szCs w:val="22"/>
          <w:rtl/>
        </w:rPr>
        <w:t>4-1</w:t>
      </w:r>
      <w:r w:rsidR="00FE1EC1" w:rsidRPr="002434C4">
        <w:rPr>
          <w:b/>
          <w:bCs/>
          <w:sz w:val="22"/>
          <w:szCs w:val="22"/>
          <w:rtl/>
        </w:rPr>
        <w:t xml:space="preserve"> </w:t>
      </w:r>
      <w:r w:rsidR="00FE1EC1" w:rsidRPr="004F7929">
        <w:rPr>
          <w:b/>
          <w:bCs/>
          <w:sz w:val="22"/>
          <w:szCs w:val="22"/>
          <w:rtl/>
        </w:rPr>
        <w:t>ـ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کارفرما</w:t>
      </w:r>
      <w:r w:rsidR="00FE1EC1" w:rsidRPr="004F7929">
        <w:rPr>
          <w:b/>
          <w:bCs/>
          <w:sz w:val="22"/>
          <w:szCs w:val="22"/>
          <w:rtl/>
        </w:rPr>
        <w:t xml:space="preserve"> موظف است كليه برنامه‏ها، طرح‏ها و توصيه‏هاي خود را پس از لازم‏الاجرا شدن اين قرارداد به 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مجری </w:t>
      </w:r>
      <w:r w:rsidR="00FE1EC1" w:rsidRPr="004F7929">
        <w:rPr>
          <w:b/>
          <w:bCs/>
          <w:sz w:val="22"/>
          <w:szCs w:val="22"/>
          <w:rtl/>
        </w:rPr>
        <w:t>ابلاغ كند</w:t>
      </w:r>
      <w:r w:rsidR="00FE1EC1" w:rsidRPr="004F7929">
        <w:rPr>
          <w:rFonts w:hint="cs"/>
          <w:b/>
          <w:bCs/>
          <w:sz w:val="22"/>
          <w:szCs w:val="22"/>
          <w:rtl/>
        </w:rPr>
        <w:t>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4-2</w:t>
      </w:r>
      <w:r w:rsidR="00FE1EC1" w:rsidRPr="004F7929">
        <w:rPr>
          <w:b/>
          <w:bCs/>
          <w:sz w:val="22"/>
          <w:szCs w:val="22"/>
          <w:rtl/>
        </w:rPr>
        <w:t xml:space="preserve"> ـ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در صورتي كه كارفرما وجود امكانات و تجهيزاتي را براي انجام تحقيقات يا تسريع در روند </w:t>
      </w:r>
      <w:r w:rsidR="00FE1EC1">
        <w:rPr>
          <w:rFonts w:hint="cs"/>
          <w:b/>
          <w:bCs/>
          <w:sz w:val="22"/>
          <w:szCs w:val="22"/>
          <w:rtl/>
        </w:rPr>
        <w:t>موضوع قرارداد ، ضروري بداند؛ مي</w:t>
      </w:r>
      <w:r w:rsidR="00FE1EC1" w:rsidRPr="004F7929">
        <w:rPr>
          <w:rFonts w:hint="cs"/>
          <w:b/>
          <w:bCs/>
          <w:sz w:val="22"/>
          <w:szCs w:val="22"/>
          <w:rtl/>
        </w:rPr>
        <w:t>تواند آنها را فراهم ساخته و به طور اماني در اختيار مجري قرار دهد. مجري موظف به نگهداري و استراداد آنها پس از اتمام كار مي باشد.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4-3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كارفرما متعهد است نماينده تام الاختياري به عنوان رابط كارفرما با مجري جهت تسريع در انجام مفاد اين قرارداد معرفي نمايد.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4-4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كارفرما متعهد است كه كليه اطلاعات لازم جهت امكان ارائه خدمات پشتيباني را در اختيار كارشناسان مجري قرار دهد.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4-5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كارفرما متعهد است هرگونه تغيير محل نرم افزارهاي نصب شده موضوع اين قرارداد را </w:t>
      </w:r>
      <w:r w:rsidR="00FE1EC1">
        <w:rPr>
          <w:rFonts w:hint="cs"/>
          <w:b/>
          <w:bCs/>
          <w:sz w:val="22"/>
          <w:szCs w:val="22"/>
          <w:rtl/>
        </w:rPr>
        <w:t xml:space="preserve">بصورت کتبی 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به مجري اعلام نمايد. در غير اينصورت مجري متعهد به رفع اشكالات احتمالي ناشي از اين تغييرات نخواهد بود.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4-6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ايجاد شرايط مناسب سخت افزاري براي استفاده بهينه از نرم افزارها و مراقبت هاي لازم به عهده كارفرما مي</w:t>
      </w:r>
      <w:r w:rsidR="00FE1EC1" w:rsidRPr="004F7929">
        <w:rPr>
          <w:b/>
          <w:bCs/>
          <w:sz w:val="22"/>
          <w:szCs w:val="22"/>
          <w:rtl/>
        </w:rPr>
        <w:softHyphen/>
      </w:r>
      <w:r w:rsidR="00FE1EC1" w:rsidRPr="004F7929">
        <w:rPr>
          <w:rFonts w:hint="cs"/>
          <w:b/>
          <w:bCs/>
          <w:sz w:val="22"/>
          <w:szCs w:val="22"/>
          <w:rtl/>
        </w:rPr>
        <w:t>باشد.</w:t>
      </w:r>
    </w:p>
    <w:p w:rsidR="00FE1EC1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4-7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C6A48">
        <w:rPr>
          <w:rFonts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آنچه در اين قرارداد پيش بيني نشده است تابع قوانين و مقررات مربوطه و عرف متعارف خواهد بود.</w:t>
      </w:r>
    </w:p>
    <w:p w:rsidR="002C6A48" w:rsidRPr="005A483B" w:rsidRDefault="005A483B" w:rsidP="00FE1EC1">
      <w:pPr>
        <w:spacing w:line="340" w:lineRule="exact"/>
        <w:jc w:val="both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4-8</w:t>
      </w:r>
      <w:r w:rsidRPr="005A483B">
        <w:rPr>
          <w:rFonts w:hint="cs"/>
          <w:b/>
          <w:bCs/>
          <w:color w:val="FF0000"/>
          <w:sz w:val="22"/>
          <w:szCs w:val="22"/>
          <w:rtl/>
        </w:rPr>
        <w:t>-</w:t>
      </w:r>
      <w:r w:rsidR="002C6A48" w:rsidRPr="005A483B">
        <w:rPr>
          <w:rFonts w:hint="cs"/>
          <w:b/>
          <w:bCs/>
          <w:color w:val="FF0000"/>
          <w:sz w:val="22"/>
          <w:szCs w:val="22"/>
          <w:rtl/>
        </w:rPr>
        <w:t xml:space="preserve">کارفرما متعهد به حفاظت از اطلاعات به وسیله </w:t>
      </w:r>
      <w:r w:rsidR="002C6A48" w:rsidRPr="005A483B">
        <w:rPr>
          <w:rFonts w:asciiTheme="majorBidi" w:hAnsiTheme="majorBidi" w:cstheme="majorBidi"/>
          <w:b/>
          <w:bCs/>
          <w:color w:val="FF0000"/>
          <w:sz w:val="22"/>
          <w:szCs w:val="22"/>
        </w:rPr>
        <w:t>Backup</w:t>
      </w:r>
      <w:r w:rsidR="002C6A48" w:rsidRPr="005A483B">
        <w:rPr>
          <w:rFonts w:hint="cs"/>
          <w:b/>
          <w:bCs/>
          <w:color w:val="FF0000"/>
          <w:sz w:val="22"/>
          <w:szCs w:val="22"/>
          <w:rtl/>
        </w:rPr>
        <w:t xml:space="preserve"> ( تهیه پشتیبان روی هارد و</w:t>
      </w:r>
      <w:r w:rsidR="002C6A48" w:rsidRPr="005A483B">
        <w:rPr>
          <w:rFonts w:asciiTheme="majorBidi" w:hAnsiTheme="majorBidi" w:cstheme="majorBidi" w:hint="cs"/>
          <w:b/>
          <w:bCs/>
          <w:color w:val="FF0000"/>
          <w:sz w:val="22"/>
          <w:szCs w:val="22"/>
          <w:rtl/>
        </w:rPr>
        <w:t xml:space="preserve"> </w:t>
      </w:r>
      <w:r w:rsidR="002C6A48" w:rsidRPr="005A483B">
        <w:rPr>
          <w:rFonts w:asciiTheme="majorBidi" w:hAnsiTheme="majorBidi" w:cstheme="majorBidi"/>
          <w:b/>
          <w:bCs/>
          <w:color w:val="FF0000"/>
          <w:sz w:val="22"/>
          <w:szCs w:val="22"/>
        </w:rPr>
        <w:t>CD</w:t>
      </w:r>
      <w:r w:rsidR="002C6A48" w:rsidRPr="005A483B">
        <w:rPr>
          <w:b/>
          <w:bCs/>
          <w:color w:val="FF0000"/>
          <w:sz w:val="22"/>
          <w:szCs w:val="22"/>
          <w:rtl/>
        </w:rPr>
        <w:t xml:space="preserve"> </w:t>
      </w:r>
      <w:r w:rsidR="002C6A48" w:rsidRPr="005A483B">
        <w:rPr>
          <w:rFonts w:hint="cs"/>
          <w:b/>
          <w:bCs/>
          <w:color w:val="FF0000"/>
          <w:sz w:val="22"/>
          <w:szCs w:val="22"/>
          <w:rtl/>
        </w:rPr>
        <w:t>) بوده و در صورت عدم استفاده از فرآیند مذکور ، کارگزار مسئولیتی در قبال بازیابی اطلاعات نخواهد داشت.</w:t>
      </w:r>
    </w:p>
    <w:p w:rsidR="002C6A48" w:rsidRDefault="002C6A48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</w:p>
    <w:p w:rsidR="005A483B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</w:p>
    <w:p w:rsidR="005A483B" w:rsidRDefault="00FE1EC1" w:rsidP="002C6A48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 w:rsidRPr="006B7A5A">
        <w:rPr>
          <w:rFonts w:cs="B Titr" w:hint="cs"/>
          <w:b/>
          <w:bCs/>
          <w:sz w:val="21"/>
          <w:szCs w:val="21"/>
          <w:rtl/>
        </w:rPr>
        <w:lastRenderedPageBreak/>
        <w:t xml:space="preserve">ماده پنج </w:t>
      </w:r>
      <w:r w:rsidRPr="006B7A5A">
        <w:rPr>
          <w:rFonts w:ascii="Sakkal Majalla" w:hAnsi="Sakkal Majalla" w:cs="Sakkal Majalla" w:hint="cs"/>
          <w:b/>
          <w:bCs/>
          <w:sz w:val="21"/>
          <w:szCs w:val="21"/>
          <w:rtl/>
        </w:rPr>
        <w:t>–</w:t>
      </w:r>
      <w:r w:rsidRPr="006B7A5A">
        <w:rPr>
          <w:rFonts w:cs="B Titr" w:hint="cs"/>
          <w:b/>
          <w:bCs/>
          <w:sz w:val="21"/>
          <w:szCs w:val="21"/>
          <w:rtl/>
        </w:rPr>
        <w:t xml:space="preserve"> تضمین حسن انجام کار</w:t>
      </w:r>
      <w:r>
        <w:rPr>
          <w:rFonts w:cs="B Titr" w:hint="cs"/>
          <w:b/>
          <w:bCs/>
          <w:sz w:val="21"/>
          <w:szCs w:val="21"/>
          <w:rtl/>
        </w:rPr>
        <w:t>:</w:t>
      </w:r>
    </w:p>
    <w:p w:rsidR="00FE1EC1" w:rsidRPr="002434C4" w:rsidRDefault="00FE1EC1" w:rsidP="002C6A48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cs="B Titr" w:hint="cs"/>
          <w:b/>
          <w:bCs/>
          <w:sz w:val="21"/>
          <w:szCs w:val="21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10 درصد از مبلغ </w:t>
      </w:r>
      <w:r w:rsidR="002C6A48">
        <w:rPr>
          <w:rFonts w:hint="cs"/>
          <w:b/>
          <w:bCs/>
          <w:sz w:val="22"/>
          <w:szCs w:val="22"/>
          <w:rtl/>
        </w:rPr>
        <w:t>قرارداد</w:t>
      </w:r>
      <w:r w:rsidRPr="002434C4">
        <w:rPr>
          <w:rFonts w:hint="cs"/>
          <w:b/>
          <w:bCs/>
          <w:sz w:val="22"/>
          <w:szCs w:val="22"/>
          <w:rtl/>
        </w:rPr>
        <w:t xml:space="preserve"> به شرح مندرج در ماده 3 قرارداد به عنوان تضمين حسن انجام كار كسر و در خاتمه </w:t>
      </w:r>
      <w:r w:rsidR="002C6A48">
        <w:rPr>
          <w:rFonts w:hint="cs"/>
          <w:b/>
          <w:bCs/>
          <w:sz w:val="22"/>
          <w:szCs w:val="22"/>
          <w:rtl/>
        </w:rPr>
        <w:t xml:space="preserve">قرارداد </w:t>
      </w:r>
      <w:r w:rsidRPr="002434C4">
        <w:rPr>
          <w:rFonts w:hint="cs"/>
          <w:b/>
          <w:bCs/>
          <w:sz w:val="22"/>
          <w:szCs w:val="22"/>
          <w:rtl/>
        </w:rPr>
        <w:t xml:space="preserve">پرداخت به شرط انجام مطلوب خدمات و </w:t>
      </w:r>
      <w:r>
        <w:rPr>
          <w:rFonts w:hint="cs"/>
          <w:b/>
          <w:bCs/>
          <w:sz w:val="22"/>
          <w:szCs w:val="22"/>
          <w:rtl/>
        </w:rPr>
        <w:t>عدم ورود خسارت به مجري مسترد مي</w:t>
      </w:r>
      <w:r>
        <w:rPr>
          <w:rFonts w:hint="eastAsia"/>
          <w:b/>
          <w:bCs/>
          <w:sz w:val="22"/>
          <w:szCs w:val="22"/>
          <w:rtl/>
        </w:rPr>
        <w:t>‌</w:t>
      </w:r>
      <w:r w:rsidRPr="002434C4">
        <w:rPr>
          <w:rFonts w:hint="cs"/>
          <w:b/>
          <w:bCs/>
          <w:sz w:val="22"/>
          <w:szCs w:val="22"/>
          <w:rtl/>
        </w:rPr>
        <w:t>گردد و در صورت ورود خسارت از آن محل تامين و در صورت عدم تكافو نسبت به مازاد از طريق قانوني اقدام خواهد شد.</w:t>
      </w:r>
    </w:p>
    <w:p w:rsidR="00FE1EC1" w:rsidRPr="009D3CA7" w:rsidRDefault="00FE1EC1" w:rsidP="00FE1EC1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>
        <w:rPr>
          <w:rFonts w:cs="B Titr"/>
          <w:b/>
          <w:bCs/>
          <w:sz w:val="21"/>
          <w:szCs w:val="21"/>
          <w:rtl/>
        </w:rPr>
        <w:t>ماد</w:t>
      </w:r>
      <w:r>
        <w:rPr>
          <w:rFonts w:cs="B Titr" w:hint="cs"/>
          <w:b/>
          <w:bCs/>
          <w:sz w:val="21"/>
          <w:szCs w:val="21"/>
          <w:rtl/>
        </w:rPr>
        <w:t>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شش -</w:t>
      </w:r>
      <w:r w:rsidRPr="009D3CA7">
        <w:rPr>
          <w:rFonts w:cs="B Titr"/>
          <w:b/>
          <w:bCs/>
          <w:sz w:val="21"/>
          <w:szCs w:val="21"/>
          <w:rtl/>
        </w:rPr>
        <w:t xml:space="preserve"> تكاليف </w:t>
      </w:r>
      <w:r w:rsidRPr="009D3CA7">
        <w:rPr>
          <w:rFonts w:cs="B Titr" w:hint="cs"/>
          <w:b/>
          <w:bCs/>
          <w:sz w:val="21"/>
          <w:szCs w:val="21"/>
          <w:rtl/>
        </w:rPr>
        <w:t>مجری</w:t>
      </w:r>
      <w:r>
        <w:rPr>
          <w:rFonts w:cs="B Titr" w:hint="cs"/>
          <w:b/>
          <w:bCs/>
          <w:sz w:val="21"/>
          <w:szCs w:val="21"/>
          <w:rtl/>
        </w:rPr>
        <w:t>: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6-1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>
        <w:rPr>
          <w:rFonts w:ascii="Sakkal Majalla" w:hAnsi="Sakkal Majalla" w:cs="Sakkal Majalla"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hint="cs"/>
          <w:b/>
          <w:bCs/>
          <w:sz w:val="22"/>
          <w:szCs w:val="22"/>
          <w:rtl/>
        </w:rPr>
        <w:t>مجري مكلف است كليه اطلاعات حاصله را محرمانه تلقي نموده و از افشاي آن به غير خودداري نمايد.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6-2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مجري متعهد به ارايه گزارش كتبي، از اقدامات انجام يافته درخصوص موضوع قرارداد به كارفرما مي باشد.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6-3</w:t>
      </w:r>
      <w:r w:rsidR="00FE1EC1" w:rsidRPr="002434C4">
        <w:rPr>
          <w:rFonts w:hint="cs"/>
          <w:b/>
          <w:bCs/>
          <w:sz w:val="22"/>
          <w:szCs w:val="22"/>
          <w:rtl/>
        </w:rPr>
        <w:t>- مجري موظف است در اجراي موضوع ماده يك اين قرارداد طبق برنامه ها و توصيه هاي كارفرما و يا نماينده وي پس از 24 ساعت اقدام نماید در صورتی</w:t>
      </w:r>
      <w:r w:rsidR="00FE1EC1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hint="cs"/>
          <w:b/>
          <w:bCs/>
          <w:sz w:val="22"/>
          <w:szCs w:val="22"/>
          <w:rtl/>
        </w:rPr>
        <w:t>که بیش از 24 ساعت ضروری بود مراتب را به اطلاع کارفرما برساند 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6-4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مجری موظف است قبل از نصب تغییرات و توسعه جدید آنرا به کارفرما اطلاع داده و پس از تایید کارفرما اقدام به نصب نماید. همچنین مجری موظف است در اسرع وقت با هزينه خود هرگونه معايب و اشكالات اجرايي ناشي از عملكرد خود در موارد بروز رسانی (</w:t>
      </w:r>
      <w:bookmarkStart w:id="0" w:name="_GoBack"/>
      <w:r w:rsidR="00FE1EC1" w:rsidRPr="00F95CDA">
        <w:rPr>
          <w:rFonts w:asciiTheme="majorBidi" w:hAnsiTheme="majorBidi" w:cstheme="majorBidi"/>
          <w:b/>
          <w:bCs/>
          <w:sz w:val="22"/>
          <w:szCs w:val="22"/>
        </w:rPr>
        <w:t>update</w:t>
      </w:r>
      <w:bookmarkEnd w:id="0"/>
      <w:r w:rsidR="00FE1EC1" w:rsidRPr="002434C4">
        <w:rPr>
          <w:rFonts w:hint="cs"/>
          <w:b/>
          <w:bCs/>
          <w:sz w:val="22"/>
          <w:szCs w:val="22"/>
          <w:rtl/>
        </w:rPr>
        <w:t>) تحويل شده را (فعل و يا ترك فعل) در طول مدت قرارداد و يا كليه اشكالاتي را بعدا كشف و به وي اعلام مي شود رفع نموده و خسارات احتمالي و همچنين اشكالات و معايب احتمالي را نيز جبران نمايد، در غير اين صورت كارفرما مي تواند از محل تضمين و يا حسن انجام كار قرارداد نسبت به جبران خسارت و برطرف نمودن معايب اقدام نمايد.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6-5</w:t>
      </w:r>
      <w:r w:rsidR="00FE1EC1" w:rsidRPr="002434C4">
        <w:rPr>
          <w:rFonts w:hint="cs"/>
          <w:b/>
          <w:bCs/>
          <w:sz w:val="22"/>
          <w:szCs w:val="22"/>
          <w:rtl/>
        </w:rPr>
        <w:t>- در صورت ضرر و زيان وارده به تجهيزات كارفرما توسط نيروهاي مجری، پس از توافق، كارفرما حق دارد خسارت وارده را از مطالبات پيمانكار كسر نمايد.</w:t>
      </w:r>
    </w:p>
    <w:p w:rsidR="00FE1EC1" w:rsidRDefault="005A483B" w:rsidP="00FE1EC1">
      <w:pPr>
        <w:spacing w:line="340" w:lineRule="exact"/>
        <w:ind w:left="397" w:hanging="397"/>
        <w:jc w:val="both"/>
        <w:rPr>
          <w:b/>
          <w:bCs/>
          <w:color w:val="000000"/>
          <w:sz w:val="22"/>
          <w:szCs w:val="22"/>
          <w:rtl/>
        </w:rPr>
      </w:pPr>
      <w:r>
        <w:rPr>
          <w:rFonts w:hint="cs"/>
          <w:b/>
          <w:bCs/>
          <w:color w:val="000000"/>
          <w:sz w:val="22"/>
          <w:szCs w:val="22"/>
          <w:rtl/>
        </w:rPr>
        <w:t>6-6</w:t>
      </w:r>
      <w:r w:rsidR="00FE1EC1" w:rsidRPr="002434C4">
        <w:rPr>
          <w:rFonts w:hint="cs"/>
          <w:b/>
          <w:bCs/>
          <w:color w:val="000000"/>
          <w:sz w:val="22"/>
          <w:szCs w:val="22"/>
          <w:rtl/>
        </w:rPr>
        <w:t>- مجري حق واگذاري تمام يا بخشي ازموضوع اين قرارداد به ديگران را نداشته مگر با اطلاع و موافقت كتبي نماينده كارفرما.</w:t>
      </w:r>
    </w:p>
    <w:p w:rsidR="002C6A48" w:rsidRDefault="002C6A48" w:rsidP="002C6A48">
      <w:pPr>
        <w:ind w:left="-754" w:firstLine="758"/>
        <w:jc w:val="mediumKashida"/>
        <w:rPr>
          <w:b/>
          <w:bCs/>
          <w:color w:val="000000"/>
          <w:sz w:val="22"/>
          <w:szCs w:val="22"/>
          <w:rtl/>
        </w:rPr>
      </w:pPr>
      <w:r>
        <w:rPr>
          <w:rFonts w:hint="cs"/>
          <w:b/>
          <w:bCs/>
          <w:color w:val="000000"/>
          <w:sz w:val="22"/>
          <w:szCs w:val="22"/>
          <w:rtl/>
        </w:rPr>
        <w:t xml:space="preserve"> </w:t>
      </w:r>
    </w:p>
    <w:p w:rsidR="002C6A48" w:rsidRPr="00596EF4" w:rsidRDefault="005A483B" w:rsidP="002C6A48">
      <w:pPr>
        <w:ind w:left="-75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ماده هفت-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خدمات پشتیبانی</w:t>
      </w:r>
      <w:r w:rsidR="002C6A48">
        <w:rPr>
          <w:rFonts w:hint="cs"/>
          <w:b/>
          <w:bCs/>
          <w:color w:val="FF0000"/>
          <w:sz w:val="22"/>
          <w:szCs w:val="22"/>
          <w:rtl/>
        </w:rPr>
        <w:t xml:space="preserve"> شامل</w:t>
      </w:r>
      <w:r w:rsidR="002C6A48" w:rsidRPr="00596EF4">
        <w:rPr>
          <w:b/>
          <w:bCs/>
          <w:color w:val="FF0000"/>
          <w:sz w:val="22"/>
          <w:szCs w:val="22"/>
          <w:rtl/>
        </w:rPr>
        <w:t>:</w:t>
      </w:r>
    </w:p>
    <w:p w:rsidR="002C6A48" w:rsidRPr="00596EF4" w:rsidRDefault="002C6A48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خدمات پشتیبانی طی مدت خدمات به شرح ذیل میباشد: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-1- رفع اشکالات منطقی برنامه که مربوط به خطاهای برنامه نویسی میباشند.</w:t>
      </w:r>
    </w:p>
    <w:p w:rsidR="002C6A48" w:rsidRPr="00596EF4" w:rsidRDefault="002C6A48" w:rsidP="002C6A48">
      <w:pPr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تبصره1: خطای برنامه نویسی خطایی است که بر روی یک سیستم سالم، عاری از هرگونه ویروس و تداخل با سایر  نرم افزارها و یا مشکلات سخت افزاری نمایان باشد.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-2- پاسخگویی تلفنی به مشکلات اجرایی کاربران کارفرما.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-3- رفع اشکالات کاربری نرم افزار که توسط کاربران کارفرما بوجود می آیند.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-4- تحویل نسخ جدید نرم افزار به صورت رایگان در صورت تولید و عرضه.</w:t>
      </w:r>
    </w:p>
    <w:p w:rsidR="002C6A48" w:rsidRPr="00596EF4" w:rsidRDefault="002C6A48" w:rsidP="002C6A48">
      <w:pPr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تبصره2: نسخ جدید نرم افزار شامل بهبود سیستم (</w:t>
      </w:r>
      <w:r w:rsidRPr="00596EF4">
        <w:rPr>
          <w:rFonts w:asciiTheme="majorBidi" w:hAnsiTheme="majorBidi" w:cstheme="majorBidi"/>
          <w:b/>
          <w:bCs/>
          <w:color w:val="FF0000"/>
          <w:sz w:val="22"/>
          <w:szCs w:val="22"/>
        </w:rPr>
        <w:t>Release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>) ها است و تغییرات ساختاری در تکنولوژی مورد استفاده و ارائه سایر نرم افزارهای خارج از موضوع شرح خدمات جزء تعهدات کارگزار نمیباشد.</w:t>
      </w:r>
    </w:p>
    <w:p w:rsidR="002C6A48" w:rsidRPr="00596EF4" w:rsidRDefault="002C6A48" w:rsidP="005A483B">
      <w:pPr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تبصره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3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: روش ارائه خدمات برای بندهای 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7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-2 , 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7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-3 و 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7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>-4 به صورت تلفنی و دسترسی از راه دور (</w:t>
      </w:r>
      <w:r w:rsidRPr="00596EF4">
        <w:rPr>
          <w:rFonts w:asciiTheme="majorBidi" w:hAnsiTheme="majorBidi" w:cstheme="majorBidi"/>
          <w:b/>
          <w:bCs/>
          <w:color w:val="FF0000"/>
          <w:sz w:val="22"/>
          <w:szCs w:val="22"/>
        </w:rPr>
        <w:t>Remote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>) میباشد.</w:t>
      </w:r>
    </w:p>
    <w:p w:rsidR="002C6A48" w:rsidRPr="002C6A48" w:rsidRDefault="002C6A48" w:rsidP="005A483B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تبصره 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4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 : خدمات قابل ارائه در پیوست 1</w:t>
      </w:r>
    </w:p>
    <w:p w:rsidR="00FE1EC1" w:rsidRPr="002434C4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lastRenderedPageBreak/>
        <w:t xml:space="preserve">ماده </w:t>
      </w:r>
      <w:r w:rsidR="005A483B">
        <w:rPr>
          <w:rFonts w:cs="B Titr" w:hint="cs"/>
          <w:b/>
          <w:bCs/>
          <w:sz w:val="21"/>
          <w:szCs w:val="21"/>
          <w:rtl/>
        </w:rPr>
        <w:t>هشت</w:t>
      </w:r>
      <w:r w:rsidRPr="009D3CA7">
        <w:rPr>
          <w:rFonts w:cs="B Titr" w:hint="cs"/>
          <w:b/>
          <w:bCs/>
          <w:sz w:val="21"/>
          <w:szCs w:val="21"/>
          <w:rtl/>
        </w:rPr>
        <w:t>- جبران خسارت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2434C4">
        <w:rPr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چنانچه مجري قبل از پايان قرارداد بدون دليل قانع كننده اي از ادامه  تعهداتش خودداري نمايد؛ ملزم به استرداد مبالغ دريافتي و خسارت هاي وارده احتمالي خواهد بود.</w:t>
      </w:r>
    </w:p>
    <w:p w:rsidR="00FE1EC1" w:rsidRPr="002434C4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>ماده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5A483B">
        <w:rPr>
          <w:rFonts w:cs="B Titr" w:hint="cs"/>
          <w:b/>
          <w:bCs/>
          <w:sz w:val="21"/>
          <w:szCs w:val="21"/>
          <w:rtl/>
        </w:rPr>
        <w:t>نه</w:t>
      </w:r>
      <w:r w:rsidRPr="009D3CA7">
        <w:rPr>
          <w:rFonts w:cs="B Titr"/>
          <w:b/>
          <w:bCs/>
          <w:sz w:val="21"/>
          <w:szCs w:val="21"/>
          <w:rtl/>
        </w:rPr>
        <w:t xml:space="preserve"> </w:t>
      </w:r>
      <w:r w:rsidRPr="009D3CA7">
        <w:rPr>
          <w:rFonts w:cs="B Titr" w:hint="cs"/>
          <w:b/>
          <w:bCs/>
          <w:sz w:val="21"/>
          <w:szCs w:val="21"/>
          <w:rtl/>
        </w:rPr>
        <w:t>-</w:t>
      </w:r>
      <w:r w:rsidRPr="009D3CA7">
        <w:rPr>
          <w:rFonts w:cs="B Titr"/>
          <w:b/>
          <w:bCs/>
          <w:sz w:val="21"/>
          <w:szCs w:val="21"/>
          <w:rtl/>
        </w:rPr>
        <w:t xml:space="preserve"> فسخ قرارداد</w:t>
      </w:r>
      <w:r>
        <w:rPr>
          <w:rFonts w:cs="B Titr" w:hint="cs"/>
          <w:b/>
          <w:bCs/>
          <w:sz w:val="21"/>
          <w:szCs w:val="21"/>
          <w:rtl/>
        </w:rPr>
        <w:t>: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در صورتي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كه طرفین از روند اجراي موضوع قرارداد راضي نباشند ، حد اقل یک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ماه قبل مراتب را به اطلاع طرف مقابل رسانده و در صورت عدم توجيه و دليل فني قانع كننده از طرف مجری ، پرداخت حق الزحمه کارهای انجام یافته منتفی و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قرارداد فسخ خواهد شد. چنانچه کارفرما بخواهد قرارداد را فسخ نماید متعهد است حق الزحمه خدمات انجام یافته را پرداخت نماید.</w:t>
      </w:r>
    </w:p>
    <w:p w:rsidR="00FE1EC1" w:rsidRPr="002434C4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>م</w:t>
      </w:r>
      <w:r w:rsidRPr="009D3CA7">
        <w:rPr>
          <w:rFonts w:cs="B Titr"/>
          <w:b/>
          <w:bCs/>
          <w:sz w:val="21"/>
          <w:szCs w:val="21"/>
          <w:rtl/>
        </w:rPr>
        <w:t>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5A483B">
        <w:rPr>
          <w:rFonts w:cs="B Titr" w:hint="cs"/>
          <w:b/>
          <w:bCs/>
          <w:sz w:val="21"/>
          <w:szCs w:val="21"/>
          <w:rtl/>
        </w:rPr>
        <w:t>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-</w:t>
      </w:r>
      <w:r w:rsidRPr="009D3CA7">
        <w:rPr>
          <w:rFonts w:cs="B Titr"/>
          <w:b/>
          <w:bCs/>
          <w:sz w:val="21"/>
          <w:szCs w:val="21"/>
          <w:rtl/>
        </w:rPr>
        <w:t xml:space="preserve"> انتخاب داور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5241E0">
        <w:rPr>
          <w:rFonts w:hint="cs"/>
          <w:b/>
          <w:bCs/>
          <w:sz w:val="22"/>
          <w:szCs w:val="22"/>
          <w:rtl/>
        </w:rPr>
        <w:t>هرگاه در تفسیر یا اجرای مفاد این قرار</w:t>
      </w:r>
      <w:r>
        <w:rPr>
          <w:rFonts w:hint="cs"/>
          <w:b/>
          <w:bCs/>
          <w:sz w:val="22"/>
          <w:szCs w:val="22"/>
          <w:rtl/>
        </w:rPr>
        <w:t xml:space="preserve">داد بین طرفین اختلافی حادث گردد </w:t>
      </w:r>
      <w:r w:rsidRPr="005241E0">
        <w:rPr>
          <w:rFonts w:hint="cs"/>
          <w:b/>
          <w:bCs/>
          <w:sz w:val="22"/>
          <w:szCs w:val="22"/>
          <w:rtl/>
        </w:rPr>
        <w:t>موضوع از</w:t>
      </w:r>
      <w:r>
        <w:rPr>
          <w:rFonts w:hint="cs"/>
          <w:b/>
          <w:bCs/>
          <w:sz w:val="22"/>
          <w:szCs w:val="22"/>
          <w:rtl/>
        </w:rPr>
        <w:t xml:space="preserve"> طریق اداره</w:t>
      </w:r>
      <w:r w:rsidRPr="005241E0">
        <w:rPr>
          <w:rFonts w:hint="cs"/>
          <w:b/>
          <w:bCs/>
          <w:sz w:val="22"/>
          <w:szCs w:val="22"/>
          <w:rtl/>
        </w:rPr>
        <w:t xml:space="preserve"> حقوقی سازمان به عنوان داور</w:t>
      </w:r>
      <w:r>
        <w:rPr>
          <w:rFonts w:hint="cs"/>
          <w:b/>
          <w:bCs/>
          <w:sz w:val="22"/>
          <w:szCs w:val="22"/>
          <w:rtl/>
        </w:rPr>
        <w:t xml:space="preserve"> مرضی الطرفین حل و فصل خواهد شد رأ</w:t>
      </w:r>
      <w:r w:rsidRPr="005241E0">
        <w:rPr>
          <w:rFonts w:hint="cs"/>
          <w:b/>
          <w:bCs/>
          <w:sz w:val="22"/>
          <w:szCs w:val="22"/>
          <w:rtl/>
        </w:rPr>
        <w:t>ی داور قطعی، لازم الاجراء و لازم الاتباع خواهد بود.</w:t>
      </w:r>
    </w:p>
    <w:p w:rsidR="00FE1EC1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>م</w:t>
      </w:r>
      <w:r w:rsidRPr="009D3CA7">
        <w:rPr>
          <w:rFonts w:cs="B Titr"/>
          <w:b/>
          <w:bCs/>
          <w:sz w:val="21"/>
          <w:szCs w:val="21"/>
          <w:rtl/>
        </w:rPr>
        <w:t>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5A483B">
        <w:rPr>
          <w:rFonts w:cs="B Titr" w:hint="cs"/>
          <w:b/>
          <w:bCs/>
          <w:sz w:val="21"/>
          <w:szCs w:val="21"/>
          <w:rtl/>
        </w:rPr>
        <w:t>یازده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-</w:t>
      </w:r>
      <w:r w:rsidRPr="002434C4">
        <w:rPr>
          <w:rFonts w:hint="cs"/>
          <w:b/>
          <w:bCs/>
          <w:sz w:val="22"/>
          <w:szCs w:val="22"/>
          <w:rtl/>
        </w:rPr>
        <w:t xml:space="preserve"> مجری </w:t>
      </w:r>
      <w:r w:rsidRPr="002434C4">
        <w:rPr>
          <w:b/>
          <w:bCs/>
          <w:sz w:val="22"/>
          <w:szCs w:val="22"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2434C4">
        <w:rPr>
          <w:rFonts w:hint="cs"/>
          <w:b/>
          <w:bCs/>
          <w:sz w:val="22"/>
          <w:szCs w:val="22"/>
          <w:rtl/>
        </w:rPr>
        <w:t xml:space="preserve">. </w:t>
      </w:r>
      <w:r w:rsidRPr="002434C4">
        <w:rPr>
          <w:b/>
          <w:bCs/>
          <w:sz w:val="22"/>
          <w:szCs w:val="22"/>
          <w:rtl/>
        </w:rPr>
        <w:t xml:space="preserve">همچنين هرگاه در حين اجراي قرارداد مشمول قانون فوق‏الذكر گرديد موظف است مراتب را به </w:t>
      </w:r>
      <w:r w:rsidRPr="002434C4">
        <w:rPr>
          <w:rFonts w:hint="cs"/>
          <w:b/>
          <w:bCs/>
          <w:sz w:val="22"/>
          <w:szCs w:val="22"/>
          <w:rtl/>
        </w:rPr>
        <w:t xml:space="preserve">کارفرما </w:t>
      </w:r>
      <w:r w:rsidRPr="002434C4">
        <w:rPr>
          <w:b/>
          <w:bCs/>
          <w:sz w:val="22"/>
          <w:szCs w:val="22"/>
          <w:rtl/>
        </w:rPr>
        <w:t>اعلام نمايد.</w:t>
      </w:r>
    </w:p>
    <w:p w:rsidR="002C6A48" w:rsidRPr="002C6A48" w:rsidRDefault="002C6A48" w:rsidP="005A483B">
      <w:pPr>
        <w:shd w:val="clear" w:color="auto" w:fill="FFFFFF" w:themeFill="background1"/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 xml:space="preserve">ماده 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دوازده-</w:t>
      </w:r>
      <w:r w:rsidRPr="002C6A48">
        <w:rPr>
          <w:rFonts w:hint="cs"/>
          <w:b/>
          <w:bCs/>
          <w:color w:val="FF0000"/>
          <w:sz w:val="22"/>
          <w:szCs w:val="22"/>
          <w:rtl/>
        </w:rPr>
        <w:t xml:space="preserve"> حق امتیاز (کپی رایت):</w:t>
      </w:r>
    </w:p>
    <w:p w:rsidR="002C6A48" w:rsidRPr="002C6A48" w:rsidRDefault="002C6A48" w:rsidP="002C6A48">
      <w:pPr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>11-1- حق امتیاز کلیه نرم افزارهای موضوع قرارداد در اختیار کارگزار میباشد.</w:t>
      </w:r>
    </w:p>
    <w:p w:rsidR="002C6A48" w:rsidRPr="002C6A48" w:rsidRDefault="002C6A48" w:rsidP="002C6A48">
      <w:pPr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>11-2- تحویل مستندات اصلی نرم افزار (</w:t>
      </w:r>
      <w:r w:rsidRPr="005A483B">
        <w:rPr>
          <w:rFonts w:asciiTheme="majorBidi" w:hAnsiTheme="majorBidi" w:cstheme="majorBidi"/>
          <w:b/>
          <w:bCs/>
          <w:color w:val="FF0000"/>
          <w:sz w:val="22"/>
          <w:szCs w:val="22"/>
        </w:rPr>
        <w:t>Source Document</w:t>
      </w:r>
      <w:r w:rsidRPr="002C6A48">
        <w:rPr>
          <w:rFonts w:hint="cs"/>
          <w:b/>
          <w:bCs/>
          <w:color w:val="FF0000"/>
          <w:sz w:val="22"/>
          <w:szCs w:val="22"/>
          <w:rtl/>
        </w:rPr>
        <w:t>) جزء تعهدات موضوع قرارداد نمیباشد.</w:t>
      </w:r>
    </w:p>
    <w:p w:rsidR="002C6A48" w:rsidRPr="002C6A48" w:rsidRDefault="002C6A48" w:rsidP="002C6A48">
      <w:pPr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>11-3- کارفرما و کارکنان وی حق تکثیر, تغییر و برگردان مستندات اصلی و الگو برداری از نرم افزار موضوع قرارداد را ندارند.</w:t>
      </w:r>
    </w:p>
    <w:p w:rsidR="002C6A48" w:rsidRPr="002434C4" w:rsidRDefault="002C6A48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</w:p>
    <w:p w:rsidR="00FE1EC1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 xml:space="preserve">ماده </w:t>
      </w:r>
      <w:r w:rsidR="005A483B">
        <w:rPr>
          <w:rFonts w:cs="B Titr" w:hint="cs"/>
          <w:b/>
          <w:bCs/>
          <w:sz w:val="21"/>
          <w:szCs w:val="21"/>
          <w:rtl/>
        </w:rPr>
        <w:t>سیزده</w:t>
      </w:r>
      <w:r w:rsidRPr="009D3CA7">
        <w:rPr>
          <w:rFonts w:cs="B Titr"/>
          <w:b/>
          <w:bCs/>
          <w:sz w:val="21"/>
          <w:szCs w:val="21"/>
          <w:rtl/>
        </w:rPr>
        <w:t xml:space="preserve"> </w:t>
      </w:r>
      <w:r w:rsidRPr="009D3CA7">
        <w:rPr>
          <w:rFonts w:cs="B Titr" w:hint="cs"/>
          <w:b/>
          <w:bCs/>
          <w:sz w:val="21"/>
          <w:szCs w:val="21"/>
          <w:rtl/>
        </w:rPr>
        <w:t>-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b/>
          <w:bCs/>
          <w:sz w:val="22"/>
          <w:szCs w:val="22"/>
          <w:rtl/>
        </w:rPr>
        <w:t xml:space="preserve"> اين قرارداد</w:t>
      </w:r>
      <w:r w:rsidRPr="002434C4">
        <w:rPr>
          <w:rFonts w:hint="cs"/>
          <w:b/>
          <w:bCs/>
          <w:sz w:val="22"/>
          <w:szCs w:val="22"/>
          <w:rtl/>
        </w:rPr>
        <w:t xml:space="preserve"> در </w:t>
      </w:r>
      <w:r w:rsidR="005A483B">
        <w:rPr>
          <w:rFonts w:hint="cs"/>
          <w:b/>
          <w:bCs/>
          <w:sz w:val="22"/>
          <w:szCs w:val="22"/>
          <w:rtl/>
        </w:rPr>
        <w:t>سیزده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b/>
          <w:bCs/>
          <w:sz w:val="22"/>
          <w:szCs w:val="22"/>
          <w:rtl/>
        </w:rPr>
        <w:t>ماده و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="005A483B">
        <w:rPr>
          <w:rFonts w:hint="cs"/>
          <w:b/>
          <w:bCs/>
          <w:sz w:val="22"/>
          <w:szCs w:val="22"/>
          <w:rtl/>
        </w:rPr>
        <w:t>یک پیوست</w:t>
      </w:r>
      <w:r w:rsidRPr="002434C4">
        <w:rPr>
          <w:b/>
          <w:bCs/>
          <w:sz w:val="22"/>
          <w:szCs w:val="22"/>
          <w:rtl/>
        </w:rPr>
        <w:t xml:space="preserve"> و در سه نسخه با اعتبار واحد تنظيم و بين طرفين امضا و مبادله گرديد.</w:t>
      </w:r>
    </w:p>
    <w:p w:rsidR="00FE1EC1" w:rsidRDefault="00FE1EC1" w:rsidP="00FE1EC1">
      <w:pPr>
        <w:spacing w:line="100" w:lineRule="exact"/>
        <w:jc w:val="both"/>
        <w:rPr>
          <w:b/>
          <w:bCs/>
          <w:sz w:val="22"/>
          <w:szCs w:val="22"/>
          <w:rtl/>
        </w:rPr>
      </w:pPr>
    </w:p>
    <w:tbl>
      <w:tblPr>
        <w:tblStyle w:val="TableGrid"/>
        <w:bidiVisual/>
        <w:tblW w:w="0" w:type="auto"/>
        <w:tblInd w:w="-1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3326"/>
        <w:gridCol w:w="3603"/>
      </w:tblGrid>
      <w:tr w:rsidR="00FE1EC1" w:rsidRPr="008E02EF" w:rsidTr="002A3373">
        <w:trPr>
          <w:trHeight w:val="1340"/>
        </w:trPr>
        <w:tc>
          <w:tcPr>
            <w:tcW w:w="2685" w:type="dxa"/>
          </w:tcPr>
          <w:p w:rsidR="00FE1EC1" w:rsidRPr="008E02EF" w:rsidRDefault="00FE1EC1" w:rsidP="005A483B">
            <w:pPr>
              <w:pStyle w:val="Style1"/>
              <w:spacing w:line="300" w:lineRule="exact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  <w:lang w:bidi="fa-IR"/>
              </w:rPr>
              <w:t>مجري</w:t>
            </w: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: شركت </w:t>
            </w:r>
            <w:r w:rsidR="005A483B" w:rsidRPr="005A483B">
              <w:rPr>
                <w:rFonts w:cs="B Nazanin" w:hint="cs"/>
                <w:color w:val="FF0000"/>
                <w:sz w:val="20"/>
                <w:szCs w:val="20"/>
                <w:rtl/>
              </w:rPr>
              <w:t>داناپرداز نوین ویستا</w:t>
            </w:r>
          </w:p>
          <w:p w:rsidR="00FE1EC1" w:rsidRPr="008E02EF" w:rsidRDefault="00FE1EC1" w:rsidP="005A483B">
            <w:pPr>
              <w:pStyle w:val="Style1"/>
              <w:spacing w:line="300" w:lineRule="exact"/>
              <w:rPr>
                <w:rFonts w:cs="B Titr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نام و نام خانوادگي </w:t>
            </w:r>
            <w:r w:rsidR="005A483B">
              <w:rPr>
                <w:rFonts w:cs="B Nazanin" w:hint="cs"/>
                <w:sz w:val="20"/>
                <w:szCs w:val="20"/>
                <w:rtl/>
              </w:rPr>
              <w:t>رئیس هیات مدیره</w:t>
            </w: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: </w:t>
            </w:r>
          </w:p>
          <w:p w:rsidR="00FE1EC1" w:rsidRPr="005A483B" w:rsidRDefault="005A483B" w:rsidP="002A3373">
            <w:pPr>
              <w:pStyle w:val="Style1"/>
              <w:spacing w:line="300" w:lineRule="exact"/>
              <w:rPr>
                <w:rFonts w:cs="B Titr"/>
                <w:color w:val="FF0000"/>
                <w:sz w:val="20"/>
                <w:szCs w:val="20"/>
                <w:rtl/>
              </w:rPr>
            </w:pPr>
            <w:r w:rsidRPr="005A483B">
              <w:rPr>
                <w:rFonts w:cs="B Titr" w:hint="cs"/>
                <w:color w:val="FF0000"/>
                <w:sz w:val="20"/>
                <w:szCs w:val="20"/>
                <w:rtl/>
              </w:rPr>
              <w:t>میرسعید باقری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2"/>
                <w:szCs w:val="22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مهر و امضا</w:t>
            </w:r>
            <w:r w:rsidRPr="008E02EF">
              <w:rPr>
                <w:rFonts w:cs="B Nazanin"/>
                <w:sz w:val="20"/>
                <w:szCs w:val="20"/>
              </w:rPr>
              <w:t>:</w:t>
            </w:r>
          </w:p>
        </w:tc>
        <w:tc>
          <w:tcPr>
            <w:tcW w:w="3402" w:type="dxa"/>
          </w:tcPr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امضاء ناظر: سازمان فرهنگ و ارتباطات اسلامي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Titr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نام و نام خانوادگي ناظر فني:</w:t>
            </w:r>
            <w:r w:rsidRPr="008E02EF">
              <w:rPr>
                <w:rFonts w:cs="B Titr" w:hint="cs"/>
                <w:sz w:val="20"/>
                <w:szCs w:val="20"/>
                <w:rtl/>
              </w:rPr>
              <w:t xml:space="preserve"> کامران پزشکی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سمت: معاون مرکز برنامه ریزی، نوسازی اداری و فناوری اطلاعات </w:t>
            </w:r>
          </w:p>
        </w:tc>
        <w:tc>
          <w:tcPr>
            <w:tcW w:w="3680" w:type="dxa"/>
          </w:tcPr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امضاءكارفرما: سازمان فرهنگ و ارتباطات اسلامي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1"/>
                <w:szCs w:val="21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نام و نام خانوادگي نماينده:</w:t>
            </w:r>
            <w:r w:rsidRPr="008E02EF">
              <w:rPr>
                <w:rFonts w:cs="B Nazanin" w:hint="cs"/>
                <w:sz w:val="21"/>
                <w:szCs w:val="21"/>
                <w:rtl/>
              </w:rPr>
              <w:t xml:space="preserve"> </w:t>
            </w:r>
            <w:r w:rsidRPr="008E02EF">
              <w:rPr>
                <w:rFonts w:cs="B Titr" w:hint="cs"/>
                <w:sz w:val="20"/>
                <w:szCs w:val="20"/>
                <w:rtl/>
              </w:rPr>
              <w:t>احسان خزاعي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سمت: </w:t>
            </w:r>
            <w:r w:rsidRPr="008E02EF">
              <w:rPr>
                <w:rFonts w:cs="B Nazanin"/>
                <w:sz w:val="20"/>
                <w:szCs w:val="20"/>
                <w:rtl/>
              </w:rPr>
              <w:t>معاون توسعه مديريت و منابع</w:t>
            </w:r>
          </w:p>
        </w:tc>
      </w:tr>
    </w:tbl>
    <w:p w:rsidR="00FE1EC1" w:rsidRPr="003D2269" w:rsidRDefault="00FE1EC1" w:rsidP="00FE1EC1">
      <w:pPr>
        <w:tabs>
          <w:tab w:val="center" w:pos="628"/>
          <w:tab w:val="center" w:pos="2896"/>
          <w:tab w:val="center" w:pos="5022"/>
          <w:tab w:val="center" w:pos="7574"/>
        </w:tabs>
        <w:spacing w:line="340" w:lineRule="exact"/>
        <w:rPr>
          <w:b/>
          <w:bCs/>
          <w:sz w:val="23"/>
          <w:szCs w:val="23"/>
          <w:rtl/>
        </w:rPr>
      </w:pPr>
    </w:p>
    <w:p w:rsidR="00FE1EC1" w:rsidRPr="007D4DFA" w:rsidRDefault="00FE1EC1" w:rsidP="00FE1EC1">
      <w:pPr>
        <w:bidi w:val="0"/>
        <w:spacing w:line="340" w:lineRule="exact"/>
        <w:rPr>
          <w:b/>
          <w:bCs/>
          <w:sz w:val="23"/>
          <w:szCs w:val="23"/>
        </w:rPr>
      </w:pPr>
    </w:p>
    <w:p w:rsidR="00061BEC" w:rsidRPr="007D4DFA" w:rsidRDefault="00061BEC" w:rsidP="00061BEC">
      <w:pPr>
        <w:bidi w:val="0"/>
        <w:spacing w:line="340" w:lineRule="exact"/>
        <w:rPr>
          <w:b/>
          <w:bCs/>
          <w:sz w:val="23"/>
          <w:szCs w:val="23"/>
        </w:rPr>
      </w:pPr>
    </w:p>
    <w:p w:rsidR="00E54588" w:rsidRDefault="00E54588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Pr="005A483B" w:rsidRDefault="005A483B" w:rsidP="00E54588">
      <w:pPr>
        <w:jc w:val="center"/>
        <w:rPr>
          <w:rFonts w:cs="B Titr"/>
          <w:b/>
          <w:bCs/>
          <w:color w:val="FF0000"/>
          <w:sz w:val="24"/>
          <w:szCs w:val="24"/>
          <w:rtl/>
          <w:lang w:bidi="fa-IR"/>
        </w:rPr>
      </w:pPr>
      <w:r w:rsidRPr="005A483B">
        <w:rPr>
          <w:rFonts w:cs="B Titr" w:hint="cs"/>
          <w:b/>
          <w:bCs/>
          <w:color w:val="FF0000"/>
          <w:sz w:val="24"/>
          <w:szCs w:val="24"/>
          <w:rtl/>
          <w:lang w:bidi="fa-IR"/>
        </w:rPr>
        <w:lastRenderedPageBreak/>
        <w:t>پیوست شماره یک</w:t>
      </w: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Pr="00DB72F4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  <w:r w:rsidRPr="005A483B">
        <w:rPr>
          <w:noProof/>
          <w:rtl/>
        </w:rPr>
        <w:drawing>
          <wp:inline distT="0" distB="0" distL="0" distR="0">
            <wp:extent cx="4162425" cy="41979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83B" w:rsidRPr="00DB72F4" w:rsidSect="00624AE9">
      <w:headerReference w:type="default" r:id="rId10"/>
      <w:footerReference w:type="default" r:id="rId11"/>
      <w:type w:val="continuous"/>
      <w:pgSz w:w="11906" w:h="16838"/>
      <w:pgMar w:top="2211" w:right="1361" w:bottom="2665" w:left="1361" w:header="284" w:footer="3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E4A" w:rsidRDefault="005E6E4A" w:rsidP="004F336E">
      <w:r>
        <w:separator/>
      </w:r>
    </w:p>
  </w:endnote>
  <w:endnote w:type="continuationSeparator" w:id="0">
    <w:p w:rsidR="005E6E4A" w:rsidRDefault="005E6E4A" w:rsidP="004F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altName w:val="Courier New"/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Karim"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7D8" w:rsidRDefault="000667D8" w:rsidP="00004961">
    <w:pPr>
      <w:pStyle w:val="Footer"/>
      <w:jc w:val="center"/>
      <w:rPr>
        <w:rtl/>
      </w:rPr>
    </w:pPr>
    <w:r>
      <w:rPr>
        <w:b/>
        <w:bCs/>
        <w:noProof/>
        <w:sz w:val="23"/>
        <w:szCs w:val="23"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5EACA0" wp14:editId="481128B4">
              <wp:simplePos x="0" y="0"/>
              <wp:positionH relativeFrom="column">
                <wp:posOffset>950595</wp:posOffset>
              </wp:positionH>
              <wp:positionV relativeFrom="paragraph">
                <wp:posOffset>-12700</wp:posOffset>
              </wp:positionV>
              <wp:extent cx="2305050" cy="941070"/>
              <wp:effectExtent l="19050" t="19050" r="19050" b="11430"/>
              <wp:wrapNone/>
              <wp:docPr id="20" name="Rounded 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05050" cy="941070"/>
                      </a:xfrm>
                      <a:prstGeom prst="roundRect">
                        <a:avLst>
                          <a:gd name="adj" fmla="val 6667"/>
                        </a:avLst>
                      </a:prstGeom>
                      <a:solidFill>
                        <a:sysClr val="window" lastClr="FFFFFF">
                          <a:lumMod val="100000"/>
                          <a:lumOff val="0"/>
                        </a:sysClr>
                      </a:solidFill>
                      <a:ln w="38100" cmpd="thickThin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:rsidR="000667D8" w:rsidRPr="006A5E78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</w:rPr>
                          </w:pPr>
                          <w:r w:rsidRPr="006A5E78">
                            <w:rPr>
                              <w:rFonts w:cs="B Zar" w:hint="cs"/>
                              <w:b/>
                              <w:bCs/>
                              <w:sz w:val="21"/>
                              <w:szCs w:val="21"/>
                              <w:rtl/>
                            </w:rPr>
                            <w:t>پيش نويس / متمم قرارداد حاضر طي</w:t>
                          </w:r>
                          <w:r>
                            <w:rPr>
                              <w:rFonts w:cs="B Zar" w:hint="cs"/>
                              <w:b/>
                              <w:bCs/>
                              <w:sz w:val="21"/>
                              <w:szCs w:val="21"/>
                              <w:rtl/>
                            </w:rPr>
                            <w:t xml:space="preserve"> </w:t>
                          </w: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 xml:space="preserve">شماره: </w:t>
                          </w:r>
                          <w:r>
                            <w:rPr>
                              <w:rFonts w:cs="B Zar" w:hint="cs"/>
                              <w:rtl/>
                            </w:rPr>
                            <w:t>.........................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 xml:space="preserve">....... </w:t>
                          </w: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 xml:space="preserve"> مورخ: 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>.......</w:t>
                          </w:r>
                          <w:r>
                            <w:rPr>
                              <w:rFonts w:cs="B Zar" w:hint="cs"/>
                              <w:rtl/>
                            </w:rPr>
                            <w:t>....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>.................</w:t>
                          </w:r>
                        </w:p>
                        <w:p w:rsidR="000667D8" w:rsidRPr="00B42F59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cs="B Titr"/>
                              <w:rtl/>
                            </w:rPr>
                          </w:pP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>توسط اداره حقوقي اظهار نظر شده است.</w:t>
                          </w:r>
                        </w:p>
                        <w:p w:rsidR="000667D8" w:rsidRPr="006A5E78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ascii="IranNastaliq" w:hAnsi="IranNastaliq" w:cs="B Titr"/>
                              <w:b/>
                              <w:bCs/>
                            </w:rPr>
                          </w:pPr>
                          <w:r w:rsidRPr="006A5E78">
                            <w:rPr>
                              <w:rFonts w:ascii="IranNastaliq" w:hAnsi="IranNastaliq" w:cs="B Titr"/>
                              <w:b/>
                              <w:bCs/>
                              <w:rtl/>
                            </w:rPr>
                            <w:t>«بدون مهر برجسته فاقد اعتبار مي باشد.»</w:t>
                          </w:r>
                        </w:p>
                        <w:p w:rsidR="000667D8" w:rsidRPr="004328A0" w:rsidRDefault="000667D8" w:rsidP="00004961">
                          <w:pPr>
                            <w:spacing w:line="160" w:lineRule="exact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85725" tIns="47625" rIns="85725" bIns="4762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ounded Rectangle 20" o:spid="_x0000_s1027" style="position:absolute;left:0;text-align:left;margin-left:74.85pt;margin-top:-1pt;width:181.5pt;height:74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" strokeweight="3pt">
              <v:stroke linestyle="thickThin"/>
              <v:shadow color="#868686"/>
              <v:textbox inset="6.75pt,3.75pt,6.75pt,3.75pt">
                <w:txbxContent>
                  <w:p w:rsidR="000667D8" w:rsidRPr="006A5E78" w:rsidRDefault="000667D8" w:rsidP="00004961">
                    <w:pPr>
                      <w:spacing w:line="300" w:lineRule="exact"/>
                      <w:jc w:val="center"/>
                      <w:rPr>
                        <w:rFonts w:cs="B Zar"/>
                        <w:b/>
                        <w:bCs/>
                        <w:rtl/>
                      </w:rPr>
                    </w:pPr>
                    <w:r w:rsidRPr="006A5E78">
                      <w:rPr>
                        <w:rFonts w:cs="B Zar" w:hint="cs"/>
                        <w:b/>
                        <w:bCs/>
                        <w:sz w:val="21"/>
                        <w:szCs w:val="21"/>
                        <w:rtl/>
                      </w:rPr>
                      <w:t>پيش نويس / متمم قرارداد حاضر طي</w:t>
                    </w:r>
                    <w:r>
                      <w:rPr>
                        <w:rFonts w:cs="B Zar" w:hint="cs"/>
                        <w:b/>
                        <w:bCs/>
                        <w:sz w:val="21"/>
                        <w:szCs w:val="21"/>
                        <w:rtl/>
                      </w:rPr>
                      <w:t xml:space="preserve"> </w:t>
                    </w: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 xml:space="preserve">شماره: </w:t>
                    </w:r>
                    <w:r>
                      <w:rPr>
                        <w:rFonts w:cs="B Zar" w:hint="cs"/>
                        <w:rtl/>
                      </w:rPr>
                      <w:t>.........................</w:t>
                    </w:r>
                    <w:r w:rsidRPr="006A5E78">
                      <w:rPr>
                        <w:rFonts w:cs="B Zar" w:hint="cs"/>
                        <w:rtl/>
                      </w:rPr>
                      <w:t xml:space="preserve">....... </w:t>
                    </w: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 xml:space="preserve"> مورخ: </w:t>
                    </w:r>
                    <w:r w:rsidRPr="006A5E78">
                      <w:rPr>
                        <w:rFonts w:cs="B Zar" w:hint="cs"/>
                        <w:rtl/>
                      </w:rPr>
                      <w:t>.......</w:t>
                    </w:r>
                    <w:r>
                      <w:rPr>
                        <w:rFonts w:cs="B Zar" w:hint="cs"/>
                        <w:rtl/>
                      </w:rPr>
                      <w:t>....</w:t>
                    </w:r>
                    <w:r w:rsidRPr="006A5E78">
                      <w:rPr>
                        <w:rFonts w:cs="B Zar" w:hint="cs"/>
                        <w:rtl/>
                      </w:rPr>
                      <w:t>.................</w:t>
                    </w:r>
                  </w:p>
                  <w:p w:rsidR="000667D8" w:rsidRPr="00B42F59" w:rsidRDefault="000667D8" w:rsidP="00004961">
                    <w:pPr>
                      <w:spacing w:line="300" w:lineRule="exact"/>
                      <w:jc w:val="center"/>
                      <w:rPr>
                        <w:rFonts w:cs="B Titr"/>
                        <w:rtl/>
                      </w:rPr>
                    </w:pP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>توسط اداره حقوقي اظهار نظر شده است.</w:t>
                    </w:r>
                  </w:p>
                  <w:p w:rsidR="000667D8" w:rsidRPr="006A5E78" w:rsidRDefault="000667D8" w:rsidP="00004961">
                    <w:pPr>
                      <w:spacing w:line="300" w:lineRule="exact"/>
                      <w:jc w:val="center"/>
                      <w:rPr>
                        <w:rFonts w:ascii="IranNastaliq" w:hAnsi="IranNastaliq" w:cs="B Titr"/>
                        <w:b/>
                        <w:bCs/>
                      </w:rPr>
                    </w:pPr>
                    <w:r w:rsidRPr="006A5E78">
                      <w:rPr>
                        <w:rFonts w:ascii="IranNastaliq" w:hAnsi="IranNastaliq" w:cs="B Titr"/>
                        <w:b/>
                        <w:bCs/>
                        <w:rtl/>
                      </w:rPr>
                      <w:t>«بدون مهر برجسته فاقد اعتبار مي باشد.»</w:t>
                    </w:r>
                  </w:p>
                  <w:p w:rsidR="000667D8" w:rsidRPr="004328A0" w:rsidRDefault="000667D8" w:rsidP="00004961">
                    <w:pPr>
                      <w:spacing w:line="160" w:lineRule="exact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roundrect>
          </w:pict>
        </mc:Fallback>
      </mc:AlternateContent>
    </w: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</w:pPr>
    <w:r w:rsidRPr="00F2315A">
      <w:rPr>
        <w:noProof/>
        <w:rtl/>
      </w:rPr>
      <w:drawing>
        <wp:inline distT="0" distB="0" distL="0" distR="0" wp14:anchorId="55534C2B" wp14:editId="779DF219">
          <wp:extent cx="6276975" cy="483870"/>
          <wp:effectExtent l="0" t="0" r="9525" b="0"/>
          <wp:docPr id="16" name="Picture 16" descr="C:\Users\0037425870\Pictures\My Scans\scan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0037425870\Pictures\My Scans\scan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8532" cy="483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E4A" w:rsidRDefault="005E6E4A" w:rsidP="004F336E">
      <w:r>
        <w:separator/>
      </w:r>
    </w:p>
  </w:footnote>
  <w:footnote w:type="continuationSeparator" w:id="0">
    <w:p w:rsidR="005E6E4A" w:rsidRDefault="005E6E4A" w:rsidP="004F3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483B" w:rsidRDefault="005A483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36B11C9B">
              <wp:simplePos x="0" y="0"/>
              <wp:positionH relativeFrom="column">
                <wp:posOffset>-455295</wp:posOffset>
              </wp:positionH>
              <wp:positionV relativeFrom="paragraph">
                <wp:posOffset>257810</wp:posOffset>
              </wp:positionV>
              <wp:extent cx="1762125" cy="628650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2125" cy="628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A483B" w:rsidRDefault="005A483B" w:rsidP="005A483B">
                          <w:pPr>
                            <w:rPr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 xml:space="preserve">شماره:      </w:t>
                          </w:r>
                          <w:r w:rsidRPr="00846FA3">
                            <w:rPr>
                              <w:rFonts w:hint="cs"/>
                              <w:rtl/>
                              <w:lang w:bidi="fa-IR"/>
                            </w:rPr>
                            <w:t>....../</w:t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98</w:t>
                          </w:r>
                          <w:r w:rsidRPr="00846FA3">
                            <w:rPr>
                              <w:rFonts w:hint="cs"/>
                              <w:rtl/>
                              <w:lang w:bidi="fa-IR"/>
                            </w:rPr>
                            <w:t>/ق.پ</w:t>
                          </w:r>
                        </w:p>
                        <w:p w:rsidR="005A483B" w:rsidRDefault="005A483B" w:rsidP="005A483B">
                          <w:pPr>
                            <w:rPr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تاریخ:     03/09/1398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5.85pt;margin-top:20.3pt;width:138.7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" stroked="f">
              <v:textbox>
                <w:txbxContent>
                  <w:p w:rsidR="005A483B" w:rsidRDefault="005A483B" w:rsidP="005A483B">
                    <w:pPr>
                      <w:rPr>
                        <w:rFonts w:hint="cs"/>
                        <w:rtl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 xml:space="preserve">شماره:      </w:t>
                    </w:r>
                    <w:r w:rsidRPr="00846FA3">
                      <w:rPr>
                        <w:rFonts w:hint="cs"/>
                        <w:rtl/>
                        <w:lang w:bidi="fa-IR"/>
                      </w:rPr>
                      <w:t>....../</w:t>
                    </w:r>
                    <w:r>
                      <w:rPr>
                        <w:rFonts w:hint="cs"/>
                        <w:rtl/>
                        <w:lang w:bidi="fa-IR"/>
                      </w:rPr>
                      <w:t>98</w:t>
                    </w:r>
                    <w:r w:rsidRPr="00846FA3">
                      <w:rPr>
                        <w:rFonts w:hint="cs"/>
                        <w:rtl/>
                        <w:lang w:bidi="fa-IR"/>
                      </w:rPr>
                      <w:t>/ق.پ</w:t>
                    </w:r>
                  </w:p>
                  <w:p w:rsidR="005A483B" w:rsidRDefault="005A483B" w:rsidP="005A483B">
                    <w:pPr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تاریخ:     03/09/1398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7F21"/>
    <w:multiLevelType w:val="hybridMultilevel"/>
    <w:tmpl w:val="DB12E804"/>
    <w:lvl w:ilvl="0" w:tplc="866C6B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D18EE"/>
    <w:multiLevelType w:val="hybridMultilevel"/>
    <w:tmpl w:val="2246214C"/>
    <w:lvl w:ilvl="0" w:tplc="99888A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42DAD"/>
    <w:multiLevelType w:val="hybridMultilevel"/>
    <w:tmpl w:val="0800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21FCB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90E16C3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CEF714F"/>
    <w:multiLevelType w:val="hybridMultilevel"/>
    <w:tmpl w:val="72D4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70025C"/>
    <w:multiLevelType w:val="hybridMultilevel"/>
    <w:tmpl w:val="6A96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491675"/>
    <w:multiLevelType w:val="hybridMultilevel"/>
    <w:tmpl w:val="A3EAB394"/>
    <w:lvl w:ilvl="0" w:tplc="24F2D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3A3288"/>
    <w:multiLevelType w:val="hybridMultilevel"/>
    <w:tmpl w:val="02B2B1B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7A4667F"/>
    <w:multiLevelType w:val="hybridMultilevel"/>
    <w:tmpl w:val="E2D2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0227F4"/>
    <w:multiLevelType w:val="hybridMultilevel"/>
    <w:tmpl w:val="10061C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312B0AC9"/>
    <w:multiLevelType w:val="hybridMultilevel"/>
    <w:tmpl w:val="D9E49330"/>
    <w:lvl w:ilvl="0" w:tplc="86B204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948FC"/>
    <w:multiLevelType w:val="hybridMultilevel"/>
    <w:tmpl w:val="463A93CC"/>
    <w:lvl w:ilvl="0" w:tplc="99888A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C33D2C"/>
    <w:multiLevelType w:val="hybridMultilevel"/>
    <w:tmpl w:val="1C0A0D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4B7F0571"/>
    <w:multiLevelType w:val="hybridMultilevel"/>
    <w:tmpl w:val="F8A2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C7246"/>
    <w:multiLevelType w:val="multilevel"/>
    <w:tmpl w:val="703AE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7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2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1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4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9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864" w:hanging="1800"/>
      </w:pPr>
      <w:rPr>
        <w:rFonts w:hint="default"/>
      </w:rPr>
    </w:lvl>
  </w:abstractNum>
  <w:abstractNum w:abstractNumId="17">
    <w:nsid w:val="50286408"/>
    <w:multiLevelType w:val="hybridMultilevel"/>
    <w:tmpl w:val="A58A3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DBD61B2"/>
    <w:multiLevelType w:val="hybridMultilevel"/>
    <w:tmpl w:val="5848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730C71"/>
    <w:multiLevelType w:val="hybridMultilevel"/>
    <w:tmpl w:val="C53C44E0"/>
    <w:lvl w:ilvl="0" w:tplc="E31092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353AC3"/>
    <w:multiLevelType w:val="hybridMultilevel"/>
    <w:tmpl w:val="304C57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EF16E5E"/>
    <w:multiLevelType w:val="hybridMultilevel"/>
    <w:tmpl w:val="CE62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8028C6"/>
    <w:multiLevelType w:val="hybridMultilevel"/>
    <w:tmpl w:val="BB64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371BDB"/>
    <w:multiLevelType w:val="hybridMultilevel"/>
    <w:tmpl w:val="A49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BB303B"/>
    <w:multiLevelType w:val="hybridMultilevel"/>
    <w:tmpl w:val="019C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4"/>
  </w:num>
  <w:num w:numId="5">
    <w:abstractNumId w:val="23"/>
  </w:num>
  <w:num w:numId="6">
    <w:abstractNumId w:val="8"/>
  </w:num>
  <w:num w:numId="7">
    <w:abstractNumId w:val="6"/>
  </w:num>
  <w:num w:numId="8">
    <w:abstractNumId w:val="9"/>
  </w:num>
  <w:num w:numId="9">
    <w:abstractNumId w:val="11"/>
  </w:num>
  <w:num w:numId="10">
    <w:abstractNumId w:val="20"/>
  </w:num>
  <w:num w:numId="11">
    <w:abstractNumId w:val="15"/>
  </w:num>
  <w:num w:numId="12">
    <w:abstractNumId w:val="5"/>
  </w:num>
  <w:num w:numId="13">
    <w:abstractNumId w:val="19"/>
  </w:num>
  <w:num w:numId="14">
    <w:abstractNumId w:val="12"/>
  </w:num>
  <w:num w:numId="15">
    <w:abstractNumId w:val="16"/>
  </w:num>
  <w:num w:numId="16">
    <w:abstractNumId w:val="22"/>
  </w:num>
  <w:num w:numId="17">
    <w:abstractNumId w:val="2"/>
  </w:num>
  <w:num w:numId="18">
    <w:abstractNumId w:val="18"/>
  </w:num>
  <w:num w:numId="19">
    <w:abstractNumId w:val="14"/>
  </w:num>
  <w:num w:numId="20">
    <w:abstractNumId w:val="10"/>
  </w:num>
  <w:num w:numId="21">
    <w:abstractNumId w:val="13"/>
  </w:num>
  <w:num w:numId="22">
    <w:abstractNumId w:val="1"/>
  </w:num>
  <w:num w:numId="23">
    <w:abstractNumId w:val="7"/>
  </w:num>
  <w:num w:numId="24">
    <w:abstractNumId w:val="21"/>
  </w:num>
  <w:num w:numId="25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36E"/>
    <w:rsid w:val="00001425"/>
    <w:rsid w:val="00001652"/>
    <w:rsid w:val="00001F8D"/>
    <w:rsid w:val="000027F5"/>
    <w:rsid w:val="0000280D"/>
    <w:rsid w:val="00002C78"/>
    <w:rsid w:val="0000310A"/>
    <w:rsid w:val="0000491F"/>
    <w:rsid w:val="00004961"/>
    <w:rsid w:val="000049BE"/>
    <w:rsid w:val="00004F23"/>
    <w:rsid w:val="00005EF0"/>
    <w:rsid w:val="00006E5A"/>
    <w:rsid w:val="00010343"/>
    <w:rsid w:val="000133C6"/>
    <w:rsid w:val="000135F4"/>
    <w:rsid w:val="0001364A"/>
    <w:rsid w:val="000145EE"/>
    <w:rsid w:val="00014809"/>
    <w:rsid w:val="00014F5A"/>
    <w:rsid w:val="000165DC"/>
    <w:rsid w:val="00017F93"/>
    <w:rsid w:val="00020824"/>
    <w:rsid w:val="00020C62"/>
    <w:rsid w:val="000216D6"/>
    <w:rsid w:val="00021FAA"/>
    <w:rsid w:val="00022042"/>
    <w:rsid w:val="000222FB"/>
    <w:rsid w:val="0002247B"/>
    <w:rsid w:val="000227B4"/>
    <w:rsid w:val="00022C88"/>
    <w:rsid w:val="00022CA0"/>
    <w:rsid w:val="000233EE"/>
    <w:rsid w:val="000236EE"/>
    <w:rsid w:val="000255DA"/>
    <w:rsid w:val="0002662F"/>
    <w:rsid w:val="00030474"/>
    <w:rsid w:val="00031543"/>
    <w:rsid w:val="00031F47"/>
    <w:rsid w:val="000321BB"/>
    <w:rsid w:val="00033930"/>
    <w:rsid w:val="00034B71"/>
    <w:rsid w:val="0003593E"/>
    <w:rsid w:val="00035B9B"/>
    <w:rsid w:val="00035CB4"/>
    <w:rsid w:val="00036D7B"/>
    <w:rsid w:val="00037D68"/>
    <w:rsid w:val="00040BF7"/>
    <w:rsid w:val="00041879"/>
    <w:rsid w:val="00041F8A"/>
    <w:rsid w:val="000422A3"/>
    <w:rsid w:val="0004393B"/>
    <w:rsid w:val="00043B4A"/>
    <w:rsid w:val="0004410F"/>
    <w:rsid w:val="00044921"/>
    <w:rsid w:val="00044B9C"/>
    <w:rsid w:val="00045479"/>
    <w:rsid w:val="00045910"/>
    <w:rsid w:val="0004625C"/>
    <w:rsid w:val="00047BD6"/>
    <w:rsid w:val="00047DA9"/>
    <w:rsid w:val="00050ACE"/>
    <w:rsid w:val="00051E02"/>
    <w:rsid w:val="00053AB0"/>
    <w:rsid w:val="000541F8"/>
    <w:rsid w:val="000546A6"/>
    <w:rsid w:val="00054919"/>
    <w:rsid w:val="0005496D"/>
    <w:rsid w:val="00055698"/>
    <w:rsid w:val="00057070"/>
    <w:rsid w:val="0005759D"/>
    <w:rsid w:val="00057DF7"/>
    <w:rsid w:val="00060058"/>
    <w:rsid w:val="000606BA"/>
    <w:rsid w:val="000607D6"/>
    <w:rsid w:val="00060B16"/>
    <w:rsid w:val="00061BEC"/>
    <w:rsid w:val="000641C9"/>
    <w:rsid w:val="0006441E"/>
    <w:rsid w:val="0006505A"/>
    <w:rsid w:val="000653E3"/>
    <w:rsid w:val="000654D2"/>
    <w:rsid w:val="0006564A"/>
    <w:rsid w:val="000667D8"/>
    <w:rsid w:val="000669BA"/>
    <w:rsid w:val="00066E3B"/>
    <w:rsid w:val="000676F7"/>
    <w:rsid w:val="00070751"/>
    <w:rsid w:val="00070E33"/>
    <w:rsid w:val="00071094"/>
    <w:rsid w:val="00072171"/>
    <w:rsid w:val="00072B49"/>
    <w:rsid w:val="00072C61"/>
    <w:rsid w:val="00073A15"/>
    <w:rsid w:val="00074DE4"/>
    <w:rsid w:val="000759F4"/>
    <w:rsid w:val="00075A9F"/>
    <w:rsid w:val="00075BDE"/>
    <w:rsid w:val="000764B5"/>
    <w:rsid w:val="000769E8"/>
    <w:rsid w:val="00076D84"/>
    <w:rsid w:val="000776ED"/>
    <w:rsid w:val="0008072D"/>
    <w:rsid w:val="00081981"/>
    <w:rsid w:val="00082BA1"/>
    <w:rsid w:val="00083C80"/>
    <w:rsid w:val="00083F2B"/>
    <w:rsid w:val="00084AE6"/>
    <w:rsid w:val="0008723E"/>
    <w:rsid w:val="000878F9"/>
    <w:rsid w:val="00087A7D"/>
    <w:rsid w:val="00087AEC"/>
    <w:rsid w:val="00087B92"/>
    <w:rsid w:val="000909E4"/>
    <w:rsid w:val="00091171"/>
    <w:rsid w:val="00091669"/>
    <w:rsid w:val="00091EC9"/>
    <w:rsid w:val="000926EB"/>
    <w:rsid w:val="000928EB"/>
    <w:rsid w:val="000934E7"/>
    <w:rsid w:val="0009359F"/>
    <w:rsid w:val="00093752"/>
    <w:rsid w:val="00094AB2"/>
    <w:rsid w:val="00094BB8"/>
    <w:rsid w:val="00094DFA"/>
    <w:rsid w:val="00095DA4"/>
    <w:rsid w:val="00096A01"/>
    <w:rsid w:val="000977D9"/>
    <w:rsid w:val="00097D92"/>
    <w:rsid w:val="000A0C31"/>
    <w:rsid w:val="000A1764"/>
    <w:rsid w:val="000A1A47"/>
    <w:rsid w:val="000A37C6"/>
    <w:rsid w:val="000A39FD"/>
    <w:rsid w:val="000A4F13"/>
    <w:rsid w:val="000A5812"/>
    <w:rsid w:val="000A59FC"/>
    <w:rsid w:val="000A6323"/>
    <w:rsid w:val="000A69F9"/>
    <w:rsid w:val="000A7778"/>
    <w:rsid w:val="000B0219"/>
    <w:rsid w:val="000B0F3C"/>
    <w:rsid w:val="000B1218"/>
    <w:rsid w:val="000B1468"/>
    <w:rsid w:val="000B1890"/>
    <w:rsid w:val="000B1B6F"/>
    <w:rsid w:val="000B2C7C"/>
    <w:rsid w:val="000B4165"/>
    <w:rsid w:val="000B52A5"/>
    <w:rsid w:val="000B57B2"/>
    <w:rsid w:val="000B6576"/>
    <w:rsid w:val="000B79E9"/>
    <w:rsid w:val="000B7D3B"/>
    <w:rsid w:val="000B7DE0"/>
    <w:rsid w:val="000C0239"/>
    <w:rsid w:val="000C05A6"/>
    <w:rsid w:val="000C0C62"/>
    <w:rsid w:val="000C1E77"/>
    <w:rsid w:val="000C2B9D"/>
    <w:rsid w:val="000C2D81"/>
    <w:rsid w:val="000C3014"/>
    <w:rsid w:val="000C3D27"/>
    <w:rsid w:val="000C4F11"/>
    <w:rsid w:val="000C50E2"/>
    <w:rsid w:val="000C56CD"/>
    <w:rsid w:val="000C7583"/>
    <w:rsid w:val="000C7E90"/>
    <w:rsid w:val="000D0768"/>
    <w:rsid w:val="000D211E"/>
    <w:rsid w:val="000D4583"/>
    <w:rsid w:val="000D4E37"/>
    <w:rsid w:val="000D61D7"/>
    <w:rsid w:val="000D6F26"/>
    <w:rsid w:val="000D71F0"/>
    <w:rsid w:val="000D75AE"/>
    <w:rsid w:val="000E0B2B"/>
    <w:rsid w:val="000E0CBB"/>
    <w:rsid w:val="000E2188"/>
    <w:rsid w:val="000E317A"/>
    <w:rsid w:val="000E3737"/>
    <w:rsid w:val="000E4550"/>
    <w:rsid w:val="000E6CCB"/>
    <w:rsid w:val="000E775F"/>
    <w:rsid w:val="000F0C58"/>
    <w:rsid w:val="000F11A2"/>
    <w:rsid w:val="000F327E"/>
    <w:rsid w:val="000F392A"/>
    <w:rsid w:val="000F39C1"/>
    <w:rsid w:val="000F3CAE"/>
    <w:rsid w:val="000F41B1"/>
    <w:rsid w:val="000F4DA0"/>
    <w:rsid w:val="000F5246"/>
    <w:rsid w:val="000F525B"/>
    <w:rsid w:val="000F5D97"/>
    <w:rsid w:val="000F69DA"/>
    <w:rsid w:val="000F7B64"/>
    <w:rsid w:val="000F7B72"/>
    <w:rsid w:val="000F7E1A"/>
    <w:rsid w:val="0010047B"/>
    <w:rsid w:val="00100E75"/>
    <w:rsid w:val="00101390"/>
    <w:rsid w:val="0010259E"/>
    <w:rsid w:val="0010461D"/>
    <w:rsid w:val="00104B3A"/>
    <w:rsid w:val="00107106"/>
    <w:rsid w:val="001100F2"/>
    <w:rsid w:val="00110918"/>
    <w:rsid w:val="00110C3D"/>
    <w:rsid w:val="001116FA"/>
    <w:rsid w:val="00111B80"/>
    <w:rsid w:val="00111D83"/>
    <w:rsid w:val="00111F14"/>
    <w:rsid w:val="00111F2A"/>
    <w:rsid w:val="0011235F"/>
    <w:rsid w:val="001124AA"/>
    <w:rsid w:val="00112EE5"/>
    <w:rsid w:val="001130A6"/>
    <w:rsid w:val="00114523"/>
    <w:rsid w:val="001146DA"/>
    <w:rsid w:val="00114943"/>
    <w:rsid w:val="00114A02"/>
    <w:rsid w:val="00115142"/>
    <w:rsid w:val="0011517D"/>
    <w:rsid w:val="00115A33"/>
    <w:rsid w:val="00115A97"/>
    <w:rsid w:val="00115D7C"/>
    <w:rsid w:val="00116250"/>
    <w:rsid w:val="00117597"/>
    <w:rsid w:val="00117A34"/>
    <w:rsid w:val="00117EF7"/>
    <w:rsid w:val="00117F1C"/>
    <w:rsid w:val="001201EF"/>
    <w:rsid w:val="0012071C"/>
    <w:rsid w:val="001207EB"/>
    <w:rsid w:val="00120B90"/>
    <w:rsid w:val="00120DDA"/>
    <w:rsid w:val="001216F1"/>
    <w:rsid w:val="00122BF4"/>
    <w:rsid w:val="00122CB3"/>
    <w:rsid w:val="00124ADF"/>
    <w:rsid w:val="00124D3F"/>
    <w:rsid w:val="00125A8F"/>
    <w:rsid w:val="0012629B"/>
    <w:rsid w:val="00126905"/>
    <w:rsid w:val="0012699F"/>
    <w:rsid w:val="0013008F"/>
    <w:rsid w:val="001304E6"/>
    <w:rsid w:val="001307DC"/>
    <w:rsid w:val="00130B7E"/>
    <w:rsid w:val="00130BD3"/>
    <w:rsid w:val="00131855"/>
    <w:rsid w:val="00132564"/>
    <w:rsid w:val="001326AE"/>
    <w:rsid w:val="001329A7"/>
    <w:rsid w:val="00132C64"/>
    <w:rsid w:val="00133768"/>
    <w:rsid w:val="0013391B"/>
    <w:rsid w:val="00133D5C"/>
    <w:rsid w:val="00137A2B"/>
    <w:rsid w:val="00140BA2"/>
    <w:rsid w:val="001423D7"/>
    <w:rsid w:val="00142627"/>
    <w:rsid w:val="00142A94"/>
    <w:rsid w:val="00142FCC"/>
    <w:rsid w:val="0014403C"/>
    <w:rsid w:val="00145BEB"/>
    <w:rsid w:val="00147351"/>
    <w:rsid w:val="00150937"/>
    <w:rsid w:val="00151C81"/>
    <w:rsid w:val="00153152"/>
    <w:rsid w:val="001537A4"/>
    <w:rsid w:val="00153D6F"/>
    <w:rsid w:val="00154CA5"/>
    <w:rsid w:val="00154EC1"/>
    <w:rsid w:val="001554B8"/>
    <w:rsid w:val="001556F1"/>
    <w:rsid w:val="001568C2"/>
    <w:rsid w:val="00157F48"/>
    <w:rsid w:val="001607EC"/>
    <w:rsid w:val="0016249D"/>
    <w:rsid w:val="001624B3"/>
    <w:rsid w:val="001628D7"/>
    <w:rsid w:val="00163D03"/>
    <w:rsid w:val="00164C2F"/>
    <w:rsid w:val="00166216"/>
    <w:rsid w:val="00166650"/>
    <w:rsid w:val="001668FF"/>
    <w:rsid w:val="00166A62"/>
    <w:rsid w:val="001677BA"/>
    <w:rsid w:val="00171890"/>
    <w:rsid w:val="00172BBF"/>
    <w:rsid w:val="00172F4C"/>
    <w:rsid w:val="00173C05"/>
    <w:rsid w:val="00173D7D"/>
    <w:rsid w:val="00173DF5"/>
    <w:rsid w:val="001744C2"/>
    <w:rsid w:val="001751FF"/>
    <w:rsid w:val="0017538E"/>
    <w:rsid w:val="00175FE5"/>
    <w:rsid w:val="0017637A"/>
    <w:rsid w:val="00176BA3"/>
    <w:rsid w:val="00176EF1"/>
    <w:rsid w:val="00177422"/>
    <w:rsid w:val="0018094E"/>
    <w:rsid w:val="0018097B"/>
    <w:rsid w:val="0018181A"/>
    <w:rsid w:val="00182394"/>
    <w:rsid w:val="00182B9B"/>
    <w:rsid w:val="00182BFE"/>
    <w:rsid w:val="00182D5E"/>
    <w:rsid w:val="001835C8"/>
    <w:rsid w:val="00184566"/>
    <w:rsid w:val="001847D4"/>
    <w:rsid w:val="00184C66"/>
    <w:rsid w:val="001852DB"/>
    <w:rsid w:val="00186072"/>
    <w:rsid w:val="00186341"/>
    <w:rsid w:val="00186CFA"/>
    <w:rsid w:val="00186E81"/>
    <w:rsid w:val="001875D1"/>
    <w:rsid w:val="0019067E"/>
    <w:rsid w:val="0019125D"/>
    <w:rsid w:val="00191A01"/>
    <w:rsid w:val="001922EF"/>
    <w:rsid w:val="00192E53"/>
    <w:rsid w:val="001949CC"/>
    <w:rsid w:val="00196561"/>
    <w:rsid w:val="00196DF0"/>
    <w:rsid w:val="001A03E1"/>
    <w:rsid w:val="001A1BE8"/>
    <w:rsid w:val="001A2E9E"/>
    <w:rsid w:val="001A3688"/>
    <w:rsid w:val="001A4643"/>
    <w:rsid w:val="001A49B7"/>
    <w:rsid w:val="001A4E4A"/>
    <w:rsid w:val="001A6AA3"/>
    <w:rsid w:val="001A6CC2"/>
    <w:rsid w:val="001A6CE4"/>
    <w:rsid w:val="001A716F"/>
    <w:rsid w:val="001A77A7"/>
    <w:rsid w:val="001A789C"/>
    <w:rsid w:val="001B0268"/>
    <w:rsid w:val="001B0F7D"/>
    <w:rsid w:val="001B199A"/>
    <w:rsid w:val="001B2F9F"/>
    <w:rsid w:val="001B36AF"/>
    <w:rsid w:val="001B3CB9"/>
    <w:rsid w:val="001B3EEE"/>
    <w:rsid w:val="001B40B9"/>
    <w:rsid w:val="001B44EA"/>
    <w:rsid w:val="001B564C"/>
    <w:rsid w:val="001B62CD"/>
    <w:rsid w:val="001B6911"/>
    <w:rsid w:val="001B798D"/>
    <w:rsid w:val="001C0A03"/>
    <w:rsid w:val="001C14AB"/>
    <w:rsid w:val="001C1C71"/>
    <w:rsid w:val="001C2197"/>
    <w:rsid w:val="001C3060"/>
    <w:rsid w:val="001C359E"/>
    <w:rsid w:val="001C3DBF"/>
    <w:rsid w:val="001C4A3B"/>
    <w:rsid w:val="001C59A9"/>
    <w:rsid w:val="001C6178"/>
    <w:rsid w:val="001C79F8"/>
    <w:rsid w:val="001D03FE"/>
    <w:rsid w:val="001D10C5"/>
    <w:rsid w:val="001D2C7E"/>
    <w:rsid w:val="001D343F"/>
    <w:rsid w:val="001D375B"/>
    <w:rsid w:val="001D462A"/>
    <w:rsid w:val="001D468A"/>
    <w:rsid w:val="001D4E29"/>
    <w:rsid w:val="001D55C0"/>
    <w:rsid w:val="001D5E43"/>
    <w:rsid w:val="001D675C"/>
    <w:rsid w:val="001D706F"/>
    <w:rsid w:val="001D72A9"/>
    <w:rsid w:val="001D7CF9"/>
    <w:rsid w:val="001E0522"/>
    <w:rsid w:val="001E12F5"/>
    <w:rsid w:val="001E1EEE"/>
    <w:rsid w:val="001E2427"/>
    <w:rsid w:val="001E2B77"/>
    <w:rsid w:val="001E2D67"/>
    <w:rsid w:val="001E2F3A"/>
    <w:rsid w:val="001E3102"/>
    <w:rsid w:val="001E31F8"/>
    <w:rsid w:val="001E327F"/>
    <w:rsid w:val="001E3414"/>
    <w:rsid w:val="001E40C9"/>
    <w:rsid w:val="001E4BC1"/>
    <w:rsid w:val="001E5015"/>
    <w:rsid w:val="001E6AB2"/>
    <w:rsid w:val="001E6B88"/>
    <w:rsid w:val="001E7854"/>
    <w:rsid w:val="001F07E0"/>
    <w:rsid w:val="001F0CC6"/>
    <w:rsid w:val="001F0FED"/>
    <w:rsid w:val="001F129F"/>
    <w:rsid w:val="001F2254"/>
    <w:rsid w:val="001F257E"/>
    <w:rsid w:val="001F2AF8"/>
    <w:rsid w:val="001F2F77"/>
    <w:rsid w:val="001F30E7"/>
    <w:rsid w:val="001F351B"/>
    <w:rsid w:val="001F476F"/>
    <w:rsid w:val="001F579C"/>
    <w:rsid w:val="001F5E76"/>
    <w:rsid w:val="001F7949"/>
    <w:rsid w:val="001F7A03"/>
    <w:rsid w:val="00200565"/>
    <w:rsid w:val="002018CD"/>
    <w:rsid w:val="002019CF"/>
    <w:rsid w:val="0020220A"/>
    <w:rsid w:val="0020239F"/>
    <w:rsid w:val="00202A84"/>
    <w:rsid w:val="00202CC1"/>
    <w:rsid w:val="00203B05"/>
    <w:rsid w:val="00203D22"/>
    <w:rsid w:val="002045B6"/>
    <w:rsid w:val="00204FC2"/>
    <w:rsid w:val="00205D33"/>
    <w:rsid w:val="002068F5"/>
    <w:rsid w:val="00206C68"/>
    <w:rsid w:val="00207C40"/>
    <w:rsid w:val="00210621"/>
    <w:rsid w:val="0021063C"/>
    <w:rsid w:val="002109B8"/>
    <w:rsid w:val="00210C97"/>
    <w:rsid w:val="00210CAD"/>
    <w:rsid w:val="002111E0"/>
    <w:rsid w:val="0021193C"/>
    <w:rsid w:val="00212189"/>
    <w:rsid w:val="00212D46"/>
    <w:rsid w:val="00212DC4"/>
    <w:rsid w:val="00213C53"/>
    <w:rsid w:val="002154A7"/>
    <w:rsid w:val="002158A8"/>
    <w:rsid w:val="00215AD5"/>
    <w:rsid w:val="00215C8E"/>
    <w:rsid w:val="00217335"/>
    <w:rsid w:val="002207F1"/>
    <w:rsid w:val="00220880"/>
    <w:rsid w:val="0022092E"/>
    <w:rsid w:val="00220BA6"/>
    <w:rsid w:val="002217B3"/>
    <w:rsid w:val="00222348"/>
    <w:rsid w:val="00223B14"/>
    <w:rsid w:val="00223DB7"/>
    <w:rsid w:val="002240CB"/>
    <w:rsid w:val="00225290"/>
    <w:rsid w:val="0022556F"/>
    <w:rsid w:val="00225F29"/>
    <w:rsid w:val="00226588"/>
    <w:rsid w:val="0023072C"/>
    <w:rsid w:val="00230806"/>
    <w:rsid w:val="002319D5"/>
    <w:rsid w:val="00231D16"/>
    <w:rsid w:val="002331C0"/>
    <w:rsid w:val="00233373"/>
    <w:rsid w:val="00233FEA"/>
    <w:rsid w:val="002342F3"/>
    <w:rsid w:val="00235410"/>
    <w:rsid w:val="00235E78"/>
    <w:rsid w:val="00236728"/>
    <w:rsid w:val="00237926"/>
    <w:rsid w:val="00240238"/>
    <w:rsid w:val="002402DE"/>
    <w:rsid w:val="002411F4"/>
    <w:rsid w:val="0024154F"/>
    <w:rsid w:val="00242210"/>
    <w:rsid w:val="00242710"/>
    <w:rsid w:val="002428FB"/>
    <w:rsid w:val="00243012"/>
    <w:rsid w:val="0024363D"/>
    <w:rsid w:val="00243831"/>
    <w:rsid w:val="00243AFE"/>
    <w:rsid w:val="002457B1"/>
    <w:rsid w:val="00245960"/>
    <w:rsid w:val="00246E95"/>
    <w:rsid w:val="00247740"/>
    <w:rsid w:val="00247F99"/>
    <w:rsid w:val="00250246"/>
    <w:rsid w:val="00250A8D"/>
    <w:rsid w:val="00250E69"/>
    <w:rsid w:val="00252715"/>
    <w:rsid w:val="002531CA"/>
    <w:rsid w:val="002538BF"/>
    <w:rsid w:val="00255F7B"/>
    <w:rsid w:val="00256F94"/>
    <w:rsid w:val="0025772C"/>
    <w:rsid w:val="00260EB3"/>
    <w:rsid w:val="0026113F"/>
    <w:rsid w:val="002611B6"/>
    <w:rsid w:val="002615C1"/>
    <w:rsid w:val="00261880"/>
    <w:rsid w:val="00263C92"/>
    <w:rsid w:val="0026461C"/>
    <w:rsid w:val="00264BA8"/>
    <w:rsid w:val="0026651C"/>
    <w:rsid w:val="00266C36"/>
    <w:rsid w:val="00267091"/>
    <w:rsid w:val="00267654"/>
    <w:rsid w:val="00267D45"/>
    <w:rsid w:val="002705E8"/>
    <w:rsid w:val="00271534"/>
    <w:rsid w:val="0027216D"/>
    <w:rsid w:val="002723A4"/>
    <w:rsid w:val="002724F5"/>
    <w:rsid w:val="00273C0A"/>
    <w:rsid w:val="00274536"/>
    <w:rsid w:val="00274809"/>
    <w:rsid w:val="00275238"/>
    <w:rsid w:val="002756AC"/>
    <w:rsid w:val="00275FE3"/>
    <w:rsid w:val="002764EA"/>
    <w:rsid w:val="00280AB0"/>
    <w:rsid w:val="002826D1"/>
    <w:rsid w:val="002833F6"/>
    <w:rsid w:val="0028349F"/>
    <w:rsid w:val="0028397A"/>
    <w:rsid w:val="00283B6A"/>
    <w:rsid w:val="00284083"/>
    <w:rsid w:val="00285F5E"/>
    <w:rsid w:val="00286235"/>
    <w:rsid w:val="0028789D"/>
    <w:rsid w:val="00291EAA"/>
    <w:rsid w:val="00291F8B"/>
    <w:rsid w:val="00292887"/>
    <w:rsid w:val="00293BB3"/>
    <w:rsid w:val="00293CD9"/>
    <w:rsid w:val="00293DAB"/>
    <w:rsid w:val="00294C7E"/>
    <w:rsid w:val="00294F45"/>
    <w:rsid w:val="00294F8D"/>
    <w:rsid w:val="002963A1"/>
    <w:rsid w:val="002974E1"/>
    <w:rsid w:val="00297C59"/>
    <w:rsid w:val="002A0108"/>
    <w:rsid w:val="002A12CB"/>
    <w:rsid w:val="002A143B"/>
    <w:rsid w:val="002A1929"/>
    <w:rsid w:val="002A28B3"/>
    <w:rsid w:val="002A317A"/>
    <w:rsid w:val="002A3A19"/>
    <w:rsid w:val="002A3F07"/>
    <w:rsid w:val="002A3F8C"/>
    <w:rsid w:val="002A4729"/>
    <w:rsid w:val="002A4BF6"/>
    <w:rsid w:val="002A5667"/>
    <w:rsid w:val="002A76DA"/>
    <w:rsid w:val="002A7F3D"/>
    <w:rsid w:val="002B0073"/>
    <w:rsid w:val="002B1E36"/>
    <w:rsid w:val="002B1E7F"/>
    <w:rsid w:val="002B2340"/>
    <w:rsid w:val="002B23F4"/>
    <w:rsid w:val="002B403D"/>
    <w:rsid w:val="002B53B6"/>
    <w:rsid w:val="002B5B05"/>
    <w:rsid w:val="002B5EBA"/>
    <w:rsid w:val="002C132C"/>
    <w:rsid w:val="002C1438"/>
    <w:rsid w:val="002C1AFA"/>
    <w:rsid w:val="002C2B8E"/>
    <w:rsid w:val="002C35BD"/>
    <w:rsid w:val="002C3CA4"/>
    <w:rsid w:val="002C49AB"/>
    <w:rsid w:val="002C57A3"/>
    <w:rsid w:val="002C694C"/>
    <w:rsid w:val="002C6A48"/>
    <w:rsid w:val="002C73C0"/>
    <w:rsid w:val="002D01F8"/>
    <w:rsid w:val="002D09DB"/>
    <w:rsid w:val="002D2EA2"/>
    <w:rsid w:val="002D3DA7"/>
    <w:rsid w:val="002D53A8"/>
    <w:rsid w:val="002D546D"/>
    <w:rsid w:val="002D56AF"/>
    <w:rsid w:val="002D6363"/>
    <w:rsid w:val="002D715D"/>
    <w:rsid w:val="002D7CFE"/>
    <w:rsid w:val="002D7F1C"/>
    <w:rsid w:val="002E03B1"/>
    <w:rsid w:val="002E04FD"/>
    <w:rsid w:val="002E07A0"/>
    <w:rsid w:val="002E0E10"/>
    <w:rsid w:val="002E0F10"/>
    <w:rsid w:val="002E1636"/>
    <w:rsid w:val="002E1A7E"/>
    <w:rsid w:val="002E234C"/>
    <w:rsid w:val="002E26FB"/>
    <w:rsid w:val="002E3A08"/>
    <w:rsid w:val="002E3FD9"/>
    <w:rsid w:val="002E46ED"/>
    <w:rsid w:val="002E4A32"/>
    <w:rsid w:val="002E5068"/>
    <w:rsid w:val="002E598B"/>
    <w:rsid w:val="002E6889"/>
    <w:rsid w:val="002E6C9A"/>
    <w:rsid w:val="002F0CC5"/>
    <w:rsid w:val="002F0E8D"/>
    <w:rsid w:val="002F1918"/>
    <w:rsid w:val="002F22AA"/>
    <w:rsid w:val="002F2D9F"/>
    <w:rsid w:val="002F3B52"/>
    <w:rsid w:val="002F3CA6"/>
    <w:rsid w:val="002F3D8F"/>
    <w:rsid w:val="002F4440"/>
    <w:rsid w:val="002F5024"/>
    <w:rsid w:val="002F619D"/>
    <w:rsid w:val="002F6578"/>
    <w:rsid w:val="002F6904"/>
    <w:rsid w:val="002F69BF"/>
    <w:rsid w:val="002F6FC9"/>
    <w:rsid w:val="00300567"/>
    <w:rsid w:val="003009DD"/>
    <w:rsid w:val="003014E3"/>
    <w:rsid w:val="0030280E"/>
    <w:rsid w:val="00303437"/>
    <w:rsid w:val="0030378F"/>
    <w:rsid w:val="00304C43"/>
    <w:rsid w:val="00305C80"/>
    <w:rsid w:val="00306D1A"/>
    <w:rsid w:val="00310969"/>
    <w:rsid w:val="00312590"/>
    <w:rsid w:val="00315193"/>
    <w:rsid w:val="00315E19"/>
    <w:rsid w:val="00315FA4"/>
    <w:rsid w:val="00316732"/>
    <w:rsid w:val="003209EF"/>
    <w:rsid w:val="00323D09"/>
    <w:rsid w:val="00324D51"/>
    <w:rsid w:val="00324E3C"/>
    <w:rsid w:val="00325F55"/>
    <w:rsid w:val="00331B73"/>
    <w:rsid w:val="00331F69"/>
    <w:rsid w:val="0033202B"/>
    <w:rsid w:val="003322FF"/>
    <w:rsid w:val="00333BA2"/>
    <w:rsid w:val="0033486C"/>
    <w:rsid w:val="00334D49"/>
    <w:rsid w:val="00335E99"/>
    <w:rsid w:val="00336289"/>
    <w:rsid w:val="0033667D"/>
    <w:rsid w:val="00336A5A"/>
    <w:rsid w:val="00336B30"/>
    <w:rsid w:val="00337075"/>
    <w:rsid w:val="003379EC"/>
    <w:rsid w:val="00341C42"/>
    <w:rsid w:val="00342633"/>
    <w:rsid w:val="00342C4E"/>
    <w:rsid w:val="003433C1"/>
    <w:rsid w:val="00343DE3"/>
    <w:rsid w:val="00345258"/>
    <w:rsid w:val="0034555E"/>
    <w:rsid w:val="003457D0"/>
    <w:rsid w:val="003458BE"/>
    <w:rsid w:val="00345D31"/>
    <w:rsid w:val="00346387"/>
    <w:rsid w:val="00346482"/>
    <w:rsid w:val="00346801"/>
    <w:rsid w:val="0034687F"/>
    <w:rsid w:val="00346926"/>
    <w:rsid w:val="003470A2"/>
    <w:rsid w:val="0034785D"/>
    <w:rsid w:val="0035042E"/>
    <w:rsid w:val="00350E1A"/>
    <w:rsid w:val="0035108E"/>
    <w:rsid w:val="00351673"/>
    <w:rsid w:val="00351708"/>
    <w:rsid w:val="00351A8B"/>
    <w:rsid w:val="00351D56"/>
    <w:rsid w:val="00353563"/>
    <w:rsid w:val="0035413C"/>
    <w:rsid w:val="00354457"/>
    <w:rsid w:val="00355124"/>
    <w:rsid w:val="0035552D"/>
    <w:rsid w:val="00355BEE"/>
    <w:rsid w:val="003565F5"/>
    <w:rsid w:val="00356649"/>
    <w:rsid w:val="00356A9D"/>
    <w:rsid w:val="003579ED"/>
    <w:rsid w:val="00360BF4"/>
    <w:rsid w:val="00360F4D"/>
    <w:rsid w:val="00362879"/>
    <w:rsid w:val="00362AC8"/>
    <w:rsid w:val="0036312D"/>
    <w:rsid w:val="00365A1C"/>
    <w:rsid w:val="00365EBB"/>
    <w:rsid w:val="003678E9"/>
    <w:rsid w:val="00367E47"/>
    <w:rsid w:val="00371ADB"/>
    <w:rsid w:val="00371EEA"/>
    <w:rsid w:val="003721C0"/>
    <w:rsid w:val="003725F5"/>
    <w:rsid w:val="00373C01"/>
    <w:rsid w:val="00374033"/>
    <w:rsid w:val="00374508"/>
    <w:rsid w:val="00374A7B"/>
    <w:rsid w:val="00375BC4"/>
    <w:rsid w:val="00375D51"/>
    <w:rsid w:val="00376072"/>
    <w:rsid w:val="00376473"/>
    <w:rsid w:val="00376476"/>
    <w:rsid w:val="0037677B"/>
    <w:rsid w:val="00377FE6"/>
    <w:rsid w:val="0038004B"/>
    <w:rsid w:val="0038023C"/>
    <w:rsid w:val="00380312"/>
    <w:rsid w:val="00380EDF"/>
    <w:rsid w:val="003815C5"/>
    <w:rsid w:val="00381D25"/>
    <w:rsid w:val="003823EB"/>
    <w:rsid w:val="003851F8"/>
    <w:rsid w:val="00385527"/>
    <w:rsid w:val="00385CBC"/>
    <w:rsid w:val="003867ED"/>
    <w:rsid w:val="00386C5D"/>
    <w:rsid w:val="0039061F"/>
    <w:rsid w:val="00391501"/>
    <w:rsid w:val="0039245B"/>
    <w:rsid w:val="00392DA6"/>
    <w:rsid w:val="00392FD9"/>
    <w:rsid w:val="0039335B"/>
    <w:rsid w:val="00393DB5"/>
    <w:rsid w:val="003942C2"/>
    <w:rsid w:val="00394AD9"/>
    <w:rsid w:val="00395067"/>
    <w:rsid w:val="003951E5"/>
    <w:rsid w:val="003954BD"/>
    <w:rsid w:val="00395CAF"/>
    <w:rsid w:val="003962B8"/>
    <w:rsid w:val="00396654"/>
    <w:rsid w:val="003966AC"/>
    <w:rsid w:val="00396999"/>
    <w:rsid w:val="00396D94"/>
    <w:rsid w:val="003975BD"/>
    <w:rsid w:val="0039763F"/>
    <w:rsid w:val="00397A83"/>
    <w:rsid w:val="00397BF3"/>
    <w:rsid w:val="003A02EC"/>
    <w:rsid w:val="003A068D"/>
    <w:rsid w:val="003A24CB"/>
    <w:rsid w:val="003A345A"/>
    <w:rsid w:val="003A3FAE"/>
    <w:rsid w:val="003A4EC5"/>
    <w:rsid w:val="003A54F7"/>
    <w:rsid w:val="003A5B39"/>
    <w:rsid w:val="003A6EA7"/>
    <w:rsid w:val="003A74A1"/>
    <w:rsid w:val="003B0073"/>
    <w:rsid w:val="003B04B3"/>
    <w:rsid w:val="003B0786"/>
    <w:rsid w:val="003B0BFD"/>
    <w:rsid w:val="003B1F58"/>
    <w:rsid w:val="003B28E3"/>
    <w:rsid w:val="003B2B69"/>
    <w:rsid w:val="003B3145"/>
    <w:rsid w:val="003B3370"/>
    <w:rsid w:val="003B35DA"/>
    <w:rsid w:val="003B41BE"/>
    <w:rsid w:val="003B5389"/>
    <w:rsid w:val="003B64EC"/>
    <w:rsid w:val="003B673C"/>
    <w:rsid w:val="003B6FC7"/>
    <w:rsid w:val="003B7551"/>
    <w:rsid w:val="003C0429"/>
    <w:rsid w:val="003C1E62"/>
    <w:rsid w:val="003C1F1D"/>
    <w:rsid w:val="003C2492"/>
    <w:rsid w:val="003C310B"/>
    <w:rsid w:val="003C3C00"/>
    <w:rsid w:val="003C40D8"/>
    <w:rsid w:val="003C47A5"/>
    <w:rsid w:val="003C4F40"/>
    <w:rsid w:val="003C5054"/>
    <w:rsid w:val="003C551C"/>
    <w:rsid w:val="003C7A04"/>
    <w:rsid w:val="003C7DCE"/>
    <w:rsid w:val="003D001E"/>
    <w:rsid w:val="003D0B02"/>
    <w:rsid w:val="003D0C19"/>
    <w:rsid w:val="003D1A0D"/>
    <w:rsid w:val="003D1B81"/>
    <w:rsid w:val="003D2269"/>
    <w:rsid w:val="003D3142"/>
    <w:rsid w:val="003D34A5"/>
    <w:rsid w:val="003D362C"/>
    <w:rsid w:val="003D42D9"/>
    <w:rsid w:val="003D43AE"/>
    <w:rsid w:val="003D58F0"/>
    <w:rsid w:val="003D5C36"/>
    <w:rsid w:val="003D5CFB"/>
    <w:rsid w:val="003D5D8F"/>
    <w:rsid w:val="003D6536"/>
    <w:rsid w:val="003D65B1"/>
    <w:rsid w:val="003D7528"/>
    <w:rsid w:val="003D7A82"/>
    <w:rsid w:val="003E1760"/>
    <w:rsid w:val="003E1AE9"/>
    <w:rsid w:val="003E210C"/>
    <w:rsid w:val="003E2C37"/>
    <w:rsid w:val="003E3893"/>
    <w:rsid w:val="003E45B7"/>
    <w:rsid w:val="003E530A"/>
    <w:rsid w:val="003E530D"/>
    <w:rsid w:val="003E5C6D"/>
    <w:rsid w:val="003E6465"/>
    <w:rsid w:val="003E6734"/>
    <w:rsid w:val="003E6E9E"/>
    <w:rsid w:val="003E7B44"/>
    <w:rsid w:val="003E7E87"/>
    <w:rsid w:val="003F0088"/>
    <w:rsid w:val="003F05FC"/>
    <w:rsid w:val="003F1EFA"/>
    <w:rsid w:val="003F2DA1"/>
    <w:rsid w:val="003F2FDD"/>
    <w:rsid w:val="003F3013"/>
    <w:rsid w:val="003F381F"/>
    <w:rsid w:val="003F3852"/>
    <w:rsid w:val="003F3E66"/>
    <w:rsid w:val="003F406B"/>
    <w:rsid w:val="003F57FA"/>
    <w:rsid w:val="003F59EB"/>
    <w:rsid w:val="003F6397"/>
    <w:rsid w:val="003F6A27"/>
    <w:rsid w:val="003F6CCB"/>
    <w:rsid w:val="004000F5"/>
    <w:rsid w:val="00400889"/>
    <w:rsid w:val="00400D1E"/>
    <w:rsid w:val="00401262"/>
    <w:rsid w:val="00401337"/>
    <w:rsid w:val="00401443"/>
    <w:rsid w:val="0040191A"/>
    <w:rsid w:val="00401953"/>
    <w:rsid w:val="00401A07"/>
    <w:rsid w:val="00401C1B"/>
    <w:rsid w:val="00401D77"/>
    <w:rsid w:val="00402288"/>
    <w:rsid w:val="004024DB"/>
    <w:rsid w:val="00402EFB"/>
    <w:rsid w:val="004035FA"/>
    <w:rsid w:val="00403A11"/>
    <w:rsid w:val="00404B59"/>
    <w:rsid w:val="0040706D"/>
    <w:rsid w:val="004073B4"/>
    <w:rsid w:val="00407E35"/>
    <w:rsid w:val="00410285"/>
    <w:rsid w:val="00410A49"/>
    <w:rsid w:val="004114EA"/>
    <w:rsid w:val="00411FE3"/>
    <w:rsid w:val="00413500"/>
    <w:rsid w:val="0041406B"/>
    <w:rsid w:val="00416965"/>
    <w:rsid w:val="00417285"/>
    <w:rsid w:val="00417C61"/>
    <w:rsid w:val="0042069B"/>
    <w:rsid w:val="00421199"/>
    <w:rsid w:val="004218C4"/>
    <w:rsid w:val="004218ED"/>
    <w:rsid w:val="00421946"/>
    <w:rsid w:val="00422717"/>
    <w:rsid w:val="00422AF9"/>
    <w:rsid w:val="00423C3E"/>
    <w:rsid w:val="00424682"/>
    <w:rsid w:val="00425A64"/>
    <w:rsid w:val="00425B83"/>
    <w:rsid w:val="00426B4C"/>
    <w:rsid w:val="00426BB4"/>
    <w:rsid w:val="0043046A"/>
    <w:rsid w:val="0043064C"/>
    <w:rsid w:val="004309D1"/>
    <w:rsid w:val="00431D5F"/>
    <w:rsid w:val="00432BB9"/>
    <w:rsid w:val="00432EA9"/>
    <w:rsid w:val="0043317C"/>
    <w:rsid w:val="00433527"/>
    <w:rsid w:val="00434460"/>
    <w:rsid w:val="004351B9"/>
    <w:rsid w:val="00435301"/>
    <w:rsid w:val="00436A41"/>
    <w:rsid w:val="00437666"/>
    <w:rsid w:val="004377AC"/>
    <w:rsid w:val="0044002E"/>
    <w:rsid w:val="00441116"/>
    <w:rsid w:val="004413E4"/>
    <w:rsid w:val="004417CC"/>
    <w:rsid w:val="00441BC0"/>
    <w:rsid w:val="004429FE"/>
    <w:rsid w:val="00442B29"/>
    <w:rsid w:val="00442D40"/>
    <w:rsid w:val="00443A6A"/>
    <w:rsid w:val="0044454C"/>
    <w:rsid w:val="00444BBB"/>
    <w:rsid w:val="00444D5D"/>
    <w:rsid w:val="004461E6"/>
    <w:rsid w:val="00446EFE"/>
    <w:rsid w:val="0045017D"/>
    <w:rsid w:val="0045041F"/>
    <w:rsid w:val="00450EA9"/>
    <w:rsid w:val="00451BAC"/>
    <w:rsid w:val="00451BDB"/>
    <w:rsid w:val="00452D38"/>
    <w:rsid w:val="00453318"/>
    <w:rsid w:val="00453743"/>
    <w:rsid w:val="00456729"/>
    <w:rsid w:val="004575C2"/>
    <w:rsid w:val="00457B11"/>
    <w:rsid w:val="00460515"/>
    <w:rsid w:val="0046118C"/>
    <w:rsid w:val="004611FA"/>
    <w:rsid w:val="004623D4"/>
    <w:rsid w:val="004624BE"/>
    <w:rsid w:val="00462F15"/>
    <w:rsid w:val="00463B47"/>
    <w:rsid w:val="004648F7"/>
    <w:rsid w:val="0046542E"/>
    <w:rsid w:val="00466087"/>
    <w:rsid w:val="004662CD"/>
    <w:rsid w:val="00466D1E"/>
    <w:rsid w:val="004670E3"/>
    <w:rsid w:val="0046795F"/>
    <w:rsid w:val="0047085D"/>
    <w:rsid w:val="00473C62"/>
    <w:rsid w:val="00474380"/>
    <w:rsid w:val="00474852"/>
    <w:rsid w:val="004756C2"/>
    <w:rsid w:val="00475B6D"/>
    <w:rsid w:val="00476329"/>
    <w:rsid w:val="00476362"/>
    <w:rsid w:val="004769B0"/>
    <w:rsid w:val="00477042"/>
    <w:rsid w:val="0047712B"/>
    <w:rsid w:val="004773DE"/>
    <w:rsid w:val="00480231"/>
    <w:rsid w:val="00481657"/>
    <w:rsid w:val="0048213E"/>
    <w:rsid w:val="00482FF3"/>
    <w:rsid w:val="00484843"/>
    <w:rsid w:val="00484F3D"/>
    <w:rsid w:val="004853E4"/>
    <w:rsid w:val="00485D58"/>
    <w:rsid w:val="00485F33"/>
    <w:rsid w:val="00486665"/>
    <w:rsid w:val="00486FC1"/>
    <w:rsid w:val="0048768F"/>
    <w:rsid w:val="0049017B"/>
    <w:rsid w:val="00490B9E"/>
    <w:rsid w:val="004915E4"/>
    <w:rsid w:val="00491961"/>
    <w:rsid w:val="0049259B"/>
    <w:rsid w:val="00494A7C"/>
    <w:rsid w:val="00494CF1"/>
    <w:rsid w:val="00495199"/>
    <w:rsid w:val="004954A2"/>
    <w:rsid w:val="004955E6"/>
    <w:rsid w:val="00495C40"/>
    <w:rsid w:val="00496662"/>
    <w:rsid w:val="004975E7"/>
    <w:rsid w:val="00497618"/>
    <w:rsid w:val="00497814"/>
    <w:rsid w:val="00497BFA"/>
    <w:rsid w:val="00497CB3"/>
    <w:rsid w:val="004A183D"/>
    <w:rsid w:val="004A1B1D"/>
    <w:rsid w:val="004A27AE"/>
    <w:rsid w:val="004A2EE5"/>
    <w:rsid w:val="004A445A"/>
    <w:rsid w:val="004A5286"/>
    <w:rsid w:val="004A58EB"/>
    <w:rsid w:val="004A6080"/>
    <w:rsid w:val="004A6786"/>
    <w:rsid w:val="004A6EC9"/>
    <w:rsid w:val="004A73DC"/>
    <w:rsid w:val="004A7BD4"/>
    <w:rsid w:val="004B02A4"/>
    <w:rsid w:val="004B074F"/>
    <w:rsid w:val="004B135E"/>
    <w:rsid w:val="004B1385"/>
    <w:rsid w:val="004B1CE7"/>
    <w:rsid w:val="004B1E37"/>
    <w:rsid w:val="004B216E"/>
    <w:rsid w:val="004B22C9"/>
    <w:rsid w:val="004B2553"/>
    <w:rsid w:val="004B269C"/>
    <w:rsid w:val="004B26CD"/>
    <w:rsid w:val="004B26E4"/>
    <w:rsid w:val="004B2CD3"/>
    <w:rsid w:val="004B3748"/>
    <w:rsid w:val="004B3C8E"/>
    <w:rsid w:val="004B512B"/>
    <w:rsid w:val="004C090F"/>
    <w:rsid w:val="004C1580"/>
    <w:rsid w:val="004C159E"/>
    <w:rsid w:val="004C22CB"/>
    <w:rsid w:val="004C2496"/>
    <w:rsid w:val="004C24D5"/>
    <w:rsid w:val="004C429F"/>
    <w:rsid w:val="004C588A"/>
    <w:rsid w:val="004C59B9"/>
    <w:rsid w:val="004C62F5"/>
    <w:rsid w:val="004D003C"/>
    <w:rsid w:val="004D00E5"/>
    <w:rsid w:val="004D0179"/>
    <w:rsid w:val="004D019A"/>
    <w:rsid w:val="004D1811"/>
    <w:rsid w:val="004D196A"/>
    <w:rsid w:val="004D3861"/>
    <w:rsid w:val="004D3A73"/>
    <w:rsid w:val="004D47B3"/>
    <w:rsid w:val="004D4B87"/>
    <w:rsid w:val="004D70AE"/>
    <w:rsid w:val="004D7408"/>
    <w:rsid w:val="004D77F6"/>
    <w:rsid w:val="004D7C84"/>
    <w:rsid w:val="004D7CAB"/>
    <w:rsid w:val="004D7CB5"/>
    <w:rsid w:val="004E0838"/>
    <w:rsid w:val="004E0BF2"/>
    <w:rsid w:val="004E1207"/>
    <w:rsid w:val="004E1443"/>
    <w:rsid w:val="004E1819"/>
    <w:rsid w:val="004E194D"/>
    <w:rsid w:val="004E1D76"/>
    <w:rsid w:val="004E2DC0"/>
    <w:rsid w:val="004E32F3"/>
    <w:rsid w:val="004E35CC"/>
    <w:rsid w:val="004E3E91"/>
    <w:rsid w:val="004E4670"/>
    <w:rsid w:val="004E4677"/>
    <w:rsid w:val="004E526A"/>
    <w:rsid w:val="004E55CD"/>
    <w:rsid w:val="004E5AEF"/>
    <w:rsid w:val="004E6509"/>
    <w:rsid w:val="004E7F2E"/>
    <w:rsid w:val="004F0504"/>
    <w:rsid w:val="004F0C8F"/>
    <w:rsid w:val="004F0D24"/>
    <w:rsid w:val="004F14FB"/>
    <w:rsid w:val="004F1515"/>
    <w:rsid w:val="004F220B"/>
    <w:rsid w:val="004F2424"/>
    <w:rsid w:val="004F27FD"/>
    <w:rsid w:val="004F2E7D"/>
    <w:rsid w:val="004F336E"/>
    <w:rsid w:val="004F3B79"/>
    <w:rsid w:val="004F4030"/>
    <w:rsid w:val="004F5255"/>
    <w:rsid w:val="004F58C7"/>
    <w:rsid w:val="004F5D74"/>
    <w:rsid w:val="004F5EC0"/>
    <w:rsid w:val="004F63A9"/>
    <w:rsid w:val="004F6A5B"/>
    <w:rsid w:val="004F7565"/>
    <w:rsid w:val="004F7C7F"/>
    <w:rsid w:val="0050005F"/>
    <w:rsid w:val="00502095"/>
    <w:rsid w:val="00502C28"/>
    <w:rsid w:val="00502E56"/>
    <w:rsid w:val="00503E29"/>
    <w:rsid w:val="00503FD5"/>
    <w:rsid w:val="00504179"/>
    <w:rsid w:val="005044D8"/>
    <w:rsid w:val="00504861"/>
    <w:rsid w:val="00505044"/>
    <w:rsid w:val="005051D2"/>
    <w:rsid w:val="005057E9"/>
    <w:rsid w:val="00505E46"/>
    <w:rsid w:val="00505FFB"/>
    <w:rsid w:val="0050647F"/>
    <w:rsid w:val="00507258"/>
    <w:rsid w:val="00507492"/>
    <w:rsid w:val="00507663"/>
    <w:rsid w:val="0050789B"/>
    <w:rsid w:val="00507EB9"/>
    <w:rsid w:val="00510080"/>
    <w:rsid w:val="00510BD6"/>
    <w:rsid w:val="00511212"/>
    <w:rsid w:val="00511514"/>
    <w:rsid w:val="00512070"/>
    <w:rsid w:val="00512980"/>
    <w:rsid w:val="00512B68"/>
    <w:rsid w:val="00513281"/>
    <w:rsid w:val="0051412D"/>
    <w:rsid w:val="005149D7"/>
    <w:rsid w:val="00514A38"/>
    <w:rsid w:val="00514D98"/>
    <w:rsid w:val="005158BF"/>
    <w:rsid w:val="00515B00"/>
    <w:rsid w:val="00517159"/>
    <w:rsid w:val="00520FE8"/>
    <w:rsid w:val="00521167"/>
    <w:rsid w:val="00521D6F"/>
    <w:rsid w:val="00522443"/>
    <w:rsid w:val="005229B7"/>
    <w:rsid w:val="00522A84"/>
    <w:rsid w:val="00522EDB"/>
    <w:rsid w:val="00524D59"/>
    <w:rsid w:val="0052519C"/>
    <w:rsid w:val="005254BC"/>
    <w:rsid w:val="0052591D"/>
    <w:rsid w:val="005273E2"/>
    <w:rsid w:val="005279AB"/>
    <w:rsid w:val="00530576"/>
    <w:rsid w:val="0053088A"/>
    <w:rsid w:val="00530CE1"/>
    <w:rsid w:val="00531334"/>
    <w:rsid w:val="005314B1"/>
    <w:rsid w:val="00531E5A"/>
    <w:rsid w:val="005322D1"/>
    <w:rsid w:val="005325D7"/>
    <w:rsid w:val="00533BAA"/>
    <w:rsid w:val="0053481C"/>
    <w:rsid w:val="0053595B"/>
    <w:rsid w:val="00535A80"/>
    <w:rsid w:val="00535EF6"/>
    <w:rsid w:val="0053751F"/>
    <w:rsid w:val="00537E76"/>
    <w:rsid w:val="0054072B"/>
    <w:rsid w:val="005407BC"/>
    <w:rsid w:val="00540996"/>
    <w:rsid w:val="00540D65"/>
    <w:rsid w:val="00541088"/>
    <w:rsid w:val="00541DAE"/>
    <w:rsid w:val="00542056"/>
    <w:rsid w:val="005428C4"/>
    <w:rsid w:val="005429A9"/>
    <w:rsid w:val="00543FE0"/>
    <w:rsid w:val="00544492"/>
    <w:rsid w:val="00545360"/>
    <w:rsid w:val="005453D6"/>
    <w:rsid w:val="005458A3"/>
    <w:rsid w:val="00545E44"/>
    <w:rsid w:val="0054634B"/>
    <w:rsid w:val="00546423"/>
    <w:rsid w:val="00546920"/>
    <w:rsid w:val="00547A70"/>
    <w:rsid w:val="00551113"/>
    <w:rsid w:val="0055224E"/>
    <w:rsid w:val="00552694"/>
    <w:rsid w:val="005527A0"/>
    <w:rsid w:val="00553406"/>
    <w:rsid w:val="005547C3"/>
    <w:rsid w:val="005556CB"/>
    <w:rsid w:val="00555B38"/>
    <w:rsid w:val="005564CE"/>
    <w:rsid w:val="00556DE8"/>
    <w:rsid w:val="005570ED"/>
    <w:rsid w:val="00557132"/>
    <w:rsid w:val="005578A4"/>
    <w:rsid w:val="00557D06"/>
    <w:rsid w:val="00560D0E"/>
    <w:rsid w:val="005620FF"/>
    <w:rsid w:val="00562303"/>
    <w:rsid w:val="00563B80"/>
    <w:rsid w:val="00563E74"/>
    <w:rsid w:val="005645EF"/>
    <w:rsid w:val="00564A06"/>
    <w:rsid w:val="00564DC8"/>
    <w:rsid w:val="00566CE9"/>
    <w:rsid w:val="0056733D"/>
    <w:rsid w:val="0056798C"/>
    <w:rsid w:val="00567A75"/>
    <w:rsid w:val="00567FC2"/>
    <w:rsid w:val="005705E9"/>
    <w:rsid w:val="005707D7"/>
    <w:rsid w:val="005708E2"/>
    <w:rsid w:val="00570BF2"/>
    <w:rsid w:val="00571A98"/>
    <w:rsid w:val="00571BDE"/>
    <w:rsid w:val="00571E16"/>
    <w:rsid w:val="00571E47"/>
    <w:rsid w:val="005747A8"/>
    <w:rsid w:val="0057496D"/>
    <w:rsid w:val="00574AB5"/>
    <w:rsid w:val="00574B78"/>
    <w:rsid w:val="0057575D"/>
    <w:rsid w:val="005759A8"/>
    <w:rsid w:val="00576921"/>
    <w:rsid w:val="00576A5C"/>
    <w:rsid w:val="005771E9"/>
    <w:rsid w:val="0057765C"/>
    <w:rsid w:val="00580222"/>
    <w:rsid w:val="0058039A"/>
    <w:rsid w:val="00580DC1"/>
    <w:rsid w:val="0058161B"/>
    <w:rsid w:val="00581AEF"/>
    <w:rsid w:val="00581D63"/>
    <w:rsid w:val="00582897"/>
    <w:rsid w:val="00582AC4"/>
    <w:rsid w:val="005843FA"/>
    <w:rsid w:val="00584EB8"/>
    <w:rsid w:val="0058500A"/>
    <w:rsid w:val="00585844"/>
    <w:rsid w:val="00585E72"/>
    <w:rsid w:val="005869DB"/>
    <w:rsid w:val="005878B9"/>
    <w:rsid w:val="00587EE2"/>
    <w:rsid w:val="00591E70"/>
    <w:rsid w:val="00593541"/>
    <w:rsid w:val="0059398B"/>
    <w:rsid w:val="00593C56"/>
    <w:rsid w:val="005941F6"/>
    <w:rsid w:val="00594E7F"/>
    <w:rsid w:val="005953B9"/>
    <w:rsid w:val="00596387"/>
    <w:rsid w:val="005964BA"/>
    <w:rsid w:val="00596EF4"/>
    <w:rsid w:val="005A031F"/>
    <w:rsid w:val="005A0B99"/>
    <w:rsid w:val="005A2248"/>
    <w:rsid w:val="005A483B"/>
    <w:rsid w:val="005A76D7"/>
    <w:rsid w:val="005A7848"/>
    <w:rsid w:val="005B0410"/>
    <w:rsid w:val="005B0561"/>
    <w:rsid w:val="005B070E"/>
    <w:rsid w:val="005B122B"/>
    <w:rsid w:val="005B134B"/>
    <w:rsid w:val="005B16C1"/>
    <w:rsid w:val="005B1F00"/>
    <w:rsid w:val="005B367A"/>
    <w:rsid w:val="005B3B27"/>
    <w:rsid w:val="005B3E42"/>
    <w:rsid w:val="005B4630"/>
    <w:rsid w:val="005B5845"/>
    <w:rsid w:val="005B6356"/>
    <w:rsid w:val="005B7014"/>
    <w:rsid w:val="005B7C63"/>
    <w:rsid w:val="005C085C"/>
    <w:rsid w:val="005C0C2E"/>
    <w:rsid w:val="005C0D3C"/>
    <w:rsid w:val="005C183D"/>
    <w:rsid w:val="005C193D"/>
    <w:rsid w:val="005C1F0B"/>
    <w:rsid w:val="005C2629"/>
    <w:rsid w:val="005C2AD5"/>
    <w:rsid w:val="005C3B00"/>
    <w:rsid w:val="005C3B08"/>
    <w:rsid w:val="005C3D5D"/>
    <w:rsid w:val="005C5138"/>
    <w:rsid w:val="005C56D5"/>
    <w:rsid w:val="005C64B2"/>
    <w:rsid w:val="005C678B"/>
    <w:rsid w:val="005C7015"/>
    <w:rsid w:val="005D01D2"/>
    <w:rsid w:val="005D0AFB"/>
    <w:rsid w:val="005D11C9"/>
    <w:rsid w:val="005D1DDF"/>
    <w:rsid w:val="005D23BC"/>
    <w:rsid w:val="005D26A8"/>
    <w:rsid w:val="005D2FDD"/>
    <w:rsid w:val="005D32AA"/>
    <w:rsid w:val="005D4CC1"/>
    <w:rsid w:val="005D4F58"/>
    <w:rsid w:val="005D5C04"/>
    <w:rsid w:val="005D5D83"/>
    <w:rsid w:val="005D61EF"/>
    <w:rsid w:val="005D6441"/>
    <w:rsid w:val="005D6754"/>
    <w:rsid w:val="005D6823"/>
    <w:rsid w:val="005E2176"/>
    <w:rsid w:val="005E333E"/>
    <w:rsid w:val="005E3763"/>
    <w:rsid w:val="005E3B57"/>
    <w:rsid w:val="005E4BC6"/>
    <w:rsid w:val="005E6553"/>
    <w:rsid w:val="005E673C"/>
    <w:rsid w:val="005E6E4A"/>
    <w:rsid w:val="005E6E69"/>
    <w:rsid w:val="005E709A"/>
    <w:rsid w:val="005E7C02"/>
    <w:rsid w:val="005E7CB6"/>
    <w:rsid w:val="005F0284"/>
    <w:rsid w:val="005F0A7C"/>
    <w:rsid w:val="005F1A4B"/>
    <w:rsid w:val="005F29C5"/>
    <w:rsid w:val="005F2EB9"/>
    <w:rsid w:val="005F32B4"/>
    <w:rsid w:val="005F38B9"/>
    <w:rsid w:val="005F38FC"/>
    <w:rsid w:val="005F3E55"/>
    <w:rsid w:val="005F5A8D"/>
    <w:rsid w:val="005F6627"/>
    <w:rsid w:val="005F6888"/>
    <w:rsid w:val="005F7171"/>
    <w:rsid w:val="005F71A7"/>
    <w:rsid w:val="005F7C18"/>
    <w:rsid w:val="00600069"/>
    <w:rsid w:val="00600FB7"/>
    <w:rsid w:val="00602040"/>
    <w:rsid w:val="006021D6"/>
    <w:rsid w:val="0060262C"/>
    <w:rsid w:val="00602E71"/>
    <w:rsid w:val="0060491B"/>
    <w:rsid w:val="00604EB7"/>
    <w:rsid w:val="00606BD3"/>
    <w:rsid w:val="00606CEA"/>
    <w:rsid w:val="00607581"/>
    <w:rsid w:val="00607838"/>
    <w:rsid w:val="00607CDD"/>
    <w:rsid w:val="00611714"/>
    <w:rsid w:val="0061172F"/>
    <w:rsid w:val="0061211A"/>
    <w:rsid w:val="00612B09"/>
    <w:rsid w:val="00612FA7"/>
    <w:rsid w:val="00613544"/>
    <w:rsid w:val="006135FA"/>
    <w:rsid w:val="006168A8"/>
    <w:rsid w:val="006177C5"/>
    <w:rsid w:val="00617D88"/>
    <w:rsid w:val="00617E02"/>
    <w:rsid w:val="00620416"/>
    <w:rsid w:val="006213BD"/>
    <w:rsid w:val="006219F8"/>
    <w:rsid w:val="00621C00"/>
    <w:rsid w:val="00622D96"/>
    <w:rsid w:val="00622F37"/>
    <w:rsid w:val="006231F7"/>
    <w:rsid w:val="0062329A"/>
    <w:rsid w:val="00624AE9"/>
    <w:rsid w:val="00625D3A"/>
    <w:rsid w:val="0062785C"/>
    <w:rsid w:val="00627AC5"/>
    <w:rsid w:val="00630F29"/>
    <w:rsid w:val="006319CD"/>
    <w:rsid w:val="00631BBE"/>
    <w:rsid w:val="00632045"/>
    <w:rsid w:val="006321EE"/>
    <w:rsid w:val="00632E12"/>
    <w:rsid w:val="00632FB0"/>
    <w:rsid w:val="0063445A"/>
    <w:rsid w:val="00634BB6"/>
    <w:rsid w:val="00635CF9"/>
    <w:rsid w:val="00636146"/>
    <w:rsid w:val="00636A50"/>
    <w:rsid w:val="00640766"/>
    <w:rsid w:val="006416B8"/>
    <w:rsid w:val="00641B1A"/>
    <w:rsid w:val="006423EE"/>
    <w:rsid w:val="00643516"/>
    <w:rsid w:val="00644CDE"/>
    <w:rsid w:val="00645780"/>
    <w:rsid w:val="006458F8"/>
    <w:rsid w:val="0064613A"/>
    <w:rsid w:val="00646298"/>
    <w:rsid w:val="00646C2E"/>
    <w:rsid w:val="00646D3A"/>
    <w:rsid w:val="00647E2C"/>
    <w:rsid w:val="00650E15"/>
    <w:rsid w:val="00651859"/>
    <w:rsid w:val="00651AAD"/>
    <w:rsid w:val="0065205A"/>
    <w:rsid w:val="006520AE"/>
    <w:rsid w:val="006527A0"/>
    <w:rsid w:val="00652AA4"/>
    <w:rsid w:val="00653855"/>
    <w:rsid w:val="00653D50"/>
    <w:rsid w:val="0065487D"/>
    <w:rsid w:val="00654FFE"/>
    <w:rsid w:val="006563D5"/>
    <w:rsid w:val="00656586"/>
    <w:rsid w:val="00656F56"/>
    <w:rsid w:val="00656F70"/>
    <w:rsid w:val="00657DB7"/>
    <w:rsid w:val="006601F7"/>
    <w:rsid w:val="00661CBE"/>
    <w:rsid w:val="00662686"/>
    <w:rsid w:val="00663481"/>
    <w:rsid w:val="00663F2C"/>
    <w:rsid w:val="006642A2"/>
    <w:rsid w:val="006647E1"/>
    <w:rsid w:val="006654D1"/>
    <w:rsid w:val="00665E79"/>
    <w:rsid w:val="00666B6E"/>
    <w:rsid w:val="006674F5"/>
    <w:rsid w:val="00670855"/>
    <w:rsid w:val="00670B68"/>
    <w:rsid w:val="00671917"/>
    <w:rsid w:val="00672656"/>
    <w:rsid w:val="006726D4"/>
    <w:rsid w:val="006728A9"/>
    <w:rsid w:val="00672E87"/>
    <w:rsid w:val="00673A35"/>
    <w:rsid w:val="006745EE"/>
    <w:rsid w:val="006747BA"/>
    <w:rsid w:val="00676377"/>
    <w:rsid w:val="0067638B"/>
    <w:rsid w:val="0067685D"/>
    <w:rsid w:val="0067690C"/>
    <w:rsid w:val="0068081A"/>
    <w:rsid w:val="00680FB9"/>
    <w:rsid w:val="00681854"/>
    <w:rsid w:val="00683203"/>
    <w:rsid w:val="00683F61"/>
    <w:rsid w:val="00684308"/>
    <w:rsid w:val="00684EC1"/>
    <w:rsid w:val="00685099"/>
    <w:rsid w:val="00686367"/>
    <w:rsid w:val="00686D32"/>
    <w:rsid w:val="00687190"/>
    <w:rsid w:val="006874E9"/>
    <w:rsid w:val="00687F1B"/>
    <w:rsid w:val="00690200"/>
    <w:rsid w:val="0069129E"/>
    <w:rsid w:val="00691AA2"/>
    <w:rsid w:val="00691F15"/>
    <w:rsid w:val="006920B8"/>
    <w:rsid w:val="006921C9"/>
    <w:rsid w:val="00692F1D"/>
    <w:rsid w:val="00693137"/>
    <w:rsid w:val="0069323B"/>
    <w:rsid w:val="006934D4"/>
    <w:rsid w:val="00693607"/>
    <w:rsid w:val="00695060"/>
    <w:rsid w:val="00695082"/>
    <w:rsid w:val="006963C2"/>
    <w:rsid w:val="00696656"/>
    <w:rsid w:val="00697393"/>
    <w:rsid w:val="0069778A"/>
    <w:rsid w:val="00697932"/>
    <w:rsid w:val="00697BD9"/>
    <w:rsid w:val="00697ED8"/>
    <w:rsid w:val="006A017D"/>
    <w:rsid w:val="006A17DA"/>
    <w:rsid w:val="006A2E66"/>
    <w:rsid w:val="006A336A"/>
    <w:rsid w:val="006A3C01"/>
    <w:rsid w:val="006A3C08"/>
    <w:rsid w:val="006A40A0"/>
    <w:rsid w:val="006A41E2"/>
    <w:rsid w:val="006A4C1D"/>
    <w:rsid w:val="006A5077"/>
    <w:rsid w:val="006A5A08"/>
    <w:rsid w:val="006A5B39"/>
    <w:rsid w:val="006A6595"/>
    <w:rsid w:val="006A78E1"/>
    <w:rsid w:val="006A7F7E"/>
    <w:rsid w:val="006B077B"/>
    <w:rsid w:val="006B0CAB"/>
    <w:rsid w:val="006B0F7B"/>
    <w:rsid w:val="006B10BA"/>
    <w:rsid w:val="006B10F8"/>
    <w:rsid w:val="006B1C33"/>
    <w:rsid w:val="006B1E2E"/>
    <w:rsid w:val="006B27C1"/>
    <w:rsid w:val="006B2CC2"/>
    <w:rsid w:val="006B320D"/>
    <w:rsid w:val="006B33FE"/>
    <w:rsid w:val="006B36CC"/>
    <w:rsid w:val="006B3838"/>
    <w:rsid w:val="006B5109"/>
    <w:rsid w:val="006B551B"/>
    <w:rsid w:val="006B593D"/>
    <w:rsid w:val="006B621D"/>
    <w:rsid w:val="006B6604"/>
    <w:rsid w:val="006B663A"/>
    <w:rsid w:val="006B6C55"/>
    <w:rsid w:val="006B6EBC"/>
    <w:rsid w:val="006C00A2"/>
    <w:rsid w:val="006C038D"/>
    <w:rsid w:val="006C0D76"/>
    <w:rsid w:val="006C1E19"/>
    <w:rsid w:val="006C2342"/>
    <w:rsid w:val="006C2602"/>
    <w:rsid w:val="006C2685"/>
    <w:rsid w:val="006C42EE"/>
    <w:rsid w:val="006C5851"/>
    <w:rsid w:val="006C6004"/>
    <w:rsid w:val="006C6DCC"/>
    <w:rsid w:val="006C7233"/>
    <w:rsid w:val="006C78BB"/>
    <w:rsid w:val="006C792F"/>
    <w:rsid w:val="006D035D"/>
    <w:rsid w:val="006D1614"/>
    <w:rsid w:val="006D17F2"/>
    <w:rsid w:val="006D1F74"/>
    <w:rsid w:val="006D1FA8"/>
    <w:rsid w:val="006D2A6C"/>
    <w:rsid w:val="006D2C5B"/>
    <w:rsid w:val="006D2DA3"/>
    <w:rsid w:val="006D33FB"/>
    <w:rsid w:val="006D3650"/>
    <w:rsid w:val="006D38AF"/>
    <w:rsid w:val="006D5002"/>
    <w:rsid w:val="006D5111"/>
    <w:rsid w:val="006D5C75"/>
    <w:rsid w:val="006D5E1D"/>
    <w:rsid w:val="006D6D2C"/>
    <w:rsid w:val="006D7292"/>
    <w:rsid w:val="006D774B"/>
    <w:rsid w:val="006D7864"/>
    <w:rsid w:val="006D7AFB"/>
    <w:rsid w:val="006D7EBE"/>
    <w:rsid w:val="006E0CA3"/>
    <w:rsid w:val="006E15A3"/>
    <w:rsid w:val="006E2298"/>
    <w:rsid w:val="006E27D9"/>
    <w:rsid w:val="006E33A5"/>
    <w:rsid w:val="006E36CA"/>
    <w:rsid w:val="006E3A30"/>
    <w:rsid w:val="006E4C6B"/>
    <w:rsid w:val="006E5095"/>
    <w:rsid w:val="006E5354"/>
    <w:rsid w:val="006E5CB3"/>
    <w:rsid w:val="006E60C3"/>
    <w:rsid w:val="006E675F"/>
    <w:rsid w:val="006E6796"/>
    <w:rsid w:val="006E7705"/>
    <w:rsid w:val="006F0821"/>
    <w:rsid w:val="006F08EE"/>
    <w:rsid w:val="006F12D5"/>
    <w:rsid w:val="006F1F10"/>
    <w:rsid w:val="006F257B"/>
    <w:rsid w:val="006F29EA"/>
    <w:rsid w:val="006F2CDA"/>
    <w:rsid w:val="006F2FD0"/>
    <w:rsid w:val="006F39FA"/>
    <w:rsid w:val="006F40F9"/>
    <w:rsid w:val="006F4285"/>
    <w:rsid w:val="006F4B63"/>
    <w:rsid w:val="006F5C1D"/>
    <w:rsid w:val="006F6B12"/>
    <w:rsid w:val="006F7912"/>
    <w:rsid w:val="006F7AA6"/>
    <w:rsid w:val="0070000E"/>
    <w:rsid w:val="007005D2"/>
    <w:rsid w:val="00700960"/>
    <w:rsid w:val="00700F24"/>
    <w:rsid w:val="0070118D"/>
    <w:rsid w:val="00701438"/>
    <w:rsid w:val="00702477"/>
    <w:rsid w:val="00702E19"/>
    <w:rsid w:val="00703705"/>
    <w:rsid w:val="007037F1"/>
    <w:rsid w:val="00705129"/>
    <w:rsid w:val="00705EAB"/>
    <w:rsid w:val="0070614A"/>
    <w:rsid w:val="007063AA"/>
    <w:rsid w:val="00706555"/>
    <w:rsid w:val="00706D4D"/>
    <w:rsid w:val="007077A6"/>
    <w:rsid w:val="00710C20"/>
    <w:rsid w:val="00711026"/>
    <w:rsid w:val="007115CF"/>
    <w:rsid w:val="00711939"/>
    <w:rsid w:val="00711ABD"/>
    <w:rsid w:val="007121BD"/>
    <w:rsid w:val="0071278B"/>
    <w:rsid w:val="00713490"/>
    <w:rsid w:val="00713B5D"/>
    <w:rsid w:val="00713ED8"/>
    <w:rsid w:val="00714C95"/>
    <w:rsid w:val="0071599E"/>
    <w:rsid w:val="00715A2E"/>
    <w:rsid w:val="00717FBC"/>
    <w:rsid w:val="00720327"/>
    <w:rsid w:val="00720417"/>
    <w:rsid w:val="007208FB"/>
    <w:rsid w:val="00722087"/>
    <w:rsid w:val="007222DD"/>
    <w:rsid w:val="007226BA"/>
    <w:rsid w:val="0072303E"/>
    <w:rsid w:val="00724415"/>
    <w:rsid w:val="00725796"/>
    <w:rsid w:val="00725921"/>
    <w:rsid w:val="0072666E"/>
    <w:rsid w:val="007277F0"/>
    <w:rsid w:val="00730156"/>
    <w:rsid w:val="007303BC"/>
    <w:rsid w:val="00730B3E"/>
    <w:rsid w:val="00730B5C"/>
    <w:rsid w:val="0073148D"/>
    <w:rsid w:val="00731774"/>
    <w:rsid w:val="00732045"/>
    <w:rsid w:val="00732AFA"/>
    <w:rsid w:val="00732E56"/>
    <w:rsid w:val="00733709"/>
    <w:rsid w:val="00733E75"/>
    <w:rsid w:val="007350FD"/>
    <w:rsid w:val="00735AB0"/>
    <w:rsid w:val="00736175"/>
    <w:rsid w:val="00736C7D"/>
    <w:rsid w:val="007372C0"/>
    <w:rsid w:val="007378E5"/>
    <w:rsid w:val="0074000F"/>
    <w:rsid w:val="00740811"/>
    <w:rsid w:val="00740B71"/>
    <w:rsid w:val="00741B89"/>
    <w:rsid w:val="0074206A"/>
    <w:rsid w:val="007424F9"/>
    <w:rsid w:val="00742F51"/>
    <w:rsid w:val="00743220"/>
    <w:rsid w:val="007439ED"/>
    <w:rsid w:val="00743E6C"/>
    <w:rsid w:val="007449F1"/>
    <w:rsid w:val="00744D9E"/>
    <w:rsid w:val="0074539E"/>
    <w:rsid w:val="00746C7F"/>
    <w:rsid w:val="00746DD5"/>
    <w:rsid w:val="007479B0"/>
    <w:rsid w:val="00750379"/>
    <w:rsid w:val="0075078D"/>
    <w:rsid w:val="00750CD1"/>
    <w:rsid w:val="0075142A"/>
    <w:rsid w:val="00751B8C"/>
    <w:rsid w:val="00752BE3"/>
    <w:rsid w:val="007535FA"/>
    <w:rsid w:val="0075443B"/>
    <w:rsid w:val="007554C9"/>
    <w:rsid w:val="007609B5"/>
    <w:rsid w:val="00761072"/>
    <w:rsid w:val="00761673"/>
    <w:rsid w:val="00761CFF"/>
    <w:rsid w:val="00762162"/>
    <w:rsid w:val="0076273D"/>
    <w:rsid w:val="00762FE4"/>
    <w:rsid w:val="00763286"/>
    <w:rsid w:val="00764136"/>
    <w:rsid w:val="0076588A"/>
    <w:rsid w:val="00765C14"/>
    <w:rsid w:val="007671EE"/>
    <w:rsid w:val="00770409"/>
    <w:rsid w:val="007710F9"/>
    <w:rsid w:val="007722F8"/>
    <w:rsid w:val="00772787"/>
    <w:rsid w:val="00772D81"/>
    <w:rsid w:val="00774513"/>
    <w:rsid w:val="007745F0"/>
    <w:rsid w:val="00774B04"/>
    <w:rsid w:val="00775173"/>
    <w:rsid w:val="00775EF4"/>
    <w:rsid w:val="007768F3"/>
    <w:rsid w:val="00777862"/>
    <w:rsid w:val="00777B22"/>
    <w:rsid w:val="007807CD"/>
    <w:rsid w:val="00781A8C"/>
    <w:rsid w:val="00781DF0"/>
    <w:rsid w:val="0078238E"/>
    <w:rsid w:val="007826CE"/>
    <w:rsid w:val="007839BD"/>
    <w:rsid w:val="00784BCC"/>
    <w:rsid w:val="00785E62"/>
    <w:rsid w:val="00786203"/>
    <w:rsid w:val="00787962"/>
    <w:rsid w:val="0079106B"/>
    <w:rsid w:val="00792185"/>
    <w:rsid w:val="007932B7"/>
    <w:rsid w:val="0079422C"/>
    <w:rsid w:val="007955C4"/>
    <w:rsid w:val="00795ED1"/>
    <w:rsid w:val="007977A4"/>
    <w:rsid w:val="007A0718"/>
    <w:rsid w:val="007A08CC"/>
    <w:rsid w:val="007A155F"/>
    <w:rsid w:val="007A1A27"/>
    <w:rsid w:val="007A2BB3"/>
    <w:rsid w:val="007A3708"/>
    <w:rsid w:val="007A38F4"/>
    <w:rsid w:val="007A3DFE"/>
    <w:rsid w:val="007A43FF"/>
    <w:rsid w:val="007A46C1"/>
    <w:rsid w:val="007A4A32"/>
    <w:rsid w:val="007A4DC7"/>
    <w:rsid w:val="007A5B38"/>
    <w:rsid w:val="007A5B8A"/>
    <w:rsid w:val="007A6476"/>
    <w:rsid w:val="007A68C7"/>
    <w:rsid w:val="007A7D74"/>
    <w:rsid w:val="007B12B1"/>
    <w:rsid w:val="007B26C7"/>
    <w:rsid w:val="007B35EE"/>
    <w:rsid w:val="007B4734"/>
    <w:rsid w:val="007B494A"/>
    <w:rsid w:val="007B4D23"/>
    <w:rsid w:val="007B4D84"/>
    <w:rsid w:val="007B4EB5"/>
    <w:rsid w:val="007B6628"/>
    <w:rsid w:val="007B6E32"/>
    <w:rsid w:val="007B7C41"/>
    <w:rsid w:val="007C0060"/>
    <w:rsid w:val="007C0163"/>
    <w:rsid w:val="007C05CA"/>
    <w:rsid w:val="007C2374"/>
    <w:rsid w:val="007C395A"/>
    <w:rsid w:val="007C4862"/>
    <w:rsid w:val="007C4AB6"/>
    <w:rsid w:val="007C5414"/>
    <w:rsid w:val="007C5474"/>
    <w:rsid w:val="007C5A89"/>
    <w:rsid w:val="007C63C2"/>
    <w:rsid w:val="007C6CA0"/>
    <w:rsid w:val="007C6F2F"/>
    <w:rsid w:val="007C7451"/>
    <w:rsid w:val="007D0E9D"/>
    <w:rsid w:val="007D0EE0"/>
    <w:rsid w:val="007D17AE"/>
    <w:rsid w:val="007D1C08"/>
    <w:rsid w:val="007D236C"/>
    <w:rsid w:val="007D5307"/>
    <w:rsid w:val="007D6129"/>
    <w:rsid w:val="007D6C87"/>
    <w:rsid w:val="007D73A6"/>
    <w:rsid w:val="007D74E2"/>
    <w:rsid w:val="007E05D6"/>
    <w:rsid w:val="007E08E7"/>
    <w:rsid w:val="007E1354"/>
    <w:rsid w:val="007E1F6A"/>
    <w:rsid w:val="007E23D3"/>
    <w:rsid w:val="007E3EEA"/>
    <w:rsid w:val="007E439F"/>
    <w:rsid w:val="007E4588"/>
    <w:rsid w:val="007E506F"/>
    <w:rsid w:val="007E5427"/>
    <w:rsid w:val="007E5662"/>
    <w:rsid w:val="007E5F39"/>
    <w:rsid w:val="007E62E6"/>
    <w:rsid w:val="007E66C8"/>
    <w:rsid w:val="007E69B9"/>
    <w:rsid w:val="007E6F07"/>
    <w:rsid w:val="007E7105"/>
    <w:rsid w:val="007E7C8C"/>
    <w:rsid w:val="007F0ADD"/>
    <w:rsid w:val="007F0FD7"/>
    <w:rsid w:val="007F14D9"/>
    <w:rsid w:val="007F1A82"/>
    <w:rsid w:val="007F1FFE"/>
    <w:rsid w:val="007F2206"/>
    <w:rsid w:val="007F23AD"/>
    <w:rsid w:val="007F2474"/>
    <w:rsid w:val="007F2E98"/>
    <w:rsid w:val="007F390A"/>
    <w:rsid w:val="007F39A0"/>
    <w:rsid w:val="007F3BBE"/>
    <w:rsid w:val="007F42AB"/>
    <w:rsid w:val="007F49F4"/>
    <w:rsid w:val="007F4F2B"/>
    <w:rsid w:val="007F70B6"/>
    <w:rsid w:val="007F75BB"/>
    <w:rsid w:val="007F7CE4"/>
    <w:rsid w:val="007F7EA8"/>
    <w:rsid w:val="00800051"/>
    <w:rsid w:val="0080036C"/>
    <w:rsid w:val="00800559"/>
    <w:rsid w:val="00800CDF"/>
    <w:rsid w:val="00800D55"/>
    <w:rsid w:val="00802F02"/>
    <w:rsid w:val="0080364D"/>
    <w:rsid w:val="008042D9"/>
    <w:rsid w:val="00804BE2"/>
    <w:rsid w:val="00805C31"/>
    <w:rsid w:val="008065AB"/>
    <w:rsid w:val="00806797"/>
    <w:rsid w:val="008067CF"/>
    <w:rsid w:val="00807B91"/>
    <w:rsid w:val="00807CB5"/>
    <w:rsid w:val="00807CC5"/>
    <w:rsid w:val="0081055E"/>
    <w:rsid w:val="00810FC7"/>
    <w:rsid w:val="00811566"/>
    <w:rsid w:val="008115AD"/>
    <w:rsid w:val="00812191"/>
    <w:rsid w:val="008124E8"/>
    <w:rsid w:val="008126E4"/>
    <w:rsid w:val="00813044"/>
    <w:rsid w:val="0081424E"/>
    <w:rsid w:val="008145C5"/>
    <w:rsid w:val="008145E6"/>
    <w:rsid w:val="0081495D"/>
    <w:rsid w:val="008164F9"/>
    <w:rsid w:val="00816F4E"/>
    <w:rsid w:val="0081730E"/>
    <w:rsid w:val="008176A6"/>
    <w:rsid w:val="00817BDC"/>
    <w:rsid w:val="00817FA7"/>
    <w:rsid w:val="008205B0"/>
    <w:rsid w:val="00820BAA"/>
    <w:rsid w:val="00820E6E"/>
    <w:rsid w:val="00822E01"/>
    <w:rsid w:val="00823490"/>
    <w:rsid w:val="008237DE"/>
    <w:rsid w:val="008239F7"/>
    <w:rsid w:val="00824875"/>
    <w:rsid w:val="00824C3B"/>
    <w:rsid w:val="0082640E"/>
    <w:rsid w:val="00830DFC"/>
    <w:rsid w:val="008319A4"/>
    <w:rsid w:val="008327DB"/>
    <w:rsid w:val="00833B24"/>
    <w:rsid w:val="00834A6C"/>
    <w:rsid w:val="00834AC7"/>
    <w:rsid w:val="00834BC3"/>
    <w:rsid w:val="008350C1"/>
    <w:rsid w:val="00835358"/>
    <w:rsid w:val="00835AFD"/>
    <w:rsid w:val="00835FE1"/>
    <w:rsid w:val="00836118"/>
    <w:rsid w:val="0083675D"/>
    <w:rsid w:val="0084084A"/>
    <w:rsid w:val="00840AC9"/>
    <w:rsid w:val="008410BF"/>
    <w:rsid w:val="008413EC"/>
    <w:rsid w:val="00841777"/>
    <w:rsid w:val="00842BDD"/>
    <w:rsid w:val="0084311E"/>
    <w:rsid w:val="008445B8"/>
    <w:rsid w:val="008448B6"/>
    <w:rsid w:val="00844BCF"/>
    <w:rsid w:val="008453C9"/>
    <w:rsid w:val="008479CD"/>
    <w:rsid w:val="008506E2"/>
    <w:rsid w:val="00851CB7"/>
    <w:rsid w:val="00851CCF"/>
    <w:rsid w:val="00854587"/>
    <w:rsid w:val="00855C72"/>
    <w:rsid w:val="00855CC1"/>
    <w:rsid w:val="00856E64"/>
    <w:rsid w:val="00857055"/>
    <w:rsid w:val="00857454"/>
    <w:rsid w:val="008608EB"/>
    <w:rsid w:val="00860B20"/>
    <w:rsid w:val="00860F98"/>
    <w:rsid w:val="00860FBB"/>
    <w:rsid w:val="0086166D"/>
    <w:rsid w:val="00861722"/>
    <w:rsid w:val="008617E5"/>
    <w:rsid w:val="008627E2"/>
    <w:rsid w:val="008630D5"/>
    <w:rsid w:val="008646B3"/>
    <w:rsid w:val="008649C4"/>
    <w:rsid w:val="00866219"/>
    <w:rsid w:val="008665FE"/>
    <w:rsid w:val="00867195"/>
    <w:rsid w:val="00871D65"/>
    <w:rsid w:val="008722CC"/>
    <w:rsid w:val="008728CE"/>
    <w:rsid w:val="00872FF1"/>
    <w:rsid w:val="0087429D"/>
    <w:rsid w:val="0087514E"/>
    <w:rsid w:val="0087538D"/>
    <w:rsid w:val="00875DCA"/>
    <w:rsid w:val="008767C9"/>
    <w:rsid w:val="00877CD0"/>
    <w:rsid w:val="00880220"/>
    <w:rsid w:val="008802EB"/>
    <w:rsid w:val="00880B36"/>
    <w:rsid w:val="00880C1A"/>
    <w:rsid w:val="00880E23"/>
    <w:rsid w:val="0088109D"/>
    <w:rsid w:val="008811A2"/>
    <w:rsid w:val="00881801"/>
    <w:rsid w:val="00881AFE"/>
    <w:rsid w:val="00881E6A"/>
    <w:rsid w:val="008822AF"/>
    <w:rsid w:val="0088255C"/>
    <w:rsid w:val="0088316E"/>
    <w:rsid w:val="008832E7"/>
    <w:rsid w:val="008838EF"/>
    <w:rsid w:val="008852AE"/>
    <w:rsid w:val="00885375"/>
    <w:rsid w:val="00886B52"/>
    <w:rsid w:val="00886F59"/>
    <w:rsid w:val="008874AF"/>
    <w:rsid w:val="00887709"/>
    <w:rsid w:val="00887A3E"/>
    <w:rsid w:val="00890500"/>
    <w:rsid w:val="00890C2A"/>
    <w:rsid w:val="00891C89"/>
    <w:rsid w:val="00892951"/>
    <w:rsid w:val="00892F85"/>
    <w:rsid w:val="00893ED3"/>
    <w:rsid w:val="00894451"/>
    <w:rsid w:val="00894AB3"/>
    <w:rsid w:val="00895585"/>
    <w:rsid w:val="00895ABC"/>
    <w:rsid w:val="00895B92"/>
    <w:rsid w:val="00896026"/>
    <w:rsid w:val="00896BE5"/>
    <w:rsid w:val="008970CF"/>
    <w:rsid w:val="0089713B"/>
    <w:rsid w:val="0089729D"/>
    <w:rsid w:val="00897354"/>
    <w:rsid w:val="00897B73"/>
    <w:rsid w:val="008A057F"/>
    <w:rsid w:val="008A0C09"/>
    <w:rsid w:val="008A16A4"/>
    <w:rsid w:val="008A1D3C"/>
    <w:rsid w:val="008A207B"/>
    <w:rsid w:val="008A2AFB"/>
    <w:rsid w:val="008A30E1"/>
    <w:rsid w:val="008A4784"/>
    <w:rsid w:val="008A5D0E"/>
    <w:rsid w:val="008A5F6A"/>
    <w:rsid w:val="008A61B2"/>
    <w:rsid w:val="008A6C71"/>
    <w:rsid w:val="008A70DA"/>
    <w:rsid w:val="008A75A5"/>
    <w:rsid w:val="008B025C"/>
    <w:rsid w:val="008B032C"/>
    <w:rsid w:val="008B090A"/>
    <w:rsid w:val="008B19EC"/>
    <w:rsid w:val="008B19FF"/>
    <w:rsid w:val="008B1C05"/>
    <w:rsid w:val="008B28BE"/>
    <w:rsid w:val="008B2964"/>
    <w:rsid w:val="008B2CBD"/>
    <w:rsid w:val="008B33DF"/>
    <w:rsid w:val="008B3875"/>
    <w:rsid w:val="008B3999"/>
    <w:rsid w:val="008B3FA5"/>
    <w:rsid w:val="008B45DB"/>
    <w:rsid w:val="008B5A1D"/>
    <w:rsid w:val="008B5F0D"/>
    <w:rsid w:val="008B6402"/>
    <w:rsid w:val="008B66EF"/>
    <w:rsid w:val="008B7D40"/>
    <w:rsid w:val="008C0273"/>
    <w:rsid w:val="008C0ADD"/>
    <w:rsid w:val="008C0B18"/>
    <w:rsid w:val="008C0FC7"/>
    <w:rsid w:val="008C1E97"/>
    <w:rsid w:val="008C258C"/>
    <w:rsid w:val="008C2C8E"/>
    <w:rsid w:val="008C30B3"/>
    <w:rsid w:val="008C3535"/>
    <w:rsid w:val="008C3C19"/>
    <w:rsid w:val="008C5CD4"/>
    <w:rsid w:val="008C651A"/>
    <w:rsid w:val="008C7D4C"/>
    <w:rsid w:val="008D0126"/>
    <w:rsid w:val="008D01AD"/>
    <w:rsid w:val="008D116B"/>
    <w:rsid w:val="008D1644"/>
    <w:rsid w:val="008D35E9"/>
    <w:rsid w:val="008D3D92"/>
    <w:rsid w:val="008D63F7"/>
    <w:rsid w:val="008D6B09"/>
    <w:rsid w:val="008D7CA9"/>
    <w:rsid w:val="008E0E6C"/>
    <w:rsid w:val="008E14A4"/>
    <w:rsid w:val="008E1E2D"/>
    <w:rsid w:val="008E2EC6"/>
    <w:rsid w:val="008E38FD"/>
    <w:rsid w:val="008E4E0D"/>
    <w:rsid w:val="008E52BF"/>
    <w:rsid w:val="008E53F7"/>
    <w:rsid w:val="008E56C5"/>
    <w:rsid w:val="008E5955"/>
    <w:rsid w:val="008E6688"/>
    <w:rsid w:val="008E79A4"/>
    <w:rsid w:val="008F04FB"/>
    <w:rsid w:val="008F0907"/>
    <w:rsid w:val="008F1096"/>
    <w:rsid w:val="008F1BCC"/>
    <w:rsid w:val="008F1CB9"/>
    <w:rsid w:val="008F1D40"/>
    <w:rsid w:val="008F20D7"/>
    <w:rsid w:val="008F2940"/>
    <w:rsid w:val="008F2B9B"/>
    <w:rsid w:val="008F3048"/>
    <w:rsid w:val="008F3C8B"/>
    <w:rsid w:val="008F4311"/>
    <w:rsid w:val="008F4403"/>
    <w:rsid w:val="008F4698"/>
    <w:rsid w:val="008F4934"/>
    <w:rsid w:val="008F4C14"/>
    <w:rsid w:val="008F4D3C"/>
    <w:rsid w:val="008F73AE"/>
    <w:rsid w:val="008F742B"/>
    <w:rsid w:val="00900654"/>
    <w:rsid w:val="0090085B"/>
    <w:rsid w:val="00900993"/>
    <w:rsid w:val="00900B73"/>
    <w:rsid w:val="009019E7"/>
    <w:rsid w:val="0090274B"/>
    <w:rsid w:val="00902755"/>
    <w:rsid w:val="009033CD"/>
    <w:rsid w:val="00903736"/>
    <w:rsid w:val="00903B14"/>
    <w:rsid w:val="00904D3A"/>
    <w:rsid w:val="00906096"/>
    <w:rsid w:val="009063EB"/>
    <w:rsid w:val="0090640D"/>
    <w:rsid w:val="009069A2"/>
    <w:rsid w:val="009078AF"/>
    <w:rsid w:val="00907C24"/>
    <w:rsid w:val="00911420"/>
    <w:rsid w:val="00911C9A"/>
    <w:rsid w:val="00912365"/>
    <w:rsid w:val="009124F6"/>
    <w:rsid w:val="00912A01"/>
    <w:rsid w:val="00912D1D"/>
    <w:rsid w:val="00913509"/>
    <w:rsid w:val="00915C6D"/>
    <w:rsid w:val="00916677"/>
    <w:rsid w:val="009168E9"/>
    <w:rsid w:val="00916E67"/>
    <w:rsid w:val="00920F15"/>
    <w:rsid w:val="0092187E"/>
    <w:rsid w:val="00922A60"/>
    <w:rsid w:val="00922ADA"/>
    <w:rsid w:val="00922ED3"/>
    <w:rsid w:val="00922F51"/>
    <w:rsid w:val="009234B7"/>
    <w:rsid w:val="009240ED"/>
    <w:rsid w:val="0092418C"/>
    <w:rsid w:val="0092510F"/>
    <w:rsid w:val="0092606D"/>
    <w:rsid w:val="00926D7F"/>
    <w:rsid w:val="00927A28"/>
    <w:rsid w:val="00927B90"/>
    <w:rsid w:val="00930BBF"/>
    <w:rsid w:val="00930D5A"/>
    <w:rsid w:val="00930FE5"/>
    <w:rsid w:val="00931306"/>
    <w:rsid w:val="00932B8B"/>
    <w:rsid w:val="0093430C"/>
    <w:rsid w:val="009343CC"/>
    <w:rsid w:val="009352FE"/>
    <w:rsid w:val="0093559C"/>
    <w:rsid w:val="00935670"/>
    <w:rsid w:val="00936165"/>
    <w:rsid w:val="00936A32"/>
    <w:rsid w:val="00940F50"/>
    <w:rsid w:val="00942220"/>
    <w:rsid w:val="00942533"/>
    <w:rsid w:val="00942C94"/>
    <w:rsid w:val="009433AA"/>
    <w:rsid w:val="00943A8B"/>
    <w:rsid w:val="00943E09"/>
    <w:rsid w:val="009444F5"/>
    <w:rsid w:val="009448CE"/>
    <w:rsid w:val="009465F3"/>
    <w:rsid w:val="0094694A"/>
    <w:rsid w:val="00950D05"/>
    <w:rsid w:val="0095136F"/>
    <w:rsid w:val="0095181A"/>
    <w:rsid w:val="00951AD7"/>
    <w:rsid w:val="00953350"/>
    <w:rsid w:val="009537F1"/>
    <w:rsid w:val="00953F36"/>
    <w:rsid w:val="00954860"/>
    <w:rsid w:val="009559AB"/>
    <w:rsid w:val="009565B8"/>
    <w:rsid w:val="00956A58"/>
    <w:rsid w:val="009575F9"/>
    <w:rsid w:val="00957BB9"/>
    <w:rsid w:val="00957FDD"/>
    <w:rsid w:val="0096046B"/>
    <w:rsid w:val="00960EF5"/>
    <w:rsid w:val="00961125"/>
    <w:rsid w:val="009614F4"/>
    <w:rsid w:val="0096197E"/>
    <w:rsid w:val="00963C54"/>
    <w:rsid w:val="009643F1"/>
    <w:rsid w:val="009649CF"/>
    <w:rsid w:val="00965B09"/>
    <w:rsid w:val="00966E64"/>
    <w:rsid w:val="00966E95"/>
    <w:rsid w:val="009674AE"/>
    <w:rsid w:val="00967DA0"/>
    <w:rsid w:val="00970607"/>
    <w:rsid w:val="009712F8"/>
    <w:rsid w:val="0097185F"/>
    <w:rsid w:val="00972607"/>
    <w:rsid w:val="00972BCD"/>
    <w:rsid w:val="00972EAB"/>
    <w:rsid w:val="009731CA"/>
    <w:rsid w:val="009735BD"/>
    <w:rsid w:val="0097384F"/>
    <w:rsid w:val="009740C0"/>
    <w:rsid w:val="0097492A"/>
    <w:rsid w:val="009750E3"/>
    <w:rsid w:val="00976456"/>
    <w:rsid w:val="00976FA0"/>
    <w:rsid w:val="009774E6"/>
    <w:rsid w:val="00977F96"/>
    <w:rsid w:val="0098052B"/>
    <w:rsid w:val="00981786"/>
    <w:rsid w:val="0098184F"/>
    <w:rsid w:val="00981B52"/>
    <w:rsid w:val="00981D1E"/>
    <w:rsid w:val="00981F06"/>
    <w:rsid w:val="009821F4"/>
    <w:rsid w:val="00982A6B"/>
    <w:rsid w:val="00982D9F"/>
    <w:rsid w:val="00982E1D"/>
    <w:rsid w:val="00982F00"/>
    <w:rsid w:val="009840C0"/>
    <w:rsid w:val="00984915"/>
    <w:rsid w:val="00985560"/>
    <w:rsid w:val="00985A33"/>
    <w:rsid w:val="00985E8D"/>
    <w:rsid w:val="00986EFE"/>
    <w:rsid w:val="00987548"/>
    <w:rsid w:val="009906FF"/>
    <w:rsid w:val="00991118"/>
    <w:rsid w:val="009919E7"/>
    <w:rsid w:val="00991BEF"/>
    <w:rsid w:val="00993EEF"/>
    <w:rsid w:val="009942A4"/>
    <w:rsid w:val="00994C15"/>
    <w:rsid w:val="00995757"/>
    <w:rsid w:val="00996049"/>
    <w:rsid w:val="00996187"/>
    <w:rsid w:val="009966BE"/>
    <w:rsid w:val="00996FF6"/>
    <w:rsid w:val="009973AA"/>
    <w:rsid w:val="0099745B"/>
    <w:rsid w:val="00997BF6"/>
    <w:rsid w:val="009A1126"/>
    <w:rsid w:val="009A1359"/>
    <w:rsid w:val="009A1AF7"/>
    <w:rsid w:val="009A2363"/>
    <w:rsid w:val="009A23E7"/>
    <w:rsid w:val="009A3279"/>
    <w:rsid w:val="009A3A98"/>
    <w:rsid w:val="009A3BDE"/>
    <w:rsid w:val="009A4513"/>
    <w:rsid w:val="009A49B4"/>
    <w:rsid w:val="009A4AB7"/>
    <w:rsid w:val="009A4C72"/>
    <w:rsid w:val="009A54C4"/>
    <w:rsid w:val="009A5578"/>
    <w:rsid w:val="009A7D1B"/>
    <w:rsid w:val="009B0690"/>
    <w:rsid w:val="009B0822"/>
    <w:rsid w:val="009B0E12"/>
    <w:rsid w:val="009B1B62"/>
    <w:rsid w:val="009B1DE8"/>
    <w:rsid w:val="009B1ED8"/>
    <w:rsid w:val="009B3296"/>
    <w:rsid w:val="009B6A4D"/>
    <w:rsid w:val="009B6B9B"/>
    <w:rsid w:val="009B6F2E"/>
    <w:rsid w:val="009B70E5"/>
    <w:rsid w:val="009C0A97"/>
    <w:rsid w:val="009C1E87"/>
    <w:rsid w:val="009C3253"/>
    <w:rsid w:val="009C36BF"/>
    <w:rsid w:val="009C3B63"/>
    <w:rsid w:val="009C4166"/>
    <w:rsid w:val="009C57A6"/>
    <w:rsid w:val="009C5AA2"/>
    <w:rsid w:val="009C5DCF"/>
    <w:rsid w:val="009C6126"/>
    <w:rsid w:val="009C6340"/>
    <w:rsid w:val="009D1276"/>
    <w:rsid w:val="009D148C"/>
    <w:rsid w:val="009D1636"/>
    <w:rsid w:val="009D1AF6"/>
    <w:rsid w:val="009D2D99"/>
    <w:rsid w:val="009D2EAD"/>
    <w:rsid w:val="009D43CA"/>
    <w:rsid w:val="009D5072"/>
    <w:rsid w:val="009D52B1"/>
    <w:rsid w:val="009D5796"/>
    <w:rsid w:val="009D5AB4"/>
    <w:rsid w:val="009D5E93"/>
    <w:rsid w:val="009D6E9E"/>
    <w:rsid w:val="009D7717"/>
    <w:rsid w:val="009D7886"/>
    <w:rsid w:val="009E05DB"/>
    <w:rsid w:val="009E0E9D"/>
    <w:rsid w:val="009E1316"/>
    <w:rsid w:val="009E155C"/>
    <w:rsid w:val="009E15E5"/>
    <w:rsid w:val="009E368D"/>
    <w:rsid w:val="009E3A53"/>
    <w:rsid w:val="009E3DC3"/>
    <w:rsid w:val="009E3F6B"/>
    <w:rsid w:val="009E427B"/>
    <w:rsid w:val="009E4AA3"/>
    <w:rsid w:val="009E514D"/>
    <w:rsid w:val="009E6CBA"/>
    <w:rsid w:val="009F08A1"/>
    <w:rsid w:val="009F0F68"/>
    <w:rsid w:val="009F14D9"/>
    <w:rsid w:val="009F209D"/>
    <w:rsid w:val="009F2831"/>
    <w:rsid w:val="009F3D73"/>
    <w:rsid w:val="009F4491"/>
    <w:rsid w:val="009F478A"/>
    <w:rsid w:val="009F5C81"/>
    <w:rsid w:val="009F64EB"/>
    <w:rsid w:val="009F686E"/>
    <w:rsid w:val="009F6BE1"/>
    <w:rsid w:val="00A0061D"/>
    <w:rsid w:val="00A01C78"/>
    <w:rsid w:val="00A036B8"/>
    <w:rsid w:val="00A044F2"/>
    <w:rsid w:val="00A05ABC"/>
    <w:rsid w:val="00A06943"/>
    <w:rsid w:val="00A0698A"/>
    <w:rsid w:val="00A06E88"/>
    <w:rsid w:val="00A071E8"/>
    <w:rsid w:val="00A10506"/>
    <w:rsid w:val="00A105B9"/>
    <w:rsid w:val="00A10DA8"/>
    <w:rsid w:val="00A10F1B"/>
    <w:rsid w:val="00A11290"/>
    <w:rsid w:val="00A112DD"/>
    <w:rsid w:val="00A116BC"/>
    <w:rsid w:val="00A12C23"/>
    <w:rsid w:val="00A1336C"/>
    <w:rsid w:val="00A13E18"/>
    <w:rsid w:val="00A13E2D"/>
    <w:rsid w:val="00A13FE9"/>
    <w:rsid w:val="00A150BE"/>
    <w:rsid w:val="00A1569C"/>
    <w:rsid w:val="00A15B83"/>
    <w:rsid w:val="00A16196"/>
    <w:rsid w:val="00A17D5D"/>
    <w:rsid w:val="00A2026E"/>
    <w:rsid w:val="00A20B0D"/>
    <w:rsid w:val="00A20EEF"/>
    <w:rsid w:val="00A20F56"/>
    <w:rsid w:val="00A22639"/>
    <w:rsid w:val="00A22DF7"/>
    <w:rsid w:val="00A22F1F"/>
    <w:rsid w:val="00A2335F"/>
    <w:rsid w:val="00A24EB4"/>
    <w:rsid w:val="00A252A0"/>
    <w:rsid w:val="00A257F4"/>
    <w:rsid w:val="00A258FC"/>
    <w:rsid w:val="00A25CB2"/>
    <w:rsid w:val="00A266AF"/>
    <w:rsid w:val="00A27A39"/>
    <w:rsid w:val="00A3048F"/>
    <w:rsid w:val="00A30D3C"/>
    <w:rsid w:val="00A3116F"/>
    <w:rsid w:val="00A313C7"/>
    <w:rsid w:val="00A31810"/>
    <w:rsid w:val="00A31DF4"/>
    <w:rsid w:val="00A32512"/>
    <w:rsid w:val="00A326EE"/>
    <w:rsid w:val="00A329A4"/>
    <w:rsid w:val="00A3335A"/>
    <w:rsid w:val="00A33BFA"/>
    <w:rsid w:val="00A33FB5"/>
    <w:rsid w:val="00A35EE5"/>
    <w:rsid w:val="00A36B80"/>
    <w:rsid w:val="00A3700D"/>
    <w:rsid w:val="00A37345"/>
    <w:rsid w:val="00A40A68"/>
    <w:rsid w:val="00A40A7F"/>
    <w:rsid w:val="00A4128F"/>
    <w:rsid w:val="00A41F0B"/>
    <w:rsid w:val="00A424C5"/>
    <w:rsid w:val="00A426EC"/>
    <w:rsid w:val="00A42D2C"/>
    <w:rsid w:val="00A4381C"/>
    <w:rsid w:val="00A45105"/>
    <w:rsid w:val="00A451BB"/>
    <w:rsid w:val="00A45838"/>
    <w:rsid w:val="00A45B0E"/>
    <w:rsid w:val="00A45D30"/>
    <w:rsid w:val="00A46273"/>
    <w:rsid w:val="00A46E3F"/>
    <w:rsid w:val="00A500F1"/>
    <w:rsid w:val="00A5106A"/>
    <w:rsid w:val="00A5154C"/>
    <w:rsid w:val="00A52D56"/>
    <w:rsid w:val="00A5412B"/>
    <w:rsid w:val="00A54CE9"/>
    <w:rsid w:val="00A55209"/>
    <w:rsid w:val="00A5588A"/>
    <w:rsid w:val="00A568AF"/>
    <w:rsid w:val="00A56DE5"/>
    <w:rsid w:val="00A57A60"/>
    <w:rsid w:val="00A57B28"/>
    <w:rsid w:val="00A57CD3"/>
    <w:rsid w:val="00A600C7"/>
    <w:rsid w:val="00A60663"/>
    <w:rsid w:val="00A60DFD"/>
    <w:rsid w:val="00A61284"/>
    <w:rsid w:val="00A613C8"/>
    <w:rsid w:val="00A617C1"/>
    <w:rsid w:val="00A61CE6"/>
    <w:rsid w:val="00A62294"/>
    <w:rsid w:val="00A62317"/>
    <w:rsid w:val="00A633B6"/>
    <w:rsid w:val="00A634EF"/>
    <w:rsid w:val="00A648DD"/>
    <w:rsid w:val="00A661D4"/>
    <w:rsid w:val="00A66434"/>
    <w:rsid w:val="00A668E8"/>
    <w:rsid w:val="00A66986"/>
    <w:rsid w:val="00A66CF8"/>
    <w:rsid w:val="00A671AD"/>
    <w:rsid w:val="00A67368"/>
    <w:rsid w:val="00A67CC9"/>
    <w:rsid w:val="00A7039A"/>
    <w:rsid w:val="00A7064E"/>
    <w:rsid w:val="00A7076B"/>
    <w:rsid w:val="00A7085E"/>
    <w:rsid w:val="00A717E1"/>
    <w:rsid w:val="00A7238B"/>
    <w:rsid w:val="00A72B69"/>
    <w:rsid w:val="00A73701"/>
    <w:rsid w:val="00A73E35"/>
    <w:rsid w:val="00A74DBE"/>
    <w:rsid w:val="00A76238"/>
    <w:rsid w:val="00A76BE5"/>
    <w:rsid w:val="00A76C3E"/>
    <w:rsid w:val="00A76E7D"/>
    <w:rsid w:val="00A7781C"/>
    <w:rsid w:val="00A77B4C"/>
    <w:rsid w:val="00A802F3"/>
    <w:rsid w:val="00A80B93"/>
    <w:rsid w:val="00A812F0"/>
    <w:rsid w:val="00A81504"/>
    <w:rsid w:val="00A827F3"/>
    <w:rsid w:val="00A829E9"/>
    <w:rsid w:val="00A82F74"/>
    <w:rsid w:val="00A83322"/>
    <w:rsid w:val="00A83657"/>
    <w:rsid w:val="00A83C3A"/>
    <w:rsid w:val="00A84262"/>
    <w:rsid w:val="00A855B7"/>
    <w:rsid w:val="00A85898"/>
    <w:rsid w:val="00A86013"/>
    <w:rsid w:val="00A86731"/>
    <w:rsid w:val="00A86A0C"/>
    <w:rsid w:val="00A86B20"/>
    <w:rsid w:val="00A8781B"/>
    <w:rsid w:val="00A904CE"/>
    <w:rsid w:val="00A90FF2"/>
    <w:rsid w:val="00A91FD5"/>
    <w:rsid w:val="00A92871"/>
    <w:rsid w:val="00A932AA"/>
    <w:rsid w:val="00A937DE"/>
    <w:rsid w:val="00A948A3"/>
    <w:rsid w:val="00A95823"/>
    <w:rsid w:val="00A9609C"/>
    <w:rsid w:val="00A96F18"/>
    <w:rsid w:val="00A9767B"/>
    <w:rsid w:val="00A977E1"/>
    <w:rsid w:val="00AA0442"/>
    <w:rsid w:val="00AA0C5A"/>
    <w:rsid w:val="00AA1554"/>
    <w:rsid w:val="00AA210B"/>
    <w:rsid w:val="00AA224E"/>
    <w:rsid w:val="00AA2536"/>
    <w:rsid w:val="00AA3174"/>
    <w:rsid w:val="00AA3CB0"/>
    <w:rsid w:val="00AA5F74"/>
    <w:rsid w:val="00AA60C0"/>
    <w:rsid w:val="00AA6600"/>
    <w:rsid w:val="00AA66BD"/>
    <w:rsid w:val="00AA68AF"/>
    <w:rsid w:val="00AA790E"/>
    <w:rsid w:val="00AA7FA9"/>
    <w:rsid w:val="00AB0183"/>
    <w:rsid w:val="00AB108A"/>
    <w:rsid w:val="00AB1AED"/>
    <w:rsid w:val="00AB2A5D"/>
    <w:rsid w:val="00AB52AD"/>
    <w:rsid w:val="00AB5637"/>
    <w:rsid w:val="00AB5B69"/>
    <w:rsid w:val="00AB607A"/>
    <w:rsid w:val="00AB6383"/>
    <w:rsid w:val="00AB63D9"/>
    <w:rsid w:val="00AB6682"/>
    <w:rsid w:val="00AB6EDA"/>
    <w:rsid w:val="00AC05FA"/>
    <w:rsid w:val="00AC1A6D"/>
    <w:rsid w:val="00AC1E37"/>
    <w:rsid w:val="00AC3BCE"/>
    <w:rsid w:val="00AC416A"/>
    <w:rsid w:val="00AC42B5"/>
    <w:rsid w:val="00AC4387"/>
    <w:rsid w:val="00AC66C1"/>
    <w:rsid w:val="00AC7A40"/>
    <w:rsid w:val="00AD03A0"/>
    <w:rsid w:val="00AD09B6"/>
    <w:rsid w:val="00AD0B43"/>
    <w:rsid w:val="00AD0CBD"/>
    <w:rsid w:val="00AD0E46"/>
    <w:rsid w:val="00AD1448"/>
    <w:rsid w:val="00AD2081"/>
    <w:rsid w:val="00AD283E"/>
    <w:rsid w:val="00AD2F9F"/>
    <w:rsid w:val="00AD3755"/>
    <w:rsid w:val="00AD3E6B"/>
    <w:rsid w:val="00AD3FA9"/>
    <w:rsid w:val="00AD4780"/>
    <w:rsid w:val="00AD489C"/>
    <w:rsid w:val="00AD4F5C"/>
    <w:rsid w:val="00AD565F"/>
    <w:rsid w:val="00AD56A9"/>
    <w:rsid w:val="00AD56E0"/>
    <w:rsid w:val="00AD5AE2"/>
    <w:rsid w:val="00AD5DCE"/>
    <w:rsid w:val="00AD5EC5"/>
    <w:rsid w:val="00AD628F"/>
    <w:rsid w:val="00AD6F5C"/>
    <w:rsid w:val="00AE09DD"/>
    <w:rsid w:val="00AE2105"/>
    <w:rsid w:val="00AE21A1"/>
    <w:rsid w:val="00AE2209"/>
    <w:rsid w:val="00AE2623"/>
    <w:rsid w:val="00AE280D"/>
    <w:rsid w:val="00AE2EC0"/>
    <w:rsid w:val="00AE338F"/>
    <w:rsid w:val="00AE34E3"/>
    <w:rsid w:val="00AE356E"/>
    <w:rsid w:val="00AE3FE4"/>
    <w:rsid w:val="00AE4CE9"/>
    <w:rsid w:val="00AE5136"/>
    <w:rsid w:val="00AE6080"/>
    <w:rsid w:val="00AE6B61"/>
    <w:rsid w:val="00AE7012"/>
    <w:rsid w:val="00AE7A8D"/>
    <w:rsid w:val="00AF2955"/>
    <w:rsid w:val="00AF2C4D"/>
    <w:rsid w:val="00AF4D8F"/>
    <w:rsid w:val="00AF54AF"/>
    <w:rsid w:val="00AF618A"/>
    <w:rsid w:val="00AF68E0"/>
    <w:rsid w:val="00AF7519"/>
    <w:rsid w:val="00AF7585"/>
    <w:rsid w:val="00AF7E9F"/>
    <w:rsid w:val="00AF7F79"/>
    <w:rsid w:val="00B00511"/>
    <w:rsid w:val="00B00A76"/>
    <w:rsid w:val="00B00EAD"/>
    <w:rsid w:val="00B01BAA"/>
    <w:rsid w:val="00B03644"/>
    <w:rsid w:val="00B036CB"/>
    <w:rsid w:val="00B03927"/>
    <w:rsid w:val="00B04FAD"/>
    <w:rsid w:val="00B05C54"/>
    <w:rsid w:val="00B05DFC"/>
    <w:rsid w:val="00B06785"/>
    <w:rsid w:val="00B0678E"/>
    <w:rsid w:val="00B06F07"/>
    <w:rsid w:val="00B07110"/>
    <w:rsid w:val="00B07A8A"/>
    <w:rsid w:val="00B10124"/>
    <w:rsid w:val="00B105DA"/>
    <w:rsid w:val="00B10BB4"/>
    <w:rsid w:val="00B11E69"/>
    <w:rsid w:val="00B121A1"/>
    <w:rsid w:val="00B1254A"/>
    <w:rsid w:val="00B12AD7"/>
    <w:rsid w:val="00B12D41"/>
    <w:rsid w:val="00B13B57"/>
    <w:rsid w:val="00B16740"/>
    <w:rsid w:val="00B16CB8"/>
    <w:rsid w:val="00B17257"/>
    <w:rsid w:val="00B177E7"/>
    <w:rsid w:val="00B20396"/>
    <w:rsid w:val="00B203B9"/>
    <w:rsid w:val="00B20549"/>
    <w:rsid w:val="00B216F8"/>
    <w:rsid w:val="00B21C67"/>
    <w:rsid w:val="00B2200A"/>
    <w:rsid w:val="00B2210B"/>
    <w:rsid w:val="00B22D46"/>
    <w:rsid w:val="00B24326"/>
    <w:rsid w:val="00B25159"/>
    <w:rsid w:val="00B25DD8"/>
    <w:rsid w:val="00B26533"/>
    <w:rsid w:val="00B26659"/>
    <w:rsid w:val="00B271A2"/>
    <w:rsid w:val="00B2725C"/>
    <w:rsid w:val="00B27CD8"/>
    <w:rsid w:val="00B305D9"/>
    <w:rsid w:val="00B31124"/>
    <w:rsid w:val="00B311A7"/>
    <w:rsid w:val="00B315A2"/>
    <w:rsid w:val="00B31C78"/>
    <w:rsid w:val="00B3205B"/>
    <w:rsid w:val="00B324A2"/>
    <w:rsid w:val="00B32E97"/>
    <w:rsid w:val="00B342FF"/>
    <w:rsid w:val="00B34447"/>
    <w:rsid w:val="00B34E3E"/>
    <w:rsid w:val="00B36B5B"/>
    <w:rsid w:val="00B3731C"/>
    <w:rsid w:val="00B375D1"/>
    <w:rsid w:val="00B378C1"/>
    <w:rsid w:val="00B37AA6"/>
    <w:rsid w:val="00B37ABF"/>
    <w:rsid w:val="00B414FD"/>
    <w:rsid w:val="00B4278B"/>
    <w:rsid w:val="00B431FA"/>
    <w:rsid w:val="00B433A3"/>
    <w:rsid w:val="00B43C81"/>
    <w:rsid w:val="00B44681"/>
    <w:rsid w:val="00B45524"/>
    <w:rsid w:val="00B46129"/>
    <w:rsid w:val="00B46D5F"/>
    <w:rsid w:val="00B471AC"/>
    <w:rsid w:val="00B5014E"/>
    <w:rsid w:val="00B503B3"/>
    <w:rsid w:val="00B506B5"/>
    <w:rsid w:val="00B525B4"/>
    <w:rsid w:val="00B5265F"/>
    <w:rsid w:val="00B52D22"/>
    <w:rsid w:val="00B52EB2"/>
    <w:rsid w:val="00B537A5"/>
    <w:rsid w:val="00B5402B"/>
    <w:rsid w:val="00B54777"/>
    <w:rsid w:val="00B54DF4"/>
    <w:rsid w:val="00B55E00"/>
    <w:rsid w:val="00B56113"/>
    <w:rsid w:val="00B56554"/>
    <w:rsid w:val="00B569BF"/>
    <w:rsid w:val="00B571EC"/>
    <w:rsid w:val="00B600E4"/>
    <w:rsid w:val="00B607EC"/>
    <w:rsid w:val="00B61446"/>
    <w:rsid w:val="00B617C0"/>
    <w:rsid w:val="00B61A84"/>
    <w:rsid w:val="00B621E6"/>
    <w:rsid w:val="00B622E4"/>
    <w:rsid w:val="00B62904"/>
    <w:rsid w:val="00B630A6"/>
    <w:rsid w:val="00B64249"/>
    <w:rsid w:val="00B642E1"/>
    <w:rsid w:val="00B64415"/>
    <w:rsid w:val="00B647A0"/>
    <w:rsid w:val="00B64833"/>
    <w:rsid w:val="00B6524C"/>
    <w:rsid w:val="00B6538D"/>
    <w:rsid w:val="00B66419"/>
    <w:rsid w:val="00B66837"/>
    <w:rsid w:val="00B66BC9"/>
    <w:rsid w:val="00B66CC6"/>
    <w:rsid w:val="00B67BA1"/>
    <w:rsid w:val="00B67E0E"/>
    <w:rsid w:val="00B70A9E"/>
    <w:rsid w:val="00B70C7E"/>
    <w:rsid w:val="00B7122C"/>
    <w:rsid w:val="00B712C1"/>
    <w:rsid w:val="00B714CE"/>
    <w:rsid w:val="00B71596"/>
    <w:rsid w:val="00B72AE7"/>
    <w:rsid w:val="00B72CE3"/>
    <w:rsid w:val="00B73AC4"/>
    <w:rsid w:val="00B74B5B"/>
    <w:rsid w:val="00B75135"/>
    <w:rsid w:val="00B75E16"/>
    <w:rsid w:val="00B762CE"/>
    <w:rsid w:val="00B76311"/>
    <w:rsid w:val="00B7703C"/>
    <w:rsid w:val="00B77672"/>
    <w:rsid w:val="00B77F28"/>
    <w:rsid w:val="00B801C9"/>
    <w:rsid w:val="00B8047D"/>
    <w:rsid w:val="00B8068F"/>
    <w:rsid w:val="00B810FB"/>
    <w:rsid w:val="00B81333"/>
    <w:rsid w:val="00B81766"/>
    <w:rsid w:val="00B81A1E"/>
    <w:rsid w:val="00B82639"/>
    <w:rsid w:val="00B8392E"/>
    <w:rsid w:val="00B839D9"/>
    <w:rsid w:val="00B83C53"/>
    <w:rsid w:val="00B8435D"/>
    <w:rsid w:val="00B843E6"/>
    <w:rsid w:val="00B8447E"/>
    <w:rsid w:val="00B85584"/>
    <w:rsid w:val="00B85DAE"/>
    <w:rsid w:val="00B85EC4"/>
    <w:rsid w:val="00B86312"/>
    <w:rsid w:val="00B86A57"/>
    <w:rsid w:val="00B8758C"/>
    <w:rsid w:val="00B87F73"/>
    <w:rsid w:val="00B9013F"/>
    <w:rsid w:val="00B92F66"/>
    <w:rsid w:val="00B934C3"/>
    <w:rsid w:val="00B93561"/>
    <w:rsid w:val="00B93788"/>
    <w:rsid w:val="00B941C5"/>
    <w:rsid w:val="00B96708"/>
    <w:rsid w:val="00B96720"/>
    <w:rsid w:val="00B9769B"/>
    <w:rsid w:val="00B97747"/>
    <w:rsid w:val="00B97D1C"/>
    <w:rsid w:val="00BA022E"/>
    <w:rsid w:val="00BA023B"/>
    <w:rsid w:val="00BA042C"/>
    <w:rsid w:val="00BA07FD"/>
    <w:rsid w:val="00BA11FB"/>
    <w:rsid w:val="00BA16E3"/>
    <w:rsid w:val="00BA1819"/>
    <w:rsid w:val="00BA2463"/>
    <w:rsid w:val="00BA2571"/>
    <w:rsid w:val="00BA2F8F"/>
    <w:rsid w:val="00BA47D7"/>
    <w:rsid w:val="00BA55C3"/>
    <w:rsid w:val="00BA5613"/>
    <w:rsid w:val="00BA6547"/>
    <w:rsid w:val="00BA708C"/>
    <w:rsid w:val="00BA7CEB"/>
    <w:rsid w:val="00BB0DC1"/>
    <w:rsid w:val="00BB0FD0"/>
    <w:rsid w:val="00BB2F3B"/>
    <w:rsid w:val="00BB3001"/>
    <w:rsid w:val="00BB3485"/>
    <w:rsid w:val="00BB4C33"/>
    <w:rsid w:val="00BB5560"/>
    <w:rsid w:val="00BB56F8"/>
    <w:rsid w:val="00BB6180"/>
    <w:rsid w:val="00BB7246"/>
    <w:rsid w:val="00BB7698"/>
    <w:rsid w:val="00BB7DF5"/>
    <w:rsid w:val="00BC082D"/>
    <w:rsid w:val="00BC1AC8"/>
    <w:rsid w:val="00BC2FCE"/>
    <w:rsid w:val="00BC36D2"/>
    <w:rsid w:val="00BC392A"/>
    <w:rsid w:val="00BC3EFD"/>
    <w:rsid w:val="00BC4197"/>
    <w:rsid w:val="00BC6963"/>
    <w:rsid w:val="00BC725C"/>
    <w:rsid w:val="00BD0592"/>
    <w:rsid w:val="00BD0E8E"/>
    <w:rsid w:val="00BD1548"/>
    <w:rsid w:val="00BD1C3A"/>
    <w:rsid w:val="00BD3095"/>
    <w:rsid w:val="00BD3772"/>
    <w:rsid w:val="00BD4097"/>
    <w:rsid w:val="00BD59B5"/>
    <w:rsid w:val="00BD5BD4"/>
    <w:rsid w:val="00BD64D2"/>
    <w:rsid w:val="00BD6A55"/>
    <w:rsid w:val="00BD6B0F"/>
    <w:rsid w:val="00BD6D3A"/>
    <w:rsid w:val="00BD741D"/>
    <w:rsid w:val="00BD7882"/>
    <w:rsid w:val="00BE02D4"/>
    <w:rsid w:val="00BE2372"/>
    <w:rsid w:val="00BE299C"/>
    <w:rsid w:val="00BE2BE8"/>
    <w:rsid w:val="00BE2BF2"/>
    <w:rsid w:val="00BE315E"/>
    <w:rsid w:val="00BE362D"/>
    <w:rsid w:val="00BE40AA"/>
    <w:rsid w:val="00BE419F"/>
    <w:rsid w:val="00BE4914"/>
    <w:rsid w:val="00BE55B9"/>
    <w:rsid w:val="00BE5ADB"/>
    <w:rsid w:val="00BE7BCB"/>
    <w:rsid w:val="00BF0BC0"/>
    <w:rsid w:val="00BF189F"/>
    <w:rsid w:val="00BF208A"/>
    <w:rsid w:val="00BF20C9"/>
    <w:rsid w:val="00BF20E6"/>
    <w:rsid w:val="00BF21FA"/>
    <w:rsid w:val="00BF2E2A"/>
    <w:rsid w:val="00BF4953"/>
    <w:rsid w:val="00BF529E"/>
    <w:rsid w:val="00BF56F1"/>
    <w:rsid w:val="00BF5CC1"/>
    <w:rsid w:val="00BF601F"/>
    <w:rsid w:val="00BF6232"/>
    <w:rsid w:val="00BF62AD"/>
    <w:rsid w:val="00BF7883"/>
    <w:rsid w:val="00BF7B37"/>
    <w:rsid w:val="00C00009"/>
    <w:rsid w:val="00C00228"/>
    <w:rsid w:val="00C00853"/>
    <w:rsid w:val="00C013E0"/>
    <w:rsid w:val="00C02B62"/>
    <w:rsid w:val="00C02DDF"/>
    <w:rsid w:val="00C03A54"/>
    <w:rsid w:val="00C04AA2"/>
    <w:rsid w:val="00C04C85"/>
    <w:rsid w:val="00C053EA"/>
    <w:rsid w:val="00C06A45"/>
    <w:rsid w:val="00C07C81"/>
    <w:rsid w:val="00C1264F"/>
    <w:rsid w:val="00C12C9B"/>
    <w:rsid w:val="00C12DDD"/>
    <w:rsid w:val="00C13262"/>
    <w:rsid w:val="00C14ED8"/>
    <w:rsid w:val="00C15BB2"/>
    <w:rsid w:val="00C16E44"/>
    <w:rsid w:val="00C17024"/>
    <w:rsid w:val="00C17401"/>
    <w:rsid w:val="00C1759F"/>
    <w:rsid w:val="00C17814"/>
    <w:rsid w:val="00C17849"/>
    <w:rsid w:val="00C17E66"/>
    <w:rsid w:val="00C20364"/>
    <w:rsid w:val="00C208D6"/>
    <w:rsid w:val="00C21258"/>
    <w:rsid w:val="00C21743"/>
    <w:rsid w:val="00C2194D"/>
    <w:rsid w:val="00C23779"/>
    <w:rsid w:val="00C241C5"/>
    <w:rsid w:val="00C247E3"/>
    <w:rsid w:val="00C254E3"/>
    <w:rsid w:val="00C25CFF"/>
    <w:rsid w:val="00C26775"/>
    <w:rsid w:val="00C26820"/>
    <w:rsid w:val="00C3148F"/>
    <w:rsid w:val="00C31A14"/>
    <w:rsid w:val="00C31B8D"/>
    <w:rsid w:val="00C32094"/>
    <w:rsid w:val="00C33701"/>
    <w:rsid w:val="00C34640"/>
    <w:rsid w:val="00C34B01"/>
    <w:rsid w:val="00C34B33"/>
    <w:rsid w:val="00C34D2C"/>
    <w:rsid w:val="00C350E9"/>
    <w:rsid w:val="00C35B21"/>
    <w:rsid w:val="00C35FE8"/>
    <w:rsid w:val="00C366C0"/>
    <w:rsid w:val="00C37430"/>
    <w:rsid w:val="00C40A7C"/>
    <w:rsid w:val="00C40B4A"/>
    <w:rsid w:val="00C40E08"/>
    <w:rsid w:val="00C4187C"/>
    <w:rsid w:val="00C424ED"/>
    <w:rsid w:val="00C4367B"/>
    <w:rsid w:val="00C43985"/>
    <w:rsid w:val="00C44B3F"/>
    <w:rsid w:val="00C450B7"/>
    <w:rsid w:val="00C45D89"/>
    <w:rsid w:val="00C465CD"/>
    <w:rsid w:val="00C465EF"/>
    <w:rsid w:val="00C4661B"/>
    <w:rsid w:val="00C46B61"/>
    <w:rsid w:val="00C472D2"/>
    <w:rsid w:val="00C47775"/>
    <w:rsid w:val="00C517A0"/>
    <w:rsid w:val="00C5267B"/>
    <w:rsid w:val="00C52CEB"/>
    <w:rsid w:val="00C5391B"/>
    <w:rsid w:val="00C53971"/>
    <w:rsid w:val="00C53E39"/>
    <w:rsid w:val="00C5593A"/>
    <w:rsid w:val="00C560D8"/>
    <w:rsid w:val="00C5677A"/>
    <w:rsid w:val="00C56896"/>
    <w:rsid w:val="00C57A95"/>
    <w:rsid w:val="00C61483"/>
    <w:rsid w:val="00C61668"/>
    <w:rsid w:val="00C6202B"/>
    <w:rsid w:val="00C6315B"/>
    <w:rsid w:val="00C63A30"/>
    <w:rsid w:val="00C6415B"/>
    <w:rsid w:val="00C65C6B"/>
    <w:rsid w:val="00C65CE2"/>
    <w:rsid w:val="00C66D27"/>
    <w:rsid w:val="00C67A47"/>
    <w:rsid w:val="00C7072E"/>
    <w:rsid w:val="00C7190A"/>
    <w:rsid w:val="00C71E14"/>
    <w:rsid w:val="00C71F51"/>
    <w:rsid w:val="00C72695"/>
    <w:rsid w:val="00C727B5"/>
    <w:rsid w:val="00C764F0"/>
    <w:rsid w:val="00C7650E"/>
    <w:rsid w:val="00C80C2B"/>
    <w:rsid w:val="00C817D8"/>
    <w:rsid w:val="00C81B3C"/>
    <w:rsid w:val="00C81B6E"/>
    <w:rsid w:val="00C82D70"/>
    <w:rsid w:val="00C83181"/>
    <w:rsid w:val="00C8376E"/>
    <w:rsid w:val="00C83B48"/>
    <w:rsid w:val="00C8577B"/>
    <w:rsid w:val="00C85959"/>
    <w:rsid w:val="00C85C82"/>
    <w:rsid w:val="00C8789D"/>
    <w:rsid w:val="00C90BEB"/>
    <w:rsid w:val="00C91E9E"/>
    <w:rsid w:val="00C92A1E"/>
    <w:rsid w:val="00C92C05"/>
    <w:rsid w:val="00C9321D"/>
    <w:rsid w:val="00C93737"/>
    <w:rsid w:val="00C93811"/>
    <w:rsid w:val="00C938B0"/>
    <w:rsid w:val="00C94855"/>
    <w:rsid w:val="00C94A31"/>
    <w:rsid w:val="00C94CE3"/>
    <w:rsid w:val="00C958D0"/>
    <w:rsid w:val="00C959C4"/>
    <w:rsid w:val="00C95AB2"/>
    <w:rsid w:val="00C96ED2"/>
    <w:rsid w:val="00C973C0"/>
    <w:rsid w:val="00C979F4"/>
    <w:rsid w:val="00C97A4D"/>
    <w:rsid w:val="00C97B91"/>
    <w:rsid w:val="00C97E81"/>
    <w:rsid w:val="00CA00B0"/>
    <w:rsid w:val="00CA0555"/>
    <w:rsid w:val="00CA0C2D"/>
    <w:rsid w:val="00CA1117"/>
    <w:rsid w:val="00CA13AE"/>
    <w:rsid w:val="00CA1783"/>
    <w:rsid w:val="00CA1B3F"/>
    <w:rsid w:val="00CA1F1A"/>
    <w:rsid w:val="00CA247E"/>
    <w:rsid w:val="00CA2710"/>
    <w:rsid w:val="00CA2BE8"/>
    <w:rsid w:val="00CA466B"/>
    <w:rsid w:val="00CA48BC"/>
    <w:rsid w:val="00CA5169"/>
    <w:rsid w:val="00CA5DEE"/>
    <w:rsid w:val="00CA5EC2"/>
    <w:rsid w:val="00CA77B1"/>
    <w:rsid w:val="00CA7F63"/>
    <w:rsid w:val="00CB0349"/>
    <w:rsid w:val="00CB0E1B"/>
    <w:rsid w:val="00CB0FEB"/>
    <w:rsid w:val="00CB126C"/>
    <w:rsid w:val="00CB153F"/>
    <w:rsid w:val="00CB1E41"/>
    <w:rsid w:val="00CB231C"/>
    <w:rsid w:val="00CB272B"/>
    <w:rsid w:val="00CB398C"/>
    <w:rsid w:val="00CB5499"/>
    <w:rsid w:val="00CB5C48"/>
    <w:rsid w:val="00CB5EB2"/>
    <w:rsid w:val="00CB65E9"/>
    <w:rsid w:val="00CB6682"/>
    <w:rsid w:val="00CB69FA"/>
    <w:rsid w:val="00CB7369"/>
    <w:rsid w:val="00CC0945"/>
    <w:rsid w:val="00CC0C9D"/>
    <w:rsid w:val="00CC1D2A"/>
    <w:rsid w:val="00CC234B"/>
    <w:rsid w:val="00CC2C9D"/>
    <w:rsid w:val="00CC2E77"/>
    <w:rsid w:val="00CC36FE"/>
    <w:rsid w:val="00CC3D10"/>
    <w:rsid w:val="00CC53B3"/>
    <w:rsid w:val="00CC55E9"/>
    <w:rsid w:val="00CC59C5"/>
    <w:rsid w:val="00CC5A30"/>
    <w:rsid w:val="00CC5B9F"/>
    <w:rsid w:val="00CC72F3"/>
    <w:rsid w:val="00CC7521"/>
    <w:rsid w:val="00CD074F"/>
    <w:rsid w:val="00CD094A"/>
    <w:rsid w:val="00CD0E36"/>
    <w:rsid w:val="00CD1313"/>
    <w:rsid w:val="00CD2B6C"/>
    <w:rsid w:val="00CD2D86"/>
    <w:rsid w:val="00CD3487"/>
    <w:rsid w:val="00CD3CB5"/>
    <w:rsid w:val="00CD42CD"/>
    <w:rsid w:val="00CD4872"/>
    <w:rsid w:val="00CD70EB"/>
    <w:rsid w:val="00CD71A4"/>
    <w:rsid w:val="00CD7ED3"/>
    <w:rsid w:val="00CE08DC"/>
    <w:rsid w:val="00CE137A"/>
    <w:rsid w:val="00CE1A37"/>
    <w:rsid w:val="00CE2B64"/>
    <w:rsid w:val="00CE30E9"/>
    <w:rsid w:val="00CE4C82"/>
    <w:rsid w:val="00CE4EFB"/>
    <w:rsid w:val="00CE50CF"/>
    <w:rsid w:val="00CE5B20"/>
    <w:rsid w:val="00CE5D68"/>
    <w:rsid w:val="00CE6D7F"/>
    <w:rsid w:val="00CE6FA1"/>
    <w:rsid w:val="00CE7280"/>
    <w:rsid w:val="00CE72B0"/>
    <w:rsid w:val="00CE7721"/>
    <w:rsid w:val="00CF01C4"/>
    <w:rsid w:val="00CF1210"/>
    <w:rsid w:val="00CF1452"/>
    <w:rsid w:val="00CF2020"/>
    <w:rsid w:val="00CF2168"/>
    <w:rsid w:val="00CF4015"/>
    <w:rsid w:val="00CF40DD"/>
    <w:rsid w:val="00CF4272"/>
    <w:rsid w:val="00CF4B70"/>
    <w:rsid w:val="00CF4DFF"/>
    <w:rsid w:val="00CF50DC"/>
    <w:rsid w:val="00CF50F6"/>
    <w:rsid w:val="00CF52F5"/>
    <w:rsid w:val="00CF6FFE"/>
    <w:rsid w:val="00CF70A4"/>
    <w:rsid w:val="00CF7BDB"/>
    <w:rsid w:val="00D00F84"/>
    <w:rsid w:val="00D01322"/>
    <w:rsid w:val="00D01CD1"/>
    <w:rsid w:val="00D03169"/>
    <w:rsid w:val="00D0382E"/>
    <w:rsid w:val="00D04EF3"/>
    <w:rsid w:val="00D050E1"/>
    <w:rsid w:val="00D05218"/>
    <w:rsid w:val="00D06420"/>
    <w:rsid w:val="00D06D06"/>
    <w:rsid w:val="00D06D1E"/>
    <w:rsid w:val="00D0745D"/>
    <w:rsid w:val="00D07D74"/>
    <w:rsid w:val="00D1035A"/>
    <w:rsid w:val="00D1073E"/>
    <w:rsid w:val="00D10883"/>
    <w:rsid w:val="00D117B2"/>
    <w:rsid w:val="00D13576"/>
    <w:rsid w:val="00D13CA3"/>
    <w:rsid w:val="00D13F37"/>
    <w:rsid w:val="00D14573"/>
    <w:rsid w:val="00D14696"/>
    <w:rsid w:val="00D1488B"/>
    <w:rsid w:val="00D14E35"/>
    <w:rsid w:val="00D14F04"/>
    <w:rsid w:val="00D1511D"/>
    <w:rsid w:val="00D154AA"/>
    <w:rsid w:val="00D160DC"/>
    <w:rsid w:val="00D16A47"/>
    <w:rsid w:val="00D176B1"/>
    <w:rsid w:val="00D20E7A"/>
    <w:rsid w:val="00D21D9B"/>
    <w:rsid w:val="00D222A4"/>
    <w:rsid w:val="00D2266D"/>
    <w:rsid w:val="00D2277A"/>
    <w:rsid w:val="00D233C9"/>
    <w:rsid w:val="00D24EC2"/>
    <w:rsid w:val="00D252E4"/>
    <w:rsid w:val="00D2551F"/>
    <w:rsid w:val="00D25894"/>
    <w:rsid w:val="00D25CBB"/>
    <w:rsid w:val="00D261F3"/>
    <w:rsid w:val="00D26789"/>
    <w:rsid w:val="00D30A72"/>
    <w:rsid w:val="00D30C02"/>
    <w:rsid w:val="00D30E75"/>
    <w:rsid w:val="00D31D6F"/>
    <w:rsid w:val="00D31FD1"/>
    <w:rsid w:val="00D32234"/>
    <w:rsid w:val="00D32DA0"/>
    <w:rsid w:val="00D3330C"/>
    <w:rsid w:val="00D33BE7"/>
    <w:rsid w:val="00D3581E"/>
    <w:rsid w:val="00D35C62"/>
    <w:rsid w:val="00D3624E"/>
    <w:rsid w:val="00D40E27"/>
    <w:rsid w:val="00D41095"/>
    <w:rsid w:val="00D41B9F"/>
    <w:rsid w:val="00D420C5"/>
    <w:rsid w:val="00D42432"/>
    <w:rsid w:val="00D4254B"/>
    <w:rsid w:val="00D428A6"/>
    <w:rsid w:val="00D42CAB"/>
    <w:rsid w:val="00D43FA0"/>
    <w:rsid w:val="00D44DBD"/>
    <w:rsid w:val="00D45736"/>
    <w:rsid w:val="00D470CE"/>
    <w:rsid w:val="00D4799A"/>
    <w:rsid w:val="00D506B5"/>
    <w:rsid w:val="00D51455"/>
    <w:rsid w:val="00D51BF1"/>
    <w:rsid w:val="00D51EAF"/>
    <w:rsid w:val="00D52A15"/>
    <w:rsid w:val="00D533A0"/>
    <w:rsid w:val="00D533E1"/>
    <w:rsid w:val="00D537F7"/>
    <w:rsid w:val="00D55532"/>
    <w:rsid w:val="00D5575D"/>
    <w:rsid w:val="00D55A70"/>
    <w:rsid w:val="00D55F6F"/>
    <w:rsid w:val="00D56A82"/>
    <w:rsid w:val="00D5700D"/>
    <w:rsid w:val="00D57089"/>
    <w:rsid w:val="00D57523"/>
    <w:rsid w:val="00D6046E"/>
    <w:rsid w:val="00D6328F"/>
    <w:rsid w:val="00D6374D"/>
    <w:rsid w:val="00D63A24"/>
    <w:rsid w:val="00D63C93"/>
    <w:rsid w:val="00D645B1"/>
    <w:rsid w:val="00D6540E"/>
    <w:rsid w:val="00D66056"/>
    <w:rsid w:val="00D66E09"/>
    <w:rsid w:val="00D671D2"/>
    <w:rsid w:val="00D700D2"/>
    <w:rsid w:val="00D71276"/>
    <w:rsid w:val="00D71376"/>
    <w:rsid w:val="00D7255B"/>
    <w:rsid w:val="00D72745"/>
    <w:rsid w:val="00D72B01"/>
    <w:rsid w:val="00D72F46"/>
    <w:rsid w:val="00D72FAE"/>
    <w:rsid w:val="00D7325C"/>
    <w:rsid w:val="00D734E0"/>
    <w:rsid w:val="00D739F5"/>
    <w:rsid w:val="00D73CBC"/>
    <w:rsid w:val="00D74048"/>
    <w:rsid w:val="00D74052"/>
    <w:rsid w:val="00D74295"/>
    <w:rsid w:val="00D74524"/>
    <w:rsid w:val="00D74E50"/>
    <w:rsid w:val="00D7506A"/>
    <w:rsid w:val="00D7559C"/>
    <w:rsid w:val="00D763C7"/>
    <w:rsid w:val="00D76F2A"/>
    <w:rsid w:val="00D80151"/>
    <w:rsid w:val="00D80DDA"/>
    <w:rsid w:val="00D814D5"/>
    <w:rsid w:val="00D839E6"/>
    <w:rsid w:val="00D83B48"/>
    <w:rsid w:val="00D84F5F"/>
    <w:rsid w:val="00D851EC"/>
    <w:rsid w:val="00D86808"/>
    <w:rsid w:val="00D86C71"/>
    <w:rsid w:val="00D87C54"/>
    <w:rsid w:val="00D87D67"/>
    <w:rsid w:val="00D87E10"/>
    <w:rsid w:val="00D9059D"/>
    <w:rsid w:val="00D9076E"/>
    <w:rsid w:val="00D90D3B"/>
    <w:rsid w:val="00D918D4"/>
    <w:rsid w:val="00D91A1E"/>
    <w:rsid w:val="00D9342F"/>
    <w:rsid w:val="00D9434F"/>
    <w:rsid w:val="00D95355"/>
    <w:rsid w:val="00D95519"/>
    <w:rsid w:val="00D95B47"/>
    <w:rsid w:val="00D96126"/>
    <w:rsid w:val="00D96227"/>
    <w:rsid w:val="00D963A2"/>
    <w:rsid w:val="00D964A6"/>
    <w:rsid w:val="00D97643"/>
    <w:rsid w:val="00DA0E19"/>
    <w:rsid w:val="00DA138B"/>
    <w:rsid w:val="00DA15FB"/>
    <w:rsid w:val="00DA1F23"/>
    <w:rsid w:val="00DA216E"/>
    <w:rsid w:val="00DA2843"/>
    <w:rsid w:val="00DA2C32"/>
    <w:rsid w:val="00DA3C22"/>
    <w:rsid w:val="00DA3E9D"/>
    <w:rsid w:val="00DA403A"/>
    <w:rsid w:val="00DA45DB"/>
    <w:rsid w:val="00DA4670"/>
    <w:rsid w:val="00DA49BD"/>
    <w:rsid w:val="00DA5071"/>
    <w:rsid w:val="00DA5A5A"/>
    <w:rsid w:val="00DA6424"/>
    <w:rsid w:val="00DA66C3"/>
    <w:rsid w:val="00DA73EC"/>
    <w:rsid w:val="00DA7CFF"/>
    <w:rsid w:val="00DA7DF3"/>
    <w:rsid w:val="00DB077C"/>
    <w:rsid w:val="00DB100D"/>
    <w:rsid w:val="00DB13F6"/>
    <w:rsid w:val="00DB1AD7"/>
    <w:rsid w:val="00DB2078"/>
    <w:rsid w:val="00DB2D9C"/>
    <w:rsid w:val="00DB30D4"/>
    <w:rsid w:val="00DB3A9E"/>
    <w:rsid w:val="00DB41CA"/>
    <w:rsid w:val="00DB4578"/>
    <w:rsid w:val="00DB4B59"/>
    <w:rsid w:val="00DB4B68"/>
    <w:rsid w:val="00DB53F4"/>
    <w:rsid w:val="00DB6296"/>
    <w:rsid w:val="00DB663B"/>
    <w:rsid w:val="00DB66D5"/>
    <w:rsid w:val="00DB6711"/>
    <w:rsid w:val="00DB6CC1"/>
    <w:rsid w:val="00DB72F4"/>
    <w:rsid w:val="00DB7C9A"/>
    <w:rsid w:val="00DB7ECA"/>
    <w:rsid w:val="00DC01A6"/>
    <w:rsid w:val="00DC0768"/>
    <w:rsid w:val="00DC3249"/>
    <w:rsid w:val="00DC35FC"/>
    <w:rsid w:val="00DC3643"/>
    <w:rsid w:val="00DC486B"/>
    <w:rsid w:val="00DC529B"/>
    <w:rsid w:val="00DC5910"/>
    <w:rsid w:val="00DC66BE"/>
    <w:rsid w:val="00DC68EA"/>
    <w:rsid w:val="00DC6E0C"/>
    <w:rsid w:val="00DC773C"/>
    <w:rsid w:val="00DD0FA9"/>
    <w:rsid w:val="00DD19C4"/>
    <w:rsid w:val="00DD1EF2"/>
    <w:rsid w:val="00DD20E1"/>
    <w:rsid w:val="00DD31E8"/>
    <w:rsid w:val="00DD38C0"/>
    <w:rsid w:val="00DD3F89"/>
    <w:rsid w:val="00DD4709"/>
    <w:rsid w:val="00DD5000"/>
    <w:rsid w:val="00DD5A6D"/>
    <w:rsid w:val="00DD5FE3"/>
    <w:rsid w:val="00DE034F"/>
    <w:rsid w:val="00DE1367"/>
    <w:rsid w:val="00DE13BA"/>
    <w:rsid w:val="00DE25CD"/>
    <w:rsid w:val="00DE2A59"/>
    <w:rsid w:val="00DE3191"/>
    <w:rsid w:val="00DE52A9"/>
    <w:rsid w:val="00DE52E6"/>
    <w:rsid w:val="00DE538B"/>
    <w:rsid w:val="00DE53DD"/>
    <w:rsid w:val="00DE7485"/>
    <w:rsid w:val="00DE7677"/>
    <w:rsid w:val="00DE7A3A"/>
    <w:rsid w:val="00DE7FAC"/>
    <w:rsid w:val="00DF0115"/>
    <w:rsid w:val="00DF032F"/>
    <w:rsid w:val="00DF07A9"/>
    <w:rsid w:val="00DF07B4"/>
    <w:rsid w:val="00DF07DA"/>
    <w:rsid w:val="00DF1882"/>
    <w:rsid w:val="00DF1C62"/>
    <w:rsid w:val="00DF2859"/>
    <w:rsid w:val="00DF2B4D"/>
    <w:rsid w:val="00DF3B69"/>
    <w:rsid w:val="00DF3E22"/>
    <w:rsid w:val="00DF400F"/>
    <w:rsid w:val="00DF4ADA"/>
    <w:rsid w:val="00DF4B8E"/>
    <w:rsid w:val="00DF4FEB"/>
    <w:rsid w:val="00DF51DA"/>
    <w:rsid w:val="00DF53CB"/>
    <w:rsid w:val="00DF5E2E"/>
    <w:rsid w:val="00DF603B"/>
    <w:rsid w:val="00DF646D"/>
    <w:rsid w:val="00DF6A28"/>
    <w:rsid w:val="00DF6D85"/>
    <w:rsid w:val="00DF7FA8"/>
    <w:rsid w:val="00E0013C"/>
    <w:rsid w:val="00E01088"/>
    <w:rsid w:val="00E01889"/>
    <w:rsid w:val="00E01C09"/>
    <w:rsid w:val="00E03075"/>
    <w:rsid w:val="00E03851"/>
    <w:rsid w:val="00E03C20"/>
    <w:rsid w:val="00E0423E"/>
    <w:rsid w:val="00E04E58"/>
    <w:rsid w:val="00E07585"/>
    <w:rsid w:val="00E076C6"/>
    <w:rsid w:val="00E07870"/>
    <w:rsid w:val="00E104A1"/>
    <w:rsid w:val="00E104F0"/>
    <w:rsid w:val="00E10E77"/>
    <w:rsid w:val="00E11630"/>
    <w:rsid w:val="00E11CC9"/>
    <w:rsid w:val="00E132EE"/>
    <w:rsid w:val="00E13B2D"/>
    <w:rsid w:val="00E1448C"/>
    <w:rsid w:val="00E15552"/>
    <w:rsid w:val="00E1578C"/>
    <w:rsid w:val="00E167F1"/>
    <w:rsid w:val="00E169FE"/>
    <w:rsid w:val="00E1738F"/>
    <w:rsid w:val="00E2022A"/>
    <w:rsid w:val="00E2129C"/>
    <w:rsid w:val="00E2181D"/>
    <w:rsid w:val="00E227BC"/>
    <w:rsid w:val="00E227FC"/>
    <w:rsid w:val="00E232AB"/>
    <w:rsid w:val="00E2389D"/>
    <w:rsid w:val="00E241AD"/>
    <w:rsid w:val="00E242CC"/>
    <w:rsid w:val="00E24537"/>
    <w:rsid w:val="00E24B22"/>
    <w:rsid w:val="00E2535E"/>
    <w:rsid w:val="00E268EC"/>
    <w:rsid w:val="00E26A3B"/>
    <w:rsid w:val="00E26C26"/>
    <w:rsid w:val="00E270B1"/>
    <w:rsid w:val="00E27581"/>
    <w:rsid w:val="00E2764C"/>
    <w:rsid w:val="00E3091D"/>
    <w:rsid w:val="00E30BE3"/>
    <w:rsid w:val="00E310FD"/>
    <w:rsid w:val="00E3263A"/>
    <w:rsid w:val="00E32D10"/>
    <w:rsid w:val="00E32F88"/>
    <w:rsid w:val="00E32FFA"/>
    <w:rsid w:val="00E33145"/>
    <w:rsid w:val="00E3462B"/>
    <w:rsid w:val="00E347A3"/>
    <w:rsid w:val="00E35732"/>
    <w:rsid w:val="00E35862"/>
    <w:rsid w:val="00E36F89"/>
    <w:rsid w:val="00E403C9"/>
    <w:rsid w:val="00E406D6"/>
    <w:rsid w:val="00E40BE6"/>
    <w:rsid w:val="00E40F5B"/>
    <w:rsid w:val="00E411FA"/>
    <w:rsid w:val="00E42131"/>
    <w:rsid w:val="00E42E29"/>
    <w:rsid w:val="00E43114"/>
    <w:rsid w:val="00E43737"/>
    <w:rsid w:val="00E43DCE"/>
    <w:rsid w:val="00E43FAF"/>
    <w:rsid w:val="00E448FD"/>
    <w:rsid w:val="00E44A32"/>
    <w:rsid w:val="00E4537E"/>
    <w:rsid w:val="00E4629D"/>
    <w:rsid w:val="00E4635D"/>
    <w:rsid w:val="00E5221B"/>
    <w:rsid w:val="00E52297"/>
    <w:rsid w:val="00E525EE"/>
    <w:rsid w:val="00E54588"/>
    <w:rsid w:val="00E549FC"/>
    <w:rsid w:val="00E54B05"/>
    <w:rsid w:val="00E54C5D"/>
    <w:rsid w:val="00E56644"/>
    <w:rsid w:val="00E566F8"/>
    <w:rsid w:val="00E56B7F"/>
    <w:rsid w:val="00E56D4F"/>
    <w:rsid w:val="00E57DE4"/>
    <w:rsid w:val="00E57FAA"/>
    <w:rsid w:val="00E603AE"/>
    <w:rsid w:val="00E60709"/>
    <w:rsid w:val="00E61B64"/>
    <w:rsid w:val="00E62246"/>
    <w:rsid w:val="00E6331A"/>
    <w:rsid w:val="00E64118"/>
    <w:rsid w:val="00E65932"/>
    <w:rsid w:val="00E65F34"/>
    <w:rsid w:val="00E6791F"/>
    <w:rsid w:val="00E6797D"/>
    <w:rsid w:val="00E704FC"/>
    <w:rsid w:val="00E70C12"/>
    <w:rsid w:val="00E719F8"/>
    <w:rsid w:val="00E72CAE"/>
    <w:rsid w:val="00E730FC"/>
    <w:rsid w:val="00E744B9"/>
    <w:rsid w:val="00E75013"/>
    <w:rsid w:val="00E7682B"/>
    <w:rsid w:val="00E7766A"/>
    <w:rsid w:val="00E80A18"/>
    <w:rsid w:val="00E80E85"/>
    <w:rsid w:val="00E8269F"/>
    <w:rsid w:val="00E82948"/>
    <w:rsid w:val="00E84FB3"/>
    <w:rsid w:val="00E85165"/>
    <w:rsid w:val="00E85A0B"/>
    <w:rsid w:val="00E85B33"/>
    <w:rsid w:val="00E86C52"/>
    <w:rsid w:val="00E87FC4"/>
    <w:rsid w:val="00E91674"/>
    <w:rsid w:val="00E91FED"/>
    <w:rsid w:val="00E9204D"/>
    <w:rsid w:val="00E92B0F"/>
    <w:rsid w:val="00E93208"/>
    <w:rsid w:val="00E94E5A"/>
    <w:rsid w:val="00E94EFE"/>
    <w:rsid w:val="00E95C2B"/>
    <w:rsid w:val="00E95E61"/>
    <w:rsid w:val="00E96455"/>
    <w:rsid w:val="00E96B8C"/>
    <w:rsid w:val="00E97158"/>
    <w:rsid w:val="00E97363"/>
    <w:rsid w:val="00E97778"/>
    <w:rsid w:val="00EA0302"/>
    <w:rsid w:val="00EA1C73"/>
    <w:rsid w:val="00EA35F9"/>
    <w:rsid w:val="00EA4146"/>
    <w:rsid w:val="00EA460D"/>
    <w:rsid w:val="00EA4EDB"/>
    <w:rsid w:val="00EA52A4"/>
    <w:rsid w:val="00EA5911"/>
    <w:rsid w:val="00EA6D3D"/>
    <w:rsid w:val="00EA7E63"/>
    <w:rsid w:val="00EB2482"/>
    <w:rsid w:val="00EB347B"/>
    <w:rsid w:val="00EB3E62"/>
    <w:rsid w:val="00EB45D8"/>
    <w:rsid w:val="00EB4766"/>
    <w:rsid w:val="00EB4D6C"/>
    <w:rsid w:val="00EB54CF"/>
    <w:rsid w:val="00EB637A"/>
    <w:rsid w:val="00EB6B71"/>
    <w:rsid w:val="00EB6E71"/>
    <w:rsid w:val="00EB7B78"/>
    <w:rsid w:val="00EB7E04"/>
    <w:rsid w:val="00EC02E7"/>
    <w:rsid w:val="00EC045E"/>
    <w:rsid w:val="00EC0884"/>
    <w:rsid w:val="00EC1071"/>
    <w:rsid w:val="00EC17BF"/>
    <w:rsid w:val="00EC1918"/>
    <w:rsid w:val="00EC225B"/>
    <w:rsid w:val="00EC2BC0"/>
    <w:rsid w:val="00EC3960"/>
    <w:rsid w:val="00EC40E7"/>
    <w:rsid w:val="00EC41B4"/>
    <w:rsid w:val="00EC52EF"/>
    <w:rsid w:val="00EC5463"/>
    <w:rsid w:val="00EC630C"/>
    <w:rsid w:val="00EC7A3C"/>
    <w:rsid w:val="00ED0887"/>
    <w:rsid w:val="00ED0B6F"/>
    <w:rsid w:val="00ED0E72"/>
    <w:rsid w:val="00ED1CF3"/>
    <w:rsid w:val="00ED22CB"/>
    <w:rsid w:val="00ED2BAC"/>
    <w:rsid w:val="00ED323E"/>
    <w:rsid w:val="00ED498E"/>
    <w:rsid w:val="00ED4A54"/>
    <w:rsid w:val="00ED6065"/>
    <w:rsid w:val="00ED6EEA"/>
    <w:rsid w:val="00ED6EF4"/>
    <w:rsid w:val="00ED7675"/>
    <w:rsid w:val="00ED7EB2"/>
    <w:rsid w:val="00EE02AE"/>
    <w:rsid w:val="00EE0986"/>
    <w:rsid w:val="00EE1FD4"/>
    <w:rsid w:val="00EE2716"/>
    <w:rsid w:val="00EE313E"/>
    <w:rsid w:val="00EE4101"/>
    <w:rsid w:val="00EE4344"/>
    <w:rsid w:val="00EE43E0"/>
    <w:rsid w:val="00EE4979"/>
    <w:rsid w:val="00EE5C13"/>
    <w:rsid w:val="00EE7141"/>
    <w:rsid w:val="00EE71BE"/>
    <w:rsid w:val="00EE73E6"/>
    <w:rsid w:val="00EE75DB"/>
    <w:rsid w:val="00EF0241"/>
    <w:rsid w:val="00EF190E"/>
    <w:rsid w:val="00EF191E"/>
    <w:rsid w:val="00EF213A"/>
    <w:rsid w:val="00EF2440"/>
    <w:rsid w:val="00EF2B80"/>
    <w:rsid w:val="00EF4940"/>
    <w:rsid w:val="00EF4A98"/>
    <w:rsid w:val="00EF4E02"/>
    <w:rsid w:val="00EF4F21"/>
    <w:rsid w:val="00EF5615"/>
    <w:rsid w:val="00EF62CE"/>
    <w:rsid w:val="00EF6448"/>
    <w:rsid w:val="00EF7495"/>
    <w:rsid w:val="00EF7640"/>
    <w:rsid w:val="00F008A3"/>
    <w:rsid w:val="00F0153C"/>
    <w:rsid w:val="00F02F1D"/>
    <w:rsid w:val="00F03205"/>
    <w:rsid w:val="00F03340"/>
    <w:rsid w:val="00F03EFC"/>
    <w:rsid w:val="00F06056"/>
    <w:rsid w:val="00F076A8"/>
    <w:rsid w:val="00F07A76"/>
    <w:rsid w:val="00F07AA5"/>
    <w:rsid w:val="00F07DC9"/>
    <w:rsid w:val="00F07ED5"/>
    <w:rsid w:val="00F11390"/>
    <w:rsid w:val="00F1296D"/>
    <w:rsid w:val="00F1361C"/>
    <w:rsid w:val="00F13671"/>
    <w:rsid w:val="00F13979"/>
    <w:rsid w:val="00F13AED"/>
    <w:rsid w:val="00F14942"/>
    <w:rsid w:val="00F15434"/>
    <w:rsid w:val="00F155DE"/>
    <w:rsid w:val="00F165BA"/>
    <w:rsid w:val="00F17B4C"/>
    <w:rsid w:val="00F17F7C"/>
    <w:rsid w:val="00F20D42"/>
    <w:rsid w:val="00F220BB"/>
    <w:rsid w:val="00F220C9"/>
    <w:rsid w:val="00F22616"/>
    <w:rsid w:val="00F2315A"/>
    <w:rsid w:val="00F24C40"/>
    <w:rsid w:val="00F252FA"/>
    <w:rsid w:val="00F25F4F"/>
    <w:rsid w:val="00F25FAE"/>
    <w:rsid w:val="00F2635F"/>
    <w:rsid w:val="00F27004"/>
    <w:rsid w:val="00F275AA"/>
    <w:rsid w:val="00F27BA7"/>
    <w:rsid w:val="00F312CB"/>
    <w:rsid w:val="00F31B9B"/>
    <w:rsid w:val="00F3203E"/>
    <w:rsid w:val="00F326A5"/>
    <w:rsid w:val="00F32E97"/>
    <w:rsid w:val="00F331B4"/>
    <w:rsid w:val="00F33204"/>
    <w:rsid w:val="00F338D6"/>
    <w:rsid w:val="00F33BF8"/>
    <w:rsid w:val="00F3409A"/>
    <w:rsid w:val="00F35B23"/>
    <w:rsid w:val="00F363B3"/>
    <w:rsid w:val="00F36BED"/>
    <w:rsid w:val="00F37237"/>
    <w:rsid w:val="00F373A6"/>
    <w:rsid w:val="00F375A5"/>
    <w:rsid w:val="00F37F4D"/>
    <w:rsid w:val="00F40CD9"/>
    <w:rsid w:val="00F40D12"/>
    <w:rsid w:val="00F40FF1"/>
    <w:rsid w:val="00F42233"/>
    <w:rsid w:val="00F4287E"/>
    <w:rsid w:val="00F4292E"/>
    <w:rsid w:val="00F431FD"/>
    <w:rsid w:val="00F432FD"/>
    <w:rsid w:val="00F43436"/>
    <w:rsid w:val="00F435AA"/>
    <w:rsid w:val="00F435DC"/>
    <w:rsid w:val="00F43B9F"/>
    <w:rsid w:val="00F44027"/>
    <w:rsid w:val="00F4486B"/>
    <w:rsid w:val="00F45B01"/>
    <w:rsid w:val="00F4674E"/>
    <w:rsid w:val="00F46920"/>
    <w:rsid w:val="00F46AF7"/>
    <w:rsid w:val="00F46D6F"/>
    <w:rsid w:val="00F47792"/>
    <w:rsid w:val="00F502A5"/>
    <w:rsid w:val="00F505D8"/>
    <w:rsid w:val="00F5085A"/>
    <w:rsid w:val="00F5122B"/>
    <w:rsid w:val="00F51614"/>
    <w:rsid w:val="00F51707"/>
    <w:rsid w:val="00F52051"/>
    <w:rsid w:val="00F52197"/>
    <w:rsid w:val="00F52758"/>
    <w:rsid w:val="00F528E7"/>
    <w:rsid w:val="00F52C02"/>
    <w:rsid w:val="00F52F00"/>
    <w:rsid w:val="00F53030"/>
    <w:rsid w:val="00F54017"/>
    <w:rsid w:val="00F54168"/>
    <w:rsid w:val="00F54923"/>
    <w:rsid w:val="00F55058"/>
    <w:rsid w:val="00F55F69"/>
    <w:rsid w:val="00F574B5"/>
    <w:rsid w:val="00F60541"/>
    <w:rsid w:val="00F60914"/>
    <w:rsid w:val="00F611B8"/>
    <w:rsid w:val="00F6330C"/>
    <w:rsid w:val="00F6514D"/>
    <w:rsid w:val="00F65F51"/>
    <w:rsid w:val="00F66244"/>
    <w:rsid w:val="00F66AA3"/>
    <w:rsid w:val="00F66C32"/>
    <w:rsid w:val="00F67043"/>
    <w:rsid w:val="00F67700"/>
    <w:rsid w:val="00F67ABA"/>
    <w:rsid w:val="00F70787"/>
    <w:rsid w:val="00F71315"/>
    <w:rsid w:val="00F723CE"/>
    <w:rsid w:val="00F72AF2"/>
    <w:rsid w:val="00F737F0"/>
    <w:rsid w:val="00F73CC9"/>
    <w:rsid w:val="00F742AE"/>
    <w:rsid w:val="00F7434D"/>
    <w:rsid w:val="00F74972"/>
    <w:rsid w:val="00F75306"/>
    <w:rsid w:val="00F75BE0"/>
    <w:rsid w:val="00F7623F"/>
    <w:rsid w:val="00F76275"/>
    <w:rsid w:val="00F776A4"/>
    <w:rsid w:val="00F77926"/>
    <w:rsid w:val="00F77987"/>
    <w:rsid w:val="00F77E61"/>
    <w:rsid w:val="00F80623"/>
    <w:rsid w:val="00F8096A"/>
    <w:rsid w:val="00F8107A"/>
    <w:rsid w:val="00F818EA"/>
    <w:rsid w:val="00F81F0A"/>
    <w:rsid w:val="00F822F6"/>
    <w:rsid w:val="00F82BE7"/>
    <w:rsid w:val="00F832C8"/>
    <w:rsid w:val="00F8359E"/>
    <w:rsid w:val="00F84BA1"/>
    <w:rsid w:val="00F854F6"/>
    <w:rsid w:val="00F855CE"/>
    <w:rsid w:val="00F85A67"/>
    <w:rsid w:val="00F85D39"/>
    <w:rsid w:val="00F85E64"/>
    <w:rsid w:val="00F8670F"/>
    <w:rsid w:val="00F875DE"/>
    <w:rsid w:val="00F876EA"/>
    <w:rsid w:val="00F87991"/>
    <w:rsid w:val="00F90246"/>
    <w:rsid w:val="00F909EF"/>
    <w:rsid w:val="00F90C8E"/>
    <w:rsid w:val="00F911C9"/>
    <w:rsid w:val="00F94194"/>
    <w:rsid w:val="00F944DD"/>
    <w:rsid w:val="00F94E3D"/>
    <w:rsid w:val="00F951F4"/>
    <w:rsid w:val="00F959ED"/>
    <w:rsid w:val="00F95CDA"/>
    <w:rsid w:val="00F95F4E"/>
    <w:rsid w:val="00F968FD"/>
    <w:rsid w:val="00F9774F"/>
    <w:rsid w:val="00F97C08"/>
    <w:rsid w:val="00FA03CD"/>
    <w:rsid w:val="00FA1664"/>
    <w:rsid w:val="00FA19D9"/>
    <w:rsid w:val="00FA1D63"/>
    <w:rsid w:val="00FA2A5E"/>
    <w:rsid w:val="00FA3540"/>
    <w:rsid w:val="00FA3B9C"/>
    <w:rsid w:val="00FA414D"/>
    <w:rsid w:val="00FA4C49"/>
    <w:rsid w:val="00FA4D80"/>
    <w:rsid w:val="00FA4DAC"/>
    <w:rsid w:val="00FA53EB"/>
    <w:rsid w:val="00FA5AE8"/>
    <w:rsid w:val="00FA5DD8"/>
    <w:rsid w:val="00FA6C31"/>
    <w:rsid w:val="00FA6CB3"/>
    <w:rsid w:val="00FA7514"/>
    <w:rsid w:val="00FB1208"/>
    <w:rsid w:val="00FB2AA4"/>
    <w:rsid w:val="00FB3851"/>
    <w:rsid w:val="00FB49BF"/>
    <w:rsid w:val="00FB4C30"/>
    <w:rsid w:val="00FB58E7"/>
    <w:rsid w:val="00FB5D44"/>
    <w:rsid w:val="00FB6130"/>
    <w:rsid w:val="00FB66CF"/>
    <w:rsid w:val="00FB72F1"/>
    <w:rsid w:val="00FB73BB"/>
    <w:rsid w:val="00FB7493"/>
    <w:rsid w:val="00FB7546"/>
    <w:rsid w:val="00FC06A8"/>
    <w:rsid w:val="00FC1036"/>
    <w:rsid w:val="00FC10F7"/>
    <w:rsid w:val="00FC1C8A"/>
    <w:rsid w:val="00FC248B"/>
    <w:rsid w:val="00FC2575"/>
    <w:rsid w:val="00FC3103"/>
    <w:rsid w:val="00FC31D6"/>
    <w:rsid w:val="00FC37C2"/>
    <w:rsid w:val="00FC380E"/>
    <w:rsid w:val="00FC398D"/>
    <w:rsid w:val="00FC4354"/>
    <w:rsid w:val="00FC513E"/>
    <w:rsid w:val="00FC5BB4"/>
    <w:rsid w:val="00FC5F5F"/>
    <w:rsid w:val="00FC68BC"/>
    <w:rsid w:val="00FD1078"/>
    <w:rsid w:val="00FD2423"/>
    <w:rsid w:val="00FD3089"/>
    <w:rsid w:val="00FD3D4E"/>
    <w:rsid w:val="00FD49C8"/>
    <w:rsid w:val="00FD4EC8"/>
    <w:rsid w:val="00FD54A7"/>
    <w:rsid w:val="00FD5BC3"/>
    <w:rsid w:val="00FE0809"/>
    <w:rsid w:val="00FE0930"/>
    <w:rsid w:val="00FE0BD6"/>
    <w:rsid w:val="00FE1EC1"/>
    <w:rsid w:val="00FE2258"/>
    <w:rsid w:val="00FE3558"/>
    <w:rsid w:val="00FE438A"/>
    <w:rsid w:val="00FE53A5"/>
    <w:rsid w:val="00FE545B"/>
    <w:rsid w:val="00FE7E2A"/>
    <w:rsid w:val="00FF0ADE"/>
    <w:rsid w:val="00FF0E03"/>
    <w:rsid w:val="00FF0F9D"/>
    <w:rsid w:val="00FF11E7"/>
    <w:rsid w:val="00FF14CE"/>
    <w:rsid w:val="00FF1803"/>
    <w:rsid w:val="00FF2188"/>
    <w:rsid w:val="00FF2707"/>
    <w:rsid w:val="00FF282D"/>
    <w:rsid w:val="00FF29CE"/>
    <w:rsid w:val="00FF2E01"/>
    <w:rsid w:val="00FF31B6"/>
    <w:rsid w:val="00FF36AE"/>
    <w:rsid w:val="00FF36AF"/>
    <w:rsid w:val="00FF3AD2"/>
    <w:rsid w:val="00FF3BA5"/>
    <w:rsid w:val="00FF422F"/>
    <w:rsid w:val="00FF54AE"/>
    <w:rsid w:val="00FF61AC"/>
    <w:rsid w:val="00FF64A5"/>
    <w:rsid w:val="00FF68E1"/>
    <w:rsid w:val="00FF6A95"/>
    <w:rsid w:val="00FF7689"/>
    <w:rsid w:val="00FF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EE"/>
    <w:pPr>
      <w:bidi/>
    </w:pPr>
    <w:rPr>
      <w:rFonts w:ascii="B Nazanin" w:eastAsia="Times New Roman" w:hAnsi="B Nazanin" w:cs="B Nazani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3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73672"/>
    <w:pPr>
      <w:keepNext/>
      <w:spacing w:line="288" w:lineRule="auto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AD56E0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D56E0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qFormat/>
    <w:rsid w:val="00AD56E0"/>
    <w:pPr>
      <w:spacing w:before="240" w:after="60"/>
      <w:outlineLvl w:val="5"/>
    </w:pPr>
    <w:rPr>
      <w:rFonts w:cs="Times New Roman"/>
      <w:b/>
      <w:bCs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rsid w:val="00173672"/>
    <w:rPr>
      <w:rFonts w:ascii="Times New Roman" w:eastAsia="Times New Roman" w:hAnsi="Times New Roman" w:cs="B Nazanin"/>
      <w:b/>
      <w:bCs/>
      <w:sz w:val="20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AD56E0"/>
    <w:rPr>
      <w:rFonts w:ascii="Times New Roman" w:eastAsia="Times New Roman" w:hAnsi="Times New Roman" w:cs="B Nazanin"/>
      <w:b/>
      <w:bCs/>
      <w:lang w:bidi="ar-SA"/>
    </w:rPr>
  </w:style>
  <w:style w:type="character" w:customStyle="1" w:styleId="Heading5Char">
    <w:name w:val="Heading 5 Char"/>
    <w:basedOn w:val="DefaultParagraphFont"/>
    <w:link w:val="Heading5"/>
    <w:rsid w:val="00AD56E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56E0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Style1Char">
    <w:name w:val="Style1 Char"/>
    <w:basedOn w:val="DefaultParagraphFont"/>
    <w:link w:val="Style1"/>
    <w:locked/>
    <w:rsid w:val="00173672"/>
    <w:rPr>
      <w:rFonts w:cs="B Karim"/>
      <w:b/>
      <w:bCs/>
      <w:sz w:val="32"/>
      <w:szCs w:val="32"/>
      <w:lang w:bidi="ar-SA"/>
    </w:rPr>
  </w:style>
  <w:style w:type="paragraph" w:customStyle="1" w:styleId="Style1">
    <w:name w:val="Style1"/>
    <w:basedOn w:val="Normal"/>
    <w:link w:val="Style1Char"/>
    <w:rsid w:val="00173672"/>
    <w:rPr>
      <w:rFonts w:ascii="Calibri" w:eastAsia="Calibri" w:hAnsi="Calibri" w:cs="B Karim"/>
      <w:b/>
      <w:bCs/>
      <w:sz w:val="32"/>
      <w:szCs w:val="32"/>
    </w:rPr>
  </w:style>
  <w:style w:type="character" w:customStyle="1" w:styleId="StyleStyle1NotBoldChar">
    <w:name w:val="Style Style1 + Not Bold Char"/>
    <w:basedOn w:val="Style1Char"/>
    <w:link w:val="StyleStyle1NotBold"/>
    <w:locked/>
    <w:rsid w:val="00173672"/>
    <w:rPr>
      <w:rFonts w:cs="B Lotus"/>
      <w:b/>
      <w:bCs/>
      <w:sz w:val="32"/>
      <w:szCs w:val="32"/>
      <w:lang w:bidi="ar-SA"/>
    </w:rPr>
  </w:style>
  <w:style w:type="paragraph" w:customStyle="1" w:styleId="StyleStyle1NotBold">
    <w:name w:val="Style Style1 + Not Bold"/>
    <w:basedOn w:val="Style1"/>
    <w:link w:val="StyleStyle1NotBoldChar"/>
    <w:rsid w:val="00173672"/>
    <w:rPr>
      <w:rFonts w:cs="B Lotus"/>
    </w:rPr>
  </w:style>
  <w:style w:type="paragraph" w:styleId="Header">
    <w:name w:val="header"/>
    <w:basedOn w:val="Normal"/>
    <w:link w:val="Head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308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08BB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1304E6"/>
    <w:pPr>
      <w:ind w:left="720"/>
      <w:contextualSpacing/>
    </w:pPr>
  </w:style>
  <w:style w:type="table" w:styleId="TableGrid">
    <w:name w:val="Table Grid"/>
    <w:basedOn w:val="TableNormal"/>
    <w:uiPriority w:val="59"/>
    <w:rsid w:val="00AE21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E9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E9D"/>
    <w:rPr>
      <w:rFonts w:ascii="Times New Roman" w:eastAsia="Times New Roman" w:hAnsi="Times New Roman" w:cs="Traditional Arabic"/>
      <w:lang w:bidi="ar-SA"/>
    </w:rPr>
  </w:style>
  <w:style w:type="paragraph" w:styleId="Title">
    <w:name w:val="Title"/>
    <w:basedOn w:val="Normal"/>
    <w:link w:val="TitleChar"/>
    <w:qFormat/>
    <w:rsid w:val="009E0E9D"/>
    <w:pPr>
      <w:jc w:val="center"/>
    </w:pPr>
    <w:rPr>
      <w:rFonts w:cs="Zar"/>
      <w:b/>
      <w:bCs/>
      <w:szCs w:val="26"/>
    </w:rPr>
  </w:style>
  <w:style w:type="character" w:customStyle="1" w:styleId="TitleChar">
    <w:name w:val="Title Char"/>
    <w:basedOn w:val="DefaultParagraphFont"/>
    <w:link w:val="Title"/>
    <w:rsid w:val="009E0E9D"/>
    <w:rPr>
      <w:rFonts w:ascii="Times New Roman" w:eastAsia="Times New Roman" w:hAnsi="Times New Roman" w:cs="Zar"/>
      <w:b/>
      <w:bCs/>
      <w:szCs w:val="2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1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1B8"/>
    <w:rPr>
      <w:rFonts w:ascii="Segoe UI" w:eastAsia="Times New Roman" w:hAnsi="Segoe UI" w:cs="Segoe UI"/>
      <w:sz w:val="18"/>
      <w:szCs w:val="18"/>
      <w:lang w:bidi="ar-SA"/>
    </w:rPr>
  </w:style>
  <w:style w:type="table" w:customStyle="1" w:styleId="TableGrid1">
    <w:name w:val="Table Grid1"/>
    <w:basedOn w:val="TableNormal"/>
    <w:next w:val="TableGrid"/>
    <w:rsid w:val="00ED0B6F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EA52A4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FC248B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B6180"/>
    <w:rPr>
      <w:rFonts w:asciiTheme="minorHAnsi" w:eastAsiaTheme="minorHAnsi" w:hAnsiTheme="minorHAnsi" w:cs="B Nazanin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semiHidden/>
    <w:unhideWhenUsed/>
    <w:rsid w:val="003D43AE"/>
    <w:pPr>
      <w:ind w:left="567" w:right="567"/>
    </w:pPr>
    <w:rPr>
      <w:noProof/>
      <w:szCs w:val="28"/>
    </w:rPr>
  </w:style>
  <w:style w:type="table" w:customStyle="1" w:styleId="TableGrid5">
    <w:name w:val="Table Grid5"/>
    <w:basedOn w:val="TableNormal"/>
    <w:next w:val="TableGrid"/>
    <w:rsid w:val="00C37430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table" w:styleId="LightList-Accent3">
    <w:name w:val="Light List Accent 3"/>
    <w:basedOn w:val="TableNormal"/>
    <w:uiPriority w:val="61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AD56E0"/>
    <w:rPr>
      <w:rFonts w:ascii="Times New Roman" w:eastAsia="Times New Roman" w:hAnsi="Times New Roman" w:cs="B Nazanin"/>
      <w:szCs w:val="26"/>
      <w:lang w:bidi="ar-SA"/>
    </w:rPr>
  </w:style>
  <w:style w:type="paragraph" w:styleId="BodyText2">
    <w:name w:val="Body Text 2"/>
    <w:basedOn w:val="Normal"/>
    <w:link w:val="BodyText2Char"/>
    <w:rsid w:val="00AD56E0"/>
    <w:rPr>
      <w:szCs w:val="26"/>
    </w:rPr>
  </w:style>
  <w:style w:type="character" w:customStyle="1" w:styleId="BodyText3Char">
    <w:name w:val="Body Text 3 Char"/>
    <w:basedOn w:val="DefaultParagraphFont"/>
    <w:link w:val="BodyText3"/>
    <w:rsid w:val="00AD56E0"/>
    <w:rPr>
      <w:rFonts w:ascii="Times New Roman" w:eastAsia="Times New Roman" w:hAnsi="Times New Roman" w:cs="B Nazanin"/>
      <w:color w:val="000000"/>
      <w:szCs w:val="26"/>
      <w:lang w:bidi="ar-SA"/>
    </w:rPr>
  </w:style>
  <w:style w:type="paragraph" w:styleId="BodyText3">
    <w:name w:val="Body Text 3"/>
    <w:basedOn w:val="Normal"/>
    <w:link w:val="BodyText3Char"/>
    <w:rsid w:val="00AD56E0"/>
    <w:pPr>
      <w:spacing w:line="264" w:lineRule="auto"/>
      <w:jc w:val="both"/>
    </w:pPr>
    <w:rPr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AD56E0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semiHidden/>
    <w:unhideWhenUsed/>
    <w:rsid w:val="00AD56E0"/>
    <w:rPr>
      <w:rFonts w:cs="Times New Roman"/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AD56E0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D56E0"/>
    <w:rPr>
      <w:b/>
      <w:bCs/>
    </w:rPr>
  </w:style>
  <w:style w:type="table" w:customStyle="1" w:styleId="TableGrid6">
    <w:name w:val="Table Grid6"/>
    <w:basedOn w:val="TableNormal"/>
    <w:next w:val="TableGrid"/>
    <w:rsid w:val="00BA022E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0A39FD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3855"/>
    <w:rPr>
      <w:color w:val="0000FF" w:themeColor="hyperlink"/>
      <w:u w:val="single"/>
    </w:rPr>
  </w:style>
  <w:style w:type="character" w:customStyle="1" w:styleId="CommentTextChar1">
    <w:name w:val="Comment Text Char1"/>
    <w:basedOn w:val="DefaultParagraphFont"/>
    <w:semiHidden/>
    <w:rsid w:val="00DF4B8E"/>
    <w:rPr>
      <w:lang w:bidi="fa-IR"/>
    </w:rPr>
  </w:style>
  <w:style w:type="character" w:customStyle="1" w:styleId="CommentSubjectChar1">
    <w:name w:val="Comment Subject Char1"/>
    <w:basedOn w:val="CommentTextChar1"/>
    <w:semiHidden/>
    <w:rsid w:val="00DF4B8E"/>
    <w:rPr>
      <w:b/>
      <w:bCs/>
      <w:lang w:bidi="fa-IR"/>
    </w:rPr>
  </w:style>
  <w:style w:type="paragraph" w:customStyle="1" w:styleId="Standard">
    <w:name w:val="Standard"/>
    <w:rsid w:val="00C03A54"/>
    <w:pPr>
      <w:suppressAutoHyphens/>
      <w:autoSpaceDN w:val="0"/>
      <w:spacing w:before="58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bidi="ar-SA"/>
    </w:rPr>
  </w:style>
  <w:style w:type="table" w:customStyle="1" w:styleId="TableGrid8">
    <w:name w:val="Table Grid8"/>
    <w:basedOn w:val="TableNormal"/>
    <w:next w:val="TableGrid"/>
    <w:uiPriority w:val="59"/>
    <w:rsid w:val="00C2194D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Style114ptNotBold">
    <w:name w:val="Style Style1 + 14 pt Not Bold"/>
    <w:basedOn w:val="Style1"/>
    <w:link w:val="StyleStyle114ptNotBoldChar"/>
    <w:rsid w:val="002723A4"/>
    <w:pPr>
      <w:jc w:val="both"/>
    </w:pPr>
    <w:rPr>
      <w:rFonts w:ascii="Times New Roman" w:eastAsia="Times New Roman" w:hAnsi="Times New Roman" w:cs="B Lotus"/>
      <w:b w:val="0"/>
      <w:bCs w:val="0"/>
      <w:sz w:val="28"/>
      <w:szCs w:val="28"/>
    </w:rPr>
  </w:style>
  <w:style w:type="character" w:customStyle="1" w:styleId="StyleStyle114ptNotBoldChar">
    <w:name w:val="Style Style1 + 14 pt Not Bold Char"/>
    <w:link w:val="StyleStyle114ptNotBold"/>
    <w:rsid w:val="002723A4"/>
    <w:rPr>
      <w:rFonts w:ascii="Times New Roman" w:eastAsia="Times New Roman" w:hAnsi="Times New Roman" w:cs="B Lotus"/>
      <w:sz w:val="28"/>
      <w:szCs w:val="28"/>
      <w:lang w:bidi="ar-SA"/>
    </w:rPr>
  </w:style>
  <w:style w:type="table" w:customStyle="1" w:styleId="TableGrid9">
    <w:name w:val="Table Grid9"/>
    <w:basedOn w:val="TableNormal"/>
    <w:next w:val="TableGrid"/>
    <w:uiPriority w:val="39"/>
    <w:rsid w:val="00B875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CB153F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F51614"/>
    <w:rPr>
      <w:rFonts w:ascii="Times New Roman" w:eastAsia="Times New Roman" w:hAnsi="Times New Roman" w:cs="Traditional Arabic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EE"/>
    <w:pPr>
      <w:bidi/>
    </w:pPr>
    <w:rPr>
      <w:rFonts w:ascii="B Nazanin" w:eastAsia="Times New Roman" w:hAnsi="B Nazanin" w:cs="B Nazani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3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73672"/>
    <w:pPr>
      <w:keepNext/>
      <w:spacing w:line="288" w:lineRule="auto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AD56E0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D56E0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qFormat/>
    <w:rsid w:val="00AD56E0"/>
    <w:pPr>
      <w:spacing w:before="240" w:after="60"/>
      <w:outlineLvl w:val="5"/>
    </w:pPr>
    <w:rPr>
      <w:rFonts w:cs="Times New Roman"/>
      <w:b/>
      <w:bCs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rsid w:val="00173672"/>
    <w:rPr>
      <w:rFonts w:ascii="Times New Roman" w:eastAsia="Times New Roman" w:hAnsi="Times New Roman" w:cs="B Nazanin"/>
      <w:b/>
      <w:bCs/>
      <w:sz w:val="20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AD56E0"/>
    <w:rPr>
      <w:rFonts w:ascii="Times New Roman" w:eastAsia="Times New Roman" w:hAnsi="Times New Roman" w:cs="B Nazanin"/>
      <w:b/>
      <w:bCs/>
      <w:lang w:bidi="ar-SA"/>
    </w:rPr>
  </w:style>
  <w:style w:type="character" w:customStyle="1" w:styleId="Heading5Char">
    <w:name w:val="Heading 5 Char"/>
    <w:basedOn w:val="DefaultParagraphFont"/>
    <w:link w:val="Heading5"/>
    <w:rsid w:val="00AD56E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56E0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Style1Char">
    <w:name w:val="Style1 Char"/>
    <w:basedOn w:val="DefaultParagraphFont"/>
    <w:link w:val="Style1"/>
    <w:locked/>
    <w:rsid w:val="00173672"/>
    <w:rPr>
      <w:rFonts w:cs="B Karim"/>
      <w:b/>
      <w:bCs/>
      <w:sz w:val="32"/>
      <w:szCs w:val="32"/>
      <w:lang w:bidi="ar-SA"/>
    </w:rPr>
  </w:style>
  <w:style w:type="paragraph" w:customStyle="1" w:styleId="Style1">
    <w:name w:val="Style1"/>
    <w:basedOn w:val="Normal"/>
    <w:link w:val="Style1Char"/>
    <w:rsid w:val="00173672"/>
    <w:rPr>
      <w:rFonts w:ascii="Calibri" w:eastAsia="Calibri" w:hAnsi="Calibri" w:cs="B Karim"/>
      <w:b/>
      <w:bCs/>
      <w:sz w:val="32"/>
      <w:szCs w:val="32"/>
    </w:rPr>
  </w:style>
  <w:style w:type="character" w:customStyle="1" w:styleId="StyleStyle1NotBoldChar">
    <w:name w:val="Style Style1 + Not Bold Char"/>
    <w:basedOn w:val="Style1Char"/>
    <w:link w:val="StyleStyle1NotBold"/>
    <w:locked/>
    <w:rsid w:val="00173672"/>
    <w:rPr>
      <w:rFonts w:cs="B Lotus"/>
      <w:b/>
      <w:bCs/>
      <w:sz w:val="32"/>
      <w:szCs w:val="32"/>
      <w:lang w:bidi="ar-SA"/>
    </w:rPr>
  </w:style>
  <w:style w:type="paragraph" w:customStyle="1" w:styleId="StyleStyle1NotBold">
    <w:name w:val="Style Style1 + Not Bold"/>
    <w:basedOn w:val="Style1"/>
    <w:link w:val="StyleStyle1NotBoldChar"/>
    <w:rsid w:val="00173672"/>
    <w:rPr>
      <w:rFonts w:cs="B Lotus"/>
    </w:rPr>
  </w:style>
  <w:style w:type="paragraph" w:styleId="Header">
    <w:name w:val="header"/>
    <w:basedOn w:val="Normal"/>
    <w:link w:val="Head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308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08BB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1304E6"/>
    <w:pPr>
      <w:ind w:left="720"/>
      <w:contextualSpacing/>
    </w:pPr>
  </w:style>
  <w:style w:type="table" w:styleId="TableGrid">
    <w:name w:val="Table Grid"/>
    <w:basedOn w:val="TableNormal"/>
    <w:uiPriority w:val="59"/>
    <w:rsid w:val="00AE21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E9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E9D"/>
    <w:rPr>
      <w:rFonts w:ascii="Times New Roman" w:eastAsia="Times New Roman" w:hAnsi="Times New Roman" w:cs="Traditional Arabic"/>
      <w:lang w:bidi="ar-SA"/>
    </w:rPr>
  </w:style>
  <w:style w:type="paragraph" w:styleId="Title">
    <w:name w:val="Title"/>
    <w:basedOn w:val="Normal"/>
    <w:link w:val="TitleChar"/>
    <w:qFormat/>
    <w:rsid w:val="009E0E9D"/>
    <w:pPr>
      <w:jc w:val="center"/>
    </w:pPr>
    <w:rPr>
      <w:rFonts w:cs="Zar"/>
      <w:b/>
      <w:bCs/>
      <w:szCs w:val="26"/>
    </w:rPr>
  </w:style>
  <w:style w:type="character" w:customStyle="1" w:styleId="TitleChar">
    <w:name w:val="Title Char"/>
    <w:basedOn w:val="DefaultParagraphFont"/>
    <w:link w:val="Title"/>
    <w:rsid w:val="009E0E9D"/>
    <w:rPr>
      <w:rFonts w:ascii="Times New Roman" w:eastAsia="Times New Roman" w:hAnsi="Times New Roman" w:cs="Zar"/>
      <w:b/>
      <w:bCs/>
      <w:szCs w:val="2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1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1B8"/>
    <w:rPr>
      <w:rFonts w:ascii="Segoe UI" w:eastAsia="Times New Roman" w:hAnsi="Segoe UI" w:cs="Segoe UI"/>
      <w:sz w:val="18"/>
      <w:szCs w:val="18"/>
      <w:lang w:bidi="ar-SA"/>
    </w:rPr>
  </w:style>
  <w:style w:type="table" w:customStyle="1" w:styleId="TableGrid1">
    <w:name w:val="Table Grid1"/>
    <w:basedOn w:val="TableNormal"/>
    <w:next w:val="TableGrid"/>
    <w:rsid w:val="00ED0B6F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EA52A4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FC248B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B6180"/>
    <w:rPr>
      <w:rFonts w:asciiTheme="minorHAnsi" w:eastAsiaTheme="minorHAnsi" w:hAnsiTheme="minorHAnsi" w:cs="B Nazanin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semiHidden/>
    <w:unhideWhenUsed/>
    <w:rsid w:val="003D43AE"/>
    <w:pPr>
      <w:ind w:left="567" w:right="567"/>
    </w:pPr>
    <w:rPr>
      <w:noProof/>
      <w:szCs w:val="28"/>
    </w:rPr>
  </w:style>
  <w:style w:type="table" w:customStyle="1" w:styleId="TableGrid5">
    <w:name w:val="Table Grid5"/>
    <w:basedOn w:val="TableNormal"/>
    <w:next w:val="TableGrid"/>
    <w:rsid w:val="00C37430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table" w:styleId="LightList-Accent3">
    <w:name w:val="Light List Accent 3"/>
    <w:basedOn w:val="TableNormal"/>
    <w:uiPriority w:val="61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AD56E0"/>
    <w:rPr>
      <w:rFonts w:ascii="Times New Roman" w:eastAsia="Times New Roman" w:hAnsi="Times New Roman" w:cs="B Nazanin"/>
      <w:szCs w:val="26"/>
      <w:lang w:bidi="ar-SA"/>
    </w:rPr>
  </w:style>
  <w:style w:type="paragraph" w:styleId="BodyText2">
    <w:name w:val="Body Text 2"/>
    <w:basedOn w:val="Normal"/>
    <w:link w:val="BodyText2Char"/>
    <w:rsid w:val="00AD56E0"/>
    <w:rPr>
      <w:szCs w:val="26"/>
    </w:rPr>
  </w:style>
  <w:style w:type="character" w:customStyle="1" w:styleId="BodyText3Char">
    <w:name w:val="Body Text 3 Char"/>
    <w:basedOn w:val="DefaultParagraphFont"/>
    <w:link w:val="BodyText3"/>
    <w:rsid w:val="00AD56E0"/>
    <w:rPr>
      <w:rFonts w:ascii="Times New Roman" w:eastAsia="Times New Roman" w:hAnsi="Times New Roman" w:cs="B Nazanin"/>
      <w:color w:val="000000"/>
      <w:szCs w:val="26"/>
      <w:lang w:bidi="ar-SA"/>
    </w:rPr>
  </w:style>
  <w:style w:type="paragraph" w:styleId="BodyText3">
    <w:name w:val="Body Text 3"/>
    <w:basedOn w:val="Normal"/>
    <w:link w:val="BodyText3Char"/>
    <w:rsid w:val="00AD56E0"/>
    <w:pPr>
      <w:spacing w:line="264" w:lineRule="auto"/>
      <w:jc w:val="both"/>
    </w:pPr>
    <w:rPr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AD56E0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semiHidden/>
    <w:unhideWhenUsed/>
    <w:rsid w:val="00AD56E0"/>
    <w:rPr>
      <w:rFonts w:cs="Times New Roman"/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AD56E0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D56E0"/>
    <w:rPr>
      <w:b/>
      <w:bCs/>
    </w:rPr>
  </w:style>
  <w:style w:type="table" w:customStyle="1" w:styleId="TableGrid6">
    <w:name w:val="Table Grid6"/>
    <w:basedOn w:val="TableNormal"/>
    <w:next w:val="TableGrid"/>
    <w:rsid w:val="00BA022E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0A39FD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3855"/>
    <w:rPr>
      <w:color w:val="0000FF" w:themeColor="hyperlink"/>
      <w:u w:val="single"/>
    </w:rPr>
  </w:style>
  <w:style w:type="character" w:customStyle="1" w:styleId="CommentTextChar1">
    <w:name w:val="Comment Text Char1"/>
    <w:basedOn w:val="DefaultParagraphFont"/>
    <w:semiHidden/>
    <w:rsid w:val="00DF4B8E"/>
    <w:rPr>
      <w:lang w:bidi="fa-IR"/>
    </w:rPr>
  </w:style>
  <w:style w:type="character" w:customStyle="1" w:styleId="CommentSubjectChar1">
    <w:name w:val="Comment Subject Char1"/>
    <w:basedOn w:val="CommentTextChar1"/>
    <w:semiHidden/>
    <w:rsid w:val="00DF4B8E"/>
    <w:rPr>
      <w:b/>
      <w:bCs/>
      <w:lang w:bidi="fa-IR"/>
    </w:rPr>
  </w:style>
  <w:style w:type="paragraph" w:customStyle="1" w:styleId="Standard">
    <w:name w:val="Standard"/>
    <w:rsid w:val="00C03A54"/>
    <w:pPr>
      <w:suppressAutoHyphens/>
      <w:autoSpaceDN w:val="0"/>
      <w:spacing w:before="58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bidi="ar-SA"/>
    </w:rPr>
  </w:style>
  <w:style w:type="table" w:customStyle="1" w:styleId="TableGrid8">
    <w:name w:val="Table Grid8"/>
    <w:basedOn w:val="TableNormal"/>
    <w:next w:val="TableGrid"/>
    <w:uiPriority w:val="59"/>
    <w:rsid w:val="00C2194D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Style114ptNotBold">
    <w:name w:val="Style Style1 + 14 pt Not Bold"/>
    <w:basedOn w:val="Style1"/>
    <w:link w:val="StyleStyle114ptNotBoldChar"/>
    <w:rsid w:val="002723A4"/>
    <w:pPr>
      <w:jc w:val="both"/>
    </w:pPr>
    <w:rPr>
      <w:rFonts w:ascii="Times New Roman" w:eastAsia="Times New Roman" w:hAnsi="Times New Roman" w:cs="B Lotus"/>
      <w:b w:val="0"/>
      <w:bCs w:val="0"/>
      <w:sz w:val="28"/>
      <w:szCs w:val="28"/>
    </w:rPr>
  </w:style>
  <w:style w:type="character" w:customStyle="1" w:styleId="StyleStyle114ptNotBoldChar">
    <w:name w:val="Style Style1 + 14 pt Not Bold Char"/>
    <w:link w:val="StyleStyle114ptNotBold"/>
    <w:rsid w:val="002723A4"/>
    <w:rPr>
      <w:rFonts w:ascii="Times New Roman" w:eastAsia="Times New Roman" w:hAnsi="Times New Roman" w:cs="B Lotus"/>
      <w:sz w:val="28"/>
      <w:szCs w:val="28"/>
      <w:lang w:bidi="ar-SA"/>
    </w:rPr>
  </w:style>
  <w:style w:type="table" w:customStyle="1" w:styleId="TableGrid9">
    <w:name w:val="Table Grid9"/>
    <w:basedOn w:val="TableNormal"/>
    <w:next w:val="TableGrid"/>
    <w:uiPriority w:val="39"/>
    <w:rsid w:val="00B875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CB153F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F51614"/>
    <w:rPr>
      <w:rFonts w:ascii="Times New Roman" w:eastAsia="Times New Roman" w:hAnsi="Times New Roman" w:cs="Traditional Arabic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2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F9CCD-C935-434B-8384-C878CD516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akbari_f</dc:creator>
  <cp:lastModifiedBy>پریسا سوگلی زاد</cp:lastModifiedBy>
  <cp:revision>5</cp:revision>
  <cp:lastPrinted>2019-07-31T07:42:00Z</cp:lastPrinted>
  <dcterms:created xsi:type="dcterms:W3CDTF">2019-11-20T08:26:00Z</dcterms:created>
  <dcterms:modified xsi:type="dcterms:W3CDTF">2019-11-24T10:21:00Z</dcterms:modified>
</cp:coreProperties>
</file>