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FF0000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FF0000"/>
          <w:sz w:val="32"/>
          <w:szCs w:val="32"/>
          <w:rtl/>
        </w:rPr>
        <w:t>الأعيـــاد الدينية, الوطنية و الأمازيغية في</w:t>
      </w:r>
      <w:r w:rsidRPr="008F3A3A">
        <w:rPr>
          <w:rFonts w:ascii="Adobe Arabic" w:eastAsia="Times New Roman" w:hAnsi="Adobe Arabic" w:cs="Adobe Arabic"/>
          <w:b/>
          <w:bCs/>
          <w:color w:val="FF0000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FF0000"/>
          <w:sz w:val="32"/>
          <w:szCs w:val="32"/>
          <w:rtl/>
        </w:rPr>
        <w:t>الجزائر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العيد اسم لما عاد من شيء في وقت معلوم ، وقيل : إنّه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سمّي عيداً لأنّه يعود كلّ سنة بفرح مجدّد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.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br/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الأعياد و الاحتفالات مواقيت خاصة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للاحتفال يأتي معظمها مرة كل عام، و قد يستمر يومًا أو أكثر. تكرم الكثير من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الأعياد و الاحتفالات في بلاد الغرب و بعض بلاد الشرق العظماء من القادة أو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القديسين أو الآلهة أو الأرواح، و هناك جهات تحتفل بمواسم الحصاد أو بداية فصل أو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عام جديد أو ذكرى حدث تاريخي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.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FF0000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و معظم الأعياد و الاحتفالات مناسبات بهيجة، و لكن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ينطوي بعضها على الحِدَاد و طلب التوبة. قد يتوقف الكبار عن أعمالهم أثناء بعض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الأعياد و الاحتفالات، و يلزم الأطفال مساكنهم، و لا يذهبون إلى مدارسهم. يحتفل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البعض بالأحداث السعيدة بتزيين مساكنهم و شوارعهم و يلبسون ملابس خاصة و يتبادلون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الهدايا. تتطلب معظم هذه الاحتفالات إعداد وجبات خاصة أو رقصًا أو استعراضات. أما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المناسبات الجادة فتُراعَى بالصَّوم و التأمل والصلاة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.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br/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FF0000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FF0000"/>
          <w:sz w:val="32"/>
          <w:szCs w:val="32"/>
          <w:rtl/>
        </w:rPr>
        <w:t>الأعياد الدينية</w:t>
      </w:r>
      <w:r w:rsidRPr="008F3A3A">
        <w:rPr>
          <w:rFonts w:ascii="Adobe Arabic" w:eastAsia="Times New Roman" w:hAnsi="Adobe Arabic" w:cs="Adobe Arabic"/>
          <w:b/>
          <w:bCs/>
          <w:color w:val="FF0000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FF0000"/>
          <w:sz w:val="32"/>
          <w:szCs w:val="32"/>
          <w:rtl/>
        </w:rPr>
        <w:t>في الجزائر</w:t>
      </w:r>
      <w:r w:rsidRPr="008F3A3A">
        <w:rPr>
          <w:rFonts w:ascii="Adobe Arabic" w:eastAsia="Times New Roman" w:hAnsi="Adobe Arabic" w:cs="Adobe Arabic"/>
          <w:b/>
          <w:bCs/>
          <w:color w:val="FF0000"/>
          <w:sz w:val="32"/>
          <w:szCs w:val="32"/>
        </w:rPr>
        <w:t xml:space="preserve"> 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أعياد المسلمين أيام مقدسة تجمع بين العبادة (صلاة وذكر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وصدقة ونسك وتهليل وتسبيح وتكبير) وبين العادة (ما فيه توسع في الطعام والشراب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والملبس والزينة والمرح والسرور وسائر الأعمال المستحبة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). 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ويحتفل الجزائريون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بعيديْن هما: عيد الأضحى (العيد الكبير)، وعيد الفطر (العيد الصغير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): 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2E8B57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>1-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عيد الفطر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: 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عيد الفطر هو أول أعياد المسلمين, يحتفلون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به في أول يوم من أيام شهر شوال. و عيد الفطر يأتي بعد صيام شهر رمضان و يكون أول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يوم يفطر فيه المسلمين بعد صيام الشهر كله ولذلك سمي بعيد الفطر. ويحرّم صيام أول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يوم من أيام عيد الفطر، ويستمر العيد مدة ثلاثة أيام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.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في عيـــد الفطـــر يحرص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الأباء على شــــراء ثياب جديدة لأطفالهم, و تحضر الأمهـــات حلويات و أطباق خاصة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للاحتفال بالعيد تختلف من منطقة الى أخرى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...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2E8B57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2- 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عيد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الأضحى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: 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عيد الأضحى أحد أهم مناسبتين عند المسلمين ، يوافق هذا اليوم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العاشر من ذي الحجة بعد انتهاء وقفة عرفة ، الموقف الذي يقف فيه حجاج بيت الله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الحرام لتأدية أهم مناسك حج البيت ، يعتبر هذا العيد أيضا ذكرى لقصة سيدنا إبراهيم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عندما أراد التضحية بابنه سيدنا إسماعيل تلبية لأمر ربه لذلك يقوم العديد من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المسلمين بالتقرب إلى الله في هذا اليوم بالتضحية بالأنعام و توزيع لحم الأضحية على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الأقارب و الفقراء و أهل بيته ، ومن هنا جاء اسمه " عيد الأضحى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.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lastRenderedPageBreak/>
        <w:t>تبدأ احتفالات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عيد الاضحى باداء صلاة العيد فجر اليوم الاول من العيد. و تصلى هذه الصلاة في مصلى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خارج "المساجد" كما انها تجوز داخل المساجد. ايضا و بعد اداء الصلاة ينتشر المسلمون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ليقوموا بذبح اضحياتهم تطبيقا للآية الكريمة من قول الله تعالى : "انا اعطيناك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الكوثر ،فصلّ لربك وانحر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"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2E8B57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3- 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مناسبات دينية أخرى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: 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إضافة إلى عيدي الفطر و الأضحى يحتفل الجزائريون ببعض المناسبات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الدينية و منهــــا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: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2E8B57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- 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رأس السنة الهجرية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: 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يحتفل برأس السنة الهجرية في الأول من محرم من كل سنة, و هو يوم هجرة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الرسول صلى الله عليه و سلم من مكة الى المدينة, و يوم بداية التأريخ الهجري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. 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2E8B57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- 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يوم عاشوراء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 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عاشوراء هو اليوم العاشر من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شهر محرم في التقويم الهجري و يسمى عند المسلمين بيوم عاشوراء يعتبره الشيعة يوم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عزاء لاستشهاد الحسين بن علي حفيد النبي محمد في معركة كربلاء بينما يعتقد السنة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انه يماثل يوم الغفران أو التكفير أو يوم كيبور عند اليهود حيث يعتقد أهل السنة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والجماعة أنه اليوم الذي نجى الله فيه موسى و قومه من آل فرعون، و يعتقدون بأن نبي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الله موسى صام ذلك اليوم للأعراب عن الامتنان لله لتحرير قومه من سيطرة فرعون و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اتباعه. و بحسب المصادر الاسلامية السنية فان رسول الله محمد (صلى الله عليه وسلم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)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قد صام ذلك اليوم و امر الناس بصيامه، و يقارن ذلك بيوم العاشر أو (يوم كيبور) في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التراث اليهودي فهو الفرصة الأخيرة لتغيير المصير الشخصي أو مصير العالم في السنة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الآتية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.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2E8B57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- 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المولد النبوي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المولد النبوي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هو يوم مولد الرسول صلى الله عليه و سلم ويكون في 12 ربيع الأول من كل عام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.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المصريون و التونسيون هم أول من احتفل بهذه المناسبة منذ العهد الفاطمى حيث اعتبر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الفاطميون هذا اليوم عطلة رسمية. و كان الخليفة الفاطمي يخرج راكبا حصانه و من خلفه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سيدة القصر في هودجها في موكب مهيب يبدأ من قصر الخلافة وحتى مشهد الحسين بن على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بالقاهرة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.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و من هذا الموكب ظهر مايعرف بحصان المولد و عروسة المولد حيث صنع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المصريون من السكر أشكال للحصان والعروسة مازالت موجودة إلى ايامنا و يحرص أغلب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المصريون على شرائها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.</w:t>
      </w:r>
    </w:p>
    <w:p w:rsidR="008F3A3A" w:rsidRPr="008F3A3A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  <w:lang w:bidi="fa-IR"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أمــــا في الجزائــــر فتضاء سمــــاء ليلة المولد النبوي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الشريف بالمفرقعات و المقذوفات و الألعاب الناريـــة بأشكالهـــا, ألوانهـــا و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أحجامهــــا المختلفة, إضـافة إلى اشعال الشموع و ترديد المدائح الدينية, كمــــا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تقوم ربات البيوت بتحضير أطبـــاق تقليدية خاصة بالاحتفال بهذه المناسبة كالسلو و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الطمينة و غيرهــــا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.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FF0000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FF0000"/>
          <w:sz w:val="32"/>
          <w:szCs w:val="32"/>
        </w:rPr>
        <w:lastRenderedPageBreak/>
        <w:t xml:space="preserve">2/ </w:t>
      </w:r>
      <w:r w:rsidRPr="008F3A3A">
        <w:rPr>
          <w:rFonts w:ascii="Adobe Arabic" w:eastAsia="Times New Roman" w:hAnsi="Adobe Arabic" w:cs="Adobe Arabic"/>
          <w:b/>
          <w:bCs/>
          <w:color w:val="FF0000"/>
          <w:sz w:val="32"/>
          <w:szCs w:val="32"/>
          <w:rtl/>
        </w:rPr>
        <w:t>الأعياد</w:t>
      </w:r>
      <w:r w:rsidRPr="008F3A3A">
        <w:rPr>
          <w:rFonts w:ascii="Adobe Arabic" w:eastAsia="Times New Roman" w:hAnsi="Adobe Arabic" w:cs="Adobe Arabic"/>
          <w:b/>
          <w:bCs/>
          <w:color w:val="FF0000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FF0000"/>
          <w:sz w:val="32"/>
          <w:szCs w:val="32"/>
          <w:rtl/>
        </w:rPr>
        <w:t>الوطنية في الجزائر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يحتفل الجزائريون بأعياد وطنية جمـــة, تقوي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لدينــــا -كجزائريين- الشعور بالانتمــــاء إلى هذا البلـــــد العظيم الذي ارتوت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أرضه بدمــــاء شهداء ضحوــــا بحياتهم في سبيل أن ننعم بالحرية و الاستقلال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.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الاحتفالات بالأيام و الأعياد الوطنية تخلق لدى الانسان اعتزازا بالوطن و رغبة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بالتقديـــم له و بالتضحية من أجله, كمــــا تدفع إلـــى العمل الدؤوب من أجل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الحفاظ على نعمة الحرية و الاستقلال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. 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و من أهم الأعياد الوطنية التي يحتفل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بهـــــــــــا الجزائريون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: </w:t>
      </w:r>
    </w:p>
    <w:p w:rsidR="004C6824" w:rsidRP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1- 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ذكرى ثورة التحرير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الجزائرية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: 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2E8B57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في الفاتح من شهر نوفمبر من كل سنة, يحتفل الجزائريون بذكرى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اندلاع ثورة التحرير الكبرى (1 نوفمبر 1954) هي سبع سنوات و نصف من الكفاح المستمر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و الجهاد في سبيل حرية الوطن راح ضحيتهـــا مليون و نصف مليون شهيد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...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br/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ثورة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التحرير الجزائرية هي نموذج خالــــــــــــد لثورة شعب أبي رفض الرضوخ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للاستعمــــار الغاشم, ففجـــر أعظم ثورة في التـــــــاريخ ... هي رمز لبطولة شعب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ضحى بالنفس و النفيس من أجل عــزة الوطن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...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br/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يحتفل الجزائريون بهذه الذكرى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المجيدة بنقل أخبار الثورة و تعريف الاجيــــال الجديدة بتاريخنـــا المشرف المجيد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,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كمـــا تعلق الأعلام الوطنية في الأماكن العمومية و حتى المنازل و تنطلق الأناشيد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الوطنية في كل مكـــان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.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br/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br/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2- 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عيد استقلال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الجزائــــــــــر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: 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الخامس من شهر جويلية 1962 يوم استقلال الجزائـــر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,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يوم توجت التضحيات بالنصر العظيم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.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br/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يحتفل الجزائريون بأحد أعظم الانتصارات في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العالم الثالث, حين تم اعلان استقلال الجزائــــر بعد ثورة قدم فيهـــا الانسان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الجزائري مثالا و نموذجـــا تحتذي به الشعوب التي تسعى لأجـــل حريتهـــا. وضع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هـــذا الشعب البسيط بأسلحته البسيطة نهايـــة لأحد أهم و أعظم القوى الإستعمارية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في ذلك الوقت, نموذج لقوة الإرادة و للايمـــان بالنصر و الحرية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.</w:t>
      </w:r>
    </w:p>
    <w:p w:rsidR="004C6824" w:rsidRP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3- 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عيــــد النصر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: 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2E8B57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يحتفل الجزائريون بعيد النصر الذي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يعود تاريخه إلى المفاوضات بين جبهة التحرير الوطني والاستعمار الفرنسي فــي معاهدة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"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إفيان" نسبة إلى مديـــنة إفيان التي تقع على الحدود الفرنسية السويسرية في يوم 7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مارس 1962 التي بموجبها تم توقيف القتال الذي التزم بـه جيش التحرير الوطني منتصف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نهار يوم 19 مارس 1962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.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br/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br/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4- 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ذكرى الثامن ماي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: 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lastRenderedPageBreak/>
        <w:t>حدث مهم في تاريخ الجزائــــر, بدأ بمسيرة سلمية يوم 08 ماي 1945 ليعبر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الشعب الجزائري عن فرحته بانتصار الحلفـــاء – انتصار الديمقراطية على الدكتاتورية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-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قوبل بمجازر وحشية من طرف المستعمر الفرنسي الذي استغل ذلك التجمع الجزائري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الكبيــــر ليجعل منه مجزرة و ساحة للتقتيل الجماعي. يتذكر الجزائريون هذه الأحداث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المؤلمة التي تصور وحشية المستعمر و ارهابـــه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.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2E8B57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5- 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يوم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الشهيــــد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: </w:t>
      </w:r>
    </w:p>
    <w:p w:rsidR="004C6824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2E8B57"/>
          <w:sz w:val="32"/>
          <w:szCs w:val="32"/>
          <w:rtl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حضي الشهيد بالتكريم والتبجيل لما خصه به الله من مكانة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حميدة , وعرفان له لما قدمت يداه من تضحيات جسام فهو الذي لبى وضحى بالروح والجسد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دفاعا عن الوطن والحرية والشرف صادقا عهده ولم يبدل تبديلا وقد خصص تاريخ 18 فيفري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كيوم وطني للشهيد وتم الاحتفال به لأول مرة سنة 1990 وتهدف هذه المناسبة إلى إرساء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الروابط بين الأجيال وتذكير الشباب بتضحيات الأسلاف من أجل استخلاص العبر والإقتداء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بخطهم الشريف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.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br/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br/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6- 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يوم العِلْم</w:t>
      </w:r>
      <w:r w:rsidRPr="008F3A3A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>:</w:t>
      </w:r>
    </w:p>
    <w:p w:rsidR="008F3A3A" w:rsidRPr="008F3A3A" w:rsidRDefault="008F3A3A" w:rsidP="004C6824">
      <w:pPr>
        <w:bidi/>
        <w:spacing w:after="360" w:line="240" w:lineRule="auto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  <w:lang w:bidi="fa-IR"/>
        </w:rPr>
      </w:pP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يحتفل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الجزائريون بيوم العلــــم في 16 أفريل من كل سنة. يوم العلم في الجزائر هو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تخليــــد لذكرى وفاة الشيخ العلامة عبد الحميد بن باديس في 16 أفريل ,1940 الذي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بعث العلم في الجزائر و شرفه. تتمّ مظاهر الإحتفال بهذا اليوم من خلال المعارض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العلمية، و المساباقات الفكرية الثّقافية و العلميّة في جميع المؤسّسات التربوية و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بدور الشّباب</w:t>
      </w:r>
      <w:r w:rsidRPr="008F3A3A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.</w:t>
      </w:r>
    </w:p>
    <w:p w:rsidR="004C6824" w:rsidRDefault="008F3A3A" w:rsidP="004C6824">
      <w:pPr>
        <w:bidi/>
        <w:jc w:val="both"/>
        <w:rPr>
          <w:rFonts w:ascii="Adobe Arabic" w:eastAsia="Times New Roman" w:hAnsi="Adobe Arabic" w:cs="Adobe Arabic" w:hint="cs"/>
          <w:b/>
          <w:bCs/>
          <w:color w:val="FF0000"/>
          <w:sz w:val="32"/>
          <w:szCs w:val="32"/>
          <w:rtl/>
        </w:rPr>
      </w:pPr>
      <w:r w:rsidRPr="004C6824">
        <w:rPr>
          <w:rFonts w:ascii="Adobe Arabic" w:eastAsia="Times New Roman" w:hAnsi="Adobe Arabic" w:cs="Adobe Arabic"/>
          <w:b/>
          <w:bCs/>
          <w:color w:val="FF0000"/>
          <w:sz w:val="32"/>
          <w:szCs w:val="32"/>
        </w:rPr>
        <w:t xml:space="preserve">3/ </w:t>
      </w:r>
      <w:r w:rsidRPr="004C6824">
        <w:rPr>
          <w:rFonts w:ascii="Adobe Arabic" w:eastAsia="Times New Roman" w:hAnsi="Adobe Arabic" w:cs="Adobe Arabic"/>
          <w:b/>
          <w:bCs/>
          <w:color w:val="FF0000"/>
          <w:sz w:val="32"/>
          <w:szCs w:val="32"/>
          <w:rtl/>
        </w:rPr>
        <w:t>الأعياد</w:t>
      </w:r>
      <w:r w:rsidRPr="004C6824">
        <w:rPr>
          <w:rFonts w:ascii="Adobe Arabic" w:eastAsia="Times New Roman" w:hAnsi="Adobe Arabic" w:cs="Adobe Arabic"/>
          <w:b/>
          <w:bCs/>
          <w:color w:val="FF0000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FF0000"/>
          <w:sz w:val="32"/>
          <w:szCs w:val="32"/>
          <w:rtl/>
        </w:rPr>
        <w:t>الأمازيغية بالجزائر</w:t>
      </w:r>
      <w:r w:rsidRPr="004C6824">
        <w:rPr>
          <w:rFonts w:ascii="Adobe Arabic" w:eastAsia="Times New Roman" w:hAnsi="Adobe Arabic" w:cs="Adobe Arabic"/>
          <w:b/>
          <w:bCs/>
          <w:color w:val="FF0000"/>
          <w:sz w:val="32"/>
          <w:szCs w:val="32"/>
        </w:rPr>
        <w:t xml:space="preserve">: </w:t>
      </w:r>
    </w:p>
    <w:p w:rsidR="004C6824" w:rsidRPr="004C6824" w:rsidRDefault="008F3A3A" w:rsidP="004C6824">
      <w:pPr>
        <w:pStyle w:val="ListParagraph"/>
        <w:numPr>
          <w:ilvl w:val="0"/>
          <w:numId w:val="1"/>
        </w:numPr>
        <w:bidi/>
        <w:ind w:left="713" w:hanging="425"/>
        <w:jc w:val="both"/>
        <w:rPr>
          <w:rFonts w:ascii="Adobe Arabic" w:eastAsia="Times New Roman" w:hAnsi="Adobe Arabic" w:cs="Adobe Arabic" w:hint="cs"/>
          <w:b/>
          <w:bCs/>
          <w:color w:val="2E8B57"/>
          <w:sz w:val="32"/>
          <w:szCs w:val="32"/>
          <w:rtl/>
        </w:rPr>
      </w:pPr>
      <w:r w:rsidRPr="004C6824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الناير رأس السنة</w:t>
      </w:r>
      <w:r w:rsidRPr="004C6824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الأمازيغية</w:t>
      </w:r>
      <w:r w:rsidRPr="004C6824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>:</w:t>
      </w:r>
    </w:p>
    <w:p w:rsidR="004C6824" w:rsidRDefault="008F3A3A" w:rsidP="004C6824">
      <w:pPr>
        <w:bidi/>
        <w:ind w:left="4"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يحتفل أمازيغ الجزائر يوم 12 أو 13 جانفي / يناير ببداية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السنة الأمازيغية الجديدة أو ما يطلق عليه بالأمازيغية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( ASEGWAS AMAYNU )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، حدث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يحمل في طياته الكثير من معاني التضحية والنضال.و هو يوم مرتبط أساسا بحدث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تاريخي،حيت يصادف انتصار "شيشونغ" ملك الأمازيغ على الفراعنة سنة 950 ق م، ليحكم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بذلك بلاد مصر، إذ يعتبر أمازيغيو شمال إفريقيا هذا الانتصار "يوما مشهودا في تاريخ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الإنسانية يحق الاحتفال به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".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br/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ولما كان الأمازيغ مرتبطين بالأرض ارتباطا روحيا،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جعلوا هذا اليوم بداية تاريخهم، يعبرون فيه عن تشبثهم بالأرض حتى وصفوه ببداية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السنة الفلاحية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.</w:t>
      </w:r>
    </w:p>
    <w:p w:rsidR="004C6824" w:rsidRPr="004C6824" w:rsidRDefault="008F3A3A" w:rsidP="004C6824">
      <w:pPr>
        <w:pStyle w:val="ListParagraph"/>
        <w:numPr>
          <w:ilvl w:val="0"/>
          <w:numId w:val="1"/>
        </w:numPr>
        <w:bidi/>
        <w:jc w:val="both"/>
        <w:rPr>
          <w:rFonts w:ascii="Adobe Arabic" w:eastAsia="Times New Roman" w:hAnsi="Adobe Arabic" w:cs="Adobe Arabic" w:hint="cs"/>
          <w:b/>
          <w:bCs/>
          <w:color w:val="2E8B57"/>
          <w:sz w:val="32"/>
          <w:szCs w:val="32"/>
          <w:rtl/>
        </w:rPr>
      </w:pPr>
      <w:r w:rsidRPr="004C6824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تافسوت</w:t>
      </w:r>
      <w:r w:rsidRPr="004C6824">
        <w:rPr>
          <w:rFonts w:ascii="Adobe Arabic" w:eastAsia="Times New Roman" w:hAnsi="Adobe Arabic" w:cs="Adobe Arabic"/>
          <w:b/>
          <w:bCs/>
          <w:color w:val="2E8B57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2E8B57"/>
          <w:sz w:val="32"/>
          <w:szCs w:val="32"/>
          <w:rtl/>
        </w:rPr>
        <w:t>إيمازيغن</w:t>
      </w:r>
    </w:p>
    <w:p w:rsidR="004C6824" w:rsidRPr="004C6824" w:rsidRDefault="008F3A3A" w:rsidP="004C6824">
      <w:pPr>
        <w:bidi/>
        <w:jc w:val="both"/>
        <w:rPr>
          <w:rFonts w:ascii="Adobe Arabic" w:eastAsia="Times New Roman" w:hAnsi="Adobe Arabic" w:cs="Adobe Arabic" w:hint="cs"/>
          <w:b/>
          <w:bCs/>
          <w:color w:val="000000" w:themeColor="text1"/>
          <w:sz w:val="32"/>
          <w:szCs w:val="32"/>
          <w:rtl/>
        </w:rPr>
      </w:pP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الربيع الأمازيغي أو - تافسوت إيمازيغن - كما يسمى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بالأمازيغية حدثيحمل في طياته الكثير من معاني التضحية. فهو يؤرخ لانتفاضة جماهيرية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شاركت في صنعها مختلف الفئات و الشرائح الاجتماعية بمنطقة القبائل الجزائرية في 20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أبريل 1980، انتفاضة جاءت كرد فعل على منع ندوة الكاتب مولود المعمري حول الأدب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الأمازيغي القديم بجامعة تيزي وزو، حيث رأوا أنه لا طائل من العيش مع فقدان الذان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 xml:space="preserve">والحرية إذا كان الهدف في العاصمة الجزائرية العمل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lastRenderedPageBreak/>
        <w:t>على إماتة اللغة والثقافة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الأمازيغية ولو أنها عللت منعها بالأسباب الأمنية، شرارة الاحتجاج إمتدت إلى عموم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المنطقة حيث أضربت المستشفيات والثانويات وشلت الحركة في المنطقة برمتها. فاقتحمت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القوات فضاء المدينة وهاجمت الطلبة والعمال والموظفين فسقط آنداك 32 قتيلا وعشرات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الجرحى واقتيذ العديد من المناضلين إلى المخافر والمعتقلات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.</w:t>
      </w:r>
    </w:p>
    <w:p w:rsidR="00D6339B" w:rsidRPr="004C6824" w:rsidRDefault="008F3A3A" w:rsidP="004C6824">
      <w:pPr>
        <w:bidi/>
        <w:jc w:val="both"/>
        <w:rPr>
          <w:rFonts w:ascii="Adobe Arabic" w:hAnsi="Adobe Arabic" w:cs="Adobe Arabic"/>
          <w:sz w:val="32"/>
          <w:szCs w:val="32"/>
        </w:rPr>
      </w:pP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هكذا بدأ الربيع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الأمازيغي بالجزائر، و نظرا لرمزية الذكرى و لتاريخها المهم بالنسبة للأمازيغ أصبحت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 xml:space="preserve"> 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  <w:rtl/>
        </w:rPr>
        <w:t>تقليدا سنويا يخلدها مناضلوا الأمازيغية في تامزغا - شمال افريقيا</w:t>
      </w:r>
      <w:r w:rsidRPr="004C6824">
        <w:rPr>
          <w:rFonts w:ascii="Adobe Arabic" w:eastAsia="Times New Roman" w:hAnsi="Adobe Arabic" w:cs="Adobe Arabic"/>
          <w:b/>
          <w:bCs/>
          <w:color w:val="000000" w:themeColor="text1"/>
          <w:sz w:val="32"/>
          <w:szCs w:val="32"/>
        </w:rPr>
        <w:t>- .</w:t>
      </w:r>
    </w:p>
    <w:sectPr w:rsidR="00D6339B" w:rsidRPr="004C6824" w:rsidSect="00D63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632D25"/>
    <w:multiLevelType w:val="hybridMultilevel"/>
    <w:tmpl w:val="49C2EABE"/>
    <w:lvl w:ilvl="0" w:tplc="D1FADC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3A3A"/>
    <w:rsid w:val="002561F4"/>
    <w:rsid w:val="003E18AB"/>
    <w:rsid w:val="004C6824"/>
    <w:rsid w:val="008F3A3A"/>
    <w:rsid w:val="00992478"/>
    <w:rsid w:val="00D1649D"/>
    <w:rsid w:val="00D6339B"/>
    <w:rsid w:val="00ED7C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C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682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12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35621">
          <w:marLeft w:val="0"/>
          <w:marRight w:val="0"/>
          <w:marTop w:val="192"/>
          <w:marBottom w:val="0"/>
          <w:divBdr>
            <w:top w:val="single" w:sz="4" w:space="0" w:color="D6D6D6"/>
            <w:left w:val="single" w:sz="4" w:space="0" w:color="D6D6D6"/>
            <w:bottom w:val="single" w:sz="4" w:space="0" w:color="D6D6D6"/>
            <w:right w:val="single" w:sz="4" w:space="0" w:color="D6D6D6"/>
          </w:divBdr>
          <w:divsChild>
            <w:div w:id="103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5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9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7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580C3C-EB02-4FCC-9406-9194B0EB1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1282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</dc:creator>
  <cp:lastModifiedBy>kam</cp:lastModifiedBy>
  <cp:revision>1</cp:revision>
  <dcterms:created xsi:type="dcterms:W3CDTF">2015-03-01T07:23:00Z</dcterms:created>
  <dcterms:modified xsi:type="dcterms:W3CDTF">2015-03-01T08:15:00Z</dcterms:modified>
</cp:coreProperties>
</file>