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5FE" w:rsidRPr="00372D79" w:rsidRDefault="00A31546" w:rsidP="00A31546">
      <w:pPr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372D79">
        <w:rPr>
          <w:rFonts w:cs="B Nazanin" w:hint="eastAsia"/>
          <w:b/>
          <w:bCs/>
          <w:sz w:val="28"/>
          <w:szCs w:val="28"/>
          <w:rtl/>
          <w:lang w:bidi="fa-IR"/>
        </w:rPr>
        <w:t>آس</w:t>
      </w: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372D79">
        <w:rPr>
          <w:rFonts w:cs="B Nazanin" w:hint="eastAsia"/>
          <w:b/>
          <w:bCs/>
          <w:sz w:val="28"/>
          <w:szCs w:val="28"/>
          <w:rtl/>
          <w:lang w:bidi="fa-IR"/>
        </w:rPr>
        <w:t>ب‌ها</w:t>
      </w: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8C55FE" w:rsidRPr="00372D79">
        <w:rPr>
          <w:rFonts w:cs="B Nazanin" w:hint="cs"/>
          <w:b/>
          <w:bCs/>
          <w:sz w:val="28"/>
          <w:szCs w:val="28"/>
          <w:rtl/>
          <w:lang w:bidi="fa-IR"/>
        </w:rPr>
        <w:t xml:space="preserve"> ناشی از گسترش نارضایتی عمومی در سوریه</w:t>
      </w:r>
    </w:p>
    <w:p w:rsidR="00191E69" w:rsidRPr="00372D79" w:rsidRDefault="00BA7D4B" w:rsidP="00A31546">
      <w:pPr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 xml:space="preserve">1. </w:t>
      </w:r>
      <w:r w:rsidR="008C55FE" w:rsidRPr="00372D79">
        <w:rPr>
          <w:rFonts w:cs="B Nazanin" w:hint="cs"/>
          <w:b/>
          <w:bCs/>
          <w:sz w:val="28"/>
          <w:szCs w:val="28"/>
          <w:rtl/>
          <w:lang w:bidi="fa-IR"/>
        </w:rPr>
        <w:t>بایدها و نبایدها</w:t>
      </w:r>
    </w:p>
    <w:p w:rsidR="00C51DE5" w:rsidRPr="00372D79" w:rsidRDefault="00BA7D4B" w:rsidP="008B6B38">
      <w:pPr>
        <w:spacing w:after="0"/>
        <w:jc w:val="lowKashida"/>
        <w:rPr>
          <w:rFonts w:cs="B Nazanin"/>
          <w:sz w:val="28"/>
          <w:szCs w:val="28"/>
          <w:rtl/>
          <w:lang w:bidi="fa-IR"/>
        </w:rPr>
      </w:pPr>
      <w:r w:rsidRPr="00372D79">
        <w:rPr>
          <w:rFonts w:cs="B Nazanin" w:hint="cs"/>
          <w:sz w:val="28"/>
          <w:szCs w:val="28"/>
          <w:rtl/>
          <w:lang w:bidi="fa-IR"/>
        </w:rPr>
        <w:t>در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روزهای اخیر، انتشار خبر</w:t>
      </w:r>
      <w:r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رسانه‌ها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 شایعات پیرامون آن در فضای مجازی، بحران </w:t>
      </w:r>
      <w:r w:rsidRPr="00372D79">
        <w:rPr>
          <w:rFonts w:cs="B Nazanin" w:hint="cs"/>
          <w:sz w:val="28"/>
          <w:szCs w:val="28"/>
          <w:rtl/>
          <w:lang w:bidi="fa-IR"/>
        </w:rPr>
        <w:t>تازه‌ای را در سوریه رقم زده که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موجب ایجاد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صف‌ها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بسیار طولانی بنزین و نارضایتی مردم </w:t>
      </w:r>
      <w:r w:rsidRPr="00372D79">
        <w:rPr>
          <w:rFonts w:cs="B Nazanin" w:hint="cs"/>
          <w:sz w:val="28"/>
          <w:szCs w:val="28"/>
          <w:rtl/>
          <w:lang w:bidi="fa-IR"/>
        </w:rPr>
        <w:t>شده‌است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. از پاییز گذشته</w:t>
      </w:r>
      <w:r w:rsidRPr="00372D79">
        <w:rPr>
          <w:rFonts w:cs="B Nazanin" w:hint="cs"/>
          <w:sz w:val="28"/>
          <w:szCs w:val="28"/>
          <w:rtl/>
          <w:lang w:bidi="fa-IR"/>
        </w:rPr>
        <w:t>، به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تدریج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بحران‌ها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زندگی مردم را تحت تأثیر قرار </w:t>
      </w:r>
      <w:r w:rsidRPr="00372D79">
        <w:rPr>
          <w:rFonts w:cs="B Nazanin" w:hint="cs"/>
          <w:sz w:val="28"/>
          <w:szCs w:val="28"/>
          <w:rtl/>
          <w:lang w:bidi="fa-IR"/>
        </w:rPr>
        <w:t>داده‌است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. ابتدا شروع مجدد قطع برق پس از یک سال تأمین کامل برق بود که روند فزایند</w:t>
      </w:r>
      <w:r w:rsidRPr="00372D79">
        <w:rPr>
          <w:rFonts w:cs="B Nazanin" w:hint="cs"/>
          <w:sz w:val="28"/>
          <w:szCs w:val="28"/>
          <w:rtl/>
          <w:lang w:bidi="fa-IR"/>
        </w:rPr>
        <w:t>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ساعات قطع برق را در پی داشت و مشکلات زیادی را برای مردم</w:t>
      </w:r>
      <w:r w:rsidRPr="00372D79">
        <w:rPr>
          <w:rFonts w:cs="B Nazanin" w:hint="cs"/>
          <w:sz w:val="28"/>
          <w:szCs w:val="28"/>
          <w:rtl/>
          <w:lang w:bidi="fa-IR"/>
        </w:rPr>
        <w:t>، به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ویژه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در زمستان گذشته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پدید آورد، به گونه‌ای که امسال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سردتر از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سال‌ها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قبل بود. سپس گاز خانگی کمیاب شد و کار به جایی </w:t>
      </w:r>
      <w:r w:rsidRPr="00372D79">
        <w:rPr>
          <w:rFonts w:cs="B Nazanin" w:hint="cs"/>
          <w:sz w:val="28"/>
          <w:szCs w:val="28"/>
          <w:rtl/>
          <w:lang w:bidi="fa-IR"/>
        </w:rPr>
        <w:t>رسید که برخی منازل از پخت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و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پز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محروم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شدند.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صف‌ها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cs="B Nazanin" w:hint="cs"/>
          <w:sz w:val="28"/>
          <w:szCs w:val="28"/>
          <w:rtl/>
          <w:lang w:bidi="fa-IR"/>
        </w:rPr>
        <w:t>طولانی دریافت کپسول گاز از نیمه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شب‌ها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تشکیل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شد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ولی تضمینی هم برای دریافت کپسول نبود. همچنین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سوخت مازوت </w:t>
      </w:r>
      <w:r w:rsidR="00A31546" w:rsidRPr="00372D79">
        <w:rPr>
          <w:rFonts w:cs="B Nazanin"/>
          <w:sz w:val="28"/>
          <w:szCs w:val="28"/>
          <w:rtl/>
          <w:lang w:bidi="fa-IR"/>
        </w:rPr>
        <w:t>(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مشابه گازوئیل</w:t>
      </w:r>
      <w:r w:rsidR="00A31546" w:rsidRPr="00372D79">
        <w:rPr>
          <w:rFonts w:cs="B Nazanin"/>
          <w:sz w:val="28"/>
          <w:szCs w:val="28"/>
          <w:rtl/>
          <w:lang w:bidi="fa-IR"/>
        </w:rPr>
        <w:t>)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کمیاب شد و مردم در زمین</w:t>
      </w:r>
      <w:r w:rsidRPr="00372D79">
        <w:rPr>
          <w:rFonts w:cs="B Nazanin" w:hint="cs"/>
          <w:sz w:val="28"/>
          <w:szCs w:val="28"/>
          <w:rtl/>
          <w:lang w:bidi="fa-IR"/>
        </w:rPr>
        <w:t>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تأمین سوخت وسایل گرمایشی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اعم</w:t>
      </w:r>
      <w:r w:rsidRPr="00372D79">
        <w:rPr>
          <w:rFonts w:cs="B Nazanin" w:hint="cs"/>
          <w:sz w:val="28"/>
          <w:szCs w:val="28"/>
          <w:rtl/>
          <w:lang w:bidi="fa-IR"/>
        </w:rPr>
        <w:t>ّ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از بخاری و شوفاژ و نیز سوخت موتور برق دچار مشکل شدند. شایعات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cs="B Nazanin" w:hint="cs"/>
          <w:sz w:val="28"/>
          <w:szCs w:val="28"/>
          <w:rtl/>
          <w:lang w:bidi="fa-IR"/>
        </w:rPr>
        <w:t>به‌ویژه در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فضای مجازی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به نارضایتی عمومی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و یا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حت</w:t>
      </w:r>
      <w:r w:rsidRPr="00372D79">
        <w:rPr>
          <w:rFonts w:cs="B Nazanin" w:hint="cs"/>
          <w:sz w:val="28"/>
          <w:szCs w:val="28"/>
          <w:rtl/>
          <w:lang w:bidi="fa-IR"/>
        </w:rPr>
        <w:t>ّی در میان طرفداران نظام دامن می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ز</w:t>
      </w:r>
      <w:r w:rsidR="00092E99" w:rsidRPr="00372D79">
        <w:rPr>
          <w:rFonts w:cs="B Nazanin" w:hint="cs"/>
          <w:sz w:val="28"/>
          <w:szCs w:val="28"/>
          <w:rtl/>
          <w:lang w:bidi="fa-IR"/>
        </w:rPr>
        <w:t>ن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د </w:t>
      </w:r>
      <w:r w:rsidRPr="00372D79">
        <w:rPr>
          <w:rFonts w:cs="B Nazanin" w:hint="cs"/>
          <w:sz w:val="28"/>
          <w:szCs w:val="28"/>
          <w:rtl/>
          <w:lang w:bidi="fa-IR"/>
        </w:rPr>
        <w:t>تا آنجا که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اخباری </w:t>
      </w:r>
      <w:r w:rsidRPr="00372D79">
        <w:rPr>
          <w:rFonts w:cs="B Nazanin" w:hint="cs"/>
          <w:sz w:val="28"/>
          <w:szCs w:val="28"/>
          <w:rtl/>
          <w:lang w:bidi="fa-IR"/>
        </w:rPr>
        <w:t>دربارة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تعطیلی برخی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نانوا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ها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رستوران‌ها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به دلیل کمبود سوخت بر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نگران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ها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افزوده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است.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در این میان،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با کمال تعجب هیچ اعلام موضع رسمی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 از سوی دولت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شنیده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نم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از سوی مقامات مربوط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هیچ توضیحی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به مردم ارائه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نم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Pr="00372D79">
        <w:rPr>
          <w:rFonts w:cs="B Nazanin" w:hint="cs"/>
          <w:sz w:val="28"/>
          <w:szCs w:val="28"/>
          <w:rtl/>
          <w:lang w:bidi="fa-IR"/>
        </w:rPr>
        <w:t>شد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372D79">
        <w:rPr>
          <w:rFonts w:cs="B Nazanin" w:hint="cs"/>
          <w:sz w:val="28"/>
          <w:szCs w:val="28"/>
          <w:rtl/>
          <w:lang w:bidi="fa-IR"/>
        </w:rPr>
        <w:t>منابع آگاه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دانستند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این مشکلات ناشی از کارکرد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تحر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م‌ها</w:t>
      </w:r>
      <w:r w:rsidRPr="00372D79">
        <w:rPr>
          <w:rFonts w:cs="B Nazanin" w:hint="cs"/>
          <w:sz w:val="28"/>
          <w:szCs w:val="28"/>
          <w:rtl/>
          <w:lang w:bidi="fa-IR"/>
        </w:rPr>
        <w:t>ست،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ولی مردم ناآگاه بودند و ظاهراً مقامات نیز به دلیل تبلیغات گسترد</w:t>
      </w:r>
      <w:r w:rsidRPr="00372D79">
        <w:rPr>
          <w:rFonts w:cs="B Nazanin" w:hint="cs"/>
          <w:sz w:val="28"/>
          <w:szCs w:val="28"/>
          <w:rtl/>
          <w:lang w:bidi="fa-IR"/>
        </w:rPr>
        <w:t>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یکی دو سال قبل و برپایی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جشن‌ها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پیروزی، به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ویژه بازگشت آرامش و روند عادی زندگی به جامعه، توان بیان مرحل</w:t>
      </w:r>
      <w:r w:rsidRPr="00372D79">
        <w:rPr>
          <w:rFonts w:cs="B Nazanin" w:hint="cs"/>
          <w:sz w:val="28"/>
          <w:szCs w:val="28"/>
          <w:rtl/>
          <w:lang w:bidi="fa-IR"/>
        </w:rPr>
        <w:t>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سخت پیش رو را نداشتند.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بنابراین،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نوعی نابسامانی در این زمینه مشاهده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 همچنان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مشاهده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شود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که شاید ناشی از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نبودِ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سیاست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گذاری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 درست </w:t>
      </w:r>
      <w:r w:rsidRPr="00372D79">
        <w:rPr>
          <w:rFonts w:cs="B Nazanin" w:hint="cs"/>
          <w:sz w:val="28"/>
          <w:szCs w:val="28"/>
          <w:rtl/>
          <w:lang w:bidi="fa-IR"/>
        </w:rPr>
        <w:t>باشد. هم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اکنون بحران بنزین بر مشکلات پیشین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 نیز افزوده</w:t>
      </w:r>
      <w:r w:rsidR="008B6B38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‌است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. از چند ماه پیش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صدور کارت هوشمند سوخت برای ساماندهی مقدار مصرف و جلوگیری از قاچاق بنزین در </w:t>
      </w:r>
      <w:r w:rsidRPr="00372D79">
        <w:rPr>
          <w:rFonts w:cs="B Nazanin" w:hint="cs"/>
          <w:sz w:val="28"/>
          <w:szCs w:val="28"/>
          <w:rtl/>
          <w:lang w:bidi="fa-IR"/>
        </w:rPr>
        <w:t>دستور کار قرار گرفت و به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تدریج سوختگیری با کارت هوشمند عملیاتی شد. ابتدا سهمی</w:t>
      </w:r>
      <w:r w:rsidRPr="00372D79">
        <w:rPr>
          <w:rFonts w:cs="B Nazanin" w:hint="cs"/>
          <w:sz w:val="28"/>
          <w:szCs w:val="28"/>
          <w:rtl/>
          <w:lang w:bidi="fa-IR"/>
        </w:rPr>
        <w:t>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هر کارت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450 لیتر اعلام </w:t>
      </w:r>
      <w:r w:rsidRPr="00372D79">
        <w:rPr>
          <w:rFonts w:cs="B Nazanin" w:hint="cs"/>
          <w:sz w:val="28"/>
          <w:szCs w:val="28"/>
          <w:rtl/>
          <w:lang w:bidi="fa-IR"/>
        </w:rPr>
        <w:t>ش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د</w:t>
      </w:r>
      <w:r w:rsidRPr="00372D79">
        <w:rPr>
          <w:rFonts w:cs="B Nazanin" w:hint="cs"/>
          <w:sz w:val="28"/>
          <w:szCs w:val="28"/>
          <w:rtl/>
          <w:lang w:bidi="fa-IR"/>
        </w:rPr>
        <w:t>.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از این رو،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هیچ حساسیتی در میان مردم ایجاد نکرد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ولی چندی پیش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این مقدار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به 200 لیتر کاهش یافت و در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نتیجه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طی چند روز اخیر شایع</w:t>
      </w:r>
      <w:r w:rsidRPr="00372D79">
        <w:rPr>
          <w:rFonts w:cs="B Nazanin" w:hint="cs"/>
          <w:sz w:val="28"/>
          <w:szCs w:val="28"/>
          <w:rtl/>
          <w:lang w:bidi="fa-IR"/>
        </w:rPr>
        <w:t>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کاهش سهمیه به 100 و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یا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حت</w:t>
      </w:r>
      <w:r w:rsidRPr="00372D79">
        <w:rPr>
          <w:rFonts w:cs="B Nazanin" w:hint="cs"/>
          <w:sz w:val="28"/>
          <w:szCs w:val="28"/>
          <w:rtl/>
          <w:lang w:bidi="fa-IR"/>
        </w:rPr>
        <w:t>ّ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ی 50 لیتر و افزایش قیمت بنزین به دو برابر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 فعلی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، فضای جامعه را ملتهب </w:t>
      </w:r>
      <w:r w:rsidRPr="00372D79">
        <w:rPr>
          <w:rFonts w:cs="B Nazanin" w:hint="cs"/>
          <w:sz w:val="28"/>
          <w:szCs w:val="28"/>
          <w:rtl/>
          <w:lang w:bidi="fa-IR"/>
        </w:rPr>
        <w:t>کر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د و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صف‌ها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طولانی در برابر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جا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گاه‌ها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سوخت تشکیل شد.</w:t>
      </w:r>
      <w:r w:rsidR="00A31546" w:rsidRPr="00372D79">
        <w:rPr>
          <w:rFonts w:cs="B Nazanin"/>
          <w:sz w:val="28"/>
          <w:szCs w:val="28"/>
          <w:rtl/>
          <w:lang w:bidi="fa-IR"/>
        </w:rPr>
        <w:t xml:space="preserve">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محدودیت هر بار سوختگیری به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20 لیتر نیز اوضاع را بدتر کرده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است. در مجموع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وضعیت عمومی جامع</w:t>
      </w:r>
      <w:r w:rsidRPr="00372D79">
        <w:rPr>
          <w:rFonts w:cs="B Nazanin" w:hint="cs"/>
          <w:sz w:val="28"/>
          <w:szCs w:val="28"/>
          <w:rtl/>
          <w:lang w:bidi="fa-IR"/>
        </w:rPr>
        <w:t>ة سوریه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cs="B Nazanin" w:hint="cs"/>
          <w:sz w:val="28"/>
          <w:szCs w:val="28"/>
          <w:rtl/>
          <w:lang w:bidi="fa-IR"/>
        </w:rPr>
        <w:t>مناسب نیست،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در حالی که پیش از این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جشن‌ها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پیروزی در سوریه برپا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و به مردم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چنین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القا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می‌</w:t>
      </w:r>
      <w:r w:rsidRPr="00372D79">
        <w:rPr>
          <w:rFonts w:cs="B Nazanin" w:hint="cs"/>
          <w:sz w:val="28"/>
          <w:szCs w:val="28"/>
          <w:rtl/>
          <w:lang w:bidi="fa-IR"/>
        </w:rPr>
        <w:t>شد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که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ترور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ست‌ها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شکست خورد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ه‌ا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ند و جنگ به پایان رسید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ه‌است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 در نتیجة آن،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تا مدتی نیز وضع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یت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اقتصادی و خدماتی رو به بهبود رفت، ارزش پول مل</w:t>
      </w:r>
      <w:r w:rsidRPr="00372D79">
        <w:rPr>
          <w:rFonts w:cs="B Nazanin" w:hint="cs"/>
          <w:sz w:val="28"/>
          <w:szCs w:val="28"/>
          <w:rtl/>
          <w:lang w:bidi="fa-IR"/>
        </w:rPr>
        <w:t>ّ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ی تقویت </w:t>
      </w:r>
      <w:r w:rsidRPr="00372D79">
        <w:rPr>
          <w:rFonts w:cs="B Nazanin" w:hint="cs"/>
          <w:sz w:val="28"/>
          <w:szCs w:val="28"/>
          <w:rtl/>
          <w:lang w:bidi="fa-IR"/>
        </w:rPr>
        <w:t>ش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د، قطع برق به پایان رسید و </w:t>
      </w:r>
      <w:r w:rsidRPr="00372D79">
        <w:rPr>
          <w:rFonts w:cs="B Nazanin" w:hint="cs"/>
          <w:sz w:val="28"/>
          <w:szCs w:val="28"/>
          <w:rtl/>
          <w:lang w:bidi="fa-IR"/>
        </w:rPr>
        <w:t>به طور کل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ّ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ی،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امید به جامعه تزریق شد. در چنین شرایطی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طبعاً</w:t>
      </w:r>
      <w:r w:rsidR="00A31546" w:rsidRPr="00372D79">
        <w:rPr>
          <w:rFonts w:cs="B Nazanin"/>
          <w:sz w:val="28"/>
          <w:szCs w:val="28"/>
          <w:rtl/>
          <w:lang w:bidi="fa-IR"/>
        </w:rPr>
        <w:t xml:space="preserve">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مردم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lastRenderedPageBreak/>
        <w:t xml:space="preserve">آمادگی ذهنی برای قبول و تحمل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سخت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بیشتر را ندارند.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شبکه‌ها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اجتماعی و فضای مجازی نیز به نارضایتی مردم دامن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زنند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.</w:t>
      </w:r>
    </w:p>
    <w:p w:rsidR="00C51DE5" w:rsidRPr="00372D79" w:rsidRDefault="00C51DE5" w:rsidP="008B6B38">
      <w:pPr>
        <w:spacing w:after="0"/>
        <w:jc w:val="lowKashida"/>
        <w:rPr>
          <w:rFonts w:cs="B Nazanin"/>
          <w:sz w:val="28"/>
          <w:szCs w:val="28"/>
          <w:rtl/>
          <w:lang w:bidi="fa-IR"/>
        </w:rPr>
      </w:pPr>
      <w:r w:rsidRPr="00372D79">
        <w:rPr>
          <w:rFonts w:cs="B Nazanin" w:hint="cs"/>
          <w:sz w:val="28"/>
          <w:szCs w:val="28"/>
          <w:rtl/>
          <w:lang w:bidi="fa-IR"/>
        </w:rPr>
        <w:t xml:space="preserve">این موضوع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برخی حواشی نیز در پی داشته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است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؛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از جمله نقش ایران که به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‌ویژه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از سوی بدخواهان به عنوان عامل اصلی کمبود سوخت و در نتیجه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قطع برق، کمبود مازوت و گاز مطرح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شو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د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. توقیف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کشت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حامل سوخت سوریه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از سوی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مصر در کانال سوئز نیز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مدتی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است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372D79">
        <w:rPr>
          <w:rFonts w:cs="B Nazanin" w:hint="cs"/>
          <w:sz w:val="28"/>
          <w:szCs w:val="28"/>
          <w:rtl/>
          <w:lang w:bidi="fa-IR"/>
        </w:rPr>
        <w:t>مطرح شده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‌است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و دولت مصر را زیر فشار افکار عمومی سوریه قرار </w:t>
      </w:r>
      <w:r w:rsidR="00BA7D4B" w:rsidRPr="00372D79">
        <w:rPr>
          <w:rFonts w:cs="B Nazanin" w:hint="cs"/>
          <w:sz w:val="28"/>
          <w:szCs w:val="28"/>
          <w:rtl/>
          <w:lang w:bidi="fa-IR"/>
        </w:rPr>
        <w:t>داده‌است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. سفیر مصر در سوریه در تلاش برای رفع اتهام از کشورش،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ضمن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سخنانی در جمع اعضای اتاق صنایع شهر حلب در 20 فروردین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‌ماه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سال جاری گفته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است که کانال سوئز گذرگاهی بین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المللی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است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و مصر حق ندارد مانع عبور هیچ کشتی از آن شود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.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بنابراین، اطلاعات مقامات رسمی سوریه دربارة منع مصر برای عبور نفتکش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های ایران به سوی سوریه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دقیق نیست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بنا بر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اطلاعات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دق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ق‌تر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که من دارم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این است که ایران اجرای خط اعتباری به سوریه را متوقف کرده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 که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در نتیج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ة آن،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ارسال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محموله‌ها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نفت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ی به سوریه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متوقف </w:t>
      </w:r>
      <w:r w:rsidR="00BA7D4B" w:rsidRPr="00372D79">
        <w:rPr>
          <w:rFonts w:cs="B Nazanin" w:hint="cs"/>
          <w:sz w:val="28"/>
          <w:szCs w:val="28"/>
          <w:rtl/>
          <w:lang w:bidi="fa-IR"/>
        </w:rPr>
        <w:t>شده‌است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. البته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وی به </w:t>
      </w:r>
      <w:r w:rsidR="000929CF" w:rsidRPr="00372D79">
        <w:rPr>
          <w:rFonts w:cs="B Nazanin" w:hint="cs"/>
          <w:sz w:val="28"/>
          <w:szCs w:val="28"/>
          <w:rtl/>
          <w:lang w:bidi="fa-IR"/>
        </w:rPr>
        <w:t xml:space="preserve">تحریم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بین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المللی سوریه و خودداری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شرکت‌ها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 بین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المللی حمل و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نقل از حمل سوخت به سوریه نیز به عنوان عامل اضافی اشاره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کرده‌است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. این اظهارات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بسیار سریع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در فضای مجازی منتشر شد.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ظاهراً وی پاسخ نخست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26190C" w:rsidRPr="00372D79">
        <w:rPr>
          <w:rFonts w:cs="B Nazanin" w:hint="cs"/>
          <w:sz w:val="28"/>
          <w:szCs w:val="28"/>
          <w:rtl/>
          <w:lang w:bidi="fa-IR"/>
        </w:rPr>
        <w:t xml:space="preserve">وزیر سوریه را </w:t>
      </w:r>
      <w:r w:rsidR="00BA7D4B" w:rsidRPr="00372D79">
        <w:rPr>
          <w:rFonts w:cs="B Nazanin" w:hint="cs"/>
          <w:sz w:val="28"/>
          <w:szCs w:val="28"/>
          <w:rtl/>
          <w:lang w:bidi="fa-IR"/>
        </w:rPr>
        <w:t>داده‌است</w:t>
      </w:r>
      <w:r w:rsidR="0026190C" w:rsidRPr="00372D79">
        <w:rPr>
          <w:rFonts w:cs="B Nazanin" w:hint="cs"/>
          <w:sz w:val="28"/>
          <w:szCs w:val="28"/>
          <w:rtl/>
          <w:lang w:bidi="fa-IR"/>
        </w:rPr>
        <w:t xml:space="preserve"> که چند روز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پیش</w:t>
      </w:r>
      <w:r w:rsidR="0026190C" w:rsidRPr="00372D79">
        <w:rPr>
          <w:rFonts w:cs="B Nazanin" w:hint="cs"/>
          <w:sz w:val="28"/>
          <w:szCs w:val="28"/>
          <w:rtl/>
          <w:lang w:bidi="fa-IR"/>
        </w:rPr>
        <w:t xml:space="preserve"> از آن، از قول وی گفته شده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 بود که</w:t>
      </w:r>
      <w:r w:rsidR="0026190C" w:rsidRPr="00372D79">
        <w:rPr>
          <w:rFonts w:cs="B Nazanin" w:hint="cs"/>
          <w:sz w:val="28"/>
          <w:szCs w:val="28"/>
          <w:rtl/>
          <w:lang w:bidi="fa-IR"/>
        </w:rPr>
        <w:t xml:space="preserve"> مدت 6 ماه است که مصر اجازه نداده هیچ کشتی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از کانال سوئز </w:t>
      </w:r>
      <w:r w:rsidR="0026190C" w:rsidRPr="00372D79">
        <w:rPr>
          <w:rFonts w:cs="B Nazanin" w:hint="cs"/>
          <w:sz w:val="28"/>
          <w:szCs w:val="28"/>
          <w:rtl/>
          <w:lang w:bidi="fa-IR"/>
        </w:rPr>
        <w:t xml:space="preserve">به سوی سوریه بگذرد.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نبودِ شفاف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سازی نیز به گسترش شایعات و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تحل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ل‌ها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 سیاسی دامن می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زند. برخی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تحل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ل‌ها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رقابت روسیه و ایران بر س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َ</w:t>
      </w:r>
      <w:r w:rsidRPr="00372D79">
        <w:rPr>
          <w:rFonts w:cs="B Nazanin" w:hint="cs"/>
          <w:sz w:val="28"/>
          <w:szCs w:val="28"/>
          <w:rtl/>
          <w:lang w:bidi="fa-IR"/>
        </w:rPr>
        <w:t>ر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ِ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ک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سب امتیاز از سوریه را عامل پشت پ</w:t>
      </w:r>
      <w:r w:rsidRPr="00372D79">
        <w:rPr>
          <w:rFonts w:cs="B Nazanin" w:hint="cs"/>
          <w:sz w:val="28"/>
          <w:szCs w:val="28"/>
          <w:rtl/>
          <w:lang w:bidi="fa-IR"/>
        </w:rPr>
        <w:t>رد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ة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کمبودها در سوریه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دانند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؛ بدین معنا که این دو کشور هر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از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چند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گاه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برای کسب امتیاز مورد نظر خود، سوریه را مثلاً با توقف ارسال سوخت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 زیر فشار 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گذارند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. در مجموع، فضا غیر</w:t>
      </w:r>
      <w:r w:rsidRPr="00372D79">
        <w:rPr>
          <w:rFonts w:cs="B Nazanin" w:hint="cs"/>
          <w:sz w:val="28"/>
          <w:szCs w:val="28"/>
          <w:rtl/>
          <w:lang w:bidi="fa-IR"/>
        </w:rPr>
        <w:t>شفاف و آماد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ة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پذیرش هر نوع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عه‌ا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است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ولی مهم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تر از هر چیزی، افزایش تصاعدی نارضایتی مردم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است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که بدون شک خطری بالقو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ّه و نگران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کننده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تر از جنگ است.</w:t>
      </w:r>
    </w:p>
    <w:p w:rsidR="00C51DE5" w:rsidRPr="00372D79" w:rsidRDefault="007F3FD0" w:rsidP="00A31546">
      <w:pPr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 xml:space="preserve">2. </w:t>
      </w:r>
      <w:r w:rsidR="00A31546" w:rsidRPr="00372D79">
        <w:rPr>
          <w:rFonts w:cs="B Nazanin" w:hint="cs"/>
          <w:b/>
          <w:bCs/>
          <w:sz w:val="28"/>
          <w:szCs w:val="28"/>
          <w:rtl/>
          <w:lang w:bidi="fa-IR"/>
        </w:rPr>
        <w:t>ملاحظه</w:t>
      </w:r>
    </w:p>
    <w:p w:rsidR="00C51DE5" w:rsidRPr="00372D79" w:rsidRDefault="00C51DE5" w:rsidP="008B6B38">
      <w:pPr>
        <w:spacing w:after="0"/>
        <w:jc w:val="lowKashida"/>
        <w:rPr>
          <w:rFonts w:cs="B Nazanin"/>
          <w:sz w:val="28"/>
          <w:szCs w:val="28"/>
          <w:rtl/>
          <w:lang w:bidi="fa-IR"/>
        </w:rPr>
      </w:pPr>
      <w:r w:rsidRPr="00372D79">
        <w:rPr>
          <w:rFonts w:cs="B Nazanin" w:hint="cs"/>
          <w:sz w:val="28"/>
          <w:szCs w:val="28"/>
          <w:rtl/>
          <w:lang w:bidi="fa-IR"/>
        </w:rPr>
        <w:t>اگر تدبیری صورت نگیرد و بر دامنه و حجم نارضایتی مردم افزوده شود، بیم فراهم آمدن زمین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ة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ظهور عصیان مدنی و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جنبش‌ها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 اعتراضی برای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مطالبات معیشتی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رود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. رویدادها و تحولات اخیر سودان و الجزایر نیز آمادگی ذهنی برای چنین احتمالی را در سوریه فراهم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آورد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. به نظر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رسد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که مقامات سوریه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چنین شرایطی را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پیش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بینی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نکرده بودند و مردم نیز آمادگی لازم را 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 xml:space="preserve">برای تعامل با چنین شرایطی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کسب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ن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کر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ده‌اند</w:t>
      </w:r>
      <w:r w:rsidRPr="00372D79">
        <w:rPr>
          <w:rFonts w:cs="B Nazanin" w:hint="cs"/>
          <w:sz w:val="28"/>
          <w:szCs w:val="28"/>
          <w:rtl/>
          <w:lang w:bidi="fa-IR"/>
        </w:rPr>
        <w:t>. ب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ی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شک در چنین شرایط حساسی، سوریه نیازمند ه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ر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گونه مساعدت فکری، ل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ُجستیکی و</w:t>
      </w:r>
      <w:r w:rsidR="008B6B38" w:rsidRPr="00372D79">
        <w:rPr>
          <w:rFonts w:cs="B Nazanin" w:hint="cs"/>
          <w:sz w:val="28"/>
          <w:szCs w:val="28"/>
          <w:rtl/>
          <w:lang w:bidi="fa-IR"/>
        </w:rPr>
        <w:t>...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جمهوری اسلامی ایران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است؛ چراکه کشور ما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تجارب بسیار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ارزنده‌ا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دربارة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0929CF" w:rsidRPr="00372D79">
        <w:rPr>
          <w:rFonts w:cs="B Nazanin" w:hint="cs"/>
          <w:sz w:val="28"/>
          <w:szCs w:val="28"/>
          <w:rtl/>
          <w:lang w:bidi="fa-IR"/>
        </w:rPr>
        <w:t xml:space="preserve">تحریم 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سیاسی،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اقتصادی و چگونگی اِعمال آن، آثار و ابعاد داخلی،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راه‌ها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دور زدن </w:t>
      </w:r>
      <w:r w:rsidR="000929CF" w:rsidRPr="00372D79">
        <w:rPr>
          <w:rFonts w:cs="B Nazanin" w:hint="cs"/>
          <w:sz w:val="28"/>
          <w:szCs w:val="28"/>
          <w:rtl/>
          <w:lang w:bidi="fa-IR"/>
        </w:rPr>
        <w:t xml:space="preserve">تحریم </w:t>
      </w:r>
      <w:r w:rsidRPr="00372D79">
        <w:rPr>
          <w:rFonts w:cs="B Nazanin" w:hint="cs"/>
          <w:sz w:val="28"/>
          <w:szCs w:val="28"/>
          <w:rtl/>
          <w:lang w:bidi="fa-IR"/>
        </w:rPr>
        <w:t>و از همه مهم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تر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>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س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است‌ها</w:t>
      </w:r>
      <w:r w:rsidR="007F3FD0" w:rsidRPr="00372D79">
        <w:rPr>
          <w:rFonts w:cs="B Nazanin" w:hint="cs"/>
          <w:sz w:val="28"/>
          <w:szCs w:val="28"/>
          <w:rtl/>
          <w:lang w:bidi="fa-IR"/>
        </w:rPr>
        <w:t xml:space="preserve"> و راهکارهای آماده</w:t>
      </w:r>
      <w:r w:rsidR="007F3FD0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سازی جامعه برای تعامل با مشکلات ناشی از </w:t>
      </w:r>
      <w:r w:rsidR="000929CF" w:rsidRPr="00372D79">
        <w:rPr>
          <w:rFonts w:cs="B Nazanin" w:hint="cs"/>
          <w:sz w:val="28"/>
          <w:szCs w:val="28"/>
          <w:rtl/>
          <w:lang w:bidi="fa-IR"/>
        </w:rPr>
        <w:t xml:space="preserve">تحریم 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دارد و ضروری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است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که هر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چه زودتر 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 xml:space="preserve">این تجارب 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lastRenderedPageBreak/>
        <w:t xml:space="preserve">ارزشمند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در قالب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کارگروه‌ها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تخصصی به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طرف‌ها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سوریه منتقل 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گردد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و در صورت لزوم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به اجرای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آن‌ها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از سوی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دستگاه‌ها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سوریه کمک شود. همچنین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26190C" w:rsidRPr="00372D79">
        <w:rPr>
          <w:rFonts w:cs="B Nazanin" w:hint="cs"/>
          <w:sz w:val="28"/>
          <w:szCs w:val="28"/>
          <w:rtl/>
          <w:lang w:bidi="fa-IR"/>
        </w:rPr>
        <w:t>انتقال تجارب در زمین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ة</w:t>
      </w:r>
      <w:r w:rsidR="0026190C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توجیه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رسانه‌ها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 xml:space="preserve"> دیداری، شنیداری، نوشتاری، به</w:t>
      </w:r>
      <w:r w:rsidR="002415A9"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ویژه فضای مجازی از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اولو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ت‌ها</w:t>
      </w:r>
      <w:r w:rsidR="002415A9" w:rsidRPr="00372D79">
        <w:rPr>
          <w:rFonts w:cs="B Nazanin" w:hint="cs"/>
          <w:sz w:val="28"/>
          <w:szCs w:val="28"/>
          <w:rtl/>
          <w:lang w:bidi="fa-IR"/>
        </w:rPr>
        <w:t>ست</w:t>
      </w:r>
      <w:r w:rsidRPr="00372D79">
        <w:rPr>
          <w:rFonts w:cs="B Nazanin" w:hint="cs"/>
          <w:sz w:val="28"/>
          <w:szCs w:val="28"/>
          <w:rtl/>
          <w:lang w:bidi="fa-IR"/>
        </w:rPr>
        <w:t>.</w:t>
      </w:r>
    </w:p>
    <w:p w:rsidR="00C51DE5" w:rsidRPr="00372D79" w:rsidRDefault="002415A9" w:rsidP="0028125D">
      <w:pPr>
        <w:spacing w:after="0"/>
        <w:jc w:val="lowKashida"/>
        <w:rPr>
          <w:rFonts w:cs="B Nazanin"/>
          <w:sz w:val="28"/>
          <w:szCs w:val="28"/>
          <w:rtl/>
          <w:lang w:bidi="fa-IR"/>
        </w:rPr>
      </w:pPr>
      <w:r w:rsidRPr="00372D79">
        <w:rPr>
          <w:rFonts w:cs="B Nazanin" w:hint="cs"/>
          <w:sz w:val="28"/>
          <w:szCs w:val="28"/>
          <w:rtl/>
          <w:lang w:bidi="fa-IR"/>
        </w:rPr>
        <w:t xml:space="preserve">نظام سوریه در جنگ </w:t>
      </w:r>
      <w:r w:rsidR="0028125D" w:rsidRPr="00372D79">
        <w:rPr>
          <w:rFonts w:cs="B Nazanin" w:hint="cs"/>
          <w:sz w:val="28"/>
          <w:szCs w:val="28"/>
          <w:rtl/>
          <w:lang w:bidi="fa-IR"/>
        </w:rPr>
        <w:t>تحریم</w:t>
      </w:r>
      <w:r w:rsidRPr="00372D79">
        <w:rPr>
          <w:rFonts w:cs="B Nazanin" w:hint="cs"/>
          <w:sz w:val="28"/>
          <w:szCs w:val="28"/>
          <w:rtl/>
          <w:lang w:bidi="fa-IR"/>
        </w:rPr>
        <w:t>، آسیب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پذیرتر از جنگ نظامی است. در مرحل</w:t>
      </w:r>
      <w:r w:rsidRPr="00372D79">
        <w:rPr>
          <w:rFonts w:cs="B Nazanin" w:hint="cs"/>
          <w:sz w:val="28"/>
          <w:szCs w:val="28"/>
          <w:rtl/>
          <w:lang w:bidi="fa-IR"/>
        </w:rPr>
        <w:t>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جنگی، مردم حامی دولت و نظام بودند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ولی در مرحل</w:t>
      </w:r>
      <w:r w:rsidRPr="00372D79">
        <w:rPr>
          <w:rFonts w:cs="B Nazanin" w:hint="cs"/>
          <w:sz w:val="28"/>
          <w:szCs w:val="28"/>
          <w:rtl/>
          <w:lang w:bidi="fa-IR"/>
        </w:rPr>
        <w:t>ة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28125D" w:rsidRPr="00372D79">
        <w:rPr>
          <w:rFonts w:cs="B Nazanin" w:hint="cs"/>
          <w:sz w:val="28"/>
          <w:szCs w:val="28"/>
          <w:rtl/>
          <w:lang w:bidi="fa-IR"/>
        </w:rPr>
        <w:t xml:space="preserve">تحریم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به دلیل کمبودها و مشکلاتی که حت</w:t>
      </w:r>
      <w:r w:rsidRPr="00372D79">
        <w:rPr>
          <w:rFonts w:cs="B Nazanin" w:hint="cs"/>
          <w:sz w:val="28"/>
          <w:szCs w:val="28"/>
          <w:rtl/>
          <w:lang w:bidi="fa-IR"/>
        </w:rPr>
        <w:t>ّ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ی در زمان جنگ </w:t>
      </w:r>
      <w:r w:rsidR="00372D79" w:rsidRPr="00372D79">
        <w:rPr>
          <w:rFonts w:cs="B Nazanin" w:hint="cs"/>
          <w:sz w:val="28"/>
          <w:szCs w:val="28"/>
          <w:rtl/>
          <w:lang w:bidi="fa-IR"/>
        </w:rPr>
        <w:t xml:space="preserve">هم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ندیده بودند و </w:t>
      </w:r>
      <w:r w:rsidRPr="00372D79">
        <w:rPr>
          <w:rFonts w:cs="B Nazanin" w:hint="cs"/>
          <w:sz w:val="28"/>
          <w:szCs w:val="28"/>
          <w:rtl/>
          <w:lang w:bidi="fa-IR"/>
        </w:rPr>
        <w:t>نیز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متأثر از فضای مجازی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حداقل تبدیل به معترض و ناراضی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شوند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 زمین</w:t>
      </w:r>
      <w:r w:rsidRPr="00372D79">
        <w:rPr>
          <w:rFonts w:cs="B Nazanin" w:hint="cs"/>
          <w:sz w:val="28"/>
          <w:szCs w:val="28"/>
          <w:rtl/>
          <w:lang w:bidi="fa-IR"/>
        </w:rPr>
        <w:t>ة پیدایش اعتراض</w:t>
      </w:r>
      <w:r w:rsidRPr="00372D79">
        <w:rPr>
          <w:rFonts w:cs="B Nazanin" w:hint="eastAsia"/>
          <w:sz w:val="28"/>
          <w:szCs w:val="28"/>
          <w:rtl/>
          <w:lang w:bidi="fa-IR"/>
        </w:rPr>
        <w:t>‌های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مدنی و مطالبات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فراهم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آ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و فرصت</w:t>
      </w:r>
      <w:r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برای دشمنان و بدخواهان مهیا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شود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تا به آنچه از طریق جنگ </w:t>
      </w:r>
      <w:r w:rsidR="00372D79" w:rsidRPr="00372D79">
        <w:rPr>
          <w:rFonts w:cs="B Nazanin" w:hint="cs"/>
          <w:sz w:val="28"/>
          <w:szCs w:val="28"/>
          <w:rtl/>
          <w:lang w:bidi="fa-IR"/>
        </w:rPr>
        <w:t xml:space="preserve">نظامی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نرسیدند، از طریق </w:t>
      </w:r>
      <w:r w:rsidR="0028125D" w:rsidRPr="00372D79">
        <w:rPr>
          <w:rFonts w:cs="B Nazanin" w:hint="cs"/>
          <w:sz w:val="28"/>
          <w:szCs w:val="28"/>
          <w:rtl/>
          <w:lang w:bidi="fa-IR"/>
        </w:rPr>
        <w:t xml:space="preserve">تحریم 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372D79">
        <w:rPr>
          <w:rFonts w:cs="B Nazanin" w:hint="cs"/>
          <w:sz w:val="28"/>
          <w:szCs w:val="28"/>
          <w:rtl/>
          <w:lang w:bidi="fa-IR"/>
        </w:rPr>
        <w:t>ایجاد نار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ض</w:t>
      </w:r>
      <w:r w:rsidRPr="00372D79">
        <w:rPr>
          <w:rFonts w:cs="B Nazanin" w:hint="cs"/>
          <w:sz w:val="28"/>
          <w:szCs w:val="28"/>
          <w:rtl/>
          <w:lang w:bidi="fa-IR"/>
        </w:rPr>
        <w:t>ا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ی</w:t>
      </w:r>
      <w:r w:rsidRPr="00372D79">
        <w:rPr>
          <w:rFonts w:cs="B Nazanin" w:hint="cs"/>
          <w:sz w:val="28"/>
          <w:szCs w:val="28"/>
          <w:rtl/>
          <w:lang w:bidi="fa-IR"/>
        </w:rPr>
        <w:t>تی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cs="B Nazanin" w:hint="cs"/>
          <w:sz w:val="28"/>
          <w:szCs w:val="28"/>
          <w:rtl/>
          <w:lang w:bidi="fa-IR"/>
        </w:rPr>
        <w:t>دست یابند. اگر هدف</w:t>
      </w:r>
      <w:r w:rsidR="00372D79" w:rsidRPr="00372D79">
        <w:rPr>
          <w:rFonts w:cs="B Nazanin" w:hint="cs"/>
          <w:sz w:val="28"/>
          <w:szCs w:val="28"/>
          <w:rtl/>
          <w:lang w:bidi="fa-IR"/>
        </w:rPr>
        <w:t xml:space="preserve"> از</w:t>
      </w:r>
      <w:r w:rsidRPr="00372D79">
        <w:rPr>
          <w:rFonts w:cs="B Nazanin" w:hint="cs"/>
          <w:sz w:val="28"/>
          <w:szCs w:val="28"/>
          <w:rtl/>
          <w:lang w:bidi="fa-IR"/>
        </w:rPr>
        <w:t xml:space="preserve"> حضور همه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جانبه و ایفای نقش جمهوری اسلامی ایران در سوریه</w:t>
      </w:r>
      <w:r w:rsidRPr="00372D79">
        <w:rPr>
          <w:rFonts w:cs="B Nazanin" w:hint="cs"/>
          <w:sz w:val="28"/>
          <w:szCs w:val="28"/>
          <w:rtl/>
          <w:lang w:bidi="fa-IR"/>
        </w:rPr>
        <w:t>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 حفظ نظام حاکم سوریه بود</w:t>
      </w:r>
      <w:r w:rsidR="0061601F" w:rsidRPr="00372D79">
        <w:rPr>
          <w:rFonts w:cs="B Nazanin" w:hint="cs"/>
          <w:sz w:val="28"/>
          <w:szCs w:val="28"/>
          <w:rtl/>
          <w:lang w:bidi="fa-IR"/>
        </w:rPr>
        <w:t xml:space="preserve"> که موفق هم شد</w:t>
      </w:r>
      <w:r w:rsidRPr="00372D79">
        <w:rPr>
          <w:rFonts w:cs="B Nazanin" w:hint="cs"/>
          <w:sz w:val="28"/>
          <w:szCs w:val="28"/>
          <w:rtl/>
          <w:lang w:bidi="fa-IR"/>
        </w:rPr>
        <w:t>، هم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Pr="00372D79">
        <w:rPr>
          <w:rFonts w:cs="B Nazanin" w:hint="cs"/>
          <w:sz w:val="28"/>
          <w:szCs w:val="28"/>
          <w:rtl/>
          <w:lang w:bidi="fa-IR"/>
        </w:rPr>
        <w:t>اکنون حضور همه</w:t>
      </w:r>
      <w:r w:rsidRPr="00372D79">
        <w:rPr>
          <w:rFonts w:cs="B Nazanin" w:hint="eastAsia"/>
          <w:sz w:val="28"/>
          <w:szCs w:val="28"/>
          <w:rtl/>
          <w:lang w:bidi="fa-IR"/>
        </w:rPr>
        <w:t>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>جانبه و ایفای نقش در راستای همان هدف و حفظ دستاوردهایی که حاصل خون شهدا و صرف م</w:t>
      </w:r>
      <w:r w:rsidR="00372D79" w:rsidRPr="00372D79">
        <w:rPr>
          <w:rFonts w:cs="B Nazanin" w:hint="cs"/>
          <w:sz w:val="28"/>
          <w:szCs w:val="28"/>
          <w:rtl/>
          <w:lang w:bidi="fa-IR"/>
        </w:rPr>
        <w:t>ی</w:t>
      </w:r>
      <w:r w:rsidR="00C51DE5" w:rsidRPr="00372D79">
        <w:rPr>
          <w:rFonts w:cs="B Nazanin" w:hint="cs"/>
          <w:sz w:val="28"/>
          <w:szCs w:val="28"/>
          <w:rtl/>
          <w:lang w:bidi="fa-IR"/>
        </w:rPr>
        <w:t xml:space="preserve">لیاردها دلار </w:t>
      </w:r>
      <w:r w:rsidRPr="00372D79">
        <w:rPr>
          <w:rFonts w:cs="B Nazanin" w:hint="cs"/>
          <w:sz w:val="28"/>
          <w:szCs w:val="28"/>
          <w:rtl/>
          <w:lang w:bidi="fa-IR"/>
        </w:rPr>
        <w:t>است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ضرور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تر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 xml:space="preserve"> 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م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نما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cs="B Nazanin" w:hint="eastAsia"/>
          <w:sz w:val="28"/>
          <w:szCs w:val="28"/>
          <w:rtl/>
          <w:lang w:bidi="fa-IR"/>
        </w:rPr>
        <w:t>د</w:t>
      </w:r>
      <w:r w:rsidR="00A31546" w:rsidRPr="00372D79">
        <w:rPr>
          <w:rFonts w:cs="B Nazanin" w:hint="cs"/>
          <w:sz w:val="28"/>
          <w:szCs w:val="28"/>
          <w:rtl/>
          <w:lang w:bidi="fa-IR"/>
        </w:rPr>
        <w:t>.</w:t>
      </w:r>
    </w:p>
    <w:p w:rsidR="004E30FB" w:rsidRPr="00372D79" w:rsidRDefault="00153F0E" w:rsidP="00BA7D4B">
      <w:pPr>
        <w:pStyle w:val="ListParagraph"/>
        <w:spacing w:after="0"/>
        <w:ind w:left="0"/>
        <w:contextualSpacing w:val="0"/>
        <w:jc w:val="right"/>
        <w:rPr>
          <w:rFonts w:cs="B Nazanin"/>
          <w:b/>
          <w:bCs/>
          <w:sz w:val="28"/>
          <w:szCs w:val="28"/>
          <w:rtl/>
          <w:lang w:bidi="ar-SY"/>
        </w:rPr>
      </w:pP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>رایزنی فرهنگی جمهوری اسلامی ایران در سوریه</w:t>
      </w:r>
    </w:p>
    <w:p w:rsidR="000A76E1" w:rsidRPr="00372D79" w:rsidRDefault="000A76E1" w:rsidP="00BA7D4B">
      <w:pPr>
        <w:pStyle w:val="ListParagraph"/>
        <w:spacing w:after="0"/>
        <w:ind w:left="0"/>
        <w:contextualSpacing w:val="0"/>
        <w:jc w:val="right"/>
        <w:rPr>
          <w:rFonts w:cs="B Nazanin"/>
          <w:b/>
          <w:bCs/>
          <w:sz w:val="28"/>
          <w:szCs w:val="28"/>
          <w:rtl/>
          <w:lang w:bidi="ar-SY"/>
        </w:rPr>
      </w:pPr>
      <w:r w:rsidRPr="00372D79">
        <w:rPr>
          <w:rFonts w:cs="B Nazanin" w:hint="cs"/>
          <w:b/>
          <w:bCs/>
          <w:sz w:val="28"/>
          <w:szCs w:val="28"/>
          <w:rtl/>
          <w:lang w:bidi="ar-SY"/>
        </w:rPr>
        <w:t>26/</w:t>
      </w:r>
      <w:r w:rsidR="002415A9" w:rsidRPr="00372D79">
        <w:rPr>
          <w:rFonts w:cs="B Nazanin" w:hint="cs"/>
          <w:b/>
          <w:bCs/>
          <w:sz w:val="28"/>
          <w:szCs w:val="28"/>
          <w:rtl/>
          <w:lang w:bidi="ar-SY"/>
        </w:rPr>
        <w:t>0</w:t>
      </w:r>
      <w:r w:rsidRPr="00372D79">
        <w:rPr>
          <w:rFonts w:cs="B Nazanin" w:hint="cs"/>
          <w:b/>
          <w:bCs/>
          <w:sz w:val="28"/>
          <w:szCs w:val="28"/>
          <w:rtl/>
          <w:lang w:bidi="ar-SY"/>
        </w:rPr>
        <w:t>1/</w:t>
      </w:r>
      <w:r w:rsidR="002415A9" w:rsidRPr="00372D79">
        <w:rPr>
          <w:rFonts w:cs="B Nazanin" w:hint="cs"/>
          <w:b/>
          <w:bCs/>
          <w:sz w:val="28"/>
          <w:szCs w:val="28"/>
          <w:rtl/>
          <w:lang w:bidi="ar-SY"/>
        </w:rPr>
        <w:t>13</w:t>
      </w:r>
      <w:r w:rsidRPr="00372D79">
        <w:rPr>
          <w:rFonts w:cs="B Nazanin" w:hint="cs"/>
          <w:b/>
          <w:bCs/>
          <w:sz w:val="28"/>
          <w:szCs w:val="28"/>
          <w:rtl/>
          <w:lang w:bidi="ar-SY"/>
        </w:rPr>
        <w:t>98</w:t>
      </w:r>
    </w:p>
    <w:p w:rsidR="000A76E1" w:rsidRPr="00372D79" w:rsidRDefault="000929CF" w:rsidP="00BA7D4B">
      <w:pPr>
        <w:spacing w:before="360" w:after="0"/>
        <w:jc w:val="center"/>
        <w:rPr>
          <w:rFonts w:ascii="Traditional Arabic" w:hAnsi="Traditional Arabic" w:cs="B Nazanin"/>
          <w:b/>
          <w:bCs/>
          <w:sz w:val="28"/>
          <w:szCs w:val="28"/>
          <w:rtl/>
          <w:lang w:bidi="fa-IR"/>
        </w:rPr>
      </w:pPr>
      <w:r w:rsidRPr="00372D79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 xml:space="preserve">1. </w:t>
      </w:r>
      <w:r w:rsidR="000A76E1" w:rsidRPr="00372D79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 xml:space="preserve">پرداختن </w:t>
      </w:r>
      <w:r w:rsidR="00A31546" w:rsidRPr="00372D79">
        <w:rPr>
          <w:rFonts w:ascii="Traditional Arabic" w:hAnsi="Traditional Arabic" w:cs="B Nazanin"/>
          <w:b/>
          <w:bCs/>
          <w:sz w:val="28"/>
          <w:szCs w:val="28"/>
          <w:rtl/>
          <w:lang w:bidi="fa-IR"/>
        </w:rPr>
        <w:t>رسانه‌ها</w:t>
      </w:r>
      <w:r w:rsidR="000A76E1" w:rsidRPr="00372D79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 xml:space="preserve"> به</w:t>
      </w:r>
      <w:r w:rsidR="00BA7D4B" w:rsidRPr="00372D79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 xml:space="preserve"> </w:t>
      </w:r>
      <w:r w:rsidR="000A76E1" w:rsidRPr="00372D79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>نقش ایران در بحران سوخت سوریه</w:t>
      </w:r>
    </w:p>
    <w:p w:rsidR="000A76E1" w:rsidRPr="00372D79" w:rsidRDefault="000A76E1" w:rsidP="00372D79">
      <w:pPr>
        <w:spacing w:after="0"/>
        <w:jc w:val="lowKashida"/>
        <w:rPr>
          <w:rFonts w:ascii="Traditional Arabic" w:hAnsi="Traditional Arabic" w:cs="B Nazanin"/>
          <w:sz w:val="28"/>
          <w:szCs w:val="28"/>
          <w:rtl/>
          <w:lang w:bidi="fa-IR"/>
        </w:rPr>
      </w:pP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بحران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اخیر کمبود بنزین در سوریه، بیش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از سایر کمبودها</w:t>
      </w:r>
      <w:r w:rsidR="00372D7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در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ماه‌ها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="00372D7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گذشتة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جامع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سوریه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نمود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داشته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‌است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از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این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رو،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بیش از موارد سابق مورد توجه افکار عمومی و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رسانه‌ها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قرار گرفته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است. ایجاد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صف‌ها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بسیار طولانی در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خ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ابان‌ها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اطراف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جا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گاه‌ها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سوختگیری، افزایش چشمگیر معطلی مردم برای سوار شدن به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و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َ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ن‌ها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عمومی و تاکسی و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نیز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آثار و تبعات متعدد دیگر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که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اینجا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مجال پرداختن به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آن‌ها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نیست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 خودب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ه‌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خود فضایی ملتهب را ایجاد </w:t>
      </w:r>
      <w:r w:rsidR="007F3FD0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کرده‌است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 دولت و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دستگاه‌ها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مربوط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زیر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فشار هستند تا در این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زمینه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توضیح دهند و راه حلی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برای آن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بیابند. طبعاً در چنین شرایطی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 اخبار غیر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رسمی و شایعات فراوان و متنوع منتشر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م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شوند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 فضای مجازی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نیز به آن دامن می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زند. در این شرایط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روزنام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«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الوطن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»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سوریه در شمار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چهارشنبه 17 آوریل 2019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مصادف با 28 فروردین 1398 در گزارشی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با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عنوان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«شفاف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سازی بی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سابقه در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بارة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سوخت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»،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به توضیح دلایل پی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دایش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بحران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سوخت و نقش ایران در آن پرداخته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است.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 xml:space="preserve">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در مقدم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این گزارش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به تحریم جدید آمریکا علیه سوخت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رسانی به سوریه در تاریخ 25 مارس 2019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میلادی که شامل تحریم نفتکش</w:t>
      </w:r>
      <w:r w:rsidR="002415A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ها نیز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م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شود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، اعلام </w:t>
      </w:r>
      <w:r w:rsidR="007F3FD0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کرده‌است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که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سوریه در وضعیت کنونی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روزانه به 5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/4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میلیون لیتر بنزین، 6 میلیون لیتر مازوت، 7 هزار ت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ُ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ن فیول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(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سوخت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ن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روگاه‌ها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)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 1200 ت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ُ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ن گاز نیاز دارد که معادل روزانه 8 میلیون و ماهانه 200 میلیون دلار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است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. برای تأمین این مقدار</w:t>
      </w:r>
      <w:r w:rsidR="00372D7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از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انواع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سوخت‌ها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 سوریه نیازمند تولید روزان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136 هزار بشکه نفت است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در حالی که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توان تولید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24 هزار بشکه</w:t>
      </w:r>
      <w:r w:rsidR="007F1E41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را </w:t>
      </w:r>
      <w:r w:rsidR="002415A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lastRenderedPageBreak/>
        <w:t>از منابع مناطق آزاد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شده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 xml:space="preserve">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دارد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 این یعنی وزارت نفت حداکثر معادل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%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24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 xml:space="preserve">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نیاز را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م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تواند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تأمین کند و اینجاست که بحران توقف خط اعتباری ایران به عنوان منبع اساسی در این موضوع، خود را نشان </w:t>
      </w:r>
      <w:r w:rsidR="00372D7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می‌دهد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. خط اعتباری ایران در 15/10/2018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یعنی شش ماه قبل متوقف شد و از آن تاریخ تا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کنون هیچ نفتکشی به سوریه نرسیده</w:t>
      </w:r>
      <w:r w:rsidR="007F1E41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است.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در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این 6 ماه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سوریه رنج بسیاری برای تأمین سوخت متحمل </w:t>
      </w:r>
      <w:r w:rsidR="00BA7D4B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شده‌است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به عنوان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یک راه حل، دولت از وارد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کنندگان بخش خصوصی خواست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که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برای وارد کردن سوخت اقدام نمایند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ولی مشکل </w:t>
      </w:r>
      <w:r w:rsidR="0028125D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لُ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جستیکی مانع این کار شد. در ادامه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 این گزارش به کمک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ارقام و اعداد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، </w:t>
      </w:r>
      <w:r w:rsidR="00372D7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علت اصلی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کمبود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انواع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سوخت‌ها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را توقف خط اعتباری ایران</w:t>
      </w:r>
      <w:r w:rsidR="00372D7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به سوریه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بیان </w:t>
      </w:r>
      <w:r w:rsidR="007F3FD0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کرده‌است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به راه</w:t>
      </w:r>
      <w:r w:rsidR="007F1E41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حل‌ها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احتمالی و یا مطرح در محافل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مانند واردات از اردن، عراق و گذرگاه کانال سوئز پرداخته</w:t>
      </w:r>
      <w:r w:rsidR="007F1E41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‌است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 عملی و غیرعملی بودن هر یک را بررسی نموده</w:t>
      </w:r>
      <w:r w:rsidR="007F1E41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است و 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سرانجام،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اولین گزین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 این راه</w:t>
      </w:r>
      <w:r w:rsidR="007F1E41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حل‌ها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را پیگیری خط اعتباری ایران و یافتن راه حل</w:t>
      </w:r>
      <w:r w:rsidR="007F1E4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برای رساندن محصولات نفتی به سوریه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م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داند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.</w:t>
      </w:r>
    </w:p>
    <w:p w:rsidR="000A76E1" w:rsidRPr="00372D79" w:rsidRDefault="007F1E41" w:rsidP="007F1E41">
      <w:pPr>
        <w:spacing w:after="0"/>
        <w:jc w:val="lowKashida"/>
        <w:rPr>
          <w:rFonts w:ascii="Traditional Arabic" w:hAnsi="Traditional Arabic" w:cs="B Nazanin"/>
          <w:sz w:val="28"/>
          <w:szCs w:val="28"/>
          <w:rtl/>
          <w:lang w:bidi="fa-IR"/>
        </w:rPr>
      </w:pP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در پایان این گزارش آمده</w:t>
      </w:r>
      <w:r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است: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واضح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است که هدف دولت از این شفاف</w:t>
      </w:r>
      <w:r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سازی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ارائ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تصویری حقیقی به شهروندان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می‌باشد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تا از آنچه جریان دارد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،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اطلاع دقیقی 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داشته باشند و مطمئن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است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که شهروندان </w:t>
      </w:r>
      <w:r w:rsidR="00372D7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نیز 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این بحران را درک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م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کنند</w:t>
      </w:r>
      <w:r w:rsidR="000A76E1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.</w:t>
      </w:r>
    </w:p>
    <w:p w:rsidR="000A76E1" w:rsidRPr="00372D79" w:rsidRDefault="007F10D9" w:rsidP="00A31546">
      <w:pPr>
        <w:spacing w:after="0"/>
        <w:jc w:val="lowKashida"/>
        <w:rPr>
          <w:rFonts w:ascii="Traditional Arabic" w:hAnsi="Traditional Arabic" w:cs="B Nazanin"/>
          <w:b/>
          <w:bCs/>
          <w:sz w:val="28"/>
          <w:szCs w:val="28"/>
          <w:rtl/>
          <w:lang w:bidi="fa-IR"/>
        </w:rPr>
      </w:pPr>
      <w:r w:rsidRPr="00372D79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 xml:space="preserve">2. </w:t>
      </w:r>
      <w:r w:rsidR="000A76E1" w:rsidRPr="00372D79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>ملاحظ</w:t>
      </w:r>
      <w:r w:rsidRPr="00372D79">
        <w:rPr>
          <w:rFonts w:ascii="Traditional Arabic" w:hAnsi="Traditional Arabic" w:cs="B Nazanin" w:hint="cs"/>
          <w:b/>
          <w:bCs/>
          <w:sz w:val="28"/>
          <w:szCs w:val="28"/>
          <w:rtl/>
          <w:lang w:bidi="fa-IR"/>
        </w:rPr>
        <w:t>ه</w:t>
      </w:r>
    </w:p>
    <w:p w:rsidR="000A76E1" w:rsidRPr="00372D79" w:rsidRDefault="000A76E1" w:rsidP="007F10D9">
      <w:pPr>
        <w:spacing w:after="0"/>
        <w:jc w:val="lowKashida"/>
        <w:rPr>
          <w:rFonts w:ascii="Traditional Arabic" w:hAnsi="Traditional Arabic" w:cs="B Nazanin"/>
          <w:b/>
          <w:bCs/>
          <w:sz w:val="28"/>
          <w:szCs w:val="28"/>
          <w:rtl/>
          <w:lang w:bidi="fa-IR"/>
        </w:rPr>
      </w:pP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منبع اطلاعات گزارش فوق اعلام نشده</w:t>
      </w:r>
      <w:r w:rsidR="007F10D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‌است،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ولی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بند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آخر که عبارت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«شفاف</w:t>
      </w:r>
      <w:r w:rsidR="007F10D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سازی دولت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»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را ذکر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کرده‌، غیر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مستقیم به م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نبعی دولتی و احتمالاً وزارت نفت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اشاره دارد. در موضوعی که برای هم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 مردم اهمیت دارد، نباید به متهم شدن ایران بی</w:t>
      </w:r>
      <w:r w:rsidR="007F10D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تفاوت ماند. ممکن است موضوع خط اعتباری صحت نداشته باشد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یا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دا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شته باشد و یا بتوان احتمالات دیگری ارائه کرد،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ولی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به هر حال،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کمبود سوخت در سوریه ربطی به آن ندارد. در هم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سال‌ها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بحران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سوریه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،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جمهوری اسلامی ایران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با تمام توان و امکانات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خود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در کنار دولت و ملت سوریه ایستاد و اجازه نداد نقش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ة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استکبار و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صه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ون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ست‌ها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عملی گردد و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سوریه نیز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موفق شد. حال که زمان ب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رداشت محصول شیرین پیروزی در جنگ رسیده</w:t>
      </w:r>
      <w:r w:rsidR="007F10D9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‌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است و مسئولا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ن و مردم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سوریه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احساس د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َ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ین به جمهوری اسلامی ایران </w:t>
      </w:r>
      <w:r w:rsidR="00A31546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م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ی‌</w:t>
      </w:r>
      <w:r w:rsidR="00A31546" w:rsidRPr="00372D79">
        <w:rPr>
          <w:rFonts w:ascii="Traditional Arabic" w:hAnsi="Traditional Arabic" w:cs="B Nazanin" w:hint="eastAsia"/>
          <w:sz w:val="28"/>
          <w:szCs w:val="28"/>
          <w:rtl/>
          <w:lang w:bidi="fa-IR"/>
        </w:rPr>
        <w:t>کنند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، ایجاد چنین ابهامی در اذهان عمومی و 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نبودِ </w:t>
      </w:r>
      <w:r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روشنگری در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بارة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 xml:space="preserve"> آن به مصلحت </w:t>
      </w:r>
      <w:r w:rsidR="007F10D9" w:rsidRPr="00372D79">
        <w:rPr>
          <w:rFonts w:ascii="Traditional Arabic" w:hAnsi="Traditional Arabic" w:cs="B Nazanin"/>
          <w:sz w:val="28"/>
          <w:szCs w:val="28"/>
          <w:rtl/>
          <w:lang w:bidi="fa-IR"/>
        </w:rPr>
        <w:t>ن</w:t>
      </w:r>
      <w:r w:rsidR="007F10D9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یست</w:t>
      </w:r>
      <w:r w:rsidR="00A31546" w:rsidRPr="00372D79">
        <w:rPr>
          <w:rFonts w:ascii="Traditional Arabic" w:hAnsi="Traditional Arabic" w:cs="B Nazanin" w:hint="cs"/>
          <w:sz w:val="28"/>
          <w:szCs w:val="28"/>
          <w:rtl/>
          <w:lang w:bidi="fa-IR"/>
        </w:rPr>
        <w:t>.</w:t>
      </w:r>
    </w:p>
    <w:p w:rsidR="000A76E1" w:rsidRPr="00372D79" w:rsidRDefault="000A76E1" w:rsidP="00A31546">
      <w:pPr>
        <w:spacing w:after="0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>رایزنی فرهنگی جمهوری اسلامی ایران در سوریه</w:t>
      </w:r>
    </w:p>
    <w:p w:rsidR="000A76E1" w:rsidRPr="000929CF" w:rsidRDefault="000A76E1" w:rsidP="00A31546">
      <w:pPr>
        <w:spacing w:after="0"/>
        <w:jc w:val="right"/>
        <w:rPr>
          <w:rFonts w:cs="B Nazanin"/>
          <w:b/>
          <w:bCs/>
          <w:sz w:val="28"/>
          <w:szCs w:val="28"/>
          <w:rtl/>
          <w:lang w:bidi="ar-SY"/>
        </w:rPr>
      </w:pP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>31/</w:t>
      </w:r>
      <w:r w:rsidR="007F10D9" w:rsidRPr="00372D79">
        <w:rPr>
          <w:rFonts w:cs="B Nazanin" w:hint="cs"/>
          <w:b/>
          <w:bCs/>
          <w:sz w:val="28"/>
          <w:szCs w:val="28"/>
          <w:rtl/>
          <w:lang w:bidi="fa-IR"/>
        </w:rPr>
        <w:t>0</w:t>
      </w: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>1/</w:t>
      </w:r>
      <w:r w:rsidR="007F10D9" w:rsidRPr="00372D79">
        <w:rPr>
          <w:rFonts w:cs="B Nazanin" w:hint="cs"/>
          <w:b/>
          <w:bCs/>
          <w:sz w:val="28"/>
          <w:szCs w:val="28"/>
          <w:rtl/>
          <w:lang w:bidi="fa-IR"/>
        </w:rPr>
        <w:t>13</w:t>
      </w:r>
      <w:r w:rsidRPr="00372D79">
        <w:rPr>
          <w:rFonts w:cs="B Nazanin" w:hint="cs"/>
          <w:b/>
          <w:bCs/>
          <w:sz w:val="28"/>
          <w:szCs w:val="28"/>
          <w:rtl/>
          <w:lang w:bidi="fa-IR"/>
        </w:rPr>
        <w:t>98</w:t>
      </w:r>
      <w:bookmarkStart w:id="0" w:name="_GoBack"/>
      <w:bookmarkEnd w:id="0"/>
    </w:p>
    <w:sectPr w:rsidR="000A76E1" w:rsidRPr="000929CF" w:rsidSect="00A3154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74" w:right="1474" w:bottom="1474" w:left="1474" w:header="70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3ADA" w:rsidRDefault="00D43ADA" w:rsidP="00875016">
      <w:pPr>
        <w:spacing w:after="0" w:line="240" w:lineRule="auto"/>
      </w:pPr>
      <w:r>
        <w:separator/>
      </w:r>
    </w:p>
  </w:endnote>
  <w:endnote w:type="continuationSeparator" w:id="0">
    <w:p w:rsidR="00D43ADA" w:rsidRDefault="00D43ADA" w:rsidP="00875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46" w:rsidRDefault="00A3154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70B53C32" wp14:editId="73D34006">
              <wp:simplePos x="0" y="0"/>
              <wp:positionH relativeFrom="page">
                <wp:posOffset>-77470</wp:posOffset>
              </wp:positionH>
              <wp:positionV relativeFrom="page">
                <wp:posOffset>10284460</wp:posOffset>
              </wp:positionV>
              <wp:extent cx="7938135" cy="490220"/>
              <wp:effectExtent l="0" t="0" r="0" b="0"/>
              <wp:wrapNone/>
              <wp:docPr id="4" name="Rectangle 7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813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 xml:space="preserve">رايزني فرهنگي جمهوري اسلامي ايران در سوريه </w:t>
                          </w:r>
                        </w:p>
                        <w:p w:rsidR="00ED0E81" w:rsidRPr="00965D65" w:rsidRDefault="00ED0E81" w:rsidP="00EC2CF7">
                          <w:pPr>
                            <w:rPr>
                              <w:sz w:val="2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7" o:spid="_x0000_s1027" alt="Description: Description: Description: بردي" style="position:absolute;left:0;text-align:left;margin-left:-6.1pt;margin-top:809.8pt;width:625.05pt;height:38.6pt;flip:x;z-index:251666432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" o:allowincell="f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 xml:space="preserve">رايزني فرهنگي جمهوري اسلامي ايران در سوريه </w:t>
                    </w:r>
                  </w:p>
                  <w:p w:rsidR="00ED0E81" w:rsidRPr="00965D65" w:rsidRDefault="00ED0E81" w:rsidP="00EC2CF7">
                    <w:pPr>
                      <w:rPr>
                        <w:sz w:val="26"/>
                        <w:rtl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4014CB" wp14:editId="6D6A6684">
              <wp:simplePos x="0" y="0"/>
              <wp:positionH relativeFrom="page">
                <wp:posOffset>-139065</wp:posOffset>
              </wp:positionH>
              <wp:positionV relativeFrom="page">
                <wp:posOffset>10284460</wp:posOffset>
              </wp:positionV>
              <wp:extent cx="7934325" cy="490220"/>
              <wp:effectExtent l="3810" t="0" r="0" b="0"/>
              <wp:wrapNone/>
              <wp:docPr id="1" name="Rectangle 1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32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رايزني فرهن</w:t>
                          </w:r>
                          <w:r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گي جمهوري اسلامي ايران در سوريه</w:t>
                          </w:r>
                        </w:p>
                        <w:p w:rsidR="00ED0E81" w:rsidRPr="00A72BEB" w:rsidRDefault="00ED0E81" w:rsidP="00A72BE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1" o:spid="_x0000_s1029" alt="Description: Description: Description: بردي" style="position:absolute;left:0;text-align:left;margin-left:-10.95pt;margin-top:809.8pt;width:624.75pt;height:38.6pt;flip:x;z-index:25166028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rtl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رايزني فرهن</w:t>
                    </w:r>
                    <w:r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گي جمهوري اسلامي ايران در سوريه</w:t>
                    </w:r>
                  </w:p>
                  <w:p w:rsidR="00ED0E81" w:rsidRPr="00A72BEB" w:rsidRDefault="00ED0E81" w:rsidP="00A72BEB"/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3ADA" w:rsidRDefault="00D43ADA" w:rsidP="00875016">
      <w:pPr>
        <w:spacing w:after="0" w:line="240" w:lineRule="auto"/>
      </w:pPr>
      <w:r>
        <w:separator/>
      </w:r>
    </w:p>
  </w:footnote>
  <w:footnote w:type="continuationSeparator" w:id="0">
    <w:p w:rsidR="00D43ADA" w:rsidRDefault="00D43ADA" w:rsidP="00875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546" w:rsidRDefault="00A3154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 w:rsidP="001266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5B79813" wp14:editId="1F520A70">
              <wp:simplePos x="0" y="0"/>
              <wp:positionH relativeFrom="page">
                <wp:posOffset>-80645</wp:posOffset>
              </wp:positionH>
              <wp:positionV relativeFrom="page">
                <wp:posOffset>-74930</wp:posOffset>
              </wp:positionV>
              <wp:extent cx="7934960" cy="579755"/>
              <wp:effectExtent l="0" t="1270" r="3175" b="0"/>
              <wp:wrapNone/>
              <wp:docPr id="7" name="Rectangle 8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rFonts w:cs="B Zar"/>
                              <w:color w:val="FFFFFF"/>
                              <w:sz w:val="12"/>
                              <w:szCs w:val="12"/>
                              <w:rtl/>
                              <w:lang w:bidi="ar-SY"/>
                            </w:rPr>
                          </w:pPr>
                        </w:p>
                        <w:p w:rsidR="00ED0E81" w:rsidRPr="007440F6" w:rsidRDefault="00ED0E81" w:rsidP="000F2D88">
                          <w:pPr>
                            <w:ind w:right="1134"/>
                            <w:jc w:val="right"/>
                            <w:rPr>
                              <w:rFonts w:cs="B Titr"/>
                              <w:b/>
                              <w:bCs/>
                              <w:color w:val="00642D"/>
                              <w:rtl/>
                              <w:lang w:bidi="ar-SY"/>
                            </w:rPr>
                          </w:pPr>
                        </w:p>
                        <w:p w:rsidR="00ED0E81" w:rsidRPr="00067A32" w:rsidRDefault="00ED0E81" w:rsidP="0012665F">
                          <w:pPr>
                            <w:ind w:left="3600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  <w:lang w:bidi="ar-SY"/>
                            </w:rPr>
                          </w:pPr>
                        </w:p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8" o:spid="_x0000_s1026" alt="Description: Description: Description: بردي" style="position:absolute;left:0;text-align:left;margin-left:-6.35pt;margin-top:-5.9pt;width:624.8pt;height:45.65pt;flip:x;z-index:251667456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rFonts w:cs="B Zar"/>
                        <w:color w:val="FFFFFF"/>
                        <w:sz w:val="12"/>
                        <w:szCs w:val="12"/>
                        <w:rtl/>
                        <w:lang w:bidi="ar-SY"/>
                      </w:rPr>
                    </w:pPr>
                  </w:p>
                  <w:p w:rsidR="00ED0E81" w:rsidRPr="007440F6" w:rsidRDefault="00ED0E81" w:rsidP="000F2D88">
                    <w:pPr>
                      <w:ind w:right="1134"/>
                      <w:jc w:val="right"/>
                      <w:rPr>
                        <w:rFonts w:cs="B Titr"/>
                        <w:b/>
                        <w:bCs/>
                        <w:color w:val="00642D"/>
                        <w:rtl/>
                        <w:lang w:bidi="ar-SY"/>
                      </w:rPr>
                    </w:pPr>
                  </w:p>
                  <w:p w:rsidR="00ED0E81" w:rsidRPr="00067A32" w:rsidRDefault="00ED0E81" w:rsidP="0012665F">
                    <w:pPr>
                      <w:ind w:left="3600"/>
                      <w:jc w:val="center"/>
                      <w:rPr>
                        <w:rFonts w:cs="B Zar"/>
                        <w:b/>
                        <w:bCs/>
                        <w:rtl/>
                        <w:lang w:bidi="ar-SY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96735FE" wp14:editId="778F19CD">
              <wp:simplePos x="0" y="0"/>
              <wp:positionH relativeFrom="page">
                <wp:posOffset>527050</wp:posOffset>
              </wp:positionH>
              <wp:positionV relativeFrom="page">
                <wp:posOffset>-104140</wp:posOffset>
              </wp:positionV>
              <wp:extent cx="90805" cy="11207115"/>
              <wp:effectExtent l="0" t="0" r="23495" b="12700"/>
              <wp:wrapNone/>
              <wp:docPr id="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5" o:spid="_x0000_s1026" style="position:absolute;left:0;text-align:left;margin-left:41.5pt;margin-top:-8.2pt;width:7.15pt;height:882.45pt;flip:x;z-index:251664384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NUpKwIAAEc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" o:allowincell="f" strokecolor="#31849b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7DDC715" wp14:editId="222B42FA">
              <wp:simplePos x="0" y="0"/>
              <wp:positionH relativeFrom="page">
                <wp:posOffset>6908800</wp:posOffset>
              </wp:positionH>
              <wp:positionV relativeFrom="page">
                <wp:posOffset>-190500</wp:posOffset>
              </wp:positionV>
              <wp:extent cx="90805" cy="11207115"/>
              <wp:effectExtent l="0" t="0" r="23495" b="12700"/>
              <wp:wrapNone/>
              <wp:docPr id="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4" o:spid="_x0000_s1026" style="position:absolute;left:0;text-align:left;margin-left:544pt;margin-top:-15pt;width:7.15pt;height:882.45pt;flip:x;z-index:251663360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uvKgIAAEY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" o:allowincell="f" strokecolor="#31849b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E81" w:rsidRDefault="00ED0E81" w:rsidP="0012665F">
    <w:pPr>
      <w:pStyle w:val="NoSpacing"/>
      <w:rPr>
        <w:lang w:bidi="ar-SY"/>
      </w:rPr>
    </w:pP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0A4C1BBF" wp14:editId="24D121B7">
              <wp:simplePos x="0" y="0"/>
              <wp:positionH relativeFrom="page">
                <wp:posOffset>-233045</wp:posOffset>
              </wp:positionH>
              <wp:positionV relativeFrom="page">
                <wp:posOffset>-67945</wp:posOffset>
              </wp:positionV>
              <wp:extent cx="7934960" cy="579755"/>
              <wp:effectExtent l="0" t="0" r="3175" b="2540"/>
              <wp:wrapNone/>
              <wp:docPr id="3" name="Rectangle 6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D0E81" w:rsidRPr="00EC2CF7" w:rsidRDefault="00ED0E81" w:rsidP="00CB6ECA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00642D"/>
                              <w:sz w:val="30"/>
                              <w:szCs w:val="30"/>
                              <w:rtl/>
                              <w:lang w:bidi="fa-IR"/>
                            </w:rPr>
                          </w:pPr>
                        </w:p>
                        <w:p w:rsidR="00ED0E81" w:rsidRPr="00067A32" w:rsidRDefault="00ED0E81" w:rsidP="00904300">
                          <w:pPr>
                            <w:ind w:left="3600"/>
                            <w:jc w:val="right"/>
                            <w:rPr>
                              <w:rFonts w:cs="B Za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  <w:p w:rsidR="00ED0E81" w:rsidRPr="00BF0AD7" w:rsidRDefault="00ED0E81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6" o:spid="_x0000_s1028" alt="Description: Description: Description: بردي" style="position:absolute;left:0;text-align:left;margin-left:-18.35pt;margin-top:-5.35pt;width:624.8pt;height:45.65pt;flip:x;z-index:25166540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" o:allowincell="f" stroked="f" strokecolor="#31849b">
              <v:fill r:id="rId2" o:title=" بردي" recolor="t" rotate="t" type="tile"/>
              <v:textbox>
                <w:txbxContent>
                  <w:p w:rsidR="00ED0E81" w:rsidRPr="00EC2CF7" w:rsidRDefault="00ED0E81" w:rsidP="00CB6ECA">
                    <w:pPr>
                      <w:jc w:val="center"/>
                      <w:rPr>
                        <w:rFonts w:cs="B Titr"/>
                        <w:b/>
                        <w:bCs/>
                        <w:color w:val="00642D"/>
                        <w:sz w:val="30"/>
                        <w:szCs w:val="30"/>
                        <w:rtl/>
                        <w:lang w:bidi="fa-IR"/>
                      </w:rPr>
                    </w:pPr>
                  </w:p>
                  <w:p w:rsidR="00ED0E81" w:rsidRPr="00067A32" w:rsidRDefault="00ED0E81" w:rsidP="00904300">
                    <w:pPr>
                      <w:ind w:left="3600"/>
                      <w:jc w:val="right"/>
                      <w:rPr>
                        <w:rFonts w:cs="B Zar"/>
                        <w:b/>
                        <w:bCs/>
                        <w:rtl/>
                        <w:lang w:bidi="fa-IR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06072D38" wp14:editId="5C5E789C">
              <wp:simplePos x="0" y="0"/>
              <wp:positionH relativeFrom="page">
                <wp:posOffset>6943090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3" o:spid="_x0000_s1026" style="position:absolute;left:0;text-align:left;margin-left:546.7pt;margin-top:-20.65pt;width:7.15pt;height:882.45pt;flip:x;z-index:251662336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" o:allowincell="f" strokecolor="#930"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F45EC83" wp14:editId="288F3063">
              <wp:simplePos x="0" y="0"/>
              <wp:positionH relativeFrom="page">
                <wp:posOffset>525780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2" o:spid="_x0000_s1026" style="position:absolute;left:0;text-align:left;margin-left:41.4pt;margin-top:-20.65pt;width:7.15pt;height:882.45pt;flip:x;z-index:25166131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" o:allowincell="f" strokecolor="#930">
              <w10:wrap anchorx="page" anchory="page"/>
            </v:rect>
          </w:pict>
        </mc:Fallback>
      </mc:AlternateContent>
    </w:r>
    <w:r>
      <w:rPr>
        <w:rFonts w:cs="B Zar"/>
        <w:b/>
        <w:bCs/>
        <w:rtl/>
        <w:lang w:bidi="ar-SY"/>
      </w:rPr>
      <w:br w:type="pag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91B32"/>
    <w:multiLevelType w:val="hybridMultilevel"/>
    <w:tmpl w:val="ECD07FAA"/>
    <w:lvl w:ilvl="0" w:tplc="93CA3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04D5B"/>
    <w:multiLevelType w:val="hybridMultilevel"/>
    <w:tmpl w:val="932805F8"/>
    <w:lvl w:ilvl="0" w:tplc="9CEA5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135F3"/>
    <w:multiLevelType w:val="hybridMultilevel"/>
    <w:tmpl w:val="2430C306"/>
    <w:lvl w:ilvl="0" w:tplc="3918A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76468"/>
    <w:multiLevelType w:val="hybridMultilevel"/>
    <w:tmpl w:val="EC84138C"/>
    <w:lvl w:ilvl="0" w:tplc="9D3E0032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633A0"/>
    <w:multiLevelType w:val="hybridMultilevel"/>
    <w:tmpl w:val="60DE7EC0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1AE5770B"/>
    <w:multiLevelType w:val="hybridMultilevel"/>
    <w:tmpl w:val="DBCCA59E"/>
    <w:lvl w:ilvl="0" w:tplc="C5DAD53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24BDD"/>
    <w:multiLevelType w:val="hybridMultilevel"/>
    <w:tmpl w:val="AB684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660348"/>
    <w:multiLevelType w:val="hybridMultilevel"/>
    <w:tmpl w:val="D9BC927A"/>
    <w:lvl w:ilvl="0" w:tplc="A40E223C">
      <w:numFmt w:val="bullet"/>
      <w:lvlText w:val="-"/>
      <w:lvlJc w:val="left"/>
      <w:pPr>
        <w:ind w:left="72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993336"/>
    <w:multiLevelType w:val="hybridMultilevel"/>
    <w:tmpl w:val="08D8B422"/>
    <w:lvl w:ilvl="0" w:tplc="241A44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EE0207"/>
    <w:multiLevelType w:val="hybridMultilevel"/>
    <w:tmpl w:val="40847D68"/>
    <w:lvl w:ilvl="0" w:tplc="07C69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4E7259"/>
    <w:multiLevelType w:val="hybridMultilevel"/>
    <w:tmpl w:val="C5C22506"/>
    <w:lvl w:ilvl="0" w:tplc="3C947AF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9C1EC8"/>
    <w:multiLevelType w:val="hybridMultilevel"/>
    <w:tmpl w:val="4A668282"/>
    <w:lvl w:ilvl="0" w:tplc="5D24BE40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700D9E"/>
    <w:multiLevelType w:val="hybridMultilevel"/>
    <w:tmpl w:val="5A8C2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12F6C"/>
    <w:multiLevelType w:val="hybridMultilevel"/>
    <w:tmpl w:val="FE8870BC"/>
    <w:lvl w:ilvl="0" w:tplc="80745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D76CCE"/>
    <w:multiLevelType w:val="hybridMultilevel"/>
    <w:tmpl w:val="B690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11"/>
  </w:num>
  <w:num w:numId="7">
    <w:abstractNumId w:val="7"/>
  </w:num>
  <w:num w:numId="8">
    <w:abstractNumId w:val="6"/>
  </w:num>
  <w:num w:numId="9">
    <w:abstractNumId w:val="12"/>
  </w:num>
  <w:num w:numId="10">
    <w:abstractNumId w:val="13"/>
  </w:num>
  <w:num w:numId="11">
    <w:abstractNumId w:val="14"/>
  </w:num>
  <w:num w:numId="12">
    <w:abstractNumId w:val="9"/>
  </w:num>
  <w:num w:numId="13">
    <w:abstractNumId w:val="5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A72"/>
    <w:rsid w:val="00012847"/>
    <w:rsid w:val="00027714"/>
    <w:rsid w:val="00031721"/>
    <w:rsid w:val="00032891"/>
    <w:rsid w:val="00032E30"/>
    <w:rsid w:val="00045363"/>
    <w:rsid w:val="00046127"/>
    <w:rsid w:val="00060C66"/>
    <w:rsid w:val="00061482"/>
    <w:rsid w:val="000615CF"/>
    <w:rsid w:val="0006433C"/>
    <w:rsid w:val="00065167"/>
    <w:rsid w:val="0007417E"/>
    <w:rsid w:val="00075422"/>
    <w:rsid w:val="00081FF4"/>
    <w:rsid w:val="000879EF"/>
    <w:rsid w:val="000929CF"/>
    <w:rsid w:val="00092E99"/>
    <w:rsid w:val="000A728F"/>
    <w:rsid w:val="000A76E1"/>
    <w:rsid w:val="000B1699"/>
    <w:rsid w:val="000B23E4"/>
    <w:rsid w:val="000B29B5"/>
    <w:rsid w:val="000B3EC0"/>
    <w:rsid w:val="000B4A28"/>
    <w:rsid w:val="000C2761"/>
    <w:rsid w:val="000C3F3D"/>
    <w:rsid w:val="000C5469"/>
    <w:rsid w:val="000C607C"/>
    <w:rsid w:val="000C772F"/>
    <w:rsid w:val="000D0F02"/>
    <w:rsid w:val="000D2A65"/>
    <w:rsid w:val="000D7EFE"/>
    <w:rsid w:val="000E27D2"/>
    <w:rsid w:val="000E32C4"/>
    <w:rsid w:val="000F2D88"/>
    <w:rsid w:val="000F6CFC"/>
    <w:rsid w:val="00102D39"/>
    <w:rsid w:val="00107A16"/>
    <w:rsid w:val="00112824"/>
    <w:rsid w:val="00112AB6"/>
    <w:rsid w:val="00116B5A"/>
    <w:rsid w:val="00120CF2"/>
    <w:rsid w:val="0012665F"/>
    <w:rsid w:val="001338B2"/>
    <w:rsid w:val="001378D9"/>
    <w:rsid w:val="0014011D"/>
    <w:rsid w:val="00142C16"/>
    <w:rsid w:val="00146465"/>
    <w:rsid w:val="001506E6"/>
    <w:rsid w:val="00150F18"/>
    <w:rsid w:val="00153F0E"/>
    <w:rsid w:val="00153F7A"/>
    <w:rsid w:val="00157EB9"/>
    <w:rsid w:val="00161E61"/>
    <w:rsid w:val="00176DB6"/>
    <w:rsid w:val="00180636"/>
    <w:rsid w:val="00180BE6"/>
    <w:rsid w:val="001826DF"/>
    <w:rsid w:val="0018399A"/>
    <w:rsid w:val="001849D5"/>
    <w:rsid w:val="001865AE"/>
    <w:rsid w:val="00187A72"/>
    <w:rsid w:val="00190E4D"/>
    <w:rsid w:val="00191E69"/>
    <w:rsid w:val="00195115"/>
    <w:rsid w:val="00195308"/>
    <w:rsid w:val="001B08D1"/>
    <w:rsid w:val="001B193E"/>
    <w:rsid w:val="001B2874"/>
    <w:rsid w:val="001B4F74"/>
    <w:rsid w:val="001B5EA9"/>
    <w:rsid w:val="001B7491"/>
    <w:rsid w:val="001C5A09"/>
    <w:rsid w:val="001D165D"/>
    <w:rsid w:val="001D64A9"/>
    <w:rsid w:val="001E5253"/>
    <w:rsid w:val="001F0D66"/>
    <w:rsid w:val="001F79CB"/>
    <w:rsid w:val="00206C55"/>
    <w:rsid w:val="00212C13"/>
    <w:rsid w:val="00214148"/>
    <w:rsid w:val="00217012"/>
    <w:rsid w:val="002307A1"/>
    <w:rsid w:val="00230E43"/>
    <w:rsid w:val="0023646F"/>
    <w:rsid w:val="0023775D"/>
    <w:rsid w:val="002415A9"/>
    <w:rsid w:val="002438AE"/>
    <w:rsid w:val="00244267"/>
    <w:rsid w:val="00250A61"/>
    <w:rsid w:val="00251242"/>
    <w:rsid w:val="00254535"/>
    <w:rsid w:val="0026190C"/>
    <w:rsid w:val="00271AB0"/>
    <w:rsid w:val="0028125D"/>
    <w:rsid w:val="00282345"/>
    <w:rsid w:val="00297438"/>
    <w:rsid w:val="0029779A"/>
    <w:rsid w:val="002A5E9D"/>
    <w:rsid w:val="002B4886"/>
    <w:rsid w:val="002C1434"/>
    <w:rsid w:val="002C36D2"/>
    <w:rsid w:val="002C674C"/>
    <w:rsid w:val="002C77EF"/>
    <w:rsid w:val="002D5506"/>
    <w:rsid w:val="002D63A4"/>
    <w:rsid w:val="002E3A98"/>
    <w:rsid w:val="002E6256"/>
    <w:rsid w:val="002F0CCC"/>
    <w:rsid w:val="002F1C0E"/>
    <w:rsid w:val="002F3D58"/>
    <w:rsid w:val="002F5F92"/>
    <w:rsid w:val="0030132C"/>
    <w:rsid w:val="0030269C"/>
    <w:rsid w:val="0031049B"/>
    <w:rsid w:val="00310F55"/>
    <w:rsid w:val="00312822"/>
    <w:rsid w:val="00312FA7"/>
    <w:rsid w:val="003258DD"/>
    <w:rsid w:val="00326832"/>
    <w:rsid w:val="003272A2"/>
    <w:rsid w:val="00331972"/>
    <w:rsid w:val="0034118F"/>
    <w:rsid w:val="00343155"/>
    <w:rsid w:val="0035002D"/>
    <w:rsid w:val="00350A38"/>
    <w:rsid w:val="003568D2"/>
    <w:rsid w:val="00366FAE"/>
    <w:rsid w:val="00372D79"/>
    <w:rsid w:val="00396CB9"/>
    <w:rsid w:val="003A0891"/>
    <w:rsid w:val="003B474F"/>
    <w:rsid w:val="003B4A4A"/>
    <w:rsid w:val="003D0E9C"/>
    <w:rsid w:val="003D1D61"/>
    <w:rsid w:val="003E2759"/>
    <w:rsid w:val="003E31B5"/>
    <w:rsid w:val="003E3BBA"/>
    <w:rsid w:val="00401027"/>
    <w:rsid w:val="00407BD6"/>
    <w:rsid w:val="004120FF"/>
    <w:rsid w:val="00420A5E"/>
    <w:rsid w:val="00423873"/>
    <w:rsid w:val="0042455F"/>
    <w:rsid w:val="00426679"/>
    <w:rsid w:val="004266A1"/>
    <w:rsid w:val="004267D0"/>
    <w:rsid w:val="004303F6"/>
    <w:rsid w:val="004361AB"/>
    <w:rsid w:val="00442298"/>
    <w:rsid w:val="004440D8"/>
    <w:rsid w:val="00444948"/>
    <w:rsid w:val="004476D6"/>
    <w:rsid w:val="004513C5"/>
    <w:rsid w:val="004532FC"/>
    <w:rsid w:val="00453E1E"/>
    <w:rsid w:val="00454941"/>
    <w:rsid w:val="0046524C"/>
    <w:rsid w:val="00467209"/>
    <w:rsid w:val="00472652"/>
    <w:rsid w:val="0047297D"/>
    <w:rsid w:val="004774A7"/>
    <w:rsid w:val="004827A9"/>
    <w:rsid w:val="0048687C"/>
    <w:rsid w:val="00486D42"/>
    <w:rsid w:val="0048721F"/>
    <w:rsid w:val="00487C89"/>
    <w:rsid w:val="00492904"/>
    <w:rsid w:val="004935CF"/>
    <w:rsid w:val="00496FE2"/>
    <w:rsid w:val="00497EC3"/>
    <w:rsid w:val="004B0E71"/>
    <w:rsid w:val="004B7077"/>
    <w:rsid w:val="004C3A25"/>
    <w:rsid w:val="004D0BA9"/>
    <w:rsid w:val="004D17AD"/>
    <w:rsid w:val="004D1D1A"/>
    <w:rsid w:val="004D2361"/>
    <w:rsid w:val="004D2D07"/>
    <w:rsid w:val="004D53A0"/>
    <w:rsid w:val="004E30FB"/>
    <w:rsid w:val="004E33B9"/>
    <w:rsid w:val="004E373E"/>
    <w:rsid w:val="004E78A3"/>
    <w:rsid w:val="004F0EC4"/>
    <w:rsid w:val="004F35F6"/>
    <w:rsid w:val="004F46EA"/>
    <w:rsid w:val="004F5FAC"/>
    <w:rsid w:val="004F76C2"/>
    <w:rsid w:val="005040F8"/>
    <w:rsid w:val="00506EA9"/>
    <w:rsid w:val="005122FF"/>
    <w:rsid w:val="005124DB"/>
    <w:rsid w:val="005132AF"/>
    <w:rsid w:val="00526425"/>
    <w:rsid w:val="00527549"/>
    <w:rsid w:val="005315C1"/>
    <w:rsid w:val="00531879"/>
    <w:rsid w:val="005353C3"/>
    <w:rsid w:val="00540999"/>
    <w:rsid w:val="00540E6D"/>
    <w:rsid w:val="00541A9D"/>
    <w:rsid w:val="00543F4F"/>
    <w:rsid w:val="005475FA"/>
    <w:rsid w:val="005534B7"/>
    <w:rsid w:val="005536B0"/>
    <w:rsid w:val="00553D93"/>
    <w:rsid w:val="00555046"/>
    <w:rsid w:val="00557EDD"/>
    <w:rsid w:val="00562099"/>
    <w:rsid w:val="00562655"/>
    <w:rsid w:val="00563F03"/>
    <w:rsid w:val="00565DA3"/>
    <w:rsid w:val="005730D5"/>
    <w:rsid w:val="00574D27"/>
    <w:rsid w:val="00575EC6"/>
    <w:rsid w:val="00576054"/>
    <w:rsid w:val="005764F1"/>
    <w:rsid w:val="00586EAD"/>
    <w:rsid w:val="00592783"/>
    <w:rsid w:val="00595A87"/>
    <w:rsid w:val="005B66D5"/>
    <w:rsid w:val="005B71A2"/>
    <w:rsid w:val="005B76E9"/>
    <w:rsid w:val="005C334B"/>
    <w:rsid w:val="005D1502"/>
    <w:rsid w:val="005E6E97"/>
    <w:rsid w:val="005E7AF0"/>
    <w:rsid w:val="005F22C8"/>
    <w:rsid w:val="005F59B7"/>
    <w:rsid w:val="005F5B2A"/>
    <w:rsid w:val="00600F1B"/>
    <w:rsid w:val="00601485"/>
    <w:rsid w:val="0060403E"/>
    <w:rsid w:val="00606A1A"/>
    <w:rsid w:val="006106DF"/>
    <w:rsid w:val="00615449"/>
    <w:rsid w:val="006154AB"/>
    <w:rsid w:val="0061601F"/>
    <w:rsid w:val="006163A7"/>
    <w:rsid w:val="00616CA1"/>
    <w:rsid w:val="00620FA6"/>
    <w:rsid w:val="006213E6"/>
    <w:rsid w:val="0062439F"/>
    <w:rsid w:val="006245EF"/>
    <w:rsid w:val="0063072B"/>
    <w:rsid w:val="006335E0"/>
    <w:rsid w:val="00633847"/>
    <w:rsid w:val="006401CB"/>
    <w:rsid w:val="00651D8A"/>
    <w:rsid w:val="006526F2"/>
    <w:rsid w:val="00652C7E"/>
    <w:rsid w:val="00655359"/>
    <w:rsid w:val="0066117C"/>
    <w:rsid w:val="006626B9"/>
    <w:rsid w:val="00666E76"/>
    <w:rsid w:val="00677C52"/>
    <w:rsid w:val="00681CD8"/>
    <w:rsid w:val="006830E6"/>
    <w:rsid w:val="00687139"/>
    <w:rsid w:val="00694FB1"/>
    <w:rsid w:val="00697CCD"/>
    <w:rsid w:val="006A16EC"/>
    <w:rsid w:val="006A3026"/>
    <w:rsid w:val="006A4168"/>
    <w:rsid w:val="006A508C"/>
    <w:rsid w:val="006A6526"/>
    <w:rsid w:val="006B03FE"/>
    <w:rsid w:val="006B43CC"/>
    <w:rsid w:val="006B6FCE"/>
    <w:rsid w:val="006C1D9F"/>
    <w:rsid w:val="006C460F"/>
    <w:rsid w:val="006C5815"/>
    <w:rsid w:val="006C5AF6"/>
    <w:rsid w:val="006C5C5C"/>
    <w:rsid w:val="006C60A6"/>
    <w:rsid w:val="006C73E2"/>
    <w:rsid w:val="006D0D70"/>
    <w:rsid w:val="006D1E11"/>
    <w:rsid w:val="006D646C"/>
    <w:rsid w:val="006D6842"/>
    <w:rsid w:val="006E415F"/>
    <w:rsid w:val="006E5A5E"/>
    <w:rsid w:val="006F0CC2"/>
    <w:rsid w:val="006F39E6"/>
    <w:rsid w:val="00702A40"/>
    <w:rsid w:val="007032FD"/>
    <w:rsid w:val="00710C52"/>
    <w:rsid w:val="00713903"/>
    <w:rsid w:val="00715E26"/>
    <w:rsid w:val="0071648C"/>
    <w:rsid w:val="0072288C"/>
    <w:rsid w:val="00727844"/>
    <w:rsid w:val="007278AA"/>
    <w:rsid w:val="0073117F"/>
    <w:rsid w:val="0073140E"/>
    <w:rsid w:val="007322E7"/>
    <w:rsid w:val="007343A6"/>
    <w:rsid w:val="00740ABD"/>
    <w:rsid w:val="007440F6"/>
    <w:rsid w:val="00750EF5"/>
    <w:rsid w:val="00757842"/>
    <w:rsid w:val="00760C31"/>
    <w:rsid w:val="0076173B"/>
    <w:rsid w:val="00763A48"/>
    <w:rsid w:val="0076594F"/>
    <w:rsid w:val="00775352"/>
    <w:rsid w:val="00787955"/>
    <w:rsid w:val="00795B16"/>
    <w:rsid w:val="00796466"/>
    <w:rsid w:val="007A7EB9"/>
    <w:rsid w:val="007B0DB7"/>
    <w:rsid w:val="007B52B8"/>
    <w:rsid w:val="007B5AC0"/>
    <w:rsid w:val="007B6134"/>
    <w:rsid w:val="007C3119"/>
    <w:rsid w:val="007D1D27"/>
    <w:rsid w:val="007D2252"/>
    <w:rsid w:val="007D669F"/>
    <w:rsid w:val="007E2622"/>
    <w:rsid w:val="007E442F"/>
    <w:rsid w:val="007F10D9"/>
    <w:rsid w:val="007F1D92"/>
    <w:rsid w:val="007F1E41"/>
    <w:rsid w:val="007F1F4B"/>
    <w:rsid w:val="007F3FD0"/>
    <w:rsid w:val="007F5A7E"/>
    <w:rsid w:val="008224F9"/>
    <w:rsid w:val="00826AD4"/>
    <w:rsid w:val="00827943"/>
    <w:rsid w:val="00827BF4"/>
    <w:rsid w:val="00830E87"/>
    <w:rsid w:val="00830FAA"/>
    <w:rsid w:val="00831513"/>
    <w:rsid w:val="008369D5"/>
    <w:rsid w:val="00837E66"/>
    <w:rsid w:val="00845B39"/>
    <w:rsid w:val="00857747"/>
    <w:rsid w:val="00867FCB"/>
    <w:rsid w:val="00875016"/>
    <w:rsid w:val="00876888"/>
    <w:rsid w:val="00881F81"/>
    <w:rsid w:val="00882193"/>
    <w:rsid w:val="008930FE"/>
    <w:rsid w:val="00895601"/>
    <w:rsid w:val="00896554"/>
    <w:rsid w:val="0089699A"/>
    <w:rsid w:val="008A2446"/>
    <w:rsid w:val="008A31A8"/>
    <w:rsid w:val="008B67C4"/>
    <w:rsid w:val="008B6B38"/>
    <w:rsid w:val="008C55FE"/>
    <w:rsid w:val="008C635B"/>
    <w:rsid w:val="008D000C"/>
    <w:rsid w:val="008D045B"/>
    <w:rsid w:val="008D7963"/>
    <w:rsid w:val="008E3A15"/>
    <w:rsid w:val="008E3BCD"/>
    <w:rsid w:val="008E48EF"/>
    <w:rsid w:val="008E6DEF"/>
    <w:rsid w:val="008F2365"/>
    <w:rsid w:val="008F5DA3"/>
    <w:rsid w:val="00902E3E"/>
    <w:rsid w:val="00904300"/>
    <w:rsid w:val="00914D8F"/>
    <w:rsid w:val="00916F70"/>
    <w:rsid w:val="00931101"/>
    <w:rsid w:val="00932D8F"/>
    <w:rsid w:val="00933B57"/>
    <w:rsid w:val="00933E66"/>
    <w:rsid w:val="00951C0A"/>
    <w:rsid w:val="00953032"/>
    <w:rsid w:val="009658B1"/>
    <w:rsid w:val="00965D65"/>
    <w:rsid w:val="00966993"/>
    <w:rsid w:val="00970323"/>
    <w:rsid w:val="009704D0"/>
    <w:rsid w:val="00971D4B"/>
    <w:rsid w:val="0097591E"/>
    <w:rsid w:val="00980D43"/>
    <w:rsid w:val="00981D52"/>
    <w:rsid w:val="009847A1"/>
    <w:rsid w:val="009865A5"/>
    <w:rsid w:val="00994754"/>
    <w:rsid w:val="009971A8"/>
    <w:rsid w:val="009A1B4F"/>
    <w:rsid w:val="009A2123"/>
    <w:rsid w:val="009A533E"/>
    <w:rsid w:val="009A63F8"/>
    <w:rsid w:val="009A6B5C"/>
    <w:rsid w:val="009B2769"/>
    <w:rsid w:val="009B378D"/>
    <w:rsid w:val="009B4A32"/>
    <w:rsid w:val="009B6ADB"/>
    <w:rsid w:val="009C0A23"/>
    <w:rsid w:val="009C339D"/>
    <w:rsid w:val="009C7CEF"/>
    <w:rsid w:val="009D2048"/>
    <w:rsid w:val="009E1BE0"/>
    <w:rsid w:val="009E596B"/>
    <w:rsid w:val="009E721D"/>
    <w:rsid w:val="009F179A"/>
    <w:rsid w:val="009F3F0F"/>
    <w:rsid w:val="00A00DC2"/>
    <w:rsid w:val="00A11394"/>
    <w:rsid w:val="00A12935"/>
    <w:rsid w:val="00A13379"/>
    <w:rsid w:val="00A20B20"/>
    <w:rsid w:val="00A23E35"/>
    <w:rsid w:val="00A269BA"/>
    <w:rsid w:val="00A31546"/>
    <w:rsid w:val="00A31F27"/>
    <w:rsid w:val="00A40B11"/>
    <w:rsid w:val="00A41A14"/>
    <w:rsid w:val="00A43840"/>
    <w:rsid w:val="00A44526"/>
    <w:rsid w:val="00A445B9"/>
    <w:rsid w:val="00A51C70"/>
    <w:rsid w:val="00A55276"/>
    <w:rsid w:val="00A60FC0"/>
    <w:rsid w:val="00A62BDB"/>
    <w:rsid w:val="00A639E6"/>
    <w:rsid w:val="00A64867"/>
    <w:rsid w:val="00A658BE"/>
    <w:rsid w:val="00A72BEB"/>
    <w:rsid w:val="00A7444A"/>
    <w:rsid w:val="00A747D0"/>
    <w:rsid w:val="00A8260D"/>
    <w:rsid w:val="00A83E7C"/>
    <w:rsid w:val="00A84D85"/>
    <w:rsid w:val="00A91EF2"/>
    <w:rsid w:val="00A921E8"/>
    <w:rsid w:val="00A933C5"/>
    <w:rsid w:val="00AA1532"/>
    <w:rsid w:val="00AA3ED2"/>
    <w:rsid w:val="00AA421D"/>
    <w:rsid w:val="00AA4E21"/>
    <w:rsid w:val="00AA797B"/>
    <w:rsid w:val="00AC1020"/>
    <w:rsid w:val="00AC17FA"/>
    <w:rsid w:val="00AC65DC"/>
    <w:rsid w:val="00AD1881"/>
    <w:rsid w:val="00AD5A9B"/>
    <w:rsid w:val="00AE135B"/>
    <w:rsid w:val="00AE5D9F"/>
    <w:rsid w:val="00AF16E4"/>
    <w:rsid w:val="00AF618D"/>
    <w:rsid w:val="00B06DC2"/>
    <w:rsid w:val="00B07F5B"/>
    <w:rsid w:val="00B1092C"/>
    <w:rsid w:val="00B11882"/>
    <w:rsid w:val="00B145B0"/>
    <w:rsid w:val="00B162C3"/>
    <w:rsid w:val="00B22DCE"/>
    <w:rsid w:val="00B3230C"/>
    <w:rsid w:val="00B3506A"/>
    <w:rsid w:val="00B365C3"/>
    <w:rsid w:val="00B378CD"/>
    <w:rsid w:val="00B420C7"/>
    <w:rsid w:val="00B438C0"/>
    <w:rsid w:val="00B479AE"/>
    <w:rsid w:val="00B53953"/>
    <w:rsid w:val="00B54BE9"/>
    <w:rsid w:val="00B617C1"/>
    <w:rsid w:val="00B61A18"/>
    <w:rsid w:val="00B6284E"/>
    <w:rsid w:val="00B6642D"/>
    <w:rsid w:val="00B70579"/>
    <w:rsid w:val="00B7111E"/>
    <w:rsid w:val="00B752EC"/>
    <w:rsid w:val="00B7543A"/>
    <w:rsid w:val="00B825EB"/>
    <w:rsid w:val="00B83B18"/>
    <w:rsid w:val="00B878E9"/>
    <w:rsid w:val="00B934F8"/>
    <w:rsid w:val="00B947EA"/>
    <w:rsid w:val="00B95420"/>
    <w:rsid w:val="00B95EED"/>
    <w:rsid w:val="00B95EF0"/>
    <w:rsid w:val="00BA030D"/>
    <w:rsid w:val="00BA0593"/>
    <w:rsid w:val="00BA2B38"/>
    <w:rsid w:val="00BA7D4B"/>
    <w:rsid w:val="00BC3469"/>
    <w:rsid w:val="00BC491B"/>
    <w:rsid w:val="00BD1306"/>
    <w:rsid w:val="00BD17D7"/>
    <w:rsid w:val="00BE2C69"/>
    <w:rsid w:val="00BE3773"/>
    <w:rsid w:val="00BE3D16"/>
    <w:rsid w:val="00BF05CE"/>
    <w:rsid w:val="00C01AB3"/>
    <w:rsid w:val="00C20B64"/>
    <w:rsid w:val="00C24B33"/>
    <w:rsid w:val="00C30B67"/>
    <w:rsid w:val="00C3144B"/>
    <w:rsid w:val="00C34B07"/>
    <w:rsid w:val="00C50F63"/>
    <w:rsid w:val="00C51DE5"/>
    <w:rsid w:val="00C5317A"/>
    <w:rsid w:val="00C53591"/>
    <w:rsid w:val="00C6084F"/>
    <w:rsid w:val="00C63989"/>
    <w:rsid w:val="00C668E0"/>
    <w:rsid w:val="00C67C29"/>
    <w:rsid w:val="00C743E2"/>
    <w:rsid w:val="00C84F50"/>
    <w:rsid w:val="00C946B8"/>
    <w:rsid w:val="00C94DEA"/>
    <w:rsid w:val="00CA35B8"/>
    <w:rsid w:val="00CA6866"/>
    <w:rsid w:val="00CA6E72"/>
    <w:rsid w:val="00CB2285"/>
    <w:rsid w:val="00CB4ABB"/>
    <w:rsid w:val="00CB6ECA"/>
    <w:rsid w:val="00CC0E47"/>
    <w:rsid w:val="00CC4B7A"/>
    <w:rsid w:val="00CD2C4E"/>
    <w:rsid w:val="00CD3938"/>
    <w:rsid w:val="00CD661F"/>
    <w:rsid w:val="00CE743E"/>
    <w:rsid w:val="00CE7AFE"/>
    <w:rsid w:val="00CF11CB"/>
    <w:rsid w:val="00D100D9"/>
    <w:rsid w:val="00D12B12"/>
    <w:rsid w:val="00D16221"/>
    <w:rsid w:val="00D17A83"/>
    <w:rsid w:val="00D2027D"/>
    <w:rsid w:val="00D20B92"/>
    <w:rsid w:val="00D22533"/>
    <w:rsid w:val="00D2472D"/>
    <w:rsid w:val="00D2754C"/>
    <w:rsid w:val="00D31C7A"/>
    <w:rsid w:val="00D32251"/>
    <w:rsid w:val="00D43ADA"/>
    <w:rsid w:val="00D46271"/>
    <w:rsid w:val="00D46D37"/>
    <w:rsid w:val="00D4707A"/>
    <w:rsid w:val="00D53F5E"/>
    <w:rsid w:val="00D54060"/>
    <w:rsid w:val="00D55D02"/>
    <w:rsid w:val="00D60551"/>
    <w:rsid w:val="00D60E65"/>
    <w:rsid w:val="00D66B66"/>
    <w:rsid w:val="00D71146"/>
    <w:rsid w:val="00D76228"/>
    <w:rsid w:val="00D8199E"/>
    <w:rsid w:val="00D96935"/>
    <w:rsid w:val="00DA03B1"/>
    <w:rsid w:val="00DC3618"/>
    <w:rsid w:val="00DC42FD"/>
    <w:rsid w:val="00DC4996"/>
    <w:rsid w:val="00DC505D"/>
    <w:rsid w:val="00DD0AA0"/>
    <w:rsid w:val="00DD3D67"/>
    <w:rsid w:val="00DD7218"/>
    <w:rsid w:val="00DE1950"/>
    <w:rsid w:val="00DE5088"/>
    <w:rsid w:val="00DF47F9"/>
    <w:rsid w:val="00DF739D"/>
    <w:rsid w:val="00E04CCA"/>
    <w:rsid w:val="00E20166"/>
    <w:rsid w:val="00E22B9A"/>
    <w:rsid w:val="00E254CE"/>
    <w:rsid w:val="00E25562"/>
    <w:rsid w:val="00E258FA"/>
    <w:rsid w:val="00E27C2B"/>
    <w:rsid w:val="00E27E32"/>
    <w:rsid w:val="00E37F3A"/>
    <w:rsid w:val="00E37FE3"/>
    <w:rsid w:val="00E40E17"/>
    <w:rsid w:val="00E42AC0"/>
    <w:rsid w:val="00E4492D"/>
    <w:rsid w:val="00E54AB4"/>
    <w:rsid w:val="00E55064"/>
    <w:rsid w:val="00E6092C"/>
    <w:rsid w:val="00E60E82"/>
    <w:rsid w:val="00E6226D"/>
    <w:rsid w:val="00E63DB8"/>
    <w:rsid w:val="00E64B92"/>
    <w:rsid w:val="00E64D88"/>
    <w:rsid w:val="00E6524E"/>
    <w:rsid w:val="00E70679"/>
    <w:rsid w:val="00E83D97"/>
    <w:rsid w:val="00E843E1"/>
    <w:rsid w:val="00E876E8"/>
    <w:rsid w:val="00E87C38"/>
    <w:rsid w:val="00E95877"/>
    <w:rsid w:val="00E96F85"/>
    <w:rsid w:val="00EA0100"/>
    <w:rsid w:val="00EA03CA"/>
    <w:rsid w:val="00EA38BE"/>
    <w:rsid w:val="00EA791A"/>
    <w:rsid w:val="00EC12DD"/>
    <w:rsid w:val="00EC2CF7"/>
    <w:rsid w:val="00EC56E7"/>
    <w:rsid w:val="00EC6B8F"/>
    <w:rsid w:val="00ED0E81"/>
    <w:rsid w:val="00ED634B"/>
    <w:rsid w:val="00EE1578"/>
    <w:rsid w:val="00EE4B3A"/>
    <w:rsid w:val="00EF473B"/>
    <w:rsid w:val="00EF484F"/>
    <w:rsid w:val="00EF6F68"/>
    <w:rsid w:val="00F010BF"/>
    <w:rsid w:val="00F01928"/>
    <w:rsid w:val="00F0259A"/>
    <w:rsid w:val="00F02F8B"/>
    <w:rsid w:val="00F033C3"/>
    <w:rsid w:val="00F03D5E"/>
    <w:rsid w:val="00F05D7B"/>
    <w:rsid w:val="00F067BC"/>
    <w:rsid w:val="00F079AA"/>
    <w:rsid w:val="00F100F1"/>
    <w:rsid w:val="00F102DF"/>
    <w:rsid w:val="00F15873"/>
    <w:rsid w:val="00F159F1"/>
    <w:rsid w:val="00F174AA"/>
    <w:rsid w:val="00F21992"/>
    <w:rsid w:val="00F30252"/>
    <w:rsid w:val="00F37ADC"/>
    <w:rsid w:val="00F43F32"/>
    <w:rsid w:val="00F442DE"/>
    <w:rsid w:val="00F44435"/>
    <w:rsid w:val="00F502A3"/>
    <w:rsid w:val="00F51438"/>
    <w:rsid w:val="00F54ACC"/>
    <w:rsid w:val="00F56B59"/>
    <w:rsid w:val="00F647AB"/>
    <w:rsid w:val="00F6575E"/>
    <w:rsid w:val="00F70E24"/>
    <w:rsid w:val="00F907C0"/>
    <w:rsid w:val="00F93DD7"/>
    <w:rsid w:val="00F94451"/>
    <w:rsid w:val="00F97B36"/>
    <w:rsid w:val="00FA0551"/>
    <w:rsid w:val="00FA2E13"/>
    <w:rsid w:val="00FA3CED"/>
    <w:rsid w:val="00FA5431"/>
    <w:rsid w:val="00FB1D6B"/>
    <w:rsid w:val="00FB34E4"/>
    <w:rsid w:val="00FB5426"/>
    <w:rsid w:val="00FC4A4B"/>
    <w:rsid w:val="00FD55FE"/>
    <w:rsid w:val="00FE13BD"/>
    <w:rsid w:val="00FE3641"/>
    <w:rsid w:val="00FE42D4"/>
    <w:rsid w:val="00FE7050"/>
    <w:rsid w:val="00FF4120"/>
    <w:rsid w:val="00FF4366"/>
    <w:rsid w:val="00FF4D15"/>
    <w:rsid w:val="00FF55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6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ABD3BB1-58F4-41A5-9A9D-BCB1ABDAB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1366</Words>
  <Characters>7790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MRT www.Win2Farsi.com</Company>
  <LinksUpToDate>false</LinksUpToDate>
  <CharactersWithSpaces>9138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nezam</dc:creator>
  <cp:lastModifiedBy>bohlol</cp:lastModifiedBy>
  <cp:revision>8</cp:revision>
  <cp:lastPrinted>2018-03-02T12:50:00Z</cp:lastPrinted>
  <dcterms:created xsi:type="dcterms:W3CDTF">2019-04-20T10:24:00Z</dcterms:created>
  <dcterms:modified xsi:type="dcterms:W3CDTF">2019-05-11T07:24:00Z</dcterms:modified>
</cp:coreProperties>
</file>