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E1EF5" w:rsidR="00297DDE" w:rsidP="00651CA5" w:rsidRDefault="00C736C6">
      <w:pPr>
        <w:bidi/>
        <w:spacing w:before="360"/>
        <w:ind w:left="576"/>
        <w:jc w:val="mediumKashida"/>
        <w:rPr>
          <w:rFonts w:cs="B Zar"/>
          <w:b/>
          <w:bCs/>
          <w:rtl/>
          <w:lang w:val="en-US" w:bidi="fa-IR"/>
        </w:rPr>
      </w:pPr>
      <w:r w:rsidRPr="008E1EF5">
        <w:rPr>
          <w:rFonts w:cs="B Zar"/>
          <w:b/>
          <w:bCs/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527050</wp:posOffset>
            </wp:positionH>
            <wp:positionV relativeFrom="paragraph">
              <wp:posOffset>36830</wp:posOffset>
            </wp:positionV>
            <wp:extent cx="4800600" cy="4914900"/>
            <wp:effectExtent l="19050" t="0" r="0" b="0"/>
            <wp:wrapNone/>
            <wp:docPr id="43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 rotWithShape="1">
                    <a:blip r:embed="rId7" cstate="print"/>
                    <a:srcRect t="12009"/>
                    <a:stretch/>
                  </pic:blipFill>
                  <pic:spPr bwMode="auto">
                    <a:xfrm>
                      <a:off x="0" y="0"/>
                      <a:ext cx="4800600" cy="49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E1EF5">
        <w:rPr>
          <w:rFonts w:hint="cs" w:cs="B Zar"/>
          <w:b/>
          <w:bCs/>
          <w:rtl/>
          <w:lang w:val="en-US" w:bidi="fa-IR"/>
        </w:rPr>
        <w:t>جناب آقاي</w:t>
      </w:r>
      <w:r w:rsidRPr="008E1EF5" w:rsidR="00297DDE">
        <w:rPr>
          <w:rFonts w:hint="cs" w:cs="B Zar"/>
          <w:b/>
          <w:bCs/>
          <w:rtl/>
          <w:lang w:val="en-US" w:bidi="fa-IR"/>
        </w:rPr>
        <w:t xml:space="preserve"> </w:t>
      </w:r>
      <w:r w:rsidRPr="008E1EF5" w:rsidR="00651CA5">
        <w:rPr>
          <w:rFonts w:hint="cs" w:cs="B Zar"/>
          <w:b/>
          <w:bCs/>
          <w:rtl/>
          <w:lang w:val="en-US" w:bidi="fa-IR"/>
        </w:rPr>
        <w:t>هاشمی</w:t>
      </w:r>
    </w:p>
    <w:p w:rsidRPr="008E1EF5" w:rsidR="00AF29CE" w:rsidP="00CE788D" w:rsidRDefault="00651CA5">
      <w:pPr>
        <w:bidi/>
        <w:ind w:left="576"/>
        <w:jc w:val="highKashida"/>
        <w:rPr>
          <w:rFonts w:cs="B Zar"/>
          <w:b/>
          <w:bCs/>
          <w:lang w:val="en-US" w:bidi="fa-IR"/>
        </w:rPr>
      </w:pPr>
      <w:r w:rsidRPr="008E1EF5">
        <w:rPr>
          <w:rFonts w:hint="cs" w:cs="B Zar"/>
          <w:b/>
          <w:bCs/>
          <w:rtl/>
          <w:lang w:val="en-US" w:bidi="fa-IR"/>
        </w:rPr>
        <w:t>معاون محترم فرهنگی</w:t>
      </w:r>
    </w:p>
    <w:p w:rsidRPr="008E1EF5" w:rsidR="00585C35" w:rsidP="00585C35" w:rsidRDefault="002E11A2">
      <w:pPr>
        <w:bidi/>
        <w:spacing w:before="240"/>
        <w:ind w:left="576"/>
        <w:jc w:val="mediumKashida"/>
        <w:rPr>
          <w:rFonts w:cs="B Zar"/>
          <w:rtl/>
          <w:lang w:val="en-US" w:bidi="fa-IR"/>
        </w:rPr>
      </w:pPr>
      <w:r w:rsidRPr="008E1EF5">
        <w:rPr>
          <w:rFonts w:hint="cs" w:cs="B Zar"/>
          <w:rtl/>
          <w:lang w:val="en-US" w:bidi="fa-IR"/>
        </w:rPr>
        <w:t>باسلام و احترام</w:t>
      </w:r>
      <w:r w:rsidRPr="008E1EF5" w:rsidR="00297DDE">
        <w:rPr>
          <w:rFonts w:cs="B Zar"/>
          <w:rtl/>
          <w:lang w:val="en-US" w:bidi="fa-IR"/>
        </w:rPr>
        <w:tab/>
      </w:r>
    </w:p>
    <w:p w:rsidRPr="008E1EF5" w:rsidR="00340C5D" w:rsidP="008E1EF5" w:rsidRDefault="00651CA5">
      <w:pPr>
        <w:bidi/>
        <w:spacing w:before="240"/>
        <w:ind w:left="720" w:right="432" w:firstLine="720"/>
        <w:jc w:val="both"/>
        <w:rPr>
          <w:rFonts w:hint="cs" w:cs="B Zar"/>
          <w:rtl/>
          <w:lang w:bidi="fa-IR"/>
        </w:rPr>
      </w:pPr>
      <w:r w:rsidRPr="008E1EF5">
        <w:rPr>
          <w:rFonts w:hint="cs" w:cs="B Zar"/>
          <w:rtl/>
          <w:lang w:bidi="fa-IR"/>
        </w:rPr>
        <w:t>بازگشت به نامه شماره 33530/7 مورخ 24/11/96  بدینوسیله اسامی متسابقین پاکستانی جهت شرکت در سی و ششمین دوره از مسابقات قرآن</w:t>
      </w:r>
      <w:r w:rsidRPr="008E1EF5" w:rsidR="008E1EF5">
        <w:rPr>
          <w:rFonts w:hint="cs" w:cs="B Zar"/>
          <w:rtl/>
          <w:lang w:bidi="fa-IR"/>
        </w:rPr>
        <w:t>ی</w:t>
      </w:r>
      <w:r w:rsidRPr="008E1EF5">
        <w:rPr>
          <w:rFonts w:hint="cs" w:cs="B Zar"/>
          <w:rtl/>
          <w:lang w:bidi="fa-IR"/>
        </w:rPr>
        <w:t xml:space="preserve"> دانشجویان به شرح ذیل </w:t>
      </w:r>
      <w:r w:rsidRPr="008E1EF5" w:rsidR="000F5087">
        <w:rPr>
          <w:rFonts w:hint="cs" w:cs="B Zar"/>
          <w:rtl/>
          <w:lang w:bidi="fa-IR"/>
        </w:rPr>
        <w:t>جهت استحضار</w:t>
      </w:r>
      <w:r w:rsidRPr="008E1EF5" w:rsidR="00B206F9">
        <w:rPr>
          <w:rFonts w:hint="cs" w:cs="B Zar"/>
          <w:rtl/>
          <w:lang w:bidi="fa-IR"/>
        </w:rPr>
        <w:t xml:space="preserve"> و بهره برداري</w:t>
      </w:r>
      <w:r w:rsidRPr="008E1EF5" w:rsidR="000F5087">
        <w:rPr>
          <w:rFonts w:hint="cs" w:cs="B Zar"/>
          <w:rtl/>
          <w:lang w:bidi="fa-IR"/>
        </w:rPr>
        <w:t xml:space="preserve"> ا</w:t>
      </w:r>
      <w:r w:rsidRPr="008E1EF5">
        <w:rPr>
          <w:rFonts w:hint="cs" w:cs="B Zar"/>
          <w:rtl/>
          <w:lang w:bidi="fa-IR"/>
        </w:rPr>
        <w:t>علام</w:t>
      </w:r>
      <w:r w:rsidRPr="008E1EF5" w:rsidR="000F5087">
        <w:rPr>
          <w:rFonts w:hint="cs" w:cs="B Zar"/>
          <w:rtl/>
          <w:lang w:bidi="fa-IR"/>
        </w:rPr>
        <w:t xml:space="preserve"> مي گردد.</w:t>
      </w:r>
    </w:p>
    <w:p w:rsidRPr="008E1EF5" w:rsidR="00D65DA4" w:rsidP="008E1EF5" w:rsidRDefault="00651CA5">
      <w:pPr>
        <w:bidi/>
        <w:spacing w:before="240"/>
        <w:ind w:left="576" w:right="432"/>
        <w:jc w:val="both"/>
        <w:rPr>
          <w:rFonts w:hint="cs" w:cs="B Zar"/>
          <w:rtl/>
          <w:lang w:bidi="fa-IR"/>
        </w:rPr>
      </w:pPr>
      <w:r w:rsidRPr="008E1EF5">
        <w:rPr>
          <w:rFonts w:hint="cs" w:cs="B Zar"/>
          <w:rtl/>
          <w:lang w:bidi="fa-IR"/>
        </w:rPr>
        <w:t>شایان ذکر است این افراد متسابقین معرفی شده در دوره قبل می باشند که مورد تایید قرار گرفته اند</w:t>
      </w:r>
      <w:r w:rsidRPr="008E1EF5" w:rsidR="008E1EF5">
        <w:rPr>
          <w:rFonts w:hint="cs" w:cs="B Zar"/>
          <w:rtl/>
          <w:lang w:bidi="fa-IR"/>
        </w:rPr>
        <w:t>.</w:t>
      </w:r>
    </w:p>
    <w:p w:rsidRPr="008E1EF5" w:rsidR="00651CA5" w:rsidP="008E1EF5" w:rsidRDefault="00D65DA4">
      <w:pPr>
        <w:pStyle w:val="ListParagraph"/>
        <w:numPr>
          <w:ilvl w:val="0"/>
          <w:numId w:val="1"/>
        </w:numPr>
        <w:bidi/>
        <w:spacing w:before="240"/>
        <w:ind w:right="432"/>
        <w:jc w:val="both"/>
        <w:rPr>
          <w:rFonts w:hint="cs" w:cs="B Zar"/>
          <w:lang w:bidi="fa-IR"/>
        </w:rPr>
      </w:pPr>
      <w:r w:rsidRPr="008E1EF5">
        <w:rPr>
          <w:rFonts w:hint="cs" w:cs="B Zar"/>
          <w:rtl/>
          <w:lang w:bidi="fa-IR"/>
        </w:rPr>
        <w:t>آقای نعمان افسر                    حافظ</w:t>
      </w:r>
    </w:p>
    <w:p w:rsidRPr="008E1EF5" w:rsidR="00D65DA4" w:rsidP="008E1EF5" w:rsidRDefault="00D65DA4">
      <w:pPr>
        <w:pStyle w:val="ListParagraph"/>
        <w:numPr>
          <w:ilvl w:val="0"/>
          <w:numId w:val="1"/>
        </w:numPr>
        <w:bidi/>
        <w:spacing w:before="240"/>
        <w:ind w:right="432"/>
        <w:jc w:val="both"/>
        <w:rPr>
          <w:rFonts w:cs="B Zar"/>
          <w:rtl/>
          <w:lang w:bidi="fa-IR"/>
        </w:rPr>
      </w:pPr>
      <w:r w:rsidRPr="008E1EF5">
        <w:rPr>
          <w:rFonts w:hint="cs" w:cs="B Zar"/>
          <w:rtl/>
          <w:lang w:bidi="fa-IR"/>
        </w:rPr>
        <w:t>آقای عبدالرحمان باز             قاری</w:t>
      </w:r>
    </w:p>
    <w:p w:rsidR="008E1EF5" w:rsidP="008E1EF5" w:rsidRDefault="008E1EF5">
      <w:pPr>
        <w:bidi/>
        <w:ind w:left="3024" w:firstLine="720"/>
        <w:jc w:val="both"/>
        <w:rPr>
          <w:rFonts w:hint="cs" w:cs="B Titr"/>
          <w:sz w:val="20"/>
          <w:szCs w:val="20"/>
          <w:rtl/>
          <w:lang w:bidi="fa-IR"/>
        </w:rPr>
      </w:pPr>
    </w:p>
    <w:p w:rsidRPr="008E1EF5" w:rsidR="00297DDE" w:rsidP="008E1EF5" w:rsidRDefault="008E1EF5">
      <w:pPr>
        <w:bidi/>
        <w:jc w:val="both"/>
        <w:rPr>
          <w:rFonts w:cs="B Zar"/>
          <w:b/>
          <w:bCs/>
          <w:lang w:bidi="fa-IR"/>
        </w:rPr>
      </w:pPr>
      <w:r w:rsidRPr="008E1EF5">
        <w:rPr>
          <w:rFonts w:hint="cs" w:cs="B Titr"/>
          <w:rtl/>
          <w:lang w:bidi="fa-IR"/>
        </w:rPr>
        <w:t xml:space="preserve">                                            </w:t>
      </w:r>
      <w:r>
        <w:rPr>
          <w:rFonts w:hint="cs" w:cs="B Titr"/>
          <w:rtl/>
          <w:lang w:bidi="fa-IR"/>
        </w:rPr>
        <w:t xml:space="preserve">                     </w:t>
      </w:r>
      <w:r w:rsidRPr="008E1EF5">
        <w:rPr>
          <w:rFonts w:hint="cs" w:cs="B Titr"/>
          <w:rtl/>
          <w:lang w:bidi="fa-IR"/>
        </w:rPr>
        <w:t xml:space="preserve">             </w:t>
      </w:r>
      <w:r w:rsidRPr="008E1EF5" w:rsidR="00297DDE">
        <w:rPr>
          <w:rFonts w:hint="cs" w:cs="B Titr"/>
          <w:rtl/>
          <w:lang w:bidi="fa-IR"/>
        </w:rPr>
        <w:t xml:space="preserve">   </w:t>
      </w:r>
      <w:r w:rsidRPr="008E1EF5" w:rsidR="00297DDE">
        <w:rPr>
          <w:rFonts w:hint="cs" w:cs="B Zar"/>
          <w:b/>
          <w:bCs/>
          <w:rtl/>
          <w:lang w:bidi="fa-IR"/>
        </w:rPr>
        <w:t>شهاب الدین دارایی</w:t>
      </w:r>
    </w:p>
    <w:p w:rsidRPr="008E1EF5" w:rsidR="00C736C6" w:rsidP="00340C5D" w:rsidRDefault="00297DDE">
      <w:pPr>
        <w:bidi/>
        <w:ind w:left="3024"/>
        <w:jc w:val="both"/>
      </w:pPr>
      <w:r w:rsidRPr="008E1EF5">
        <w:rPr>
          <w:rFonts w:hint="cs" w:cs="B Titr"/>
          <w:noProof/>
          <w:rtl/>
          <w:lang w:val="en-US" w:eastAsia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465455</wp:posOffset>
            </wp:positionH>
            <wp:positionV relativeFrom="paragraph">
              <wp:posOffset>133350</wp:posOffset>
            </wp:positionV>
            <wp:extent cx="1602105" cy="793115"/>
            <wp:effectExtent l="0" t="0" r="0" b="6985"/>
            <wp:wrapNone/>
            <wp:docPr id="28" name="Picture 0" descr="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jpg"/>
                    <pic:cNvPicPr/>
                  </pic:nvPicPr>
                  <pic:blipFill>
                    <a:blip r:embed="rId8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EF5">
        <w:rPr>
          <w:rFonts w:hint="cs" w:cs="B Zar"/>
          <w:b/>
          <w:bCs/>
          <w:rtl/>
          <w:lang w:bidi="fa-IR"/>
        </w:rPr>
        <w:t>رایزن فرهنگی ج.ا.ایران- اسلام آباد</w:t>
      </w:r>
    </w:p>
    <w:p w:rsidRPr="008E1EF5" w:rsidR="00C736C6" w:rsidP="00C736C6" w:rsidRDefault="00C736C6"/>
    <w:sectPr w:rsidRPr="008E1EF5" w:rsidR="00C736C6" w:rsidSect="00C736C6">
      <w:headerReference w:type="default" r:id="rId9"/>
      <w:footerReference w:type="default" r:id="rId10"/>
      <w:pgSz w:w="8395" w:h="11909" w:code="11"/>
      <w:pgMar w:top="720" w:right="720" w:bottom="2250" w:left="72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628F" w:rsidRDefault="00D2628F" w:rsidP="00C736C6">
      <w:r>
        <w:separator/>
      </w:r>
    </w:p>
  </w:endnote>
  <w:endnote w:type="continuationSeparator" w:id="0">
    <w:p w:rsidR="00D2628F" w:rsidRDefault="00D2628F" w:rsidP="00C736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6C6" w:rsidRPr="00C736C6" w:rsidRDefault="00C736C6" w:rsidP="00C736C6">
    <w:pPr>
      <w:pStyle w:val="Footer"/>
      <w:jc w:val="center"/>
      <w:rPr>
        <w:b/>
        <w:bCs/>
        <w:sz w:val="18"/>
        <w:szCs w:val="18"/>
        <w:lang w:val="en-US" w:bidi="fa-IR"/>
      </w:rPr>
    </w:pPr>
    <w:r w:rsidRPr="00C736C6">
      <w:rPr>
        <w:b/>
        <w:bCs/>
        <w:sz w:val="18"/>
        <w:szCs w:val="18"/>
        <w:lang w:val="en-US" w:bidi="fa-IR"/>
      </w:rPr>
      <w:t>Add</w:t>
    </w:r>
    <w:proofErr w:type="gramStart"/>
    <w:r w:rsidRPr="00C736C6">
      <w:rPr>
        <w:b/>
        <w:bCs/>
        <w:sz w:val="18"/>
        <w:szCs w:val="18"/>
        <w:lang w:val="en-US" w:bidi="fa-IR"/>
      </w:rPr>
      <w:t>:No.25</w:t>
    </w:r>
    <w:proofErr w:type="gramEnd"/>
    <w:r w:rsidRPr="00C736C6">
      <w:rPr>
        <w:b/>
        <w:bCs/>
        <w:sz w:val="18"/>
        <w:szCs w:val="18"/>
        <w:lang w:val="en-US" w:bidi="fa-IR"/>
      </w:rPr>
      <w:t>, St No.27, F-6/2, Islamabad \ Tel: 0092-51-2827937 \ Fax: 0092-51-2821771</w:t>
    </w:r>
  </w:p>
  <w:p w:rsidR="00C736C6" w:rsidRPr="00C736C6" w:rsidRDefault="00C736C6" w:rsidP="00C736C6">
    <w:pPr>
      <w:pStyle w:val="Footer"/>
      <w:bidi/>
      <w:jc w:val="center"/>
      <w:rPr>
        <w:b/>
        <w:bCs/>
        <w:sz w:val="18"/>
        <w:szCs w:val="18"/>
        <w:lang w:val="en-US" w:bidi="fa-IR"/>
      </w:rPr>
    </w:pPr>
    <w:r w:rsidRPr="00C736C6">
      <w:rPr>
        <w:b/>
        <w:bCs/>
        <w:sz w:val="18"/>
        <w:szCs w:val="18"/>
        <w:lang w:val="en-US" w:bidi="fa-IR"/>
      </w:rPr>
      <w:t>www.islamabad.icro.ir</w:t>
    </w:r>
  </w:p>
  <w:p w:rsidR="00C736C6" w:rsidRPr="00C736C6" w:rsidRDefault="00C736C6" w:rsidP="00C736C6">
    <w:pPr>
      <w:pStyle w:val="Footer"/>
      <w:rPr>
        <w:sz w:val="18"/>
        <w:szCs w:val="18"/>
      </w:rPr>
    </w:pPr>
  </w:p>
  <w:p w:rsidR="00C736C6" w:rsidRDefault="00C736C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628F" w:rsidRDefault="00D2628F" w:rsidP="00C736C6">
      <w:r>
        <w:separator/>
      </w:r>
    </w:p>
  </w:footnote>
  <w:footnote w:type="continuationSeparator" w:id="0">
    <w:p w:rsidR="00D2628F" w:rsidRDefault="00D2628F" w:rsidP="00C736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6C6" w:rsidRDefault="00C736C6">
    <w:pPr>
      <w:pStyle w:val="Header"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2301240</wp:posOffset>
          </wp:positionH>
          <wp:positionV relativeFrom="paragraph">
            <wp:posOffset>0</wp:posOffset>
          </wp:positionV>
          <wp:extent cx="303937" cy="236687"/>
          <wp:effectExtent l="0" t="0" r="1270" b="0"/>
          <wp:wrapNone/>
          <wp:docPr id="108" name="Picture 91" descr="Selec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 descr="Selectio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937" cy="23668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736C6" w:rsidRDefault="00C736C6">
    <w:pPr>
      <w:pStyle w:val="Header"/>
      <w:rPr>
        <w:rtl/>
      </w:rPr>
    </w:pPr>
  </w:p>
  <w:p w:rsidR="00C736C6" w:rsidRDefault="00297DDE">
    <w:pPr>
      <w:pStyle w:val="Header"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3797300</wp:posOffset>
          </wp:positionH>
          <wp:positionV relativeFrom="paragraph">
            <wp:posOffset>13970</wp:posOffset>
          </wp:positionV>
          <wp:extent cx="430788" cy="388188"/>
          <wp:effectExtent l="0" t="0" r="7620" b="0"/>
          <wp:wrapNone/>
          <wp:docPr id="109" name="Picture 109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5" descr="aRM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0788" cy="3881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54501">
      <w:rPr>
        <w:noProof/>
        <w:rtl/>
        <w:lang w:val="en-US"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4097" type="#_x0000_t202" style="position:absolute;margin-left:-.05pt;margin-top:2.5pt;width:105.3pt;height:58.4pt;z-index:25166745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" stroked="f">
          <v:textbox>
            <w:txbxContent>
              <w:p w:rsidR="00C736C6" w:rsidRPr="00C736C6" w:rsidRDefault="00C736C6" w:rsidP="00C736C6">
                <w:pPr>
                  <w:bidi/>
                  <w:rPr>
                    <w:rFonts w:cs="B Zar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 w:rsidRPr="00C736C6">
                  <w:rPr>
                    <w:rFonts w:cs="B Zar" w:hint="cs"/>
                    <w:b/>
                    <w:bCs/>
                    <w:sz w:val="18"/>
                    <w:szCs w:val="18"/>
                    <w:rtl/>
                    <w:lang w:bidi="fa-IR"/>
                  </w:rPr>
                  <w:t xml:space="preserve">شماره :  </w:t>
                </w:r>
              </w:p>
              <w:p w:rsidR="00C736C6" w:rsidRPr="00C736C6" w:rsidRDefault="00C736C6" w:rsidP="00C736C6">
                <w:pPr>
                  <w:bidi/>
                  <w:rPr>
                    <w:rFonts w:cs="B Zar"/>
                    <w:b/>
                    <w:bCs/>
                    <w:sz w:val="18"/>
                    <w:szCs w:val="18"/>
                    <w:rtl/>
                    <w:lang w:bidi="fa-IR"/>
                  </w:rPr>
                </w:pPr>
                <w:r w:rsidRPr="00C736C6">
                  <w:rPr>
                    <w:rFonts w:cs="B Zar" w:hint="cs"/>
                    <w:b/>
                    <w:bCs/>
                    <w:sz w:val="18"/>
                    <w:szCs w:val="18"/>
                    <w:rtl/>
                    <w:lang w:bidi="fa-IR"/>
                  </w:rPr>
                  <w:t xml:space="preserve">تاریخ : </w:t>
                </w:r>
              </w:p>
              <w:p w:rsidR="00C736C6" w:rsidRPr="00C736C6" w:rsidRDefault="00C736C6" w:rsidP="00C736C6">
                <w:pPr>
                  <w:bidi/>
                  <w:rPr>
                    <w:rFonts w:cs="B Zar"/>
                    <w:b/>
                    <w:bCs/>
                    <w:sz w:val="18"/>
                    <w:szCs w:val="18"/>
                    <w:lang w:bidi="fa-IR"/>
                  </w:rPr>
                </w:pPr>
                <w:r w:rsidRPr="00C736C6">
                  <w:rPr>
                    <w:rFonts w:cs="B Zar" w:hint="cs"/>
                    <w:b/>
                    <w:bCs/>
                    <w:sz w:val="18"/>
                    <w:szCs w:val="18"/>
                    <w:rtl/>
                    <w:lang w:bidi="fa-IR"/>
                  </w:rPr>
                  <w:t>پیوست :</w:t>
                </w:r>
              </w:p>
            </w:txbxContent>
          </v:textbox>
          <w10:wrap anchorx="margin"/>
        </v:shape>
      </w:pict>
    </w:r>
  </w:p>
  <w:p w:rsidR="00C736C6" w:rsidRDefault="00C736C6">
    <w:pPr>
      <w:pStyle w:val="Header"/>
      <w:rPr>
        <w:rtl/>
      </w:rPr>
    </w:pPr>
  </w:p>
  <w:p w:rsidR="00C736C6" w:rsidRDefault="00297DDE">
    <w:pPr>
      <w:pStyle w:val="Header"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3496945</wp:posOffset>
          </wp:positionH>
          <wp:positionV relativeFrom="paragraph">
            <wp:posOffset>30480</wp:posOffset>
          </wp:positionV>
          <wp:extent cx="966159" cy="340839"/>
          <wp:effectExtent l="0" t="0" r="5715" b="2540"/>
          <wp:wrapNone/>
          <wp:docPr id="110" name="Picture 110" descr="Rai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0" descr="Raizan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159" cy="3408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736C6" w:rsidRDefault="00297DD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3864610</wp:posOffset>
          </wp:positionH>
          <wp:positionV relativeFrom="paragraph">
            <wp:posOffset>130175</wp:posOffset>
          </wp:positionV>
          <wp:extent cx="296545" cy="222250"/>
          <wp:effectExtent l="0" t="0" r="8255" b="6350"/>
          <wp:wrapTight wrapText="bothSides">
            <wp:wrapPolygon edited="0">
              <wp:start x="0" y="0"/>
              <wp:lineTo x="0" y="20366"/>
              <wp:lineTo x="20814" y="20366"/>
              <wp:lineTo x="20814" y="0"/>
              <wp:lineTo x="0" y="0"/>
            </wp:wrapPolygon>
          </wp:wrapTight>
          <wp:docPr id="111" name="Picture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d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545" cy="222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C736C6" w:rsidRDefault="00C736C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481ADC"/>
    <w:multiLevelType w:val="hybridMultilevel"/>
    <w:tmpl w:val="30A6DADA"/>
    <w:lvl w:ilvl="0" w:tplc="C270D03C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hdrShapeDefaults>
    <o:shapedefaults v:ext="edit" spidmax="614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C736C6"/>
    <w:rsid w:val="00054501"/>
    <w:rsid w:val="0005786D"/>
    <w:rsid w:val="000677FB"/>
    <w:rsid w:val="00087D7B"/>
    <w:rsid w:val="000B7E2B"/>
    <w:rsid w:val="000E09E4"/>
    <w:rsid w:val="000F34B9"/>
    <w:rsid w:val="000F5087"/>
    <w:rsid w:val="000F5F5B"/>
    <w:rsid w:val="001326BF"/>
    <w:rsid w:val="001A6958"/>
    <w:rsid w:val="001B22F8"/>
    <w:rsid w:val="001C6EC8"/>
    <w:rsid w:val="001C7AFC"/>
    <w:rsid w:val="001F7D69"/>
    <w:rsid w:val="00227C0A"/>
    <w:rsid w:val="00231B31"/>
    <w:rsid w:val="00261EA2"/>
    <w:rsid w:val="00267E64"/>
    <w:rsid w:val="00297DDE"/>
    <w:rsid w:val="002A0720"/>
    <w:rsid w:val="002E11A2"/>
    <w:rsid w:val="002E7C6C"/>
    <w:rsid w:val="003238A6"/>
    <w:rsid w:val="00340C5D"/>
    <w:rsid w:val="00372842"/>
    <w:rsid w:val="003A6CB3"/>
    <w:rsid w:val="003A6D68"/>
    <w:rsid w:val="003A7578"/>
    <w:rsid w:val="003B527B"/>
    <w:rsid w:val="003D4BD3"/>
    <w:rsid w:val="003D5273"/>
    <w:rsid w:val="0040017E"/>
    <w:rsid w:val="00401EBF"/>
    <w:rsid w:val="0042479C"/>
    <w:rsid w:val="00454C83"/>
    <w:rsid w:val="004603C3"/>
    <w:rsid w:val="00474FF7"/>
    <w:rsid w:val="00475CB1"/>
    <w:rsid w:val="00482BD4"/>
    <w:rsid w:val="004861B0"/>
    <w:rsid w:val="004D7F73"/>
    <w:rsid w:val="005209BE"/>
    <w:rsid w:val="00532A2F"/>
    <w:rsid w:val="00544537"/>
    <w:rsid w:val="00564EAD"/>
    <w:rsid w:val="00580E5F"/>
    <w:rsid w:val="00585C35"/>
    <w:rsid w:val="00587C17"/>
    <w:rsid w:val="00594C31"/>
    <w:rsid w:val="005A18E4"/>
    <w:rsid w:val="00610D2E"/>
    <w:rsid w:val="0061402E"/>
    <w:rsid w:val="00630D9B"/>
    <w:rsid w:val="0063310A"/>
    <w:rsid w:val="00634803"/>
    <w:rsid w:val="0064733A"/>
    <w:rsid w:val="00650494"/>
    <w:rsid w:val="00651CA5"/>
    <w:rsid w:val="006819B3"/>
    <w:rsid w:val="00683EE5"/>
    <w:rsid w:val="00685981"/>
    <w:rsid w:val="0069075F"/>
    <w:rsid w:val="006B2787"/>
    <w:rsid w:val="006C0FCD"/>
    <w:rsid w:val="006C7E7B"/>
    <w:rsid w:val="006F77D7"/>
    <w:rsid w:val="00746037"/>
    <w:rsid w:val="00757035"/>
    <w:rsid w:val="007B08C8"/>
    <w:rsid w:val="007B445E"/>
    <w:rsid w:val="007C64E2"/>
    <w:rsid w:val="007F43B2"/>
    <w:rsid w:val="00820C75"/>
    <w:rsid w:val="00860465"/>
    <w:rsid w:val="00870D75"/>
    <w:rsid w:val="008800D6"/>
    <w:rsid w:val="008C26FF"/>
    <w:rsid w:val="008D2453"/>
    <w:rsid w:val="008E1EF5"/>
    <w:rsid w:val="008F2F57"/>
    <w:rsid w:val="009517DE"/>
    <w:rsid w:val="00954F94"/>
    <w:rsid w:val="009623C0"/>
    <w:rsid w:val="00965D2C"/>
    <w:rsid w:val="009864EE"/>
    <w:rsid w:val="009877BE"/>
    <w:rsid w:val="009B3BB7"/>
    <w:rsid w:val="009C54F2"/>
    <w:rsid w:val="00A302E9"/>
    <w:rsid w:val="00A439DE"/>
    <w:rsid w:val="00A47130"/>
    <w:rsid w:val="00A47524"/>
    <w:rsid w:val="00A47767"/>
    <w:rsid w:val="00A549B6"/>
    <w:rsid w:val="00A9129A"/>
    <w:rsid w:val="00AA675A"/>
    <w:rsid w:val="00AD22AD"/>
    <w:rsid w:val="00AE2928"/>
    <w:rsid w:val="00AF1621"/>
    <w:rsid w:val="00AF29CE"/>
    <w:rsid w:val="00AF48C6"/>
    <w:rsid w:val="00B206F9"/>
    <w:rsid w:val="00B62806"/>
    <w:rsid w:val="00B96A71"/>
    <w:rsid w:val="00BE4388"/>
    <w:rsid w:val="00BF0AA9"/>
    <w:rsid w:val="00C736C6"/>
    <w:rsid w:val="00C766C9"/>
    <w:rsid w:val="00C959DF"/>
    <w:rsid w:val="00CB683D"/>
    <w:rsid w:val="00CE657F"/>
    <w:rsid w:val="00CE754E"/>
    <w:rsid w:val="00CE788D"/>
    <w:rsid w:val="00CF6CEC"/>
    <w:rsid w:val="00D14631"/>
    <w:rsid w:val="00D21F2F"/>
    <w:rsid w:val="00D2628F"/>
    <w:rsid w:val="00D358CE"/>
    <w:rsid w:val="00D50B05"/>
    <w:rsid w:val="00D65DA4"/>
    <w:rsid w:val="00D93BFE"/>
    <w:rsid w:val="00D93C1F"/>
    <w:rsid w:val="00DA70F6"/>
    <w:rsid w:val="00DE0BE4"/>
    <w:rsid w:val="00E02576"/>
    <w:rsid w:val="00E50E8D"/>
    <w:rsid w:val="00E766A8"/>
    <w:rsid w:val="00EA2937"/>
    <w:rsid w:val="00ED41FD"/>
    <w:rsid w:val="00F14CAA"/>
    <w:rsid w:val="00F3327B"/>
    <w:rsid w:val="00F44AB4"/>
    <w:rsid w:val="00F65866"/>
    <w:rsid w:val="00FC3DA2"/>
    <w:rsid w:val="00FF4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736C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6C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C736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6C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D65D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4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Abbas Turkistani</dc:creator>
  <cp:keywords/>
  <dc:description/>
  <cp:lastModifiedBy>Moradi</cp:lastModifiedBy>
  <cp:revision>6</cp:revision>
  <dcterms:created xsi:type="dcterms:W3CDTF">2018-01-08T11:09:00Z</dcterms:created>
  <dcterms:modified xsi:type="dcterms:W3CDTF">2018-02-14T10:05:00Z</dcterms:modified>
</cp:coreProperties>
</file>