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C34" w:rsidRPr="00CB0AF8" w:rsidRDefault="002B3FDE" w:rsidP="002B3FDE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bidi="fa-IR"/>
        </w:rPr>
        <w:t>تاریخچة</w:t>
      </w:r>
      <w:r w:rsidR="005A1E02" w:rsidRPr="00CB0AF8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4301A4" w:rsidRPr="00CB0AF8">
        <w:rPr>
          <w:rFonts w:cs="B Nazanin" w:hint="cs"/>
          <w:b/>
          <w:bCs/>
          <w:sz w:val="28"/>
          <w:szCs w:val="28"/>
          <w:rtl/>
          <w:lang w:bidi="fa-IR"/>
        </w:rPr>
        <w:t xml:space="preserve">تأسیس </w:t>
      </w:r>
      <w:r w:rsidR="005A1E02" w:rsidRPr="00CB0AF8">
        <w:rPr>
          <w:rFonts w:cs="B Nazanin" w:hint="cs"/>
          <w:b/>
          <w:bCs/>
          <w:sz w:val="28"/>
          <w:szCs w:val="28"/>
          <w:rtl/>
          <w:lang w:bidi="fa-IR"/>
        </w:rPr>
        <w:t xml:space="preserve">حضور </w:t>
      </w:r>
      <w:r w:rsidR="00970180" w:rsidRPr="00CB0AF8">
        <w:rPr>
          <w:rFonts w:cs="B Nazanin" w:hint="cs"/>
          <w:b/>
          <w:bCs/>
          <w:sz w:val="28"/>
          <w:szCs w:val="28"/>
          <w:rtl/>
          <w:lang w:bidi="fa-IR"/>
        </w:rPr>
        <w:t>احمدیه در غنا</w:t>
      </w:r>
    </w:p>
    <w:p w:rsidR="005A1E02" w:rsidRPr="00CB0AF8" w:rsidRDefault="00D104A0" w:rsidP="002B3FDE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bidi="fa-IR"/>
        </w:rPr>
        <w:t>گرد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آوری و ترجم</w:t>
      </w:r>
      <w:r w:rsidR="002B3FDE"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علیرضا فرامرزی</w:t>
      </w:r>
    </w:p>
    <w:p w:rsidR="005A69F9" w:rsidRPr="00CB0AF8" w:rsidRDefault="005A69F9" w:rsidP="002B3FDE">
      <w:pPr>
        <w:bidi/>
        <w:spacing w:line="276" w:lineRule="auto"/>
        <w:jc w:val="lowKashida"/>
        <w:rPr>
          <w:rFonts w:cs="B Nazanin" w:hint="cs"/>
          <w:sz w:val="28"/>
          <w:szCs w:val="28"/>
          <w:rtl/>
          <w:lang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bidi="fa-IR"/>
        </w:rPr>
        <w:t>مقدمه</w:t>
      </w:r>
    </w:p>
    <w:p w:rsidR="00970180" w:rsidRPr="00CB0AF8" w:rsidRDefault="00123A98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B0AF8">
        <w:rPr>
          <w:rFonts w:cs="B Nazanin" w:hint="cs"/>
          <w:sz w:val="28"/>
          <w:szCs w:val="28"/>
          <w:rtl/>
          <w:lang w:bidi="fa-IR"/>
        </w:rPr>
        <w:t>اسلام بزرگترین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 xml:space="preserve"> اقلیت دینی پس از مسحیت در غنا</w:t>
      </w:r>
      <w:r w:rsidRPr="00CB0AF8">
        <w:rPr>
          <w:rFonts w:cs="B Nazanin" w:hint="cs"/>
          <w:sz w:val="28"/>
          <w:szCs w:val="28"/>
          <w:rtl/>
          <w:lang w:bidi="fa-IR"/>
        </w:rPr>
        <w:t>ست. حضور مسلمانان در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 xml:space="preserve"> این کشور به قرن دهم میلادی باز</w:t>
      </w:r>
      <w:r w:rsidR="002B3FDE" w:rsidRPr="00CB0AF8">
        <w:rPr>
          <w:rFonts w:cs="B Nazanin"/>
          <w:sz w:val="28"/>
          <w:szCs w:val="28"/>
          <w:rtl/>
          <w:lang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گردد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که حدود 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%</w:t>
      </w:r>
      <w:r w:rsidR="00AB5FA4" w:rsidRPr="00CB0AF8">
        <w:rPr>
          <w:rFonts w:cs="B Nazanin" w:hint="cs"/>
          <w:sz w:val="28"/>
          <w:szCs w:val="28"/>
          <w:rtl/>
          <w:lang w:bidi="fa-IR"/>
        </w:rPr>
        <w:t>3</w:t>
      </w:r>
      <w:r w:rsidRPr="00CB0AF8">
        <w:rPr>
          <w:rFonts w:cs="B Nazanin" w:hint="cs"/>
          <w:sz w:val="28"/>
          <w:szCs w:val="28"/>
          <w:rtl/>
          <w:lang w:bidi="fa-IR"/>
        </w:rPr>
        <w:t>0 جمعیت کل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ّ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کشور را شامل </w:t>
      </w:r>
      <w:r w:rsidR="002B3FDE" w:rsidRPr="00CB0AF8">
        <w:rPr>
          <w:rFonts w:cs="B Nazanin"/>
          <w:sz w:val="28"/>
          <w:szCs w:val="28"/>
          <w:rtl/>
          <w:lang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شود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. 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بیشتر</w:t>
      </w:r>
      <w:r w:rsidR="001871A2" w:rsidRPr="00CB0AF8">
        <w:rPr>
          <w:rFonts w:cs="B Nazanin" w:hint="cs"/>
          <w:sz w:val="28"/>
          <w:szCs w:val="28"/>
          <w:rtl/>
          <w:lang w:bidi="fa-IR"/>
        </w:rPr>
        <w:t xml:space="preserve"> مسلمانان غنا سن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ّی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="001871A2" w:rsidRPr="00CB0AF8">
        <w:rPr>
          <w:rFonts w:cs="B Nazanin" w:hint="cs"/>
          <w:sz w:val="28"/>
          <w:szCs w:val="28"/>
          <w:rtl/>
          <w:lang w:bidi="fa-IR"/>
        </w:rPr>
        <w:t>مذهب هستند.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1871A2" w:rsidRPr="00CB0AF8">
        <w:rPr>
          <w:rFonts w:cs="B Nazanin" w:hint="cs"/>
          <w:sz w:val="28"/>
          <w:szCs w:val="28"/>
          <w:rtl/>
          <w:lang w:bidi="fa-IR"/>
        </w:rPr>
        <w:t>در این میان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،</w:t>
      </w:r>
      <w:r w:rsidR="001871A2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شیعیان حدود 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%</w:t>
      </w:r>
      <w:r w:rsidRPr="00CB0AF8">
        <w:rPr>
          <w:rFonts w:cs="B Nazanin" w:hint="cs"/>
          <w:sz w:val="28"/>
          <w:szCs w:val="28"/>
          <w:rtl/>
          <w:lang w:bidi="fa-IR"/>
        </w:rPr>
        <w:t>8 و فرق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ة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احمدیه </w:t>
      </w:r>
      <w:r w:rsidR="001871A2" w:rsidRPr="00CB0AF8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حدود 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%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20 </w:t>
      </w:r>
      <w:r w:rsidR="001871A2" w:rsidRPr="00CB0AF8">
        <w:rPr>
          <w:rFonts w:cs="B Nazanin" w:hint="cs"/>
          <w:sz w:val="28"/>
          <w:szCs w:val="28"/>
          <w:rtl/>
          <w:lang w:bidi="fa-IR"/>
        </w:rPr>
        <w:t>این جمعیت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را تشکیل </w:t>
      </w:r>
      <w:r w:rsidR="002B3FDE" w:rsidRPr="00CB0AF8">
        <w:rPr>
          <w:rFonts w:cs="B Nazanin"/>
          <w:sz w:val="28"/>
          <w:szCs w:val="28"/>
          <w:rtl/>
          <w:lang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دهد</w:t>
      </w:r>
      <w:r w:rsidRPr="00CB0AF8">
        <w:rPr>
          <w:rFonts w:cs="B Nazanin" w:hint="cs"/>
          <w:sz w:val="28"/>
          <w:szCs w:val="28"/>
          <w:rtl/>
          <w:lang w:bidi="fa-IR"/>
        </w:rPr>
        <w:t>.</w:t>
      </w:r>
    </w:p>
    <w:p w:rsidR="00970180" w:rsidRPr="00CB0AF8" w:rsidRDefault="00620532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B0AF8">
        <w:rPr>
          <w:rFonts w:cs="B Nazanin" w:hint="cs"/>
          <w:sz w:val="28"/>
          <w:szCs w:val="28"/>
          <w:rtl/>
          <w:lang w:bidi="fa-IR"/>
        </w:rPr>
        <w:t>ت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ا آغاز حرکت اصلاح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="00D679F3" w:rsidRPr="00CB0AF8">
        <w:rPr>
          <w:rFonts w:cs="B Nazanin" w:hint="cs"/>
          <w:sz w:val="28"/>
          <w:szCs w:val="28"/>
          <w:rtl/>
          <w:lang w:bidi="fa-IR"/>
        </w:rPr>
        <w:t>طلبان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ة</w:t>
      </w:r>
      <w:r w:rsidR="00D679F3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«</w:t>
      </w:r>
      <w:r w:rsidR="00D679F3" w:rsidRPr="00CB0AF8">
        <w:rPr>
          <w:rFonts w:cs="B Nazanin" w:hint="cs"/>
          <w:sz w:val="28"/>
          <w:szCs w:val="28"/>
          <w:rtl/>
          <w:lang w:bidi="fa-IR"/>
        </w:rPr>
        <w:t>آفا آج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و</w:t>
      </w:r>
      <w:r w:rsidRPr="00CB0AF8">
        <w:rPr>
          <w:rFonts w:cs="B Nazanin" w:hint="cs"/>
          <w:sz w:val="28"/>
          <w:szCs w:val="28"/>
          <w:rtl/>
          <w:lang w:bidi="fa-IR"/>
        </w:rPr>
        <w:t>را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» (</w:t>
      </w:r>
      <w:r w:rsidR="002B3FDE" w:rsidRPr="00CB0AF8">
        <w:rPr>
          <w:sz w:val="22"/>
          <w:szCs w:val="22"/>
          <w:lang w:val="en-US" w:bidi="fa-IR"/>
        </w:rPr>
        <w:t>Afa Ajura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)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در ده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ة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1960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Pr="00CB0AF8">
        <w:rPr>
          <w:rFonts w:cs="B Nazanin" w:hint="cs"/>
          <w:sz w:val="28"/>
          <w:szCs w:val="28"/>
          <w:rtl/>
          <w:lang w:bidi="fa-IR"/>
        </w:rPr>
        <w:t>، مد</w:t>
      </w:r>
      <w:r w:rsidR="005A1E02" w:rsidRPr="00CB0AF8">
        <w:rPr>
          <w:rFonts w:cs="B Nazanin" w:hint="cs"/>
          <w:sz w:val="28"/>
          <w:szCs w:val="28"/>
          <w:rtl/>
          <w:lang w:bidi="fa-IR"/>
        </w:rPr>
        <w:t>ارس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فقه مالکی </w:t>
      </w:r>
      <w:r w:rsidR="002B3FDE" w:rsidRPr="00CB0AF8">
        <w:rPr>
          <w:rFonts w:cs="B Nazanin"/>
          <w:sz w:val="28"/>
          <w:szCs w:val="28"/>
          <w:rtl/>
          <w:lang w:bidi="fa-IR"/>
        </w:rPr>
        <w:t>شا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ع‌تر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ن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و فعال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Pr="00CB0AF8">
        <w:rPr>
          <w:rFonts w:cs="B Nazanin" w:hint="cs"/>
          <w:sz w:val="28"/>
          <w:szCs w:val="28"/>
          <w:rtl/>
          <w:lang w:bidi="fa-IR"/>
        </w:rPr>
        <w:t>ترین گروه اسلامی در غنا بود و پس ا</w:t>
      </w:r>
      <w:r w:rsidR="005A1E02" w:rsidRPr="00CB0AF8">
        <w:rPr>
          <w:rFonts w:cs="B Nazanin" w:hint="cs"/>
          <w:sz w:val="28"/>
          <w:szCs w:val="28"/>
          <w:rtl/>
          <w:lang w:bidi="fa-IR"/>
        </w:rPr>
        <w:t>ز گرایش مسلمانان به سوی فقه</w:t>
      </w:r>
      <w:r w:rsidR="00AA459F" w:rsidRPr="00CB0AF8">
        <w:rPr>
          <w:rFonts w:cs="B Nazanin" w:hint="cs"/>
          <w:sz w:val="28"/>
          <w:szCs w:val="28"/>
          <w:rtl/>
          <w:lang w:bidi="fa-IR"/>
        </w:rPr>
        <w:t xml:space="preserve"> ح</w:t>
      </w:r>
      <w:r w:rsidRPr="00CB0AF8">
        <w:rPr>
          <w:rFonts w:cs="B Nazanin" w:hint="cs"/>
          <w:sz w:val="28"/>
          <w:szCs w:val="28"/>
          <w:rtl/>
          <w:lang w:bidi="fa-IR"/>
        </w:rPr>
        <w:t>نبلی تغییر جهت داد.</w:t>
      </w:r>
      <w:r w:rsidR="00296FD3" w:rsidRPr="00CB0AF8">
        <w:rPr>
          <w:rFonts w:cs="B Nazanin" w:hint="cs"/>
          <w:sz w:val="28"/>
          <w:szCs w:val="28"/>
          <w:rtl/>
          <w:lang w:bidi="fa-IR"/>
        </w:rPr>
        <w:t xml:space="preserve"> تصوف که زمانی گستردگی زیادی در میان</w:t>
      </w:r>
      <w:r w:rsidR="00A41A9A" w:rsidRPr="00CB0AF8">
        <w:rPr>
          <w:rFonts w:cs="B Nazanin" w:hint="cs"/>
          <w:sz w:val="28"/>
          <w:szCs w:val="28"/>
          <w:rtl/>
          <w:lang w:bidi="fa-IR"/>
        </w:rPr>
        <w:t xml:space="preserve"> مسلمانان</w:t>
      </w:r>
      <w:r w:rsidR="00623DE1" w:rsidRPr="00CB0AF8">
        <w:rPr>
          <w:rFonts w:cs="B Nazanin" w:hint="cs"/>
          <w:sz w:val="28"/>
          <w:szCs w:val="28"/>
          <w:rtl/>
          <w:lang w:bidi="fa-IR"/>
        </w:rPr>
        <w:t xml:space="preserve"> این کشور داشت</w:t>
      </w:r>
      <w:r w:rsidR="00296FD3" w:rsidRPr="00CB0AF8">
        <w:rPr>
          <w:rFonts w:cs="B Nazanin" w:hint="cs"/>
          <w:sz w:val="28"/>
          <w:szCs w:val="28"/>
          <w:rtl/>
          <w:lang w:bidi="fa-IR"/>
        </w:rPr>
        <w:t>، طی سالیان متمادی</w:t>
      </w:r>
      <w:r w:rsidR="00623DE1" w:rsidRPr="00CB0AF8">
        <w:rPr>
          <w:rFonts w:cs="B Nazanin" w:hint="cs"/>
          <w:sz w:val="28"/>
          <w:szCs w:val="28"/>
          <w:rtl/>
          <w:lang w:bidi="fa-IR"/>
        </w:rPr>
        <w:t xml:space="preserve"> رفته</w:t>
      </w:r>
      <w:r w:rsidR="00623DE1"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="00A41A9A" w:rsidRPr="00CB0AF8">
        <w:rPr>
          <w:rFonts w:cs="B Nazanin" w:hint="cs"/>
          <w:sz w:val="28"/>
          <w:szCs w:val="28"/>
          <w:rtl/>
          <w:lang w:bidi="fa-IR"/>
        </w:rPr>
        <w:t xml:space="preserve">رفته </w:t>
      </w:r>
      <w:r w:rsidR="00623DE1" w:rsidRPr="00CB0AF8">
        <w:rPr>
          <w:rFonts w:cs="B Nazanin" w:hint="cs"/>
          <w:sz w:val="28"/>
          <w:szCs w:val="28"/>
          <w:rtl/>
          <w:lang w:bidi="fa-IR"/>
        </w:rPr>
        <w:t>توجه کمتری ب</w:t>
      </w:r>
      <w:r w:rsidR="00576B49" w:rsidRPr="00CB0AF8">
        <w:rPr>
          <w:rFonts w:cs="B Nazanin" w:hint="cs"/>
          <w:sz w:val="28"/>
          <w:szCs w:val="28"/>
          <w:rtl/>
          <w:lang w:bidi="fa-IR"/>
        </w:rPr>
        <w:t>دان</w:t>
      </w:r>
      <w:r w:rsidR="00623DE1" w:rsidRPr="00CB0AF8">
        <w:rPr>
          <w:rFonts w:cs="B Nazanin" w:hint="cs"/>
          <w:sz w:val="28"/>
          <w:szCs w:val="28"/>
          <w:rtl/>
          <w:lang w:bidi="fa-IR"/>
        </w:rPr>
        <w:t xml:space="preserve"> شد.</w:t>
      </w:r>
      <w:r w:rsidR="00271D0B" w:rsidRPr="00CB0AF8">
        <w:rPr>
          <w:rFonts w:cs="B Nazanin" w:hint="cs"/>
          <w:sz w:val="28"/>
          <w:szCs w:val="28"/>
          <w:rtl/>
          <w:lang w:bidi="fa-IR"/>
        </w:rPr>
        <w:t xml:space="preserve"> با این حال</w:t>
      </w:r>
      <w:r w:rsidR="00623DE1" w:rsidRPr="00CB0AF8">
        <w:rPr>
          <w:rFonts w:cs="B Nazanin" w:hint="cs"/>
          <w:sz w:val="28"/>
          <w:szCs w:val="28"/>
          <w:rtl/>
          <w:lang w:bidi="fa-IR"/>
        </w:rPr>
        <w:t>،</w:t>
      </w:r>
      <w:r w:rsidR="00271D0B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bidi="fa-IR"/>
        </w:rPr>
        <w:t>گرا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ش‌ها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271D0B" w:rsidRPr="00CB0AF8">
        <w:rPr>
          <w:rFonts w:cs="B Nazanin" w:hint="cs"/>
          <w:sz w:val="28"/>
          <w:szCs w:val="28"/>
          <w:rtl/>
          <w:lang w:bidi="fa-IR"/>
        </w:rPr>
        <w:t xml:space="preserve"> تیجانیه و قادریه همچنان نفوذ خود را در میان مسلمانان سن</w:t>
      </w:r>
      <w:r w:rsidR="00623DE1" w:rsidRPr="00CB0AF8">
        <w:rPr>
          <w:rFonts w:cs="B Nazanin" w:hint="cs"/>
          <w:sz w:val="28"/>
          <w:szCs w:val="28"/>
          <w:rtl/>
          <w:lang w:bidi="fa-IR"/>
        </w:rPr>
        <w:t>ّ</w:t>
      </w:r>
      <w:r w:rsidR="00271D0B" w:rsidRPr="00CB0AF8">
        <w:rPr>
          <w:rFonts w:cs="B Nazanin" w:hint="cs"/>
          <w:sz w:val="28"/>
          <w:szCs w:val="28"/>
          <w:rtl/>
          <w:lang w:bidi="fa-IR"/>
        </w:rPr>
        <w:t xml:space="preserve">تی غنا حفظ </w:t>
      </w:r>
      <w:r w:rsidR="00623DE1" w:rsidRPr="00CB0AF8">
        <w:rPr>
          <w:rFonts w:cs="B Nazanin" w:hint="cs"/>
          <w:sz w:val="28"/>
          <w:szCs w:val="28"/>
          <w:rtl/>
          <w:lang w:bidi="fa-IR"/>
        </w:rPr>
        <w:t>کرده‌است</w:t>
      </w:r>
      <w:r w:rsidR="00271D0B" w:rsidRPr="00CB0AF8">
        <w:rPr>
          <w:rFonts w:cs="B Nazanin" w:hint="cs"/>
          <w:sz w:val="28"/>
          <w:szCs w:val="28"/>
          <w:rtl/>
          <w:lang w:bidi="fa-IR"/>
        </w:rPr>
        <w:t>.</w:t>
      </w:r>
    </w:p>
    <w:p w:rsidR="0057308A" w:rsidRPr="00CB0AF8" w:rsidRDefault="00623DE1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B0AF8">
        <w:rPr>
          <w:rFonts w:cs="B Nazanin" w:hint="cs"/>
          <w:sz w:val="28"/>
          <w:szCs w:val="28"/>
          <w:rtl/>
          <w:lang w:bidi="fa-IR"/>
        </w:rPr>
        <w:t>به‌</w:t>
      </w:r>
      <w:r w:rsidR="007E5E8B" w:rsidRPr="00CB0AF8">
        <w:rPr>
          <w:rFonts w:cs="B Nazanin" w:hint="cs"/>
          <w:sz w:val="28"/>
          <w:szCs w:val="28"/>
          <w:rtl/>
          <w:lang w:bidi="fa-IR"/>
        </w:rPr>
        <w:t xml:space="preserve">رغم </w:t>
      </w:r>
      <w:r w:rsidR="002B3FDE" w:rsidRPr="00CB0AF8">
        <w:rPr>
          <w:rFonts w:cs="B Nazanin"/>
          <w:sz w:val="28"/>
          <w:szCs w:val="28"/>
          <w:rtl/>
          <w:lang w:bidi="fa-IR"/>
        </w:rPr>
        <w:t>تنش‌ها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7E5E8B" w:rsidRPr="00CB0AF8">
        <w:rPr>
          <w:rFonts w:cs="B Nazanin" w:hint="cs"/>
          <w:sz w:val="28"/>
          <w:szCs w:val="28"/>
          <w:rtl/>
          <w:lang w:bidi="fa-IR"/>
        </w:rPr>
        <w:t xml:space="preserve"> موجود در خاورمیانه و شمال آفریقا که از اواسط ده</w:t>
      </w:r>
      <w:r w:rsidRPr="00CB0AF8">
        <w:rPr>
          <w:rFonts w:cs="B Nazanin" w:hint="cs"/>
          <w:sz w:val="28"/>
          <w:szCs w:val="28"/>
          <w:rtl/>
          <w:lang w:bidi="fa-IR"/>
        </w:rPr>
        <w:t>ة</w:t>
      </w:r>
      <w:r w:rsidR="007E5E8B" w:rsidRPr="00CB0AF8">
        <w:rPr>
          <w:rFonts w:cs="B Nazanin" w:hint="cs"/>
          <w:sz w:val="28"/>
          <w:szCs w:val="28"/>
          <w:rtl/>
          <w:lang w:bidi="fa-IR"/>
        </w:rPr>
        <w:t xml:space="preserve"> 1970 میلادی آغاز </w:t>
      </w:r>
      <w:r w:rsidR="00576B49" w:rsidRPr="00CB0AF8">
        <w:rPr>
          <w:rFonts w:cs="B Nazanin" w:hint="cs"/>
          <w:sz w:val="28"/>
          <w:szCs w:val="28"/>
          <w:rtl/>
          <w:lang w:bidi="fa-IR"/>
        </w:rPr>
        <w:t>شده‌ بود</w:t>
      </w:r>
      <w:r w:rsidR="007E5E8B" w:rsidRPr="00CB0AF8">
        <w:rPr>
          <w:rFonts w:cs="B Nazanin" w:hint="cs"/>
          <w:sz w:val="28"/>
          <w:szCs w:val="28"/>
          <w:rtl/>
          <w:lang w:bidi="fa-IR"/>
        </w:rPr>
        <w:t xml:space="preserve">، مسلمانان و مسیحیان </w:t>
      </w:r>
      <w:r w:rsidRPr="00CB0AF8">
        <w:rPr>
          <w:rFonts w:cs="B Nazanin" w:hint="cs"/>
          <w:sz w:val="28"/>
          <w:szCs w:val="28"/>
          <w:rtl/>
          <w:lang w:bidi="fa-IR"/>
        </w:rPr>
        <w:t>غنایی ارتباط و همزیستی مسالمت</w:t>
      </w:r>
      <w:r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Pr="00CB0AF8">
        <w:rPr>
          <w:rFonts w:cs="B Nazanin" w:hint="cs"/>
          <w:sz w:val="28"/>
          <w:szCs w:val="28"/>
          <w:rtl/>
          <w:lang w:bidi="fa-IR"/>
        </w:rPr>
        <w:t>آمیز و صلح</w:t>
      </w:r>
      <w:r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Pr="00CB0AF8">
        <w:rPr>
          <w:rFonts w:cs="B Nazanin" w:hint="cs"/>
          <w:sz w:val="28"/>
          <w:szCs w:val="28"/>
          <w:rtl/>
          <w:lang w:bidi="fa-IR"/>
        </w:rPr>
        <w:t>طلبانه</w:t>
      </w:r>
      <w:r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="00C576C1" w:rsidRPr="00CB0AF8">
        <w:rPr>
          <w:rFonts w:cs="B Nazanin" w:hint="cs"/>
          <w:sz w:val="28"/>
          <w:szCs w:val="28"/>
          <w:rtl/>
          <w:lang w:bidi="fa-IR"/>
        </w:rPr>
        <w:t xml:space="preserve">ای </w:t>
      </w:r>
      <w:r w:rsidR="002B3FDE" w:rsidRPr="00CB0AF8">
        <w:rPr>
          <w:rFonts w:cs="B Nazanin"/>
          <w:sz w:val="28"/>
          <w:szCs w:val="28"/>
          <w:rtl/>
          <w:lang w:bidi="fa-IR"/>
        </w:rPr>
        <w:t>داشته‌اند</w:t>
      </w:r>
      <w:r w:rsidR="00C576C1" w:rsidRPr="00CB0AF8">
        <w:rPr>
          <w:rFonts w:cs="B Nazanin" w:hint="cs"/>
          <w:sz w:val="28"/>
          <w:szCs w:val="28"/>
          <w:rtl/>
          <w:lang w:bidi="fa-IR"/>
        </w:rPr>
        <w:t>.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466AFE" w:rsidRPr="00CB0AF8">
        <w:rPr>
          <w:rFonts w:cs="B Nazanin" w:hint="cs"/>
          <w:sz w:val="28"/>
          <w:szCs w:val="28"/>
          <w:rtl/>
          <w:lang w:bidi="fa-IR"/>
        </w:rPr>
        <w:t>با توجه به اقتدار شورای نمایندگی مسلمانان، مسائل مذهبی، اجت</w:t>
      </w:r>
      <w:bookmarkStart w:id="0" w:name="_GoBack"/>
      <w:bookmarkEnd w:id="0"/>
      <w:r w:rsidR="00466AFE" w:rsidRPr="00CB0AF8">
        <w:rPr>
          <w:rFonts w:cs="B Nazanin" w:hint="cs"/>
          <w:sz w:val="28"/>
          <w:szCs w:val="28"/>
          <w:rtl/>
          <w:lang w:bidi="fa-IR"/>
        </w:rPr>
        <w:t xml:space="preserve">ماعی و اقتصادی مسلمانان اغلب از طریق مذاکره و گفتگو حل و فصل </w:t>
      </w:r>
      <w:r w:rsidRPr="00CB0AF8">
        <w:rPr>
          <w:rFonts w:cs="B Nazanin" w:hint="cs"/>
          <w:sz w:val="28"/>
          <w:szCs w:val="28"/>
          <w:rtl/>
          <w:lang w:bidi="fa-IR"/>
        </w:rPr>
        <w:t>شده‌است</w:t>
      </w:r>
      <w:r w:rsidR="00466AFE" w:rsidRPr="00CB0AF8">
        <w:rPr>
          <w:rFonts w:cs="B Nazanin" w:hint="cs"/>
          <w:sz w:val="28"/>
          <w:szCs w:val="28"/>
          <w:rtl/>
          <w:lang w:bidi="fa-IR"/>
        </w:rPr>
        <w:t>.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3918CB" w:rsidRPr="00CB0AF8">
        <w:rPr>
          <w:rFonts w:cs="B Nazanin" w:hint="cs"/>
          <w:sz w:val="28"/>
          <w:szCs w:val="28"/>
          <w:rtl/>
          <w:lang w:bidi="fa-IR"/>
        </w:rPr>
        <w:t>در این کشور شورای مل</w:t>
      </w:r>
      <w:r w:rsidRPr="00CB0AF8">
        <w:rPr>
          <w:rFonts w:cs="B Nazanin" w:hint="cs"/>
          <w:sz w:val="28"/>
          <w:szCs w:val="28"/>
          <w:rtl/>
          <w:lang w:bidi="fa-IR"/>
        </w:rPr>
        <w:t>ّ</w:t>
      </w:r>
      <w:r w:rsidR="003918CB" w:rsidRPr="00CB0AF8">
        <w:rPr>
          <w:rFonts w:cs="B Nazanin" w:hint="cs"/>
          <w:sz w:val="28"/>
          <w:szCs w:val="28"/>
          <w:rtl/>
          <w:lang w:bidi="fa-IR"/>
        </w:rPr>
        <w:t>ی حج م</w:t>
      </w:r>
      <w:r w:rsidRPr="00CB0AF8">
        <w:rPr>
          <w:rFonts w:cs="B Nazanin" w:hint="cs"/>
          <w:sz w:val="28"/>
          <w:szCs w:val="28"/>
          <w:rtl/>
          <w:lang w:bidi="fa-IR"/>
        </w:rPr>
        <w:t>سئولیت تنظیم زیارت و اعزام زائرا</w:t>
      </w:r>
      <w:r w:rsidR="003918CB" w:rsidRPr="00CB0AF8">
        <w:rPr>
          <w:rFonts w:cs="B Nazanin" w:hint="cs"/>
          <w:sz w:val="28"/>
          <w:szCs w:val="28"/>
          <w:rtl/>
          <w:lang w:bidi="fa-IR"/>
        </w:rPr>
        <w:t xml:space="preserve">ن </w:t>
      </w:r>
      <w:r w:rsidR="00576B49" w:rsidRPr="00CB0AF8">
        <w:rPr>
          <w:rFonts w:cs="B Nazanin" w:hint="cs"/>
          <w:sz w:val="28"/>
          <w:szCs w:val="28"/>
          <w:rtl/>
          <w:lang w:bidi="fa-IR"/>
        </w:rPr>
        <w:t>را به مکة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مکرمه</w:t>
      </w:r>
      <w:r w:rsidR="003918CB" w:rsidRPr="00CB0AF8">
        <w:rPr>
          <w:rFonts w:cs="B Nazanin" w:hint="cs"/>
          <w:sz w:val="28"/>
          <w:szCs w:val="28"/>
          <w:rtl/>
          <w:lang w:bidi="fa-IR"/>
        </w:rPr>
        <w:t xml:space="preserve"> بر عهده دارد. امام کل</w:t>
      </w:r>
      <w:r w:rsidRPr="00CB0AF8">
        <w:rPr>
          <w:rFonts w:cs="B Nazanin" w:hint="cs"/>
          <w:sz w:val="28"/>
          <w:szCs w:val="28"/>
          <w:rtl/>
          <w:lang w:bidi="fa-IR"/>
        </w:rPr>
        <w:t>ّ</w:t>
      </w:r>
      <w:r w:rsidR="003918CB" w:rsidRPr="00CB0AF8">
        <w:rPr>
          <w:rFonts w:cs="B Nazanin" w:hint="cs"/>
          <w:sz w:val="28"/>
          <w:szCs w:val="28"/>
          <w:rtl/>
          <w:lang w:bidi="fa-IR"/>
        </w:rPr>
        <w:t xml:space="preserve"> مسلمانان غنا بالاترین قدرت </w:t>
      </w:r>
      <w:r w:rsidR="005F5648" w:rsidRPr="00CB0AF8">
        <w:rPr>
          <w:rFonts w:cs="B Nazanin" w:hint="cs"/>
          <w:sz w:val="28"/>
          <w:szCs w:val="28"/>
          <w:rtl/>
          <w:lang w:bidi="fa-IR"/>
        </w:rPr>
        <w:t>معنوی و نفوذ را در امور مسلمانان غنا دارد.</w:t>
      </w:r>
    </w:p>
    <w:p w:rsidR="003918CB" w:rsidRPr="00CB0AF8" w:rsidRDefault="00623DE1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B0AF8">
        <w:rPr>
          <w:rFonts w:cs="B Nazanin" w:hint="cs"/>
          <w:sz w:val="28"/>
          <w:szCs w:val="28"/>
          <w:rtl/>
          <w:lang w:bidi="fa-IR"/>
        </w:rPr>
        <w:t>در بعضی از مناطق شهری، به</w:t>
      </w:r>
      <w:r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="0057308A" w:rsidRPr="00CB0AF8">
        <w:rPr>
          <w:rFonts w:cs="B Nazanin" w:hint="cs"/>
          <w:sz w:val="28"/>
          <w:szCs w:val="28"/>
          <w:rtl/>
          <w:lang w:bidi="fa-IR"/>
        </w:rPr>
        <w:t xml:space="preserve">ویژه در مناطقی با جمعیت </w:t>
      </w:r>
      <w:r w:rsidRPr="00CB0AF8">
        <w:rPr>
          <w:rFonts w:cs="B Nazanin" w:hint="cs"/>
          <w:sz w:val="28"/>
          <w:szCs w:val="28"/>
          <w:rtl/>
          <w:lang w:bidi="fa-IR"/>
        </w:rPr>
        <w:t>شایستة</w:t>
      </w:r>
      <w:r w:rsidR="0057308A" w:rsidRPr="00CB0AF8">
        <w:rPr>
          <w:rFonts w:cs="B Nazanin" w:hint="cs"/>
          <w:sz w:val="28"/>
          <w:szCs w:val="28"/>
          <w:rtl/>
          <w:lang w:bidi="fa-IR"/>
        </w:rPr>
        <w:t xml:space="preserve"> توجه مسلمان، مدارس اسلامی در سطوح ابتدایی، متوسطه و عالی وظیف</w:t>
      </w:r>
      <w:r w:rsidR="005A69F9" w:rsidRPr="00CB0AF8">
        <w:rPr>
          <w:rFonts w:cs="B Nazanin" w:hint="cs"/>
          <w:sz w:val="28"/>
          <w:szCs w:val="28"/>
          <w:rtl/>
          <w:lang w:bidi="fa-IR"/>
        </w:rPr>
        <w:t>ة</w:t>
      </w:r>
      <w:r w:rsidR="0057308A" w:rsidRPr="00CB0AF8">
        <w:rPr>
          <w:rFonts w:cs="B Nazanin" w:hint="cs"/>
          <w:sz w:val="28"/>
          <w:szCs w:val="28"/>
          <w:rtl/>
          <w:lang w:bidi="fa-IR"/>
        </w:rPr>
        <w:t xml:space="preserve"> ارائ</w:t>
      </w:r>
      <w:r w:rsidR="005A69F9" w:rsidRPr="00CB0AF8">
        <w:rPr>
          <w:rFonts w:cs="B Nazanin" w:hint="cs"/>
          <w:sz w:val="28"/>
          <w:szCs w:val="28"/>
          <w:rtl/>
          <w:lang w:bidi="fa-IR"/>
        </w:rPr>
        <w:t>ة</w:t>
      </w:r>
      <w:r w:rsidR="0057308A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bidi="fa-IR"/>
        </w:rPr>
        <w:t>آموزه‌ها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57308A" w:rsidRPr="00CB0AF8">
        <w:rPr>
          <w:rFonts w:cs="B Nazanin" w:hint="cs"/>
          <w:sz w:val="28"/>
          <w:szCs w:val="28"/>
          <w:rtl/>
          <w:lang w:bidi="fa-IR"/>
        </w:rPr>
        <w:t xml:space="preserve"> اسلامی، </w:t>
      </w:r>
      <w:r w:rsidR="005A69F9" w:rsidRPr="00CB0AF8">
        <w:rPr>
          <w:rFonts w:cs="B Nazanin" w:hint="cs"/>
          <w:i/>
          <w:iCs/>
          <w:sz w:val="28"/>
          <w:szCs w:val="28"/>
          <w:rtl/>
          <w:lang w:bidi="fa-IR"/>
        </w:rPr>
        <w:t>قرآن</w:t>
      </w:r>
      <w:r w:rsidR="0057308A" w:rsidRPr="00CB0AF8">
        <w:rPr>
          <w:rFonts w:cs="B Nazanin" w:hint="cs"/>
          <w:sz w:val="28"/>
          <w:szCs w:val="28"/>
          <w:rtl/>
          <w:lang w:bidi="fa-IR"/>
        </w:rPr>
        <w:t xml:space="preserve"> و زبان عربی</w:t>
      </w:r>
      <w:r w:rsidR="003918CB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57308A" w:rsidRPr="00CB0AF8">
        <w:rPr>
          <w:rFonts w:cs="B Nazanin" w:hint="cs"/>
          <w:sz w:val="28"/>
          <w:szCs w:val="28"/>
          <w:rtl/>
          <w:lang w:bidi="fa-IR"/>
        </w:rPr>
        <w:t>را بر عهده دارند.</w:t>
      </w:r>
    </w:p>
    <w:p w:rsidR="003B2992" w:rsidRPr="00CB0AF8" w:rsidRDefault="005A69F9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bidi="fa-IR"/>
        </w:rPr>
        <w:t>شایستة ذکر اینکه</w:t>
      </w:r>
      <w:r w:rsidR="003B2992" w:rsidRPr="00CB0AF8">
        <w:rPr>
          <w:rFonts w:cs="B Nazanin" w:hint="cs"/>
          <w:sz w:val="28"/>
          <w:szCs w:val="28"/>
          <w:rtl/>
          <w:lang w:bidi="fa-IR"/>
        </w:rPr>
        <w:t xml:space="preserve"> اسلام در ابتدای قرن پانزدهم از مناطق شمالی غنا وارد قلمرو این کشور شد که عمدتاً نتیج</w:t>
      </w:r>
      <w:r w:rsidRPr="00CB0AF8">
        <w:rPr>
          <w:rFonts w:cs="B Nazanin" w:hint="cs"/>
          <w:sz w:val="28"/>
          <w:szCs w:val="28"/>
          <w:rtl/>
          <w:lang w:bidi="fa-IR"/>
        </w:rPr>
        <w:t>ة</w:t>
      </w:r>
      <w:r w:rsidR="003B2992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bidi="fa-IR"/>
        </w:rPr>
        <w:t>فعال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3B2992" w:rsidRPr="00CB0AF8">
        <w:rPr>
          <w:rFonts w:cs="B Nazanin" w:hint="cs"/>
          <w:sz w:val="28"/>
          <w:szCs w:val="28"/>
          <w:rtl/>
          <w:lang w:bidi="fa-IR"/>
        </w:rPr>
        <w:t xml:space="preserve"> تجاری قبایل</w:t>
      </w:r>
      <w:r w:rsidR="004C6AD8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bidi="fa-IR"/>
        </w:rPr>
        <w:t>«</w:t>
      </w:r>
      <w:r w:rsidR="004C6AD8" w:rsidRPr="00CB0AF8">
        <w:rPr>
          <w:rFonts w:cs="B Nazanin" w:hint="cs"/>
          <w:sz w:val="28"/>
          <w:szCs w:val="28"/>
          <w:rtl/>
          <w:lang w:bidi="fa-IR"/>
        </w:rPr>
        <w:t>ساحلین</w:t>
      </w:r>
      <w:r w:rsidRPr="00CB0AF8">
        <w:rPr>
          <w:rFonts w:cs="B Nazanin" w:hint="cs"/>
          <w:sz w:val="28"/>
          <w:szCs w:val="28"/>
          <w:rtl/>
          <w:lang w:bidi="fa-IR"/>
        </w:rPr>
        <w:t>» (</w:t>
      </w:r>
      <w:r w:rsidRPr="00CB0AF8">
        <w:rPr>
          <w:sz w:val="22"/>
          <w:szCs w:val="22"/>
          <w:lang w:val="en-US" w:bidi="fa-IR"/>
        </w:rPr>
        <w:t>Sahelian</w:t>
      </w:r>
      <w:r w:rsidRPr="00CB0AF8">
        <w:rPr>
          <w:rFonts w:cs="B Nazanin" w:hint="cs"/>
          <w:sz w:val="28"/>
          <w:szCs w:val="28"/>
          <w:rtl/>
          <w:lang w:bidi="fa-IR"/>
        </w:rPr>
        <w:t>)</w:t>
      </w:r>
      <w:r w:rsidR="004C6AD8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6527BE" w:rsidRPr="00CB0AF8">
        <w:rPr>
          <w:rFonts w:cs="B Nazanin" w:hint="cs"/>
          <w:sz w:val="28"/>
          <w:szCs w:val="28"/>
          <w:rtl/>
          <w:lang w:val="en-US" w:bidi="fa-IR"/>
        </w:rPr>
        <w:t>غرب آفریقا صورت گرف</w:t>
      </w:r>
      <w:r w:rsidRPr="00CB0AF8">
        <w:rPr>
          <w:rFonts w:cs="B Nazanin" w:hint="cs"/>
          <w:sz w:val="28"/>
          <w:szCs w:val="28"/>
          <w:rtl/>
          <w:lang w:val="en-US" w:bidi="fa-IR"/>
        </w:rPr>
        <w:t>ته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6527BE" w:rsidRPr="00CB0AF8">
        <w:rPr>
          <w:rFonts w:cs="B Nazanin" w:hint="cs"/>
          <w:sz w:val="28"/>
          <w:szCs w:val="28"/>
          <w:rtl/>
          <w:lang w:val="en-US" w:bidi="fa-IR"/>
        </w:rPr>
        <w:t>است.</w:t>
      </w:r>
      <w:r w:rsidR="0005291C" w:rsidRPr="00CB0AF8">
        <w:rPr>
          <w:rFonts w:cs="B Nazanin" w:hint="cs"/>
          <w:sz w:val="28"/>
          <w:szCs w:val="28"/>
          <w:rtl/>
          <w:lang w:val="en-US" w:bidi="fa-IR"/>
        </w:rPr>
        <w:t xml:space="preserve"> البته دلای</w:t>
      </w:r>
      <w:r w:rsidRPr="00CB0AF8">
        <w:rPr>
          <w:rFonts w:cs="B Nazanin" w:hint="cs"/>
          <w:sz w:val="28"/>
          <w:szCs w:val="28"/>
          <w:rtl/>
          <w:lang w:val="en-US" w:bidi="fa-IR"/>
        </w:rPr>
        <w:t>ل دیگری نیز از سوی برخی از محققا</w:t>
      </w:r>
      <w:r w:rsidR="0005291C" w:rsidRPr="00CB0AF8">
        <w:rPr>
          <w:rFonts w:cs="B Nazanin" w:hint="cs"/>
          <w:sz w:val="28"/>
          <w:szCs w:val="28"/>
          <w:rtl/>
          <w:lang w:val="en-US" w:bidi="fa-IR"/>
        </w:rPr>
        <w:t>ن ابراز شده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5291C" w:rsidRPr="00CB0AF8">
        <w:rPr>
          <w:rFonts w:cs="B Nazanin" w:hint="cs"/>
          <w:sz w:val="28"/>
          <w:szCs w:val="28"/>
          <w:rtl/>
          <w:lang w:val="en-US" w:bidi="fa-IR"/>
        </w:rPr>
        <w:t xml:space="preserve"> اما آنچه مسلم است، حضور اسلام در غنا عمدتاً نتیج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05291C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فعال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05291C" w:rsidRPr="00CB0AF8">
        <w:rPr>
          <w:rFonts w:cs="B Nazanin" w:hint="cs"/>
          <w:sz w:val="28"/>
          <w:szCs w:val="28"/>
          <w:rtl/>
          <w:lang w:val="en-US" w:bidi="fa-IR"/>
        </w:rPr>
        <w:t xml:space="preserve"> تجاری بازرگانان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05291C" w:rsidRPr="00CB0AF8">
        <w:rPr>
          <w:rFonts w:cs="B Nazanin" w:hint="cs"/>
          <w:sz w:val="28"/>
          <w:szCs w:val="28"/>
          <w:rtl/>
          <w:lang w:val="en-US" w:bidi="fa-IR"/>
        </w:rPr>
        <w:t>منده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»زبان (</w:t>
      </w:r>
      <w:r w:rsidRPr="00CB0AF8">
        <w:rPr>
          <w:sz w:val="22"/>
          <w:szCs w:val="22"/>
          <w:lang w:val="en-US" w:bidi="fa-IR"/>
        </w:rPr>
        <w:t>Mande</w:t>
      </w:r>
      <w:r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05291C" w:rsidRPr="00CB0AF8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05291C" w:rsidRPr="00CB0AF8">
        <w:rPr>
          <w:rFonts w:cs="B Nazanin" w:hint="cs"/>
          <w:sz w:val="28"/>
          <w:szCs w:val="28"/>
          <w:rtl/>
          <w:lang w:val="en-US" w:bidi="fa-IR"/>
        </w:rPr>
        <w:t>هوسا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»زبان (</w:t>
      </w:r>
      <w:r w:rsidRPr="00CB0AF8">
        <w:rPr>
          <w:lang w:val="en-US" w:bidi="fa-IR"/>
        </w:rPr>
        <w:t>Hausa</w:t>
      </w:r>
      <w:r w:rsidRPr="00CB0AF8">
        <w:rPr>
          <w:rFonts w:cs="B Nazanin" w:hint="cs"/>
          <w:sz w:val="28"/>
          <w:szCs w:val="28"/>
          <w:rtl/>
          <w:lang w:val="en-US" w:bidi="fa-IR"/>
        </w:rPr>
        <w:t>)زبان در این کشور بوده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05291C" w:rsidRPr="00CB0AF8">
        <w:rPr>
          <w:rFonts w:cs="B Nazanin" w:hint="cs"/>
          <w:sz w:val="28"/>
          <w:szCs w:val="28"/>
          <w:rtl/>
          <w:lang w:val="en-US" w:bidi="fa-IR"/>
        </w:rPr>
        <w:t>است.</w:t>
      </w:r>
    </w:p>
    <w:p w:rsidR="00D92F22" w:rsidRPr="00CB0AF8" w:rsidRDefault="006511EA" w:rsidP="00CB0AF8">
      <w:pPr>
        <w:pStyle w:val="FootnoteText"/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به هر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روی،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ورود و گسترش اسلام در غنا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مس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رها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مختلفی را طی </w:t>
      </w:r>
      <w:r w:rsidR="00623DE1" w:rsidRPr="00CB0AF8">
        <w:rPr>
          <w:rFonts w:cs="B Nazanin" w:hint="cs"/>
          <w:sz w:val="28"/>
          <w:szCs w:val="28"/>
          <w:rtl/>
          <w:lang w:val="en-US" w:bidi="fa-IR"/>
        </w:rPr>
        <w:t>کرده‌است</w:t>
      </w:r>
      <w:r w:rsidRPr="00CB0AF8">
        <w:rPr>
          <w:rFonts w:cs="B Nazanin" w:hint="cs"/>
          <w:sz w:val="28"/>
          <w:szCs w:val="28"/>
          <w:rtl/>
          <w:lang w:val="en-US" w:bidi="fa-IR"/>
        </w:rPr>
        <w:t>. م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نده</w:t>
      </w:r>
      <w:r w:rsidR="005A69F9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ها از سمت شمال و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مسیر</w:t>
      </w:r>
      <w:r w:rsidRPr="00CB0AF8">
        <w:rPr>
          <w:rFonts w:cs="B Nazanin" w:hint="cs"/>
          <w:sz w:val="28"/>
          <w:szCs w:val="28"/>
          <w:rtl/>
          <w:lang w:val="en-US" w:bidi="fa-IR"/>
        </w:rPr>
        <w:t>های شمال غربی غنا وارد این کشور شدند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در حالی که مردمان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Pr="00CB0AF8">
        <w:rPr>
          <w:rFonts w:cs="B Nazanin" w:hint="cs"/>
          <w:sz w:val="28"/>
          <w:szCs w:val="28"/>
          <w:rtl/>
          <w:lang w:val="en-US" w:bidi="fa-IR"/>
        </w:rPr>
        <w:t>بورنو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5A69F9" w:rsidRPr="00CB0AF8">
        <w:rPr>
          <w:lang w:val="en-US" w:bidi="fa-IR"/>
        </w:rPr>
        <w:t>Borno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و هوسا 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مس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رها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شمال شرقی استفاده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کرده‌اند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. تصور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شود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 xml:space="preserve"> که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76B49" w:rsidRPr="00CB0AF8">
        <w:rPr>
          <w:rFonts w:cs="B Nazanin" w:hint="cs"/>
          <w:sz w:val="28"/>
          <w:szCs w:val="28"/>
          <w:rtl/>
          <w:lang w:val="en-US" w:bidi="fa-IR"/>
        </w:rPr>
        <w:t>پس از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سقوط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الت‌ها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Pr="00CB0AF8">
        <w:rPr>
          <w:rFonts w:cs="B Nazanin" w:hint="cs"/>
          <w:sz w:val="28"/>
          <w:szCs w:val="28"/>
          <w:rtl/>
          <w:lang w:val="en-US" w:bidi="fa-IR"/>
        </w:rPr>
        <w:t>بونو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5A69F9" w:rsidRPr="00CB0AF8">
        <w:rPr>
          <w:lang w:val="en-US" w:bidi="fa-IR"/>
        </w:rPr>
        <w:t>Bono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 xml:space="preserve">) 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و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Pr="00CB0AF8">
        <w:rPr>
          <w:rFonts w:cs="B Nazanin" w:hint="cs"/>
          <w:sz w:val="28"/>
          <w:szCs w:val="28"/>
          <w:rtl/>
          <w:lang w:val="en-US" w:bidi="fa-IR"/>
        </w:rPr>
        <w:t>بگو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5A69F9" w:rsidRPr="00CB0AF8">
        <w:rPr>
          <w:lang w:val="en-US" w:bidi="fa-IR"/>
        </w:rPr>
        <w:t>Begho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576B4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76B49" w:rsidRPr="00CB0AF8">
        <w:rPr>
          <w:rFonts w:cs="B Nazanin" w:hint="cs"/>
          <w:sz w:val="28"/>
          <w:szCs w:val="28"/>
          <w:rtl/>
          <w:lang w:val="en-US" w:bidi="fa-IR"/>
        </w:rPr>
        <w:t>اسلام</w:t>
      </w:r>
      <w:r w:rsidR="00576B49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>نفوذ موفقی در</w:t>
      </w:r>
      <w:r w:rsidR="00501386" w:rsidRPr="00CB0AF8">
        <w:rPr>
          <w:rFonts w:cs="B Nazanin" w:hint="cs"/>
          <w:sz w:val="28"/>
          <w:szCs w:val="28"/>
          <w:rtl/>
          <w:lang w:val="en-US" w:bidi="fa-IR"/>
        </w:rPr>
        <w:t xml:space="preserve"> غنا داشته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‌</w:t>
      </w:r>
      <w:r w:rsidR="00501386" w:rsidRPr="00CB0AF8">
        <w:rPr>
          <w:rFonts w:cs="B Nazanin" w:hint="cs"/>
          <w:sz w:val="28"/>
          <w:szCs w:val="28"/>
          <w:rtl/>
          <w:lang w:val="en-US" w:bidi="fa-IR"/>
        </w:rPr>
        <w:t>است.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92F22" w:rsidRPr="00CB0AF8">
        <w:rPr>
          <w:rFonts w:cs="B Nazanin" w:hint="cs"/>
          <w:sz w:val="28"/>
          <w:szCs w:val="28"/>
          <w:rtl/>
          <w:lang w:val="en-US" w:bidi="fa-IR"/>
        </w:rPr>
        <w:t>باید به این حقیقت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 xml:space="preserve"> نیز</w:t>
      </w:r>
      <w:r w:rsidR="00D92F22" w:rsidRPr="00CB0AF8">
        <w:rPr>
          <w:rFonts w:cs="B Nazanin" w:hint="cs"/>
          <w:sz w:val="28"/>
          <w:szCs w:val="28"/>
          <w:rtl/>
          <w:lang w:val="en-US" w:bidi="fa-IR"/>
        </w:rPr>
        <w:t xml:space="preserve"> اذعان کرد که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 xml:space="preserve"> تجارت رقابتی و پرمنفعت برده</w:t>
      </w:r>
      <w:r w:rsidR="005A69F9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D92F22" w:rsidRPr="00CB0AF8">
        <w:rPr>
          <w:rFonts w:cs="B Nazanin" w:hint="cs"/>
          <w:sz w:val="28"/>
          <w:szCs w:val="28"/>
          <w:rtl/>
          <w:lang w:val="en-US" w:bidi="fa-IR"/>
        </w:rPr>
        <w:t xml:space="preserve">داری در گسترش و ترغیب افراد به گرایش اسلامی تأثیر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داشته‌است</w:t>
      </w:r>
      <w:r w:rsidR="00D92F22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6511EA" w:rsidRPr="00CB0AF8" w:rsidRDefault="00D92F22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lastRenderedPageBreak/>
        <w:t>علاوه بر این، در قرن 19 میلادی</w:t>
      </w:r>
      <w:r w:rsidR="00576B4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دولت استعماری بریتانیا </w:t>
      </w:r>
      <w:r w:rsidR="00AB5FA4" w:rsidRPr="00CB0AF8">
        <w:rPr>
          <w:rFonts w:cs="B Nazanin" w:hint="cs"/>
          <w:sz w:val="28"/>
          <w:szCs w:val="28"/>
          <w:rtl/>
          <w:lang w:val="en-US" w:bidi="fa-IR"/>
        </w:rPr>
        <w:t>از مردم مناطق شمالی کشور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که اغلب مسلمان نیز بودند، برای جذب در ارتش استعماری خود استفاده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کرد</w:t>
      </w:r>
      <w:r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سرانجام،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 xml:space="preserve"> به دن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بال خروج دسته</w:t>
      </w:r>
      <w:r w:rsidR="005A69F9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 xml:space="preserve">جمعی مهاجران به مناطق جنگلی در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سال‌ها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 xml:space="preserve"> پس از 1889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به وسیلة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 xml:space="preserve"> نیروهای مشترک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>داگومبا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576B49" w:rsidRPr="00CB0AF8">
        <w:rPr>
          <w:sz w:val="22"/>
          <w:szCs w:val="22"/>
          <w:lang w:val="en-US" w:bidi="fa-IR"/>
        </w:rPr>
        <w:t>Dagomba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>نامامبا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576B49" w:rsidRPr="00CB0AF8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576B49" w:rsidRPr="00CB0AF8">
        <w:rPr>
          <w:sz w:val="22"/>
          <w:szCs w:val="22"/>
          <w:lang w:val="en-US" w:bidi="fa-IR"/>
        </w:rPr>
        <w:t>Namumba</w:t>
      </w:r>
      <w:r w:rsidR="00576B49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 xml:space="preserve"> و پادشاهی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6442DD" w:rsidRPr="00CB0AF8">
        <w:rPr>
          <w:rFonts w:cs="B Nazanin" w:hint="cs"/>
          <w:sz w:val="28"/>
          <w:szCs w:val="28"/>
          <w:rtl/>
          <w:lang w:val="en-US" w:bidi="fa-IR"/>
        </w:rPr>
        <w:t>گونجا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26D95" w:rsidRPr="00CB0AF8">
        <w:rPr>
          <w:sz w:val="22"/>
          <w:szCs w:val="22"/>
          <w:lang w:val="en-US" w:bidi="fa-IR"/>
        </w:rPr>
        <w:t>Gonja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D73ED3" w:rsidRPr="00CB0AF8">
        <w:rPr>
          <w:rFonts w:cs="B Nazanin" w:hint="cs"/>
          <w:sz w:val="28"/>
          <w:szCs w:val="28"/>
          <w:rtl/>
          <w:lang w:val="en-US" w:bidi="fa-IR"/>
        </w:rPr>
        <w:t xml:space="preserve"> به طور </w:t>
      </w:r>
      <w:r w:rsidR="005A69F9" w:rsidRPr="00CB0AF8">
        <w:rPr>
          <w:rFonts w:cs="B Nazanin" w:hint="cs"/>
          <w:sz w:val="28"/>
          <w:szCs w:val="28"/>
          <w:rtl/>
          <w:lang w:val="en-US" w:bidi="fa-IR"/>
        </w:rPr>
        <w:t>شایستة</w:t>
      </w:r>
      <w:r w:rsidR="00D73ED3" w:rsidRPr="00CB0AF8">
        <w:rPr>
          <w:rFonts w:cs="B Nazanin" w:hint="cs"/>
          <w:sz w:val="28"/>
          <w:szCs w:val="28"/>
          <w:rtl/>
          <w:lang w:val="en-US" w:bidi="fa-IR"/>
        </w:rPr>
        <w:t xml:space="preserve"> توجهی جمعیت مسلمانان در شمال کاهش و متقابلاً در جنوب افزایش یافت.</w:t>
      </w:r>
    </w:p>
    <w:p w:rsidR="007A15D9" w:rsidRPr="00CB0AF8" w:rsidRDefault="005A69F9" w:rsidP="002B3FDE">
      <w:pPr>
        <w:bidi/>
        <w:spacing w:line="276" w:lineRule="auto"/>
        <w:jc w:val="lowKashida"/>
        <w:rPr>
          <w:rFonts w:cs="B Nazanin"/>
          <w:b/>
          <w:bCs/>
          <w:sz w:val="30"/>
          <w:szCs w:val="30"/>
          <w:rtl/>
          <w:lang w:val="en-US" w:bidi="fa-IR"/>
        </w:rPr>
      </w:pPr>
      <w:r w:rsidRPr="00CB0AF8">
        <w:rPr>
          <w:rFonts w:cs="B Nazanin" w:hint="cs"/>
          <w:b/>
          <w:bCs/>
          <w:sz w:val="30"/>
          <w:szCs w:val="30"/>
          <w:rtl/>
          <w:lang w:val="en-US" w:bidi="fa-IR"/>
        </w:rPr>
        <w:t>1. جمعیت مسلمانان غنا</w:t>
      </w:r>
    </w:p>
    <w:p w:rsidR="007A15D9" w:rsidRPr="00CB0AF8" w:rsidRDefault="007A15D9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مسلمانان غنا 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>عمدتاً در شمال کشور متمرکز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 xml:space="preserve"> هستند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 xml:space="preserve"> و در جوامع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 xml:space="preserve"> «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>زونگو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26D95" w:rsidRPr="00CB0AF8">
        <w:rPr>
          <w:sz w:val="22"/>
          <w:szCs w:val="22"/>
          <w:lang w:val="en-US" w:bidi="fa-IR"/>
        </w:rPr>
        <w:t>Zongo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 xml:space="preserve"> در سطح کشور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 xml:space="preserve">نیز 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>پراکنده</w:t>
      </w:r>
      <w:r w:rsidR="00AC7C2B" w:rsidRPr="00CB0AF8">
        <w:rPr>
          <w:rFonts w:cs="B Nazanin" w:hint="eastAsia"/>
          <w:sz w:val="28"/>
          <w:szCs w:val="28"/>
          <w:rtl/>
          <w:lang w:val="en-US" w:bidi="fa-IR"/>
        </w:rPr>
        <w:t>‌اند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>. زونگو جوامعی هستند</w:t>
      </w:r>
      <w:r w:rsidR="00AB5FA4" w:rsidRPr="00CB0AF8">
        <w:rPr>
          <w:rFonts w:cs="B Nazanin" w:hint="cs"/>
          <w:sz w:val="28"/>
          <w:szCs w:val="28"/>
          <w:rtl/>
          <w:lang w:val="en-US" w:bidi="fa-IR"/>
        </w:rPr>
        <w:t xml:space="preserve"> که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 xml:space="preserve"> 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سرزم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ن‌ها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24B8A" w:rsidRPr="00CB0AF8">
        <w:rPr>
          <w:rFonts w:cs="B Nazanin" w:hint="cs"/>
          <w:sz w:val="28"/>
          <w:szCs w:val="28"/>
          <w:rtl/>
          <w:lang w:val="en-US" w:bidi="fa-IR"/>
        </w:rPr>
        <w:t xml:space="preserve"> ساحلین </w:t>
      </w:r>
      <w:r w:rsidR="00AB5FA4" w:rsidRPr="00CB0AF8">
        <w:rPr>
          <w:rFonts w:cs="B Nazanin" w:hint="cs"/>
          <w:sz w:val="28"/>
          <w:szCs w:val="28"/>
          <w:rtl/>
          <w:lang w:val="en-US" w:bidi="fa-IR"/>
        </w:rPr>
        <w:t>غرب آفریقا به مناطق مرکزی غنا</w:t>
      </w:r>
      <w:r w:rsidR="00AB5FA4" w:rsidRPr="00CB0AF8">
        <w:rPr>
          <w:rFonts w:cs="B Nazanin"/>
          <w:sz w:val="28"/>
          <w:szCs w:val="28"/>
          <w:rtl/>
          <w:lang w:val="en-US" w:bidi="fa-IR"/>
        </w:rPr>
        <w:t xml:space="preserve"> مهاجرت </w:t>
      </w:r>
      <w:r w:rsidR="00AB5FA4" w:rsidRPr="00CB0AF8">
        <w:rPr>
          <w:rFonts w:cs="B Nazanin" w:hint="cs"/>
          <w:sz w:val="28"/>
          <w:szCs w:val="28"/>
          <w:rtl/>
          <w:lang w:val="en-US" w:bidi="fa-IR"/>
        </w:rPr>
        <w:t xml:space="preserve">کرده، در این سرزمین 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 xml:space="preserve">مسکن </w:t>
      </w:r>
      <w:r w:rsidR="00224B8A" w:rsidRPr="00CB0AF8">
        <w:rPr>
          <w:rFonts w:cs="B Nazanin" w:hint="cs"/>
          <w:sz w:val="28"/>
          <w:szCs w:val="28"/>
          <w:rtl/>
          <w:lang w:val="en-US" w:bidi="fa-IR"/>
        </w:rPr>
        <w:t>گزیده</w:t>
      </w:r>
      <w:r w:rsidR="00AC7C2B" w:rsidRPr="00CB0AF8">
        <w:rPr>
          <w:rFonts w:cs="B Nazanin" w:hint="eastAsia"/>
          <w:sz w:val="28"/>
          <w:szCs w:val="28"/>
          <w:rtl/>
          <w:lang w:val="en-US" w:bidi="fa-IR"/>
        </w:rPr>
        <w:t>‌اند</w:t>
      </w:r>
      <w:r w:rsidR="00224B8A" w:rsidRPr="00CB0AF8">
        <w:rPr>
          <w:rFonts w:cs="B Nazanin" w:hint="cs"/>
          <w:sz w:val="28"/>
          <w:szCs w:val="28"/>
          <w:rtl/>
          <w:lang w:val="en-US" w:bidi="fa-IR"/>
        </w:rPr>
        <w:t xml:space="preserve"> و زبان هوسا را به عنوان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 xml:space="preserve"> زبان </w:t>
      </w:r>
      <w:r w:rsidR="00224B8A" w:rsidRPr="00CB0AF8">
        <w:rPr>
          <w:rFonts w:cs="B Nazanin" w:hint="cs"/>
          <w:sz w:val="28"/>
          <w:szCs w:val="28"/>
          <w:rtl/>
          <w:lang w:val="en-US" w:bidi="fa-IR"/>
        </w:rPr>
        <w:t>دوم خود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 xml:space="preserve"> پذیرفت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ه‌ا</w:t>
      </w:r>
      <w:r w:rsidR="007973AE" w:rsidRPr="00CB0AF8">
        <w:rPr>
          <w:rFonts w:cs="B Nazanin" w:hint="cs"/>
          <w:sz w:val="28"/>
          <w:szCs w:val="28"/>
          <w:rtl/>
          <w:lang w:val="en-US" w:bidi="fa-IR"/>
        </w:rPr>
        <w:t>ند.</w:t>
      </w:r>
      <w:r w:rsidR="0031083F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 xml:space="preserve">در واقع، </w:t>
      </w:r>
      <w:r w:rsidR="007A6110" w:rsidRPr="00CB0AF8">
        <w:rPr>
          <w:rFonts w:cs="B Nazanin" w:hint="cs"/>
          <w:sz w:val="28"/>
          <w:szCs w:val="28"/>
          <w:rtl/>
          <w:lang w:val="en-US" w:bidi="fa-IR"/>
        </w:rPr>
        <w:t>اعضای جامع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7A6110" w:rsidRPr="00CB0AF8">
        <w:rPr>
          <w:rFonts w:cs="B Nazanin" w:hint="cs"/>
          <w:sz w:val="28"/>
          <w:szCs w:val="28"/>
          <w:rtl/>
          <w:lang w:val="en-US" w:bidi="fa-IR"/>
        </w:rPr>
        <w:t xml:space="preserve"> زونگو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به</w:t>
      </w:r>
      <w:r w:rsidR="00AC7C2B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7A6110" w:rsidRPr="00CB0AF8">
        <w:rPr>
          <w:rFonts w:cs="B Nazanin" w:hint="cs"/>
          <w:sz w:val="28"/>
          <w:szCs w:val="28"/>
          <w:rtl/>
          <w:lang w:val="en-US" w:bidi="fa-IR"/>
        </w:rPr>
        <w:t xml:space="preserve">اشتباه مردمان اهل شمال شمرده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شوند</w:t>
      </w:r>
      <w:r w:rsidR="007A6110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445C53" w:rsidRPr="00CB0AF8">
        <w:rPr>
          <w:rFonts w:cs="B Nazanin" w:hint="cs"/>
          <w:sz w:val="28"/>
          <w:szCs w:val="28"/>
          <w:rtl/>
          <w:lang w:val="en-US" w:bidi="fa-IR"/>
        </w:rPr>
        <w:t xml:space="preserve"> به هر حال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445C53" w:rsidRPr="00CB0AF8">
        <w:rPr>
          <w:rFonts w:cs="B Nazanin" w:hint="cs"/>
          <w:sz w:val="28"/>
          <w:szCs w:val="28"/>
          <w:rtl/>
          <w:lang w:val="en-US" w:bidi="fa-IR"/>
        </w:rPr>
        <w:t xml:space="preserve"> ا</w:t>
      </w:r>
      <w:r w:rsidR="00034EBA" w:rsidRPr="00CB0AF8">
        <w:rPr>
          <w:rFonts w:cs="B Nazanin" w:hint="cs"/>
          <w:sz w:val="28"/>
          <w:szCs w:val="28"/>
          <w:rtl/>
          <w:lang w:val="en-US" w:bidi="fa-IR"/>
        </w:rPr>
        <w:t>ین دو طایفه فر</w:t>
      </w:r>
      <w:r w:rsidR="00445C53" w:rsidRPr="00CB0AF8">
        <w:rPr>
          <w:rFonts w:cs="B Nazanin" w:hint="cs"/>
          <w:sz w:val="28"/>
          <w:szCs w:val="28"/>
          <w:rtl/>
          <w:lang w:val="en-US" w:bidi="fa-IR"/>
        </w:rPr>
        <w:t xml:space="preserve">هنگ و زبان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 xml:space="preserve">کاملاً </w:t>
      </w:r>
      <w:r w:rsidR="00445C53" w:rsidRPr="00CB0AF8">
        <w:rPr>
          <w:rFonts w:cs="B Nazanin" w:hint="cs"/>
          <w:sz w:val="28"/>
          <w:szCs w:val="28"/>
          <w:rtl/>
          <w:lang w:val="en-US" w:bidi="fa-IR"/>
        </w:rPr>
        <w:t xml:space="preserve">متفاوتی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دار</w:t>
      </w:r>
      <w:r w:rsidR="00445C53" w:rsidRPr="00CB0AF8">
        <w:rPr>
          <w:rFonts w:cs="B Nazanin" w:hint="cs"/>
          <w:sz w:val="28"/>
          <w:szCs w:val="28"/>
          <w:rtl/>
          <w:lang w:val="en-US" w:bidi="fa-IR"/>
        </w:rPr>
        <w:t>ند.</w:t>
      </w:r>
    </w:p>
    <w:p w:rsidR="00140E40" w:rsidRPr="00CB0AF8" w:rsidRDefault="00822B9C" w:rsidP="00CB0AF8">
      <w:pPr>
        <w:pStyle w:val="Heading3"/>
        <w:bidi/>
        <w:spacing w:before="120" w:beforeAutospacing="0" w:after="120" w:line="276" w:lineRule="auto"/>
        <w:ind w:firstLine="284"/>
        <w:jc w:val="lowKashida"/>
        <w:rPr>
          <w:rStyle w:val="mw-headline"/>
          <w:rFonts w:cs="B Nazanin"/>
          <w:color w:val="auto"/>
          <w:sz w:val="28"/>
          <w:szCs w:val="28"/>
          <w:rtl/>
          <w:lang w:bidi="fa-IR"/>
        </w:rPr>
      </w:pPr>
      <w:r w:rsidRPr="00CB0AF8">
        <w:rPr>
          <w:rFonts w:cs="B Nazanin" w:hint="cs"/>
          <w:sz w:val="28"/>
          <w:szCs w:val="28"/>
          <w:rtl/>
          <w:lang w:bidi="fa-IR"/>
        </w:rPr>
        <w:t>بر اساس گزارش رسمی سازمان سرشماری غنا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،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%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30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مردم این کشور مسلمان هستند، اگر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چه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این رقم از سوی </w:t>
      </w:r>
      <w:r w:rsidR="002B3FDE" w:rsidRPr="00CB0AF8">
        <w:rPr>
          <w:rFonts w:cs="B Nazanin"/>
          <w:sz w:val="28"/>
          <w:szCs w:val="28"/>
          <w:rtl/>
          <w:lang w:bidi="fa-IR"/>
        </w:rPr>
        <w:t>سازمان‌ها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مستقل اعتراض </w:t>
      </w:r>
      <w:r w:rsidR="00623DE1" w:rsidRPr="00CB0AF8">
        <w:rPr>
          <w:rFonts w:cs="B Nazanin" w:hint="cs"/>
          <w:sz w:val="28"/>
          <w:szCs w:val="28"/>
          <w:rtl/>
          <w:lang w:bidi="fa-IR"/>
        </w:rPr>
        <w:t>شده‌است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. ائتلاف </w:t>
      </w:r>
      <w:r w:rsidR="002B3FDE" w:rsidRPr="00CB0AF8">
        <w:rPr>
          <w:rFonts w:cs="B Nazanin"/>
          <w:sz w:val="28"/>
          <w:szCs w:val="28"/>
          <w:rtl/>
          <w:lang w:bidi="fa-IR"/>
        </w:rPr>
        <w:t>سازمان‌ها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اسلامی ادعا </w:t>
      </w:r>
      <w:r w:rsidR="002B3FDE" w:rsidRPr="00CB0AF8">
        <w:rPr>
          <w:rFonts w:cs="B Nazanin"/>
          <w:sz w:val="28"/>
          <w:szCs w:val="28"/>
          <w:rtl/>
          <w:lang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کنند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 xml:space="preserve"> که ارقام نهایی منتشر</w:t>
      </w:r>
      <w:r w:rsidRPr="00CB0AF8">
        <w:rPr>
          <w:rFonts w:cs="B Nazanin" w:hint="cs"/>
          <w:sz w:val="28"/>
          <w:szCs w:val="28"/>
          <w:rtl/>
          <w:lang w:bidi="fa-IR"/>
        </w:rPr>
        <w:t>شده در</w:t>
      </w:r>
      <w:r w:rsidR="003F3F7E" w:rsidRPr="00CB0AF8">
        <w:rPr>
          <w:rFonts w:cs="B Nazanin" w:hint="cs"/>
          <w:sz w:val="28"/>
          <w:szCs w:val="28"/>
          <w:rtl/>
          <w:lang w:bidi="fa-IR"/>
        </w:rPr>
        <w:t xml:space="preserve"> سال 2002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 xml:space="preserve">میلادی، </w:t>
      </w:r>
      <w:r w:rsidR="003F3F7E" w:rsidRPr="00CB0AF8">
        <w:rPr>
          <w:rFonts w:cs="B Nazanin" w:hint="cs"/>
          <w:sz w:val="28"/>
          <w:szCs w:val="28"/>
          <w:rtl/>
          <w:lang w:bidi="fa-IR"/>
        </w:rPr>
        <w:t>حاوی نقایص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جد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ّ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ی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است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و در نتیجه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،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bidi="fa-IR"/>
        </w:rPr>
        <w:t>نم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bidi="fa-IR"/>
        </w:rPr>
        <w:t>توان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 به عنوان اطلاعات قابل اعتماد</w:t>
      </w:r>
      <w:r w:rsidR="002B3FDE" w:rsidRPr="00CB0AF8">
        <w:rPr>
          <w:rFonts w:cs="B Nazanin"/>
          <w:sz w:val="28"/>
          <w:szCs w:val="28"/>
          <w:rtl/>
          <w:lang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برنامه</w:t>
      </w:r>
      <w:r w:rsidR="00AC7C2B"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="00AD45D3" w:rsidRPr="00CB0AF8">
        <w:rPr>
          <w:rFonts w:cs="B Nazanin" w:hint="cs"/>
          <w:sz w:val="28"/>
          <w:szCs w:val="28"/>
          <w:rtl/>
          <w:lang w:bidi="fa-IR"/>
        </w:rPr>
        <w:t>ریزی در برنام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ة</w:t>
      </w:r>
      <w:r w:rsidR="00AD45D3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bidi="fa-IR"/>
        </w:rPr>
        <w:t>توسعه‌ا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AD45D3" w:rsidRPr="00CB0AF8">
        <w:rPr>
          <w:rFonts w:cs="B Nazanin" w:hint="cs"/>
          <w:sz w:val="28"/>
          <w:szCs w:val="28"/>
          <w:rtl/>
          <w:lang w:bidi="fa-IR"/>
        </w:rPr>
        <w:t xml:space="preserve"> کشور استفاده کرد.</w:t>
      </w:r>
      <w:r w:rsidR="00367CAC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gramStart"/>
      <w:r w:rsidR="00367CAC" w:rsidRPr="00CB0AF8">
        <w:rPr>
          <w:rStyle w:val="mw-headline"/>
          <w:rFonts w:cs="B Nazanin"/>
          <w:color w:val="auto"/>
          <w:sz w:val="24"/>
          <w:szCs w:val="24"/>
        </w:rPr>
        <w:t>CIA</w:t>
      </w:r>
      <w:r w:rsidR="00367CAC" w:rsidRPr="00CB0AF8">
        <w:rPr>
          <w:rStyle w:val="mw-headline"/>
          <w:rFonts w:cs="B Nazanin" w:hint="cs"/>
          <w:color w:val="auto"/>
          <w:sz w:val="28"/>
          <w:szCs w:val="28"/>
          <w:rtl/>
          <w:lang w:bidi="fa-IR"/>
        </w:rPr>
        <w:t xml:space="preserve"> </w:t>
      </w:r>
      <w:r w:rsidR="00AC7C2B" w:rsidRPr="00CB0AF8">
        <w:rPr>
          <w:rStyle w:val="mw-headline"/>
          <w:rFonts w:cs="B Nazanin" w:hint="cs"/>
          <w:color w:val="auto"/>
          <w:sz w:val="28"/>
          <w:szCs w:val="28"/>
          <w:rtl/>
          <w:lang w:bidi="fa-IR"/>
        </w:rPr>
        <w:t xml:space="preserve">نیز </w:t>
      </w:r>
      <w:r w:rsidR="00367CAC" w:rsidRPr="00CB0AF8">
        <w:rPr>
          <w:rStyle w:val="mw-headline"/>
          <w:rFonts w:cs="B Nazanin" w:hint="cs"/>
          <w:color w:val="auto"/>
          <w:sz w:val="28"/>
          <w:szCs w:val="28"/>
          <w:rtl/>
          <w:lang w:bidi="fa-IR"/>
        </w:rPr>
        <w:t xml:space="preserve">آمار مسلمانان غنا را </w:t>
      </w:r>
      <w:r w:rsidR="00AC7C2B" w:rsidRPr="00CB0AF8">
        <w:rPr>
          <w:rStyle w:val="mw-headline"/>
          <w:rFonts w:cs="B Nazanin" w:hint="cs"/>
          <w:color w:val="auto"/>
          <w:sz w:val="28"/>
          <w:szCs w:val="28"/>
          <w:rtl/>
          <w:lang w:bidi="fa-IR"/>
        </w:rPr>
        <w:t>%</w:t>
      </w:r>
      <w:r w:rsidR="00367CAC" w:rsidRPr="00CB0AF8">
        <w:rPr>
          <w:rStyle w:val="mw-headline"/>
          <w:rFonts w:cs="B Nazanin" w:hint="cs"/>
          <w:color w:val="auto"/>
          <w:sz w:val="28"/>
          <w:szCs w:val="28"/>
          <w:rtl/>
          <w:lang w:bidi="fa-IR"/>
        </w:rPr>
        <w:t xml:space="preserve">30 اعلام </w:t>
      </w:r>
      <w:r w:rsidR="00623DE1" w:rsidRPr="00CB0AF8">
        <w:rPr>
          <w:rStyle w:val="mw-headline"/>
          <w:rFonts w:cs="B Nazanin" w:hint="cs"/>
          <w:color w:val="auto"/>
          <w:sz w:val="28"/>
          <w:szCs w:val="28"/>
          <w:rtl/>
          <w:lang w:bidi="fa-IR"/>
        </w:rPr>
        <w:t>کرده‌است</w:t>
      </w:r>
      <w:r w:rsidR="00367CAC" w:rsidRPr="00CB0AF8">
        <w:rPr>
          <w:rStyle w:val="mw-headline"/>
          <w:rFonts w:cs="B Nazanin" w:hint="cs"/>
          <w:color w:val="auto"/>
          <w:sz w:val="28"/>
          <w:szCs w:val="28"/>
          <w:rtl/>
          <w:lang w:bidi="fa-IR"/>
        </w:rPr>
        <w:t>.</w:t>
      </w:r>
      <w:proofErr w:type="gramEnd"/>
      <w:r w:rsidR="00FA1BCA" w:rsidRPr="00CB0AF8">
        <w:rPr>
          <w:rFonts w:cs="B Nazanin" w:hint="cs"/>
          <w:sz w:val="28"/>
          <w:szCs w:val="28"/>
          <w:rtl/>
          <w:lang w:bidi="fa-IR"/>
        </w:rPr>
        <w:t xml:space="preserve"> این در حالی است که برخی منابع این میزان را تا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%</w:t>
      </w:r>
      <w:r w:rsidR="00FA1BCA" w:rsidRPr="00CB0AF8">
        <w:rPr>
          <w:rFonts w:cs="B Nazanin" w:hint="cs"/>
          <w:sz w:val="28"/>
          <w:szCs w:val="28"/>
          <w:rtl/>
          <w:lang w:bidi="fa-IR"/>
        </w:rPr>
        <w:t xml:space="preserve">35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هم</w:t>
      </w:r>
      <w:r w:rsidR="00FA1BCA" w:rsidRPr="00CB0AF8">
        <w:rPr>
          <w:rFonts w:cs="B Nazanin" w:hint="cs"/>
          <w:sz w:val="28"/>
          <w:szCs w:val="28"/>
          <w:rtl/>
          <w:lang w:bidi="fa-IR"/>
        </w:rPr>
        <w:t xml:space="preserve"> بیان </w:t>
      </w:r>
      <w:r w:rsidR="002B3FDE" w:rsidRPr="00CB0AF8">
        <w:rPr>
          <w:rFonts w:cs="B Nazanin"/>
          <w:sz w:val="28"/>
          <w:szCs w:val="28"/>
          <w:rtl/>
          <w:lang w:bidi="fa-IR"/>
        </w:rPr>
        <w:t>کرده‌اند</w:t>
      </w:r>
      <w:r w:rsidR="00FA1BCA" w:rsidRPr="00CB0AF8">
        <w:rPr>
          <w:rFonts w:cs="B Nazanin" w:hint="cs"/>
          <w:sz w:val="28"/>
          <w:szCs w:val="28"/>
          <w:rtl/>
          <w:lang w:bidi="fa-IR"/>
        </w:rPr>
        <w:t xml:space="preserve">. به هر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روی،</w:t>
      </w:r>
      <w:r w:rsidR="00FA1BCA" w:rsidRPr="00CB0AF8">
        <w:rPr>
          <w:rFonts w:cs="B Nazanin" w:hint="cs"/>
          <w:sz w:val="28"/>
          <w:szCs w:val="28"/>
          <w:rtl/>
          <w:lang w:bidi="fa-IR"/>
        </w:rPr>
        <w:t xml:space="preserve"> تخصیص منابع 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برای</w:t>
      </w:r>
      <w:r w:rsidR="00FA1BCA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bidi="fa-IR"/>
        </w:rPr>
        <w:t>برنامه‌ها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FA1BCA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bidi="fa-IR"/>
        </w:rPr>
        <w:t>توسعه‌ا</w:t>
      </w:r>
      <w:r w:rsidR="002B3FDE" w:rsidRPr="00CB0AF8">
        <w:rPr>
          <w:rFonts w:cs="B Nazanin" w:hint="cs"/>
          <w:sz w:val="28"/>
          <w:szCs w:val="28"/>
          <w:rtl/>
          <w:lang w:bidi="fa-IR"/>
        </w:rPr>
        <w:t>ی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 xml:space="preserve"> غنا به</w:t>
      </w:r>
      <w:r w:rsidR="00AC7C2B" w:rsidRPr="00CB0AF8">
        <w:rPr>
          <w:rFonts w:cs="B Nazanin" w:hint="eastAsia"/>
          <w:sz w:val="28"/>
          <w:szCs w:val="28"/>
          <w:rtl/>
          <w:lang w:bidi="fa-IR"/>
        </w:rPr>
        <w:t>‌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شدت تحت تأ</w:t>
      </w:r>
      <w:r w:rsidR="00FA1BCA" w:rsidRPr="00CB0AF8">
        <w:rPr>
          <w:rFonts w:cs="B Nazanin" w:hint="cs"/>
          <w:sz w:val="28"/>
          <w:szCs w:val="28"/>
          <w:rtl/>
          <w:lang w:bidi="fa-IR"/>
        </w:rPr>
        <w:t>ثیر آمار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،</w:t>
      </w:r>
      <w:r w:rsidR="00FA1BCA" w:rsidRPr="00CB0AF8">
        <w:rPr>
          <w:rFonts w:cs="B Nazanin" w:hint="cs"/>
          <w:sz w:val="28"/>
          <w:szCs w:val="28"/>
          <w:rtl/>
          <w:lang w:bidi="fa-IR"/>
        </w:rPr>
        <w:t xml:space="preserve"> ب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>ه‌</w:t>
      </w:r>
      <w:r w:rsidR="00FA1BCA" w:rsidRPr="00CB0AF8">
        <w:rPr>
          <w:rFonts w:cs="B Nazanin" w:hint="cs"/>
          <w:sz w:val="28"/>
          <w:szCs w:val="28"/>
          <w:rtl/>
          <w:lang w:bidi="fa-IR"/>
        </w:rPr>
        <w:t>ویژه جمعیت کشور قرار دارد.</w:t>
      </w:r>
      <w:r w:rsidR="00CF76C0" w:rsidRPr="00CB0AF8">
        <w:rPr>
          <w:rFonts w:cs="B Nazanin" w:hint="cs"/>
          <w:sz w:val="28"/>
          <w:szCs w:val="28"/>
          <w:rtl/>
          <w:lang w:bidi="fa-IR"/>
        </w:rPr>
        <w:t xml:space="preserve"> با وجود</w:t>
      </w:r>
      <w:r w:rsidR="00AC7C2B" w:rsidRPr="00CB0AF8">
        <w:rPr>
          <w:rFonts w:cs="B Nazanin" w:hint="cs"/>
          <w:sz w:val="28"/>
          <w:szCs w:val="28"/>
          <w:rtl/>
          <w:lang w:bidi="fa-IR"/>
        </w:rPr>
        <w:t xml:space="preserve"> این،</w:t>
      </w:r>
      <w:r w:rsidR="00CF76C0" w:rsidRPr="00CB0AF8">
        <w:rPr>
          <w:rFonts w:cs="B Nazanin" w:hint="cs"/>
          <w:sz w:val="28"/>
          <w:szCs w:val="28"/>
          <w:rtl/>
          <w:lang w:bidi="fa-IR"/>
        </w:rPr>
        <w:t xml:space="preserve"> </w:t>
      </w:r>
      <w:r w:rsidR="00140E40" w:rsidRPr="00CB0AF8">
        <w:rPr>
          <w:rStyle w:val="mw-headline"/>
          <w:rFonts w:cs="B Nazanin" w:hint="cs"/>
          <w:color w:val="auto"/>
          <w:sz w:val="28"/>
          <w:szCs w:val="28"/>
          <w:rtl/>
        </w:rPr>
        <w:t xml:space="preserve">بر اساس سرشماری </w:t>
      </w:r>
      <w:r w:rsidR="00E10F71" w:rsidRPr="00CB0AF8">
        <w:rPr>
          <w:rStyle w:val="mw-headline"/>
          <w:rFonts w:cs="B Nazanin"/>
          <w:color w:val="auto"/>
          <w:sz w:val="28"/>
          <w:szCs w:val="28"/>
          <w:rtl/>
        </w:rPr>
        <w:t>مرکز تحق</w:t>
      </w:r>
      <w:r w:rsidR="00E10F71" w:rsidRPr="00CB0AF8">
        <w:rPr>
          <w:rStyle w:val="mw-headline"/>
          <w:rFonts w:cs="B Nazanin" w:hint="cs"/>
          <w:color w:val="auto"/>
          <w:sz w:val="28"/>
          <w:szCs w:val="28"/>
          <w:rtl/>
        </w:rPr>
        <w:t>ی</w:t>
      </w:r>
      <w:r w:rsidR="00E10F71" w:rsidRPr="00CB0AF8">
        <w:rPr>
          <w:rStyle w:val="mw-headline"/>
          <w:rFonts w:cs="B Nazanin" w:hint="eastAsia"/>
          <w:color w:val="auto"/>
          <w:sz w:val="28"/>
          <w:szCs w:val="28"/>
          <w:rtl/>
        </w:rPr>
        <w:t>قات</w:t>
      </w:r>
      <w:r w:rsidR="00E10F71" w:rsidRPr="00CB0AF8">
        <w:rPr>
          <w:rStyle w:val="mw-headline"/>
          <w:rFonts w:cs="B Nazanin" w:hint="cs"/>
          <w:color w:val="auto"/>
          <w:sz w:val="28"/>
          <w:szCs w:val="28"/>
          <w:rtl/>
        </w:rPr>
        <w:t>ی</w:t>
      </w:r>
      <w:r w:rsidR="00E10F71" w:rsidRPr="00CB0AF8">
        <w:rPr>
          <w:rStyle w:val="mw-headline"/>
          <w:rFonts w:cs="B Nazanin"/>
          <w:color w:val="auto"/>
          <w:sz w:val="28"/>
          <w:szCs w:val="28"/>
          <w:rtl/>
        </w:rPr>
        <w:t xml:space="preserve"> </w:t>
      </w:r>
      <w:r w:rsidR="00AC7C2B" w:rsidRPr="00CB0AF8">
        <w:rPr>
          <w:rStyle w:val="mw-headline"/>
          <w:rFonts w:cs="B Nazanin" w:hint="cs"/>
          <w:color w:val="auto"/>
          <w:sz w:val="28"/>
          <w:szCs w:val="28"/>
          <w:rtl/>
        </w:rPr>
        <w:t>«</w:t>
      </w:r>
      <w:r w:rsidR="00E10F71" w:rsidRPr="00CB0AF8">
        <w:rPr>
          <w:rStyle w:val="mw-headline"/>
          <w:rFonts w:cs="B Nazanin"/>
          <w:color w:val="auto"/>
          <w:sz w:val="28"/>
          <w:szCs w:val="28"/>
          <w:rtl/>
        </w:rPr>
        <w:t>پ</w:t>
      </w:r>
      <w:r w:rsidR="00E10F71" w:rsidRPr="00CB0AF8">
        <w:rPr>
          <w:rStyle w:val="mw-headline"/>
          <w:rFonts w:cs="B Nazanin" w:hint="cs"/>
          <w:color w:val="auto"/>
          <w:sz w:val="28"/>
          <w:szCs w:val="28"/>
          <w:rtl/>
        </w:rPr>
        <w:t>ی</w:t>
      </w:r>
      <w:r w:rsidR="00E10F71" w:rsidRPr="00CB0AF8">
        <w:rPr>
          <w:rStyle w:val="mw-headline"/>
          <w:rFonts w:cs="B Nazanin" w:hint="eastAsia"/>
          <w:color w:val="auto"/>
          <w:sz w:val="28"/>
          <w:szCs w:val="28"/>
          <w:rtl/>
        </w:rPr>
        <w:t>و</w:t>
      </w:r>
      <w:r w:rsidR="00AC7C2B" w:rsidRPr="00CB0AF8">
        <w:rPr>
          <w:rStyle w:val="mw-headline"/>
          <w:rFonts w:cs="B Nazanin" w:hint="cs"/>
          <w:color w:val="auto"/>
          <w:sz w:val="28"/>
          <w:szCs w:val="28"/>
          <w:rtl/>
        </w:rPr>
        <w:t>» (</w:t>
      </w:r>
      <w:r w:rsidR="00326D95" w:rsidRPr="00CB0AF8">
        <w:rPr>
          <w:sz w:val="22"/>
          <w:szCs w:val="22"/>
        </w:rPr>
        <w:t>Pew</w:t>
      </w:r>
      <w:r w:rsidR="00AC7C2B" w:rsidRPr="00CB0AF8">
        <w:rPr>
          <w:rStyle w:val="mw-headline"/>
          <w:rFonts w:cs="B Nazanin" w:hint="cs"/>
          <w:color w:val="auto"/>
          <w:sz w:val="28"/>
          <w:szCs w:val="28"/>
          <w:rtl/>
        </w:rPr>
        <w:t>)</w:t>
      </w:r>
      <w:r w:rsidR="00E10F71" w:rsidRPr="00CB0AF8">
        <w:rPr>
          <w:rStyle w:val="mw-headline"/>
          <w:rFonts w:cs="B Nazanin" w:hint="cs"/>
          <w:color w:val="auto"/>
          <w:sz w:val="28"/>
          <w:szCs w:val="28"/>
          <w:rtl/>
        </w:rPr>
        <w:t xml:space="preserve"> در </w:t>
      </w:r>
      <w:r w:rsidR="00140E40" w:rsidRPr="00CB0AF8">
        <w:rPr>
          <w:rStyle w:val="mw-headline"/>
          <w:rFonts w:cs="B Nazanin" w:hint="cs"/>
          <w:color w:val="auto"/>
          <w:sz w:val="28"/>
          <w:szCs w:val="28"/>
          <w:rtl/>
        </w:rPr>
        <w:t xml:space="preserve">سال 2010 </w:t>
      </w:r>
      <w:r w:rsidR="00AC7C2B" w:rsidRPr="00CB0AF8">
        <w:rPr>
          <w:rStyle w:val="mw-headline"/>
          <w:rFonts w:cs="B Nazanin" w:hint="cs"/>
          <w:color w:val="auto"/>
          <w:sz w:val="28"/>
          <w:szCs w:val="28"/>
          <w:rtl/>
        </w:rPr>
        <w:t xml:space="preserve">میلادی، </w:t>
      </w:r>
      <w:r w:rsidR="00140E40" w:rsidRPr="00CB0AF8">
        <w:rPr>
          <w:rStyle w:val="mw-headline"/>
          <w:rFonts w:cs="B Nazanin" w:hint="cs"/>
          <w:color w:val="auto"/>
          <w:sz w:val="28"/>
          <w:szCs w:val="28"/>
          <w:rtl/>
        </w:rPr>
        <w:t xml:space="preserve">جمعیت مسلمانان بالغ بر </w:t>
      </w:r>
      <w:r w:rsidR="00AC7C2B" w:rsidRPr="00CB0AF8">
        <w:rPr>
          <w:rStyle w:val="mw-headline"/>
          <w:rFonts w:cs="B Nazanin" w:hint="cs"/>
          <w:color w:val="auto"/>
          <w:sz w:val="28"/>
          <w:szCs w:val="28"/>
          <w:rtl/>
        </w:rPr>
        <w:t>%6/</w:t>
      </w:r>
      <w:r w:rsidR="00140E40" w:rsidRPr="00CB0AF8">
        <w:rPr>
          <w:rStyle w:val="mw-headline"/>
          <w:rFonts w:cs="B Nazanin" w:hint="cs"/>
          <w:color w:val="auto"/>
          <w:sz w:val="28"/>
          <w:szCs w:val="28"/>
          <w:rtl/>
        </w:rPr>
        <w:t>35 کل</w:t>
      </w:r>
      <w:r w:rsidR="00AC7C2B" w:rsidRPr="00CB0AF8">
        <w:rPr>
          <w:rStyle w:val="mw-headline"/>
          <w:rFonts w:cs="B Nazanin" w:hint="cs"/>
          <w:color w:val="auto"/>
          <w:sz w:val="28"/>
          <w:szCs w:val="28"/>
          <w:rtl/>
        </w:rPr>
        <w:t>ّ</w:t>
      </w:r>
      <w:r w:rsidR="00140E40" w:rsidRPr="00CB0AF8">
        <w:rPr>
          <w:rStyle w:val="mw-headline"/>
          <w:rFonts w:cs="B Nazanin" w:hint="cs"/>
          <w:color w:val="auto"/>
          <w:sz w:val="28"/>
          <w:szCs w:val="28"/>
          <w:rtl/>
        </w:rPr>
        <w:t xml:space="preserve"> جمعیت برآورد </w:t>
      </w:r>
      <w:r w:rsidR="00623DE1" w:rsidRPr="00CB0AF8">
        <w:rPr>
          <w:rStyle w:val="mw-headline"/>
          <w:rFonts w:cs="B Nazanin" w:hint="cs"/>
          <w:color w:val="auto"/>
          <w:sz w:val="28"/>
          <w:szCs w:val="28"/>
          <w:rtl/>
        </w:rPr>
        <w:t>شده‌است</w:t>
      </w:r>
      <w:r w:rsidR="00140E40" w:rsidRPr="00CB0AF8">
        <w:rPr>
          <w:rStyle w:val="mw-headline"/>
          <w:rFonts w:cs="B Nazanin" w:hint="cs"/>
          <w:color w:val="auto"/>
          <w:sz w:val="28"/>
          <w:szCs w:val="28"/>
          <w:rtl/>
        </w:rPr>
        <w:t>.</w:t>
      </w:r>
    </w:p>
    <w:p w:rsidR="00602B0C" w:rsidRPr="00CB0AF8" w:rsidRDefault="00602B0C" w:rsidP="00AC7C2B">
      <w:pPr>
        <w:pStyle w:val="Heading3"/>
        <w:bidi/>
        <w:spacing w:before="0" w:beforeAutospacing="0" w:after="0" w:line="276" w:lineRule="auto"/>
        <w:jc w:val="center"/>
        <w:rPr>
          <w:rStyle w:val="mw-headline"/>
          <w:rFonts w:cs="B Nazanin"/>
          <w:b/>
          <w:bCs/>
          <w:color w:val="auto"/>
          <w:sz w:val="24"/>
          <w:szCs w:val="24"/>
          <w:rtl/>
        </w:rPr>
      </w:pPr>
      <w:r w:rsidRPr="00CB0AF8">
        <w:rPr>
          <w:rStyle w:val="mw-headline"/>
          <w:rFonts w:cs="B Nazanin" w:hint="cs"/>
          <w:b/>
          <w:bCs/>
          <w:color w:val="auto"/>
          <w:sz w:val="24"/>
          <w:szCs w:val="24"/>
          <w:rtl/>
        </w:rPr>
        <w:t>توزیع جغرافیایی مسلمانان نسبت به جمعیت</w:t>
      </w:r>
      <w:r w:rsidR="00CF76C0" w:rsidRPr="00CB0AF8">
        <w:rPr>
          <w:rStyle w:val="mw-headline"/>
          <w:rFonts w:cs="B Nazanin" w:hint="cs"/>
          <w:b/>
          <w:bCs/>
          <w:color w:val="auto"/>
          <w:sz w:val="24"/>
          <w:szCs w:val="24"/>
          <w:rtl/>
        </w:rPr>
        <w:t xml:space="preserve"> بر اساس سرشماری 2010</w:t>
      </w:r>
      <w:r w:rsidR="00AC7C2B" w:rsidRPr="00CB0AF8">
        <w:rPr>
          <w:rStyle w:val="mw-headline"/>
          <w:rFonts w:cs="B Nazanin" w:hint="cs"/>
          <w:b/>
          <w:bCs/>
          <w:color w:val="auto"/>
          <w:sz w:val="24"/>
          <w:szCs w:val="24"/>
          <w:rtl/>
        </w:rPr>
        <w:t xml:space="preserve"> میلادی</w:t>
      </w:r>
    </w:p>
    <w:tbl>
      <w:tblPr>
        <w:tblW w:w="0" w:type="auto"/>
        <w:jc w:val="center"/>
        <w:tblCellSpacing w:w="15" w:type="dxa"/>
        <w:tblInd w:w="30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984"/>
        <w:gridCol w:w="1417"/>
      </w:tblGrid>
      <w:tr w:rsidR="00602B0C" w:rsidRPr="00CB0AF8" w:rsidTr="00AC7C2B">
        <w:trPr>
          <w:trHeight w:val="283"/>
          <w:tblHeader/>
          <w:tblCellSpacing w:w="15" w:type="dxa"/>
          <w:jc w:val="center"/>
        </w:trPr>
        <w:tc>
          <w:tcPr>
            <w:tcW w:w="0" w:type="auto"/>
            <w:shd w:val="clear" w:color="auto" w:fill="ACE1AF"/>
            <w:vAlign w:val="center"/>
            <w:hideMark/>
          </w:tcPr>
          <w:p w:rsidR="00E728FD" w:rsidRPr="00CB0AF8" w:rsidRDefault="00602B0C" w:rsidP="00AC7C2B">
            <w:pPr>
              <w:bidi/>
              <w:spacing w:line="276" w:lineRule="auto"/>
              <w:jc w:val="center"/>
              <w:rPr>
                <w:rFonts w:cs="B Nazanin"/>
                <w:b/>
                <w:bCs/>
                <w:lang w:val="en-US"/>
              </w:rPr>
            </w:pPr>
            <w:r w:rsidRPr="00CB0AF8">
              <w:rPr>
                <w:rFonts w:cs="B Nazanin" w:hint="cs"/>
                <w:b/>
                <w:bCs/>
                <w:rtl/>
              </w:rPr>
              <w:t>منطقه</w:t>
            </w:r>
          </w:p>
        </w:tc>
        <w:tc>
          <w:tcPr>
            <w:tcW w:w="1954" w:type="dxa"/>
            <w:shd w:val="clear" w:color="auto" w:fill="ACE1AF"/>
            <w:vAlign w:val="center"/>
            <w:hideMark/>
          </w:tcPr>
          <w:p w:rsidR="00E728FD" w:rsidRPr="00CB0AF8" w:rsidRDefault="00602B0C" w:rsidP="00AC7C2B">
            <w:pPr>
              <w:bidi/>
              <w:spacing w:line="276" w:lineRule="auto"/>
              <w:jc w:val="center"/>
              <w:rPr>
                <w:rFonts w:cs="B Nazanin"/>
                <w:b/>
                <w:bCs/>
              </w:rPr>
            </w:pPr>
            <w:r w:rsidRPr="00CB0AF8">
              <w:rPr>
                <w:rFonts w:cs="B Nazanin" w:hint="cs"/>
                <w:b/>
                <w:bCs/>
                <w:rtl/>
              </w:rPr>
              <w:t>جمعیت</w:t>
            </w:r>
            <w:r w:rsidR="00AC7C2B" w:rsidRPr="00CB0AF8">
              <w:rPr>
                <w:rFonts w:cs="B Nazanin" w:hint="cs"/>
                <w:b/>
                <w:bCs/>
                <w:rtl/>
              </w:rPr>
              <w:t xml:space="preserve"> </w:t>
            </w:r>
            <w:r w:rsidRPr="00CB0AF8">
              <w:rPr>
                <w:rFonts w:cs="B Nazanin" w:hint="cs"/>
                <w:b/>
                <w:bCs/>
                <w:rtl/>
              </w:rPr>
              <w:t>سرشماری 201</w:t>
            </w:r>
            <w:r w:rsidR="00AC7C2B" w:rsidRPr="00CB0AF8">
              <w:rPr>
                <w:rFonts w:cs="B Nazanin" w:hint="cs"/>
                <w:b/>
                <w:bCs/>
                <w:rtl/>
              </w:rPr>
              <w:t>0</w:t>
            </w:r>
          </w:p>
        </w:tc>
        <w:tc>
          <w:tcPr>
            <w:tcW w:w="1372" w:type="dxa"/>
            <w:shd w:val="clear" w:color="auto" w:fill="ACE1AF"/>
            <w:vAlign w:val="center"/>
            <w:hideMark/>
          </w:tcPr>
          <w:p w:rsidR="00E728FD" w:rsidRPr="00CB0AF8" w:rsidRDefault="00AC7C2B" w:rsidP="00AC7C2B">
            <w:pPr>
              <w:bidi/>
              <w:spacing w:line="276" w:lineRule="auto"/>
              <w:jc w:val="center"/>
              <w:rPr>
                <w:rFonts w:cs="B Nazanin"/>
                <w:b/>
                <w:bCs/>
              </w:rPr>
            </w:pPr>
            <w:r w:rsidRPr="00CB0AF8">
              <w:rPr>
                <w:rFonts w:cs="B Nazanin" w:hint="cs"/>
                <w:b/>
                <w:bCs/>
                <w:rtl/>
              </w:rPr>
              <w:t xml:space="preserve">درصد </w:t>
            </w:r>
            <w:r w:rsidR="00602B0C" w:rsidRPr="00CB0AF8">
              <w:rPr>
                <w:rFonts w:cs="B Nazanin" w:hint="cs"/>
                <w:b/>
                <w:bCs/>
                <w:rtl/>
              </w:rPr>
              <w:t>مسلمانان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hyperlink r:id="rId9" w:tooltip="Northern Region, Ghana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Northern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2,479,461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80.0%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hyperlink r:id="rId10" w:tooltip="Upper West Region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Upper West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702,110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40.1%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hyperlink r:id="rId11" w:tooltip="Upper East Region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Upper East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1,046,545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45.1%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hyperlink r:id="rId12" w:tooltip="Brong-Ahago Region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Brong-Ahafo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2,310,983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17.0%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hyperlink r:id="rId13" w:tooltip="Ashanti Region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Ashanti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4,780,380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20.2%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2B3FDE">
            <w:pPr>
              <w:bidi/>
              <w:spacing w:line="276" w:lineRule="auto"/>
              <w:jc w:val="lowKashida"/>
              <w:rPr>
                <w:rFonts w:cs="B Nazanin"/>
              </w:rPr>
            </w:pPr>
            <w:hyperlink r:id="rId14" w:tooltip="Greater Accra Region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Greater Accra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4,010,054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15.9%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hyperlink r:id="rId15" w:tooltip="Western Region, Ghana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Western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2,376,021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9.4%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hyperlink r:id="rId16" w:tooltip="Central Region, Ghana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Central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2,201,863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8.7%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hyperlink r:id="rId17" w:tooltip="Eastern Region, Ghana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Eastern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2,633,154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6.7%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hyperlink r:id="rId18" w:tooltip="Volta Region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Volta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2,118,252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5.7%</w:t>
            </w:r>
          </w:p>
        </w:tc>
      </w:tr>
      <w:tr w:rsidR="00602B0C" w:rsidRPr="00CB0AF8" w:rsidTr="00AC7C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28FD" w:rsidRPr="00CB0AF8" w:rsidRDefault="002B3FDE" w:rsidP="00AC7C2B">
            <w:pPr>
              <w:bidi/>
              <w:spacing w:line="276" w:lineRule="auto"/>
              <w:jc w:val="right"/>
              <w:rPr>
                <w:rFonts w:cs="B Nazanin"/>
                <w:b/>
                <w:bCs/>
              </w:rPr>
            </w:pPr>
            <w:hyperlink r:id="rId19" w:tooltip="Ghana" w:history="1">
              <w:r w:rsidR="00E728FD" w:rsidRPr="00CB0AF8">
                <w:rPr>
                  <w:rStyle w:val="Hyperlink"/>
                  <w:rFonts w:cs="B Nazanin"/>
                  <w:b/>
                  <w:bCs/>
                  <w:color w:val="auto"/>
                </w:rPr>
                <w:t>Ghana</w:t>
              </w:r>
            </w:hyperlink>
          </w:p>
        </w:tc>
        <w:tc>
          <w:tcPr>
            <w:tcW w:w="1954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24,658,823</w:t>
            </w:r>
          </w:p>
        </w:tc>
        <w:tc>
          <w:tcPr>
            <w:tcW w:w="1372" w:type="dxa"/>
            <w:vAlign w:val="center"/>
            <w:hideMark/>
          </w:tcPr>
          <w:p w:rsidR="00E728FD" w:rsidRPr="00CB0AF8" w:rsidRDefault="00E728FD" w:rsidP="00AC7C2B">
            <w:pPr>
              <w:bidi/>
              <w:spacing w:line="276" w:lineRule="auto"/>
              <w:jc w:val="right"/>
              <w:rPr>
                <w:rFonts w:cs="B Nazanin"/>
              </w:rPr>
            </w:pPr>
            <w:r w:rsidRPr="00CB0AF8">
              <w:rPr>
                <w:rFonts w:cs="B Nazanin"/>
              </w:rPr>
              <w:t>35.6%</w:t>
            </w:r>
          </w:p>
        </w:tc>
      </w:tr>
    </w:tbl>
    <w:p w:rsidR="00363CE7" w:rsidRPr="00CB0AF8" w:rsidRDefault="00AC7C2B" w:rsidP="002B3FDE">
      <w:pPr>
        <w:bidi/>
        <w:spacing w:line="276" w:lineRule="auto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2. فرقة احمدیه</w:t>
      </w:r>
      <w:r w:rsidR="00D906B6"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در غنا</w:t>
      </w:r>
    </w:p>
    <w:p w:rsidR="00755A07" w:rsidRPr="00CB0AF8" w:rsidRDefault="00AC7C2B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جامعة مسلمان</w:t>
      </w:r>
      <w:r w:rsidR="00C456C6" w:rsidRPr="00CB0AF8">
        <w:rPr>
          <w:rFonts w:cs="B Nazanin" w:hint="cs"/>
          <w:sz w:val="28"/>
          <w:szCs w:val="28"/>
          <w:rtl/>
          <w:lang w:val="en-US" w:bidi="fa-IR"/>
        </w:rPr>
        <w:t xml:space="preserve">ان 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>احمدیه یک جنبش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پویا با رشد سریع بین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المللی در حوزة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 xml:space="preserve"> اسلامی است که در سال 1889 میلادی در شمال هند و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پیرامون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آموزه‌ها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 xml:space="preserve"> شخصی به نام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>میرزا غلام احمد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 xml:space="preserve"> ایجاد </w:t>
      </w:r>
      <w:r w:rsidR="00623DE1" w:rsidRPr="00CB0AF8">
        <w:rPr>
          <w:rFonts w:cs="B Nazanin" w:hint="cs"/>
          <w:sz w:val="28"/>
          <w:szCs w:val="28"/>
          <w:rtl/>
          <w:lang w:val="en-US" w:bidi="fa-IR"/>
        </w:rPr>
        <w:t>شده‌است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C456C6" w:rsidRPr="00CB0AF8">
        <w:rPr>
          <w:rFonts w:cs="B Nazanin" w:hint="cs"/>
          <w:sz w:val="28"/>
          <w:szCs w:val="28"/>
          <w:rtl/>
          <w:lang w:val="en-US" w:bidi="fa-IR"/>
        </w:rPr>
        <w:t>احمدیه تنها فرق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C456C6" w:rsidRPr="00CB0AF8">
        <w:rPr>
          <w:rFonts w:cs="B Nazanin" w:hint="cs"/>
          <w:sz w:val="28"/>
          <w:szCs w:val="28"/>
          <w:rtl/>
          <w:lang w:val="en-US" w:bidi="fa-IR"/>
        </w:rPr>
        <w:t xml:space="preserve"> اسلامی است که معتقد به ظهور مسیح و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نیز</w:t>
      </w:r>
      <w:r w:rsidR="00C456C6" w:rsidRPr="00CB0AF8">
        <w:rPr>
          <w:rFonts w:cs="B Nazanin" w:hint="cs"/>
          <w:sz w:val="28"/>
          <w:szCs w:val="28"/>
          <w:rtl/>
          <w:lang w:val="en-US" w:bidi="fa-IR"/>
        </w:rPr>
        <w:t xml:space="preserve"> حضرت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مهد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/>
          <w:sz w:val="28"/>
          <w:szCs w:val="28"/>
          <w:vertAlign w:val="superscript"/>
          <w:rtl/>
          <w:lang w:val="en-US" w:bidi="fa-IR"/>
        </w:rPr>
        <w:t>(</w:t>
      </w:r>
      <w:r w:rsidR="00C456C6" w:rsidRPr="00CB0AF8">
        <w:rPr>
          <w:rFonts w:cs="B Nazanin" w:hint="cs"/>
          <w:sz w:val="28"/>
          <w:szCs w:val="28"/>
          <w:vertAlign w:val="superscript"/>
          <w:rtl/>
          <w:lang w:val="en-US" w:bidi="fa-IR"/>
        </w:rPr>
        <w:t>عج)</w:t>
      </w:r>
      <w:r w:rsidR="00C456C6" w:rsidRPr="00CB0AF8">
        <w:rPr>
          <w:rFonts w:cs="B Nazanin" w:hint="cs"/>
          <w:sz w:val="28"/>
          <w:szCs w:val="28"/>
          <w:rtl/>
          <w:lang w:val="en-US" w:bidi="fa-IR"/>
        </w:rPr>
        <w:t xml:space="preserve"> در قالب میرزا غلام احمد </w:t>
      </w:r>
      <w:r w:rsidR="00DE471A" w:rsidRPr="00CB0AF8">
        <w:rPr>
          <w:rFonts w:cs="B Nazanin" w:hint="cs"/>
          <w:sz w:val="28"/>
          <w:szCs w:val="28"/>
          <w:rtl/>
          <w:lang w:val="en-US" w:bidi="fa-IR"/>
        </w:rPr>
        <w:t>در قادیان هند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 xml:space="preserve"> 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باشند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 xml:space="preserve"> احمد مدعی است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 xml:space="preserve"> وی </w:t>
      </w:r>
      <w:r w:rsidR="00140E40" w:rsidRPr="00CB0AF8">
        <w:rPr>
          <w:rFonts w:cs="B Nazanin" w:hint="cs"/>
          <w:sz w:val="28"/>
          <w:szCs w:val="28"/>
          <w:rtl/>
          <w:lang w:val="en-US" w:bidi="fa-IR"/>
        </w:rPr>
        <w:t xml:space="preserve">دومین ظهور استعاری 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ع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س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3A5DB3" w:rsidRPr="00CB0AF8">
        <w:rPr>
          <w:rFonts w:cs="B Nazanin"/>
          <w:sz w:val="28"/>
          <w:szCs w:val="28"/>
          <w:vertAlign w:val="superscript"/>
          <w:rtl/>
          <w:lang w:val="en-US" w:bidi="fa-IR"/>
        </w:rPr>
        <w:t>(ع)</w:t>
      </w:r>
      <w:r w:rsidR="00140E40" w:rsidRPr="00CB0AF8">
        <w:rPr>
          <w:rFonts w:cs="B Nazanin" w:hint="cs"/>
          <w:sz w:val="28"/>
          <w:szCs w:val="28"/>
          <w:rtl/>
          <w:lang w:val="en-US" w:bidi="fa-IR"/>
        </w:rPr>
        <w:t xml:space="preserve"> اس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>ت که برای نظارت و راهنمایی الهی بشریت آمده</w:t>
      </w:r>
      <w:r w:rsidR="003A5DB3" w:rsidRPr="00CB0AF8">
        <w:rPr>
          <w:rFonts w:cs="B Nazanin" w:hint="eastAsia"/>
          <w:sz w:val="28"/>
          <w:szCs w:val="28"/>
          <w:rtl/>
          <w:lang w:val="en-US" w:bidi="fa-IR"/>
        </w:rPr>
        <w:t>‌است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 xml:space="preserve"> و ظهور او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از سوی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 xml:space="preserve"> پیامبر اسلام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 xml:space="preserve"> حضرت </w:t>
      </w:r>
      <w:r w:rsidR="003A5DB3" w:rsidRPr="00CB0AF8">
        <w:rPr>
          <w:rFonts w:cs="B Nazanin"/>
          <w:sz w:val="28"/>
          <w:szCs w:val="28"/>
          <w:rtl/>
          <w:lang w:val="en-US" w:bidi="fa-IR"/>
        </w:rPr>
        <w:t>محمد</w:t>
      </w:r>
      <w:r w:rsidR="002B3FDE" w:rsidRPr="00CB0AF8">
        <w:rPr>
          <w:rFonts w:cs="B Nazanin"/>
          <w:sz w:val="28"/>
          <w:szCs w:val="28"/>
          <w:vertAlign w:val="superscript"/>
          <w:rtl/>
          <w:lang w:val="en-US" w:bidi="fa-IR"/>
        </w:rPr>
        <w:t>(</w:t>
      </w:r>
      <w:r w:rsidR="00463B7E" w:rsidRPr="00CB0AF8">
        <w:rPr>
          <w:rFonts w:cs="B Nazanin" w:hint="cs"/>
          <w:sz w:val="28"/>
          <w:szCs w:val="28"/>
          <w:vertAlign w:val="superscript"/>
          <w:rtl/>
          <w:lang w:val="en-US" w:bidi="fa-IR"/>
        </w:rPr>
        <w:t>ص)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 xml:space="preserve"> نیز پیش</w:t>
      </w:r>
      <w:r w:rsidR="003A5DB3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 xml:space="preserve">بینی </w:t>
      </w:r>
      <w:r w:rsidR="00623DE1" w:rsidRPr="00CB0AF8">
        <w:rPr>
          <w:rFonts w:cs="B Nazanin" w:hint="cs"/>
          <w:sz w:val="28"/>
          <w:szCs w:val="28"/>
          <w:rtl/>
          <w:lang w:val="en-US" w:bidi="fa-IR"/>
        </w:rPr>
        <w:t>شده‌است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463B7E" w:rsidRPr="00CB0AF8" w:rsidRDefault="00AC7C2B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جامعة مسلمان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 xml:space="preserve">ان احمدیه معتقدند که خداوند احمد را مانند عیسی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مس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ح</w:t>
      </w:r>
      <w:r w:rsidR="003A5DB3" w:rsidRPr="00CB0AF8">
        <w:rPr>
          <w:rFonts w:cs="B Nazanin"/>
          <w:sz w:val="28"/>
          <w:szCs w:val="28"/>
          <w:vertAlign w:val="superscript"/>
          <w:rtl/>
          <w:lang w:val="en-US" w:bidi="fa-IR"/>
        </w:rPr>
        <w:t>(ع)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 xml:space="preserve"> برای پایان دادن به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جنگ‌ها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 xml:space="preserve"> مذ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هبی، خونریزی و احیای صلح، عدالت و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 xml:space="preserve"> اخلاق ارسال </w:t>
      </w:r>
      <w:r w:rsidR="00623DE1" w:rsidRPr="00CB0AF8">
        <w:rPr>
          <w:rFonts w:cs="B Nazanin" w:hint="cs"/>
          <w:sz w:val="28"/>
          <w:szCs w:val="28"/>
          <w:rtl/>
          <w:lang w:val="en-US" w:bidi="fa-IR"/>
        </w:rPr>
        <w:t>کرده‌است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>. ظهور احمد به احیای</w:t>
      </w:r>
      <w:r w:rsidR="00C52EF6" w:rsidRPr="00CB0AF8">
        <w:rPr>
          <w:rFonts w:cs="B Nazanin" w:hint="cs"/>
          <w:sz w:val="28"/>
          <w:szCs w:val="28"/>
          <w:rtl/>
          <w:lang w:val="en-US" w:bidi="fa-IR"/>
        </w:rPr>
        <w:t xml:space="preserve"> دوران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بی</w:t>
      </w:r>
      <w:r w:rsidR="003A5DB3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463B7E" w:rsidRPr="00CB0AF8">
        <w:rPr>
          <w:rFonts w:cs="B Nazanin" w:hint="cs"/>
          <w:sz w:val="28"/>
          <w:szCs w:val="28"/>
          <w:rtl/>
          <w:lang w:val="en-US" w:bidi="fa-IR"/>
        </w:rPr>
        <w:t>سابق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C52EF6" w:rsidRPr="00CB0AF8">
        <w:rPr>
          <w:rFonts w:cs="B Nazanin" w:hint="cs"/>
          <w:sz w:val="28"/>
          <w:szCs w:val="28"/>
          <w:rtl/>
          <w:lang w:val="en-US" w:bidi="fa-IR"/>
        </w:rPr>
        <w:t xml:space="preserve"> شکوفایی اسلام منجر شده</w:t>
      </w:r>
      <w:r w:rsidR="003A5DB3" w:rsidRPr="00CB0AF8">
        <w:rPr>
          <w:rFonts w:cs="B Nazanin" w:hint="eastAsia"/>
          <w:sz w:val="28"/>
          <w:szCs w:val="28"/>
          <w:rtl/>
          <w:lang w:val="en-US" w:bidi="fa-IR"/>
        </w:rPr>
        <w:t>‌است</w:t>
      </w:r>
      <w:r w:rsidR="00C52EF6" w:rsidRPr="00CB0AF8">
        <w:rPr>
          <w:rFonts w:cs="B Nazanin" w:hint="cs"/>
          <w:sz w:val="28"/>
          <w:szCs w:val="28"/>
          <w:rtl/>
          <w:lang w:val="en-US" w:bidi="fa-IR"/>
        </w:rPr>
        <w:t xml:space="preserve"> و در دفاع از اسلام، با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آموزه‌ها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C52EF6" w:rsidRPr="00CB0AF8">
        <w:rPr>
          <w:rFonts w:cs="B Nazanin" w:hint="cs"/>
          <w:sz w:val="28"/>
          <w:szCs w:val="28"/>
          <w:rtl/>
          <w:lang w:val="en-US" w:bidi="fa-IR"/>
        </w:rPr>
        <w:t xml:space="preserve"> واقعی و ضروری آن، این دین الهی را از عقاید انحرافی و رفتارهای متعصب پاک خواهد نمود.</w:t>
      </w:r>
      <w:r w:rsidR="00326D95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075CB" w:rsidRPr="00CB0AF8">
        <w:rPr>
          <w:rFonts w:cs="B Nazanin" w:hint="cs"/>
          <w:sz w:val="28"/>
          <w:szCs w:val="28"/>
          <w:rtl/>
          <w:lang w:val="en-US" w:bidi="fa-IR"/>
        </w:rPr>
        <w:t>همچنین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 وی معتقد است که</w:t>
      </w:r>
      <w:r w:rsidR="005075CB" w:rsidRPr="00CB0AF8">
        <w:rPr>
          <w:rFonts w:cs="B Nazanin" w:hint="cs"/>
          <w:sz w:val="28"/>
          <w:szCs w:val="28"/>
          <w:rtl/>
          <w:lang w:val="en-US" w:bidi="fa-IR"/>
        </w:rPr>
        <w:t xml:space="preserve"> تعالیم شریف بنیانگذاران و پیروان ادیان بزرگ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5075CB" w:rsidRPr="00CB0AF8">
        <w:rPr>
          <w:rFonts w:cs="B Nazanin" w:hint="cs"/>
          <w:sz w:val="28"/>
          <w:szCs w:val="28"/>
          <w:rtl/>
          <w:lang w:val="en-US" w:bidi="fa-IR"/>
        </w:rPr>
        <w:t xml:space="preserve"> از جمله زرتشت، ابراهیم، موسی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 عیسی، کریشنا، بودا، کنفسیوس و</w:t>
      </w:r>
      <w:r w:rsidR="00326D95" w:rsidRPr="00CB0AF8">
        <w:rPr>
          <w:rFonts w:cs="B Nazanin" w:hint="cs"/>
          <w:sz w:val="28"/>
          <w:szCs w:val="28"/>
          <w:rtl/>
          <w:lang w:val="en-US" w:bidi="fa-IR"/>
        </w:rPr>
        <w:t>... با</w:t>
      </w:r>
      <w:r w:rsidR="005075CB" w:rsidRPr="00CB0AF8">
        <w:rPr>
          <w:rFonts w:cs="B Nazanin" w:hint="cs"/>
          <w:sz w:val="28"/>
          <w:szCs w:val="28"/>
          <w:rtl/>
          <w:lang w:val="en-US" w:bidi="fa-IR"/>
        </w:rPr>
        <w:t xml:space="preserve"> اسلام واقعی همگرا </w:t>
      </w:r>
      <w:r w:rsidR="00623DE1" w:rsidRPr="00CB0AF8">
        <w:rPr>
          <w:rFonts w:cs="B Nazanin" w:hint="cs"/>
          <w:sz w:val="28"/>
          <w:szCs w:val="28"/>
          <w:rtl/>
          <w:lang w:val="en-US" w:bidi="fa-IR"/>
        </w:rPr>
        <w:t>شده‌است</w:t>
      </w:r>
      <w:r w:rsidR="005075CB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040A26" w:rsidRPr="00CB0AF8" w:rsidRDefault="00140E40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بر اساس آخرین برآ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>ورد در سال 2016 میلادی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پیروان </w:t>
      </w:r>
      <w:r w:rsidR="00755A07" w:rsidRPr="00CB0AF8">
        <w:rPr>
          <w:rFonts w:cs="B Nazanin" w:hint="cs"/>
          <w:sz w:val="28"/>
          <w:szCs w:val="28"/>
          <w:rtl/>
          <w:lang w:val="en-US" w:bidi="fa-IR"/>
        </w:rPr>
        <w:t xml:space="preserve">این جنبش در حدود 209 کشور و سرزمین 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>در جنوب آسیا، اندون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زی، شرق و غرب آفریقا فعال هستند.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 xml:space="preserve"> در برخی از کشورها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 xml:space="preserve"> مانند پاکستان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 xml:space="preserve"> برای فعالیت این فرقه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ممنوع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یی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 xml:space="preserve"> وجود دارد. به همین دلیل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326D95" w:rsidRPr="00CB0AF8">
        <w:rPr>
          <w:rFonts w:cs="B Nazanin" w:hint="cs"/>
          <w:sz w:val="28"/>
          <w:szCs w:val="28"/>
          <w:rtl/>
          <w:lang w:val="en-US" w:bidi="fa-IR"/>
        </w:rPr>
        <w:t>تخمین دقیق جمعیت آنان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با مشکل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 xml:space="preserve"> مواجه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326D95" w:rsidRPr="00CB0AF8">
        <w:rPr>
          <w:rFonts w:cs="B Nazanin" w:hint="cs"/>
          <w:sz w:val="28"/>
          <w:szCs w:val="28"/>
          <w:rtl/>
          <w:lang w:val="en-US" w:bidi="fa-IR"/>
        </w:rPr>
        <w:t>شو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د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>. با این حال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احمدیه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 xml:space="preserve"> مدعی ده</w:t>
      </w:r>
      <w:r w:rsidR="003A5DB3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>ها میلیون جمعیت است، اما منابع مستقل تعداد جمعیت این گروه را بین 10 تا 20 میلیون نفر (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%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 xml:space="preserve">1 جمعیت مسلمانان) تخمین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زنند</w:t>
      </w:r>
      <w:r w:rsidR="00040A26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113597" w:rsidRPr="00CB0AF8" w:rsidRDefault="00113597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بر اساس </w:t>
      </w:r>
      <w:r w:rsidRPr="00CB0AF8">
        <w:rPr>
          <w:rFonts w:cs="B Badr" w:hint="cs"/>
          <w:i/>
          <w:iCs/>
          <w:sz w:val="28"/>
          <w:szCs w:val="28"/>
          <w:rtl/>
          <w:lang w:val="en-US" w:bidi="fa-IR"/>
        </w:rPr>
        <w:t>دائر</w:t>
      </w:r>
      <w:r w:rsidR="003A5DB3" w:rsidRPr="00CB0AF8">
        <w:rPr>
          <w:rFonts w:cs="B Badr" w:hint="cs"/>
          <w:i/>
          <w:iCs/>
          <w:sz w:val="28"/>
          <w:szCs w:val="28"/>
          <w:rtl/>
          <w:lang w:val="en-US" w:bidi="fa-IR"/>
        </w:rPr>
        <w:t>ة</w:t>
      </w:r>
      <w:r w:rsidR="003A5DB3" w:rsidRPr="00CB0AF8">
        <w:rPr>
          <w:rFonts w:cs="B Nazanin" w:hint="cs"/>
          <w:i/>
          <w:iCs/>
          <w:sz w:val="28"/>
          <w:szCs w:val="28"/>
          <w:rtl/>
          <w:lang w:val="en-US" w:bidi="fa-IR"/>
        </w:rPr>
        <w:t>المعارف دنیای مسیحی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 یکی 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اقل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دینی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‌</w:t>
      </w:r>
      <w:r w:rsidR="003A5DB3" w:rsidRPr="00CB0AF8">
        <w:rPr>
          <w:rFonts w:cs="B Nazanin" w:hint="eastAsia"/>
          <w:sz w:val="28"/>
          <w:szCs w:val="28"/>
          <w:rtl/>
          <w:lang w:val="en-US" w:bidi="fa-IR"/>
        </w:rPr>
        <w:t>ـ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 xml:space="preserve"> اسلامی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در حال رشد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از اوایل قرن بیستم</w:t>
      </w:r>
      <w:r w:rsidR="003A5DB3" w:rsidRPr="00CB0AF8">
        <w:rPr>
          <w:rFonts w:cs="B Nazanin" w:hint="eastAsia"/>
          <w:sz w:val="28"/>
          <w:szCs w:val="28"/>
          <w:rtl/>
          <w:lang w:val="en-US" w:bidi="fa-IR"/>
        </w:rPr>
        <w:t xml:space="preserve">‌ 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و یکم است. پاکستان با حدود 4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میلیون مسلمان احمدیه، میزبان پر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جمع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ت‌تر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ن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کشور این اقلیت </w:t>
      </w:r>
      <w:r w:rsidR="00326D95" w:rsidRPr="00CB0AF8">
        <w:rPr>
          <w:rFonts w:cs="B Nazanin" w:hint="cs"/>
          <w:sz w:val="28"/>
          <w:szCs w:val="28"/>
          <w:rtl/>
          <w:lang w:val="en-US" w:bidi="fa-IR"/>
        </w:rPr>
        <w:t>فرقه‌ای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است</w:t>
      </w:r>
      <w:r w:rsidR="003C036C" w:rsidRPr="00CB0AF8">
        <w:rPr>
          <w:rFonts w:cs="B Nazanin" w:hint="cs"/>
          <w:sz w:val="28"/>
          <w:szCs w:val="28"/>
          <w:rtl/>
          <w:lang w:val="en-US" w:bidi="fa-IR"/>
        </w:rPr>
        <w:t xml:space="preserve">. به استثنای جوامع کوچکتر، </w:t>
      </w:r>
      <w:r w:rsidR="003A5DB3" w:rsidRPr="00CB0AF8">
        <w:rPr>
          <w:rFonts w:cs="B Nazanin"/>
          <w:sz w:val="28"/>
          <w:szCs w:val="28"/>
          <w:rtl/>
          <w:lang w:val="en-US" w:bidi="fa-IR"/>
        </w:rPr>
        <w:t>بزرگ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تر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ن</w:t>
      </w:r>
      <w:r w:rsidR="003C036C" w:rsidRPr="00CB0AF8">
        <w:rPr>
          <w:rFonts w:cs="B Nazanin" w:hint="cs"/>
          <w:sz w:val="28"/>
          <w:szCs w:val="28"/>
          <w:rtl/>
          <w:lang w:val="en-US" w:bidi="fa-IR"/>
        </w:rPr>
        <w:t xml:space="preserve"> اقلیت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احمدیه</w:t>
      </w:r>
      <w:r w:rsidR="003C036C" w:rsidRPr="00CB0AF8">
        <w:rPr>
          <w:rFonts w:cs="B Nazanin" w:hint="cs"/>
          <w:sz w:val="28"/>
          <w:szCs w:val="28"/>
          <w:rtl/>
          <w:lang w:val="en-US" w:bidi="fa-IR"/>
        </w:rPr>
        <w:t xml:space="preserve"> به نسبت کل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3C036C" w:rsidRPr="00CB0AF8">
        <w:rPr>
          <w:rFonts w:cs="B Nazanin" w:hint="cs"/>
          <w:sz w:val="28"/>
          <w:szCs w:val="28"/>
          <w:rtl/>
          <w:lang w:val="en-US" w:bidi="fa-IR"/>
        </w:rPr>
        <w:t xml:space="preserve"> مسلمانان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3C036C" w:rsidRPr="00CB0AF8">
        <w:rPr>
          <w:rFonts w:cs="B Nazanin" w:hint="cs"/>
          <w:sz w:val="28"/>
          <w:szCs w:val="28"/>
          <w:rtl/>
          <w:lang w:val="en-US" w:bidi="fa-IR"/>
        </w:rPr>
        <w:t xml:space="preserve"> در کشور غنا با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%16</w:t>
      </w:r>
      <w:r w:rsidR="003C036C" w:rsidRPr="00CB0AF8">
        <w:rPr>
          <w:rFonts w:cs="B Nazanin" w:hint="cs"/>
          <w:sz w:val="28"/>
          <w:szCs w:val="28"/>
          <w:rtl/>
          <w:lang w:val="en-US" w:bidi="fa-IR"/>
        </w:rPr>
        <w:t xml:space="preserve"> وجود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 xml:space="preserve"> دارد</w:t>
      </w:r>
      <w:r w:rsidR="00B916C9" w:rsidRPr="00CB0AF8">
        <w:rPr>
          <w:rFonts w:cs="B Nazanin" w:hint="cs"/>
          <w:sz w:val="28"/>
          <w:szCs w:val="28"/>
          <w:rtl/>
          <w:lang w:val="en-US" w:bidi="fa-IR"/>
        </w:rPr>
        <w:t xml:space="preserve"> و این میزان</w:t>
      </w:r>
      <w:r w:rsidR="003C036C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916C9" w:rsidRPr="00CB0AF8">
        <w:rPr>
          <w:rFonts w:cs="B Nazanin" w:hint="cs"/>
          <w:sz w:val="28"/>
          <w:szCs w:val="28"/>
          <w:rtl/>
          <w:lang w:val="en-US" w:bidi="fa-IR"/>
        </w:rPr>
        <w:t>در</w:t>
      </w:r>
      <w:r w:rsidR="00B916C9" w:rsidRPr="00CB0AF8">
        <w:rPr>
          <w:rFonts w:cs="B Nazanin"/>
          <w:sz w:val="28"/>
          <w:szCs w:val="28"/>
          <w:rtl/>
          <w:lang w:val="en-US" w:bidi="fa-IR"/>
        </w:rPr>
        <w:t xml:space="preserve"> س</w:t>
      </w:r>
      <w:r w:rsidR="00B916C9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B916C9" w:rsidRPr="00CB0AF8">
        <w:rPr>
          <w:rFonts w:cs="B Nazanin" w:hint="eastAsia"/>
          <w:sz w:val="28"/>
          <w:szCs w:val="28"/>
          <w:rtl/>
          <w:lang w:val="en-US" w:bidi="fa-IR"/>
        </w:rPr>
        <w:t>رالئون</w:t>
      </w:r>
      <w:r w:rsidR="00B916C9" w:rsidRPr="00CB0AF8">
        <w:rPr>
          <w:rFonts w:cs="B Nazanin" w:hint="cs"/>
          <w:sz w:val="28"/>
          <w:szCs w:val="28"/>
          <w:rtl/>
          <w:lang w:val="en-US" w:bidi="fa-IR"/>
        </w:rPr>
        <w:t xml:space="preserve"> نیز</w:t>
      </w:r>
      <w:r w:rsidR="00B916C9" w:rsidRPr="00CB0AF8">
        <w:rPr>
          <w:rFonts w:cs="B Nazanin"/>
          <w:sz w:val="28"/>
          <w:szCs w:val="28"/>
          <w:rtl/>
          <w:lang w:val="en-US" w:bidi="fa-IR"/>
        </w:rPr>
        <w:t xml:space="preserve"> ب</w:t>
      </w:r>
      <w:r w:rsidR="00B916C9" w:rsidRPr="00CB0AF8">
        <w:rPr>
          <w:rFonts w:cs="B Nazanin" w:hint="cs"/>
          <w:sz w:val="28"/>
          <w:szCs w:val="28"/>
          <w:rtl/>
          <w:lang w:val="en-US" w:bidi="fa-IR"/>
        </w:rPr>
        <w:t>ه</w:t>
      </w:r>
      <w:r w:rsidR="00B916C9" w:rsidRPr="00CB0AF8">
        <w:rPr>
          <w:rFonts w:cs="B Nazanin"/>
          <w:sz w:val="28"/>
          <w:szCs w:val="28"/>
          <w:rtl/>
          <w:lang w:val="en-US" w:bidi="fa-IR"/>
        </w:rPr>
        <w:t xml:space="preserve"> ب</w:t>
      </w:r>
      <w:r w:rsidR="00B916C9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B916C9" w:rsidRPr="00CB0AF8">
        <w:rPr>
          <w:rFonts w:cs="B Nazanin" w:hint="eastAsia"/>
          <w:sz w:val="28"/>
          <w:szCs w:val="28"/>
          <w:rtl/>
          <w:lang w:val="en-US" w:bidi="fa-IR"/>
        </w:rPr>
        <w:t>ش</w:t>
      </w:r>
      <w:r w:rsidR="00B916C9" w:rsidRPr="00CB0AF8">
        <w:rPr>
          <w:rFonts w:cs="B Nazanin"/>
          <w:sz w:val="28"/>
          <w:szCs w:val="28"/>
          <w:rtl/>
          <w:lang w:val="en-US" w:bidi="fa-IR"/>
        </w:rPr>
        <w:t xml:space="preserve"> از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%</w:t>
      </w:r>
      <w:r w:rsidR="00B916C9" w:rsidRPr="00CB0AF8">
        <w:rPr>
          <w:rFonts w:cs="B Nazanin"/>
          <w:sz w:val="28"/>
          <w:szCs w:val="28"/>
          <w:rtl/>
          <w:lang w:val="en-US" w:bidi="fa-IR"/>
        </w:rPr>
        <w:t xml:space="preserve">8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رسد</w:t>
      </w:r>
      <w:r w:rsidR="003C036C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D906B6" w:rsidRPr="00CB0AF8" w:rsidRDefault="00D906B6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احمدیه یکی از ف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ِ</w:t>
      </w:r>
      <w:r w:rsidRPr="00CB0AF8">
        <w:rPr>
          <w:rFonts w:cs="B Nazanin" w:hint="cs"/>
          <w:sz w:val="28"/>
          <w:szCs w:val="28"/>
          <w:rtl/>
          <w:lang w:val="en-US" w:bidi="fa-IR"/>
        </w:rPr>
        <w:t>ر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َق اسلامی موجود در کشور غنا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ست که تحت رهبری روحانی خلیف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 در لندن قرار دارد.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ظهور زود</w:t>
      </w:r>
      <w:r w:rsidR="00C52893" w:rsidRPr="00CB0AF8">
        <w:rPr>
          <w:rFonts w:cs="B Nazanin" w:hint="cs"/>
          <w:sz w:val="28"/>
          <w:szCs w:val="28"/>
          <w:rtl/>
          <w:lang w:val="en-US" w:bidi="fa-IR"/>
        </w:rPr>
        <w:t xml:space="preserve">هنگام این فرقه در غنا را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توان</w:t>
      </w:r>
      <w:r w:rsidR="00C52893" w:rsidRPr="00CB0AF8">
        <w:rPr>
          <w:rFonts w:cs="B Nazanin" w:hint="cs"/>
          <w:sz w:val="28"/>
          <w:szCs w:val="28"/>
          <w:rtl/>
          <w:lang w:val="en-US" w:bidi="fa-IR"/>
        </w:rPr>
        <w:t xml:space="preserve"> در ادام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C52893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واقعه‌ا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C52893" w:rsidRPr="00CB0AF8">
        <w:rPr>
          <w:rFonts w:cs="B Nazanin" w:hint="cs"/>
          <w:sz w:val="28"/>
          <w:szCs w:val="28"/>
          <w:rtl/>
          <w:lang w:val="en-US" w:bidi="fa-IR"/>
        </w:rPr>
        <w:t xml:space="preserve"> دانست که تقریباً همزمان با تأسیس جهانی این فرقه به سال 1889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C52893" w:rsidRPr="00CB0AF8">
        <w:rPr>
          <w:rFonts w:cs="B Nazanin" w:hint="cs"/>
          <w:sz w:val="28"/>
          <w:szCs w:val="28"/>
          <w:rtl/>
          <w:lang w:val="en-US" w:bidi="fa-IR"/>
        </w:rPr>
        <w:t>در هند داشت</w:t>
      </w:r>
      <w:r w:rsidR="00485628" w:rsidRPr="00CB0AF8">
        <w:rPr>
          <w:rFonts w:cs="B Nazanin" w:hint="cs"/>
          <w:sz w:val="28"/>
          <w:szCs w:val="28"/>
          <w:rtl/>
          <w:lang w:val="en-US" w:bidi="fa-IR"/>
        </w:rPr>
        <w:t>. در واقع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485628" w:rsidRPr="00CB0AF8">
        <w:rPr>
          <w:rFonts w:cs="B Nazanin" w:hint="cs"/>
          <w:sz w:val="28"/>
          <w:szCs w:val="28"/>
          <w:rtl/>
          <w:lang w:val="en-US" w:bidi="fa-IR"/>
        </w:rPr>
        <w:t xml:space="preserve"> در ابتدای خلافت دوم بود که نخستین </w:t>
      </w:r>
      <w:r w:rsidR="00485628" w:rsidRPr="00CB0AF8">
        <w:rPr>
          <w:rFonts w:cs="B Nazanin" w:hint="cs"/>
          <w:sz w:val="28"/>
          <w:szCs w:val="28"/>
          <w:rtl/>
          <w:lang w:val="en-US" w:bidi="fa-IR"/>
        </w:rPr>
        <w:lastRenderedPageBreak/>
        <w:t>مبل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ّغ</w:t>
      </w:r>
      <w:r w:rsidR="00485628" w:rsidRPr="00CB0AF8">
        <w:rPr>
          <w:rFonts w:cs="B Nazanin" w:hint="cs"/>
          <w:sz w:val="28"/>
          <w:szCs w:val="28"/>
          <w:rtl/>
          <w:lang w:val="en-US" w:bidi="fa-IR"/>
        </w:rPr>
        <w:t xml:space="preserve"> این فرقه به نام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485628" w:rsidRPr="00CB0AF8">
        <w:rPr>
          <w:rFonts w:cs="B Nazanin" w:hint="cs"/>
          <w:sz w:val="28"/>
          <w:szCs w:val="28"/>
          <w:rtl/>
          <w:lang w:val="en-US" w:bidi="fa-IR"/>
        </w:rPr>
        <w:t>عبدالر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485628" w:rsidRPr="00CB0AF8">
        <w:rPr>
          <w:rFonts w:cs="B Nazanin" w:hint="cs"/>
          <w:sz w:val="28"/>
          <w:szCs w:val="28"/>
          <w:rtl/>
          <w:lang w:val="en-US" w:bidi="fa-IR"/>
        </w:rPr>
        <w:t>حیم نیار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485628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332E5" w:rsidRPr="00CB0AF8">
        <w:rPr>
          <w:rFonts w:cs="B Nazanin" w:hint="cs"/>
          <w:sz w:val="28"/>
          <w:szCs w:val="28"/>
          <w:rtl/>
          <w:lang w:val="en-US" w:bidi="fa-IR"/>
        </w:rPr>
        <w:t xml:space="preserve">با دعوت مسلمانان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B332E5" w:rsidRPr="00CB0AF8">
        <w:rPr>
          <w:rFonts w:cs="B Nazanin" w:hint="cs"/>
          <w:sz w:val="28"/>
          <w:szCs w:val="28"/>
          <w:rtl/>
          <w:lang w:val="en-US" w:bidi="fa-IR"/>
        </w:rPr>
        <w:t>سالتپوند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26D95" w:rsidRPr="00CB0AF8">
        <w:rPr>
          <w:lang w:val="en-US" w:bidi="fa-IR"/>
        </w:rPr>
        <w:t>Saltpond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B332E5" w:rsidRPr="00CB0AF8">
        <w:rPr>
          <w:rFonts w:cs="B Nazanin"/>
          <w:sz w:val="28"/>
          <w:szCs w:val="28"/>
          <w:lang w:val="en-US" w:bidi="fa-IR"/>
        </w:rPr>
        <w:t xml:space="preserve"> </w:t>
      </w:r>
      <w:r w:rsidR="00B332E5" w:rsidRPr="00CB0AF8">
        <w:rPr>
          <w:rFonts w:cs="B Nazanin" w:hint="cs"/>
          <w:sz w:val="28"/>
          <w:szCs w:val="28"/>
          <w:rtl/>
          <w:lang w:val="en-US" w:bidi="fa-IR"/>
        </w:rPr>
        <w:t>در سال 1921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 xml:space="preserve"> به</w:t>
      </w:r>
      <w:r w:rsidR="00485628" w:rsidRPr="00CB0AF8">
        <w:rPr>
          <w:rFonts w:cs="B Nazanin" w:hint="cs"/>
          <w:sz w:val="28"/>
          <w:szCs w:val="28"/>
          <w:rtl/>
          <w:lang w:val="en-US" w:bidi="fa-IR"/>
        </w:rPr>
        <w:t xml:space="preserve"> منطق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485628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326D95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B332E5" w:rsidRPr="00CB0AF8">
        <w:rPr>
          <w:rFonts w:cs="B Nazanin" w:hint="cs"/>
          <w:sz w:val="28"/>
          <w:szCs w:val="28"/>
          <w:rtl/>
          <w:lang w:val="en-US" w:bidi="fa-IR"/>
        </w:rPr>
        <w:t>ساحل طلا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26D95" w:rsidRPr="00CB0AF8">
        <w:rPr>
          <w:lang w:val="en-US" w:bidi="fa-IR"/>
        </w:rPr>
        <w:t>Gold Coast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C52893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332E5" w:rsidRPr="00CB0AF8">
        <w:rPr>
          <w:rFonts w:cs="B Nazanin" w:hint="cs"/>
          <w:sz w:val="28"/>
          <w:szCs w:val="28"/>
          <w:rtl/>
          <w:lang w:val="en-US" w:bidi="fa-IR"/>
        </w:rPr>
        <w:t>اعزام شد.</w:t>
      </w:r>
      <w:r w:rsidR="00CD1582" w:rsidRPr="00CB0AF8">
        <w:rPr>
          <w:rFonts w:cs="B Nazanin" w:hint="cs"/>
          <w:sz w:val="28"/>
          <w:szCs w:val="28"/>
          <w:rtl/>
          <w:lang w:val="en-US" w:bidi="fa-IR"/>
        </w:rPr>
        <w:t xml:space="preserve"> بعد از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تأ</w:t>
      </w:r>
      <w:r w:rsidR="00AB5734" w:rsidRPr="00CB0AF8">
        <w:rPr>
          <w:rFonts w:cs="B Nazanin" w:hint="cs"/>
          <w:sz w:val="28"/>
          <w:szCs w:val="28"/>
          <w:rtl/>
          <w:lang w:val="en-US" w:bidi="fa-IR"/>
        </w:rPr>
        <w:t xml:space="preserve">سیس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احمدیه</w:t>
      </w:r>
      <w:r w:rsidR="00AB5734" w:rsidRPr="00CB0AF8">
        <w:rPr>
          <w:rFonts w:cs="B Nazanin" w:hint="cs"/>
          <w:sz w:val="28"/>
          <w:szCs w:val="28"/>
          <w:rtl/>
          <w:lang w:val="en-US" w:bidi="fa-IR"/>
        </w:rPr>
        <w:t xml:space="preserve"> در غنا، </w:t>
      </w:r>
      <w:r w:rsidR="00AB5734" w:rsidRPr="00CB0AF8">
        <w:rPr>
          <w:rFonts w:cs="B Nazanin"/>
          <w:sz w:val="28"/>
          <w:szCs w:val="28"/>
          <w:rtl/>
          <w:lang w:val="en-US" w:bidi="fa-IR"/>
        </w:rPr>
        <w:t>عبدالر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AB5734" w:rsidRPr="00CB0AF8">
        <w:rPr>
          <w:rFonts w:cs="B Nazanin"/>
          <w:sz w:val="28"/>
          <w:szCs w:val="28"/>
          <w:rtl/>
          <w:lang w:val="en-US" w:bidi="fa-IR"/>
        </w:rPr>
        <w:t>ح</w:t>
      </w:r>
      <w:r w:rsidR="00AB5734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AB5734" w:rsidRPr="00CB0AF8">
        <w:rPr>
          <w:rFonts w:cs="B Nazanin" w:hint="eastAsia"/>
          <w:sz w:val="28"/>
          <w:szCs w:val="28"/>
          <w:rtl/>
          <w:lang w:val="en-US" w:bidi="fa-IR"/>
        </w:rPr>
        <w:t>م</w:t>
      </w:r>
      <w:r w:rsidR="00AB5734" w:rsidRPr="00CB0AF8">
        <w:rPr>
          <w:rFonts w:cs="B Nazanin"/>
          <w:sz w:val="28"/>
          <w:szCs w:val="28"/>
          <w:rtl/>
          <w:lang w:val="en-US" w:bidi="fa-IR"/>
        </w:rPr>
        <w:t xml:space="preserve"> ن</w:t>
      </w:r>
      <w:r w:rsidR="00AB5734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AB5734" w:rsidRPr="00CB0AF8">
        <w:rPr>
          <w:rFonts w:cs="B Nazanin" w:hint="eastAsia"/>
          <w:sz w:val="28"/>
          <w:szCs w:val="28"/>
          <w:rtl/>
          <w:lang w:val="en-US" w:bidi="fa-IR"/>
        </w:rPr>
        <w:t>ار</w:t>
      </w:r>
      <w:r w:rsidR="00AB5734" w:rsidRPr="00CB0AF8">
        <w:rPr>
          <w:rFonts w:cs="B Nazanin" w:hint="cs"/>
          <w:sz w:val="28"/>
          <w:szCs w:val="28"/>
          <w:rtl/>
          <w:lang w:val="en-US" w:bidi="fa-IR"/>
        </w:rPr>
        <w:t xml:space="preserve"> کشور را ترک و اولین مبل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AB5734" w:rsidRPr="00CB0AF8">
        <w:rPr>
          <w:rFonts w:cs="B Nazanin" w:hint="cs"/>
          <w:sz w:val="28"/>
          <w:szCs w:val="28"/>
          <w:rtl/>
          <w:lang w:val="en-US" w:bidi="fa-IR"/>
        </w:rPr>
        <w:t xml:space="preserve">غ دائمی احمدیه به نام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AB5734" w:rsidRPr="00CB0AF8">
        <w:rPr>
          <w:rFonts w:cs="B Nazanin" w:hint="cs"/>
          <w:sz w:val="28"/>
          <w:szCs w:val="28"/>
          <w:rtl/>
          <w:lang w:val="en-US" w:bidi="fa-IR"/>
        </w:rPr>
        <w:t>الحاج فضل الر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AB5734" w:rsidRPr="00CB0AF8">
        <w:rPr>
          <w:rFonts w:cs="B Nazanin" w:hint="cs"/>
          <w:sz w:val="28"/>
          <w:szCs w:val="28"/>
          <w:rtl/>
          <w:lang w:val="en-US" w:bidi="fa-IR"/>
        </w:rPr>
        <w:t>حمان حکیم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» در سال 1992 جایگزین وی شد. هم</w:t>
      </w:r>
      <w:r w:rsidR="003A5DB3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AB5734" w:rsidRPr="00CB0AF8">
        <w:rPr>
          <w:rFonts w:cs="B Nazanin" w:hint="cs"/>
          <w:sz w:val="28"/>
          <w:szCs w:val="28"/>
          <w:rtl/>
          <w:lang w:val="en-US" w:bidi="fa-IR"/>
        </w:rPr>
        <w:t xml:space="preserve">اکنون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%</w:t>
      </w:r>
      <w:r w:rsidR="00670721" w:rsidRPr="00CB0AF8">
        <w:rPr>
          <w:rFonts w:cs="B Nazanin" w:hint="cs"/>
          <w:sz w:val="28"/>
          <w:szCs w:val="28"/>
          <w:rtl/>
          <w:lang w:val="en-US" w:bidi="fa-IR"/>
        </w:rPr>
        <w:t xml:space="preserve">16 جمعیت مسلمانان که تقریباً بالغ بر 635000 نفر هستند،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بزرگ‌تر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ن</w:t>
      </w:r>
      <w:r w:rsidR="00670721" w:rsidRPr="00CB0AF8">
        <w:rPr>
          <w:rFonts w:cs="B Nazanin" w:hint="cs"/>
          <w:sz w:val="28"/>
          <w:szCs w:val="28"/>
          <w:rtl/>
          <w:lang w:val="en-US" w:bidi="fa-IR"/>
        </w:rPr>
        <w:t xml:space="preserve"> نسبت جمعیتی این فرقه به کل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670721" w:rsidRPr="00CB0AF8">
        <w:rPr>
          <w:rFonts w:cs="B Nazanin" w:hint="cs"/>
          <w:sz w:val="28"/>
          <w:szCs w:val="28"/>
          <w:rtl/>
          <w:lang w:val="en-US" w:bidi="fa-IR"/>
        </w:rPr>
        <w:t xml:space="preserve"> جمعیت را </w:t>
      </w:r>
      <w:r w:rsidR="00395A9D" w:rsidRPr="00CB0AF8">
        <w:rPr>
          <w:rFonts w:cs="B Nazanin" w:hint="cs"/>
          <w:sz w:val="28"/>
          <w:szCs w:val="28"/>
          <w:rtl/>
          <w:lang w:val="en-US" w:bidi="fa-IR"/>
        </w:rPr>
        <w:t>شامل</w:t>
      </w:r>
      <w:r w:rsidR="00670721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می‌</w:t>
      </w:r>
      <w:r w:rsidR="00395A9D" w:rsidRPr="00CB0AF8">
        <w:rPr>
          <w:rFonts w:cs="B Nazanin" w:hint="cs"/>
          <w:sz w:val="28"/>
          <w:szCs w:val="28"/>
          <w:rtl/>
          <w:lang w:val="en-US" w:bidi="fa-IR"/>
        </w:rPr>
        <w:t>شو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ند</w:t>
      </w:r>
      <w:r w:rsidR="00670721" w:rsidRPr="00CB0AF8">
        <w:rPr>
          <w:rFonts w:cs="B Nazanin" w:hint="cs"/>
          <w:sz w:val="28"/>
          <w:szCs w:val="28"/>
          <w:rtl/>
          <w:lang w:val="en-US" w:bidi="fa-IR"/>
        </w:rPr>
        <w:t xml:space="preserve"> و در غنا زندگی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کنند</w:t>
      </w:r>
      <w:r w:rsidR="00670721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9D4646" w:rsidRPr="00CB0AF8" w:rsidRDefault="003A5DB3" w:rsidP="003A5DB3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3. </w:t>
      </w:r>
      <w:r w:rsidR="00CD1582"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تاریخچ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ة</w:t>
      </w:r>
      <w:r w:rsidR="00CD1582"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تاًسیس</w:t>
      </w:r>
    </w:p>
    <w:p w:rsidR="009D4646" w:rsidRPr="00CB0AF8" w:rsidRDefault="009D4646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معرفی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جامعة اسلام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ی احمدیه در غنا را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توان</w:t>
      </w:r>
      <w:r w:rsidR="00044CB3" w:rsidRPr="00CB0AF8">
        <w:rPr>
          <w:rFonts w:cs="B Nazanin" w:hint="cs"/>
          <w:sz w:val="28"/>
          <w:szCs w:val="28"/>
          <w:rtl/>
          <w:lang w:val="en-US" w:bidi="fa-IR"/>
        </w:rPr>
        <w:t xml:space="preserve"> در پی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برخی</w:t>
      </w:r>
      <w:r w:rsidR="00044CB3" w:rsidRPr="00CB0AF8">
        <w:rPr>
          <w:rFonts w:cs="B Nazanin" w:hint="cs"/>
          <w:sz w:val="28"/>
          <w:szCs w:val="28"/>
          <w:rtl/>
          <w:lang w:val="en-US" w:bidi="fa-IR"/>
        </w:rPr>
        <w:t xml:space="preserve"> رویدادهایی دنبال کرد که چند سال پیش از تشکیل این فرقه به سال 1889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044CB3" w:rsidRPr="00CB0AF8">
        <w:rPr>
          <w:rFonts w:cs="B Nazanin" w:hint="cs"/>
          <w:sz w:val="28"/>
          <w:szCs w:val="28"/>
          <w:rtl/>
          <w:lang w:val="en-US" w:bidi="fa-IR"/>
        </w:rPr>
        <w:t>در هند آغاز شد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ه بود، هرچند</w:t>
      </w:r>
      <w:r w:rsidR="005F297C" w:rsidRPr="00CB0AF8">
        <w:rPr>
          <w:rFonts w:cs="B Nazanin" w:hint="cs"/>
          <w:sz w:val="28"/>
          <w:szCs w:val="28"/>
          <w:rtl/>
          <w:lang w:val="en-US" w:bidi="fa-IR"/>
        </w:rPr>
        <w:t xml:space="preserve"> در اوایل قرن نوزدهم، تعداد اندکی از مسلمانان در جنوب غنا وجود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داشت</w:t>
      </w:r>
      <w:r w:rsidR="005F297C" w:rsidRPr="00CB0AF8">
        <w:rPr>
          <w:rFonts w:cs="B Nazanin" w:hint="cs"/>
          <w:sz w:val="28"/>
          <w:szCs w:val="28"/>
          <w:rtl/>
          <w:lang w:val="en-US" w:bidi="fa-IR"/>
        </w:rPr>
        <w:t xml:space="preserve">. گفته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شود</w:t>
      </w:r>
      <w:r w:rsidR="005F297C" w:rsidRPr="00CB0AF8">
        <w:rPr>
          <w:rFonts w:cs="B Nazanin" w:hint="cs"/>
          <w:sz w:val="28"/>
          <w:szCs w:val="28"/>
          <w:rtl/>
          <w:lang w:val="en-US" w:bidi="fa-IR"/>
        </w:rPr>
        <w:t xml:space="preserve"> که اسلام در سال 1885 در میان مردم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5F297C" w:rsidRPr="00CB0AF8">
        <w:rPr>
          <w:rFonts w:cs="B Nazanin" w:hint="cs"/>
          <w:sz w:val="28"/>
          <w:szCs w:val="28"/>
          <w:rtl/>
          <w:lang w:val="en-US" w:bidi="fa-IR"/>
        </w:rPr>
        <w:t>فانتی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95A9D" w:rsidRPr="00CB0AF8">
        <w:rPr>
          <w:lang w:val="en-US" w:bidi="fa-IR"/>
        </w:rPr>
        <w:t>Fante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F297C" w:rsidRPr="00CB0AF8">
        <w:rPr>
          <w:rFonts w:cs="B Nazanin" w:hint="cs"/>
          <w:sz w:val="28"/>
          <w:szCs w:val="28"/>
          <w:rtl/>
          <w:lang w:val="en-US" w:bidi="fa-IR"/>
        </w:rPr>
        <w:t>نفوذ یافت.</w:t>
      </w:r>
      <w:r w:rsidR="0089296E" w:rsidRPr="00CB0AF8">
        <w:rPr>
          <w:rFonts w:cs="B Nazanin" w:hint="cs"/>
          <w:sz w:val="28"/>
          <w:szCs w:val="28"/>
          <w:rtl/>
          <w:lang w:val="en-US" w:bidi="fa-IR"/>
        </w:rPr>
        <w:t xml:space="preserve"> تقریباً یک دهه قبل از این،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 xml:space="preserve">یعنی </w:t>
      </w:r>
      <w:r w:rsidR="0089296E" w:rsidRPr="00CB0AF8">
        <w:rPr>
          <w:rFonts w:cs="B Nazanin" w:hint="cs"/>
          <w:sz w:val="28"/>
          <w:szCs w:val="28"/>
          <w:rtl/>
          <w:lang w:val="en-US" w:bidi="fa-IR"/>
        </w:rPr>
        <w:t xml:space="preserve">در سال 1872، در طول سومین جنگ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89296E" w:rsidRPr="00CB0AF8">
        <w:rPr>
          <w:rFonts w:cs="B Nazanin" w:hint="cs"/>
          <w:sz w:val="28"/>
          <w:szCs w:val="28"/>
          <w:rtl/>
          <w:lang w:val="en-US" w:bidi="fa-IR"/>
        </w:rPr>
        <w:t>آنگلو آشانتی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95A9D" w:rsidRPr="00CB0AF8">
        <w:rPr>
          <w:sz w:val="22"/>
          <w:szCs w:val="22"/>
          <w:lang w:val="en-US" w:bidi="fa-IR"/>
        </w:rPr>
        <w:t>Anglo-Ashanti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8D6C96" w:rsidRPr="00CB0AF8">
        <w:rPr>
          <w:rFonts w:cs="B Nazanin" w:hint="cs"/>
          <w:sz w:val="28"/>
          <w:szCs w:val="28"/>
          <w:rtl/>
          <w:lang w:val="en-US" w:bidi="fa-IR"/>
        </w:rPr>
        <w:t xml:space="preserve">، یک روحانی مسلمان مناطق شمالی به نام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8D6C96" w:rsidRPr="00CB0AF8">
        <w:rPr>
          <w:rFonts w:cs="B Nazanin" w:hint="cs"/>
          <w:sz w:val="28"/>
          <w:szCs w:val="28"/>
          <w:rtl/>
          <w:lang w:val="en-US" w:bidi="fa-IR"/>
        </w:rPr>
        <w:t>ابوبکر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8D6C96" w:rsidRPr="00CB0AF8">
        <w:rPr>
          <w:rFonts w:cs="B Nazanin" w:hint="cs"/>
          <w:sz w:val="28"/>
          <w:szCs w:val="28"/>
          <w:rtl/>
          <w:lang w:val="en-US" w:bidi="fa-IR"/>
        </w:rPr>
        <w:t xml:space="preserve"> وارد جنوب غنا شد تا نیازهای معن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وی و اسلامی سربازان مسلمان هوسا</w:t>
      </w:r>
      <w:r w:rsidR="008D6C96" w:rsidRPr="00CB0AF8">
        <w:rPr>
          <w:rFonts w:cs="B Nazanin" w:hint="cs"/>
          <w:sz w:val="28"/>
          <w:szCs w:val="28"/>
          <w:rtl/>
          <w:lang w:val="en-US" w:bidi="fa-IR"/>
        </w:rPr>
        <w:t xml:space="preserve">زبان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ن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جر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8D6C96" w:rsidRPr="00CB0AF8">
        <w:rPr>
          <w:rFonts w:cs="B Nazanin" w:hint="cs"/>
          <w:sz w:val="28"/>
          <w:szCs w:val="28"/>
          <w:rtl/>
          <w:lang w:val="en-US" w:bidi="fa-IR"/>
        </w:rPr>
        <w:t xml:space="preserve"> را که 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به وسیلة</w:t>
      </w:r>
      <w:r w:rsidR="008D6C96" w:rsidRPr="00CB0AF8">
        <w:rPr>
          <w:rFonts w:cs="B Nazanin" w:hint="cs"/>
          <w:sz w:val="28"/>
          <w:szCs w:val="28"/>
          <w:rtl/>
          <w:lang w:val="en-US" w:bidi="fa-IR"/>
        </w:rPr>
        <w:t xml:space="preserve"> استعمار انگلیس گردآوری شده بودند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8D6C96" w:rsidRPr="00CB0AF8">
        <w:rPr>
          <w:rFonts w:cs="B Nazanin" w:hint="cs"/>
          <w:sz w:val="28"/>
          <w:szCs w:val="28"/>
          <w:rtl/>
          <w:lang w:val="en-US" w:bidi="fa-IR"/>
        </w:rPr>
        <w:t xml:space="preserve"> برطرف نماید.</w:t>
      </w:r>
      <w:r w:rsidR="00461ACF" w:rsidRPr="00CB0AF8">
        <w:rPr>
          <w:rFonts w:cs="B Nazanin" w:hint="cs"/>
          <w:sz w:val="28"/>
          <w:szCs w:val="28"/>
          <w:rtl/>
          <w:lang w:val="en-US" w:bidi="fa-IR"/>
        </w:rPr>
        <w:t xml:space="preserve"> در سال 1885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میلادی، وی دو نفر مسیحی به نام</w:t>
      </w:r>
      <w:r w:rsidR="00711E4F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461ACF" w:rsidRPr="00CB0AF8">
        <w:rPr>
          <w:rFonts w:cs="B Nazanin" w:hint="cs"/>
          <w:sz w:val="28"/>
          <w:szCs w:val="28"/>
          <w:rtl/>
          <w:lang w:val="en-US" w:bidi="fa-IR"/>
        </w:rPr>
        <w:t xml:space="preserve">های 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461ACF" w:rsidRPr="00CB0AF8">
        <w:rPr>
          <w:rFonts w:cs="B Nazanin" w:hint="cs"/>
          <w:sz w:val="28"/>
          <w:szCs w:val="28"/>
          <w:rtl/>
          <w:lang w:val="en-US" w:bidi="fa-IR"/>
        </w:rPr>
        <w:t>بنجامین سام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95A9D" w:rsidRPr="00CB0AF8">
        <w:rPr>
          <w:sz w:val="22"/>
          <w:szCs w:val="22"/>
        </w:rPr>
        <w:t>Benjamin</w:t>
      </w:r>
      <w:r w:rsidR="00395A9D" w:rsidRPr="00CB0AF8">
        <w:t xml:space="preserve"> </w:t>
      </w:r>
      <w:r w:rsidR="00395A9D" w:rsidRPr="00CB0AF8">
        <w:rPr>
          <w:sz w:val="22"/>
          <w:szCs w:val="22"/>
        </w:rPr>
        <w:t>Sam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395A9D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461ACF" w:rsidRPr="00CB0AF8">
        <w:rPr>
          <w:rFonts w:cs="B Nazanin" w:hint="cs"/>
          <w:sz w:val="28"/>
          <w:szCs w:val="28"/>
          <w:rtl/>
          <w:lang w:val="en-US" w:bidi="fa-IR"/>
        </w:rPr>
        <w:t xml:space="preserve">و 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461ACF" w:rsidRPr="00CB0AF8">
        <w:rPr>
          <w:rFonts w:cs="B Nazanin" w:hint="cs"/>
          <w:sz w:val="28"/>
          <w:szCs w:val="28"/>
          <w:rtl/>
          <w:lang w:val="en-US" w:bidi="fa-IR"/>
        </w:rPr>
        <w:t>مهدی آپاه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95A9D" w:rsidRPr="00CB0AF8">
        <w:rPr>
          <w:sz w:val="22"/>
          <w:szCs w:val="22"/>
        </w:rPr>
        <w:t>Mahdi</w:t>
      </w:r>
      <w:r w:rsidR="00395A9D" w:rsidRPr="00CB0AF8">
        <w:t xml:space="preserve"> </w:t>
      </w:r>
      <w:r w:rsidR="00395A9D" w:rsidRPr="00CB0AF8">
        <w:rPr>
          <w:sz w:val="22"/>
          <w:szCs w:val="22"/>
        </w:rPr>
        <w:t>Appah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395A9D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461ACF" w:rsidRPr="00CB0AF8">
        <w:rPr>
          <w:rFonts w:cs="B Nazanin" w:hint="cs"/>
          <w:sz w:val="28"/>
          <w:szCs w:val="28"/>
          <w:rtl/>
          <w:lang w:val="en-US" w:bidi="fa-IR"/>
        </w:rPr>
        <w:t xml:space="preserve">را </w:t>
      </w:r>
      <w:r w:rsidR="002730E3" w:rsidRPr="00CB0AF8">
        <w:rPr>
          <w:rFonts w:cs="B Nazanin" w:hint="cs"/>
          <w:sz w:val="28"/>
          <w:szCs w:val="28"/>
          <w:rtl/>
          <w:lang w:val="en-US" w:bidi="fa-IR"/>
        </w:rPr>
        <w:t xml:space="preserve">به اسلام دعوت کرد که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بعدها</w:t>
      </w:r>
      <w:r w:rsidR="002730E3" w:rsidRPr="00CB0AF8">
        <w:rPr>
          <w:rFonts w:cs="B Nazanin" w:hint="cs"/>
          <w:sz w:val="28"/>
          <w:szCs w:val="28"/>
          <w:rtl/>
          <w:lang w:val="en-US" w:bidi="fa-IR"/>
        </w:rPr>
        <w:t xml:space="preserve"> لقب</w:t>
      </w:r>
      <w:r w:rsidR="00461ACF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461ACF" w:rsidRPr="00CB0AF8">
        <w:rPr>
          <w:rFonts w:cs="B Nazanin" w:hint="cs"/>
          <w:sz w:val="28"/>
          <w:szCs w:val="28"/>
          <w:rtl/>
          <w:lang w:val="en-US" w:bidi="fa-IR"/>
        </w:rPr>
        <w:t>پدران اسلام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461ACF" w:rsidRPr="00CB0AF8">
        <w:rPr>
          <w:rFonts w:cs="B Nazanin" w:hint="cs"/>
          <w:sz w:val="28"/>
          <w:szCs w:val="28"/>
          <w:rtl/>
          <w:lang w:val="en-US" w:bidi="fa-IR"/>
        </w:rPr>
        <w:t xml:space="preserve"> در </w:t>
      </w:r>
      <w:r w:rsidR="00E22DAB" w:rsidRPr="00CB0AF8">
        <w:rPr>
          <w:rFonts w:cs="B Nazanin" w:hint="cs"/>
          <w:sz w:val="28"/>
          <w:szCs w:val="28"/>
          <w:rtl/>
          <w:lang w:val="en-US" w:bidi="fa-IR"/>
        </w:rPr>
        <w:t>میان مردمان فانتی به آن</w:t>
      </w:r>
      <w:r w:rsidR="00711E4F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ها داده شد. قابل ذکر اینکه</w:t>
      </w:r>
      <w:r w:rsidR="00E22DAB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E22DAB" w:rsidRPr="00CB0AF8">
        <w:rPr>
          <w:rFonts w:cs="B Nazanin" w:hint="cs"/>
          <w:sz w:val="28"/>
          <w:szCs w:val="28"/>
          <w:rtl/>
          <w:lang w:val="en-US" w:bidi="fa-IR"/>
        </w:rPr>
        <w:t>سام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E22DAB" w:rsidRPr="00CB0AF8">
        <w:rPr>
          <w:rFonts w:cs="B Nazanin" w:hint="cs"/>
          <w:sz w:val="28"/>
          <w:szCs w:val="28"/>
          <w:rtl/>
          <w:lang w:val="en-US" w:bidi="fa-IR"/>
        </w:rPr>
        <w:t xml:space="preserve"> یک مبل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E22DAB" w:rsidRPr="00CB0AF8">
        <w:rPr>
          <w:rFonts w:cs="B Nazanin" w:hint="cs"/>
          <w:sz w:val="28"/>
          <w:szCs w:val="28"/>
          <w:rtl/>
          <w:lang w:val="en-US" w:bidi="fa-IR"/>
        </w:rPr>
        <w:t xml:space="preserve">غ مسیحی متدیست و تاجر بود که ابتدا دوست خود 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E22DAB" w:rsidRPr="00CB0AF8">
        <w:rPr>
          <w:rFonts w:cs="B Nazanin" w:hint="cs"/>
          <w:sz w:val="28"/>
          <w:szCs w:val="28"/>
          <w:rtl/>
          <w:lang w:val="en-US" w:bidi="fa-IR"/>
        </w:rPr>
        <w:t>آپاه</w:t>
      </w:r>
      <w:r w:rsidR="00711E4F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E22DAB" w:rsidRPr="00CB0AF8">
        <w:rPr>
          <w:rFonts w:cs="B Nazanin" w:hint="cs"/>
          <w:sz w:val="28"/>
          <w:szCs w:val="28"/>
          <w:rtl/>
          <w:lang w:val="en-US" w:bidi="fa-IR"/>
        </w:rPr>
        <w:t xml:space="preserve"> را از ادیان الحادی به مسیحیت دعوت کرده بود</w:t>
      </w:r>
      <w:r w:rsidR="000805F4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0805F4" w:rsidRPr="00CB0AF8" w:rsidRDefault="000805F4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به هر تقدیر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، اسلام به</w:t>
      </w:r>
      <w:r w:rsidR="006C1521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سرعت در میان مردم فانتی گسترش یافت </w:t>
      </w:r>
      <w:r w:rsidR="0015272C" w:rsidRPr="00CB0AF8">
        <w:rPr>
          <w:rFonts w:cs="B Nazanin" w:hint="cs"/>
          <w:sz w:val="28"/>
          <w:szCs w:val="28"/>
          <w:rtl/>
          <w:lang w:val="en-US" w:bidi="fa-IR"/>
        </w:rPr>
        <w:t xml:space="preserve">و سام خود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را به عنوان امام معرفی کرد و به</w:t>
      </w:r>
      <w:r w:rsidR="006C1521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15272C" w:rsidRPr="00CB0AF8">
        <w:rPr>
          <w:rFonts w:cs="B Nazanin" w:hint="cs"/>
          <w:sz w:val="28"/>
          <w:szCs w:val="28"/>
          <w:rtl/>
          <w:lang w:val="en-US" w:bidi="fa-IR"/>
        </w:rPr>
        <w:t xml:space="preserve">سرعت یک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جامعة اسلام</w:t>
      </w:r>
      <w:r w:rsidR="0015272C" w:rsidRPr="00CB0AF8">
        <w:rPr>
          <w:rFonts w:cs="B Nazanin" w:hint="cs"/>
          <w:sz w:val="28"/>
          <w:szCs w:val="28"/>
          <w:rtl/>
          <w:lang w:val="en-US" w:bidi="fa-IR"/>
        </w:rPr>
        <w:t>ی 500 نفره از مردمان فانتی در جنوب غنا تشکیل داد.</w:t>
      </w:r>
      <w:r w:rsidR="00CE1FAE" w:rsidRPr="00CB0AF8">
        <w:rPr>
          <w:rFonts w:cs="B Nazanin" w:hint="cs"/>
          <w:sz w:val="28"/>
          <w:szCs w:val="28"/>
          <w:rtl/>
          <w:lang w:val="en-US" w:bidi="fa-IR"/>
        </w:rPr>
        <w:t xml:space="preserve"> برخی مواقع روحانیون مسلمان مناطق شمال کشور </w:t>
      </w:r>
      <w:r w:rsidR="002F42EC" w:rsidRPr="00CB0AF8">
        <w:rPr>
          <w:rFonts w:cs="B Nazanin" w:hint="cs"/>
          <w:sz w:val="28"/>
          <w:szCs w:val="28"/>
          <w:rtl/>
          <w:lang w:val="en-US" w:bidi="fa-IR"/>
        </w:rPr>
        <w:t xml:space="preserve">نیز سعی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کردند</w:t>
      </w:r>
      <w:r w:rsidR="002F42EC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پیوسته</w:t>
      </w:r>
      <w:r w:rsidR="00CE1FAE" w:rsidRPr="00CB0AF8">
        <w:rPr>
          <w:rFonts w:cs="B Nazanin" w:hint="cs"/>
          <w:sz w:val="28"/>
          <w:szCs w:val="28"/>
          <w:rtl/>
          <w:lang w:val="en-US" w:bidi="fa-IR"/>
        </w:rPr>
        <w:t xml:space="preserve"> بر رشد سر</w:t>
      </w:r>
      <w:r w:rsidR="002F42EC" w:rsidRPr="00CB0AF8">
        <w:rPr>
          <w:rFonts w:cs="B Nazanin" w:hint="cs"/>
          <w:sz w:val="28"/>
          <w:szCs w:val="28"/>
          <w:rtl/>
          <w:lang w:val="en-US" w:bidi="fa-IR"/>
        </w:rPr>
        <w:t>یع مسلمانان در جنوب نظارت داشته باشند</w:t>
      </w:r>
      <w:r w:rsidR="00CE1FAE" w:rsidRPr="00CB0AF8">
        <w:rPr>
          <w:rFonts w:cs="B Nazanin" w:hint="cs"/>
          <w:sz w:val="28"/>
          <w:szCs w:val="28"/>
          <w:rtl/>
          <w:lang w:val="en-US" w:bidi="fa-IR"/>
        </w:rPr>
        <w:t xml:space="preserve">. در 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>جولای 1896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میلادی،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 xml:space="preserve"> یک مدرس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 xml:space="preserve"> غیر مذهبی برای مسلمانان منطق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>اکروفول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395A9D" w:rsidRPr="00CB0AF8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395A9D" w:rsidRPr="00CB0AF8">
        <w:rPr>
          <w:sz w:val="22"/>
          <w:szCs w:val="22"/>
          <w:lang w:val="en-US" w:bidi="fa-IR"/>
        </w:rPr>
        <w:t>Ekrofol</w:t>
      </w:r>
      <w:r w:rsidR="00395A9D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2F42EC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 xml:space="preserve">ساخته شد و آپاه به عنوان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مدیر مدرسه انتخاب گردید. با 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>وجود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 این،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 xml:space="preserve"> مدرس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 xml:space="preserve"> فوق 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 xml:space="preserve">به عنوان یک مرکز سکولار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به</w:t>
      </w:r>
      <w:r w:rsidR="006C1521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>شدت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 از سوی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 xml:space="preserve"> روحانیون شمالی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مذمت و تقبیح شد</w:t>
      </w:r>
      <w:r w:rsidR="001505CF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4F5435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به‌</w:t>
      </w:r>
      <w:r w:rsidR="004F5435" w:rsidRPr="00CB0AF8">
        <w:rPr>
          <w:rFonts w:cs="B Nazanin" w:hint="cs"/>
          <w:sz w:val="28"/>
          <w:szCs w:val="28"/>
          <w:rtl/>
          <w:lang w:val="en-US" w:bidi="fa-IR"/>
        </w:rPr>
        <w:t xml:space="preserve">رغم این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مخالفت‌ها</w:t>
      </w:r>
      <w:r w:rsidR="004F5435" w:rsidRPr="00CB0AF8">
        <w:rPr>
          <w:rFonts w:cs="B Nazanin" w:hint="cs"/>
          <w:sz w:val="28"/>
          <w:szCs w:val="28"/>
          <w:rtl/>
          <w:lang w:val="en-US" w:bidi="fa-IR"/>
        </w:rPr>
        <w:t>، مدرسه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3F6EBC" w:rsidRPr="00CB0AF8">
        <w:rPr>
          <w:rFonts w:cs="B Nazanin"/>
          <w:sz w:val="28"/>
          <w:szCs w:val="28"/>
          <w:rtl/>
          <w:lang w:val="en-US" w:bidi="fa-IR"/>
        </w:rPr>
        <w:t>با حما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3F6EBC" w:rsidRPr="00CB0AF8">
        <w:rPr>
          <w:rFonts w:cs="B Nazanin" w:hint="eastAsia"/>
          <w:sz w:val="28"/>
          <w:szCs w:val="28"/>
          <w:rtl/>
          <w:lang w:val="en-US" w:bidi="fa-IR"/>
        </w:rPr>
        <w:t>ت</w:t>
      </w:r>
      <w:r w:rsidR="003F6EBC" w:rsidRPr="00CB0AF8">
        <w:rPr>
          <w:rFonts w:cs="B Nazanin"/>
          <w:sz w:val="28"/>
          <w:szCs w:val="28"/>
          <w:rtl/>
          <w:lang w:val="en-US" w:bidi="fa-IR"/>
        </w:rPr>
        <w:t xml:space="preserve"> دولت </w:t>
      </w:r>
      <w:r w:rsidR="004F5435" w:rsidRPr="00CB0AF8">
        <w:rPr>
          <w:rFonts w:cs="B Nazanin" w:hint="cs"/>
          <w:sz w:val="28"/>
          <w:szCs w:val="28"/>
          <w:rtl/>
          <w:lang w:val="en-US" w:bidi="fa-IR"/>
        </w:rPr>
        <w:t xml:space="preserve">تا سال 1908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 xml:space="preserve">و </w:t>
      </w:r>
      <w:r w:rsidR="00B04003" w:rsidRPr="00CB0AF8">
        <w:rPr>
          <w:rFonts w:cs="B Nazanin"/>
          <w:sz w:val="28"/>
          <w:szCs w:val="28"/>
          <w:rtl/>
          <w:lang w:val="en-US" w:bidi="fa-IR"/>
        </w:rPr>
        <w:t>تا زمان سرا</w:t>
      </w:r>
      <w:r w:rsidR="00B04003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B04003" w:rsidRPr="00CB0AF8">
        <w:rPr>
          <w:rFonts w:cs="B Nazanin" w:hint="eastAsia"/>
          <w:sz w:val="28"/>
          <w:szCs w:val="28"/>
          <w:rtl/>
          <w:lang w:val="en-US" w:bidi="fa-IR"/>
        </w:rPr>
        <w:t>ت</w:t>
      </w:r>
      <w:r w:rsidR="00B04003" w:rsidRPr="00CB0AF8">
        <w:rPr>
          <w:rFonts w:cs="B Nazanin"/>
          <w:sz w:val="28"/>
          <w:szCs w:val="28"/>
          <w:rtl/>
          <w:lang w:val="en-US" w:bidi="fa-IR"/>
        </w:rPr>
        <w:t xml:space="preserve"> ب</w:t>
      </w:r>
      <w:r w:rsidR="00B04003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B04003" w:rsidRPr="00CB0AF8">
        <w:rPr>
          <w:rFonts w:cs="B Nazanin" w:hint="eastAsia"/>
          <w:sz w:val="28"/>
          <w:szCs w:val="28"/>
          <w:rtl/>
          <w:lang w:val="en-US" w:bidi="fa-IR"/>
        </w:rPr>
        <w:t>مار</w:t>
      </w:r>
      <w:r w:rsidR="00B04003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B04003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B04003" w:rsidRPr="00CB0AF8">
        <w:rPr>
          <w:rFonts w:cs="B Nazanin"/>
          <w:sz w:val="28"/>
          <w:szCs w:val="28"/>
          <w:rtl/>
          <w:lang w:val="en-US" w:bidi="fa-IR"/>
        </w:rPr>
        <w:t>کرم گ</w:t>
      </w:r>
      <w:r w:rsidR="00B04003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B04003" w:rsidRPr="00CB0AF8">
        <w:rPr>
          <w:rFonts w:cs="B Nazanin" w:hint="eastAsia"/>
          <w:sz w:val="28"/>
          <w:szCs w:val="28"/>
          <w:rtl/>
          <w:lang w:val="en-US" w:bidi="fa-IR"/>
        </w:rPr>
        <w:t>نه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95A9D" w:rsidRPr="00CB0AF8">
        <w:rPr>
          <w:sz w:val="22"/>
          <w:szCs w:val="22"/>
        </w:rPr>
        <w:t>Guinea worm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395A9D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به</w:t>
      </w:r>
      <w:r w:rsidR="006C1521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4F5435" w:rsidRPr="00CB0AF8">
        <w:rPr>
          <w:rFonts w:cs="B Nazanin" w:hint="cs"/>
          <w:sz w:val="28"/>
          <w:szCs w:val="28"/>
          <w:rtl/>
          <w:lang w:val="en-US" w:bidi="fa-IR"/>
        </w:rPr>
        <w:t>کار خود ادامه داد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B04003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سپس طولی نکشید که از فعالیت باز</w:t>
      </w:r>
      <w:r w:rsidR="00395A9D" w:rsidRPr="00CB0AF8">
        <w:rPr>
          <w:rFonts w:cs="B Nazanin" w:hint="cs"/>
          <w:sz w:val="28"/>
          <w:szCs w:val="28"/>
          <w:rtl/>
          <w:lang w:val="en-US" w:bidi="fa-IR"/>
        </w:rPr>
        <w:t>ایستاد. سام به عنوان یک تازه</w:t>
      </w:r>
      <w:r w:rsidR="00395A9D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B04003" w:rsidRPr="00CB0AF8">
        <w:rPr>
          <w:rFonts w:cs="B Nazanin" w:hint="cs"/>
          <w:sz w:val="28"/>
          <w:szCs w:val="28"/>
          <w:rtl/>
          <w:lang w:val="en-US" w:bidi="fa-IR"/>
        </w:rPr>
        <w:t xml:space="preserve">مسلمان آداب و رسومی را مورد توجه قرار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داد</w:t>
      </w:r>
      <w:r w:rsidR="00B04003" w:rsidRPr="00CB0AF8">
        <w:rPr>
          <w:rFonts w:cs="B Nazanin" w:hint="cs"/>
          <w:sz w:val="28"/>
          <w:szCs w:val="28"/>
          <w:rtl/>
          <w:lang w:val="en-US" w:bidi="fa-IR"/>
        </w:rPr>
        <w:t xml:space="preserve"> که 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آموزش‌ها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B04003" w:rsidRPr="00CB0AF8">
        <w:rPr>
          <w:rFonts w:cs="B Nazanin" w:hint="cs"/>
          <w:sz w:val="28"/>
          <w:szCs w:val="28"/>
          <w:rtl/>
          <w:lang w:val="en-US" w:bidi="fa-IR"/>
        </w:rPr>
        <w:t xml:space="preserve"> مسیحی وی نشأت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گرفت</w:t>
      </w:r>
      <w:r w:rsidR="00B04003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270259" w:rsidRPr="00CB0AF8">
        <w:rPr>
          <w:rFonts w:cs="B Nazanin" w:hint="cs"/>
          <w:sz w:val="28"/>
          <w:szCs w:val="28"/>
          <w:rtl/>
          <w:lang w:val="en-US" w:bidi="fa-IR"/>
        </w:rPr>
        <w:t xml:space="preserve"> این یکی از دلایل عمد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ة اختلاف نظر میان</w:t>
      </w:r>
      <w:r w:rsidR="00270259" w:rsidRPr="00CB0AF8">
        <w:rPr>
          <w:rFonts w:cs="B Nazanin" w:hint="cs"/>
          <w:sz w:val="28"/>
          <w:szCs w:val="28"/>
          <w:rtl/>
          <w:lang w:val="en-US" w:bidi="fa-IR"/>
        </w:rPr>
        <w:t xml:space="preserve"> او و دوستش آپاه بود</w:t>
      </w:r>
      <w:r w:rsidR="00CD7870" w:rsidRPr="00CB0AF8">
        <w:rPr>
          <w:rFonts w:cs="B Nazanin" w:hint="cs"/>
          <w:sz w:val="28"/>
          <w:szCs w:val="28"/>
          <w:rtl/>
          <w:lang w:val="en-US" w:bidi="fa-IR"/>
        </w:rPr>
        <w:t>. در نتیجه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CD7870" w:rsidRPr="00CB0AF8">
        <w:rPr>
          <w:rFonts w:cs="B Nazanin" w:hint="cs"/>
          <w:sz w:val="28"/>
          <w:szCs w:val="28"/>
          <w:rtl/>
          <w:lang w:val="en-US" w:bidi="fa-IR"/>
        </w:rPr>
        <w:t xml:space="preserve"> آپاه اکروفول را ترک کرد. سام نیز در همان سال بر اثر بیماری که به مدرسه سرایت کرده بود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CD7870" w:rsidRPr="00CB0AF8">
        <w:rPr>
          <w:rFonts w:cs="B Nazanin" w:hint="cs"/>
          <w:sz w:val="28"/>
          <w:szCs w:val="28"/>
          <w:rtl/>
          <w:lang w:val="en-US" w:bidi="fa-IR"/>
        </w:rPr>
        <w:t xml:space="preserve"> وفات یافت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 و آپاه بار دیگر به اکروفول باز</w:t>
      </w:r>
      <w:r w:rsidR="00CD7870" w:rsidRPr="00CB0AF8">
        <w:rPr>
          <w:rFonts w:cs="B Nazanin" w:hint="cs"/>
          <w:sz w:val="28"/>
          <w:szCs w:val="28"/>
          <w:rtl/>
          <w:lang w:val="en-US" w:bidi="fa-IR"/>
        </w:rPr>
        <w:t>گشت و به تبلیغ اسلام در میان مردم فانتی ادامه داد.</w:t>
      </w:r>
    </w:p>
    <w:p w:rsidR="0072226B" w:rsidRPr="00CB0AF8" w:rsidRDefault="006C1521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lastRenderedPageBreak/>
        <w:t>شاید بتوان</w:t>
      </w:r>
      <w:r w:rsidR="000F2CF3" w:rsidRPr="00CB0AF8">
        <w:rPr>
          <w:rFonts w:cs="B Nazanin" w:hint="cs"/>
          <w:sz w:val="28"/>
          <w:szCs w:val="28"/>
          <w:rtl/>
          <w:lang w:val="en-US" w:bidi="fa-IR"/>
        </w:rPr>
        <w:t xml:space="preserve"> اولین ارتباط با احمدیه در غنا </w:t>
      </w:r>
      <w:r w:rsidR="00603F78" w:rsidRPr="00CB0AF8">
        <w:rPr>
          <w:rFonts w:cs="B Nazanin" w:hint="cs"/>
          <w:sz w:val="28"/>
          <w:szCs w:val="28"/>
          <w:rtl/>
          <w:lang w:val="en-US" w:bidi="fa-IR"/>
        </w:rPr>
        <w:t xml:space="preserve">را </w:t>
      </w:r>
      <w:r w:rsidR="000F2CF3" w:rsidRPr="00CB0AF8">
        <w:rPr>
          <w:rFonts w:cs="B Nazanin" w:hint="cs"/>
          <w:sz w:val="28"/>
          <w:szCs w:val="28"/>
          <w:rtl/>
          <w:lang w:val="en-US" w:bidi="fa-IR"/>
        </w:rPr>
        <w:t xml:space="preserve">به </w:t>
      </w:r>
      <w:r w:rsidRPr="00CB0AF8">
        <w:rPr>
          <w:rFonts w:cs="B Nazanin" w:hint="cs"/>
          <w:sz w:val="28"/>
          <w:szCs w:val="28"/>
          <w:rtl/>
          <w:lang w:val="en-US" w:bidi="fa-IR"/>
        </w:rPr>
        <w:t>پسر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>عموی سام نسبت داد</w:t>
      </w:r>
      <w:r w:rsidR="00603F78" w:rsidRPr="00CB0AF8">
        <w:rPr>
          <w:rFonts w:cs="B Nazanin" w:hint="cs"/>
          <w:sz w:val="28"/>
          <w:szCs w:val="28"/>
          <w:rtl/>
          <w:lang w:val="en-US" w:bidi="fa-IR"/>
        </w:rPr>
        <w:t xml:space="preserve"> که در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رؤ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ی خود مرد سفید</w:t>
      </w:r>
      <w:r w:rsidR="00603F78" w:rsidRPr="00CB0AF8">
        <w:rPr>
          <w:rFonts w:cs="B Nazanin" w:hint="cs"/>
          <w:sz w:val="28"/>
          <w:szCs w:val="28"/>
          <w:rtl/>
          <w:lang w:val="en-US" w:bidi="fa-IR"/>
        </w:rPr>
        <w:t xml:space="preserve">پوستی به نام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«مسلمان»</w:t>
      </w:r>
      <w:r w:rsidR="00603F78" w:rsidRPr="00CB0AF8">
        <w:rPr>
          <w:rFonts w:cs="B Nazanin" w:hint="cs"/>
          <w:sz w:val="28"/>
          <w:szCs w:val="28"/>
          <w:rtl/>
          <w:lang w:val="en-US" w:bidi="fa-IR"/>
        </w:rPr>
        <w:t xml:space="preserve"> را دیده بود </w:t>
      </w:r>
      <w:r w:rsidRPr="00CB0AF8">
        <w:rPr>
          <w:rFonts w:cs="B Nazanin" w:hint="cs"/>
          <w:sz w:val="28"/>
          <w:szCs w:val="28"/>
          <w:rtl/>
          <w:lang w:val="en-US" w:bidi="fa-IR"/>
        </w:rPr>
        <w:t>و</w:t>
      </w:r>
      <w:r w:rsidR="00603F78" w:rsidRPr="00CB0AF8">
        <w:rPr>
          <w:rFonts w:cs="B Nazanin" w:hint="cs"/>
          <w:sz w:val="28"/>
          <w:szCs w:val="28"/>
          <w:rtl/>
          <w:lang w:val="en-US" w:bidi="fa-IR"/>
        </w:rPr>
        <w:t xml:space="preserve"> با وی مشغول نماز بود.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اعتقاد تازه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E56F4B" w:rsidRPr="00CB0AF8">
        <w:rPr>
          <w:rFonts w:cs="B Nazanin" w:hint="cs"/>
          <w:sz w:val="28"/>
          <w:szCs w:val="28"/>
          <w:rtl/>
          <w:lang w:val="en-US" w:bidi="fa-IR"/>
        </w:rPr>
        <w:t xml:space="preserve">کیشان مسلمان بر این بود که </w:t>
      </w:r>
      <w:r w:rsidRPr="00CB0AF8">
        <w:rPr>
          <w:rFonts w:cs="B Nazanin"/>
          <w:sz w:val="28"/>
          <w:szCs w:val="28"/>
          <w:rtl/>
          <w:lang w:val="en-US" w:bidi="fa-IR"/>
        </w:rPr>
        <w:t>هوسا</w:t>
      </w:r>
      <w:r w:rsidR="003F6EBC" w:rsidRPr="00CB0AF8">
        <w:rPr>
          <w:rFonts w:cs="B Nazanin"/>
          <w:sz w:val="28"/>
          <w:szCs w:val="28"/>
          <w:rtl/>
          <w:lang w:val="en-US" w:bidi="fa-IR"/>
        </w:rPr>
        <w:t xml:space="preserve">زبانان ساکن شمال کشور </w:t>
      </w:r>
      <w:r w:rsidR="00E56F4B" w:rsidRPr="00CB0AF8">
        <w:rPr>
          <w:rFonts w:cs="B Nazanin" w:hint="cs"/>
          <w:sz w:val="28"/>
          <w:szCs w:val="28"/>
          <w:rtl/>
          <w:lang w:val="en-US" w:bidi="fa-IR"/>
        </w:rPr>
        <w:t>تنها مر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>د</w:t>
      </w:r>
      <w:r w:rsidR="00E56F4B" w:rsidRPr="00CB0AF8">
        <w:rPr>
          <w:rFonts w:cs="B Nazanin" w:hint="cs"/>
          <w:sz w:val="28"/>
          <w:szCs w:val="28"/>
          <w:rtl/>
          <w:lang w:val="en-US" w:bidi="fa-IR"/>
        </w:rPr>
        <w:t xml:space="preserve">مانی 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 xml:space="preserve">هستند </w:t>
      </w:r>
      <w:r w:rsidR="00E56F4B" w:rsidRPr="00CB0AF8">
        <w:rPr>
          <w:rFonts w:cs="B Nazanin" w:hint="cs"/>
          <w:sz w:val="28"/>
          <w:szCs w:val="28"/>
          <w:rtl/>
          <w:lang w:val="en-US" w:bidi="fa-IR"/>
        </w:rPr>
        <w:t xml:space="preserve">که به 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 xml:space="preserve">عنوان یک مسلمان نماز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خوانند</w:t>
      </w:r>
      <w:r w:rsidR="00E56F4B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DE0E3C" w:rsidRPr="00CB0AF8">
        <w:rPr>
          <w:rFonts w:cs="B Nazanin" w:hint="cs"/>
          <w:sz w:val="28"/>
          <w:szCs w:val="28"/>
          <w:rtl/>
          <w:lang w:val="en-US" w:bidi="fa-IR"/>
        </w:rPr>
        <w:t xml:space="preserve"> با این حال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DE0E3C" w:rsidRPr="00CB0AF8">
        <w:rPr>
          <w:rFonts w:cs="B Nazanin" w:hint="cs"/>
          <w:sz w:val="28"/>
          <w:szCs w:val="28"/>
          <w:rtl/>
          <w:lang w:val="en-US" w:bidi="fa-IR"/>
        </w:rPr>
        <w:t xml:space="preserve"> یکی از ساکنان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2F1E65" w:rsidRPr="00CB0AF8">
        <w:rPr>
          <w:rFonts w:cs="B Nazanin" w:hint="cs"/>
          <w:sz w:val="28"/>
          <w:szCs w:val="28"/>
          <w:rtl/>
          <w:lang w:val="en-US" w:bidi="fa-IR"/>
        </w:rPr>
        <w:t>نیجریه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تبارِ «</w:t>
      </w:r>
      <w:r w:rsidR="00DE0E3C" w:rsidRPr="00CB0AF8">
        <w:rPr>
          <w:rFonts w:cs="B Nazanin" w:hint="cs"/>
          <w:sz w:val="28"/>
          <w:szCs w:val="28"/>
          <w:rtl/>
          <w:lang w:val="en-US" w:bidi="fa-IR"/>
        </w:rPr>
        <w:t>سالتپوند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95A9D" w:rsidRPr="00CB0AF8">
        <w:rPr>
          <w:sz w:val="22"/>
          <w:szCs w:val="22"/>
          <w:lang w:val="en-US" w:bidi="fa-IR"/>
        </w:rPr>
        <w:t>Saltpond</w:t>
      </w:r>
      <w:r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2F1E65" w:rsidRPr="00CB0AF8">
        <w:rPr>
          <w:rFonts w:cs="B Nazanin" w:hint="cs"/>
          <w:sz w:val="28"/>
          <w:szCs w:val="28"/>
          <w:rtl/>
          <w:lang w:val="en-US" w:bidi="fa-IR"/>
        </w:rPr>
        <w:t xml:space="preserve"> به رهبر تبلیغی هندی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تبار</w:t>
      </w:r>
      <w:r w:rsidR="002F1E65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احمدیه</w:t>
      </w:r>
      <w:r w:rsidR="002F1E65" w:rsidRPr="00CB0AF8">
        <w:rPr>
          <w:rFonts w:cs="B Nazanin" w:hint="cs"/>
          <w:sz w:val="28"/>
          <w:szCs w:val="28"/>
          <w:rtl/>
          <w:lang w:val="en-US" w:bidi="fa-IR"/>
        </w:rPr>
        <w:t xml:space="preserve"> در نیجریه خبر داد.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به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>سرعت از طریق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 xml:space="preserve"> مجل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>ری ویو آو رلیجن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395A9D" w:rsidRPr="00CB0AF8">
        <w:rPr>
          <w:sz w:val="22"/>
          <w:szCs w:val="22"/>
          <w:lang w:val="en-US" w:bidi="fa-IR"/>
        </w:rPr>
        <w:t>Review of Religions</w:t>
      </w:r>
      <w:r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 xml:space="preserve"> مسلمانان فانتی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به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 xml:space="preserve"> رهبری آپاه با خلیفه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>میرزا بشیرالد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>ین محمود احمد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 xml:space="preserve"> در قدیان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D0103B" w:rsidRPr="00CB0AF8">
        <w:rPr>
          <w:sz w:val="22"/>
          <w:szCs w:val="22"/>
          <w:lang w:val="en-US" w:bidi="fa-IR"/>
        </w:rPr>
        <w:t>Qadian</w:t>
      </w:r>
      <w:r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 xml:space="preserve"> هند تماس </w:t>
      </w:r>
      <w:r w:rsidRPr="00CB0AF8">
        <w:rPr>
          <w:rFonts w:cs="B Nazanin" w:hint="cs"/>
          <w:sz w:val="28"/>
          <w:szCs w:val="28"/>
          <w:rtl/>
          <w:lang w:val="en-US" w:bidi="fa-IR"/>
        </w:rPr>
        <w:t>گرفتند</w:t>
      </w:r>
      <w:r w:rsidR="00E45917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 xml:space="preserve"> پس از 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 xml:space="preserve">برقراری 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>این ارتباط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 xml:space="preserve"> مسلمانان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 xml:space="preserve"> جنوب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 xml:space="preserve"> دیگر تمایلی به نفوذ رهبری معنوی مسلمانان هوسا</w:t>
      </w:r>
      <w:r w:rsidR="003F6EBC" w:rsidRPr="00CB0AF8">
        <w:rPr>
          <w:rFonts w:cs="B Nazanin" w:hint="cs"/>
          <w:sz w:val="28"/>
          <w:szCs w:val="28"/>
          <w:rtl/>
          <w:lang w:val="en-US" w:bidi="fa-IR"/>
        </w:rPr>
        <w:t xml:space="preserve">زبان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ساکن شمال نداشتند. از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این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>رو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 xml:space="preserve"> خلیفه با اعزام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>الحاج عبدالر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>حیم نیار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به غنا 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>که از لندن به فریتاون</w:t>
      </w:r>
      <w:r w:rsidR="00E4031D" w:rsidRPr="00CB0AF8">
        <w:rPr>
          <w:rFonts w:cs="B Nazanin" w:hint="cs"/>
          <w:sz w:val="28"/>
          <w:szCs w:val="28"/>
          <w:rtl/>
          <w:lang w:val="en-US" w:bidi="fa-IR"/>
        </w:rPr>
        <w:t xml:space="preserve"> در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E4031D" w:rsidRPr="00CB0AF8">
        <w:rPr>
          <w:rFonts w:cs="B Nazanin" w:hint="cs"/>
          <w:sz w:val="28"/>
          <w:szCs w:val="28"/>
          <w:rtl/>
          <w:lang w:val="en-US" w:bidi="fa-IR"/>
        </w:rPr>
        <w:t xml:space="preserve">سیرالئون </w:t>
      </w:r>
      <w:r w:rsidR="001F22C5" w:rsidRPr="00CB0AF8">
        <w:rPr>
          <w:rFonts w:cs="B Nazanin" w:hint="cs"/>
          <w:sz w:val="28"/>
          <w:szCs w:val="28"/>
          <w:rtl/>
          <w:lang w:val="en-US" w:bidi="fa-IR"/>
        </w:rPr>
        <w:t xml:space="preserve">رفته بود، </w:t>
      </w:r>
      <w:r w:rsidR="00BF6F12" w:rsidRPr="00CB0AF8">
        <w:rPr>
          <w:rFonts w:cs="B Nazanin" w:hint="cs"/>
          <w:sz w:val="28"/>
          <w:szCs w:val="28"/>
          <w:rtl/>
          <w:lang w:val="en-US" w:bidi="fa-IR"/>
        </w:rPr>
        <w:t>رهبری مسلمانان منطقه را به وی سپرد.</w:t>
      </w:r>
      <w:r w:rsidR="00E621E2" w:rsidRPr="00CB0AF8">
        <w:rPr>
          <w:rFonts w:cs="B Nazanin" w:hint="cs"/>
          <w:sz w:val="28"/>
          <w:szCs w:val="28"/>
          <w:rtl/>
          <w:lang w:val="en-US" w:bidi="fa-IR"/>
        </w:rPr>
        <w:t xml:space="preserve"> عبدالر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E621E2" w:rsidRPr="00CB0AF8">
        <w:rPr>
          <w:rFonts w:cs="B Nazanin" w:hint="cs"/>
          <w:sz w:val="28"/>
          <w:szCs w:val="28"/>
          <w:rtl/>
          <w:lang w:val="en-US" w:bidi="fa-IR"/>
        </w:rPr>
        <w:t>حیم پس از اقامتی کوتاه در فریتاون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به</w:t>
      </w:r>
      <w:r w:rsidR="00E621E2" w:rsidRPr="00CB0AF8">
        <w:rPr>
          <w:rFonts w:cs="B Nazanin" w:hint="cs"/>
          <w:sz w:val="28"/>
          <w:szCs w:val="28"/>
          <w:rtl/>
          <w:lang w:val="en-US" w:bidi="fa-IR"/>
        </w:rPr>
        <w:t xml:space="preserve"> تاریخ مارس 1921 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E621E2" w:rsidRPr="00CB0AF8">
        <w:rPr>
          <w:rFonts w:cs="B Nazanin" w:hint="cs"/>
          <w:sz w:val="28"/>
          <w:szCs w:val="28"/>
          <w:rtl/>
          <w:lang w:val="en-US" w:bidi="fa-IR"/>
        </w:rPr>
        <w:t>وارد سالتپوند در کشور غنا شد.</w:t>
      </w:r>
      <w:r w:rsidR="00973D00" w:rsidRPr="00CB0AF8">
        <w:rPr>
          <w:rFonts w:cs="B Nazanin" w:hint="cs"/>
          <w:sz w:val="28"/>
          <w:szCs w:val="28"/>
          <w:rtl/>
          <w:lang w:val="en-US" w:bidi="fa-IR"/>
        </w:rPr>
        <w:t xml:space="preserve"> به دنبال ارائ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973D00" w:rsidRPr="00CB0AF8">
        <w:rPr>
          <w:rFonts w:cs="B Nazanin" w:hint="cs"/>
          <w:sz w:val="28"/>
          <w:szCs w:val="28"/>
          <w:rtl/>
          <w:lang w:val="en-US" w:bidi="fa-IR"/>
        </w:rPr>
        <w:t xml:space="preserve"> سخنرانی</w:t>
      </w:r>
      <w:r w:rsidR="00D0103B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973D00" w:rsidRPr="00CB0AF8">
        <w:rPr>
          <w:rFonts w:cs="B Nazanin" w:hint="cs"/>
          <w:sz w:val="28"/>
          <w:szCs w:val="28"/>
          <w:rtl/>
          <w:lang w:val="en-US" w:bidi="fa-IR"/>
        </w:rPr>
        <w:t xml:space="preserve"> مردم فانتی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973D00" w:rsidRPr="00CB0AF8">
        <w:rPr>
          <w:rFonts w:cs="B Nazanin" w:hint="cs"/>
          <w:sz w:val="28"/>
          <w:szCs w:val="28"/>
          <w:rtl/>
          <w:lang w:val="en-US" w:bidi="fa-IR"/>
        </w:rPr>
        <w:t>همان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973D00" w:rsidRPr="00CB0AF8">
        <w:rPr>
          <w:rFonts w:cs="B Nazanin" w:hint="cs"/>
          <w:sz w:val="28"/>
          <w:szCs w:val="28"/>
          <w:rtl/>
          <w:lang w:val="en-US" w:bidi="fa-IR"/>
        </w:rPr>
        <w:t>جا و هما</w:t>
      </w:r>
      <w:r w:rsidR="00B239BD" w:rsidRPr="00CB0AF8">
        <w:rPr>
          <w:rFonts w:cs="B Nazanin" w:hint="cs"/>
          <w:sz w:val="28"/>
          <w:szCs w:val="28"/>
          <w:rtl/>
          <w:lang w:val="en-US" w:bidi="fa-IR"/>
        </w:rPr>
        <w:t>ن زمان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 به وی اعتقاد پیدا کرده،</w:t>
      </w:r>
      <w:r w:rsidR="00B239BD" w:rsidRPr="00CB0AF8">
        <w:rPr>
          <w:rFonts w:cs="B Nazanin" w:hint="cs"/>
          <w:sz w:val="28"/>
          <w:szCs w:val="28"/>
          <w:rtl/>
          <w:lang w:val="en-US" w:bidi="fa-IR"/>
        </w:rPr>
        <w:t xml:space="preserve"> سوگند وفاداری یاد کردند. در تاریخ </w:t>
      </w:r>
      <w:r w:rsidR="003A5DB3" w:rsidRPr="00CB0AF8">
        <w:rPr>
          <w:rFonts w:cs="B Nazanin" w:hint="cs"/>
          <w:sz w:val="28"/>
          <w:szCs w:val="28"/>
          <w:rtl/>
          <w:lang w:val="en-US" w:bidi="fa-IR"/>
        </w:rPr>
        <w:t>جامعة اسلام</w:t>
      </w:r>
      <w:r w:rsidR="00B239BD" w:rsidRPr="00CB0AF8">
        <w:rPr>
          <w:rFonts w:cs="B Nazanin" w:hint="cs"/>
          <w:sz w:val="28"/>
          <w:szCs w:val="28"/>
          <w:rtl/>
          <w:lang w:val="en-US" w:bidi="fa-IR"/>
        </w:rPr>
        <w:t xml:space="preserve">ی احمدیه، مهدی آپاه به عنوان اولین غنایی 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محسوب </w:t>
      </w:r>
      <w:r w:rsidRPr="00CB0AF8">
        <w:rPr>
          <w:rFonts w:cs="B Nazanin"/>
          <w:sz w:val="28"/>
          <w:szCs w:val="28"/>
          <w:rtl/>
          <w:lang w:val="en-US" w:bidi="fa-IR"/>
        </w:rPr>
        <w:t>م</w:t>
      </w:r>
      <w:r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شود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0103B" w:rsidRPr="00CB0AF8">
        <w:rPr>
          <w:rFonts w:cs="B Nazanin" w:hint="cs"/>
          <w:sz w:val="28"/>
          <w:szCs w:val="28"/>
          <w:rtl/>
          <w:lang w:val="en-US" w:bidi="fa-IR"/>
        </w:rPr>
        <w:t>که به این فرق</w:t>
      </w:r>
      <w:r w:rsidRPr="00CB0AF8">
        <w:rPr>
          <w:rFonts w:cs="B Nazanin" w:hint="cs"/>
          <w:sz w:val="28"/>
          <w:szCs w:val="28"/>
          <w:rtl/>
          <w:lang w:val="en-US" w:bidi="fa-IR"/>
        </w:rPr>
        <w:t>ه گرویده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است</w:t>
      </w:r>
      <w:r w:rsidR="00B239BD" w:rsidRPr="00CB0AF8">
        <w:rPr>
          <w:rFonts w:cs="B Nazanin" w:hint="cs"/>
          <w:sz w:val="28"/>
          <w:szCs w:val="28"/>
          <w:rtl/>
          <w:lang w:val="en-US" w:bidi="fa-IR"/>
        </w:rPr>
        <w:t xml:space="preserve">.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به‌</w:t>
      </w:r>
      <w:r w:rsidR="00B239BD" w:rsidRPr="00CB0AF8">
        <w:rPr>
          <w:rFonts w:cs="B Nazanin" w:hint="cs"/>
          <w:sz w:val="28"/>
          <w:szCs w:val="28"/>
          <w:rtl/>
          <w:lang w:val="en-US" w:bidi="fa-IR"/>
        </w:rPr>
        <w:t xml:space="preserve">رغم </w:t>
      </w:r>
      <w:r w:rsidR="00017318" w:rsidRPr="00CB0AF8">
        <w:rPr>
          <w:rFonts w:cs="B Nazanin" w:hint="cs"/>
          <w:sz w:val="28"/>
          <w:szCs w:val="28"/>
          <w:rtl/>
          <w:lang w:val="en-US" w:bidi="fa-IR"/>
        </w:rPr>
        <w:t xml:space="preserve">مقاومت روحانیون شمال، مردم مسلمان فانتی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دسته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جمعی و بلافاصله</w:t>
      </w:r>
      <w:r w:rsidR="00017318" w:rsidRPr="00CB0AF8">
        <w:rPr>
          <w:rFonts w:cs="B Nazanin" w:hint="cs"/>
          <w:sz w:val="28"/>
          <w:szCs w:val="28"/>
          <w:rtl/>
          <w:lang w:val="en-US" w:bidi="fa-IR"/>
        </w:rPr>
        <w:t xml:space="preserve"> به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احمدیه</w:t>
      </w:r>
      <w:r w:rsidR="00017318" w:rsidRPr="00CB0AF8">
        <w:rPr>
          <w:rFonts w:cs="B Nazanin" w:hint="cs"/>
          <w:sz w:val="28"/>
          <w:szCs w:val="28"/>
          <w:rtl/>
          <w:lang w:val="en-US" w:bidi="fa-IR"/>
        </w:rPr>
        <w:t xml:space="preserve"> گرایش </w:t>
      </w:r>
      <w:r w:rsidRPr="00CB0AF8">
        <w:rPr>
          <w:rFonts w:cs="B Nazanin" w:hint="cs"/>
          <w:sz w:val="28"/>
          <w:szCs w:val="28"/>
          <w:rtl/>
          <w:lang w:val="en-US" w:bidi="fa-IR"/>
        </w:rPr>
        <w:t>یافت</w:t>
      </w:r>
      <w:r w:rsidR="00017318" w:rsidRPr="00CB0AF8">
        <w:rPr>
          <w:rFonts w:cs="B Nazanin" w:hint="cs"/>
          <w:sz w:val="28"/>
          <w:szCs w:val="28"/>
          <w:rtl/>
          <w:lang w:val="en-US" w:bidi="fa-IR"/>
        </w:rPr>
        <w:t>ند.</w:t>
      </w:r>
    </w:p>
    <w:p w:rsidR="00425BFE" w:rsidRPr="00CB0AF8" w:rsidRDefault="0072226B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پس از تأسیس احمدیه در غنا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نیار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این کشور را برای مدت یک ماه به مقصد</w:t>
      </w:r>
      <w:r w:rsidR="00897F81" w:rsidRPr="00CB0AF8">
        <w:rPr>
          <w:rFonts w:cs="B Nazanin" w:hint="cs"/>
          <w:sz w:val="28"/>
          <w:szCs w:val="28"/>
          <w:rtl/>
          <w:lang w:val="en-US" w:bidi="fa-IR"/>
        </w:rPr>
        <w:t xml:space="preserve"> لاگوس در نیجریه ترک کرد و پس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از بازگشت دوباره، در پائیز 1921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میلادی، وی</w:t>
      </w:r>
      <w:r w:rsidR="00C81320" w:rsidRPr="00CB0AF8">
        <w:rPr>
          <w:rFonts w:cs="B Nazanin" w:hint="cs"/>
          <w:sz w:val="28"/>
          <w:szCs w:val="28"/>
          <w:rtl/>
          <w:lang w:val="en-US" w:bidi="fa-IR"/>
        </w:rPr>
        <w:t xml:space="preserve"> در سال 1922 به طور کامل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سرزم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ن‌ها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C81320" w:rsidRPr="00CB0AF8">
        <w:rPr>
          <w:rFonts w:cs="B Nazanin" w:hint="cs"/>
          <w:sz w:val="28"/>
          <w:szCs w:val="28"/>
          <w:rtl/>
          <w:lang w:val="en-US" w:bidi="fa-IR"/>
        </w:rPr>
        <w:t xml:space="preserve"> استعماری را ترک و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«الحاج فضل</w:t>
      </w:r>
      <w:r w:rsidR="006C1521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C81320" w:rsidRPr="00CB0AF8">
        <w:rPr>
          <w:rFonts w:cs="B Nazanin" w:hint="cs"/>
          <w:sz w:val="28"/>
          <w:szCs w:val="28"/>
          <w:rtl/>
          <w:lang w:val="en-US" w:bidi="fa-IR"/>
        </w:rPr>
        <w:t>الر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C81320" w:rsidRPr="00CB0AF8">
        <w:rPr>
          <w:rFonts w:cs="B Nazanin" w:hint="cs"/>
          <w:sz w:val="28"/>
          <w:szCs w:val="28"/>
          <w:rtl/>
          <w:lang w:val="en-US" w:bidi="fa-IR"/>
        </w:rPr>
        <w:t>حمان حکیم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C81320" w:rsidRPr="00CB0AF8">
        <w:rPr>
          <w:rFonts w:cs="B Nazanin" w:hint="cs"/>
          <w:sz w:val="28"/>
          <w:szCs w:val="28"/>
          <w:rtl/>
          <w:lang w:val="en-US" w:bidi="fa-IR"/>
        </w:rPr>
        <w:t xml:space="preserve"> به عنوان اولین مبل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C81320" w:rsidRPr="00CB0AF8">
        <w:rPr>
          <w:rFonts w:cs="B Nazanin" w:hint="cs"/>
          <w:sz w:val="28"/>
          <w:szCs w:val="28"/>
          <w:rtl/>
          <w:lang w:val="en-US" w:bidi="fa-IR"/>
        </w:rPr>
        <w:t>غ دائمی جایگزین وی در غنا شد.</w:t>
      </w:r>
    </w:p>
    <w:p w:rsidR="006E20AC" w:rsidRPr="00CB0AF8" w:rsidRDefault="00425BFE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در سال 1923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 حکیم ساخت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ِ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یک مدرس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ابتدایی در سالتپوند را آغاز کرد.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بعدها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مدارس ابتدایی بیشتری نیز در تعدادی از شهرها و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روستاها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مانند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Pr="00CB0AF8">
        <w:rPr>
          <w:rFonts w:cs="B Nazanin" w:hint="cs"/>
          <w:sz w:val="28"/>
          <w:szCs w:val="28"/>
          <w:rtl/>
          <w:lang w:val="en-US" w:bidi="fa-IR"/>
        </w:rPr>
        <w:t>مانفورد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D0103B" w:rsidRPr="00CB0AF8">
        <w:rPr>
          <w:sz w:val="22"/>
          <w:szCs w:val="22"/>
          <w:lang w:val="en-US" w:bidi="fa-IR"/>
        </w:rPr>
        <w:t>Mumford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Pr="00CB0AF8">
        <w:rPr>
          <w:rFonts w:cs="B Nazanin" w:hint="cs"/>
          <w:sz w:val="28"/>
          <w:szCs w:val="28"/>
          <w:rtl/>
          <w:lang w:val="en-US" w:bidi="fa-IR"/>
        </w:rPr>
        <w:t>پوتسین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D0103B" w:rsidRPr="00CB0AF8">
        <w:rPr>
          <w:sz w:val="22"/>
          <w:szCs w:val="22"/>
          <w:lang w:val="en-US" w:bidi="fa-IR"/>
        </w:rPr>
        <w:t>Potsin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که همگی در مناطق ساحلی قرار داشتند، بازگشایی شد</w:t>
      </w:r>
      <w:r w:rsidR="002611D0" w:rsidRPr="00CB0AF8">
        <w:rPr>
          <w:rFonts w:cs="B Nazanin" w:hint="cs"/>
          <w:sz w:val="28"/>
          <w:szCs w:val="28"/>
          <w:rtl/>
          <w:lang w:val="en-US" w:bidi="fa-IR"/>
        </w:rPr>
        <w:t>. تا سال 1927</w:t>
      </w:r>
      <w:r w:rsidR="00D0103B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2611D0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FE40F2" w:rsidRPr="00CB0AF8">
        <w:rPr>
          <w:rFonts w:cs="B Nazanin" w:hint="cs"/>
          <w:sz w:val="28"/>
          <w:szCs w:val="28"/>
          <w:rtl/>
          <w:lang w:val="en-US" w:bidi="fa-IR"/>
        </w:rPr>
        <w:t xml:space="preserve">جمعیت احمدیه بالغ بر 3000 نفر بود که حدود 40 منطقه از مناطق جنوب کشور و امپراتوری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FE40F2" w:rsidRPr="00CB0AF8">
        <w:rPr>
          <w:rFonts w:cs="B Nazanin" w:hint="cs"/>
          <w:sz w:val="28"/>
          <w:szCs w:val="28"/>
          <w:rtl/>
          <w:lang w:val="en-US" w:bidi="fa-IR"/>
        </w:rPr>
        <w:t>اشانتی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D0103B" w:rsidRPr="00CB0AF8">
        <w:rPr>
          <w:rFonts w:cs="B Nazanin" w:hint="cs"/>
          <w:sz w:val="28"/>
          <w:szCs w:val="28"/>
          <w:rtl/>
          <w:lang w:val="en-US" w:bidi="fa-IR"/>
        </w:rPr>
        <w:t xml:space="preserve"> (</w:t>
      </w:r>
      <w:r w:rsidR="00D0103B" w:rsidRPr="00CB0AF8">
        <w:rPr>
          <w:sz w:val="22"/>
          <w:szCs w:val="22"/>
          <w:lang w:val="en-US" w:bidi="fa-IR"/>
        </w:rPr>
        <w:t>Ashanti</w:t>
      </w:r>
      <w:r w:rsidR="00D0103B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FE40F2" w:rsidRPr="00CB0AF8">
        <w:rPr>
          <w:rFonts w:cs="B Nazanin" w:hint="cs"/>
          <w:sz w:val="28"/>
          <w:szCs w:val="28"/>
          <w:rtl/>
          <w:lang w:val="en-US" w:bidi="fa-IR"/>
        </w:rPr>
        <w:t xml:space="preserve"> را شامل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شد</w:t>
      </w:r>
      <w:r w:rsidR="00FE40F2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F57F06" w:rsidRPr="00CB0AF8">
        <w:rPr>
          <w:rFonts w:cs="B Nazanin" w:hint="cs"/>
          <w:sz w:val="28"/>
          <w:szCs w:val="28"/>
          <w:rtl/>
          <w:lang w:val="en-US" w:bidi="fa-IR"/>
        </w:rPr>
        <w:t xml:space="preserve"> در سال 1927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F57F06" w:rsidRPr="00CB0AF8">
        <w:rPr>
          <w:rFonts w:cs="B Nazanin" w:hint="cs"/>
          <w:sz w:val="28"/>
          <w:szCs w:val="28"/>
          <w:rtl/>
          <w:lang w:val="en-US" w:bidi="fa-IR"/>
        </w:rPr>
        <w:t xml:space="preserve"> مسیحیان با افزایش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فعال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57F06" w:rsidRPr="00CB0AF8">
        <w:rPr>
          <w:rFonts w:cs="B Nazanin" w:hint="cs"/>
          <w:sz w:val="28"/>
          <w:szCs w:val="28"/>
          <w:rtl/>
          <w:lang w:val="en-US" w:bidi="fa-IR"/>
        </w:rPr>
        <w:t xml:space="preserve"> خو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د، چشم</w:t>
      </w:r>
      <w:r w:rsidR="006C1521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F57F06" w:rsidRPr="00CB0AF8">
        <w:rPr>
          <w:rFonts w:cs="B Nazanin" w:hint="cs"/>
          <w:sz w:val="28"/>
          <w:szCs w:val="28"/>
          <w:rtl/>
          <w:lang w:val="en-US" w:bidi="fa-IR"/>
        </w:rPr>
        <w:t xml:space="preserve">انداز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گسترده‌ا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57F06" w:rsidRPr="00CB0AF8">
        <w:rPr>
          <w:rFonts w:cs="B Nazanin" w:hint="cs"/>
          <w:sz w:val="28"/>
          <w:szCs w:val="28"/>
          <w:rtl/>
          <w:lang w:val="en-US" w:bidi="fa-IR"/>
        </w:rPr>
        <w:t xml:space="preserve"> را برای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فعال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57F06" w:rsidRPr="00CB0AF8">
        <w:rPr>
          <w:rFonts w:cs="B Nazanin" w:hint="cs"/>
          <w:sz w:val="28"/>
          <w:szCs w:val="28"/>
          <w:rtl/>
          <w:lang w:val="en-US" w:bidi="fa-IR"/>
        </w:rPr>
        <w:t xml:space="preserve"> تبشیری خود ترسیم کرد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ند</w:t>
      </w:r>
      <w:r w:rsidR="009F7580" w:rsidRPr="00CB0AF8">
        <w:rPr>
          <w:rFonts w:cs="B Nazanin" w:hint="cs"/>
          <w:sz w:val="28"/>
          <w:szCs w:val="28"/>
          <w:rtl/>
          <w:lang w:val="en-US" w:bidi="fa-IR"/>
        </w:rPr>
        <w:t xml:space="preserve"> و تسهیلات گوناگونی را</w:t>
      </w:r>
      <w:r w:rsidR="00072D7B" w:rsidRPr="00CB0AF8">
        <w:rPr>
          <w:rFonts w:cs="B Nazanin" w:hint="cs"/>
          <w:sz w:val="28"/>
          <w:szCs w:val="28"/>
          <w:rtl/>
          <w:lang w:val="en-US" w:bidi="fa-IR"/>
        </w:rPr>
        <w:t xml:space="preserve"> میان مردمان فانتی در جنوب، مردمان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072D7B" w:rsidRPr="00CB0AF8">
        <w:rPr>
          <w:rFonts w:cs="B Nazanin" w:hint="cs"/>
          <w:sz w:val="28"/>
          <w:szCs w:val="28"/>
          <w:rtl/>
          <w:lang w:val="en-US" w:bidi="fa-IR"/>
        </w:rPr>
        <w:t>والا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D0103B" w:rsidRPr="00CB0AF8">
        <w:rPr>
          <w:sz w:val="22"/>
          <w:szCs w:val="22"/>
          <w:lang w:val="en-US" w:bidi="fa-IR"/>
        </w:rPr>
        <w:t>Wala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072D7B" w:rsidRPr="00CB0AF8">
        <w:rPr>
          <w:rFonts w:cs="B Nazanin" w:hint="cs"/>
          <w:sz w:val="28"/>
          <w:szCs w:val="28"/>
          <w:rtl/>
          <w:lang w:val="en-US" w:bidi="fa-IR"/>
        </w:rPr>
        <w:t xml:space="preserve"> در شمال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72D7B" w:rsidRPr="00CB0AF8">
        <w:rPr>
          <w:rFonts w:cs="B Nazanin" w:hint="cs"/>
          <w:sz w:val="28"/>
          <w:szCs w:val="28"/>
          <w:rtl/>
          <w:lang w:val="en-US" w:bidi="fa-IR"/>
        </w:rPr>
        <w:t xml:space="preserve"> و آشانتی در مناطق میانی گسترش دادند.</w:t>
      </w:r>
      <w:r w:rsidR="00F36AF5" w:rsidRPr="00CB0AF8">
        <w:rPr>
          <w:rFonts w:cs="B Nazanin" w:hint="cs"/>
          <w:sz w:val="28"/>
          <w:szCs w:val="28"/>
          <w:rtl/>
          <w:lang w:val="en-US" w:bidi="fa-IR"/>
        </w:rPr>
        <w:t xml:space="preserve"> بنا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F36AF5" w:rsidRPr="00CB0AF8">
        <w:rPr>
          <w:rFonts w:cs="B Nazanin" w:hint="cs"/>
          <w:sz w:val="28"/>
          <w:szCs w:val="28"/>
          <w:rtl/>
          <w:lang w:val="en-US" w:bidi="fa-IR"/>
        </w:rPr>
        <w:t>بر گفت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ة «</w:t>
      </w:r>
      <w:r w:rsidR="00F36AF5" w:rsidRPr="00CB0AF8">
        <w:rPr>
          <w:rFonts w:cs="B Nazanin" w:hint="cs"/>
          <w:sz w:val="28"/>
          <w:szCs w:val="28"/>
          <w:rtl/>
          <w:lang w:val="en-US" w:bidi="fa-IR"/>
        </w:rPr>
        <w:t>سام</w:t>
      </w:r>
      <w:r w:rsidR="00F36AF5" w:rsidRPr="00CB0AF8">
        <w:rPr>
          <w:rFonts w:cs="B Nazanin"/>
          <w:sz w:val="28"/>
          <w:szCs w:val="28"/>
          <w:lang w:val="en-US" w:bidi="fa-IR"/>
        </w:rPr>
        <w:t xml:space="preserve"> </w:t>
      </w:r>
      <w:r w:rsidR="00F36AF5" w:rsidRPr="00CB0AF8">
        <w:rPr>
          <w:rFonts w:cs="B Nazanin" w:hint="cs"/>
          <w:sz w:val="28"/>
          <w:szCs w:val="28"/>
          <w:rtl/>
          <w:lang w:val="en-US" w:bidi="fa-IR"/>
        </w:rPr>
        <w:t>وینی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D0103B" w:rsidRPr="00CB0AF8">
        <w:rPr>
          <w:sz w:val="22"/>
          <w:szCs w:val="22"/>
          <w:lang w:val="en-US" w:bidi="fa-IR"/>
        </w:rPr>
        <w:t>Samwini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)،</w:t>
      </w:r>
      <w:r w:rsidR="00F36AF5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4C40" w:rsidRPr="00CB0AF8">
        <w:rPr>
          <w:rFonts w:cs="B Nazanin" w:hint="cs"/>
          <w:sz w:val="28"/>
          <w:szCs w:val="28"/>
          <w:rtl/>
          <w:lang w:val="en-US" w:bidi="fa-IR"/>
        </w:rPr>
        <w:t>گسترش رو به جلوی احمدیه تهدیدی جد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2B4C40" w:rsidRPr="00CB0AF8">
        <w:rPr>
          <w:rFonts w:cs="B Nazanin" w:hint="cs"/>
          <w:sz w:val="28"/>
          <w:szCs w:val="28"/>
          <w:rtl/>
          <w:lang w:val="en-US" w:bidi="fa-IR"/>
        </w:rPr>
        <w:t>ی برای موجودیت مسیحیت و اهل سن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2B4C40" w:rsidRPr="00CB0AF8">
        <w:rPr>
          <w:rFonts w:cs="B Nazanin" w:hint="cs"/>
          <w:sz w:val="28"/>
          <w:szCs w:val="28"/>
          <w:rtl/>
          <w:lang w:val="en-US" w:bidi="fa-IR"/>
        </w:rPr>
        <w:t xml:space="preserve">ت محسوب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شد</w:t>
      </w:r>
      <w:r w:rsidR="002B4C40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6317C4" w:rsidRPr="00CB0AF8" w:rsidRDefault="006E20AC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در سال 1929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میلادی،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حکیم مستعمره را ترک کرد و بازگشت دوبار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وی به سال 193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 xml:space="preserve">3 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 xml:space="preserve">موکول شد 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>که مجدداً به اقامت دوسال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 xml:space="preserve"> وی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در این منطقه انجامید.</w:t>
      </w:r>
    </w:p>
    <w:p w:rsidR="00363CE7" w:rsidRPr="00CB0AF8" w:rsidRDefault="006C1521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lastRenderedPageBreak/>
        <w:t>اوایل قرن</w:t>
      </w:r>
      <w:r w:rsidR="006317C4" w:rsidRPr="00CB0AF8">
        <w:rPr>
          <w:rFonts w:cs="B Nazanin" w:hint="cs"/>
          <w:sz w:val="28"/>
          <w:szCs w:val="28"/>
          <w:rtl/>
          <w:lang w:val="en-US" w:bidi="fa-IR"/>
        </w:rPr>
        <w:t xml:space="preserve"> بیستم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632BB6" w:rsidRPr="00CB0AF8">
        <w:rPr>
          <w:rFonts w:cs="B Nazanin" w:hint="cs"/>
          <w:sz w:val="28"/>
          <w:szCs w:val="28"/>
          <w:rtl/>
          <w:lang w:val="en-US" w:bidi="fa-IR"/>
        </w:rPr>
        <w:t>پیش از ده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 1950، حضور جنبش احمدیه در سر</w:t>
      </w:r>
      <w:r w:rsidR="00632BB6" w:rsidRPr="00CB0AF8">
        <w:rPr>
          <w:rFonts w:cs="B Nazanin" w:hint="cs"/>
          <w:sz w:val="28"/>
          <w:szCs w:val="28"/>
          <w:rtl/>
          <w:lang w:val="en-US" w:bidi="fa-IR"/>
        </w:rPr>
        <w:t xml:space="preserve">اسر غنای نوین بسیار قدرتمند جلوه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نمود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و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 xml:space="preserve"> در</w:t>
      </w:r>
      <w:r w:rsidR="00B76239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شهرها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ساحلی، از «</w:t>
      </w:r>
      <w:r w:rsidR="00B76239" w:rsidRPr="00CB0AF8">
        <w:rPr>
          <w:rFonts w:cs="B Nazanin" w:hint="cs"/>
          <w:sz w:val="28"/>
          <w:szCs w:val="28"/>
          <w:rtl/>
          <w:lang w:val="en-US" w:bidi="fa-IR"/>
        </w:rPr>
        <w:t>کوماسی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D0103B" w:rsidRPr="00CB0AF8">
        <w:rPr>
          <w:sz w:val="22"/>
          <w:szCs w:val="22"/>
          <w:lang w:val="en-US" w:bidi="fa-IR"/>
        </w:rPr>
        <w:t>Kumasi</w:t>
      </w:r>
      <w:r w:rsidRPr="00CB0AF8">
        <w:rPr>
          <w:rFonts w:cs="B Nazanin" w:hint="cs"/>
          <w:sz w:val="28"/>
          <w:szCs w:val="28"/>
          <w:rtl/>
          <w:lang w:val="en-US" w:bidi="fa-IR"/>
        </w:rPr>
        <w:t>) تا «</w:t>
      </w:r>
      <w:r w:rsidR="00B76239" w:rsidRPr="00CB0AF8">
        <w:rPr>
          <w:rFonts w:cs="B Nazanin" w:hint="cs"/>
          <w:sz w:val="28"/>
          <w:szCs w:val="28"/>
          <w:rtl/>
          <w:lang w:val="en-US" w:bidi="fa-IR"/>
        </w:rPr>
        <w:t>وا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D0103B" w:rsidRPr="00CB0AF8">
        <w:rPr>
          <w:sz w:val="22"/>
          <w:szCs w:val="22"/>
          <w:lang w:val="en-US" w:bidi="fa-IR"/>
        </w:rPr>
        <w:t>Wa</w:t>
      </w:r>
      <w:r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2B3FDE" w:rsidRPr="00CB0AF8">
        <w:rPr>
          <w:rFonts w:cs="B Nazanin"/>
          <w:sz w:val="28"/>
          <w:szCs w:val="28"/>
          <w:lang w:val="en-US" w:bidi="fa-IR"/>
        </w:rPr>
        <w:t xml:space="preserve"> </w:t>
      </w:r>
      <w:r w:rsidR="00B76239" w:rsidRPr="00CB0AF8">
        <w:rPr>
          <w:rFonts w:cs="B Nazanin" w:hint="cs"/>
          <w:sz w:val="28"/>
          <w:szCs w:val="28"/>
          <w:rtl/>
          <w:lang w:val="en-US" w:bidi="fa-IR"/>
        </w:rPr>
        <w:t>واقع در بالاترین مناطق غربی و منطق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 «</w:t>
      </w:r>
      <w:r w:rsidR="00B76239" w:rsidRPr="00CB0AF8">
        <w:rPr>
          <w:rFonts w:cs="B Nazanin" w:hint="cs"/>
          <w:sz w:val="28"/>
          <w:szCs w:val="28"/>
          <w:rtl/>
          <w:lang w:val="en-US" w:bidi="fa-IR"/>
        </w:rPr>
        <w:t>داگبون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D0103B" w:rsidRPr="00CB0AF8">
        <w:rPr>
          <w:sz w:val="22"/>
          <w:szCs w:val="22"/>
          <w:lang w:val="en-US" w:bidi="fa-IR"/>
        </w:rPr>
        <w:t>Dagbon</w:t>
      </w:r>
      <w:r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B76239" w:rsidRPr="00CB0AF8">
        <w:rPr>
          <w:rFonts w:cs="B Nazanin" w:hint="cs"/>
          <w:sz w:val="28"/>
          <w:szCs w:val="28"/>
          <w:rtl/>
          <w:lang w:val="en-US" w:bidi="fa-IR"/>
        </w:rPr>
        <w:t xml:space="preserve"> در شمال شرقی امتداد یافته بود</w:t>
      </w:r>
      <w:r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9C3785" w:rsidRPr="00CB0AF8" w:rsidRDefault="009C3785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در ده</w:t>
      </w:r>
      <w:r w:rsidR="006C1521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اول،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مأمور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 تنها بر یک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فعالیت استوار بود</w:t>
      </w:r>
      <w:r w:rsidR="00A507A7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که </w:t>
      </w:r>
      <w:r w:rsidR="00A507A7" w:rsidRPr="00CB0AF8">
        <w:rPr>
          <w:rFonts w:cs="B Nazanin" w:hint="cs"/>
          <w:sz w:val="28"/>
          <w:szCs w:val="28"/>
          <w:rtl/>
          <w:lang w:val="en-US" w:bidi="fa-IR"/>
        </w:rPr>
        <w:t>آن نیز کسب حمایت مردمان فانتی بود.</w:t>
      </w:r>
      <w:r w:rsidR="0008466E" w:rsidRPr="00CB0AF8">
        <w:rPr>
          <w:rFonts w:cs="B Nazanin" w:hint="cs"/>
          <w:sz w:val="28"/>
          <w:szCs w:val="28"/>
          <w:rtl/>
          <w:lang w:val="en-US" w:bidi="fa-IR"/>
        </w:rPr>
        <w:t xml:space="preserve"> در ده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08466E" w:rsidRPr="00CB0AF8">
        <w:rPr>
          <w:rFonts w:cs="B Nazanin" w:hint="cs"/>
          <w:sz w:val="28"/>
          <w:szCs w:val="28"/>
          <w:rtl/>
          <w:lang w:val="en-US" w:bidi="fa-IR"/>
        </w:rPr>
        <w:t xml:space="preserve"> 1920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8466E" w:rsidRPr="00CB0AF8">
        <w:rPr>
          <w:rFonts w:cs="B Nazanin" w:hint="cs"/>
          <w:sz w:val="28"/>
          <w:szCs w:val="28"/>
          <w:rtl/>
          <w:lang w:val="en-US" w:bidi="fa-IR"/>
        </w:rPr>
        <w:t xml:space="preserve"> حکیم با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استفاده از فضای باز موجود در سر</w:t>
      </w:r>
      <w:r w:rsidR="0008466E" w:rsidRPr="00CB0AF8">
        <w:rPr>
          <w:rFonts w:cs="B Nazanin" w:hint="cs"/>
          <w:sz w:val="28"/>
          <w:szCs w:val="28"/>
          <w:rtl/>
          <w:lang w:val="en-US" w:bidi="fa-IR"/>
        </w:rPr>
        <w:t>اسر منطق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08466E" w:rsidRPr="00CB0AF8">
        <w:rPr>
          <w:rFonts w:cs="B Nazanin" w:hint="cs"/>
          <w:sz w:val="28"/>
          <w:szCs w:val="28"/>
          <w:rtl/>
          <w:lang w:val="en-US" w:bidi="fa-IR"/>
        </w:rPr>
        <w:t xml:space="preserve"> جنوب،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سخنران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08466E" w:rsidRPr="00CB0AF8">
        <w:rPr>
          <w:rFonts w:cs="B Nazanin" w:hint="cs"/>
          <w:sz w:val="28"/>
          <w:szCs w:val="28"/>
          <w:rtl/>
          <w:lang w:val="en-US" w:bidi="fa-IR"/>
        </w:rPr>
        <w:t xml:space="preserve"> متعددی را برگزار کرد. وی با تلاش فراو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ان سعی کرد</w:t>
      </w:r>
      <w:r w:rsidR="0008466E" w:rsidRPr="00CB0AF8">
        <w:rPr>
          <w:rFonts w:cs="B Nazanin" w:hint="cs"/>
          <w:sz w:val="28"/>
          <w:szCs w:val="28"/>
          <w:rtl/>
          <w:lang w:val="en-US" w:bidi="fa-IR"/>
        </w:rPr>
        <w:t xml:space="preserve"> در سخنان خود از هر دو کتاب مقدس </w:t>
      </w:r>
      <w:r w:rsidR="005A69F9" w:rsidRPr="00CB0AF8">
        <w:rPr>
          <w:rFonts w:cs="B Nazanin" w:hint="cs"/>
          <w:i/>
          <w:iCs/>
          <w:sz w:val="28"/>
          <w:szCs w:val="28"/>
          <w:rtl/>
          <w:lang w:val="en-US" w:bidi="fa-IR"/>
        </w:rPr>
        <w:t>قرآن</w:t>
      </w:r>
      <w:r w:rsidR="0008466E" w:rsidRPr="00CB0AF8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08466E" w:rsidRPr="00CB0AF8">
        <w:rPr>
          <w:rFonts w:cs="B Nazanin" w:hint="cs"/>
          <w:i/>
          <w:iCs/>
          <w:sz w:val="28"/>
          <w:szCs w:val="28"/>
          <w:rtl/>
          <w:lang w:val="en-US" w:bidi="fa-IR"/>
        </w:rPr>
        <w:t>انجیل</w:t>
      </w:r>
      <w:r w:rsidR="0008466E" w:rsidRPr="00CB0AF8">
        <w:rPr>
          <w:rFonts w:cs="B Nazanin" w:hint="cs"/>
          <w:sz w:val="28"/>
          <w:szCs w:val="28"/>
          <w:rtl/>
          <w:lang w:val="en-US" w:bidi="fa-IR"/>
        </w:rPr>
        <w:t xml:space="preserve"> اقتباس نماید. بسیاری از این مباحث حول محور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مرگ عیسی مسیح</w:t>
      </w:r>
      <w:r w:rsidR="00EC5C96" w:rsidRPr="00CB0AF8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د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دگاه‌ها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EC5C96" w:rsidRPr="00CB0AF8">
        <w:rPr>
          <w:rFonts w:cs="B Nazanin" w:hint="cs"/>
          <w:sz w:val="28"/>
          <w:szCs w:val="28"/>
          <w:rtl/>
          <w:lang w:val="en-US" w:bidi="fa-IR"/>
        </w:rPr>
        <w:t xml:space="preserve"> مورد اختلاف بین مسلمانان غیر احمدیه و جامع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EC5C96" w:rsidRPr="00CB0AF8">
        <w:rPr>
          <w:rFonts w:cs="B Nazanin" w:hint="cs"/>
          <w:sz w:val="28"/>
          <w:szCs w:val="28"/>
          <w:rtl/>
          <w:lang w:val="en-US" w:bidi="fa-IR"/>
        </w:rPr>
        <w:t xml:space="preserve"> مسیحی غنا دور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زد</w:t>
      </w:r>
      <w:r w:rsidR="00EC5C96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3460E4" w:rsidRPr="00CB0AF8">
        <w:rPr>
          <w:rFonts w:cs="B Nazanin" w:hint="cs"/>
          <w:sz w:val="28"/>
          <w:szCs w:val="28"/>
          <w:rtl/>
          <w:lang w:val="en-US" w:bidi="fa-IR"/>
        </w:rPr>
        <w:t xml:space="preserve"> عناوین این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سخنران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ها</w:t>
      </w:r>
      <w:r w:rsidR="003460E4" w:rsidRPr="00CB0AF8">
        <w:rPr>
          <w:rFonts w:cs="B Nazanin" w:hint="cs"/>
          <w:sz w:val="28"/>
          <w:szCs w:val="28"/>
          <w:rtl/>
          <w:lang w:val="en-US" w:bidi="fa-IR"/>
        </w:rPr>
        <w:t xml:space="preserve"> عمدت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>اً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 شامل «</w:t>
      </w:r>
      <w:r w:rsidR="003460E4" w:rsidRPr="00CB0AF8">
        <w:rPr>
          <w:rFonts w:cs="B Nazanin" w:hint="cs"/>
          <w:sz w:val="28"/>
          <w:szCs w:val="28"/>
          <w:rtl/>
          <w:lang w:val="en-US" w:bidi="fa-IR"/>
        </w:rPr>
        <w:t xml:space="preserve">کتاب مقدس نشان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نم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دهد</w:t>
      </w:r>
      <w:r w:rsidR="003460E4" w:rsidRPr="00CB0AF8">
        <w:rPr>
          <w:rFonts w:cs="B Nazanin" w:hint="cs"/>
          <w:sz w:val="28"/>
          <w:szCs w:val="28"/>
          <w:rtl/>
          <w:lang w:val="en-US" w:bidi="fa-IR"/>
        </w:rPr>
        <w:t>، مسی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ح 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>روی صلیب مرده است. او نه روی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 صلیب مرده،</w:t>
      </w:r>
      <w:r w:rsidR="003460E4" w:rsidRPr="00CB0AF8">
        <w:rPr>
          <w:rFonts w:cs="B Nazanin" w:hint="cs"/>
          <w:sz w:val="28"/>
          <w:szCs w:val="28"/>
          <w:rtl/>
          <w:lang w:val="en-US" w:bidi="fa-IR"/>
        </w:rPr>
        <w:t xml:space="preserve"> نه </w:t>
      </w:r>
      <w:r w:rsidR="00593359" w:rsidRPr="00CB0AF8">
        <w:rPr>
          <w:rFonts w:cs="B Nazanin" w:hint="cs"/>
          <w:sz w:val="28"/>
          <w:szCs w:val="28"/>
          <w:rtl/>
          <w:lang w:val="en-US" w:bidi="fa-IR"/>
        </w:rPr>
        <w:t xml:space="preserve">زنده </w:t>
      </w:r>
      <w:r w:rsidR="003460E4" w:rsidRPr="00CB0AF8">
        <w:rPr>
          <w:rFonts w:cs="B Nazanin" w:hint="cs"/>
          <w:sz w:val="28"/>
          <w:szCs w:val="28"/>
          <w:rtl/>
          <w:lang w:val="en-US" w:bidi="fa-IR"/>
        </w:rPr>
        <w:t>در آسم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ان چهارم، سمت راست خداوند نشسته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C038B0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3460E4" w:rsidRPr="00CB0AF8">
        <w:rPr>
          <w:rFonts w:cs="B Nazanin" w:hint="cs"/>
          <w:sz w:val="28"/>
          <w:szCs w:val="28"/>
          <w:rtl/>
          <w:lang w:val="en-US" w:bidi="fa-IR"/>
        </w:rPr>
        <w:t>است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3460E4" w:rsidRPr="00CB0AF8">
        <w:rPr>
          <w:rFonts w:cs="B Nazanin" w:hint="cs"/>
          <w:sz w:val="28"/>
          <w:szCs w:val="28"/>
          <w:rtl/>
          <w:lang w:val="en-US" w:bidi="fa-IR"/>
        </w:rPr>
        <w:t xml:space="preserve">. </w:t>
      </w:r>
      <w:r w:rsidR="00593359" w:rsidRPr="00CB0AF8">
        <w:rPr>
          <w:rFonts w:cs="B Nazanin" w:hint="cs"/>
          <w:sz w:val="28"/>
          <w:szCs w:val="28"/>
          <w:rtl/>
          <w:lang w:val="en-US" w:bidi="fa-IR"/>
        </w:rPr>
        <w:t xml:space="preserve">چنین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بحث‌ها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یی</w:t>
      </w:r>
      <w:r w:rsidR="00593359" w:rsidRPr="00CB0AF8">
        <w:rPr>
          <w:rFonts w:cs="B Nazanin" w:hint="cs"/>
          <w:sz w:val="28"/>
          <w:szCs w:val="28"/>
          <w:rtl/>
          <w:lang w:val="en-US" w:bidi="fa-IR"/>
        </w:rPr>
        <w:t xml:space="preserve">، از یک سو سبب سردرگمی دهقانان مسیحی در مناطق جنوب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شد</w:t>
      </w:r>
      <w:r w:rsidR="00593359" w:rsidRPr="00CB0AF8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>از سوی دیگر،</w:t>
      </w:r>
      <w:r w:rsidR="00593359" w:rsidRPr="00CB0AF8">
        <w:rPr>
          <w:rFonts w:cs="B Nazanin" w:hint="cs"/>
          <w:sz w:val="28"/>
          <w:szCs w:val="28"/>
          <w:rtl/>
          <w:lang w:val="en-US" w:bidi="fa-IR"/>
        </w:rPr>
        <w:t xml:space="preserve"> موجب بروز اختلاف و روابط منفی حکیم با مسیحیان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شد</w:t>
      </w:r>
      <w:r w:rsidR="00593359" w:rsidRPr="00CB0AF8">
        <w:rPr>
          <w:rFonts w:cs="B Nazanin" w:hint="cs"/>
          <w:sz w:val="28"/>
          <w:szCs w:val="28"/>
          <w:rtl/>
          <w:lang w:val="en-US" w:bidi="fa-IR"/>
        </w:rPr>
        <w:t>. در موا</w:t>
      </w:r>
      <w:r w:rsidR="00E65DFC" w:rsidRPr="00CB0AF8">
        <w:rPr>
          <w:rFonts w:cs="B Nazanin" w:hint="cs"/>
          <w:sz w:val="28"/>
          <w:szCs w:val="28"/>
          <w:rtl/>
          <w:lang w:val="en-US" w:bidi="fa-IR"/>
        </w:rPr>
        <w:t>قعی نیز منجر به بروز نزاع و نقار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 xml:space="preserve"> درون</w:t>
      </w:r>
      <w:r w:rsidR="00867303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593359" w:rsidRPr="00CB0AF8">
        <w:rPr>
          <w:rFonts w:cs="B Nazanin" w:hint="cs"/>
          <w:sz w:val="28"/>
          <w:szCs w:val="28"/>
          <w:rtl/>
          <w:lang w:val="en-US" w:bidi="fa-IR"/>
        </w:rPr>
        <w:t xml:space="preserve">مذهبی </w:t>
      </w:r>
      <w:r w:rsidR="00E65DFC" w:rsidRPr="00CB0AF8">
        <w:rPr>
          <w:rFonts w:cs="B Nazanin" w:hint="cs"/>
          <w:sz w:val="28"/>
          <w:szCs w:val="28"/>
          <w:rtl/>
          <w:lang w:val="en-US" w:bidi="fa-IR"/>
        </w:rPr>
        <w:t xml:space="preserve">در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احمدیه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 xml:space="preserve"> 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گرد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د</w:t>
      </w:r>
      <w:r w:rsidR="00593359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961623" w:rsidRPr="00CB0AF8" w:rsidRDefault="00992012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از همان ابتدا احمدیه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 xml:space="preserve"> در عین حال که</w:t>
      </w:r>
      <w:r w:rsidR="00632306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برنامه‌ها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632306" w:rsidRPr="00CB0AF8">
        <w:rPr>
          <w:rFonts w:cs="B Nazanin" w:hint="cs"/>
          <w:sz w:val="28"/>
          <w:szCs w:val="28"/>
          <w:rtl/>
          <w:lang w:val="en-US" w:bidi="fa-IR"/>
        </w:rPr>
        <w:t xml:space="preserve"> درسی اسلامی 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 xml:space="preserve">را در دستور کار تبلیغی </w:t>
      </w:r>
      <w:r w:rsidR="00632306" w:rsidRPr="00CB0AF8">
        <w:rPr>
          <w:rFonts w:cs="B Nazanin" w:hint="cs"/>
          <w:sz w:val="28"/>
          <w:szCs w:val="28"/>
          <w:rtl/>
          <w:lang w:val="en-US" w:bidi="fa-IR"/>
        </w:rPr>
        <w:t xml:space="preserve">خود 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>قرار داده بود</w:t>
      </w:r>
      <w:r w:rsidR="00632306" w:rsidRPr="00CB0AF8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برنامه‌ها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632306" w:rsidRPr="00CB0AF8">
        <w:rPr>
          <w:rFonts w:cs="B Nazanin" w:hint="cs"/>
          <w:sz w:val="28"/>
          <w:szCs w:val="28"/>
          <w:rtl/>
          <w:lang w:val="en-US" w:bidi="fa-IR"/>
        </w:rPr>
        <w:t xml:space="preserve"> آموزش</w:t>
      </w:r>
      <w:r w:rsidR="0049733F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632306" w:rsidRPr="00CB0AF8">
        <w:rPr>
          <w:rFonts w:cs="B Nazanin" w:hint="cs"/>
          <w:sz w:val="28"/>
          <w:szCs w:val="28"/>
          <w:rtl/>
          <w:lang w:val="en-US" w:bidi="fa-IR"/>
        </w:rPr>
        <w:t xml:space="preserve"> مسلمانان </w:t>
      </w:r>
      <w:r w:rsidR="000A52E2" w:rsidRPr="00CB0AF8">
        <w:rPr>
          <w:rFonts w:cs="B Nazanin"/>
          <w:sz w:val="28"/>
          <w:szCs w:val="28"/>
          <w:rtl/>
          <w:lang w:val="en-US" w:bidi="fa-IR"/>
        </w:rPr>
        <w:t>را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632306" w:rsidRPr="00CB0AF8">
        <w:rPr>
          <w:rFonts w:cs="B Nazanin" w:hint="cs"/>
          <w:sz w:val="28"/>
          <w:szCs w:val="28"/>
          <w:rtl/>
          <w:lang w:val="en-US" w:bidi="fa-IR"/>
        </w:rPr>
        <w:t>نیز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با اقتباس از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نظام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آموزش</w:t>
      </w:r>
      <w:r w:rsidR="00632306" w:rsidRPr="00CB0AF8">
        <w:rPr>
          <w:rFonts w:cs="B Nazanin" w:hint="cs"/>
          <w:sz w:val="28"/>
          <w:szCs w:val="28"/>
          <w:rtl/>
          <w:lang w:val="en-US" w:bidi="fa-IR"/>
        </w:rPr>
        <w:t>ی غرب پی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 xml:space="preserve">گیری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کرد</w:t>
      </w:r>
      <w:r w:rsidR="00632306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E715AE" w:rsidRPr="00CB0AF8">
        <w:rPr>
          <w:rFonts w:cs="B Nazanin" w:hint="cs"/>
          <w:sz w:val="28"/>
          <w:szCs w:val="28"/>
          <w:rtl/>
          <w:lang w:val="en-US" w:bidi="fa-IR"/>
        </w:rPr>
        <w:t xml:space="preserve"> در سال 1928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E715AE" w:rsidRPr="00CB0AF8">
        <w:rPr>
          <w:rFonts w:cs="B Nazanin" w:hint="cs"/>
          <w:sz w:val="28"/>
          <w:szCs w:val="28"/>
          <w:rtl/>
          <w:lang w:val="en-US" w:bidi="fa-IR"/>
        </w:rPr>
        <w:t xml:space="preserve"> جامع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E715AE"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 مجوز ساخت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ِ</w:t>
      </w:r>
      <w:r w:rsidR="00E715AE" w:rsidRPr="00CB0AF8">
        <w:rPr>
          <w:rFonts w:cs="B Nazanin" w:hint="cs"/>
          <w:sz w:val="28"/>
          <w:szCs w:val="28"/>
          <w:rtl/>
          <w:lang w:val="en-US" w:bidi="fa-IR"/>
        </w:rPr>
        <w:t xml:space="preserve"> یک مسجد و یک مدرس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E715AE" w:rsidRPr="00CB0AF8">
        <w:rPr>
          <w:rFonts w:cs="B Nazanin" w:hint="cs"/>
          <w:sz w:val="28"/>
          <w:szCs w:val="28"/>
          <w:rtl/>
          <w:lang w:val="en-US" w:bidi="fa-IR"/>
        </w:rPr>
        <w:t xml:space="preserve"> متوسطه در شهر کماسی را از حکومت استعماری </w:t>
      </w:r>
      <w:r w:rsidR="00DB04F3" w:rsidRPr="00CB0AF8">
        <w:rPr>
          <w:rFonts w:cs="B Nazanin" w:hint="cs"/>
          <w:sz w:val="28"/>
          <w:szCs w:val="28"/>
          <w:rtl/>
          <w:lang w:val="en-US" w:bidi="fa-IR"/>
        </w:rPr>
        <w:t>درخواست</w:t>
      </w:r>
      <w:r w:rsidR="00E715AE" w:rsidRPr="00CB0AF8">
        <w:rPr>
          <w:rFonts w:cs="B Nazanin" w:hint="cs"/>
          <w:sz w:val="28"/>
          <w:szCs w:val="28"/>
          <w:rtl/>
          <w:lang w:val="en-US" w:bidi="fa-IR"/>
        </w:rPr>
        <w:t xml:space="preserve"> کرد. </w:t>
      </w:r>
      <w:r w:rsidR="00DB04F3" w:rsidRPr="00CB0AF8">
        <w:rPr>
          <w:rFonts w:cs="B Nazanin" w:hint="cs"/>
          <w:sz w:val="28"/>
          <w:szCs w:val="28"/>
          <w:rtl/>
          <w:lang w:val="en-US" w:bidi="fa-IR"/>
        </w:rPr>
        <w:t>با وجود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 این</w:t>
      </w:r>
      <w:r w:rsidR="00DB04F3" w:rsidRPr="00CB0AF8">
        <w:rPr>
          <w:rFonts w:cs="B Nazanin" w:hint="cs"/>
          <w:sz w:val="28"/>
          <w:szCs w:val="28"/>
          <w:rtl/>
          <w:lang w:val="en-US" w:bidi="fa-IR"/>
        </w:rPr>
        <w:t xml:space="preserve">، دولت به این بهانه که از قبل یک مدرسه و مسجد در منطقه وجود دارد، درخواست مذکور را رد کرد.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سال‌ها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453EC" w:rsidRPr="00CB0AF8">
        <w:rPr>
          <w:rFonts w:cs="B Nazanin" w:hint="cs"/>
          <w:sz w:val="28"/>
          <w:szCs w:val="28"/>
          <w:rtl/>
          <w:lang w:val="en-US" w:bidi="fa-IR"/>
        </w:rPr>
        <w:t xml:space="preserve"> بعد درخواست دیگری با بیش از 400 امضاء از مردمان آشانتی به همراه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 اسامی تعداد اندکی از دانش</w:t>
      </w:r>
      <w:r w:rsidR="00C038B0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 xml:space="preserve">آموزان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پذیرفته </w:t>
      </w:r>
      <w:r w:rsidR="000A52E2" w:rsidRPr="00CB0AF8">
        <w:rPr>
          <w:rFonts w:cs="B Nazanin" w:hint="cs"/>
          <w:sz w:val="28"/>
          <w:szCs w:val="28"/>
          <w:rtl/>
          <w:lang w:val="en-US" w:bidi="fa-IR"/>
        </w:rPr>
        <w:t xml:space="preserve">در مدارس دولتی 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>که حکایت از محدودیت امکانات دولتی داشت</w:t>
      </w:r>
      <w:r w:rsidR="00F453EC" w:rsidRPr="00CB0AF8">
        <w:rPr>
          <w:rFonts w:cs="B Nazanin" w:hint="cs"/>
          <w:sz w:val="28"/>
          <w:szCs w:val="28"/>
          <w:rtl/>
          <w:lang w:val="en-US" w:bidi="fa-IR"/>
        </w:rPr>
        <w:t xml:space="preserve">، برای دولت ارسال شد.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جامعة مسلمان</w:t>
      </w:r>
      <w:r w:rsidR="00F453EC" w:rsidRPr="00CB0AF8">
        <w:rPr>
          <w:rFonts w:cs="B Nazanin" w:hint="cs"/>
          <w:sz w:val="28"/>
          <w:szCs w:val="28"/>
          <w:rtl/>
          <w:lang w:val="en-US" w:bidi="fa-IR"/>
        </w:rPr>
        <w:t xml:space="preserve">ان آشانتی در سال 1931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میلادی </w:t>
      </w:r>
      <w:r w:rsidR="00F453EC" w:rsidRPr="00CB0AF8">
        <w:rPr>
          <w:rFonts w:cs="B Nazanin" w:hint="cs"/>
          <w:sz w:val="28"/>
          <w:szCs w:val="28"/>
          <w:rtl/>
          <w:lang w:val="en-US" w:bidi="fa-IR"/>
        </w:rPr>
        <w:t xml:space="preserve">از دولت خواست تا تعدادی از مسلمانان را به عنوان برخی از اعضای هیأت </w:t>
      </w:r>
      <w:r w:rsidR="006155C6" w:rsidRPr="00CB0AF8">
        <w:rPr>
          <w:rFonts w:cs="B Nazanin" w:hint="cs"/>
          <w:sz w:val="28"/>
          <w:szCs w:val="28"/>
          <w:rtl/>
          <w:lang w:val="en-US" w:bidi="fa-IR"/>
        </w:rPr>
        <w:t xml:space="preserve">دولتی </w:t>
      </w:r>
      <w:r w:rsidR="00F453EC" w:rsidRPr="00CB0AF8">
        <w:rPr>
          <w:rFonts w:cs="B Nazanin" w:hint="cs"/>
          <w:sz w:val="28"/>
          <w:szCs w:val="28"/>
          <w:rtl/>
          <w:lang w:val="en-US" w:bidi="fa-IR"/>
        </w:rPr>
        <w:t>آموزش و پرورش بپذیرند.</w:t>
      </w:r>
      <w:r w:rsidR="00ED29DC" w:rsidRPr="00CB0AF8">
        <w:rPr>
          <w:rFonts w:cs="B Nazanin" w:hint="cs"/>
          <w:sz w:val="28"/>
          <w:szCs w:val="28"/>
          <w:rtl/>
          <w:lang w:val="en-US" w:bidi="fa-IR"/>
        </w:rPr>
        <w:t xml:space="preserve"> در سال 1946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ED29DC" w:rsidRPr="00CB0AF8">
        <w:rPr>
          <w:rFonts w:cs="B Nazanin" w:hint="cs"/>
          <w:sz w:val="28"/>
          <w:szCs w:val="28"/>
          <w:rtl/>
          <w:lang w:val="en-US" w:bidi="fa-IR"/>
        </w:rPr>
        <w:t xml:space="preserve"> نام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ED29DC" w:rsidRPr="00CB0AF8">
        <w:rPr>
          <w:rFonts w:cs="B Nazanin" w:hint="cs"/>
          <w:sz w:val="28"/>
          <w:szCs w:val="28"/>
          <w:rtl/>
          <w:lang w:val="en-US" w:bidi="fa-IR"/>
        </w:rPr>
        <w:t xml:space="preserve"> دیگری به کمیت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 رؤ</w:t>
      </w:r>
      <w:r w:rsidR="00ED29DC" w:rsidRPr="00CB0AF8">
        <w:rPr>
          <w:rFonts w:cs="B Nazanin" w:hint="cs"/>
          <w:sz w:val="28"/>
          <w:szCs w:val="28"/>
          <w:rtl/>
          <w:lang w:val="en-US" w:bidi="fa-IR"/>
        </w:rPr>
        <w:t xml:space="preserve">سای آشانتی نوشته شد. 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>در این نامه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 xml:space="preserve"> ضمن مشاجره</w:t>
      </w:r>
      <w:r w:rsidR="00867303" w:rsidRPr="00CB0AF8">
        <w:rPr>
          <w:rFonts w:cs="B Nazanin" w:hint="eastAsia"/>
          <w:sz w:val="28"/>
          <w:szCs w:val="28"/>
          <w:rtl/>
          <w:lang w:val="en-US" w:bidi="fa-IR"/>
        </w:rPr>
        <w:t>‌ای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 xml:space="preserve"> عنوان شد که بیشترین حقوق مدنی و امتیازات به مسیحیان داده </w:t>
      </w:r>
      <w:r w:rsidR="00623DE1" w:rsidRPr="00CB0AF8">
        <w:rPr>
          <w:rFonts w:cs="B Nazanin" w:hint="cs"/>
          <w:sz w:val="28"/>
          <w:szCs w:val="28"/>
          <w:rtl/>
          <w:lang w:val="en-US" w:bidi="fa-IR"/>
        </w:rPr>
        <w:t>شده‌است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>. تا سال 1950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>، دولت استعماری اجاز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 xml:space="preserve"> ساخت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ِ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 xml:space="preserve"> مدرس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 در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سرزم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ن‌ها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 آشانتی را صادر نکرد، اما سرانجام، 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>در ژانوی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 xml:space="preserve"> 1950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 xml:space="preserve"> اولین مدرس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 با عنوان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>دبیرستان تی.آی احمدیه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867303" w:rsidRPr="00CB0AF8">
        <w:rPr>
          <w:sz w:val="22"/>
          <w:szCs w:val="22"/>
          <w:lang w:val="en-US" w:bidi="fa-IR"/>
        </w:rPr>
        <w:t>T.I. Ahmadiyya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94633F" w:rsidRPr="00CB0AF8">
        <w:rPr>
          <w:rFonts w:cs="B Nazanin" w:hint="cs"/>
          <w:sz w:val="28"/>
          <w:szCs w:val="28"/>
          <w:rtl/>
          <w:lang w:val="en-US" w:bidi="fa-IR"/>
        </w:rPr>
        <w:t xml:space="preserve"> تأسیس </w:t>
      </w:r>
      <w:r w:rsidR="005732AA" w:rsidRPr="00CB0AF8">
        <w:rPr>
          <w:rFonts w:cs="B Nazanin" w:hint="cs"/>
          <w:sz w:val="28"/>
          <w:szCs w:val="28"/>
          <w:rtl/>
          <w:lang w:val="en-US" w:bidi="fa-IR"/>
        </w:rPr>
        <w:t>شد.</w:t>
      </w:r>
    </w:p>
    <w:p w:rsidR="00992012" w:rsidRPr="00CB0AF8" w:rsidRDefault="005732AA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در 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>نتیج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تلاش جامع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تبلیغی احمدی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 xml:space="preserve">ه و ادعای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آنان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 xml:space="preserve"> نسبت به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نم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>ایندگی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مسلمانان 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>از سوی این جامعه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 xml:space="preserve"> یا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شاید هم به دلیل همکاری با نظام استعماری حاکم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6419B5" w:rsidRPr="00CB0AF8">
        <w:rPr>
          <w:rFonts w:cs="B Nazanin" w:hint="cs"/>
          <w:sz w:val="28"/>
          <w:szCs w:val="28"/>
          <w:rtl/>
          <w:lang w:val="en-US" w:bidi="fa-IR"/>
        </w:rPr>
        <w:t>این فرق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 تازه</w:t>
      </w:r>
      <w:r w:rsidR="00C038B0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6419B5" w:rsidRPr="00CB0AF8">
        <w:rPr>
          <w:rFonts w:cs="B Nazanin" w:hint="cs"/>
          <w:sz w:val="28"/>
          <w:szCs w:val="28"/>
          <w:rtl/>
          <w:lang w:val="en-US" w:bidi="fa-IR"/>
        </w:rPr>
        <w:t>تأسیس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 xml:space="preserve"> از سوی برخی افراد بومی و رهبران دینی، ب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ه‌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 xml:space="preserve">ویژه از طرف روحانیون 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 xml:space="preserve">شهر 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 xml:space="preserve">والا که گاهی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نیز 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>نگرش متضادی نسبت به مسلمانان اح</w:t>
      </w:r>
      <w:r w:rsidR="006419B5" w:rsidRPr="00CB0AF8">
        <w:rPr>
          <w:rFonts w:cs="B Nazanin" w:hint="cs"/>
          <w:sz w:val="28"/>
          <w:szCs w:val="28"/>
          <w:rtl/>
          <w:lang w:val="en-US" w:bidi="fa-IR"/>
        </w:rPr>
        <w:t>مدیه داشتند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6419B5" w:rsidRPr="00CB0AF8">
        <w:rPr>
          <w:rFonts w:cs="B Nazanin" w:hint="cs"/>
          <w:sz w:val="28"/>
          <w:szCs w:val="28"/>
          <w:rtl/>
          <w:lang w:val="en-US" w:bidi="fa-IR"/>
        </w:rPr>
        <w:t xml:space="preserve"> با نابردباری،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 نا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 xml:space="preserve">سازگاری </w:t>
      </w:r>
      <w:r w:rsidR="006419B5" w:rsidRPr="00CB0AF8">
        <w:rPr>
          <w:rFonts w:cs="B Nazanin" w:hint="cs"/>
          <w:sz w:val="28"/>
          <w:szCs w:val="28"/>
          <w:rtl/>
          <w:lang w:val="en-US" w:bidi="fa-IR"/>
        </w:rPr>
        <w:t xml:space="preserve">و تقابل آنان </w:t>
      </w:r>
      <w:r w:rsidR="00C82487" w:rsidRPr="00CB0AF8">
        <w:rPr>
          <w:rFonts w:cs="B Nazanin" w:hint="cs"/>
          <w:sz w:val="28"/>
          <w:szCs w:val="28"/>
          <w:rtl/>
          <w:lang w:val="en-US" w:bidi="fa-IR"/>
        </w:rPr>
        <w:t>مواجه شد.</w:t>
      </w:r>
    </w:p>
    <w:p w:rsidR="00363CE7" w:rsidRPr="00CB0AF8" w:rsidRDefault="00855051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lastRenderedPageBreak/>
        <w:t>در سال 1932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یکی از پژوهشگران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 xml:space="preserve"> دینی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Pr="00CB0AF8">
        <w:rPr>
          <w:rFonts w:cs="B Nazanin" w:hint="cs"/>
          <w:sz w:val="28"/>
          <w:szCs w:val="28"/>
          <w:rtl/>
          <w:lang w:val="en-US" w:bidi="fa-IR"/>
        </w:rPr>
        <w:t>ساواریین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867303" w:rsidRPr="00CB0AF8">
        <w:rPr>
          <w:sz w:val="22"/>
          <w:szCs w:val="22"/>
          <w:lang w:val="en-US" w:bidi="fa-IR"/>
        </w:rPr>
        <w:t>Suwarian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867303" w:rsidRPr="00CB0AF8">
        <w:rPr>
          <w:rFonts w:cs="B Nazanin" w:hint="cs"/>
          <w:sz w:val="28"/>
          <w:szCs w:val="28"/>
          <w:vertAlign w:val="superscript"/>
          <w:rtl/>
          <w:lang w:val="en-US" w:bidi="fa-IR"/>
        </w:rPr>
        <w:t>2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 به نام 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صالح</w:t>
      </w:r>
      <w:r w:rsidR="00C038B0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>بن حسن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 xml:space="preserve"> (اهل منطق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ة «وا»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 xml:space="preserve"> بود که در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 xml:space="preserve">روستای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>آموموسو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867303" w:rsidRPr="00CB0AF8">
        <w:rPr>
          <w:sz w:val="22"/>
          <w:szCs w:val="22"/>
          <w:lang w:val="en-US" w:bidi="fa-IR"/>
        </w:rPr>
        <w:t>Amumoso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) واقع در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تقر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باً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 xml:space="preserve"> 9 مایلی کماسی تدریس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کرد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CD7866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336D52" w:rsidRPr="00CB0AF8">
        <w:rPr>
          <w:rFonts w:cs="B Nazanin" w:hint="cs"/>
          <w:sz w:val="28"/>
          <w:szCs w:val="28"/>
          <w:rtl/>
          <w:lang w:val="en-US" w:bidi="fa-IR"/>
        </w:rPr>
        <w:t>به طور اتفاقی با جمعیتی از مردم روب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ه‌</w:t>
      </w:r>
      <w:r w:rsidR="00336D52" w:rsidRPr="00CB0AF8">
        <w:rPr>
          <w:rFonts w:cs="B Nazanin" w:hint="cs"/>
          <w:sz w:val="28"/>
          <w:szCs w:val="28"/>
          <w:rtl/>
          <w:lang w:val="en-US" w:bidi="fa-IR"/>
        </w:rPr>
        <w:t xml:space="preserve">رو شد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که به دور یک خطیب جمع شده بودند. این فرد 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نظیر احمد </w:t>
      </w:r>
      <w:r w:rsidR="00336D52" w:rsidRPr="00CB0AF8">
        <w:rPr>
          <w:rFonts w:cs="B Nazanin" w:hint="cs"/>
          <w:sz w:val="28"/>
          <w:szCs w:val="28"/>
          <w:rtl/>
          <w:lang w:val="en-US" w:bidi="fa-IR"/>
        </w:rPr>
        <w:t>علی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336D52" w:rsidRPr="00CB0AF8">
        <w:rPr>
          <w:rFonts w:cs="B Nazanin" w:hint="cs"/>
          <w:sz w:val="28"/>
          <w:szCs w:val="28"/>
          <w:rtl/>
          <w:lang w:val="en-US" w:bidi="fa-IR"/>
        </w:rPr>
        <w:t xml:space="preserve"> بود که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بعدها</w:t>
      </w:r>
      <w:r w:rsidR="00336D52" w:rsidRPr="00CB0AF8">
        <w:rPr>
          <w:rFonts w:cs="B Nazanin" w:hint="cs"/>
          <w:sz w:val="28"/>
          <w:szCs w:val="28"/>
          <w:rtl/>
          <w:lang w:val="en-US" w:bidi="fa-IR"/>
        </w:rPr>
        <w:t xml:space="preserve"> به یکی از مبلغ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ا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>ن</w:t>
      </w:r>
      <w:r w:rsidR="00336D52" w:rsidRPr="00CB0AF8">
        <w:rPr>
          <w:rFonts w:cs="B Nazanin" w:hint="cs"/>
          <w:sz w:val="28"/>
          <w:szCs w:val="28"/>
          <w:rtl/>
          <w:lang w:val="en-US" w:bidi="fa-IR"/>
        </w:rPr>
        <w:t xml:space="preserve"> پیشرو در سیرالئون تبدیل شد.</w:t>
      </w:r>
      <w:r w:rsidR="00AC7DB9" w:rsidRPr="00CB0AF8">
        <w:rPr>
          <w:rFonts w:cs="B Nazanin" w:hint="cs"/>
          <w:sz w:val="28"/>
          <w:szCs w:val="28"/>
          <w:rtl/>
          <w:lang w:val="en-US" w:bidi="fa-IR"/>
        </w:rPr>
        <w:t xml:space="preserve"> در حالی که علی مشغول سخنرانی بود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، یکی از رؤ</w:t>
      </w:r>
      <w:r w:rsidR="00AC7DB9" w:rsidRPr="00CB0AF8">
        <w:rPr>
          <w:rFonts w:cs="B Nazanin" w:hint="cs"/>
          <w:sz w:val="28"/>
          <w:szCs w:val="28"/>
          <w:rtl/>
          <w:lang w:val="en-US" w:bidi="fa-IR"/>
        </w:rPr>
        <w:t xml:space="preserve">سای منطقه از صالح خواست تا در 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باب</w:t>
      </w:r>
      <w:r w:rsidR="00AC7DB9" w:rsidRPr="00CB0AF8">
        <w:rPr>
          <w:rFonts w:cs="B Nazanin" w:hint="cs"/>
          <w:sz w:val="28"/>
          <w:szCs w:val="28"/>
          <w:rtl/>
          <w:lang w:val="en-US" w:bidi="fa-IR"/>
        </w:rPr>
        <w:t xml:space="preserve"> سخنان این فرد قضاوت کند.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 xml:space="preserve"> به استثنای دو موضوع که </w:t>
      </w:r>
      <w:r w:rsidR="00BE0213" w:rsidRPr="00CB0AF8">
        <w:rPr>
          <w:rFonts w:cs="B Nazanin" w:hint="cs"/>
          <w:sz w:val="28"/>
          <w:szCs w:val="28"/>
          <w:rtl/>
          <w:lang w:val="en-US" w:bidi="fa-IR"/>
        </w:rPr>
        <w:t xml:space="preserve">البته 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>در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بارة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 xml:space="preserve"> آن</w:t>
      </w:r>
      <w:r w:rsidR="00C038B0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 xml:space="preserve">ها اعتراضی نکرد، صالح متوجه شد که پیام او با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آموزه‌ها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A69F9" w:rsidRPr="00CB0AF8">
        <w:rPr>
          <w:rFonts w:cs="B Nazanin" w:hint="cs"/>
          <w:i/>
          <w:iCs/>
          <w:sz w:val="28"/>
          <w:szCs w:val="28"/>
          <w:rtl/>
          <w:lang w:val="en-US" w:bidi="fa-IR"/>
        </w:rPr>
        <w:t>قرآن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 xml:space="preserve"> همخوانی دارد. صالح با علی در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بارة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 xml:space="preserve"> موضوعات مختلفی مناظره کرد، اما یک ماه بعد، وی به سالتپوند رفت و به جنبش احمدیه گروید. پس ا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>ز آن، وی به شغ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>ل خود بازگشت و تعداد زیادی از دانش</w:t>
      </w:r>
      <w:r w:rsidR="00C038B0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 xml:space="preserve">آموزان و شش تن از شرکای تجاری خود 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>را در والا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 xml:space="preserve"> به این جنبش دعوت کرد.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 در همان سال</w:t>
      </w:r>
      <w:r w:rsidR="00797680" w:rsidRPr="00CB0AF8">
        <w:rPr>
          <w:rFonts w:cs="B Nazanin" w:hint="cs"/>
          <w:sz w:val="28"/>
          <w:szCs w:val="28"/>
          <w:rtl/>
          <w:lang w:val="en-US" w:bidi="fa-IR"/>
        </w:rPr>
        <w:t xml:space="preserve"> 1932</w:t>
      </w:r>
      <w:r w:rsidR="00C038B0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</w:t>
      </w:r>
      <w:r w:rsidR="00797680" w:rsidRPr="00CB0AF8">
        <w:rPr>
          <w:rFonts w:cs="B Nazanin" w:hint="cs"/>
          <w:sz w:val="28"/>
          <w:szCs w:val="28"/>
          <w:rtl/>
          <w:lang w:val="en-US" w:bidi="fa-IR"/>
        </w:rPr>
        <w:t>، صالح سه تن از همکاران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 xml:space="preserve"> خود را به 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>وا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 xml:space="preserve"> اعزام کرد که احتمالاً</w:t>
      </w:r>
      <w:r w:rsidR="00E2563F" w:rsidRPr="00CB0AF8">
        <w:rPr>
          <w:rFonts w:cs="B Nazanin" w:hint="cs"/>
          <w:sz w:val="28"/>
          <w:szCs w:val="28"/>
          <w:rtl/>
          <w:lang w:val="en-US" w:bidi="fa-IR"/>
        </w:rPr>
        <w:t xml:space="preserve"> به منظور مأ</w:t>
      </w:r>
      <w:r w:rsidR="00797680" w:rsidRPr="00CB0AF8">
        <w:rPr>
          <w:rFonts w:cs="B Nazanin" w:hint="cs"/>
          <w:sz w:val="28"/>
          <w:szCs w:val="28"/>
          <w:rtl/>
          <w:lang w:val="en-US" w:bidi="fa-IR"/>
        </w:rPr>
        <w:t xml:space="preserve">موریتی </w:t>
      </w:r>
      <w:r w:rsidR="00E2563F" w:rsidRPr="00CB0AF8">
        <w:rPr>
          <w:rFonts w:cs="B Nazanin" w:hint="cs"/>
          <w:sz w:val="28"/>
          <w:szCs w:val="28"/>
          <w:rtl/>
          <w:lang w:val="en-US" w:bidi="fa-IR"/>
        </w:rPr>
        <w:t>برای</w:t>
      </w:r>
      <w:r w:rsidR="00797680" w:rsidRPr="00CB0AF8">
        <w:rPr>
          <w:rFonts w:cs="B Nazanin" w:hint="cs"/>
          <w:sz w:val="28"/>
          <w:szCs w:val="28"/>
          <w:rtl/>
          <w:lang w:val="en-US" w:bidi="fa-IR"/>
        </w:rPr>
        <w:t xml:space="preserve"> تبلغ</w:t>
      </w:r>
      <w:r w:rsidR="00832FD0" w:rsidRPr="00CB0AF8">
        <w:rPr>
          <w:rFonts w:cs="B Nazanin" w:hint="cs"/>
          <w:sz w:val="28"/>
          <w:szCs w:val="28"/>
          <w:rtl/>
          <w:lang w:val="en-US" w:bidi="fa-IR"/>
        </w:rPr>
        <w:t xml:space="preserve"> و سخنرانی انجام شده بود</w:t>
      </w:r>
      <w:r w:rsidR="00797680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EA4883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1F2463" w:rsidRPr="00CB0AF8">
        <w:rPr>
          <w:rFonts w:cs="B Nazanin" w:hint="cs"/>
          <w:sz w:val="28"/>
          <w:szCs w:val="28"/>
          <w:rtl/>
          <w:lang w:val="en-US" w:bidi="fa-IR"/>
        </w:rPr>
        <w:t xml:space="preserve">در پی این اتفاق، </w:t>
      </w:r>
      <w:r w:rsidR="003B5474" w:rsidRPr="00CB0AF8">
        <w:rPr>
          <w:rFonts w:cs="B Nazanin" w:hint="cs"/>
          <w:sz w:val="28"/>
          <w:szCs w:val="28"/>
          <w:rtl/>
          <w:lang w:val="en-US" w:bidi="fa-IR"/>
        </w:rPr>
        <w:t>در ژوئن</w:t>
      </w:r>
      <w:r w:rsidR="001F2463" w:rsidRPr="00CB0AF8">
        <w:rPr>
          <w:rFonts w:cs="B Nazanin" w:hint="cs"/>
          <w:sz w:val="28"/>
          <w:szCs w:val="28"/>
          <w:rtl/>
          <w:lang w:val="en-US" w:bidi="fa-IR"/>
        </w:rPr>
        <w:t xml:space="preserve"> همان سال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 xml:space="preserve"> به درخواست مردم وا</w:t>
      </w:r>
      <w:r w:rsidR="003B5474" w:rsidRPr="00CB0AF8">
        <w:rPr>
          <w:rFonts w:cs="B Nazanin" w:hint="cs"/>
          <w:sz w:val="28"/>
          <w:szCs w:val="28"/>
          <w:rtl/>
          <w:lang w:val="en-US" w:bidi="fa-IR"/>
        </w:rPr>
        <w:t xml:space="preserve"> و امام کل</w:t>
      </w:r>
      <w:r w:rsidR="00E2563F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3B5474" w:rsidRPr="00CB0AF8">
        <w:rPr>
          <w:rFonts w:cs="B Nazanin" w:hint="cs"/>
          <w:sz w:val="28"/>
          <w:szCs w:val="28"/>
          <w:rtl/>
          <w:lang w:val="en-US" w:bidi="fa-IR"/>
        </w:rPr>
        <w:t xml:space="preserve"> م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>نطقه</w:t>
      </w:r>
      <w:r w:rsidR="00E2563F" w:rsidRPr="00CB0AF8">
        <w:rPr>
          <w:rFonts w:cs="B Nazanin" w:hint="cs"/>
          <w:sz w:val="28"/>
          <w:szCs w:val="28"/>
          <w:rtl/>
          <w:lang w:val="en-US" w:bidi="fa-IR"/>
        </w:rPr>
        <w:t>، «محمدبن عثمان دون»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1F2463" w:rsidRPr="00CB0AF8">
        <w:rPr>
          <w:rFonts w:cs="B Nazanin" w:hint="cs"/>
          <w:sz w:val="28"/>
          <w:szCs w:val="28"/>
          <w:rtl/>
          <w:lang w:val="en-US" w:bidi="fa-IR"/>
        </w:rPr>
        <w:t xml:space="preserve">افراد مورد نظر 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>به دارالحکوم</w:t>
      </w:r>
      <w:r w:rsidR="00E2563F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3B5474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E2563F" w:rsidRPr="00CB0AF8">
        <w:rPr>
          <w:rFonts w:cs="B Nazanin" w:hint="cs"/>
          <w:sz w:val="28"/>
          <w:szCs w:val="28"/>
          <w:rtl/>
          <w:lang w:val="en-US" w:bidi="fa-IR"/>
        </w:rPr>
        <w:t>وا احضار شدند. رهبران والا</w:t>
      </w:r>
      <w:r w:rsidR="003B5474" w:rsidRPr="00CB0AF8">
        <w:rPr>
          <w:rFonts w:cs="B Nazanin" w:hint="cs"/>
          <w:sz w:val="28"/>
          <w:szCs w:val="28"/>
          <w:rtl/>
          <w:lang w:val="en-US" w:bidi="fa-IR"/>
        </w:rPr>
        <w:t xml:space="preserve"> پس از شنیدن عقاید آن</w:t>
      </w:r>
      <w:r w:rsidR="00E2563F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E2563F" w:rsidRPr="00CB0AF8">
        <w:rPr>
          <w:rFonts w:cs="B Nazanin" w:hint="cs"/>
          <w:sz w:val="28"/>
          <w:szCs w:val="28"/>
          <w:rtl/>
          <w:lang w:val="en-US" w:bidi="fa-IR"/>
        </w:rPr>
        <w:t>ها، آنان را از وا</w:t>
      </w:r>
      <w:r w:rsidR="003B5474" w:rsidRPr="00CB0AF8">
        <w:rPr>
          <w:rFonts w:cs="B Nazanin" w:hint="cs"/>
          <w:sz w:val="28"/>
          <w:szCs w:val="28"/>
          <w:rtl/>
          <w:lang w:val="en-US" w:bidi="fa-IR"/>
        </w:rPr>
        <w:t xml:space="preserve"> اخراج کردند. در سال 1934</w:t>
      </w:r>
      <w:r w:rsidR="00867303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</w:t>
      </w:r>
      <w:r w:rsidR="00E2563F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3B5474" w:rsidRPr="00CB0AF8">
        <w:rPr>
          <w:rFonts w:cs="B Nazanin" w:hint="cs"/>
          <w:sz w:val="28"/>
          <w:szCs w:val="28"/>
          <w:rtl/>
          <w:lang w:val="en-US" w:bidi="fa-IR"/>
        </w:rPr>
        <w:t xml:space="preserve"> صالح خود تلاش کرد تا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آموزه‌ها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3B5474"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 را در آن منطقه ترویج کند.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در پاسخ به این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تلاش‌ها</w:t>
      </w:r>
      <w:r w:rsidR="00E2563F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محدود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یی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برای وی و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خانواده‌اش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 xml:space="preserve"> ایجاد شد؛ مثلاً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او مجاز به ترک خانه نبود و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خانواده‌اش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 xml:space="preserve">نیز 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زیر نظر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قرار گرفتند. با این حال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صا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لح موفق به فرار شد. تا سال 1936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 xml:space="preserve">که 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او 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مجدداً به وا</w:t>
      </w:r>
      <w:r w:rsidR="00BE1582" w:rsidRPr="00CB0AF8">
        <w:rPr>
          <w:rFonts w:cs="B Nazanin" w:hint="cs"/>
          <w:sz w:val="28"/>
          <w:szCs w:val="28"/>
          <w:rtl/>
          <w:lang w:val="en-US" w:bidi="fa-IR"/>
        </w:rPr>
        <w:t xml:space="preserve"> بازگشت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و ب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دی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>ن ترتیب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حضور احمدیه در این منطقه تقویت شد، اما از سوی دیگر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7A79C6" w:rsidRPr="00CB0AF8">
        <w:rPr>
          <w:rFonts w:cs="B Nazanin" w:hint="cs"/>
          <w:sz w:val="28"/>
          <w:szCs w:val="28"/>
          <w:rtl/>
          <w:lang w:val="en-US" w:bidi="fa-IR"/>
        </w:rPr>
        <w:t xml:space="preserve"> به دلیل </w:t>
      </w:r>
      <w:r w:rsidR="00580EE1" w:rsidRPr="00CB0AF8">
        <w:rPr>
          <w:rFonts w:cs="B Nazanin" w:hint="cs"/>
          <w:sz w:val="28"/>
          <w:szCs w:val="28"/>
          <w:rtl/>
          <w:lang w:val="en-US" w:bidi="fa-IR"/>
        </w:rPr>
        <w:t>رابط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580EE1" w:rsidRPr="00CB0AF8">
        <w:rPr>
          <w:rFonts w:cs="B Nazanin" w:hint="cs"/>
          <w:sz w:val="28"/>
          <w:szCs w:val="28"/>
          <w:rtl/>
          <w:lang w:val="en-US" w:bidi="fa-IR"/>
        </w:rPr>
        <w:t xml:space="preserve"> ضعیف بین اهل سن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580EE1" w:rsidRPr="00CB0AF8">
        <w:rPr>
          <w:rFonts w:cs="B Nazanin" w:hint="cs"/>
          <w:sz w:val="28"/>
          <w:szCs w:val="28"/>
          <w:rtl/>
          <w:lang w:val="en-US" w:bidi="fa-IR"/>
        </w:rPr>
        <w:t>ت و احمدیه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، وا</w:t>
      </w:r>
      <w:r w:rsidR="00874B27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80EE1" w:rsidRPr="00CB0AF8">
        <w:rPr>
          <w:rFonts w:cs="B Nazanin" w:hint="cs"/>
          <w:sz w:val="28"/>
          <w:szCs w:val="28"/>
          <w:rtl/>
          <w:lang w:val="en-US" w:bidi="fa-IR"/>
        </w:rPr>
        <w:t>عملاً با از دست دادن همبستگی</w:t>
      </w:r>
      <w:r w:rsidR="008B04C6" w:rsidRPr="00CB0AF8">
        <w:rPr>
          <w:rFonts w:cs="B Nazanin" w:hint="cs"/>
          <w:sz w:val="28"/>
          <w:szCs w:val="28"/>
          <w:rtl/>
          <w:lang w:val="en-US" w:bidi="fa-IR"/>
        </w:rPr>
        <w:t xml:space="preserve"> اجتماعی</w:t>
      </w:r>
      <w:r w:rsidR="00580EE1" w:rsidRPr="00CB0AF8">
        <w:rPr>
          <w:rFonts w:cs="B Nazanin" w:hint="cs"/>
          <w:sz w:val="28"/>
          <w:szCs w:val="28"/>
          <w:rtl/>
          <w:lang w:val="en-US" w:bidi="fa-IR"/>
        </w:rPr>
        <w:t xml:space="preserve"> خود</w:t>
      </w:r>
      <w:r w:rsidR="008B04C6" w:rsidRPr="00CB0AF8">
        <w:rPr>
          <w:rFonts w:cs="B Nazanin" w:hint="cs"/>
          <w:sz w:val="28"/>
          <w:szCs w:val="28"/>
          <w:rtl/>
          <w:lang w:val="en-US" w:bidi="fa-IR"/>
        </w:rPr>
        <w:t xml:space="preserve"> مواجه و</w:t>
      </w:r>
      <w:r w:rsidR="00580EE1" w:rsidRPr="00CB0AF8">
        <w:rPr>
          <w:rFonts w:cs="B Nazanin" w:hint="cs"/>
          <w:sz w:val="28"/>
          <w:szCs w:val="28"/>
          <w:rtl/>
          <w:lang w:val="en-US" w:bidi="fa-IR"/>
        </w:rPr>
        <w:t xml:space="preserve"> نوعی تفرقه و جدایی بر شهر حاکم شد.</w:t>
      </w:r>
      <w:r w:rsidR="00D76090" w:rsidRPr="00CB0AF8">
        <w:rPr>
          <w:rFonts w:cs="B Nazanin" w:hint="cs"/>
          <w:sz w:val="28"/>
          <w:szCs w:val="28"/>
          <w:rtl/>
          <w:lang w:val="en-US" w:bidi="fa-IR"/>
        </w:rPr>
        <w:t xml:space="preserve"> با وجود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 xml:space="preserve"> این، موفقیت صالح در وا</w:t>
      </w:r>
      <w:r w:rsidR="00D76090" w:rsidRPr="00CB0AF8">
        <w:rPr>
          <w:rFonts w:cs="B Nazanin" w:hint="cs"/>
          <w:sz w:val="28"/>
          <w:szCs w:val="28"/>
          <w:rtl/>
          <w:lang w:val="en-US" w:bidi="fa-IR"/>
        </w:rPr>
        <w:t xml:space="preserve"> منجر به انتصاب وی به عنوان یک واعظ و مبل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D76090" w:rsidRPr="00CB0AF8">
        <w:rPr>
          <w:rFonts w:cs="B Nazanin" w:hint="cs"/>
          <w:sz w:val="28"/>
          <w:szCs w:val="28"/>
          <w:rtl/>
          <w:lang w:val="en-US" w:bidi="fa-IR"/>
        </w:rPr>
        <w:t>غ کل برای احمدیه در غنا شد.</w:t>
      </w:r>
    </w:p>
    <w:p w:rsidR="00373442" w:rsidRPr="00CB0AF8" w:rsidRDefault="000325CF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حضور جنبش احمدیه در </w:t>
      </w:r>
      <w:r w:rsidR="00B63387" w:rsidRPr="00CB0AF8">
        <w:rPr>
          <w:rFonts w:cs="B Nazanin" w:hint="cs"/>
          <w:sz w:val="28"/>
          <w:szCs w:val="28"/>
          <w:rtl/>
          <w:lang w:val="en-US" w:bidi="fa-IR"/>
        </w:rPr>
        <w:t xml:space="preserve">وا 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>موجب خشمگین شدن اهل سن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>ت این منطقه نسبت به گسترش این فرقه در ده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 xml:space="preserve"> 1940 شد. کمیسیون ناحیه مذاکراتی را با مولوی نظیر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8B6A6B" w:rsidRPr="00CB0AF8">
        <w:rPr>
          <w:rFonts w:cs="B Nazanin"/>
          <w:sz w:val="28"/>
          <w:szCs w:val="28"/>
          <w:rtl/>
          <w:lang w:val="en-US" w:bidi="fa-IR"/>
        </w:rPr>
        <w:t>مسئول</w:t>
      </w:r>
      <w:r w:rsidR="008B6A6B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>مباشر مبل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>غ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</w:t>
      </w:r>
      <w:r w:rsidR="008B6A6B" w:rsidRPr="00CB0AF8">
        <w:rPr>
          <w:rFonts w:cs="B Nazanin" w:hint="cs"/>
          <w:sz w:val="28"/>
          <w:szCs w:val="28"/>
          <w:rtl/>
          <w:lang w:val="en-US" w:bidi="fa-IR"/>
        </w:rPr>
        <w:t>ن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 xml:space="preserve"> در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باب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 xml:space="preserve"> جاب</w:t>
      </w:r>
      <w:r w:rsidRPr="00CB0AF8">
        <w:rPr>
          <w:rFonts w:cs="B Nazanin" w:hint="cs"/>
          <w:sz w:val="28"/>
          <w:szCs w:val="28"/>
          <w:rtl/>
          <w:lang w:val="en-US" w:bidi="fa-IR"/>
        </w:rPr>
        <w:t>ه‌جایی این فرقه از والا</w:t>
      </w:r>
      <w:r w:rsidR="00AA6E18" w:rsidRPr="00CB0AF8">
        <w:rPr>
          <w:rFonts w:cs="B Nazanin" w:hint="cs"/>
          <w:sz w:val="28"/>
          <w:szCs w:val="28"/>
          <w:rtl/>
          <w:lang w:val="en-US" w:bidi="fa-IR"/>
        </w:rPr>
        <w:t xml:space="preserve"> انجام داد.</w:t>
      </w:r>
      <w:r w:rsidR="00226CD7" w:rsidRPr="00CB0AF8">
        <w:rPr>
          <w:rFonts w:cs="B Nazanin" w:hint="cs"/>
          <w:sz w:val="28"/>
          <w:szCs w:val="28"/>
          <w:rtl/>
          <w:lang w:val="en-US" w:bidi="fa-IR"/>
        </w:rPr>
        <w:t xml:space="preserve"> مولوی نظیر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در</w:t>
      </w:r>
      <w:r w:rsidR="00226CD7" w:rsidRPr="00CB0AF8">
        <w:rPr>
          <w:rFonts w:cs="B Nazanin" w:hint="cs"/>
          <w:sz w:val="28"/>
          <w:szCs w:val="28"/>
          <w:rtl/>
          <w:lang w:val="en-US" w:bidi="fa-IR"/>
        </w:rPr>
        <w:t xml:space="preserve"> شرایط خاصی این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جابه‌جا</w:t>
      </w:r>
      <w:r w:rsidR="00226CD7" w:rsidRPr="00CB0AF8">
        <w:rPr>
          <w:rFonts w:cs="B Nazanin" w:hint="cs"/>
          <w:sz w:val="28"/>
          <w:szCs w:val="28"/>
          <w:rtl/>
          <w:lang w:val="en-US" w:bidi="fa-IR"/>
        </w:rPr>
        <w:t>یی را قبول کرد. با این حال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226CD7" w:rsidRPr="00CB0AF8">
        <w:rPr>
          <w:rFonts w:cs="B Nazanin" w:hint="cs"/>
          <w:sz w:val="28"/>
          <w:szCs w:val="28"/>
          <w:rtl/>
          <w:lang w:val="en-US" w:bidi="fa-IR"/>
        </w:rPr>
        <w:t xml:space="preserve"> صالح این پیشنهاد را رد کرد</w:t>
      </w:r>
      <w:r w:rsidR="003E2723" w:rsidRPr="00CB0AF8">
        <w:rPr>
          <w:rFonts w:cs="B Nazanin" w:hint="cs"/>
          <w:sz w:val="28"/>
          <w:szCs w:val="28"/>
          <w:rtl/>
          <w:lang w:val="en-US" w:bidi="fa-IR"/>
        </w:rPr>
        <w:t xml:space="preserve"> و به هر تقدیر این برنامه به سرانجام نرسید. در سال 1949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میلادی،</w:t>
      </w:r>
      <w:r w:rsidR="003E2723" w:rsidRPr="00CB0AF8">
        <w:rPr>
          <w:rFonts w:cs="B Nazanin" w:hint="cs"/>
          <w:sz w:val="28"/>
          <w:szCs w:val="28"/>
          <w:rtl/>
          <w:lang w:val="en-US" w:bidi="fa-IR"/>
        </w:rPr>
        <w:t xml:space="preserve"> بر اساس روال سن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3E2723" w:rsidRPr="00CB0AF8">
        <w:rPr>
          <w:rFonts w:cs="B Nazanin" w:hint="cs"/>
          <w:sz w:val="28"/>
          <w:szCs w:val="28"/>
          <w:rtl/>
          <w:lang w:val="en-US" w:bidi="fa-IR"/>
        </w:rPr>
        <w:t xml:space="preserve">تی </w:t>
      </w:r>
      <w:r w:rsidRPr="00CB0AF8">
        <w:rPr>
          <w:rFonts w:cs="B Nazanin" w:hint="cs"/>
          <w:sz w:val="28"/>
          <w:szCs w:val="28"/>
          <w:rtl/>
          <w:lang w:val="en-US" w:bidi="fa-IR"/>
        </w:rPr>
        <w:t>والا</w:t>
      </w:r>
      <w:r w:rsidR="00874B27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«</w:t>
      </w:r>
      <w:r w:rsidR="003E2723" w:rsidRPr="00CB0AF8">
        <w:rPr>
          <w:rFonts w:cs="B Nazanin" w:hint="cs"/>
          <w:sz w:val="28"/>
          <w:szCs w:val="28"/>
          <w:rtl/>
          <w:lang w:val="en-US" w:bidi="fa-IR"/>
        </w:rPr>
        <w:t>مامونی کورای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941942" w:rsidRPr="00CB0AF8">
        <w:rPr>
          <w:sz w:val="22"/>
          <w:szCs w:val="22"/>
          <w:lang w:val="en-US" w:bidi="fa-IR"/>
        </w:rPr>
        <w:t>Mumuni Koray</w:t>
      </w:r>
      <w:r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941942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>ـ</w:t>
      </w:r>
      <w:r w:rsidR="003E2723" w:rsidRPr="00CB0AF8">
        <w:rPr>
          <w:rFonts w:cs="B Nazanin" w:hint="cs"/>
          <w:sz w:val="28"/>
          <w:szCs w:val="28"/>
          <w:rtl/>
          <w:lang w:val="en-US" w:bidi="fa-IR"/>
        </w:rPr>
        <w:t xml:space="preserve"> یک</w:t>
      </w:r>
      <w:r w:rsidR="00874B27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273C1E" w:rsidRPr="00CB0AF8">
        <w:rPr>
          <w:rFonts w:cs="B Nazanin" w:hint="cs"/>
          <w:sz w:val="28"/>
          <w:szCs w:val="28"/>
          <w:rtl/>
          <w:lang w:val="en-US" w:bidi="fa-IR"/>
        </w:rPr>
        <w:t>از پیروان احمدیه</w:t>
      </w:r>
      <w:r w:rsidR="00874B27" w:rsidRPr="00CB0AF8">
        <w:rPr>
          <w:rFonts w:cs="B Nazanin" w:hint="cs"/>
          <w:sz w:val="28"/>
          <w:szCs w:val="28"/>
          <w:rtl/>
          <w:lang w:val="en-US" w:bidi="fa-IR"/>
        </w:rPr>
        <w:t xml:space="preserve"> که </w:t>
      </w:r>
      <w:r w:rsidR="003E2723" w:rsidRPr="00CB0AF8">
        <w:rPr>
          <w:rFonts w:cs="B Nazanin" w:hint="cs"/>
          <w:sz w:val="28"/>
          <w:szCs w:val="28"/>
          <w:rtl/>
          <w:lang w:val="en-US" w:bidi="fa-IR"/>
        </w:rPr>
        <w:t>در سال 1929 به این فرقه گرویده بود</w:t>
      </w:r>
      <w:r w:rsidR="00941942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>ـ</w:t>
      </w:r>
      <w:r w:rsidR="003E2723" w:rsidRPr="00CB0AF8">
        <w:rPr>
          <w:rFonts w:cs="B Nazanin" w:hint="cs"/>
          <w:sz w:val="28"/>
          <w:szCs w:val="28"/>
          <w:rtl/>
          <w:lang w:val="en-US" w:bidi="fa-IR"/>
        </w:rPr>
        <w:t xml:space="preserve"> به عنو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ان حاکم والا</w:t>
      </w:r>
      <w:r w:rsidR="003E2723" w:rsidRPr="00CB0AF8">
        <w:rPr>
          <w:rFonts w:cs="B Nazanin" w:hint="cs"/>
          <w:sz w:val="28"/>
          <w:szCs w:val="28"/>
          <w:rtl/>
          <w:lang w:val="en-US" w:bidi="fa-IR"/>
        </w:rPr>
        <w:t xml:space="preserve"> انتخاب شد.</w:t>
      </w:r>
      <w:r w:rsidR="00273C1E" w:rsidRPr="00CB0AF8">
        <w:rPr>
          <w:rFonts w:cs="B Nazanin" w:hint="cs"/>
          <w:sz w:val="28"/>
          <w:szCs w:val="28"/>
          <w:rtl/>
          <w:lang w:val="en-US" w:bidi="fa-IR"/>
        </w:rPr>
        <w:t xml:space="preserve"> سه س</w:t>
      </w:r>
      <w:r w:rsidR="0023176F" w:rsidRPr="00CB0AF8">
        <w:rPr>
          <w:rFonts w:cs="B Nazanin" w:hint="cs"/>
          <w:sz w:val="28"/>
          <w:szCs w:val="28"/>
          <w:rtl/>
          <w:lang w:val="en-US" w:bidi="fa-IR"/>
        </w:rPr>
        <w:t>ال بعد،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یعنی</w:t>
      </w:r>
      <w:r w:rsidR="0023176F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در </w:t>
      </w:r>
      <w:r w:rsidR="0023176F" w:rsidRPr="00CB0AF8">
        <w:rPr>
          <w:rFonts w:cs="B Nazanin" w:hint="cs"/>
          <w:sz w:val="28"/>
          <w:szCs w:val="28"/>
          <w:rtl/>
          <w:lang w:val="en-US" w:bidi="fa-IR"/>
        </w:rPr>
        <w:t>1951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23176F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«کور</w:t>
      </w:r>
      <w:r w:rsidR="00941942" w:rsidRPr="00CB0AF8">
        <w:rPr>
          <w:rFonts w:cs="B Nazanin" w:hint="cs"/>
          <w:sz w:val="28"/>
          <w:szCs w:val="28"/>
          <w:rtl/>
          <w:lang w:val="en-US" w:bidi="fa-IR"/>
        </w:rPr>
        <w:t>ا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ی»</w:t>
      </w:r>
      <w:r w:rsidR="0023176F" w:rsidRPr="00CB0AF8">
        <w:rPr>
          <w:rFonts w:cs="B Nazanin" w:hint="cs"/>
          <w:sz w:val="28"/>
          <w:szCs w:val="28"/>
          <w:rtl/>
          <w:lang w:val="en-US" w:bidi="fa-IR"/>
        </w:rPr>
        <w:t xml:space="preserve"> الحاج سعید صریبی، امام کل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23176F" w:rsidRPr="00CB0AF8">
        <w:rPr>
          <w:rFonts w:cs="B Nazanin" w:hint="cs"/>
          <w:sz w:val="28"/>
          <w:szCs w:val="28"/>
          <w:rtl/>
          <w:lang w:val="en-US" w:bidi="fa-IR"/>
        </w:rPr>
        <w:t xml:space="preserve"> سن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ّی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مذهب وا</w:t>
      </w:r>
      <w:r w:rsidR="0023176F" w:rsidRPr="00CB0AF8">
        <w:rPr>
          <w:rFonts w:cs="B Nazanin" w:hint="cs"/>
          <w:sz w:val="28"/>
          <w:szCs w:val="28"/>
          <w:rtl/>
          <w:lang w:val="en-US" w:bidi="fa-IR"/>
        </w:rPr>
        <w:t xml:space="preserve"> را برکنار و صالح را به عنوان امام کل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ّ مردم والا</w:t>
      </w:r>
      <w:r w:rsidR="0023176F" w:rsidRPr="00CB0AF8">
        <w:rPr>
          <w:rFonts w:cs="B Nazanin" w:hint="cs"/>
          <w:sz w:val="28"/>
          <w:szCs w:val="28"/>
          <w:rtl/>
          <w:lang w:val="en-US" w:bidi="fa-IR"/>
        </w:rPr>
        <w:t xml:space="preserve"> جایگزین کرد.</w:t>
      </w:r>
      <w:r w:rsidR="00E71C27" w:rsidRPr="00CB0AF8">
        <w:rPr>
          <w:rFonts w:cs="B Nazanin" w:hint="cs"/>
          <w:sz w:val="28"/>
          <w:szCs w:val="28"/>
          <w:rtl/>
          <w:lang w:val="en-US" w:bidi="fa-IR"/>
        </w:rPr>
        <w:t xml:space="preserve"> این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جابه‌جا</w:t>
      </w:r>
      <w:r w:rsidR="00F774C6" w:rsidRPr="00CB0AF8">
        <w:rPr>
          <w:rFonts w:cs="B Nazanin" w:hint="cs"/>
          <w:sz w:val="28"/>
          <w:szCs w:val="28"/>
          <w:rtl/>
          <w:lang w:val="en-US" w:bidi="fa-IR"/>
        </w:rPr>
        <w:t>یی بیشتر موجب تحریک سن</w:t>
      </w:r>
      <w:r w:rsidR="00941942" w:rsidRPr="00CB0AF8">
        <w:rPr>
          <w:rFonts w:cs="B Nazanin" w:hint="cs"/>
          <w:sz w:val="28"/>
          <w:szCs w:val="28"/>
          <w:rtl/>
          <w:lang w:val="en-US" w:bidi="fa-IR"/>
        </w:rPr>
        <w:t>ّی</w:t>
      </w:r>
      <w:r w:rsidR="00941942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مذهبان والا</w:t>
      </w:r>
      <w:r w:rsidR="00F774C6" w:rsidRPr="00CB0AF8">
        <w:rPr>
          <w:rFonts w:cs="B Nazanin" w:hint="cs"/>
          <w:sz w:val="28"/>
          <w:szCs w:val="28"/>
          <w:rtl/>
          <w:lang w:val="en-US" w:bidi="fa-IR"/>
        </w:rPr>
        <w:t xml:space="preserve"> شد. با این حال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، کور</w:t>
      </w:r>
      <w:r w:rsidR="00941942" w:rsidRPr="00CB0AF8">
        <w:rPr>
          <w:rFonts w:cs="B Nazanin" w:hint="cs"/>
          <w:sz w:val="28"/>
          <w:szCs w:val="28"/>
          <w:rtl/>
          <w:lang w:val="en-US" w:bidi="fa-IR"/>
        </w:rPr>
        <w:t>ا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774C6" w:rsidRPr="00CB0AF8">
        <w:rPr>
          <w:rFonts w:cs="B Nazanin" w:hint="cs"/>
          <w:sz w:val="28"/>
          <w:szCs w:val="28"/>
          <w:rtl/>
          <w:lang w:val="en-US" w:bidi="fa-IR"/>
        </w:rPr>
        <w:t xml:space="preserve"> در سال 1953 وفات یافت و حاکمیت 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دوباره</w:t>
      </w:r>
      <w:r w:rsidR="00F774C6" w:rsidRPr="00CB0AF8">
        <w:rPr>
          <w:rFonts w:cs="B Nazanin" w:hint="cs"/>
          <w:sz w:val="28"/>
          <w:szCs w:val="28"/>
          <w:rtl/>
          <w:lang w:val="en-US" w:bidi="fa-IR"/>
        </w:rPr>
        <w:t xml:space="preserve"> در دستان اهل سن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F774C6" w:rsidRPr="00CB0AF8">
        <w:rPr>
          <w:rFonts w:cs="B Nazanin" w:hint="cs"/>
          <w:sz w:val="28"/>
          <w:szCs w:val="28"/>
          <w:rtl/>
          <w:lang w:val="en-US" w:bidi="fa-IR"/>
        </w:rPr>
        <w:t xml:space="preserve">ت </w:t>
      </w:r>
      <w:r w:rsidR="00941942" w:rsidRPr="00CB0AF8">
        <w:rPr>
          <w:rFonts w:cs="B Nazanin" w:hint="cs"/>
          <w:sz w:val="28"/>
          <w:szCs w:val="28"/>
          <w:rtl/>
          <w:lang w:val="en-US" w:bidi="fa-IR"/>
        </w:rPr>
        <w:t>افتاد</w:t>
      </w:r>
      <w:r w:rsidR="00F774C6" w:rsidRPr="00CB0AF8">
        <w:rPr>
          <w:rFonts w:cs="B Nazanin" w:hint="cs"/>
          <w:sz w:val="28"/>
          <w:szCs w:val="28"/>
          <w:rtl/>
          <w:lang w:val="en-US" w:bidi="fa-IR"/>
        </w:rPr>
        <w:t xml:space="preserve"> و پس از دو سال</w:t>
      </w:r>
      <w:r w:rsidR="000934DF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F774C6" w:rsidRPr="00CB0AF8">
        <w:rPr>
          <w:rFonts w:cs="B Nazanin" w:hint="cs"/>
          <w:sz w:val="28"/>
          <w:szCs w:val="28"/>
          <w:rtl/>
          <w:lang w:val="en-US" w:bidi="fa-IR"/>
        </w:rPr>
        <w:t xml:space="preserve"> صالح نیز از مقام خود برکنار شد.</w:t>
      </w:r>
    </w:p>
    <w:p w:rsidR="00B63387" w:rsidRPr="00CB0AF8" w:rsidRDefault="000934DF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lastRenderedPageBreak/>
        <w:t>در یک حرکت توسعه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373442" w:rsidRPr="00CB0AF8">
        <w:rPr>
          <w:rFonts w:cs="B Nazanin" w:hint="cs"/>
          <w:sz w:val="28"/>
          <w:szCs w:val="28"/>
          <w:rtl/>
          <w:lang w:val="en-US" w:bidi="fa-IR"/>
        </w:rPr>
        <w:t>طلبان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373442" w:rsidRPr="00CB0AF8">
        <w:rPr>
          <w:rFonts w:cs="B Nazanin" w:hint="cs"/>
          <w:sz w:val="28"/>
          <w:szCs w:val="28"/>
          <w:rtl/>
          <w:lang w:val="en-US" w:bidi="fa-IR"/>
        </w:rPr>
        <w:t xml:space="preserve"> دیگر در سال 1939 و با تلاش صالح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، یک مرکز تبلیغی جدید در </w:t>
      </w:r>
      <w:r w:rsidR="00373442" w:rsidRPr="00CB0AF8">
        <w:rPr>
          <w:rFonts w:cs="B Nazanin" w:hint="cs"/>
          <w:sz w:val="28"/>
          <w:szCs w:val="28"/>
          <w:rtl/>
          <w:lang w:val="en-US" w:bidi="fa-IR"/>
        </w:rPr>
        <w:t>داگبون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373442" w:rsidRPr="00CB0AF8">
        <w:rPr>
          <w:rFonts w:cs="B Nazanin" w:hint="cs"/>
          <w:sz w:val="28"/>
          <w:szCs w:val="28"/>
          <w:rtl/>
          <w:lang w:val="en-US" w:bidi="fa-IR"/>
        </w:rPr>
        <w:t xml:space="preserve"> خارج از شهر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373442" w:rsidRPr="00CB0AF8">
        <w:rPr>
          <w:rFonts w:cs="B Nazanin" w:hint="cs"/>
          <w:sz w:val="28"/>
          <w:szCs w:val="28"/>
          <w:rtl/>
          <w:lang w:val="en-US" w:bidi="fa-IR"/>
        </w:rPr>
        <w:t>تماله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373442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در </w:t>
      </w:r>
      <w:r w:rsidR="00941942" w:rsidRPr="00CB0AF8">
        <w:rPr>
          <w:rFonts w:cs="B Nazanin" w:hint="cs"/>
          <w:sz w:val="28"/>
          <w:szCs w:val="28"/>
          <w:rtl/>
          <w:lang w:val="en-US" w:bidi="fa-IR"/>
        </w:rPr>
        <w:t>منطقة</w:t>
      </w:r>
      <w:r w:rsidR="00373442" w:rsidRPr="00CB0AF8">
        <w:rPr>
          <w:rFonts w:cs="B Nazanin" w:hint="cs"/>
          <w:sz w:val="28"/>
          <w:szCs w:val="28"/>
          <w:rtl/>
          <w:lang w:val="en-US" w:bidi="fa-IR"/>
        </w:rPr>
        <w:t xml:space="preserve"> شمال غنا تأسیس شد.</w:t>
      </w:r>
      <w:r w:rsidR="008412CA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احمدیه</w:t>
      </w:r>
      <w:r w:rsidR="008412CA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73587D" w:rsidRPr="00CB0AF8">
        <w:rPr>
          <w:rFonts w:cs="B Nazanin" w:hint="cs"/>
          <w:sz w:val="28"/>
          <w:szCs w:val="28"/>
          <w:rtl/>
          <w:lang w:val="en-US" w:bidi="fa-IR"/>
        </w:rPr>
        <w:t>در این حرکت اخیر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73587D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8412CA" w:rsidRPr="00CB0AF8">
        <w:rPr>
          <w:rFonts w:cs="B Nazanin" w:hint="cs"/>
          <w:sz w:val="28"/>
          <w:szCs w:val="28"/>
          <w:rtl/>
          <w:lang w:val="en-US" w:bidi="fa-IR"/>
        </w:rPr>
        <w:t>ب</w:t>
      </w:r>
      <w:r w:rsidRPr="00CB0AF8">
        <w:rPr>
          <w:rFonts w:cs="B Nazanin" w:hint="cs"/>
          <w:sz w:val="28"/>
          <w:szCs w:val="28"/>
          <w:rtl/>
          <w:lang w:val="en-US" w:bidi="fa-IR"/>
        </w:rPr>
        <w:t>ه‌</w:t>
      </w:r>
      <w:r w:rsidR="008412CA" w:rsidRPr="00CB0AF8">
        <w:rPr>
          <w:rFonts w:cs="B Nazanin" w:hint="cs"/>
          <w:sz w:val="28"/>
          <w:szCs w:val="28"/>
          <w:rtl/>
          <w:lang w:val="en-US" w:bidi="fa-IR"/>
        </w:rPr>
        <w:t>ویژه مسلمانان آن منطقه را هدف تبلیغات خود قرار داد.</w:t>
      </w:r>
      <w:r w:rsidR="00D113E1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آن‌ها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برگزاری مناظره با مسلمانان سنّی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D113E1" w:rsidRPr="00CB0AF8">
        <w:rPr>
          <w:rFonts w:cs="B Nazanin" w:hint="cs"/>
          <w:sz w:val="28"/>
          <w:szCs w:val="28"/>
          <w:rtl/>
          <w:lang w:val="en-US" w:bidi="fa-IR"/>
        </w:rPr>
        <w:t xml:space="preserve">مذهب و مسلمانان تیجانیه را گسترش دادند تا جایی که مسلمانان تماله احساس کردند که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مان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آن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ان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در معرض تهدید قرار گرفته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D113E1" w:rsidRPr="00CB0AF8">
        <w:rPr>
          <w:rFonts w:cs="B Nazanin" w:hint="cs"/>
          <w:sz w:val="28"/>
          <w:szCs w:val="28"/>
          <w:rtl/>
          <w:lang w:val="en-US" w:bidi="fa-IR"/>
        </w:rPr>
        <w:t>است.</w:t>
      </w:r>
      <w:r w:rsidR="00754DCC" w:rsidRPr="00CB0AF8">
        <w:rPr>
          <w:rFonts w:cs="B Nazanin" w:hint="cs"/>
          <w:sz w:val="28"/>
          <w:szCs w:val="28"/>
          <w:rtl/>
          <w:lang w:val="en-US" w:bidi="fa-IR"/>
        </w:rPr>
        <w:t xml:space="preserve"> نتیجه این شد که موضع بسیار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خصمانه‌ا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754DCC" w:rsidRPr="00CB0AF8">
        <w:rPr>
          <w:rFonts w:cs="B Nazanin" w:hint="cs"/>
          <w:sz w:val="28"/>
          <w:szCs w:val="28"/>
          <w:rtl/>
          <w:lang w:val="en-US" w:bidi="fa-IR"/>
        </w:rPr>
        <w:t xml:space="preserve"> عل</w:t>
      </w:r>
      <w:r w:rsidRPr="00CB0AF8">
        <w:rPr>
          <w:rFonts w:cs="B Nazanin" w:hint="cs"/>
          <w:sz w:val="28"/>
          <w:szCs w:val="28"/>
          <w:rtl/>
          <w:lang w:val="en-US" w:bidi="fa-IR"/>
        </w:rPr>
        <w:t>یه مبلغا</w:t>
      </w:r>
      <w:r w:rsidR="0073587D" w:rsidRPr="00CB0AF8">
        <w:rPr>
          <w:rFonts w:cs="B Nazanin" w:hint="cs"/>
          <w:sz w:val="28"/>
          <w:szCs w:val="28"/>
          <w:rtl/>
          <w:lang w:val="en-US" w:bidi="fa-IR"/>
        </w:rPr>
        <w:t>ن احمدیه</w:t>
      </w:r>
      <w:r w:rsidR="00754DCC" w:rsidRPr="00CB0AF8">
        <w:rPr>
          <w:rFonts w:cs="B Nazanin" w:hint="cs"/>
          <w:sz w:val="28"/>
          <w:szCs w:val="28"/>
          <w:rtl/>
          <w:lang w:val="en-US" w:bidi="fa-IR"/>
        </w:rPr>
        <w:t xml:space="preserve"> اتخاذ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شد و</w:t>
      </w:r>
      <w:r w:rsidR="00754DCC" w:rsidRPr="00CB0AF8">
        <w:rPr>
          <w:rFonts w:cs="B Nazanin" w:hint="cs"/>
          <w:sz w:val="28"/>
          <w:szCs w:val="28"/>
          <w:rtl/>
          <w:lang w:val="en-US" w:bidi="fa-IR"/>
        </w:rPr>
        <w:t xml:space="preserve"> ب</w:t>
      </w:r>
      <w:r w:rsidRPr="00CB0AF8">
        <w:rPr>
          <w:rFonts w:cs="B Nazanin" w:hint="cs"/>
          <w:sz w:val="28"/>
          <w:szCs w:val="28"/>
          <w:rtl/>
          <w:lang w:val="en-US" w:bidi="fa-IR"/>
        </w:rPr>
        <w:t>د</w:t>
      </w:r>
      <w:r w:rsidR="00754DCC" w:rsidRPr="00CB0AF8">
        <w:rPr>
          <w:rFonts w:cs="B Nazanin" w:hint="cs"/>
          <w:sz w:val="28"/>
          <w:szCs w:val="28"/>
          <w:rtl/>
          <w:lang w:val="en-US" w:bidi="fa-IR"/>
        </w:rPr>
        <w:t>ین ترتیب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754DCC" w:rsidRPr="00CB0AF8">
        <w:rPr>
          <w:rFonts w:cs="B Nazanin" w:hint="cs"/>
          <w:sz w:val="28"/>
          <w:szCs w:val="28"/>
          <w:rtl/>
          <w:lang w:val="en-US" w:bidi="fa-IR"/>
        </w:rPr>
        <w:t xml:space="preserve"> هر زمانی که واع</w:t>
      </w:r>
      <w:r w:rsidRPr="00CB0AF8">
        <w:rPr>
          <w:rFonts w:cs="B Nazanin" w:hint="cs"/>
          <w:sz w:val="28"/>
          <w:szCs w:val="28"/>
          <w:rtl/>
          <w:lang w:val="en-US" w:bidi="fa-IR"/>
        </w:rPr>
        <w:t>ظان احمدیه قصد سخنرانی در شهر</w:t>
      </w:r>
      <w:r w:rsidR="00754DCC" w:rsidRPr="00CB0AF8">
        <w:rPr>
          <w:rFonts w:cs="B Nazanin" w:hint="cs"/>
          <w:sz w:val="28"/>
          <w:szCs w:val="28"/>
          <w:rtl/>
          <w:lang w:val="en-US" w:bidi="fa-IR"/>
        </w:rPr>
        <w:t xml:space="preserve"> داشتند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 مورد تعقیب قرار می‌گرفتند و به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754DCC" w:rsidRPr="00CB0AF8">
        <w:rPr>
          <w:rFonts w:cs="B Nazanin" w:hint="cs"/>
          <w:sz w:val="28"/>
          <w:szCs w:val="28"/>
          <w:rtl/>
          <w:lang w:val="en-US" w:bidi="fa-IR"/>
        </w:rPr>
        <w:t xml:space="preserve">ناچار به خارج از شهر فرار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کردند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220AFF" w:rsidRPr="00CB0AF8">
        <w:rPr>
          <w:rFonts w:cs="B Nazanin" w:hint="cs"/>
          <w:sz w:val="28"/>
          <w:szCs w:val="28"/>
          <w:rtl/>
          <w:lang w:val="en-US" w:bidi="fa-IR"/>
        </w:rPr>
        <w:t xml:space="preserve"> به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گونه‌ا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20AFF" w:rsidRPr="00CB0AF8">
        <w:rPr>
          <w:rFonts w:cs="B Nazanin" w:hint="cs"/>
          <w:sz w:val="28"/>
          <w:szCs w:val="28"/>
          <w:rtl/>
          <w:lang w:val="en-US" w:bidi="fa-IR"/>
        </w:rPr>
        <w:t xml:space="preserve"> که در مقایسه با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فعال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20AFF" w:rsidRPr="00CB0AF8">
        <w:rPr>
          <w:rFonts w:cs="B Nazanin" w:hint="cs"/>
          <w:sz w:val="28"/>
          <w:szCs w:val="28"/>
          <w:rtl/>
          <w:lang w:val="en-US" w:bidi="fa-IR"/>
        </w:rPr>
        <w:t xml:space="preserve"> تبلیغی این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فرقه در وا</w:t>
      </w:r>
      <w:r w:rsidR="009C21A4" w:rsidRPr="00CB0AF8">
        <w:rPr>
          <w:rFonts w:cs="B Nazanin" w:hint="cs"/>
          <w:sz w:val="28"/>
          <w:szCs w:val="28"/>
          <w:rtl/>
          <w:lang w:val="en-US" w:bidi="fa-IR"/>
        </w:rPr>
        <w:t>، احمدیه در ده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220AFF" w:rsidRPr="00CB0AF8">
        <w:rPr>
          <w:rFonts w:cs="B Nazanin" w:hint="cs"/>
          <w:sz w:val="28"/>
          <w:szCs w:val="28"/>
          <w:rtl/>
          <w:lang w:val="en-US" w:bidi="fa-IR"/>
        </w:rPr>
        <w:t xml:space="preserve"> اولی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220AFF" w:rsidRPr="00CB0AF8">
        <w:rPr>
          <w:rFonts w:cs="B Nazanin" w:hint="cs"/>
          <w:sz w:val="28"/>
          <w:szCs w:val="28"/>
          <w:rtl/>
          <w:lang w:val="en-US" w:bidi="fa-IR"/>
        </w:rPr>
        <w:t xml:space="preserve"> حضور خود در تماله نفوذ کمتری دا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شت</w:t>
      </w:r>
      <w:r w:rsidR="00220AFF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40415D" w:rsidRPr="00CB0AF8" w:rsidRDefault="000934DF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اواخر قرن بیستم، دهم ا</w:t>
      </w:r>
      <w:r w:rsidR="0040415D" w:rsidRPr="00CB0AF8">
        <w:rPr>
          <w:rFonts w:cs="B Nazanin" w:hint="cs"/>
          <w:sz w:val="28"/>
          <w:szCs w:val="28"/>
          <w:rtl/>
          <w:lang w:val="en-US" w:bidi="fa-IR"/>
        </w:rPr>
        <w:t xml:space="preserve">وت 1974 </w:t>
      </w:r>
      <w:r w:rsidRPr="00CB0AF8">
        <w:rPr>
          <w:rFonts w:cs="B Nazanin" w:hint="cs"/>
          <w:sz w:val="28"/>
          <w:szCs w:val="28"/>
          <w:rtl/>
          <w:lang w:val="en-US" w:bidi="fa-IR"/>
        </w:rPr>
        <w:t>میلادی، «</w:t>
      </w:r>
      <w:r w:rsidR="0040415D" w:rsidRPr="00CB0AF8">
        <w:rPr>
          <w:rFonts w:cs="B Nazanin" w:hint="cs"/>
          <w:sz w:val="28"/>
          <w:szCs w:val="28"/>
          <w:rtl/>
          <w:lang w:val="en-US" w:bidi="fa-IR"/>
        </w:rPr>
        <w:t>عبدالوهاب آدم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40415D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از سوی</w:t>
      </w:r>
      <w:r w:rsidR="00153FCE" w:rsidRPr="00CB0AF8">
        <w:rPr>
          <w:rFonts w:cs="B Nazanin"/>
          <w:sz w:val="28"/>
          <w:szCs w:val="28"/>
          <w:rtl/>
          <w:lang w:val="en-US" w:bidi="fa-IR"/>
        </w:rPr>
        <w:t xml:space="preserve"> خل</w:t>
      </w:r>
      <w:r w:rsidR="00153FC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153FCE" w:rsidRPr="00CB0AF8">
        <w:rPr>
          <w:rFonts w:cs="B Nazanin" w:hint="eastAsia"/>
          <w:sz w:val="28"/>
          <w:szCs w:val="28"/>
          <w:rtl/>
          <w:lang w:val="en-US" w:bidi="fa-IR"/>
        </w:rPr>
        <w:t>فه</w:t>
      </w:r>
      <w:r w:rsidR="00153FCE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153FC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153FC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A642A1" w:rsidRPr="00CB0AF8">
        <w:rPr>
          <w:rFonts w:cs="B Nazanin" w:hint="cs"/>
          <w:sz w:val="28"/>
          <w:szCs w:val="28"/>
          <w:rtl/>
          <w:lang w:val="en-US" w:bidi="fa-IR"/>
        </w:rPr>
        <w:t>ر</w:t>
      </w:r>
      <w:r w:rsidR="00153FCE" w:rsidRPr="00CB0AF8">
        <w:rPr>
          <w:rFonts w:cs="B Nazanin" w:hint="eastAsia"/>
          <w:sz w:val="28"/>
          <w:szCs w:val="28"/>
          <w:rtl/>
          <w:lang w:val="en-US" w:bidi="fa-IR"/>
        </w:rPr>
        <w:t>زا</w:t>
      </w:r>
      <w:r w:rsidR="00153FCE" w:rsidRPr="00CB0AF8">
        <w:rPr>
          <w:rFonts w:cs="B Nazanin"/>
          <w:sz w:val="28"/>
          <w:szCs w:val="28"/>
          <w:rtl/>
          <w:lang w:val="en-US" w:bidi="fa-IR"/>
        </w:rPr>
        <w:t xml:space="preserve"> نص</w:t>
      </w:r>
      <w:r w:rsidR="00153FC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153FCE" w:rsidRPr="00CB0AF8">
        <w:rPr>
          <w:rFonts w:cs="B Nazanin" w:hint="eastAsia"/>
          <w:sz w:val="28"/>
          <w:szCs w:val="28"/>
          <w:rtl/>
          <w:lang w:val="en-US" w:bidi="fa-IR"/>
        </w:rPr>
        <w:t>ر</w:t>
      </w:r>
      <w:r w:rsidR="00153FCE" w:rsidRPr="00CB0AF8">
        <w:rPr>
          <w:rFonts w:cs="B Nazanin"/>
          <w:sz w:val="28"/>
          <w:szCs w:val="28"/>
          <w:rtl/>
          <w:lang w:val="en-US" w:bidi="fa-IR"/>
        </w:rPr>
        <w:t xml:space="preserve"> احمد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153FCE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40415D" w:rsidRPr="00CB0AF8">
        <w:rPr>
          <w:rFonts w:cs="B Nazanin" w:hint="cs"/>
          <w:sz w:val="28"/>
          <w:szCs w:val="28"/>
          <w:rtl/>
          <w:lang w:val="en-US" w:bidi="fa-IR"/>
        </w:rPr>
        <w:t xml:space="preserve">به عنوان امیر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40415D" w:rsidRPr="00CB0AF8">
        <w:rPr>
          <w:rFonts w:cs="B Nazanin" w:hint="cs"/>
          <w:sz w:val="28"/>
          <w:szCs w:val="28"/>
          <w:rtl/>
          <w:lang w:val="en-US" w:bidi="fa-IR"/>
        </w:rPr>
        <w:t xml:space="preserve"> غنا </w:t>
      </w:r>
      <w:r w:rsidR="00153FCE" w:rsidRPr="00CB0AF8">
        <w:rPr>
          <w:rFonts w:cs="B Nazanin" w:hint="cs"/>
          <w:sz w:val="28"/>
          <w:szCs w:val="28"/>
          <w:rtl/>
          <w:lang w:val="en-US" w:bidi="fa-IR"/>
        </w:rPr>
        <w:t>منصوب شد. آدم اولین امیر بومی غنا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تبار</w:t>
      </w:r>
      <w:r w:rsidR="00153FCE" w:rsidRPr="00CB0AF8">
        <w:rPr>
          <w:rFonts w:cs="B Nazanin" w:hint="cs"/>
          <w:sz w:val="28"/>
          <w:szCs w:val="28"/>
          <w:rtl/>
          <w:lang w:val="en-US" w:bidi="fa-IR"/>
        </w:rPr>
        <w:t xml:space="preserve"> این فرقه بود که تا آن زمان به این منصب رسیده بود.</w:t>
      </w:r>
      <w:r w:rsidR="007D15CE" w:rsidRPr="00CB0AF8">
        <w:rPr>
          <w:rFonts w:cs="B Nazanin" w:hint="cs"/>
          <w:sz w:val="28"/>
          <w:szCs w:val="28"/>
          <w:rtl/>
          <w:lang w:val="en-US" w:bidi="fa-IR"/>
        </w:rPr>
        <w:t xml:space="preserve"> وی </w:t>
      </w:r>
      <w:r w:rsidR="00B85946" w:rsidRPr="00CB0AF8">
        <w:rPr>
          <w:rFonts w:cs="B Nazanin" w:hint="cs"/>
          <w:sz w:val="28"/>
          <w:szCs w:val="28"/>
          <w:rtl/>
          <w:lang w:val="en-US" w:bidi="fa-IR"/>
        </w:rPr>
        <w:t xml:space="preserve">در اوایل ریاست خود، دفتر مرکزی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احمدیه</w:t>
      </w:r>
      <w:r w:rsidR="00B85946" w:rsidRPr="00CB0AF8">
        <w:rPr>
          <w:rFonts w:cs="B Nazanin" w:hint="cs"/>
          <w:sz w:val="28"/>
          <w:szCs w:val="28"/>
          <w:rtl/>
          <w:lang w:val="en-US" w:bidi="fa-IR"/>
        </w:rPr>
        <w:t xml:space="preserve"> را از سالتپوند به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B85946" w:rsidRPr="00CB0AF8">
        <w:rPr>
          <w:rFonts w:cs="B Nazanin" w:hint="cs"/>
          <w:sz w:val="28"/>
          <w:szCs w:val="28"/>
          <w:rtl/>
          <w:lang w:val="en-US" w:bidi="fa-IR"/>
        </w:rPr>
        <w:t>آکرا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»،</w:t>
      </w:r>
      <w:r w:rsidR="00B85946" w:rsidRPr="00CB0AF8">
        <w:rPr>
          <w:rFonts w:cs="B Nazanin" w:hint="cs"/>
          <w:sz w:val="28"/>
          <w:szCs w:val="28"/>
          <w:rtl/>
          <w:lang w:val="en-US" w:bidi="fa-IR"/>
        </w:rPr>
        <w:t xml:space="preserve"> پایتخت غنا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B85946" w:rsidRPr="00CB0AF8">
        <w:rPr>
          <w:rFonts w:cs="B Nazanin" w:hint="cs"/>
          <w:sz w:val="28"/>
          <w:szCs w:val="28"/>
          <w:rtl/>
          <w:lang w:val="en-US" w:bidi="fa-IR"/>
        </w:rPr>
        <w:t xml:space="preserve"> منتقل کرد.</w:t>
      </w:r>
      <w:r w:rsidR="004849CA" w:rsidRPr="00CB0AF8">
        <w:rPr>
          <w:rFonts w:cs="B Nazanin" w:hint="cs"/>
          <w:sz w:val="28"/>
          <w:szCs w:val="28"/>
          <w:rtl/>
          <w:lang w:val="en-US" w:bidi="fa-IR"/>
        </w:rPr>
        <w:t xml:space="preserve"> در واقع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4849CA" w:rsidRPr="00CB0AF8">
        <w:rPr>
          <w:rFonts w:cs="B Nazanin" w:hint="cs"/>
          <w:sz w:val="28"/>
          <w:szCs w:val="28"/>
          <w:rtl/>
          <w:lang w:val="en-US" w:bidi="fa-IR"/>
        </w:rPr>
        <w:t xml:space="preserve"> این </w:t>
      </w:r>
      <w:r w:rsidR="000325CF" w:rsidRPr="00CB0AF8">
        <w:rPr>
          <w:rFonts w:cs="B Nazanin" w:hint="cs"/>
          <w:sz w:val="28"/>
          <w:szCs w:val="28"/>
          <w:rtl/>
          <w:lang w:val="en-US" w:bidi="fa-IR"/>
        </w:rPr>
        <w:t>جابه‌جا</w:t>
      </w:r>
      <w:r w:rsidR="004849CA" w:rsidRPr="00CB0AF8">
        <w:rPr>
          <w:rFonts w:cs="B Nazanin" w:hint="cs"/>
          <w:sz w:val="28"/>
          <w:szCs w:val="28"/>
          <w:rtl/>
          <w:lang w:val="en-US" w:bidi="fa-IR"/>
        </w:rPr>
        <w:t xml:space="preserve">یی به دلیل </w:t>
      </w:r>
      <w:r w:rsidR="00863868" w:rsidRPr="00CB0AF8">
        <w:rPr>
          <w:rFonts w:cs="B Nazanin" w:hint="cs"/>
          <w:sz w:val="28"/>
          <w:szCs w:val="28"/>
          <w:rtl/>
          <w:lang w:val="en-US" w:bidi="fa-IR"/>
        </w:rPr>
        <w:t xml:space="preserve">تفاوت </w:t>
      </w:r>
      <w:r w:rsidR="00A642A1" w:rsidRPr="00CB0AF8">
        <w:rPr>
          <w:rFonts w:cs="B Nazanin" w:hint="cs"/>
          <w:sz w:val="28"/>
          <w:szCs w:val="28"/>
          <w:rtl/>
          <w:lang w:val="en-US" w:bidi="fa-IR"/>
        </w:rPr>
        <w:t xml:space="preserve">فراوان </w:t>
      </w:r>
      <w:r w:rsidR="004849CA" w:rsidRPr="00CB0AF8">
        <w:rPr>
          <w:rFonts w:cs="B Nazanin" w:hint="cs"/>
          <w:sz w:val="28"/>
          <w:szCs w:val="28"/>
          <w:rtl/>
          <w:lang w:val="en-US" w:bidi="fa-IR"/>
        </w:rPr>
        <w:t>نفوذ اقتصادی و سیاسی آکرا در مقایسه با شهر کوچک و ناشناخت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 سالتپوند</w:t>
      </w:r>
      <w:r w:rsidR="004849CA" w:rsidRPr="00CB0AF8">
        <w:rPr>
          <w:rFonts w:cs="B Nazanin" w:hint="cs"/>
          <w:sz w:val="28"/>
          <w:szCs w:val="28"/>
          <w:rtl/>
          <w:lang w:val="en-US" w:bidi="fa-IR"/>
        </w:rPr>
        <w:t xml:space="preserve"> در سواحل غنا بود.</w:t>
      </w:r>
    </w:p>
    <w:p w:rsidR="004849CA" w:rsidRPr="00CB0AF8" w:rsidRDefault="004849CA" w:rsidP="00CB0AF8">
      <w:pPr>
        <w:tabs>
          <w:tab w:val="right" w:pos="4138"/>
        </w:tabs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در اواخر قرن بیستم، احمدیه </w:t>
      </w:r>
      <w:r w:rsidR="00D36867" w:rsidRPr="00CB0AF8">
        <w:rPr>
          <w:rFonts w:cs="B Nazanin" w:hint="cs"/>
          <w:sz w:val="28"/>
          <w:szCs w:val="28"/>
          <w:rtl/>
          <w:lang w:val="en-US" w:bidi="fa-IR"/>
        </w:rPr>
        <w:t xml:space="preserve">نگاه خود را بیشتر به سوی جمعیت </w:t>
      </w:r>
      <w:r w:rsidR="006F1BFC" w:rsidRPr="00CB0AF8">
        <w:rPr>
          <w:rFonts w:cs="B Nazanin" w:hint="cs"/>
          <w:sz w:val="28"/>
          <w:szCs w:val="28"/>
          <w:rtl/>
          <w:lang w:val="en-US" w:bidi="fa-IR"/>
        </w:rPr>
        <w:t>مسیحی کشور معطوف کرد. برای رسیدن</w:t>
      </w:r>
      <w:r w:rsidR="00D36867" w:rsidRPr="00CB0AF8">
        <w:rPr>
          <w:rFonts w:cs="B Nazanin" w:hint="cs"/>
          <w:sz w:val="28"/>
          <w:szCs w:val="28"/>
          <w:rtl/>
          <w:lang w:val="en-US" w:bidi="fa-IR"/>
        </w:rPr>
        <w:t xml:space="preserve"> به اهداف تازه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D36867" w:rsidRPr="00CB0AF8">
        <w:rPr>
          <w:rFonts w:cs="B Nazanin" w:hint="cs"/>
          <w:sz w:val="28"/>
          <w:szCs w:val="28"/>
          <w:rtl/>
          <w:lang w:val="en-US" w:bidi="fa-IR"/>
        </w:rPr>
        <w:t xml:space="preserve"> تعداد زیادی کتاب، اعلامیه و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نوار</w:t>
      </w:r>
      <w:r w:rsidR="00D36867" w:rsidRPr="00CB0AF8">
        <w:rPr>
          <w:rFonts w:cs="B Nazanin" w:hint="cs"/>
          <w:sz w:val="28"/>
          <w:szCs w:val="28"/>
          <w:rtl/>
          <w:lang w:val="en-US" w:bidi="fa-IR"/>
        </w:rPr>
        <w:t xml:space="preserve"> صوتی منتشر شد.</w:t>
      </w:r>
      <w:r w:rsidR="00853703" w:rsidRPr="00CB0AF8">
        <w:rPr>
          <w:rFonts w:cs="B Nazanin" w:hint="cs"/>
          <w:sz w:val="28"/>
          <w:szCs w:val="28"/>
          <w:rtl/>
          <w:lang w:val="en-US" w:bidi="fa-IR"/>
        </w:rPr>
        <w:t xml:space="preserve"> مقالات زیادی منتشر و جلسات سخنرانی فراوان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ی با عنوان‌هایی چون «</w:t>
      </w:r>
      <w:r w:rsidR="00853703" w:rsidRPr="00CB0AF8">
        <w:rPr>
          <w:rFonts w:cs="B Nazanin" w:hint="cs"/>
          <w:sz w:val="28"/>
          <w:szCs w:val="28"/>
          <w:rtl/>
          <w:lang w:val="en-US" w:bidi="fa-IR"/>
        </w:rPr>
        <w:t xml:space="preserve">برای عیسی بازگشت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دوباره‌ا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853703" w:rsidRPr="00CB0AF8">
        <w:rPr>
          <w:rFonts w:cs="B Nazanin" w:hint="cs"/>
          <w:sz w:val="28"/>
          <w:szCs w:val="28"/>
          <w:rtl/>
          <w:lang w:val="en-US" w:bidi="fa-IR"/>
        </w:rPr>
        <w:t xml:space="preserve"> نیست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853703" w:rsidRPr="00CB0AF8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853703" w:rsidRPr="00CB0AF8">
        <w:rPr>
          <w:rFonts w:cs="B Nazanin" w:hint="cs"/>
          <w:sz w:val="28"/>
          <w:szCs w:val="28"/>
          <w:rtl/>
          <w:lang w:val="en-US" w:bidi="fa-IR"/>
        </w:rPr>
        <w:t>مسیح پسر خدا یا خدا؟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853703" w:rsidRPr="00CB0AF8">
        <w:rPr>
          <w:rFonts w:cs="B Nazanin" w:hint="cs"/>
          <w:sz w:val="28"/>
          <w:szCs w:val="28"/>
          <w:rtl/>
          <w:lang w:val="en-US" w:bidi="fa-IR"/>
        </w:rPr>
        <w:t xml:space="preserve"> و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853703" w:rsidRPr="00CB0AF8">
        <w:rPr>
          <w:rFonts w:cs="B Nazanin" w:hint="cs"/>
          <w:sz w:val="28"/>
          <w:szCs w:val="28"/>
          <w:rtl/>
          <w:lang w:val="en-US" w:bidi="fa-IR"/>
        </w:rPr>
        <w:t>50000 اشتباه در کتاب مقدس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853703" w:rsidRPr="00CB0AF8">
        <w:rPr>
          <w:rFonts w:cs="B Nazanin" w:hint="cs"/>
          <w:sz w:val="28"/>
          <w:szCs w:val="28"/>
          <w:rtl/>
          <w:lang w:val="en-US" w:bidi="fa-IR"/>
        </w:rPr>
        <w:t xml:space="preserve"> برگزار شد.</w:t>
      </w:r>
      <w:r w:rsidR="00B267C1" w:rsidRPr="00CB0AF8">
        <w:rPr>
          <w:rFonts w:cs="B Nazanin" w:hint="cs"/>
          <w:sz w:val="28"/>
          <w:szCs w:val="28"/>
          <w:rtl/>
          <w:lang w:val="en-US" w:bidi="fa-IR"/>
        </w:rPr>
        <w:t xml:space="preserve"> شاید 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 xml:space="preserve">به همین دلیل،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آموزه‌ها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 xml:space="preserve"> ب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ه‌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 xml:space="preserve">ویژه </w:t>
      </w:r>
      <w:r w:rsidR="00941942" w:rsidRPr="00CB0AF8">
        <w:rPr>
          <w:rFonts w:cs="B Nazanin" w:hint="cs"/>
          <w:sz w:val="28"/>
          <w:szCs w:val="28"/>
          <w:rtl/>
          <w:lang w:val="en-US" w:bidi="fa-IR"/>
        </w:rPr>
        <w:t>اندیشة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 xml:space="preserve"> آخر</w:t>
      </w:r>
      <w:r w:rsidR="00397F98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ال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>ز</w:t>
      </w:r>
      <w:r w:rsidR="00941942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>مانی و مسئل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 xml:space="preserve"> آخرت 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مشکل‌تر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ن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چالش‌ها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DF13EA" w:rsidRPr="00CB0AF8">
        <w:rPr>
          <w:rFonts w:cs="B Nazanin" w:hint="cs"/>
          <w:sz w:val="28"/>
          <w:szCs w:val="28"/>
          <w:rtl/>
          <w:lang w:val="en-US" w:bidi="fa-IR"/>
        </w:rPr>
        <w:t xml:space="preserve"> موجود در الهیات</w:t>
      </w:r>
      <w:r w:rsidR="002D597E" w:rsidRPr="00CB0AF8">
        <w:rPr>
          <w:rFonts w:cs="B Nazanin" w:hint="cs"/>
          <w:sz w:val="28"/>
          <w:szCs w:val="28"/>
          <w:rtl/>
          <w:lang w:val="en-US" w:bidi="fa-IR"/>
        </w:rPr>
        <w:t xml:space="preserve"> این فرقه بود که مسیحیان غنا از اواخر قرن بیستم با آن مواجه شده بودند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. مبلغا</w:t>
      </w:r>
      <w:r w:rsidR="00932182" w:rsidRPr="00CB0AF8">
        <w:rPr>
          <w:rFonts w:cs="B Nazanin" w:hint="cs"/>
          <w:sz w:val="28"/>
          <w:szCs w:val="28"/>
          <w:rtl/>
          <w:lang w:val="en-US" w:bidi="fa-IR"/>
        </w:rPr>
        <w:t xml:space="preserve">ن احمدیه اغلب از سوی برخی افراد محلی به عنوان واعظان موفق در نظر گرفته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شدند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؛</w:t>
      </w:r>
      <w:r w:rsidR="00932182" w:rsidRPr="00CB0AF8">
        <w:rPr>
          <w:rFonts w:cs="B Nazanin" w:hint="cs"/>
          <w:sz w:val="28"/>
          <w:szCs w:val="28"/>
          <w:rtl/>
          <w:lang w:val="en-US" w:bidi="fa-IR"/>
        </w:rPr>
        <w:t xml:space="preserve"> افرادی که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توانستند</w:t>
      </w:r>
      <w:r w:rsidR="00932182" w:rsidRPr="00CB0AF8">
        <w:rPr>
          <w:rFonts w:cs="B Nazanin" w:hint="cs"/>
          <w:sz w:val="28"/>
          <w:szCs w:val="28"/>
          <w:rtl/>
          <w:lang w:val="en-US" w:bidi="fa-IR"/>
        </w:rPr>
        <w:t xml:space="preserve"> بر اثر کوشش و نفوذ سخنان این وعاظ از هر دو کتاب </w:t>
      </w:r>
      <w:r w:rsidR="005A69F9" w:rsidRPr="00CB0AF8">
        <w:rPr>
          <w:rFonts w:cs="B Nazanin" w:hint="cs"/>
          <w:i/>
          <w:iCs/>
          <w:sz w:val="28"/>
          <w:szCs w:val="28"/>
          <w:rtl/>
          <w:lang w:val="en-US" w:bidi="fa-IR"/>
        </w:rPr>
        <w:t>قرآن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 xml:space="preserve"> و کتاب مقدس اقتباس کنند.</w:t>
      </w:r>
      <w:r w:rsidR="00932182" w:rsidRPr="00CB0AF8">
        <w:rPr>
          <w:rFonts w:cs="B Nazanin" w:hint="cs"/>
          <w:sz w:val="28"/>
          <w:szCs w:val="28"/>
          <w:rtl/>
          <w:lang w:val="en-US" w:bidi="fa-IR"/>
        </w:rPr>
        <w:t xml:space="preserve"> در نتیجه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932182" w:rsidRPr="00CB0AF8">
        <w:rPr>
          <w:rFonts w:cs="B Nazanin" w:hint="cs"/>
          <w:sz w:val="28"/>
          <w:szCs w:val="28"/>
          <w:rtl/>
          <w:lang w:val="en-US" w:bidi="fa-IR"/>
        </w:rPr>
        <w:t xml:space="preserve"> بسیاری از روحانیون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932182" w:rsidRPr="00CB0AF8">
        <w:rPr>
          <w:rFonts w:cs="B Nazanin" w:hint="cs"/>
          <w:sz w:val="28"/>
          <w:szCs w:val="28"/>
          <w:rtl/>
          <w:lang w:val="en-US" w:bidi="fa-IR"/>
        </w:rPr>
        <w:t>مسیحی هر دو کتاب را در میان خود پذیرفتند.</w:t>
      </w:r>
      <w:r w:rsidR="00A90CB7" w:rsidRPr="00CB0AF8">
        <w:rPr>
          <w:rFonts w:cs="B Nazanin" w:hint="cs"/>
          <w:sz w:val="28"/>
          <w:szCs w:val="28"/>
          <w:rtl/>
          <w:lang w:val="en-US" w:bidi="fa-IR"/>
        </w:rPr>
        <w:t xml:space="preserve"> یکی دیگر از نتایج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درخور</w:t>
      </w:r>
      <w:r w:rsidR="00A90CB7" w:rsidRPr="00CB0AF8">
        <w:rPr>
          <w:rFonts w:cs="B Nazanin" w:hint="cs"/>
          <w:sz w:val="28"/>
          <w:szCs w:val="28"/>
          <w:rtl/>
          <w:lang w:val="en-US" w:bidi="fa-IR"/>
        </w:rPr>
        <w:t xml:space="preserve"> توجه این است که از سال 1964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</w:t>
      </w:r>
      <w:r w:rsidR="00A90CB7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تا</w:t>
      </w:r>
      <w:r w:rsidR="006F1BFC" w:rsidRPr="00CB0AF8">
        <w:rPr>
          <w:rFonts w:cs="B Nazanin" w:hint="cs"/>
          <w:sz w:val="28"/>
          <w:szCs w:val="28"/>
          <w:rtl/>
          <w:lang w:val="en-US" w:bidi="fa-IR"/>
        </w:rPr>
        <w:t>کنون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6F1BFC" w:rsidRPr="00CB0AF8">
        <w:rPr>
          <w:rFonts w:cs="B Nazanin" w:hint="cs"/>
          <w:sz w:val="28"/>
          <w:szCs w:val="28"/>
          <w:rtl/>
          <w:lang w:val="en-US" w:bidi="fa-IR"/>
        </w:rPr>
        <w:t xml:space="preserve"> مسیحیان غنا</w:t>
      </w:r>
      <w:r w:rsidR="00A90CB7" w:rsidRPr="00CB0AF8">
        <w:rPr>
          <w:rFonts w:cs="B Nazanin" w:hint="cs"/>
          <w:sz w:val="28"/>
          <w:szCs w:val="28"/>
          <w:rtl/>
          <w:lang w:val="en-US" w:bidi="fa-IR"/>
        </w:rPr>
        <w:t xml:space="preserve"> به طور فزاینده</w:t>
      </w:r>
      <w:r w:rsidR="00397F98" w:rsidRPr="00CB0AF8">
        <w:rPr>
          <w:rFonts w:cs="B Nazanin" w:hint="eastAsia"/>
          <w:sz w:val="28"/>
          <w:szCs w:val="28"/>
          <w:rtl/>
          <w:lang w:val="en-US" w:bidi="fa-IR"/>
        </w:rPr>
        <w:t>‌ای</w:t>
      </w:r>
      <w:r w:rsidR="00A90CB7" w:rsidRPr="00CB0AF8">
        <w:rPr>
          <w:rFonts w:cs="B Nazanin" w:hint="cs"/>
          <w:sz w:val="28"/>
          <w:szCs w:val="28"/>
          <w:rtl/>
          <w:lang w:val="en-US" w:bidi="fa-IR"/>
        </w:rPr>
        <w:t xml:space="preserve"> حضور مسلمانان را به عنوان ا</w:t>
      </w:r>
      <w:r w:rsidR="006F1BFC" w:rsidRPr="00CB0AF8">
        <w:rPr>
          <w:rFonts w:cs="B Nazanin" w:hint="cs"/>
          <w:sz w:val="28"/>
          <w:szCs w:val="28"/>
          <w:rtl/>
          <w:lang w:val="en-US" w:bidi="fa-IR"/>
        </w:rPr>
        <w:t>عضای مهم و برجست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6F1BFC" w:rsidRPr="00CB0AF8">
        <w:rPr>
          <w:rFonts w:cs="B Nazanin" w:hint="cs"/>
          <w:sz w:val="28"/>
          <w:szCs w:val="28"/>
          <w:rtl/>
          <w:lang w:val="en-US" w:bidi="fa-IR"/>
        </w:rPr>
        <w:t xml:space="preserve"> جامع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6F1BFC" w:rsidRPr="00CB0AF8">
        <w:rPr>
          <w:rFonts w:cs="B Nazanin" w:hint="cs"/>
          <w:sz w:val="28"/>
          <w:szCs w:val="28"/>
          <w:rtl/>
          <w:lang w:val="en-US" w:bidi="fa-IR"/>
        </w:rPr>
        <w:t xml:space="preserve"> غنا به رسمیت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شناخته‌اند</w:t>
      </w:r>
      <w:r w:rsidR="006F1BFC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D468BA" w:rsidRPr="00CB0AF8" w:rsidRDefault="00D468BA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جامع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 به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صورت چشمگیر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تلاش‌ها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اجتماعی و انسانی خود را در غنا افزایش داد.</w:t>
      </w:r>
      <w:r w:rsidR="00F762AA" w:rsidRPr="00CB0AF8">
        <w:rPr>
          <w:rFonts w:cs="B Nazanin" w:hint="cs"/>
          <w:sz w:val="28"/>
          <w:szCs w:val="28"/>
          <w:rtl/>
          <w:lang w:val="en-US" w:bidi="fa-IR"/>
        </w:rPr>
        <w:t xml:space="preserve"> شاید یکی از مهم</w:t>
      </w:r>
      <w:r w:rsidR="00397F98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F762AA" w:rsidRPr="00CB0AF8">
        <w:rPr>
          <w:rFonts w:cs="B Nazanin" w:hint="cs"/>
          <w:sz w:val="28"/>
          <w:szCs w:val="28"/>
          <w:rtl/>
          <w:lang w:val="en-US" w:bidi="fa-IR"/>
        </w:rPr>
        <w:t>ترین رویداد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های</w:t>
      </w:r>
      <w:r w:rsidR="00F762AA" w:rsidRPr="00CB0AF8">
        <w:rPr>
          <w:rFonts w:cs="B Nazanin" w:hint="cs"/>
          <w:sz w:val="28"/>
          <w:szCs w:val="28"/>
          <w:rtl/>
          <w:lang w:val="en-US" w:bidi="fa-IR"/>
        </w:rPr>
        <w:t xml:space="preserve">ی که در این دوران رخ داد، سفر خلیفه میرزا نصیر احمد به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F762AA" w:rsidRPr="00CB0AF8">
        <w:rPr>
          <w:rFonts w:cs="B Nazanin" w:hint="cs"/>
          <w:sz w:val="28"/>
          <w:szCs w:val="28"/>
          <w:rtl/>
          <w:lang w:val="en-US" w:bidi="fa-IR"/>
        </w:rPr>
        <w:t>گامبیا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F762AA" w:rsidRPr="00CB0AF8">
        <w:rPr>
          <w:rFonts w:cs="B Nazanin" w:hint="cs"/>
          <w:sz w:val="28"/>
          <w:szCs w:val="28"/>
          <w:rtl/>
          <w:lang w:val="en-US" w:bidi="fa-IR"/>
        </w:rPr>
        <w:t xml:space="preserve"> بود. بازدید وی از این کشور در سال 1970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، منجر به راه</w:t>
      </w:r>
      <w:r w:rsidR="00397F98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F762AA" w:rsidRPr="00CB0AF8">
        <w:rPr>
          <w:rFonts w:cs="B Nazanin" w:hint="cs"/>
          <w:sz w:val="28"/>
          <w:szCs w:val="28"/>
          <w:rtl/>
          <w:lang w:val="en-US" w:bidi="fa-IR"/>
        </w:rPr>
        <w:t xml:space="preserve">اندازی طرح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F762AA" w:rsidRPr="00CB0AF8">
        <w:rPr>
          <w:rFonts w:cs="B Nazanin" w:hint="cs"/>
          <w:sz w:val="28"/>
          <w:szCs w:val="28"/>
          <w:rtl/>
          <w:lang w:val="en-US" w:bidi="fa-IR"/>
        </w:rPr>
        <w:t>نصرت جهان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941942" w:rsidRPr="00CB0AF8">
        <w:rPr>
          <w:sz w:val="22"/>
          <w:szCs w:val="22"/>
          <w:lang w:val="en-US" w:bidi="fa-IR"/>
        </w:rPr>
        <w:t>Nusrat Jahan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F762AA" w:rsidRPr="00CB0AF8">
        <w:rPr>
          <w:rFonts w:cs="B Nazanin" w:hint="cs"/>
          <w:sz w:val="28"/>
          <w:szCs w:val="28"/>
          <w:rtl/>
          <w:lang w:val="en-US" w:bidi="fa-IR"/>
        </w:rPr>
        <w:t xml:space="preserve"> بود که مسئولیت تأسیس تعدا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د زیادی مدرسه و بیمارستان در سر</w:t>
      </w:r>
      <w:r w:rsidR="00F762AA" w:rsidRPr="00CB0AF8">
        <w:rPr>
          <w:rFonts w:cs="B Nazanin" w:hint="cs"/>
          <w:sz w:val="28"/>
          <w:szCs w:val="28"/>
          <w:rtl/>
          <w:lang w:val="en-US" w:bidi="fa-IR"/>
        </w:rPr>
        <w:t>اسر غرب آفریقا را بر عهده داشت.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 xml:space="preserve"> مسئل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 xml:space="preserve"> دیگری که </w:t>
      </w:r>
      <w:r w:rsidR="00C84EAF" w:rsidRPr="00CB0AF8">
        <w:rPr>
          <w:rFonts w:cs="B Nazanin"/>
          <w:sz w:val="28"/>
          <w:szCs w:val="28"/>
          <w:rtl/>
          <w:lang w:val="en-US" w:bidi="fa-IR"/>
        </w:rPr>
        <w:t xml:space="preserve">علاوه بر طرح </w:t>
      </w:r>
      <w:r w:rsidR="00397F98" w:rsidRPr="00CB0AF8">
        <w:rPr>
          <w:rFonts w:cs="B Nazanin"/>
          <w:sz w:val="28"/>
          <w:szCs w:val="28"/>
          <w:rtl/>
          <w:lang w:val="en-US" w:bidi="fa-IR"/>
        </w:rPr>
        <w:t>نصرت جهان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>مورد بحث و ب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ررسی قرار گرفت، این بود که مبلغا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 xml:space="preserve">ن و رهبران محلی نیز باید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برای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lastRenderedPageBreak/>
        <w:t>فعال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 xml:space="preserve"> بشردوستان</w:t>
      </w:r>
      <w:r w:rsidR="000762F9" w:rsidRPr="00CB0AF8">
        <w:rPr>
          <w:rFonts w:cs="B Nazanin" w:hint="cs"/>
          <w:sz w:val="28"/>
          <w:szCs w:val="28"/>
          <w:rtl/>
          <w:lang w:val="en-US" w:bidi="fa-IR"/>
        </w:rPr>
        <w:t>ه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 xml:space="preserve"> و برای آنچه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 xml:space="preserve">که 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 xml:space="preserve">آنان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>اعاد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 xml:space="preserve"> مجدد میراث شکوه</w:t>
      </w:r>
      <w:r w:rsidR="000762F9" w:rsidRPr="00CB0AF8">
        <w:rPr>
          <w:rFonts w:cs="B Nazanin" w:hint="cs"/>
          <w:sz w:val="28"/>
          <w:szCs w:val="28"/>
          <w:rtl/>
          <w:lang w:val="en-US" w:bidi="fa-IR"/>
        </w:rPr>
        <w:t>مند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 xml:space="preserve"> و عظمت از</w:t>
      </w:r>
      <w:r w:rsidR="00397F98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دست</w:t>
      </w:r>
      <w:r w:rsidR="00397F98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>رفت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 اسلام»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 xml:space="preserve"> نام نهاده بودند،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 xml:space="preserve">تلاش </w:t>
      </w:r>
      <w:r w:rsidR="00C84EAF" w:rsidRPr="00CB0AF8">
        <w:rPr>
          <w:rFonts w:cs="B Nazanin" w:hint="cs"/>
          <w:sz w:val="28"/>
          <w:szCs w:val="28"/>
          <w:rtl/>
          <w:lang w:val="en-US" w:bidi="fa-IR"/>
        </w:rPr>
        <w:t>نمایند.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 همزمان با افتتاح چهارمین بیمارستان احمدیه در کشور به سال 1971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 در منطقة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 مرکزی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>آگونا سوئدرو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42367B" w:rsidRPr="00CB0AF8">
        <w:rPr>
          <w:sz w:val="22"/>
          <w:szCs w:val="22"/>
          <w:lang w:val="en-US" w:bidi="fa-IR"/>
        </w:rPr>
        <w:t>Agona Swedru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، 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>بشارت احمد بصیر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، یکی 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مأمور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ا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ن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 برجست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 احم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دیه، اظهار داشت: «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>باز</w:t>
      </w:r>
      <w:r w:rsidR="0042367B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کردن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مارستان‌ها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 و امکانات آموزشی در کشور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 بخشی از برنام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 جن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بش برای به دست آوردن مجدد میراث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 xml:space="preserve"> شکوه</w:t>
      </w:r>
      <w:r w:rsidR="006A3737" w:rsidRPr="00CB0AF8">
        <w:rPr>
          <w:rFonts w:cs="B Nazanin" w:hint="cs"/>
          <w:sz w:val="28"/>
          <w:szCs w:val="28"/>
          <w:rtl/>
          <w:lang w:val="en-US" w:bidi="fa-IR"/>
        </w:rPr>
        <w:t>مند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 xml:space="preserve"> و عظمت از</w:t>
      </w:r>
      <w:r w:rsidR="00397F98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دست</w:t>
      </w:r>
      <w:r w:rsidR="00397F98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>رفت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 اسلام است»</w:t>
      </w:r>
      <w:r w:rsidR="008E385C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40415D" w:rsidRPr="00CB0AF8" w:rsidRDefault="00397F98" w:rsidP="002B3FDE">
      <w:pPr>
        <w:bidi/>
        <w:spacing w:line="276" w:lineRule="auto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4. جمعیت</w:t>
      </w:r>
      <w:r w:rsidRPr="00CB0AF8">
        <w:rPr>
          <w:rFonts w:cs="B Nazanin" w:hint="eastAsia"/>
          <w:b/>
          <w:bCs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شناسی</w:t>
      </w:r>
    </w:p>
    <w:p w:rsidR="00C32EF5" w:rsidRPr="00CB0AF8" w:rsidRDefault="00DA2737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تا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 xml:space="preserve"> سال 1927 میلادی، جمعیت احمدیه</w:t>
      </w:r>
      <w:r w:rsidR="00D66E69" w:rsidRPr="00CB0AF8">
        <w:rPr>
          <w:rFonts w:cs="B Nazanin" w:hint="cs"/>
          <w:sz w:val="28"/>
          <w:szCs w:val="28"/>
          <w:rtl/>
          <w:lang w:val="en-US" w:bidi="fa-IR"/>
        </w:rPr>
        <w:t xml:space="preserve"> حدود 3000 نفر تخمین زده </w:t>
      </w:r>
      <w:r w:rsidR="0042367B" w:rsidRPr="00CB0AF8">
        <w:rPr>
          <w:rFonts w:cs="B Nazanin" w:hint="cs"/>
          <w:sz w:val="28"/>
          <w:szCs w:val="28"/>
          <w:rtl/>
          <w:lang w:val="en-US" w:bidi="fa-IR"/>
        </w:rPr>
        <w:t>شد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 xml:space="preserve"> که در سر</w:t>
      </w:r>
      <w:r w:rsidR="00D66E69" w:rsidRPr="00CB0AF8">
        <w:rPr>
          <w:rFonts w:cs="B Nazanin" w:hint="cs"/>
          <w:sz w:val="28"/>
          <w:szCs w:val="28"/>
          <w:rtl/>
          <w:lang w:val="en-US" w:bidi="fa-IR"/>
        </w:rPr>
        <w:t xml:space="preserve">اسر مناطق جنوبی غنا زندگی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کردند</w:t>
      </w:r>
      <w:r w:rsidR="00D66E69" w:rsidRPr="00CB0AF8">
        <w:rPr>
          <w:rFonts w:cs="B Nazanin" w:hint="cs"/>
          <w:sz w:val="28"/>
          <w:szCs w:val="28"/>
          <w:rtl/>
          <w:lang w:val="en-US" w:bidi="fa-IR"/>
        </w:rPr>
        <w:t>. در مقایسه با منطق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D66E69" w:rsidRPr="00CB0AF8">
        <w:rPr>
          <w:rFonts w:cs="B Nazanin" w:hint="cs"/>
          <w:sz w:val="28"/>
          <w:szCs w:val="28"/>
          <w:rtl/>
          <w:lang w:val="en-US" w:bidi="fa-IR"/>
        </w:rPr>
        <w:t xml:space="preserve"> شمال کشور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، مسلمانان احمدیه در شهر وا</w:t>
      </w:r>
      <w:r w:rsidR="00D66E69" w:rsidRPr="00CB0AF8">
        <w:rPr>
          <w:rFonts w:cs="B Nazanin" w:hint="cs"/>
          <w:sz w:val="28"/>
          <w:szCs w:val="28"/>
          <w:rtl/>
          <w:lang w:val="en-US" w:bidi="fa-IR"/>
        </w:rPr>
        <w:t xml:space="preserve"> در طول 5 سال از گذشت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فعال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D66E69" w:rsidRPr="00CB0AF8">
        <w:rPr>
          <w:rFonts w:cs="B Nazanin" w:hint="cs"/>
          <w:sz w:val="28"/>
          <w:szCs w:val="28"/>
          <w:rtl/>
          <w:lang w:val="en-US" w:bidi="fa-IR"/>
        </w:rPr>
        <w:t xml:space="preserve"> این فرقه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D66E69" w:rsidRPr="00CB0AF8">
        <w:rPr>
          <w:rFonts w:cs="B Nazanin" w:hint="cs"/>
          <w:sz w:val="28"/>
          <w:szCs w:val="28"/>
          <w:rtl/>
          <w:lang w:val="en-US" w:bidi="fa-IR"/>
        </w:rPr>
        <w:t xml:space="preserve"> تنها به 100 نفر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رس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د</w:t>
      </w:r>
      <w:r w:rsidR="00D66E69" w:rsidRPr="00CB0AF8">
        <w:rPr>
          <w:rFonts w:cs="B Nazanin" w:hint="cs"/>
          <w:sz w:val="28"/>
          <w:szCs w:val="28"/>
          <w:rtl/>
          <w:lang w:val="en-US" w:bidi="fa-IR"/>
        </w:rPr>
        <w:t xml:space="preserve">. در سال 1948، </w:t>
      </w:r>
      <w:r w:rsidR="00D762DC" w:rsidRPr="00CB0AF8">
        <w:rPr>
          <w:rFonts w:cs="B Nazanin" w:hint="cs"/>
          <w:sz w:val="28"/>
          <w:szCs w:val="28"/>
          <w:rtl/>
          <w:lang w:val="en-US" w:bidi="fa-IR"/>
        </w:rPr>
        <w:t xml:space="preserve">جمعیت این جنبش به بیش از 22000 نفر برآورد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شد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و در سرشماری 1960 میلادی</w:t>
      </w:r>
      <w:r w:rsidR="00397F98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جمعیت ا</w:t>
      </w:r>
      <w:r w:rsidR="00E36DAA" w:rsidRPr="00CB0AF8">
        <w:rPr>
          <w:rFonts w:cs="B Nazanin" w:hint="cs"/>
          <w:sz w:val="28"/>
          <w:szCs w:val="28"/>
          <w:rtl/>
          <w:lang w:val="en-US" w:bidi="fa-IR"/>
        </w:rPr>
        <w:t xml:space="preserve">حمدیه بالغ بر 175620 تن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رس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د</w:t>
      </w:r>
      <w:r w:rsidR="00E36DAA" w:rsidRPr="00CB0AF8">
        <w:rPr>
          <w:rFonts w:cs="B Nazanin" w:hint="cs"/>
          <w:sz w:val="28"/>
          <w:szCs w:val="28"/>
          <w:rtl/>
          <w:lang w:val="en-US" w:bidi="fa-IR"/>
        </w:rPr>
        <w:t>. به گفت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E36DAA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E36DAA" w:rsidRPr="00CB0AF8">
        <w:rPr>
          <w:rFonts w:cs="B Nazanin" w:hint="cs"/>
          <w:sz w:val="28"/>
          <w:szCs w:val="28"/>
          <w:rtl/>
          <w:lang w:val="en-US" w:bidi="fa-IR"/>
        </w:rPr>
        <w:t>سام وینی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»،</w:t>
      </w:r>
      <w:r w:rsidR="00E36DAA" w:rsidRPr="00CB0AF8">
        <w:rPr>
          <w:rFonts w:cs="B Nazanin" w:hint="cs"/>
          <w:sz w:val="28"/>
          <w:szCs w:val="28"/>
          <w:rtl/>
          <w:lang w:val="en-US" w:bidi="fa-IR"/>
        </w:rPr>
        <w:t xml:space="preserve"> تا سال 2000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میلادی، </w:t>
      </w:r>
      <w:r w:rsidR="00E36DAA" w:rsidRPr="00CB0AF8">
        <w:rPr>
          <w:rFonts w:cs="B Nazanin" w:hint="cs"/>
          <w:sz w:val="28"/>
          <w:szCs w:val="28"/>
          <w:rtl/>
          <w:lang w:val="en-US" w:bidi="fa-IR"/>
        </w:rPr>
        <w:t xml:space="preserve">جنبش احمدیه توانست این فرقه را در موقعیت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برجسته‌ا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E36DAA" w:rsidRPr="00CB0AF8">
        <w:rPr>
          <w:rFonts w:cs="B Nazanin" w:hint="cs"/>
          <w:sz w:val="28"/>
          <w:szCs w:val="28"/>
          <w:rtl/>
          <w:lang w:val="en-US" w:bidi="fa-IR"/>
        </w:rPr>
        <w:t xml:space="preserve"> در غنا قرار دهد. در سال 2010</w:t>
      </w:r>
      <w:r w:rsidR="0042367B" w:rsidRPr="00CB0AF8">
        <w:rPr>
          <w:rFonts w:cs="B Nazanin" w:hint="cs"/>
          <w:sz w:val="28"/>
          <w:szCs w:val="28"/>
          <w:rtl/>
          <w:lang w:val="en-US" w:bidi="fa-IR"/>
        </w:rPr>
        <w:t xml:space="preserve">، مرکز تحقیقاتی </w:t>
      </w:r>
      <w:r w:rsidR="00E36DAA" w:rsidRPr="00CB0AF8">
        <w:rPr>
          <w:rFonts w:cs="B Nazanin" w:hint="cs"/>
          <w:sz w:val="28"/>
          <w:szCs w:val="28"/>
          <w:rtl/>
          <w:lang w:val="en-US" w:bidi="fa-IR"/>
        </w:rPr>
        <w:t>پیو</w:t>
      </w:r>
      <w:r w:rsidR="0042367B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A24834" w:rsidRPr="00CB0AF8">
        <w:rPr>
          <w:rFonts w:cs="B Nazanin" w:hint="cs"/>
          <w:sz w:val="28"/>
          <w:szCs w:val="28"/>
          <w:rtl/>
          <w:lang w:val="en-US" w:bidi="fa-IR"/>
        </w:rPr>
        <w:t xml:space="preserve">جمعیت احمدیه را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%</w:t>
      </w:r>
      <w:r w:rsidR="00A24834" w:rsidRPr="00CB0AF8">
        <w:rPr>
          <w:rFonts w:cs="B Nazanin" w:hint="cs"/>
          <w:sz w:val="28"/>
          <w:szCs w:val="28"/>
          <w:rtl/>
          <w:lang w:val="en-US" w:bidi="fa-IR"/>
        </w:rPr>
        <w:t>16 جمعیت مسلمانان غنا تخمین زد.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 بد</w:t>
      </w:r>
      <w:r w:rsidR="002B3BB7" w:rsidRPr="00CB0AF8">
        <w:rPr>
          <w:rFonts w:cs="B Nazanin" w:hint="cs"/>
          <w:sz w:val="28"/>
          <w:szCs w:val="28"/>
          <w:rtl/>
          <w:lang w:val="en-US" w:bidi="fa-IR"/>
        </w:rPr>
        <w:t>ین ترتیب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2B3BB7" w:rsidRPr="00CB0AF8">
        <w:rPr>
          <w:rFonts w:cs="B Nazanin" w:hint="cs"/>
          <w:sz w:val="28"/>
          <w:szCs w:val="28"/>
          <w:rtl/>
          <w:lang w:val="en-US" w:bidi="fa-IR"/>
        </w:rPr>
        <w:t xml:space="preserve"> غنا عنوان </w:t>
      </w:r>
      <w:r w:rsidR="007937EB" w:rsidRPr="00CB0AF8">
        <w:rPr>
          <w:rFonts w:cs="B Nazanin" w:hint="cs"/>
          <w:sz w:val="28"/>
          <w:szCs w:val="28"/>
          <w:rtl/>
          <w:lang w:val="en-US" w:bidi="fa-IR"/>
        </w:rPr>
        <w:t xml:space="preserve">بزرگترین نسبت مسلمانان احمدیه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را </w:t>
      </w:r>
      <w:r w:rsidR="007937EB" w:rsidRPr="00CB0AF8">
        <w:rPr>
          <w:rFonts w:cs="B Nazanin" w:hint="cs"/>
          <w:sz w:val="28"/>
          <w:szCs w:val="28"/>
          <w:rtl/>
          <w:lang w:val="en-US" w:bidi="fa-IR"/>
        </w:rPr>
        <w:t>در مقایسه با دیگر کشورها</w:t>
      </w:r>
      <w:r w:rsidR="002B3BB7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به خود اختصاص داده</w:t>
      </w:r>
      <w:r w:rsidR="002B7899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2B3BB7" w:rsidRPr="00CB0AF8">
        <w:rPr>
          <w:rFonts w:cs="B Nazanin" w:hint="cs"/>
          <w:sz w:val="28"/>
          <w:szCs w:val="28"/>
          <w:rtl/>
          <w:lang w:val="en-US" w:bidi="fa-IR"/>
        </w:rPr>
        <w:t>است.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 از</w:t>
      </w:r>
      <w:r w:rsidR="002B7899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این</w:t>
      </w:r>
      <w:r w:rsidR="002B7899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FC2CFA" w:rsidRPr="00CB0AF8">
        <w:rPr>
          <w:rFonts w:cs="B Nazanin" w:hint="cs"/>
          <w:sz w:val="28"/>
          <w:szCs w:val="28"/>
          <w:rtl/>
          <w:lang w:val="en-US" w:bidi="fa-IR"/>
        </w:rPr>
        <w:t>رو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FC2CFA" w:rsidRPr="00CB0AF8">
        <w:rPr>
          <w:rFonts w:cs="B Nazanin" w:hint="cs"/>
          <w:sz w:val="28"/>
          <w:szCs w:val="28"/>
          <w:rtl/>
          <w:lang w:val="en-US" w:bidi="fa-IR"/>
        </w:rPr>
        <w:t xml:space="preserve"> با توجه به آمار و ارقام موجود در سرشماری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FC2CFA" w:rsidRPr="00CB0AF8">
        <w:rPr>
          <w:rFonts w:cs="B Nazanin" w:hint="cs"/>
          <w:sz w:val="28"/>
          <w:szCs w:val="28"/>
          <w:rtl/>
          <w:lang w:val="en-US" w:bidi="fa-IR"/>
        </w:rPr>
        <w:t xml:space="preserve"> جمعیت این فرقه به حدود 635000 نفر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رسد</w:t>
      </w:r>
      <w:r w:rsidR="00FC2CFA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1D6635" w:rsidRPr="00CB0AF8">
        <w:rPr>
          <w:rFonts w:cs="B Nazanin" w:hint="cs"/>
          <w:sz w:val="28"/>
          <w:szCs w:val="28"/>
          <w:rtl/>
          <w:lang w:val="en-US" w:bidi="fa-IR"/>
        </w:rPr>
        <w:t xml:space="preserve"> با وجود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 این</w:t>
      </w:r>
      <w:r w:rsidR="001D6635" w:rsidRPr="00CB0AF8">
        <w:rPr>
          <w:rFonts w:cs="B Nazanin" w:hint="cs"/>
          <w:sz w:val="28"/>
          <w:szCs w:val="28"/>
          <w:rtl/>
          <w:lang w:val="en-US" w:bidi="fa-IR"/>
        </w:rPr>
        <w:t xml:space="preserve">، ائتلاف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سازمان‌ها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1D6635" w:rsidRPr="00CB0AF8">
        <w:rPr>
          <w:rFonts w:cs="B Nazanin" w:hint="cs"/>
          <w:sz w:val="28"/>
          <w:szCs w:val="28"/>
          <w:rtl/>
          <w:lang w:val="en-US" w:bidi="fa-IR"/>
        </w:rPr>
        <w:t xml:space="preserve"> اسلامی غنا مدعی هستند که ارقام نهایی سرشماری </w:t>
      </w:r>
      <w:r w:rsidR="00936C1C" w:rsidRPr="00CB0AF8">
        <w:rPr>
          <w:rFonts w:cs="B Nazanin" w:hint="cs"/>
          <w:sz w:val="28"/>
          <w:szCs w:val="28"/>
          <w:rtl/>
          <w:lang w:val="en-US" w:bidi="fa-IR"/>
        </w:rPr>
        <w:t>نقایص جد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936C1C" w:rsidRPr="00CB0AF8">
        <w:rPr>
          <w:rFonts w:cs="B Nazanin" w:hint="cs"/>
          <w:sz w:val="28"/>
          <w:szCs w:val="28"/>
          <w:rtl/>
          <w:lang w:val="en-US" w:bidi="fa-IR"/>
        </w:rPr>
        <w:t xml:space="preserve">ی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دارند</w:t>
      </w:r>
      <w:r w:rsidR="00936C1C" w:rsidRPr="00CB0AF8">
        <w:rPr>
          <w:rFonts w:cs="B Nazanin" w:hint="cs"/>
          <w:sz w:val="28"/>
          <w:szCs w:val="28"/>
          <w:rtl/>
          <w:lang w:val="en-US" w:bidi="fa-IR"/>
        </w:rPr>
        <w:t xml:space="preserve"> و به عنوان یک نتیج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936C1C" w:rsidRPr="00CB0AF8">
        <w:rPr>
          <w:rFonts w:cs="B Nazanin" w:hint="cs"/>
          <w:sz w:val="28"/>
          <w:szCs w:val="28"/>
          <w:rtl/>
          <w:lang w:val="en-US" w:bidi="fa-IR"/>
        </w:rPr>
        <w:t xml:space="preserve"> کل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936C1C" w:rsidRPr="00CB0AF8">
        <w:rPr>
          <w:rFonts w:cs="B Nazanin" w:hint="cs"/>
          <w:sz w:val="28"/>
          <w:szCs w:val="28"/>
          <w:rtl/>
          <w:lang w:val="en-US" w:bidi="fa-IR"/>
        </w:rPr>
        <w:t xml:space="preserve">ی، اطلاعات غیر قابل اعتماد آن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نم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تواند</w:t>
      </w:r>
      <w:r w:rsidR="00586E90" w:rsidRPr="00CB0AF8">
        <w:rPr>
          <w:rFonts w:cs="B Nazanin" w:hint="cs"/>
          <w:sz w:val="28"/>
          <w:szCs w:val="28"/>
          <w:rtl/>
          <w:lang w:val="en-US" w:bidi="fa-IR"/>
        </w:rPr>
        <w:t xml:space="preserve"> برای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برنامه</w:t>
      </w:r>
      <w:r w:rsidR="002B7899"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="00586E90" w:rsidRPr="00CB0AF8">
        <w:rPr>
          <w:rFonts w:cs="B Nazanin" w:hint="cs"/>
          <w:sz w:val="28"/>
          <w:szCs w:val="28"/>
          <w:rtl/>
          <w:lang w:val="en-US" w:bidi="fa-IR"/>
        </w:rPr>
        <w:t xml:space="preserve">ریزی در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برنامه‌ها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936C1C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توسعه‌ا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42367B" w:rsidRPr="00CB0AF8">
        <w:rPr>
          <w:rFonts w:cs="B Nazanin" w:hint="cs"/>
          <w:sz w:val="28"/>
          <w:szCs w:val="28"/>
          <w:rtl/>
          <w:lang w:val="en-US" w:bidi="fa-IR"/>
        </w:rPr>
        <w:t xml:space="preserve"> کشور مورد استفاد قرار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گیرد؛</w:t>
      </w:r>
      <w:r w:rsidR="00936C1C" w:rsidRPr="00CB0AF8">
        <w:rPr>
          <w:rFonts w:cs="B Nazanin" w:hint="cs"/>
          <w:sz w:val="28"/>
          <w:szCs w:val="28"/>
          <w:rtl/>
          <w:lang w:val="en-US" w:bidi="fa-IR"/>
        </w:rPr>
        <w:t xml:space="preserve"> زیرا برخی از برآوردها جمعیت</w:t>
      </w:r>
      <w:r w:rsidR="00D02CD8" w:rsidRPr="00CB0AF8">
        <w:rPr>
          <w:rFonts w:cs="B Nazanin" w:hint="cs"/>
          <w:sz w:val="28"/>
          <w:szCs w:val="28"/>
          <w:rtl/>
          <w:lang w:val="en-US" w:bidi="fa-IR"/>
        </w:rPr>
        <w:t xml:space="preserve"> مسلمانان را بی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ش از دو برابر سرشماری رسمی کشور</w:t>
      </w:r>
      <w:r w:rsidR="007937EB" w:rsidRPr="00CB0AF8">
        <w:rPr>
          <w:rFonts w:cs="B Nazanin" w:hint="cs"/>
          <w:sz w:val="28"/>
          <w:szCs w:val="28"/>
          <w:rtl/>
          <w:lang w:val="en-US" w:bidi="fa-IR"/>
        </w:rPr>
        <w:t xml:space="preserve"> اعلام</w:t>
      </w:r>
      <w:r w:rsidR="00D02CD8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کند</w:t>
      </w:r>
      <w:r w:rsidR="00D02CD8" w:rsidRPr="00CB0AF8">
        <w:rPr>
          <w:rFonts w:cs="B Nazanin" w:hint="cs"/>
          <w:sz w:val="28"/>
          <w:szCs w:val="28"/>
          <w:rtl/>
          <w:lang w:val="en-US" w:bidi="fa-IR"/>
        </w:rPr>
        <w:t xml:space="preserve"> که بر این اساس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D02CD8" w:rsidRPr="00CB0AF8">
        <w:rPr>
          <w:rFonts w:cs="B Nazanin" w:hint="cs"/>
          <w:sz w:val="28"/>
          <w:szCs w:val="28"/>
          <w:rtl/>
          <w:lang w:val="en-US" w:bidi="fa-IR"/>
        </w:rPr>
        <w:t xml:space="preserve"> جمعیت احمدیه به حدود تقریبی 2 میلیون نفر خواهد رسید.</w:t>
      </w:r>
    </w:p>
    <w:p w:rsidR="007808B3" w:rsidRPr="00CB0AF8" w:rsidRDefault="00C32EF5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در ده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اول حضور احمدیه در غنا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فقط یک مبل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Pr="00CB0AF8">
        <w:rPr>
          <w:rFonts w:cs="B Nazanin" w:hint="cs"/>
          <w:sz w:val="28"/>
          <w:szCs w:val="28"/>
          <w:rtl/>
          <w:lang w:val="en-US" w:bidi="fa-IR"/>
        </w:rPr>
        <w:t>غ هن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دی وجود داشت که مورد حمایت قوم </w:t>
      </w:r>
      <w:r w:rsidRPr="00CB0AF8">
        <w:rPr>
          <w:rFonts w:cs="B Nazanin" w:hint="cs"/>
          <w:sz w:val="28"/>
          <w:szCs w:val="28"/>
          <w:rtl/>
          <w:lang w:val="en-US" w:bidi="fa-IR"/>
        </w:rPr>
        <w:t>فانتی</w:t>
      </w:r>
      <w:r w:rsidR="00936C1C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1B0A72" w:rsidRPr="00CB0AF8">
        <w:rPr>
          <w:rFonts w:cs="B Nazanin" w:hint="cs"/>
          <w:sz w:val="28"/>
          <w:szCs w:val="28"/>
          <w:rtl/>
          <w:lang w:val="en-US" w:bidi="fa-IR"/>
        </w:rPr>
        <w:t>قرار گرف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ت. تا سال 1946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میلادی، </w:t>
      </w:r>
      <w:r w:rsidR="005C2E3C" w:rsidRPr="00CB0AF8">
        <w:rPr>
          <w:rFonts w:cs="B Nazanin" w:hint="cs"/>
          <w:sz w:val="28"/>
          <w:szCs w:val="28"/>
          <w:rtl/>
          <w:lang w:val="en-US" w:bidi="fa-IR"/>
        </w:rPr>
        <w:t>این تعداد شامل سه نفر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C2E3C" w:rsidRPr="00CB0AF8">
        <w:rPr>
          <w:rFonts w:cs="B Nazanin" w:hint="cs"/>
          <w:sz w:val="28"/>
          <w:szCs w:val="28"/>
          <w:rtl/>
          <w:lang w:val="en-US" w:bidi="fa-IR"/>
        </w:rPr>
        <w:t>هندی، پنج نفر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C2E3C" w:rsidRPr="00CB0AF8">
        <w:rPr>
          <w:rFonts w:cs="B Nazanin" w:hint="cs"/>
          <w:sz w:val="28"/>
          <w:szCs w:val="28"/>
          <w:rtl/>
          <w:lang w:val="en-US" w:bidi="fa-IR"/>
        </w:rPr>
        <w:t>از غرب آفریقا و چهار معلم داخلی بود.</w:t>
      </w:r>
      <w:r w:rsidR="00FE2D55" w:rsidRPr="00CB0AF8">
        <w:rPr>
          <w:rFonts w:cs="B Nazanin"/>
          <w:sz w:val="28"/>
          <w:szCs w:val="28"/>
          <w:rtl/>
        </w:rPr>
        <w:t xml:space="preserve"> </w:t>
      </w:r>
      <w:r w:rsidR="00FE2D55" w:rsidRPr="00CB0AF8">
        <w:rPr>
          <w:rFonts w:cs="B Nazanin"/>
          <w:sz w:val="28"/>
          <w:szCs w:val="28"/>
          <w:rtl/>
          <w:lang w:val="en-US" w:bidi="fa-IR"/>
        </w:rPr>
        <w:t>اما پس از تقر</w:t>
      </w:r>
      <w:r w:rsidR="00FE2D55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E2D55" w:rsidRPr="00CB0AF8">
        <w:rPr>
          <w:rFonts w:cs="B Nazanin" w:hint="eastAsia"/>
          <w:sz w:val="28"/>
          <w:szCs w:val="28"/>
          <w:rtl/>
          <w:lang w:val="en-US" w:bidi="fa-IR"/>
        </w:rPr>
        <w:t>باً</w:t>
      </w:r>
      <w:r w:rsidR="00FE2D55" w:rsidRPr="00CB0AF8">
        <w:rPr>
          <w:rFonts w:cs="B Nazanin"/>
          <w:sz w:val="28"/>
          <w:szCs w:val="28"/>
          <w:rtl/>
          <w:lang w:val="en-US" w:bidi="fa-IR"/>
        </w:rPr>
        <w:t xml:space="preserve"> 15 سال، تا 1961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 میلادی،</w:t>
      </w:r>
      <w:r w:rsidR="00FE2D55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FE2D55" w:rsidRPr="00CB0AF8">
        <w:rPr>
          <w:rFonts w:cs="B Nazanin" w:hint="cs"/>
          <w:sz w:val="28"/>
          <w:szCs w:val="28"/>
          <w:rtl/>
          <w:lang w:val="en-US" w:bidi="fa-IR"/>
        </w:rPr>
        <w:t>بیست و یک</w:t>
      </w:r>
      <w:r w:rsidR="00FE2D55" w:rsidRPr="00CB0AF8">
        <w:rPr>
          <w:rFonts w:cs="B Nazanin"/>
          <w:sz w:val="28"/>
          <w:szCs w:val="28"/>
          <w:rtl/>
          <w:lang w:val="en-US" w:bidi="fa-IR"/>
        </w:rPr>
        <w:t xml:space="preserve"> مبل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FE2D55" w:rsidRPr="00CB0AF8">
        <w:rPr>
          <w:rFonts w:cs="B Nazanin"/>
          <w:sz w:val="28"/>
          <w:szCs w:val="28"/>
          <w:rtl/>
          <w:lang w:val="en-US" w:bidi="fa-IR"/>
        </w:rPr>
        <w:t>غ از آفر</w:t>
      </w:r>
      <w:r w:rsidR="00FE2D55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E2D55" w:rsidRPr="00CB0AF8">
        <w:rPr>
          <w:rFonts w:cs="B Nazanin" w:hint="eastAsia"/>
          <w:sz w:val="28"/>
          <w:szCs w:val="28"/>
          <w:rtl/>
          <w:lang w:val="en-US" w:bidi="fa-IR"/>
        </w:rPr>
        <w:t>قا</w:t>
      </w:r>
      <w:r w:rsidR="00FE2D55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E2D55" w:rsidRPr="00CB0AF8">
        <w:rPr>
          <w:rFonts w:cs="B Nazanin"/>
          <w:sz w:val="28"/>
          <w:szCs w:val="28"/>
          <w:rtl/>
          <w:lang w:val="en-US" w:bidi="fa-IR"/>
        </w:rPr>
        <w:t xml:space="preserve"> غرب</w:t>
      </w:r>
      <w:r w:rsidR="00FE2D55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E2D55" w:rsidRPr="00CB0AF8">
        <w:rPr>
          <w:rFonts w:cs="B Nazanin"/>
          <w:sz w:val="28"/>
          <w:szCs w:val="28"/>
          <w:rtl/>
          <w:lang w:val="en-US" w:bidi="fa-IR"/>
        </w:rPr>
        <w:t xml:space="preserve"> </w:t>
      </w:r>
      <w:r w:rsidR="001B0A72" w:rsidRPr="00CB0AF8">
        <w:rPr>
          <w:rFonts w:cs="B Nazanin"/>
          <w:sz w:val="28"/>
          <w:szCs w:val="28"/>
          <w:rtl/>
          <w:lang w:val="en-US" w:bidi="fa-IR"/>
        </w:rPr>
        <w:t>و</w:t>
      </w:r>
      <w:r w:rsidR="00FE2D55" w:rsidRPr="00CB0AF8">
        <w:rPr>
          <w:rFonts w:cs="B Nazanin"/>
          <w:sz w:val="28"/>
          <w:szCs w:val="28"/>
          <w:rtl/>
          <w:lang w:val="en-US" w:bidi="fa-IR"/>
        </w:rPr>
        <w:t xml:space="preserve"> چهار کشور </w:t>
      </w:r>
      <w:r w:rsidR="001B0A72" w:rsidRPr="00CB0AF8">
        <w:rPr>
          <w:rFonts w:cs="B Nazanin" w:hint="cs"/>
          <w:sz w:val="28"/>
          <w:szCs w:val="28"/>
          <w:rtl/>
          <w:lang w:val="en-US" w:bidi="fa-IR"/>
        </w:rPr>
        <w:t>غیر آفریقایی در این کشور حضور داشتند</w:t>
      </w:r>
      <w:r w:rsidR="00FE2D55" w:rsidRPr="00CB0AF8">
        <w:rPr>
          <w:rFonts w:cs="B Nazanin"/>
          <w:sz w:val="28"/>
          <w:szCs w:val="28"/>
          <w:rtl/>
          <w:lang w:val="en-US" w:bidi="fa-IR"/>
        </w:rPr>
        <w:t>.</w:t>
      </w:r>
    </w:p>
    <w:p w:rsidR="0040415D" w:rsidRPr="00CB0AF8" w:rsidRDefault="002B7899" w:rsidP="002B3FDE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5. </w:t>
      </w:r>
      <w:r w:rsidR="007937EB"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شرایط کنونی احمدیه در غنا</w:t>
      </w:r>
    </w:p>
    <w:p w:rsidR="005C4E4E" w:rsidRPr="00CB0AF8" w:rsidRDefault="002B7899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تا سال 1961 میلادی،</w:t>
      </w:r>
      <w:r w:rsidR="002D338B" w:rsidRPr="00CB0AF8">
        <w:rPr>
          <w:rFonts w:cs="B Nazanin" w:hint="cs"/>
          <w:sz w:val="28"/>
          <w:szCs w:val="28"/>
          <w:rtl/>
          <w:lang w:val="en-US" w:bidi="fa-IR"/>
        </w:rPr>
        <w:t xml:space="preserve"> حدود 161 مسجد و بیش از 20 مدرسه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به دست</w:t>
      </w:r>
      <w:r w:rsidR="002D338B" w:rsidRPr="00CB0AF8">
        <w:rPr>
          <w:rFonts w:cs="B Nazanin" w:hint="cs"/>
          <w:sz w:val="28"/>
          <w:szCs w:val="28"/>
          <w:rtl/>
          <w:lang w:val="en-US" w:bidi="fa-IR"/>
        </w:rPr>
        <w:t xml:space="preserve"> احمدیه در غنا ساخته شده بود. امروزه این مراکز آموزشی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شامل</w:t>
      </w:r>
      <w:r w:rsidR="007937EB" w:rsidRPr="00CB0AF8">
        <w:rPr>
          <w:rFonts w:cs="B Nazanin" w:hint="cs"/>
          <w:sz w:val="28"/>
          <w:szCs w:val="28"/>
          <w:rtl/>
          <w:lang w:val="en-US" w:bidi="fa-IR"/>
        </w:rPr>
        <w:t xml:space="preserve"> تعداد </w:t>
      </w:r>
      <w:r w:rsidRPr="00CB0AF8">
        <w:rPr>
          <w:rFonts w:cs="B Nazanin" w:hint="cs"/>
          <w:sz w:val="28"/>
          <w:szCs w:val="28"/>
          <w:rtl/>
          <w:lang w:val="en-US" w:bidi="fa-IR"/>
        </w:rPr>
        <w:t>چشمگیری</w:t>
      </w:r>
      <w:r w:rsidR="007937EB" w:rsidRPr="00CB0AF8">
        <w:rPr>
          <w:rFonts w:cs="B Nazanin" w:hint="cs"/>
          <w:sz w:val="28"/>
          <w:szCs w:val="28"/>
          <w:rtl/>
          <w:lang w:val="en-US" w:bidi="fa-IR"/>
        </w:rPr>
        <w:t xml:space="preserve"> مدرسه، کالج،</w:t>
      </w:r>
      <w:r w:rsidR="0042367B" w:rsidRPr="00CB0AF8">
        <w:rPr>
          <w:rFonts w:cs="B Nazanin" w:hint="cs"/>
          <w:sz w:val="28"/>
          <w:szCs w:val="28"/>
          <w:rtl/>
          <w:lang w:val="en-US" w:bidi="fa-IR"/>
        </w:rPr>
        <w:t xml:space="preserve"> مراکز بهداشتی و بیمارستان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در سراسر غناست</w:t>
      </w:r>
      <w:r w:rsidR="002D338B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="00D33A2D" w:rsidRPr="00CB0AF8">
        <w:rPr>
          <w:rFonts w:cs="B Nazanin" w:hint="cs"/>
          <w:sz w:val="28"/>
          <w:szCs w:val="28"/>
          <w:rtl/>
          <w:lang w:val="en-US" w:bidi="fa-IR"/>
        </w:rPr>
        <w:t xml:space="preserve"> وجود</w:t>
      </w:r>
      <w:r w:rsidR="002D338B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C57645" w:rsidRPr="00CB0AF8">
        <w:rPr>
          <w:rFonts w:cs="B Nazanin" w:hint="cs"/>
          <w:sz w:val="28"/>
          <w:szCs w:val="28"/>
          <w:rtl/>
          <w:lang w:val="en-US" w:bidi="fa-IR"/>
        </w:rPr>
        <w:t>تعداد زیادی مسجد به همراه کالج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 آموزش مبلغا</w:t>
      </w:r>
      <w:r w:rsidR="00C57645" w:rsidRPr="00CB0AF8">
        <w:rPr>
          <w:rFonts w:cs="B Nazanin" w:hint="cs"/>
          <w:sz w:val="28"/>
          <w:szCs w:val="28"/>
          <w:rtl/>
          <w:lang w:val="en-US" w:bidi="fa-IR"/>
        </w:rPr>
        <w:t>ن</w:t>
      </w:r>
      <w:r w:rsidR="002D338B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C57645" w:rsidRPr="00CB0AF8">
        <w:rPr>
          <w:rFonts w:cs="B Nazanin" w:hint="cs"/>
          <w:sz w:val="28"/>
          <w:szCs w:val="28"/>
          <w:rtl/>
          <w:lang w:val="en-US" w:bidi="fa-IR"/>
        </w:rPr>
        <w:t xml:space="preserve">در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="00C57645" w:rsidRPr="00CB0AF8">
        <w:rPr>
          <w:rFonts w:cs="B Nazanin" w:hint="cs"/>
          <w:sz w:val="28"/>
          <w:szCs w:val="28"/>
          <w:rtl/>
          <w:lang w:val="en-US" w:bidi="fa-IR"/>
        </w:rPr>
        <w:t>منکسیم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 (</w:t>
      </w:r>
      <w:r w:rsidR="0042367B" w:rsidRPr="00CB0AF8">
        <w:rPr>
          <w:sz w:val="22"/>
          <w:szCs w:val="22"/>
          <w:lang w:val="en-US" w:bidi="fa-IR"/>
        </w:rPr>
        <w:t>Mankessim</w:t>
      </w:r>
      <w:r w:rsidRPr="00CB0AF8">
        <w:rPr>
          <w:rFonts w:cs="B Nazanin" w:hint="cs"/>
          <w:sz w:val="28"/>
          <w:szCs w:val="28"/>
          <w:rtl/>
          <w:lang w:val="en-US" w:bidi="fa-IR"/>
        </w:rPr>
        <w:t>)</w:t>
      </w:r>
      <w:r w:rsidR="00C57645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33A2D" w:rsidRPr="00CB0AF8">
        <w:rPr>
          <w:rFonts w:cs="B Nazanin" w:hint="cs"/>
          <w:sz w:val="28"/>
          <w:szCs w:val="28"/>
          <w:rtl/>
          <w:lang w:val="en-US" w:bidi="fa-IR"/>
        </w:rPr>
        <w:t xml:space="preserve">در </w:t>
      </w:r>
      <w:r w:rsidR="00D33A2D" w:rsidRPr="00CB0AF8">
        <w:rPr>
          <w:rFonts w:cs="B Nazanin" w:hint="cs"/>
          <w:sz w:val="28"/>
          <w:szCs w:val="28"/>
          <w:rtl/>
          <w:lang w:val="en-US" w:bidi="fa-IR"/>
        </w:rPr>
        <w:lastRenderedPageBreak/>
        <w:t>منطق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D33A2D" w:rsidRPr="00CB0AF8">
        <w:rPr>
          <w:rFonts w:cs="B Nazanin" w:hint="cs"/>
          <w:sz w:val="28"/>
          <w:szCs w:val="28"/>
          <w:rtl/>
          <w:lang w:val="en-US" w:bidi="fa-IR"/>
        </w:rPr>
        <w:t xml:space="preserve"> مرکزی غنا، نزدیک سالتپوند</w:t>
      </w:r>
      <w:r w:rsidR="00C57645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5C4E4E" w:rsidRPr="00CB0AF8">
        <w:rPr>
          <w:rFonts w:cs="B Nazanin" w:hint="cs"/>
          <w:sz w:val="28"/>
          <w:szCs w:val="28"/>
          <w:rtl/>
          <w:lang w:val="en-US" w:bidi="fa-IR"/>
        </w:rPr>
        <w:t xml:space="preserve">از دیگر امکانات این فرقه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است</w:t>
      </w:r>
      <w:r w:rsidR="005C4E4E" w:rsidRPr="00CB0AF8">
        <w:rPr>
          <w:rFonts w:cs="B Nazanin" w:hint="cs"/>
          <w:sz w:val="28"/>
          <w:szCs w:val="28"/>
          <w:rtl/>
          <w:lang w:val="en-US" w:bidi="fa-IR"/>
        </w:rPr>
        <w:t>.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D33A2D" w:rsidRPr="00CB0AF8">
        <w:rPr>
          <w:rFonts w:cs="B Nazanin" w:hint="cs"/>
          <w:sz w:val="28"/>
          <w:szCs w:val="28"/>
          <w:rtl/>
          <w:lang w:val="en-US" w:bidi="fa-IR"/>
        </w:rPr>
        <w:t>همچنین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D33A2D" w:rsidRPr="00CB0AF8">
        <w:rPr>
          <w:rFonts w:cs="B Nazanin" w:hint="cs"/>
          <w:sz w:val="28"/>
          <w:szCs w:val="28"/>
          <w:rtl/>
          <w:lang w:val="en-US" w:bidi="fa-IR"/>
        </w:rPr>
        <w:t xml:space="preserve"> تعداد</w:t>
      </w:r>
      <w:r w:rsidR="005C4E4E" w:rsidRPr="00CB0AF8">
        <w:rPr>
          <w:rFonts w:cs="B Nazanin" w:hint="cs"/>
          <w:sz w:val="28"/>
          <w:szCs w:val="28"/>
          <w:rtl/>
          <w:lang w:val="en-US" w:bidi="fa-IR"/>
        </w:rPr>
        <w:t xml:space="preserve"> زیادی از پیروان احمدیه به مناصب بالایی در حوز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5C4E4E" w:rsidRPr="00CB0AF8">
        <w:rPr>
          <w:rFonts w:cs="B Nazanin" w:hint="cs"/>
          <w:sz w:val="28"/>
          <w:szCs w:val="28"/>
          <w:rtl/>
          <w:lang w:val="en-US" w:bidi="fa-IR"/>
        </w:rPr>
        <w:t xml:space="preserve"> سیاسی، خدمات اجتماعی، دانشگاهی و آموزشی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رس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ده‌اند</w:t>
      </w:r>
      <w:r w:rsidR="005C4E4E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5C4E4E" w:rsidRPr="00CB0AF8" w:rsidRDefault="005C4E4E" w:rsidP="00CB0AF8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برخلاف تعدادی از کشورها که 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بیشتر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مسلمانان آن نگاه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خصمانه‌ا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9F154D" w:rsidRPr="00CB0AF8">
        <w:rPr>
          <w:rFonts w:cs="B Nazanin" w:hint="cs"/>
          <w:sz w:val="28"/>
          <w:szCs w:val="28"/>
          <w:rtl/>
          <w:lang w:val="en-US" w:bidi="fa-IR"/>
        </w:rPr>
        <w:t xml:space="preserve"> نسبت به </w:t>
      </w:r>
      <w:r w:rsidR="00AC7C2B" w:rsidRPr="00CB0AF8">
        <w:rPr>
          <w:rFonts w:cs="B Nazanin" w:hint="cs"/>
          <w:sz w:val="28"/>
          <w:szCs w:val="28"/>
          <w:rtl/>
          <w:lang w:val="en-US" w:bidi="fa-IR"/>
        </w:rPr>
        <w:t>فرقة احمدیه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 دارند،</w:t>
      </w:r>
      <w:r w:rsidR="009F154D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رابطه‌ا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9F154D" w:rsidRPr="00CB0AF8">
        <w:rPr>
          <w:rFonts w:cs="B Nazanin" w:hint="cs"/>
          <w:sz w:val="28"/>
          <w:szCs w:val="28"/>
          <w:rtl/>
          <w:lang w:val="en-US" w:bidi="fa-IR"/>
        </w:rPr>
        <w:t xml:space="preserve"> منفی بین اهل سن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9F154D" w:rsidRPr="00CB0AF8">
        <w:rPr>
          <w:rFonts w:cs="B Nazanin" w:hint="cs"/>
          <w:sz w:val="28"/>
          <w:szCs w:val="28"/>
          <w:rtl/>
          <w:lang w:val="en-US" w:bidi="fa-IR"/>
        </w:rPr>
        <w:t>ت و احمدیه وجود دارد.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در غنا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این دو فرقه مذهبی به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درجه‌ا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42367B" w:rsidRPr="00CB0AF8">
        <w:rPr>
          <w:rFonts w:cs="B Nazanin" w:hint="cs"/>
          <w:sz w:val="28"/>
          <w:szCs w:val="28"/>
          <w:rtl/>
          <w:lang w:val="en-US" w:bidi="fa-IR"/>
        </w:rPr>
        <w:t xml:space="preserve"> بالایی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از همکاری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رس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ده‌اند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؛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به عنوان مثال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اعضای کمیت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مل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>ی هلال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مرک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>ب از افرادی از دفتر امام کل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غنا و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شخص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برجسته‌ا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از مسلمانان احمدیه است.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 xml:space="preserve"> یا در ماه مبارک رمضان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اعلام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ه‌ها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 xml:space="preserve"> مشترکی از سوی دفتر امام کل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 xml:space="preserve"> و دفتر مرکزی احمدیه صادر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شود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 xml:space="preserve">. با این حال، با توجه به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تفاوت‌ها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یی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 xml:space="preserve"> که در الهیات</w:t>
      </w:r>
      <w:r w:rsidR="00B31B65" w:rsidRPr="00CB0AF8">
        <w:rPr>
          <w:rFonts w:cs="B Nazanin" w:hint="cs"/>
          <w:sz w:val="28"/>
          <w:szCs w:val="28"/>
          <w:rtl/>
          <w:lang w:val="en-US" w:bidi="fa-IR"/>
        </w:rPr>
        <w:t xml:space="preserve"> و مباحث فقهی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 xml:space="preserve"> دو فرقه وجود دارد، این دو هیچ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>گاه به صورت مشترک</w:t>
      </w:r>
      <w:r w:rsidR="00002E44"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>به اقام</w:t>
      </w:r>
      <w:r w:rsidR="002B7899"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 xml:space="preserve"> نماز </w:t>
      </w:r>
      <w:r w:rsidR="002B3FDE" w:rsidRPr="00CB0AF8">
        <w:rPr>
          <w:rFonts w:cs="B Nazanin"/>
          <w:sz w:val="28"/>
          <w:szCs w:val="28"/>
          <w:rtl/>
          <w:lang w:val="en-US" w:bidi="fa-IR"/>
        </w:rPr>
        <w:t>نم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ا</w:t>
      </w:r>
      <w:r w:rsidR="002B3FDE" w:rsidRPr="00CB0AF8">
        <w:rPr>
          <w:rFonts w:cs="B Nazanin" w:hint="cs"/>
          <w:sz w:val="28"/>
          <w:szCs w:val="28"/>
          <w:rtl/>
          <w:lang w:val="en-US" w:bidi="fa-IR"/>
        </w:rPr>
        <w:t>ی</w:t>
      </w:r>
      <w:r w:rsidR="002B3FDE" w:rsidRPr="00CB0AF8">
        <w:rPr>
          <w:rFonts w:cs="B Nazanin" w:hint="eastAsia"/>
          <w:sz w:val="28"/>
          <w:szCs w:val="28"/>
          <w:rtl/>
          <w:lang w:val="en-US" w:bidi="fa-IR"/>
        </w:rPr>
        <w:t>ستند</w:t>
      </w:r>
      <w:r w:rsidR="00FE423B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334BFF" w:rsidRPr="00CB0AF8" w:rsidRDefault="00265CC3" w:rsidP="0042367B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برآورد جمعیت احمدیه و درصد حضورآنان نسبت به کل</w:t>
      </w:r>
      <w:r w:rsidR="002B7899"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ّ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جمعیت مسلمانان در کشورهای مختلف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2211"/>
        <w:gridCol w:w="1701"/>
        <w:gridCol w:w="1559"/>
      </w:tblGrid>
      <w:tr w:rsidR="00BD053C" w:rsidRPr="00CB0AF8" w:rsidTr="00BD053C">
        <w:tc>
          <w:tcPr>
            <w:tcW w:w="2608" w:type="dxa"/>
            <w:vAlign w:val="center"/>
            <w:hideMark/>
          </w:tcPr>
          <w:p w:rsidR="00BD053C" w:rsidRPr="00CB0AF8" w:rsidRDefault="00BD053C" w:rsidP="00BD053C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2"/>
                <w:szCs w:val="22"/>
                <w:lang w:val="en-US" w:eastAsia="en-US"/>
              </w:rPr>
            </w:pPr>
            <w:r w:rsidRPr="00CB0AF8">
              <w:rPr>
                <w:rFonts w:cs="B Nazanin"/>
                <w:b/>
                <w:bCs/>
                <w:sz w:val="22"/>
                <w:szCs w:val="22"/>
                <w:lang w:val="en-US" w:eastAsia="en-US"/>
              </w:rPr>
              <w:t>Country/Region</w:t>
            </w:r>
          </w:p>
        </w:tc>
        <w:tc>
          <w:tcPr>
            <w:tcW w:w="2211" w:type="dxa"/>
            <w:vAlign w:val="center"/>
            <w:hideMark/>
          </w:tcPr>
          <w:p w:rsidR="00BD053C" w:rsidRPr="00CB0AF8" w:rsidRDefault="00BD053C" w:rsidP="00BD053C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2"/>
                <w:szCs w:val="22"/>
                <w:lang w:val="en-US" w:eastAsia="en-US"/>
              </w:rPr>
            </w:pPr>
            <w:r w:rsidRPr="00CB0AF8">
              <w:rPr>
                <w:rFonts w:cs="B Nazanin"/>
                <w:b/>
                <w:bCs/>
                <w:sz w:val="22"/>
                <w:szCs w:val="22"/>
                <w:lang w:val="en-US" w:eastAsia="en-US"/>
              </w:rPr>
              <w:t>Ahmadiyya population</w:t>
            </w:r>
          </w:p>
        </w:tc>
        <w:tc>
          <w:tcPr>
            <w:tcW w:w="1701" w:type="dxa"/>
            <w:vAlign w:val="center"/>
            <w:hideMark/>
          </w:tcPr>
          <w:p w:rsidR="00BD053C" w:rsidRPr="00CB0AF8" w:rsidRDefault="00BD053C" w:rsidP="00BD053C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2"/>
                <w:szCs w:val="22"/>
                <w:lang w:val="en-US" w:eastAsia="en-US"/>
              </w:rPr>
            </w:pPr>
            <w:r w:rsidRPr="00CB0AF8">
              <w:rPr>
                <w:rFonts w:cs="B Nazanin"/>
                <w:b/>
                <w:bCs/>
                <w:sz w:val="22"/>
                <w:szCs w:val="22"/>
                <w:lang w:val="en-US" w:eastAsia="en-US"/>
              </w:rPr>
              <w:t>Percentage (%) of Muslims</w:t>
            </w:r>
          </w:p>
        </w:tc>
        <w:tc>
          <w:tcPr>
            <w:tcW w:w="1559" w:type="dxa"/>
            <w:vAlign w:val="center"/>
            <w:hideMark/>
          </w:tcPr>
          <w:p w:rsidR="00BD053C" w:rsidRPr="00CB0AF8" w:rsidRDefault="00BD053C" w:rsidP="00BD053C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2"/>
                <w:szCs w:val="22"/>
                <w:lang w:val="en-US" w:eastAsia="en-US"/>
              </w:rPr>
            </w:pPr>
            <w:r w:rsidRPr="00CB0AF8">
              <w:rPr>
                <w:rFonts w:cs="B Nazanin"/>
                <w:b/>
                <w:bCs/>
                <w:sz w:val="22"/>
                <w:szCs w:val="22"/>
                <w:lang w:val="en-US" w:eastAsia="en-US"/>
              </w:rPr>
              <w:t>Percentage (%) of population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2FA22CC5" wp14:editId="7B9C5DBA">
                  <wp:extent cx="219075" cy="142875"/>
                  <wp:effectExtent l="0" t="0" r="9525" b="9525"/>
                  <wp:docPr id="265" name="Picture 265" descr="https://upload.wikimedia.org/wikipedia/commons/thumb/7/77/Flag_of_Algeria.svg/23px-Flag_of_Alge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 descr="https://upload.wikimedia.org/wikipedia/commons/thumb/7/77/Flag_of_Algeria.svg/23px-Flag_of_Alge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1" w:tooltip="Algeria" w:history="1">
              <w:r w:rsidRPr="00CB0AF8">
                <w:rPr>
                  <w:rFonts w:cs="B Nazanin"/>
                  <w:lang w:val="en-US" w:eastAsia="en-US"/>
                </w:rPr>
                <w:t>Algeria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38C49272" wp14:editId="6832EC37">
                  <wp:extent cx="219075" cy="133350"/>
                  <wp:effectExtent l="0" t="0" r="9525" b="0"/>
                  <wp:docPr id="266" name="Picture 266" descr="https://upload.wikimedia.org/wikipedia/commons/thumb/1/1a/Flag_of_Argentina.svg/23px-Flag_of_Argenti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https://upload.wikimedia.org/wikipedia/commons/thumb/1/1a/Flag_of_Argentina.svg/23px-Flag_of_Argenti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3" w:tooltip="Argentina" w:history="1">
              <w:r w:rsidRPr="00CB0AF8">
                <w:rPr>
                  <w:rFonts w:cs="B Nazanin"/>
                  <w:lang w:val="en-US" w:eastAsia="en-US"/>
                </w:rPr>
                <w:t>Argentina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15,500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049CDACB" wp14:editId="108244F0">
                  <wp:extent cx="219075" cy="114300"/>
                  <wp:effectExtent l="0" t="0" r="9525" b="0"/>
                  <wp:docPr id="267" name="Picture 267" descr="https://upload.wikimedia.org/wikipedia/commons/thumb/8/88/Flag_of_Australia_%28converted%29.svg/23px-Flag_of_Australia_%28converted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 descr="https://upload.wikimedia.org/wikipedia/commons/thumb/8/88/Flag_of_Australia_%28converted%29.svg/23px-Flag_of_Australia_%28converted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5" w:tooltip="Australia" w:history="1">
              <w:r w:rsidRPr="00CB0AF8">
                <w:rPr>
                  <w:rFonts w:cs="B Nazanin"/>
                  <w:lang w:val="en-US" w:eastAsia="en-US"/>
                </w:rPr>
                <w:t>Australia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0.8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709B5E96" wp14:editId="13889190">
                  <wp:extent cx="219075" cy="142875"/>
                  <wp:effectExtent l="0" t="0" r="9525" b="9525"/>
                  <wp:docPr id="268" name="Picture 268" descr="https://upload.wikimedia.org/wikipedia/commons/thumb/4/41/Flag_of_Austria.svg/23px-Flag_of_Aust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 descr="https://upload.wikimedia.org/wikipedia/commons/thumb/4/41/Flag_of_Austria.svg/23px-Flag_of_Aust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7" w:tooltip="Austria" w:history="1">
              <w:r w:rsidRPr="00CB0AF8">
                <w:rPr>
                  <w:rFonts w:cs="B Nazanin"/>
                  <w:lang w:val="en-US" w:eastAsia="en-US"/>
                </w:rPr>
                <w:t>Austria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7944F888" wp14:editId="65FF7496">
                  <wp:extent cx="219075" cy="133350"/>
                  <wp:effectExtent l="0" t="0" r="9525" b="0"/>
                  <wp:docPr id="269" name="Picture 269" descr="https://upload.wikimedia.org/wikipedia/commons/thumb/f/f9/Flag_of_Bangladesh.svg/23px-Flag_of_Bangladesh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 descr="https://upload.wikimedia.org/wikipedia/commons/thumb/f/f9/Flag_of_Bangladesh.svg/23px-Flag_of_Bangladesh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9" w:tooltip="Bangladesh" w:history="1">
              <w:r w:rsidRPr="00CB0AF8">
                <w:rPr>
                  <w:rFonts w:cs="B Nazanin"/>
                  <w:lang w:val="en-US" w:eastAsia="en-US"/>
                </w:rPr>
                <w:t>Bangladesh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100,000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14289003" wp14:editId="73297DAE">
                  <wp:extent cx="219075" cy="114300"/>
                  <wp:effectExtent l="0" t="0" r="9525" b="0"/>
                  <wp:docPr id="270" name="Picture 270" descr="https://upload.wikimedia.org/wikipedia/commons/thumb/8/85/Flag_of_Belarus.svg/23px-Flag_of_Belaru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 descr="https://upload.wikimedia.org/wikipedia/commons/thumb/8/85/Flag_of_Belarus.svg/23px-Flag_of_Belaru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1" w:tooltip="Belarus" w:history="1">
              <w:r w:rsidRPr="00CB0AF8">
                <w:rPr>
                  <w:rFonts w:cs="B Nazanin"/>
                  <w:lang w:val="en-US" w:eastAsia="en-US"/>
                </w:rPr>
                <w:t>Belarus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19C77E10" wp14:editId="153BFD6A">
                  <wp:extent cx="219075" cy="142875"/>
                  <wp:effectExtent l="0" t="0" r="9525" b="9525"/>
                  <wp:docPr id="271" name="Picture 271" descr="https://upload.wikimedia.org/wikipedia/commons/thumb/9/92/Flag_of_Belgium_%28civil%29.svg/23px-Flag_of_Belgium_%28civil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https://upload.wikimedia.org/wikipedia/commons/thumb/9/92/Flag_of_Belgium_%28civil%29.svg/23px-Flag_of_Belgium_%28civil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3" w:tooltip="Belgium" w:history="1">
              <w:r w:rsidRPr="00CB0AF8">
                <w:rPr>
                  <w:rFonts w:cs="B Nazanin"/>
                  <w:lang w:val="en-US" w:eastAsia="en-US"/>
                </w:rPr>
                <w:t>Belgium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1,250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39757791" wp14:editId="6A78C805">
                  <wp:extent cx="219075" cy="142875"/>
                  <wp:effectExtent l="0" t="0" r="9525" b="9525"/>
                  <wp:docPr id="272" name="Picture 272" descr="https://upload.wikimedia.org/wikipedia/commons/thumb/e/e7/Flag_of_Belize.svg/23px-Flag_of_Beliz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https://upload.wikimedia.org/wikipedia/commons/thumb/e/e7/Flag_of_Belize.svg/23px-Flag_of_Beliz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5" w:tooltip="Belize" w:history="1">
              <w:r w:rsidRPr="00CB0AF8">
                <w:rPr>
                  <w:rFonts w:cs="B Nazanin"/>
                  <w:lang w:val="en-US" w:eastAsia="en-US"/>
                </w:rPr>
                <w:t>Belize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1.8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369E598F" wp14:editId="73DE9272">
                  <wp:extent cx="209550" cy="142875"/>
                  <wp:effectExtent l="0" t="0" r="0" b="9525"/>
                  <wp:docPr id="273" name="Picture 273" descr="https://upload.wikimedia.org/wikipedia/en/thumb/0/05/Flag_of_Brazil.svg/22px-Flag_of_Brazi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 descr="https://upload.wikimedia.org/wikipedia/en/thumb/0/05/Flag_of_Brazil.svg/22px-Flag_of_Brazi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7" w:tooltip="Brazil" w:history="1">
              <w:r w:rsidRPr="00CB0AF8">
                <w:rPr>
                  <w:rFonts w:cs="B Nazanin"/>
                  <w:lang w:val="en-US" w:eastAsia="en-US"/>
                </w:rPr>
                <w:t>Brazil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3CA514E7" wp14:editId="241FB491">
                  <wp:extent cx="219075" cy="133350"/>
                  <wp:effectExtent l="0" t="0" r="9525" b="0"/>
                  <wp:docPr id="274" name="Picture 274" descr="https://upload.wikimedia.org/wikipedia/commons/thumb/9/9a/Flag_of_Bulgaria.svg/23px-Flag_of_Bulga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https://upload.wikimedia.org/wikipedia/commons/thumb/9/9a/Flag_of_Bulgaria.svg/23px-Flag_of_Bulga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9" w:tooltip="Bulgaria" w:history="1">
              <w:r w:rsidRPr="00CB0AF8">
                <w:rPr>
                  <w:rFonts w:cs="B Nazanin"/>
                  <w:lang w:val="en-US" w:eastAsia="en-US"/>
                </w:rPr>
                <w:t>Bulgaria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6F5EDF90" wp14:editId="25B37CB1">
                  <wp:extent cx="219075" cy="142875"/>
                  <wp:effectExtent l="0" t="0" r="9525" b="9525"/>
                  <wp:docPr id="275" name="Picture 275" descr="https://upload.wikimedia.org/wikipedia/commons/thumb/4/4f/Flag_of_Cameroon.svg/23px-Flag_of_Camero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 descr="https://upload.wikimedia.org/wikipedia/commons/thumb/4/4f/Flag_of_Cameroon.svg/23px-Flag_of_Camero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1" w:tooltip="Cameroon" w:history="1">
              <w:r w:rsidRPr="00CB0AF8">
                <w:rPr>
                  <w:rFonts w:cs="B Nazanin"/>
                  <w:lang w:val="en-US" w:eastAsia="en-US"/>
                </w:rPr>
                <w:t>Cameroon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430,000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12.0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2.2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71C362FF" wp14:editId="6FB9C286">
                  <wp:extent cx="219075" cy="114300"/>
                  <wp:effectExtent l="0" t="0" r="9525" b="0"/>
                  <wp:docPr id="276" name="Picture 276" descr="https://upload.wikimedia.org/wikipedia/commons/thumb/d/d9/Flag_of_Canada_%28Pantone%29.svg/23px-Flag_of_Canada_%28Pantone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https://upload.wikimedia.org/wikipedia/commons/thumb/d/d9/Flag_of_Canada_%28Pantone%29.svg/23px-Flag_of_Canada_%28Pantone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3" w:tooltip="Canada" w:history="1">
              <w:r w:rsidRPr="00CB0AF8">
                <w:rPr>
                  <w:rFonts w:cs="B Nazanin"/>
                  <w:lang w:val="en-US" w:eastAsia="en-US"/>
                </w:rPr>
                <w:t>Canada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25,000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2.5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4468927B" wp14:editId="7AC83FA3">
                  <wp:extent cx="219075" cy="142875"/>
                  <wp:effectExtent l="0" t="0" r="9525" b="9525"/>
                  <wp:docPr id="277" name="Picture 277" descr="https://upload.wikimedia.org/wikipedia/commons/thumb/4/4b/Flag_of_Chad.svg/23px-Flag_of_Cha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https://upload.wikimedia.org/wikipedia/commons/thumb/4/4b/Flag_of_Chad.svg/23px-Flag_of_Cha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5" w:tooltip="Chad" w:history="1">
              <w:r w:rsidRPr="00CB0AF8">
                <w:rPr>
                  <w:rFonts w:cs="B Nazanin"/>
                  <w:lang w:val="en-US" w:eastAsia="en-US"/>
                </w:rPr>
                <w:t>Chad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220,000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2.0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6F3E50F0" wp14:editId="44B409A3">
                  <wp:extent cx="190500" cy="142875"/>
                  <wp:effectExtent l="0" t="0" r="0" b="9525"/>
                  <wp:docPr id="278" name="Picture 278" descr="Democratic Republic of the Congo">
                    <a:hlinkClick xmlns:a="http://schemas.openxmlformats.org/drawingml/2006/main" r:id="rId46" tooltip="&quot;Democratic Republic of the Cong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Democratic Republic of the Congo">
                            <a:hlinkClick r:id="rId46" tooltip="&quot;Democratic Republic of the Cong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8" w:tooltip="Democratic Republic of the Congo" w:history="1">
              <w:r w:rsidRPr="00CB0AF8">
                <w:rPr>
                  <w:rFonts w:cs="B Nazanin"/>
                  <w:lang w:val="en-US" w:eastAsia="en-US"/>
                </w:rPr>
                <w:t>Congo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540,000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6.0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0.7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49E29532" wp14:editId="148276FC">
                  <wp:extent cx="190500" cy="142875"/>
                  <wp:effectExtent l="0" t="0" r="0" b="9525"/>
                  <wp:docPr id="279" name="Picture 279" descr="https://upload.wikimedia.org/wikipedia/commons/thumb/9/9c/Flag_of_Denmark.svg/20px-Flag_of_Denmark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 descr="https://upload.wikimedia.org/wikipedia/commons/thumb/9/9c/Flag_of_Denmark.svg/20px-Flag_of_Denmark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0" w:tooltip="Denmark" w:history="1">
              <w:r w:rsidRPr="00CB0AF8">
                <w:rPr>
                  <w:rFonts w:cs="B Nazanin"/>
                  <w:lang w:val="en-US" w:eastAsia="en-US"/>
                </w:rPr>
                <w:t>Denmark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600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0.3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6C1B5086" wp14:editId="6EED209C">
                  <wp:extent cx="219075" cy="142875"/>
                  <wp:effectExtent l="0" t="0" r="9525" b="9525"/>
                  <wp:docPr id="280" name="Picture 280" descr="https://upload.wikimedia.org/wikipedia/commons/thumb/f/fe/Flag_of_Egypt.svg/23px-Flag_of_Egypt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https://upload.wikimedia.org/wikipedia/commons/thumb/f/fe/Flag_of_Egypt.svg/23px-Flag_of_Egypt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2" w:tooltip="Egypt" w:history="1">
              <w:r w:rsidRPr="00CB0AF8">
                <w:rPr>
                  <w:rFonts w:cs="B Nazanin"/>
                  <w:lang w:val="en-US" w:eastAsia="en-US"/>
                </w:rPr>
                <w:t>Egypt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1A08EB26" wp14:editId="6331C8A0">
                  <wp:extent cx="219075" cy="114300"/>
                  <wp:effectExtent l="0" t="0" r="9525" b="0"/>
                  <wp:docPr id="281" name="Picture 281" descr="https://upload.wikimedia.org/wikipedia/commons/thumb/b/ba/Flag_of_Fiji.svg/23px-Flag_of_Fij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 descr="https://upload.wikimedia.org/wikipedia/commons/thumb/b/ba/Flag_of_Fiji.svg/23px-Flag_of_Fij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4" w:tooltip="Fiji" w:history="1">
              <w:r w:rsidRPr="00CB0AF8">
                <w:rPr>
                  <w:rFonts w:cs="B Nazanin"/>
                  <w:lang w:val="en-US" w:eastAsia="en-US"/>
                </w:rPr>
                <w:t>Fiji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3.6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0.3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07EA8855" wp14:editId="4B7CCF10">
                  <wp:extent cx="219075" cy="142875"/>
                  <wp:effectExtent l="0" t="0" r="9525" b="9525"/>
                  <wp:docPr id="282" name="Picture 282" descr="https://upload.wikimedia.org/wikipedia/en/thumb/c/c3/Flag_of_France.svg/23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https://upload.wikimedia.org/wikipedia/en/thumb/c/c3/Flag_of_France.svg/23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6" w:tooltip="France" w:history="1">
              <w:r w:rsidRPr="00CB0AF8">
                <w:rPr>
                  <w:rFonts w:cs="B Nazanin"/>
                  <w:lang w:val="en-US" w:eastAsia="en-US"/>
                </w:rPr>
                <w:t>France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0E207CC5" wp14:editId="0F5F50E2">
                  <wp:extent cx="219075" cy="133350"/>
                  <wp:effectExtent l="0" t="0" r="9525" b="0"/>
                  <wp:docPr id="283" name="Picture 283" descr="https://upload.wikimedia.org/wikipedia/en/thumb/b/ba/Flag_of_Germany.svg/23px-Flag_of_German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https://upload.wikimedia.org/wikipedia/en/thumb/b/ba/Flag_of_Germany.svg/23px-Flag_of_German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8" w:tooltip="Germany" w:history="1">
              <w:r w:rsidRPr="00CB0AF8">
                <w:rPr>
                  <w:rFonts w:cs="B Nazanin"/>
                  <w:lang w:val="en-US" w:eastAsia="en-US"/>
                </w:rPr>
                <w:t>Germany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45,000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0.9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56AEB43C" wp14:editId="07453C3D">
                  <wp:extent cx="219075" cy="142875"/>
                  <wp:effectExtent l="0" t="0" r="9525" b="9525"/>
                  <wp:docPr id="284" name="Picture 284" descr="https://upload.wikimedia.org/wikipedia/commons/thumb/1/19/Flag_of_Ghana.svg/23px-Flag_of_Gha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https://upload.wikimedia.org/wikipedia/commons/thumb/1/19/Flag_of_Ghana.svg/23px-Flag_of_Gha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0" w:tooltip="Ghana" w:history="1">
              <w:r w:rsidRPr="00CB0AF8">
                <w:rPr>
                  <w:rFonts w:cs="B Nazanin"/>
                  <w:lang w:val="en-US" w:eastAsia="en-US"/>
                </w:rPr>
                <w:t>Ghana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635,000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16.0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2.5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0624ACDB" wp14:editId="480805FB">
                  <wp:extent cx="219075" cy="133350"/>
                  <wp:effectExtent l="0" t="0" r="9525" b="0"/>
                  <wp:docPr id="285" name="Picture 285" descr="https://upload.wikimedia.org/wikipedia/commons/thumb/e/ec/Flag_of_Guatemala.svg/23px-Flag_of_Guatemal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 descr="https://upload.wikimedia.org/wikipedia/commons/thumb/e/ec/Flag_of_Guatemala.svg/23px-Flag_of_Guatemal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2" w:tooltip="Guatemala" w:history="1">
              <w:r w:rsidRPr="00CB0AF8">
                <w:rPr>
                  <w:rFonts w:cs="B Nazanin"/>
                  <w:lang w:val="en-US" w:eastAsia="en-US"/>
                </w:rPr>
                <w:t>Guatemala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76DA3F67" wp14:editId="2DBF4EBA">
                  <wp:extent cx="219075" cy="114300"/>
                  <wp:effectExtent l="0" t="0" r="9525" b="0"/>
                  <wp:docPr id="286" name="Picture 286" descr="https://upload.wikimedia.org/wikipedia/commons/thumb/0/01/Flag_of_Guinea-Bissau.svg/23px-Flag_of_Guinea-Bissa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https://upload.wikimedia.org/wikipedia/commons/thumb/0/01/Flag_of_Guinea-Bissau.svg/23px-Flag_of_Guinea-Bissa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4" w:tooltip="Guinea-Bissau" w:history="1">
              <w:r w:rsidRPr="00CB0AF8">
                <w:rPr>
                  <w:rFonts w:cs="B Nazanin"/>
                  <w:lang w:val="en-US" w:eastAsia="en-US"/>
                </w:rPr>
                <w:t>Guinea Bissau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13,000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0.8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1F3BF63C" wp14:editId="5A622C45">
                  <wp:extent cx="219075" cy="133350"/>
                  <wp:effectExtent l="0" t="0" r="9525" b="0"/>
                  <wp:docPr id="287" name="Picture 287" descr="https://upload.wikimedia.org/wikipedia/commons/thumb/9/99/Flag_of_Guyana.svg/23px-Flag_of_Guya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 descr="https://upload.wikimedia.org/wikipedia/commons/thumb/9/99/Flag_of_Guyana.svg/23px-Flag_of_Guya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6" w:tooltip="Guyana" w:history="1">
              <w:r w:rsidRPr="00CB0AF8">
                <w:rPr>
                  <w:rFonts w:cs="B Nazanin"/>
                  <w:lang w:val="en-US" w:eastAsia="en-US"/>
                </w:rPr>
                <w:t>Guyana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200*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0.4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0349300E" wp14:editId="29C54C86">
                  <wp:extent cx="219075" cy="142875"/>
                  <wp:effectExtent l="0" t="0" r="9525" b="9525"/>
                  <wp:docPr id="288" name="Picture 288" descr="https://upload.wikimedia.org/wikipedia/en/thumb/4/41/Flag_of_India.svg/23px-Flag_of_Ind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 descr="https://upload.wikimedia.org/wikipedia/en/thumb/4/41/Flag_of_India.svg/23px-Flag_of_Ind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8" w:tooltip="India" w:history="1">
              <w:r w:rsidRPr="00CB0AF8">
                <w:rPr>
                  <w:rFonts w:cs="B Nazanin"/>
                  <w:lang w:val="en-US" w:eastAsia="en-US"/>
                </w:rPr>
                <w:t>India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1,000,000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0.6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11157672" wp14:editId="7F6D9BA6">
                  <wp:extent cx="219075" cy="142875"/>
                  <wp:effectExtent l="0" t="0" r="9525" b="9525"/>
                  <wp:docPr id="289" name="Picture 289" descr="https://upload.wikimedia.org/wikipedia/commons/thumb/9/9f/Flag_of_Indonesia.svg/23px-Flag_of_Indone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 descr="https://upload.wikimedia.org/wikipedia/commons/thumb/9/9f/Flag_of_Indonesia.svg/23px-Flag_of_Indone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0" w:tooltip="Indonesia" w:history="1">
              <w:r w:rsidRPr="00CB0AF8">
                <w:rPr>
                  <w:rFonts w:cs="B Nazanin"/>
                  <w:lang w:val="en-US" w:eastAsia="en-US"/>
                </w:rPr>
                <w:t>Indonesia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400,000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lastRenderedPageBreak/>
              <w:drawing>
                <wp:inline distT="0" distB="0" distL="0" distR="0" wp14:anchorId="2AF91DE7" wp14:editId="31FCDE4B">
                  <wp:extent cx="219075" cy="114300"/>
                  <wp:effectExtent l="0" t="0" r="9525" b="0"/>
                  <wp:docPr id="290" name="Picture 290" descr="https://upload.wikimedia.org/wikipedia/commons/thumb/4/45/Flag_of_Ireland.svg/23px-Flag_of_Ire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 descr="https://upload.wikimedia.org/wikipedia/commons/thumb/4/45/Flag_of_Ireland.svg/23px-Flag_of_Ire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2" w:tooltip="Republic of Ireland" w:history="1">
              <w:r w:rsidRPr="00CB0AF8">
                <w:rPr>
                  <w:rFonts w:cs="B Nazanin"/>
                  <w:lang w:val="en-US" w:eastAsia="en-US"/>
                </w:rPr>
                <w:t>Ireland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4CE89FA3" wp14:editId="1341197E">
                  <wp:extent cx="200025" cy="142875"/>
                  <wp:effectExtent l="0" t="0" r="9525" b="9525"/>
                  <wp:docPr id="291" name="Picture 291" descr="https://upload.wikimedia.org/wikipedia/commons/thumb/d/d4/Flag_of_Israel.svg/21px-Flag_of_Israe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 descr="https://upload.wikimedia.org/wikipedia/commons/thumb/d/d4/Flag_of_Israel.svg/21px-Flag_of_Israe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4" w:tooltip="Israel" w:history="1">
              <w:r w:rsidRPr="00CB0AF8">
                <w:rPr>
                  <w:rFonts w:cs="B Nazanin"/>
                  <w:lang w:val="en-US" w:eastAsia="en-US"/>
                </w:rPr>
                <w:t>Israel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2,200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437BB21E" wp14:editId="7B6CFD57">
                  <wp:extent cx="219075" cy="142875"/>
                  <wp:effectExtent l="0" t="0" r="9525" b="9525"/>
                  <wp:docPr id="292" name="Picture 292" descr="https://upload.wikimedia.org/wikipedia/en/thumb/0/03/Flag_of_Italy.svg/23px-Flag_of_Ital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https://upload.wikimedia.org/wikipedia/en/thumb/0/03/Flag_of_Italy.svg/23px-Flag_of_Ital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6" w:tooltip="Italy" w:history="1">
              <w:r w:rsidRPr="00CB0AF8">
                <w:rPr>
                  <w:rFonts w:cs="B Nazanin"/>
                  <w:lang w:val="en-US" w:eastAsia="en-US"/>
                </w:rPr>
                <w:t>Italy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1F3FE7A5" wp14:editId="71A67423">
                  <wp:extent cx="219075" cy="114300"/>
                  <wp:effectExtent l="0" t="0" r="9525" b="0"/>
                  <wp:docPr id="293" name="Picture 293" descr="https://upload.wikimedia.org/wikipedia/commons/thumb/0/0a/Flag_of_Jamaica.svg/23px-Flag_of_Jamaic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 descr="https://upload.wikimedia.org/wikipedia/commons/thumb/0/0a/Flag_of_Jamaica.svg/23px-Flag_of_Jamaic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8" w:tooltip="Jamaica" w:history="1">
              <w:r w:rsidRPr="00CB0AF8">
                <w:rPr>
                  <w:rFonts w:cs="B Nazanin"/>
                  <w:lang w:val="en-US" w:eastAsia="en-US"/>
                </w:rPr>
                <w:t>Jamaica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19C262B2" wp14:editId="5151036E">
                  <wp:extent cx="219075" cy="142875"/>
                  <wp:effectExtent l="0" t="0" r="9525" b="9525"/>
                  <wp:docPr id="294" name="Picture 294" descr="https://upload.wikimedia.org/wikipedia/en/thumb/9/9e/Flag_of_Japan.svg/23px-Flag_of_Jap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 descr="https://upload.wikimedia.org/wikipedia/en/thumb/9/9e/Flag_of_Japan.svg/23px-Flag_of_Jap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0" w:tooltip="Japan" w:history="1">
              <w:r w:rsidRPr="00CB0AF8">
                <w:rPr>
                  <w:rFonts w:cs="B Nazanin"/>
                  <w:lang w:val="en-US" w:eastAsia="en-US"/>
                </w:rPr>
                <w:t>Japan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0.3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2BFD78B7" wp14:editId="360CD195">
                  <wp:extent cx="219075" cy="114300"/>
                  <wp:effectExtent l="0" t="0" r="9525" b="0"/>
                  <wp:docPr id="295" name="Picture 295" descr="https://upload.wikimedia.org/wikipedia/commons/thumb/d/d3/Flag_of_Kazakhstan.svg/23px-Flag_of_Kazakh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 descr="https://upload.wikimedia.org/wikipedia/commons/thumb/d/d3/Flag_of_Kazakhstan.svg/23px-Flag_of_Kazakh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2" w:tooltip="Kazakhstan" w:history="1">
              <w:r w:rsidRPr="00CB0AF8">
                <w:rPr>
                  <w:rFonts w:cs="B Nazanin"/>
                  <w:lang w:val="en-US" w:eastAsia="en-US"/>
                </w:rPr>
                <w:t>Kazakhstan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24D11773" wp14:editId="047D53D9">
                  <wp:extent cx="219075" cy="142875"/>
                  <wp:effectExtent l="0" t="0" r="9525" b="9525"/>
                  <wp:docPr id="296" name="Picture 296" descr="https://upload.wikimedia.org/wikipedia/commons/thumb/4/49/Flag_of_Kenya.svg/23px-Flag_of_Keny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 descr="https://upload.wikimedia.org/wikipedia/commons/thumb/4/49/Flag_of_Kenya.svg/23px-Flag_of_Keny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4" w:tooltip="Kenya" w:history="1">
              <w:r w:rsidRPr="00CB0AF8">
                <w:rPr>
                  <w:rFonts w:cs="B Nazanin"/>
                  <w:lang w:val="en-US" w:eastAsia="en-US"/>
                </w:rPr>
                <w:t>Kenya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198,000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0.3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570660BB" wp14:editId="2AB9C8EA">
                  <wp:extent cx="219075" cy="133350"/>
                  <wp:effectExtent l="0" t="0" r="9525" b="0"/>
                  <wp:docPr id="297" name="Picture 297" descr="https://upload.wikimedia.org/wikipedia/commons/thumb/c/c7/Flag_of_Kyrgyzstan.svg/23px-Flag_of_Kyrgyz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 descr="https://upload.wikimedia.org/wikipedia/commons/thumb/c/c7/Flag_of_Kyrgyzstan.svg/23px-Flag_of_Kyrgyz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6" w:tooltip="Kyrgyzstan" w:history="1">
              <w:r w:rsidRPr="00CB0AF8">
                <w:rPr>
                  <w:rFonts w:cs="B Nazanin"/>
                  <w:lang w:val="en-US" w:eastAsia="en-US"/>
                </w:rPr>
                <w:t>Kyrgyzstan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345D90D3" wp14:editId="0489C400">
                  <wp:extent cx="219075" cy="142875"/>
                  <wp:effectExtent l="0" t="0" r="9525" b="9525"/>
                  <wp:docPr id="298" name="Picture 298" descr="https://upload.wikimedia.org/wikipedia/commons/thumb/4/4a/Flag_of_Lesotho.svg/23px-Flag_of_Lesoth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 descr="https://upload.wikimedia.org/wikipedia/commons/thumb/4/4a/Flag_of_Lesotho.svg/23px-Flag_of_Lesoth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8" w:tooltip="Lesotho" w:history="1">
              <w:r w:rsidRPr="00CB0AF8">
                <w:rPr>
                  <w:rFonts w:cs="B Nazanin"/>
                  <w:lang w:val="en-US" w:eastAsia="en-US"/>
                </w:rPr>
                <w:t>Lesotho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350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35.0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3430E335" wp14:editId="52892C5D">
                  <wp:extent cx="219075" cy="114300"/>
                  <wp:effectExtent l="0" t="0" r="9525" b="0"/>
                  <wp:docPr id="299" name="Picture 299" descr="https://upload.wikimedia.org/wikipedia/commons/thumb/b/b8/Flag_of_Liberia.svg/23px-Flag_of_Libe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 descr="https://upload.wikimedia.org/wikipedia/commons/thumb/b/b8/Flag_of_Liberia.svg/23px-Flag_of_Libe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0" w:tooltip="Liberia" w:history="1">
              <w:r w:rsidRPr="00CB0AF8">
                <w:rPr>
                  <w:rFonts w:cs="B Nazanin"/>
                  <w:lang w:val="en-US" w:eastAsia="en-US"/>
                </w:rPr>
                <w:t>Liberia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85,000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10.0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1.2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7377C9E4" wp14:editId="5589356D">
                  <wp:extent cx="219075" cy="114300"/>
                  <wp:effectExtent l="0" t="0" r="9525" b="0"/>
                  <wp:docPr id="300" name="Picture 300" descr="https://upload.wikimedia.org/wikipedia/commons/thumb/6/66/Flag_of_Malaysia.svg/23px-Flag_of_Malay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 descr="https://upload.wikimedia.org/wikipedia/commons/thumb/6/66/Flag_of_Malaysia.svg/23px-Flag_of_Malay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2" w:tooltip="Malaysia" w:history="1">
              <w:r w:rsidRPr="00CB0AF8">
                <w:rPr>
                  <w:rFonts w:cs="B Nazanin"/>
                  <w:lang w:val="en-US" w:eastAsia="en-US"/>
                </w:rPr>
                <w:t>Malaysia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0BD36B58" wp14:editId="48C9D327">
                  <wp:extent cx="219075" cy="142875"/>
                  <wp:effectExtent l="0" t="0" r="9525" b="9525"/>
                  <wp:docPr id="301" name="Picture 301" descr="https://upload.wikimedia.org/wikipedia/commons/thumb/9/92/Flag_of_Mali.svg/23px-Flag_of_Mal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 descr="https://upload.wikimedia.org/wikipedia/commons/thumb/9/92/Flag_of_Mali.svg/23px-Flag_of_Mal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4" w:tooltip="Mali" w:history="1">
              <w:r w:rsidRPr="00CB0AF8">
                <w:rPr>
                  <w:rFonts w:cs="B Nazanin"/>
                  <w:lang w:val="en-US" w:eastAsia="en-US"/>
                </w:rPr>
                <w:t>Mali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260,000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1.6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01B66440" wp14:editId="4D30A000">
                  <wp:extent cx="219075" cy="114300"/>
                  <wp:effectExtent l="0" t="0" r="9525" b="0"/>
                  <wp:docPr id="302" name="Picture 302" descr="https://upload.wikimedia.org/wikipedia/commons/thumb/2/2e/Flag_of_the_Marshall_Islands.svg/23px-Flag_of_the_Marshall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 descr="https://upload.wikimedia.org/wikipedia/commons/thumb/2/2e/Flag_of_the_Marshall_Islands.svg/23px-Flag_of_the_Marshall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6" w:tooltip="Marshall Islands" w:history="1">
              <w:r w:rsidRPr="00CB0AF8">
                <w:rPr>
                  <w:rFonts w:cs="B Nazanin"/>
                  <w:lang w:val="en-US" w:eastAsia="en-US"/>
                </w:rPr>
                <w:t>Marshall Islands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100.0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5D76F50B" wp14:editId="37A39E0F">
                  <wp:extent cx="219075" cy="142875"/>
                  <wp:effectExtent l="0" t="0" r="9525" b="9525"/>
                  <wp:docPr id="303" name="Picture 303" descr="https://upload.wikimedia.org/wikipedia/commons/thumb/7/77/Flag_of_Mauritius.svg/23px-Flag_of_Mauritiu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 descr="https://upload.wikimedia.org/wikipedia/commons/thumb/7/77/Flag_of_Mauritius.svg/23px-Flag_of_Mauritiu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8" w:tooltip="Mauritius" w:history="1">
              <w:r w:rsidRPr="00CB0AF8">
                <w:rPr>
                  <w:rFonts w:cs="B Nazanin"/>
                  <w:lang w:val="en-US" w:eastAsia="en-US"/>
                </w:rPr>
                <w:t>Mauritius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1.9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0.3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1AF370FB" wp14:editId="08420442">
                  <wp:extent cx="219075" cy="123825"/>
                  <wp:effectExtent l="0" t="0" r="9525" b="9525"/>
                  <wp:docPr id="304" name="Picture 304" descr="https://upload.wikimedia.org/wikipedia/commons/thumb/f/fc/Flag_of_Mexico.svg/23px-Flag_of_Mexic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 descr="https://upload.wikimedia.org/wikipedia/commons/thumb/f/fc/Flag_of_Mexico.svg/23px-Flag_of_Mexic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0" w:tooltip="Mexico" w:history="1">
              <w:r w:rsidRPr="00CB0AF8">
                <w:rPr>
                  <w:rFonts w:cs="B Nazanin"/>
                  <w:lang w:val="en-US" w:eastAsia="en-US"/>
                </w:rPr>
                <w:t>Mexico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2.7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67AA1EDB" wp14:editId="046EB152">
                  <wp:extent cx="219075" cy="142875"/>
                  <wp:effectExtent l="0" t="0" r="9525" b="9525"/>
                  <wp:docPr id="305" name="Picture 305" descr="https://upload.wikimedia.org/wikipedia/commons/thumb/2/2c/Flag_of_Morocco.svg/23px-Flag_of_Morocc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 descr="https://upload.wikimedia.org/wikipedia/commons/thumb/2/2c/Flag_of_Morocco.svg/23px-Flag_of_Morocc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2" w:tooltip="Morocco" w:history="1">
              <w:r w:rsidRPr="00CB0AF8">
                <w:rPr>
                  <w:rFonts w:cs="B Nazanin"/>
                  <w:lang w:val="en-US" w:eastAsia="en-US"/>
                </w:rPr>
                <w:t>Morocco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259550A3" wp14:editId="6C433961">
                  <wp:extent cx="219075" cy="142875"/>
                  <wp:effectExtent l="0" t="0" r="9525" b="9525"/>
                  <wp:docPr id="306" name="Picture 306" descr="https://upload.wikimedia.org/wikipedia/commons/thumb/2/20/Flag_of_the_Netherlands.svg/23px-Flag_of_the_Nether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 descr="https://upload.wikimedia.org/wikipedia/commons/thumb/2/20/Flag_of_the_Netherlands.svg/23px-Flag_of_the_Nether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4" w:tooltip="Netherlands" w:history="1">
              <w:r w:rsidRPr="00CB0AF8">
                <w:rPr>
                  <w:rFonts w:cs="B Nazanin"/>
                  <w:lang w:val="en-US" w:eastAsia="en-US"/>
                </w:rPr>
                <w:t>Netherlands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1,500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69FD38F8" wp14:editId="327F702A">
                  <wp:extent cx="219075" cy="114300"/>
                  <wp:effectExtent l="0" t="0" r="9525" b="0"/>
                  <wp:docPr id="307" name="Picture 307" descr="https://upload.wikimedia.org/wikipedia/commons/thumb/3/3e/Flag_of_New_Zealand.svg/23px-Flag_of_New_Zea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 descr="https://upload.wikimedia.org/wikipedia/commons/thumb/3/3e/Flag_of_New_Zealand.svg/23px-Flag_of_New_Zea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6" w:tooltip="New Zealand" w:history="1">
              <w:r w:rsidRPr="00CB0AF8">
                <w:rPr>
                  <w:rFonts w:cs="B Nazanin"/>
                  <w:lang w:val="en-US" w:eastAsia="en-US"/>
                </w:rPr>
                <w:t>New Zealand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5DFECE94" wp14:editId="1347DD02">
                  <wp:extent cx="171450" cy="142875"/>
                  <wp:effectExtent l="0" t="0" r="0" b="9525"/>
                  <wp:docPr id="308" name="Picture 308" descr="https://upload.wikimedia.org/wikipedia/commons/thumb/f/f4/Flag_of_Niger.svg/18px-Flag_of_Niger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 descr="https://upload.wikimedia.org/wikipedia/commons/thumb/f/f4/Flag_of_Niger.svg/18px-Flag_of_Niger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8" w:tooltip="Niger" w:history="1">
              <w:r w:rsidRPr="00CB0AF8">
                <w:rPr>
                  <w:rFonts w:cs="B Nazanin"/>
                  <w:lang w:val="en-US" w:eastAsia="en-US"/>
                </w:rPr>
                <w:t>Niger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970,000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6.0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5.5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46F65604" wp14:editId="734EAB72">
                  <wp:extent cx="219075" cy="114300"/>
                  <wp:effectExtent l="0" t="0" r="9525" b="0"/>
                  <wp:docPr id="309" name="Picture 309" descr="https://upload.wikimedia.org/wikipedia/commons/thumb/7/79/Flag_of_Nigeria.svg/23px-Flag_of_Nige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 descr="https://upload.wikimedia.org/wikipedia/commons/thumb/7/79/Flag_of_Nigeria.svg/23px-Flag_of_Nige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0" w:tooltip="Nigeria" w:history="1">
              <w:r w:rsidRPr="00CB0AF8">
                <w:rPr>
                  <w:rFonts w:cs="B Nazanin"/>
                  <w:lang w:val="en-US" w:eastAsia="en-US"/>
                </w:rPr>
                <w:t>Nigeria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2,840,000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1.3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2C142602" wp14:editId="1C02DC4B">
                  <wp:extent cx="200025" cy="142875"/>
                  <wp:effectExtent l="0" t="0" r="9525" b="9525"/>
                  <wp:docPr id="310" name="Picture 310" descr="https://upload.wikimedia.org/wikipedia/commons/thumb/d/d9/Flag_of_Norway.svg/21px-Flag_of_Norwa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https://upload.wikimedia.org/wikipedia/commons/thumb/d/d9/Flag_of_Norway.svg/21px-Flag_of_Norwa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2" w:tooltip="Norway" w:history="1">
              <w:r w:rsidRPr="00CB0AF8">
                <w:rPr>
                  <w:rFonts w:cs="B Nazanin"/>
                  <w:lang w:val="en-US" w:eastAsia="en-US"/>
                </w:rPr>
                <w:t>Norway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1,500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34C9DA40" wp14:editId="3EC69B26">
                  <wp:extent cx="219075" cy="142875"/>
                  <wp:effectExtent l="0" t="0" r="9525" b="9525"/>
                  <wp:docPr id="311" name="Picture 311" descr="https://upload.wikimedia.org/wikipedia/commons/thumb/3/32/Flag_of_Pakistan.svg/23px-Flag_of_Pakist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 descr="https://upload.wikimedia.org/wikipedia/commons/thumb/3/32/Flag_of_Pakistan.svg/23px-Flag_of_Pakist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4" w:tooltip="Pakistan" w:history="1">
              <w:r w:rsidRPr="00CB0AF8">
                <w:rPr>
                  <w:rFonts w:cs="B Nazanin"/>
                  <w:lang w:val="en-US" w:eastAsia="en-US"/>
                </w:rPr>
                <w:t>Pakistan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600,000-4,900,000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0.3-2.2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0.3-2.2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643AC8BC" wp14:editId="3E33BC86">
                  <wp:extent cx="219075" cy="133350"/>
                  <wp:effectExtent l="0" t="0" r="9525" b="0"/>
                  <wp:docPr id="312" name="Picture 312" descr="https://upload.wikimedia.org/wikipedia/en/thumb/1/12/Flag_of_Poland.svg/23px-Flag_of_Po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https://upload.wikimedia.org/wikipedia/en/thumb/1/12/Flag_of_Poland.svg/23px-Flag_of_Po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6" w:tooltip="Poland" w:history="1">
              <w:r w:rsidRPr="00CB0AF8">
                <w:rPr>
                  <w:rFonts w:cs="B Nazanin"/>
                  <w:lang w:val="en-US" w:eastAsia="en-US"/>
                </w:rPr>
                <w:t>Poland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38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61D42D8E" wp14:editId="23E4885D">
                  <wp:extent cx="219075" cy="142875"/>
                  <wp:effectExtent l="0" t="0" r="9525" b="9525"/>
                  <wp:docPr id="313" name="Picture 313" descr="https://upload.wikimedia.org/wikipedia/en/thumb/f/f3/Flag_of_Russia.svg/23px-Flag_of_Rus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 descr="https://upload.wikimedia.org/wikipedia/en/thumb/f/f3/Flag_of_Russia.svg/23px-Flag_of_Rus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8" w:tooltip="Russia" w:history="1">
              <w:r w:rsidRPr="00CB0AF8">
                <w:rPr>
                  <w:rFonts w:cs="B Nazanin"/>
                  <w:lang w:val="en-US" w:eastAsia="en-US"/>
                </w:rPr>
                <w:t>Russia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11502138" wp14:editId="4A17151E">
                  <wp:extent cx="219075" cy="142875"/>
                  <wp:effectExtent l="0" t="0" r="9525" b="9525"/>
                  <wp:docPr id="314" name="Picture 314" descr="https://upload.wikimedia.org/wikipedia/commons/thumb/f/fd/Flag_of_Senegal.svg/23px-Flag_of_Senega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 descr="https://upload.wikimedia.org/wikipedia/commons/thumb/f/fd/Flag_of_Senegal.svg/23px-Flag_of_Senega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0" w:tooltip="Senegal" w:history="1">
              <w:r w:rsidRPr="00CB0AF8">
                <w:rPr>
                  <w:rFonts w:cs="B Nazanin"/>
                  <w:lang w:val="en-US" w:eastAsia="en-US"/>
                </w:rPr>
                <w:t>Senegal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116,000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0.9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72920D71" wp14:editId="681A9751">
                  <wp:extent cx="219075" cy="142875"/>
                  <wp:effectExtent l="0" t="0" r="9525" b="9525"/>
                  <wp:docPr id="315" name="Picture 315" descr="https://upload.wikimedia.org/wikipedia/commons/thumb/1/17/Flag_of_Sierra_Leone.svg/23px-Flag_of_Sierra_Leon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 descr="https://upload.wikimedia.org/wikipedia/commons/thumb/1/17/Flag_of_Sierra_Leone.svg/23px-Flag_of_Sierra_Leon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2" w:tooltip="Sierra Leone" w:history="1">
              <w:r w:rsidRPr="00CB0AF8">
                <w:rPr>
                  <w:rFonts w:cs="B Nazanin"/>
                  <w:lang w:val="en-US" w:eastAsia="en-US"/>
                </w:rPr>
                <w:t>Sierra Leone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12.0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8.1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5F2BF496" wp14:editId="3453097E">
                  <wp:extent cx="219075" cy="142875"/>
                  <wp:effectExtent l="0" t="0" r="9525" b="9525"/>
                  <wp:docPr id="316" name="Picture 316" descr="https://upload.wikimedia.org/wikipedia/commons/thumb/4/48/Flag_of_Singapore.svg/23px-Flag_of_Singapor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 descr="https://upload.wikimedia.org/wikipedia/commons/thumb/4/48/Flag_of_Singapore.svg/23px-Flag_of_Singapor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4" w:tooltip="Singapore" w:history="1">
              <w:r w:rsidRPr="00CB0AF8">
                <w:rPr>
                  <w:rFonts w:cs="B Nazanin"/>
                  <w:lang w:val="en-US" w:eastAsia="en-US"/>
                </w:rPr>
                <w:t>Singapore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709FE8EF" wp14:editId="41B80193">
                  <wp:extent cx="219075" cy="114300"/>
                  <wp:effectExtent l="0" t="0" r="9525" b="0"/>
                  <wp:docPr id="317" name="Picture 317" descr="https://upload.wikimedia.org/wikipedia/commons/thumb/7/74/Flag_of_the_Solomon_Islands.svg/23px-Flag_of_the_Solomon_Is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https://upload.wikimedia.org/wikipedia/commons/thumb/7/74/Flag_of_the_Solomon_Islands.svg/23px-Flag_of_the_Solomon_Is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6" w:tooltip="Solomon Islands" w:history="1">
              <w:r w:rsidRPr="00CB0AF8">
                <w:rPr>
                  <w:rFonts w:cs="B Nazanin"/>
                  <w:lang w:val="en-US" w:eastAsia="en-US"/>
                </w:rPr>
                <w:t>Solomon Islands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4B213BB2" wp14:editId="54FBE697">
                  <wp:extent cx="219075" cy="142875"/>
                  <wp:effectExtent l="0" t="0" r="9525" b="9525"/>
                  <wp:docPr id="318" name="Picture 318" descr="https://upload.wikimedia.org/wikipedia/en/thumb/9/9a/Flag_of_Spain.svg/23px-Flag_of_Spai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 descr="https://upload.wikimedia.org/wikipedia/en/thumb/9/9a/Flag_of_Spain.svg/23px-Flag_of_Spai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8" w:tooltip="Spain" w:history="1">
              <w:r w:rsidRPr="00CB0AF8">
                <w:rPr>
                  <w:rFonts w:cs="B Nazanin"/>
                  <w:lang w:val="en-US" w:eastAsia="en-US"/>
                </w:rPr>
                <w:t>Spain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5ECA2145" wp14:editId="0B6B3BEC">
                  <wp:extent cx="219075" cy="142875"/>
                  <wp:effectExtent l="0" t="0" r="9525" b="9525"/>
                  <wp:docPr id="319" name="Picture 319" descr="https://upload.wikimedia.org/wikipedia/commons/thumb/6/60/Flag_of_Suriname.svg/23px-Flag_of_Surinam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 descr="https://upload.wikimedia.org/wikipedia/commons/thumb/6/60/Flag_of_Suriname.svg/23px-Flag_of_Surinam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0" w:tooltip="Suriname" w:history="1">
              <w:r w:rsidRPr="00CB0AF8">
                <w:rPr>
                  <w:rFonts w:cs="B Nazanin"/>
                  <w:lang w:val="en-US" w:eastAsia="en-US"/>
                </w:rPr>
                <w:t>Suriname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14,000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18.9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2.6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2BE676C5" wp14:editId="43673996">
                  <wp:extent cx="219075" cy="142875"/>
                  <wp:effectExtent l="0" t="0" r="9525" b="9525"/>
                  <wp:docPr id="320" name="Picture 320" descr="https://upload.wikimedia.org/wikipedia/commons/thumb/f/fb/Flag_of_Eswatini.svg/23px-Flag_of_Eswatin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 descr="https://upload.wikimedia.org/wikipedia/commons/thumb/f/fb/Flag_of_Eswatini.svg/23px-Flag_of_Eswatin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2" w:tooltip="Eswatini" w:history="1">
              <w:r w:rsidRPr="00CB0AF8">
                <w:rPr>
                  <w:rFonts w:cs="B Nazanin"/>
                  <w:lang w:val="en-US" w:eastAsia="en-US"/>
                </w:rPr>
                <w:t>Swaziland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250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12.5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6A18F70C" wp14:editId="5ACA731B">
                  <wp:extent cx="219075" cy="133350"/>
                  <wp:effectExtent l="0" t="0" r="9525" b="0"/>
                  <wp:docPr id="321" name="Picture 321" descr="https://upload.wikimedia.org/wikipedia/en/thumb/4/4c/Flag_of_Sweden.svg/23px-Flag_of_Swede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 descr="https://upload.wikimedia.org/wikipedia/en/thumb/4/4c/Flag_of_Sweden.svg/23px-Flag_of_Swede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4" w:tooltip="Sweden" w:history="1">
              <w:r w:rsidRPr="00CB0AF8">
                <w:rPr>
                  <w:rFonts w:cs="B Nazanin"/>
                  <w:lang w:val="en-US" w:eastAsia="en-US"/>
                </w:rPr>
                <w:t>Sweden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800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23AEB44B" wp14:editId="004760CA">
                  <wp:extent cx="152400" cy="152400"/>
                  <wp:effectExtent l="0" t="0" r="0" b="0"/>
                  <wp:docPr id="322" name="Picture 322" descr="https://upload.wikimedia.org/wikipedia/commons/thumb/f/f3/Flag_of_Switzerland.svg/16px-Flag_of_Switzer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https://upload.wikimedia.org/wikipedia/commons/thumb/f/f3/Flag_of_Switzerland.svg/16px-Flag_of_Switzer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6" w:tooltip="Switzerland" w:history="1">
              <w:r w:rsidRPr="00CB0AF8">
                <w:rPr>
                  <w:rFonts w:cs="B Nazanin"/>
                  <w:lang w:val="en-US" w:eastAsia="en-US"/>
                </w:rPr>
                <w:t>Switzerland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800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0.2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4D58DA0F" wp14:editId="64B23F86">
                  <wp:extent cx="219075" cy="142875"/>
                  <wp:effectExtent l="0" t="0" r="9525" b="9525"/>
                  <wp:docPr id="323" name="Picture 323" descr="https://upload.wikimedia.org/wikipedia/commons/thumb/3/38/Flag_of_Tanzania.svg/23px-Flag_of_Tanzan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 descr="https://upload.wikimedia.org/wikipedia/commons/thumb/3/38/Flag_of_Tanzania.svg/23px-Flag_of_Tanzan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8" w:tooltip="Tanzania" w:history="1">
              <w:r w:rsidRPr="00CB0AF8">
                <w:rPr>
                  <w:rFonts w:cs="B Nazanin"/>
                  <w:lang w:val="en-US" w:eastAsia="en-US"/>
                </w:rPr>
                <w:t>Tanzania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2,540,000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15.0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4.5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253BEA3F" wp14:editId="06964251">
                  <wp:extent cx="219075" cy="142875"/>
                  <wp:effectExtent l="0" t="0" r="9525" b="9525"/>
                  <wp:docPr id="324" name="Picture 324" descr="https://upload.wikimedia.org/wikipedia/commons/thumb/a/a9/Flag_of_Thailand.svg/23px-Flag_of_Thai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 descr="https://upload.wikimedia.org/wikipedia/commons/thumb/a/a9/Flag_of_Thailand.svg/23px-Flag_of_Thai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0" w:tooltip="Thailand" w:history="1">
              <w:r w:rsidRPr="00CB0AF8">
                <w:rPr>
                  <w:rFonts w:cs="B Nazanin"/>
                  <w:lang w:val="en-US" w:eastAsia="en-US"/>
                </w:rPr>
                <w:t>Thailand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4D7ABF38" wp14:editId="79069E1C">
                  <wp:extent cx="219075" cy="133350"/>
                  <wp:effectExtent l="0" t="0" r="9525" b="0"/>
                  <wp:docPr id="325" name="Picture 325" descr="Trinidad and Tobago">
                    <a:hlinkClick xmlns:a="http://schemas.openxmlformats.org/drawingml/2006/main" r:id="rId141" tooltip="&quot;Trinidad and Tobag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 descr="Trinidad and Tobago">
                            <a:hlinkClick r:id="rId141" tooltip="&quot;Trinidad and Tobag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3" w:tooltip="Trinidad and Tobago" w:history="1">
              <w:r w:rsidRPr="00CB0AF8">
                <w:rPr>
                  <w:rFonts w:cs="B Nazanin"/>
                  <w:lang w:val="en-US" w:eastAsia="en-US"/>
                </w:rPr>
                <w:t>Trinidad and Tobago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500*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0.7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0DEC7F0D" wp14:editId="44D2D855">
                  <wp:extent cx="219075" cy="114300"/>
                  <wp:effectExtent l="0" t="0" r="9525" b="0"/>
                  <wp:docPr id="326" name="Picture 326" descr="https://upload.wikimedia.org/wikipedia/commons/thumb/3/38/Flag_of_Tuvalu.svg/23px-Flag_of_Tuvalu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https://upload.wikimedia.org/wikipedia/commons/thumb/3/38/Flag_of_Tuvalu.svg/23px-Flag_of_Tuvalu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5" w:tooltip="Tuvalu" w:history="1">
              <w:r w:rsidRPr="00CB0AF8">
                <w:rPr>
                  <w:rFonts w:cs="B Nazanin"/>
                  <w:lang w:val="en-US" w:eastAsia="en-US"/>
                </w:rPr>
                <w:t>Tuvalu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100.0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0.5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67C22113" wp14:editId="1D7BBAD5">
                  <wp:extent cx="219075" cy="142875"/>
                  <wp:effectExtent l="0" t="0" r="9525" b="9525"/>
                  <wp:docPr id="327" name="Picture 327" descr="https://upload.wikimedia.org/wikipedia/commons/thumb/4/4e/Flag_of_Uganda.svg/23px-Flag_of_Ugan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 descr="https://upload.wikimedia.org/wikipedia/commons/thumb/4/4e/Flag_of_Uganda.svg/23px-Flag_of_Ugan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7" w:tooltip="Uganda" w:history="1">
              <w:r w:rsidRPr="00CB0AF8">
                <w:rPr>
                  <w:rFonts w:cs="B Nazanin"/>
                  <w:lang w:val="en-US" w:eastAsia="en-US"/>
                </w:rPr>
                <w:t>Uganda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192,000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4.0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0.5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2EBB4A8E" wp14:editId="622806DF">
                  <wp:extent cx="219075" cy="114300"/>
                  <wp:effectExtent l="0" t="0" r="9525" b="0"/>
                  <wp:docPr id="328" name="Picture 328" descr="https://upload.wikimedia.org/wikipedia/en/thumb/a/ae/Flag_of_the_United_Kingdom.svg/23px-Flag_of_the_United_Kingdom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 descr="https://upload.wikimedia.org/wikipedia/en/thumb/a/ae/Flag_of_the_United_Kingdom.svg/23px-Flag_of_the_United_Kingdom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9" w:tooltip="United Kingdom" w:history="1">
              <w:r w:rsidRPr="00CB0AF8">
                <w:rPr>
                  <w:rFonts w:cs="B Nazanin"/>
                  <w:lang w:val="en-US" w:eastAsia="en-US"/>
                </w:rPr>
                <w:t>United Kingdom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30,000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1.0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349C7852" wp14:editId="71C0BD6C">
                  <wp:extent cx="219075" cy="114300"/>
                  <wp:effectExtent l="0" t="0" r="9525" b="0"/>
                  <wp:docPr id="329" name="Picture 329" descr="https://upload.wikimedia.org/wikipedia/en/thumb/a/a4/Flag_of_the_United_States.svg/23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 descr="https://upload.wikimedia.org/wikipedia/en/thumb/a/a4/Flag_of_the_United_States.svg/23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51" w:tooltip="United States" w:history="1">
              <w:r w:rsidRPr="00CB0AF8">
                <w:rPr>
                  <w:rFonts w:cs="B Nazanin"/>
                  <w:lang w:val="en-US" w:eastAsia="en-US"/>
                </w:rPr>
                <w:t>United States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15,000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0.6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  <w:tr w:rsidR="00BD053C" w:rsidRPr="00CB0AF8" w:rsidTr="00BD053C">
        <w:tc>
          <w:tcPr>
            <w:tcW w:w="2608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noProof/>
                <w:lang w:val="en-US" w:eastAsia="en-US"/>
              </w:rPr>
              <w:drawing>
                <wp:inline distT="0" distB="0" distL="0" distR="0" wp14:anchorId="0A2FDE0F" wp14:editId="6966A8A8">
                  <wp:extent cx="219075" cy="142875"/>
                  <wp:effectExtent l="0" t="0" r="9525" b="9525"/>
                  <wp:docPr id="330" name="Picture 330" descr="https://upload.wikimedia.org/wikipedia/commons/thumb/0/06/Flag_of_Zambia.svg/23px-Flag_of_Zamb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 descr="https://upload.wikimedia.org/wikipedia/commons/thumb/0/06/Flag_of_Zambia.svg/23px-Flag_of_Zamb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53" w:tooltip="Zambia" w:history="1">
              <w:r w:rsidRPr="00CB0AF8">
                <w:rPr>
                  <w:rFonts w:cs="B Nazanin"/>
                  <w:lang w:val="en-US" w:eastAsia="en-US"/>
                </w:rPr>
                <w:t>Zambia</w:t>
              </w:r>
            </w:hyperlink>
          </w:p>
        </w:tc>
        <w:tc>
          <w:tcPr>
            <w:tcW w:w="221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500</w:t>
            </w:r>
          </w:p>
        </w:tc>
        <w:tc>
          <w:tcPr>
            <w:tcW w:w="1701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0.8</w:t>
            </w:r>
          </w:p>
        </w:tc>
        <w:tc>
          <w:tcPr>
            <w:tcW w:w="1559" w:type="dxa"/>
            <w:hideMark/>
          </w:tcPr>
          <w:p w:rsidR="00BD053C" w:rsidRPr="00CB0AF8" w:rsidRDefault="00BD053C" w:rsidP="00BD053C">
            <w:pPr>
              <w:spacing w:line="276" w:lineRule="auto"/>
              <w:rPr>
                <w:rFonts w:cs="B Nazanin"/>
                <w:lang w:val="en-US" w:eastAsia="en-US"/>
              </w:rPr>
            </w:pPr>
            <w:r w:rsidRPr="00CB0AF8">
              <w:rPr>
                <w:rFonts w:cs="B Nazanin"/>
                <w:lang w:val="en-US" w:eastAsia="en-US"/>
              </w:rPr>
              <w:t>&lt; 0.1</w:t>
            </w:r>
          </w:p>
        </w:tc>
      </w:tr>
    </w:tbl>
    <w:p w:rsidR="0042367B" w:rsidRPr="00CB0AF8" w:rsidRDefault="0042367B" w:rsidP="002B3FDE">
      <w:pPr>
        <w:bidi/>
        <w:spacing w:line="276" w:lineRule="auto"/>
        <w:jc w:val="lowKashida"/>
        <w:rPr>
          <w:rFonts w:cs="B Nazanin" w:hint="cs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lastRenderedPageBreak/>
        <w:t>پی‌نوشت‌ها</w:t>
      </w:r>
    </w:p>
    <w:p w:rsidR="0042367B" w:rsidRPr="00CB0AF8" w:rsidRDefault="0042367B" w:rsidP="0042367B">
      <w:pPr>
        <w:bidi/>
        <w:jc w:val="lowKashida"/>
        <w:rPr>
          <w:rFonts w:cs="B Nazanin" w:hint="cs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1ـ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Pr="00CB0AF8">
        <w:rPr>
          <w:rFonts w:cs="B Nazanin" w:hint="cs"/>
          <w:sz w:val="28"/>
          <w:szCs w:val="28"/>
          <w:rtl/>
          <w:lang w:val="en-US" w:bidi="fa-IR"/>
        </w:rPr>
        <w:t>یوسف صولح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معروف به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Pr="00CB0AF8">
        <w:rPr>
          <w:rFonts w:cs="B Nazanin" w:hint="cs"/>
          <w:sz w:val="28"/>
          <w:szCs w:val="28"/>
          <w:rtl/>
          <w:lang w:val="en-US" w:bidi="fa-IR"/>
        </w:rPr>
        <w:t>آفا آجرا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»،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محقق، واعظ، فعال سیاسی و بنیانگذار یک فرق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اسلامی در غنا بود. وی طرفدار اسلام سن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ّی و از پیشگامان اصلاح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طلب وهابی در غنا محسوب </w:t>
      </w:r>
      <w:r w:rsidRPr="00CB0AF8">
        <w:rPr>
          <w:rFonts w:cs="B Nazanin" w:hint="cs"/>
          <w:sz w:val="28"/>
          <w:szCs w:val="28"/>
          <w:rtl/>
          <w:lang w:val="en-US" w:bidi="fa-IR"/>
        </w:rPr>
        <w:t>می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شود. آفا آجرا در سال 1940 مؤ</w:t>
      </w:r>
      <w:r w:rsidRPr="00CB0AF8">
        <w:rPr>
          <w:rFonts w:cs="B Nazanin" w:hint="cs"/>
          <w:sz w:val="28"/>
          <w:szCs w:val="28"/>
          <w:rtl/>
          <w:lang w:val="en-US" w:bidi="fa-IR"/>
        </w:rPr>
        <w:t>سس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سلامی عنبریه را تأسیس کرد که هم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اکنون یکی از مؤسسات فعال وهابی در غنا می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باشد. وی به عنوان رهبر جامع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اهل سن</w:t>
      </w:r>
      <w:r w:rsidRPr="00CB0AF8">
        <w:rPr>
          <w:rFonts w:cs="B Nazanin" w:hint="cs"/>
          <w:sz w:val="28"/>
          <w:szCs w:val="28"/>
          <w:rtl/>
          <w:lang w:val="en-US" w:bidi="fa-IR"/>
        </w:rPr>
        <w:t>ّ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ت عنبریه </w:t>
      </w:r>
      <w:r w:rsidRPr="00CB0AF8">
        <w:rPr>
          <w:rFonts w:cs="B Nazanin" w:hint="cs"/>
          <w:sz w:val="28"/>
          <w:szCs w:val="28"/>
          <w:rtl/>
          <w:lang w:val="en-US" w:bidi="fa-IR"/>
        </w:rPr>
        <w:t>(</w:t>
      </w:r>
      <w:r w:rsidRPr="00CB0AF8">
        <w:rPr>
          <w:rFonts w:cs="B Nazanin"/>
          <w:sz w:val="22"/>
          <w:szCs w:val="22"/>
          <w:lang w:val="en-US" w:bidi="fa-IR"/>
        </w:rPr>
        <w:t>Anbariya</w:t>
      </w:r>
      <w:r w:rsidRPr="00CB0AF8">
        <w:rPr>
          <w:rFonts w:cs="B Nazanin" w:hint="cs"/>
          <w:rtl/>
          <w:lang w:val="en-US" w:bidi="fa-IR"/>
        </w:rPr>
        <w:t>)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>شناخته می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شود (</w:t>
      </w:r>
      <w:r w:rsidR="00CB0AF8" w:rsidRPr="00CB0AF8">
        <w:rPr>
          <w:rFonts w:cs="B Nazanin" w:hint="cs"/>
          <w:sz w:val="28"/>
          <w:szCs w:val="28"/>
          <w:rtl/>
          <w:lang w:val="en-US" w:bidi="fa-IR"/>
        </w:rPr>
        <w:t xml:space="preserve">عنبریه </w:t>
      </w:r>
      <w:r w:rsidRPr="00CB0AF8">
        <w:rPr>
          <w:rFonts w:cs="B Nazanin" w:hint="cs"/>
          <w:sz w:val="28"/>
          <w:szCs w:val="28"/>
          <w:rtl/>
          <w:lang w:val="en-US" w:bidi="fa-IR"/>
        </w:rPr>
        <w:t>یک سازمان فرهنگی اسلامی مستقل است که دفتر اصل</w:t>
      </w:r>
      <w:r w:rsidRPr="00CB0AF8">
        <w:rPr>
          <w:rFonts w:cs="B Nazanin" w:hint="cs"/>
          <w:sz w:val="28"/>
          <w:szCs w:val="28"/>
          <w:rtl/>
          <w:lang w:val="en-US" w:bidi="fa-IR"/>
        </w:rPr>
        <w:t>ی آن در شهر تماله قرار دارد. هم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اکنون نیز ریاست آن بر عهد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sz w:val="28"/>
          <w:szCs w:val="28"/>
          <w:rtl/>
          <w:lang w:val="en-US" w:bidi="fa-IR"/>
        </w:rPr>
        <w:t>«</w:t>
      </w:r>
      <w:r w:rsidRPr="00CB0AF8">
        <w:rPr>
          <w:rFonts w:cs="B Nazanin" w:hint="cs"/>
          <w:sz w:val="28"/>
          <w:szCs w:val="28"/>
          <w:rtl/>
          <w:lang w:val="en-US" w:bidi="fa-IR"/>
        </w:rPr>
        <w:t>ابوبکر زکریا</w:t>
      </w:r>
      <w:r w:rsidRPr="00CB0AF8">
        <w:rPr>
          <w:rFonts w:cs="B Nazanin" w:hint="cs"/>
          <w:sz w:val="28"/>
          <w:szCs w:val="28"/>
          <w:rtl/>
          <w:lang w:val="en-US" w:bidi="fa-IR"/>
        </w:rPr>
        <w:t>، دانش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آموخت</w:t>
      </w:r>
      <w:r w:rsidRPr="00CB0AF8">
        <w:rPr>
          <w:rFonts w:cs="B Nazanin" w:hint="cs"/>
          <w:sz w:val="28"/>
          <w:szCs w:val="28"/>
          <w:rtl/>
          <w:lang w:val="en-US" w:bidi="fa-IR"/>
        </w:rPr>
        <w:t>ة دانشگاه مدینه می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‌</w:t>
      </w:r>
      <w:r w:rsidRPr="00CB0AF8">
        <w:rPr>
          <w:rFonts w:cs="B Nazanin" w:hint="cs"/>
          <w:sz w:val="28"/>
          <w:szCs w:val="28"/>
          <w:rtl/>
          <w:lang w:val="en-US" w:bidi="fa-IR"/>
        </w:rPr>
        <w:t>باشد)</w:t>
      </w:r>
      <w:r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42367B" w:rsidRPr="00CB0AF8" w:rsidRDefault="0042367B" w:rsidP="00CB0AF8">
      <w:pPr>
        <w:bidi/>
        <w:spacing w:line="276" w:lineRule="auto"/>
        <w:jc w:val="lowKashida"/>
        <w:rPr>
          <w:rFonts w:cs="B Nazanin" w:hint="cs"/>
          <w:sz w:val="28"/>
          <w:szCs w:val="28"/>
          <w:rtl/>
          <w:lang w:val="en-US" w:bidi="fa-IR"/>
        </w:rPr>
      </w:pPr>
      <w:r w:rsidRPr="00CB0AF8">
        <w:rPr>
          <w:rFonts w:cs="B Nazanin" w:hint="cs"/>
          <w:sz w:val="28"/>
          <w:szCs w:val="28"/>
          <w:rtl/>
          <w:lang w:val="en-US" w:bidi="fa-IR"/>
        </w:rPr>
        <w:t>2ـ قومی است که در چندین کشور غرب آفریقا</w:t>
      </w:r>
      <w:r w:rsidR="00CB0AF8" w:rsidRPr="00CB0AF8">
        <w:rPr>
          <w:rFonts w:cs="B Nazanin" w:hint="cs"/>
          <w:sz w:val="28"/>
          <w:szCs w:val="28"/>
          <w:rtl/>
          <w:lang w:val="en-US" w:bidi="fa-IR"/>
        </w:rPr>
        <w:t>،</w:t>
      </w:r>
      <w:r w:rsidRPr="00CB0AF8">
        <w:rPr>
          <w:rFonts w:cs="B Nazanin" w:hint="cs"/>
          <w:sz w:val="28"/>
          <w:szCs w:val="28"/>
          <w:rtl/>
          <w:lang w:val="en-US" w:bidi="fa-IR"/>
        </w:rPr>
        <w:t xml:space="preserve"> از جمله مالی، ساحل عاج، بورکینافاسو و غنا زندگی </w:t>
      </w:r>
      <w:r w:rsidRPr="00CB0AF8">
        <w:rPr>
          <w:rFonts w:cs="B Nazanin"/>
          <w:sz w:val="28"/>
          <w:szCs w:val="28"/>
          <w:rtl/>
          <w:lang w:val="en-US" w:bidi="fa-IR"/>
        </w:rPr>
        <w:t>م</w:t>
      </w:r>
      <w:r w:rsidRPr="00CB0AF8">
        <w:rPr>
          <w:rFonts w:cs="B Nazanin" w:hint="cs"/>
          <w:sz w:val="28"/>
          <w:szCs w:val="28"/>
          <w:rtl/>
          <w:lang w:val="en-US" w:bidi="fa-IR"/>
        </w:rPr>
        <w:t>ی‌</w:t>
      </w:r>
      <w:r w:rsidRPr="00CB0AF8">
        <w:rPr>
          <w:rFonts w:cs="B Nazanin" w:hint="eastAsia"/>
          <w:sz w:val="28"/>
          <w:szCs w:val="28"/>
          <w:rtl/>
          <w:lang w:val="en-US" w:bidi="fa-IR"/>
        </w:rPr>
        <w:t>کنند</w:t>
      </w:r>
      <w:r w:rsidR="00CB0AF8" w:rsidRPr="00CB0AF8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265CC3" w:rsidRPr="00CB0AF8" w:rsidRDefault="00BA3970" w:rsidP="0042367B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تصاویر:</w:t>
      </w:r>
    </w:p>
    <w:p w:rsidR="00F223E7" w:rsidRPr="00CB0AF8" w:rsidRDefault="00F223E7" w:rsidP="00BD053C">
      <w:pPr>
        <w:bidi/>
        <w:spacing w:line="276" w:lineRule="auto"/>
        <w:jc w:val="center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/>
          <w:noProof/>
          <w:sz w:val="28"/>
          <w:szCs w:val="28"/>
          <w:lang w:val="en-US" w:eastAsia="en-US"/>
        </w:rPr>
        <w:drawing>
          <wp:inline distT="0" distB="0" distL="0" distR="0" wp14:anchorId="2261329D" wp14:editId="05DF7500">
            <wp:extent cx="2311256" cy="31526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89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3E60" w:rsidRPr="00CB0AF8" w:rsidRDefault="00F223E7" w:rsidP="00BD053C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/>
          <w:b/>
          <w:bCs/>
          <w:sz w:val="28"/>
          <w:szCs w:val="28"/>
          <w:rtl/>
          <w:lang w:val="en-US" w:bidi="fa-IR"/>
        </w:rPr>
        <w:t>مهد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ی</w:t>
      </w:r>
      <w:r w:rsidRPr="00CB0AF8">
        <w:rPr>
          <w:rFonts w:cs="B Nazanin"/>
          <w:b/>
          <w:bCs/>
          <w:sz w:val="28"/>
          <w:szCs w:val="28"/>
          <w:rtl/>
          <w:lang w:val="en-US" w:bidi="fa-IR"/>
        </w:rPr>
        <w:t xml:space="preserve"> آپاه</w:t>
      </w:r>
    </w:p>
    <w:p w:rsidR="002E3E60" w:rsidRPr="00CB0AF8" w:rsidRDefault="002E3E60" w:rsidP="00BD053C">
      <w:pPr>
        <w:bidi/>
        <w:spacing w:line="276" w:lineRule="auto"/>
        <w:jc w:val="center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/>
          <w:noProof/>
          <w:sz w:val="28"/>
          <w:szCs w:val="28"/>
          <w:lang w:val="en-US" w:eastAsia="en-US"/>
        </w:rPr>
        <w:drawing>
          <wp:inline distT="0" distB="0" distL="0" distR="0" wp14:anchorId="68982ACF" wp14:editId="30AF2EAD">
            <wp:extent cx="1721883" cy="2457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505" cy="2471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223E7" w:rsidRPr="00CB0AF8">
        <w:rPr>
          <w:rFonts w:cs="B Nazanin"/>
          <w:noProof/>
          <w:sz w:val="28"/>
          <w:szCs w:val="28"/>
          <w:rtl/>
          <w:lang w:val="en-US" w:eastAsia="en-US"/>
        </w:rPr>
        <w:drawing>
          <wp:inline distT="0" distB="0" distL="0" distR="0" wp14:anchorId="4B9E76C4" wp14:editId="193F27D4">
            <wp:extent cx="1622868" cy="244977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44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23E7" w:rsidRPr="00CB0AF8" w:rsidRDefault="002E3E60" w:rsidP="00BD053C">
      <w:pPr>
        <w:bidi/>
        <w:spacing w:line="276" w:lineRule="auto"/>
        <w:jc w:val="center"/>
        <w:rPr>
          <w:rFonts w:cs="B Nazanin"/>
          <w:b/>
          <w:bCs/>
          <w:noProof/>
          <w:sz w:val="28"/>
          <w:szCs w:val="28"/>
          <w:rtl/>
          <w:lang w:val="en-US" w:eastAsia="en-US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lastRenderedPageBreak/>
        <w:t>عبدالر</w:t>
      </w:r>
      <w:r w:rsidR="00BD053C"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ّ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حیم نیار</w:t>
      </w:r>
      <w:r w:rsidR="002B3FDE" w:rsidRPr="00CB0AF8">
        <w:rPr>
          <w:rFonts w:cs="B Nazanin"/>
          <w:b/>
          <w:bCs/>
          <w:sz w:val="28"/>
          <w:szCs w:val="28"/>
          <w:rtl/>
          <w:lang w:val="en-US" w:bidi="fa-IR"/>
        </w:rPr>
        <w:t xml:space="preserve"> </w:t>
      </w:r>
      <w:r w:rsidR="00F223E7" w:rsidRPr="00CB0AF8">
        <w:rPr>
          <w:rFonts w:cs="B Nazanin" w:hint="cs"/>
          <w:b/>
          <w:bCs/>
          <w:noProof/>
          <w:sz w:val="28"/>
          <w:szCs w:val="28"/>
          <w:rtl/>
          <w:lang w:val="en-US" w:eastAsia="en-US"/>
        </w:rPr>
        <w:t>الحاج</w:t>
      </w:r>
      <w:r w:rsidR="00BD053C" w:rsidRPr="00CB0AF8">
        <w:rPr>
          <w:rFonts w:cs="B Nazanin" w:hint="cs"/>
          <w:b/>
          <w:bCs/>
          <w:noProof/>
          <w:sz w:val="28"/>
          <w:szCs w:val="28"/>
          <w:rtl/>
          <w:lang w:val="en-US" w:eastAsia="en-US"/>
        </w:rPr>
        <w:t xml:space="preserve">               </w:t>
      </w:r>
      <w:r w:rsidR="00F223E7" w:rsidRPr="00CB0AF8">
        <w:rPr>
          <w:rFonts w:cs="B Nazanin" w:hint="cs"/>
          <w:b/>
          <w:bCs/>
          <w:noProof/>
          <w:sz w:val="28"/>
          <w:szCs w:val="28"/>
          <w:rtl/>
          <w:lang w:val="en-US" w:eastAsia="en-US"/>
        </w:rPr>
        <w:t xml:space="preserve"> فضل الر</w:t>
      </w:r>
      <w:r w:rsidR="00BD053C" w:rsidRPr="00CB0AF8">
        <w:rPr>
          <w:rFonts w:cs="B Nazanin" w:hint="cs"/>
          <w:b/>
          <w:bCs/>
          <w:noProof/>
          <w:sz w:val="28"/>
          <w:szCs w:val="28"/>
          <w:rtl/>
          <w:lang w:val="en-US" w:eastAsia="en-US"/>
        </w:rPr>
        <w:t>ّ</w:t>
      </w:r>
      <w:r w:rsidR="00F223E7" w:rsidRPr="00CB0AF8">
        <w:rPr>
          <w:rFonts w:cs="B Nazanin" w:hint="cs"/>
          <w:b/>
          <w:bCs/>
          <w:noProof/>
          <w:sz w:val="28"/>
          <w:szCs w:val="28"/>
          <w:rtl/>
          <w:lang w:val="en-US" w:eastAsia="en-US"/>
        </w:rPr>
        <w:t>حمان حکیم</w:t>
      </w:r>
    </w:p>
    <w:p w:rsidR="002E3E60" w:rsidRPr="00CB0AF8" w:rsidRDefault="002E3E60" w:rsidP="00BD053C">
      <w:pPr>
        <w:bidi/>
        <w:spacing w:line="276" w:lineRule="auto"/>
        <w:jc w:val="center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/>
          <w:noProof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en-US" w:eastAsia="en-US"/>
        </w:rPr>
        <w:drawing>
          <wp:inline distT="0" distB="0" distL="0" distR="0" wp14:anchorId="26E7B5B3" wp14:editId="22326B05">
            <wp:extent cx="1372235" cy="1878069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038" cy="188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3E60" w:rsidRPr="00CB0AF8" w:rsidRDefault="002E3E60" w:rsidP="00BD053C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عبدالوهاب آدم</w:t>
      </w:r>
    </w:p>
    <w:p w:rsidR="002E3E60" w:rsidRPr="00CB0AF8" w:rsidRDefault="002E3E60" w:rsidP="00BD053C">
      <w:pPr>
        <w:bidi/>
        <w:spacing w:line="276" w:lineRule="auto"/>
        <w:jc w:val="center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/>
          <w:noProof/>
          <w:sz w:val="28"/>
          <w:szCs w:val="28"/>
          <w:rtl/>
          <w:lang w:val="en-US" w:eastAsia="en-US"/>
        </w:rPr>
        <w:drawing>
          <wp:inline distT="0" distB="0" distL="0" distR="0" wp14:anchorId="0340743D" wp14:editId="5AB7FE55">
            <wp:extent cx="2381250" cy="1495425"/>
            <wp:effectExtent l="0" t="0" r="0" b="9525"/>
            <wp:docPr id="10" name="Picture 10" descr="C:\Users\DIRECTOR\Desktop\گزارش احمدیه در غنا\The Ahmadiyya Central Mosque, Tamale, in the Dagbon Kingd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RECTOR\Desktop\گزارش احمدیه در غنا\The Ahmadiyya Central Mosque, Tamale, in the Dagbon Kingdom.jpg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E7" w:rsidRPr="00CB0AF8">
        <w:rPr>
          <w:rFonts w:cs="B Nazanin"/>
          <w:noProof/>
          <w:sz w:val="28"/>
          <w:szCs w:val="28"/>
          <w:rtl/>
          <w:lang w:val="en-US" w:eastAsia="en-US"/>
        </w:rPr>
        <w:drawing>
          <wp:inline distT="0" distB="0" distL="0" distR="0" wp14:anchorId="5FA4E93B" wp14:editId="549471EC">
            <wp:extent cx="2468880" cy="1847215"/>
            <wp:effectExtent l="0" t="0" r="762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4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3E60" w:rsidRPr="00CB0AF8" w:rsidRDefault="002E3E60" w:rsidP="00BD053C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مسجد مرکزی احمدیه در تماله</w:t>
      </w:r>
    </w:p>
    <w:p w:rsidR="00F223E7" w:rsidRPr="00CB0AF8" w:rsidRDefault="00F223E7" w:rsidP="002B3FDE">
      <w:pPr>
        <w:bidi/>
        <w:spacing w:line="276" w:lineRule="auto"/>
        <w:jc w:val="lowKashida"/>
        <w:rPr>
          <w:rFonts w:cs="B Nazanin"/>
          <w:sz w:val="28"/>
          <w:szCs w:val="28"/>
          <w:rtl/>
          <w:lang w:val="en-US" w:bidi="fa-IR"/>
        </w:rPr>
      </w:pPr>
    </w:p>
    <w:p w:rsidR="00F223E7" w:rsidRPr="00CB0AF8" w:rsidRDefault="00F223E7" w:rsidP="002B3FDE">
      <w:pPr>
        <w:bidi/>
        <w:spacing w:line="276" w:lineRule="auto"/>
        <w:jc w:val="lowKashida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/>
          <w:noProof/>
          <w:sz w:val="28"/>
          <w:szCs w:val="28"/>
          <w:rtl/>
          <w:lang w:val="en-US" w:eastAsia="en-US"/>
        </w:rPr>
        <w:drawing>
          <wp:inline distT="0" distB="0" distL="0" distR="0" wp14:anchorId="5DE33D61" wp14:editId="71B6997D">
            <wp:extent cx="2466975" cy="1847850"/>
            <wp:effectExtent l="0" t="0" r="9525" b="0"/>
            <wp:docPr id="17" name="Picture 17" descr="C:\Users\DIRECTOR\Desktop\گزارش احمدیه در غنا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IRECTOR\Desktop\گزارش احمدیه در غنا\images.jpg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AF8">
        <w:rPr>
          <w:rFonts w:cs="B Nazanin"/>
          <w:noProof/>
          <w:sz w:val="28"/>
          <w:szCs w:val="28"/>
          <w:rtl/>
          <w:lang w:val="en-US" w:eastAsia="en-US"/>
        </w:rPr>
        <w:drawing>
          <wp:inline distT="0" distB="0" distL="0" distR="0" wp14:anchorId="052B35CB" wp14:editId="65BB5714">
            <wp:extent cx="2762510" cy="1838325"/>
            <wp:effectExtent l="0" t="0" r="0" b="0"/>
            <wp:docPr id="18" name="Picture 18" descr="C:\Users\DIRECTOR\Desktop\گزارش احمدیه در غنا\image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IRECTOR\Desktop\گزارش احمدیه در غنا\images1.jpg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19" cy="184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3E7" w:rsidRPr="00CB0AF8" w:rsidRDefault="00F223E7" w:rsidP="00BD053C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بیمارستان احمدیه</w:t>
      </w:r>
      <w:r w:rsidR="00BD053C"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،</w:t>
      </w:r>
      <w:r w:rsidR="002B3FDE" w:rsidRPr="00CB0AF8">
        <w:rPr>
          <w:rFonts w:cs="B Nazanin"/>
          <w:b/>
          <w:bCs/>
          <w:sz w:val="28"/>
          <w:szCs w:val="28"/>
          <w:rtl/>
          <w:lang w:val="en-US" w:bidi="fa-IR"/>
        </w:rPr>
        <w:t xml:space="preserve"> 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محل برگزاری اجلاس سالان</w:t>
      </w:r>
      <w:r w:rsidR="00BD053C"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ة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احمدیه در غنا</w:t>
      </w:r>
    </w:p>
    <w:p w:rsidR="00265CC3" w:rsidRPr="00CB0AF8" w:rsidRDefault="000F7B1C" w:rsidP="00BD053C">
      <w:pPr>
        <w:bidi/>
        <w:spacing w:line="276" w:lineRule="auto"/>
        <w:jc w:val="center"/>
        <w:rPr>
          <w:rFonts w:cs="B Nazanin"/>
          <w:sz w:val="28"/>
          <w:szCs w:val="28"/>
          <w:rtl/>
          <w:lang w:val="en-US" w:bidi="fa-IR"/>
        </w:rPr>
      </w:pPr>
      <w:r w:rsidRPr="00CB0AF8">
        <w:rPr>
          <w:rFonts w:cs="B Nazanin"/>
          <w:noProof/>
          <w:sz w:val="28"/>
          <w:szCs w:val="28"/>
          <w:rtl/>
          <w:lang w:val="en-US" w:eastAsia="en-US"/>
        </w:rPr>
        <w:lastRenderedPageBreak/>
        <w:drawing>
          <wp:inline distT="0" distB="0" distL="0" distR="0" wp14:anchorId="5F088C28" wp14:editId="65F5B7F7">
            <wp:extent cx="2847975" cy="1609725"/>
            <wp:effectExtent l="0" t="0" r="9525" b="9525"/>
            <wp:docPr id="24" name="Picture 24" descr="C:\Users\DIRECTOR\Desktop\گزارش احمدیه در غنا\images0QVCNM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IRECTOR\Desktop\گزارش احمدیه در غنا\images0QVCNMP0.jpg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B1C" w:rsidRPr="00CB0AF8" w:rsidRDefault="000F7B1C" w:rsidP="00BD053C">
      <w:pPr>
        <w:spacing w:line="276" w:lineRule="auto"/>
        <w:jc w:val="center"/>
        <w:rPr>
          <w:rFonts w:asciiTheme="majorBidi" w:hAnsiTheme="majorBidi" w:cstheme="majorBidi"/>
          <w:b/>
          <w:bCs/>
          <w:lang w:val="en-US" w:bidi="fa-IR"/>
        </w:rPr>
      </w:pPr>
      <w:r w:rsidRPr="00CB0AF8">
        <w:rPr>
          <w:rFonts w:asciiTheme="majorBidi" w:hAnsiTheme="majorBidi" w:cstheme="majorBidi"/>
          <w:b/>
          <w:bCs/>
          <w:lang w:val="en-US" w:bidi="fa-IR"/>
        </w:rPr>
        <w:t>T I. Ahmadiyya Senior High School - Kumasi</w:t>
      </w:r>
    </w:p>
    <w:p w:rsidR="00F1540C" w:rsidRPr="00CB0AF8" w:rsidRDefault="00F1540C" w:rsidP="00576B49">
      <w:pPr>
        <w:bidi/>
        <w:spacing w:line="276" w:lineRule="auto"/>
        <w:jc w:val="center"/>
        <w:rPr>
          <w:rFonts w:cs="B Nazanin"/>
          <w:sz w:val="28"/>
          <w:szCs w:val="28"/>
          <w:lang w:val="en-US" w:bidi="fa-IR"/>
        </w:rPr>
      </w:pPr>
      <w:r w:rsidRPr="00CB0AF8">
        <w:rPr>
          <w:rFonts w:cs="B Nazanin"/>
          <w:noProof/>
          <w:sz w:val="28"/>
          <w:szCs w:val="28"/>
          <w:rtl/>
          <w:lang w:val="en-US" w:eastAsia="en-US"/>
        </w:rPr>
        <w:drawing>
          <wp:inline distT="0" distB="0" distL="0" distR="0" wp14:anchorId="1E9F6BFA" wp14:editId="64FE2937">
            <wp:extent cx="2733675" cy="1666875"/>
            <wp:effectExtent l="0" t="0" r="9525" b="9525"/>
            <wp:docPr id="23" name="Picture 23" descr="C:\Users\DIRECTOR\Desktop\گزارش احمدیه در غنا\image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IRECTOR\Desktop\گزارش احمدیه در غنا\images5.jpg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40C" w:rsidRPr="00CB0AF8" w:rsidRDefault="00F1540C" w:rsidP="00576B49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lang w:val="en-US" w:bidi="fa-IR"/>
        </w:rPr>
      </w:pP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انجمن جوانان احمدیه</w:t>
      </w:r>
    </w:p>
    <w:p w:rsidR="00265CC3" w:rsidRPr="00CB0AF8" w:rsidRDefault="00265CC3" w:rsidP="002B3FDE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val="en-US" w:bidi="fa-IR"/>
        </w:rPr>
      </w:pPr>
      <w:r w:rsidRPr="00CB0AF8">
        <w:rPr>
          <w:rFonts w:cs="B Nazanin"/>
          <w:b/>
          <w:bCs/>
          <w:sz w:val="28"/>
          <w:szCs w:val="28"/>
          <w:rtl/>
          <w:lang w:val="en-US" w:bidi="fa-IR"/>
        </w:rPr>
        <w:t>من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ا</w:t>
      </w:r>
      <w:r w:rsidRPr="00CB0AF8">
        <w:rPr>
          <w:rFonts w:cs="B Nazanin"/>
          <w:b/>
          <w:bCs/>
          <w:sz w:val="28"/>
          <w:szCs w:val="28"/>
          <w:rtl/>
          <w:lang w:val="en-US" w:bidi="fa-IR"/>
        </w:rPr>
        <w:t>بع</w:t>
      </w:r>
      <w:r w:rsidRPr="00CB0AF8">
        <w:rPr>
          <w:rFonts w:cs="B Nazanin" w:hint="cs"/>
          <w:b/>
          <w:bCs/>
          <w:sz w:val="28"/>
          <w:szCs w:val="28"/>
          <w:rtl/>
          <w:lang w:val="en-US" w:bidi="fa-IR"/>
        </w:rPr>
        <w:t>:</w:t>
      </w:r>
    </w:p>
    <w:p w:rsidR="00265CC3" w:rsidRPr="00CB0AF8" w:rsidRDefault="00265CC3" w:rsidP="00576B49">
      <w:pPr>
        <w:spacing w:line="276" w:lineRule="auto"/>
        <w:jc w:val="lowKashida"/>
        <w:rPr>
          <w:rFonts w:cs="B Nazanin"/>
          <w:lang w:val="en-US" w:bidi="fa-IR"/>
        </w:rPr>
      </w:pPr>
      <w:r w:rsidRPr="00CB0AF8">
        <w:rPr>
          <w:rFonts w:cs="B Nazanin"/>
          <w:lang w:val="en-US" w:bidi="fa-IR"/>
        </w:rPr>
        <w:t>https://en.wikipedia.org/wiki/Ahmadiyya_in_Ghana</w:t>
      </w:r>
    </w:p>
    <w:p w:rsidR="00265CC3" w:rsidRPr="00CB0AF8" w:rsidRDefault="00265CC3" w:rsidP="00576B49">
      <w:pPr>
        <w:spacing w:line="276" w:lineRule="auto"/>
        <w:jc w:val="lowKashida"/>
        <w:rPr>
          <w:rFonts w:cs="B Nazanin"/>
          <w:lang w:val="en-US" w:bidi="fa-IR"/>
        </w:rPr>
      </w:pPr>
      <w:r w:rsidRPr="00CB0AF8">
        <w:rPr>
          <w:rFonts w:cs="B Nazanin"/>
          <w:lang w:val="en-US" w:bidi="fa-IR"/>
        </w:rPr>
        <w:t>https://en.wikipedia.org/wiki/Islam_in_Ghana</w:t>
      </w:r>
    </w:p>
    <w:p w:rsidR="00265CC3" w:rsidRPr="00CB0AF8" w:rsidRDefault="00265CC3" w:rsidP="00576B49">
      <w:pPr>
        <w:spacing w:line="276" w:lineRule="auto"/>
        <w:jc w:val="lowKashida"/>
        <w:rPr>
          <w:rFonts w:cs="B Nazanin"/>
          <w:lang w:val="en-US" w:bidi="fa-IR"/>
        </w:rPr>
      </w:pPr>
      <w:r w:rsidRPr="00CB0AF8">
        <w:rPr>
          <w:rFonts w:cs="B Nazanin"/>
          <w:lang w:val="en-US" w:bidi="fa-IR"/>
        </w:rPr>
        <w:t>https://en.wikipedia.org/wiki/Ahmadiyya_by_country</w:t>
      </w:r>
    </w:p>
    <w:p w:rsidR="00265CC3" w:rsidRPr="00CB0AF8" w:rsidRDefault="002B3FDE" w:rsidP="00576B49">
      <w:pPr>
        <w:spacing w:line="276" w:lineRule="auto"/>
        <w:jc w:val="lowKashida"/>
        <w:rPr>
          <w:rFonts w:cs="B Nazanin"/>
          <w:rtl/>
          <w:lang w:val="en-US" w:bidi="fa-IR"/>
        </w:rPr>
      </w:pPr>
      <w:hyperlink r:id="rId164" w:history="1">
        <w:r w:rsidR="00B5778A" w:rsidRPr="00CB0AF8">
          <w:rPr>
            <w:rStyle w:val="Hyperlink"/>
            <w:rFonts w:cs="B Nazanin"/>
            <w:color w:val="auto"/>
            <w:lang w:val="en-US" w:bidi="fa-IR"/>
          </w:rPr>
          <w:t>https://www.alislam.org/library/ahmadiyya-muslim-community/</w:t>
        </w:r>
      </w:hyperlink>
    </w:p>
    <w:p w:rsidR="00265CC3" w:rsidRPr="00576B49" w:rsidRDefault="00B5778A" w:rsidP="00576B49">
      <w:pPr>
        <w:spacing w:line="276" w:lineRule="auto"/>
        <w:jc w:val="lowKashida"/>
        <w:rPr>
          <w:rFonts w:cs="B Nazanin"/>
          <w:rtl/>
          <w:lang w:val="en-US" w:bidi="fa-IR"/>
        </w:rPr>
      </w:pPr>
      <w:r w:rsidRPr="00CB0AF8">
        <w:rPr>
          <w:rFonts w:cs="B Nazanin"/>
          <w:lang w:val="en-US" w:bidi="fa-IR"/>
        </w:rPr>
        <w:t>https://www.google.com/search?q=the+history+Of+Ahmadiyya+in+ghana&amp;tbm=isch&amp;tbo=u&amp;source=univ&amp;sa=X&amp;ved=2ahUKEwicybe-7PffAhXysHEKHag_DhUQsAR6BAgDEAE</w:t>
      </w:r>
    </w:p>
    <w:sectPr w:rsidR="00265CC3" w:rsidRPr="00576B49" w:rsidSect="002B3FDE">
      <w:headerReference w:type="even" r:id="rId165"/>
      <w:headerReference w:type="default" r:id="rId166"/>
      <w:footerReference w:type="even" r:id="rId167"/>
      <w:footerReference w:type="default" r:id="rId168"/>
      <w:headerReference w:type="first" r:id="rId169"/>
      <w:footerReference w:type="first" r:id="rId170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B06" w:rsidRDefault="007F1B06">
      <w:r>
        <w:separator/>
      </w:r>
    </w:p>
  </w:endnote>
  <w:endnote w:type="continuationSeparator" w:id="0">
    <w:p w:rsidR="007F1B06" w:rsidRDefault="007F1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Yek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053C" w:rsidRDefault="00BD053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sz w:val="28"/>
        <w:szCs w:val="28"/>
        <w:rtl/>
      </w:rPr>
      <w:id w:val="21395240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053C" w:rsidRPr="005A69F9" w:rsidRDefault="00BD053C" w:rsidP="005A69F9">
        <w:pPr>
          <w:pStyle w:val="Footer"/>
          <w:bidi/>
          <w:jc w:val="center"/>
          <w:rPr>
            <w:rFonts w:cs="B Nazanin"/>
            <w:sz w:val="28"/>
            <w:szCs w:val="28"/>
          </w:rPr>
        </w:pPr>
        <w:r w:rsidRPr="005A69F9">
          <w:rPr>
            <w:rFonts w:cs="B Nazanin"/>
            <w:sz w:val="28"/>
            <w:szCs w:val="28"/>
          </w:rPr>
          <w:fldChar w:fldCharType="begin"/>
        </w:r>
        <w:r w:rsidRPr="005A69F9">
          <w:rPr>
            <w:rFonts w:cs="B Nazanin"/>
            <w:sz w:val="28"/>
            <w:szCs w:val="28"/>
          </w:rPr>
          <w:instrText xml:space="preserve"> PAGE   \* MERGEFORMAT </w:instrText>
        </w:r>
        <w:r w:rsidRPr="005A69F9">
          <w:rPr>
            <w:rFonts w:cs="B Nazanin"/>
            <w:sz w:val="28"/>
            <w:szCs w:val="28"/>
          </w:rPr>
          <w:fldChar w:fldCharType="separate"/>
        </w:r>
        <w:r w:rsidR="00CB0AF8">
          <w:rPr>
            <w:rFonts w:cs="B Nazanin"/>
            <w:noProof/>
            <w:sz w:val="28"/>
            <w:szCs w:val="28"/>
            <w:rtl/>
          </w:rPr>
          <w:t>1</w:t>
        </w:r>
        <w:r w:rsidRPr="005A69F9">
          <w:rPr>
            <w:rFonts w:cs="B Nazanin"/>
            <w:noProof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053C" w:rsidRDefault="00BD05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B06" w:rsidRDefault="007F1B06">
      <w:r>
        <w:separator/>
      </w:r>
    </w:p>
  </w:footnote>
  <w:footnote w:type="continuationSeparator" w:id="0">
    <w:p w:rsidR="007F1B06" w:rsidRDefault="007F1B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053C" w:rsidRDefault="00BD053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053C" w:rsidRDefault="00BD053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053C" w:rsidRDefault="00BD053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94A61"/>
    <w:multiLevelType w:val="multilevel"/>
    <w:tmpl w:val="5D1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34208D"/>
    <w:multiLevelType w:val="hybridMultilevel"/>
    <w:tmpl w:val="5E123D2C"/>
    <w:lvl w:ilvl="0" w:tplc="0B6EE3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573427"/>
    <w:multiLevelType w:val="multilevel"/>
    <w:tmpl w:val="E0E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37DDC"/>
    <w:multiLevelType w:val="multilevel"/>
    <w:tmpl w:val="437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C777C8"/>
    <w:multiLevelType w:val="multilevel"/>
    <w:tmpl w:val="1B8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9E7B67"/>
    <w:multiLevelType w:val="multilevel"/>
    <w:tmpl w:val="05A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C144DC"/>
    <w:multiLevelType w:val="multilevel"/>
    <w:tmpl w:val="02E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A4A94"/>
    <w:multiLevelType w:val="multilevel"/>
    <w:tmpl w:val="BDA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6073F8"/>
    <w:multiLevelType w:val="hybridMultilevel"/>
    <w:tmpl w:val="94AE4748"/>
    <w:lvl w:ilvl="0" w:tplc="CB2AA1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5464B6"/>
    <w:multiLevelType w:val="multilevel"/>
    <w:tmpl w:val="BFF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211485"/>
    <w:multiLevelType w:val="multilevel"/>
    <w:tmpl w:val="F16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163A24"/>
    <w:multiLevelType w:val="multilevel"/>
    <w:tmpl w:val="647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6E5D7E"/>
    <w:multiLevelType w:val="multilevel"/>
    <w:tmpl w:val="06B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084B1E"/>
    <w:multiLevelType w:val="multilevel"/>
    <w:tmpl w:val="108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310499"/>
    <w:multiLevelType w:val="hybridMultilevel"/>
    <w:tmpl w:val="ADA62434"/>
    <w:lvl w:ilvl="0" w:tplc="56CA048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5B53597B"/>
    <w:multiLevelType w:val="multilevel"/>
    <w:tmpl w:val="09B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5065A0"/>
    <w:multiLevelType w:val="multilevel"/>
    <w:tmpl w:val="D46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725A7E"/>
    <w:multiLevelType w:val="multilevel"/>
    <w:tmpl w:val="C37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8072BE"/>
    <w:multiLevelType w:val="hybridMultilevel"/>
    <w:tmpl w:val="C9F08CF0"/>
    <w:lvl w:ilvl="0" w:tplc="59B0237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B Nazanin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>
    <w:nsid w:val="6BF15811"/>
    <w:multiLevelType w:val="multilevel"/>
    <w:tmpl w:val="A15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3104C2"/>
    <w:multiLevelType w:val="multilevel"/>
    <w:tmpl w:val="849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CA5D9C"/>
    <w:multiLevelType w:val="multilevel"/>
    <w:tmpl w:val="EDDE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7A4571"/>
    <w:multiLevelType w:val="multilevel"/>
    <w:tmpl w:val="6DF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1"/>
  </w:num>
  <w:num w:numId="4">
    <w:abstractNumId w:val="7"/>
  </w:num>
  <w:num w:numId="5">
    <w:abstractNumId w:val="2"/>
  </w:num>
  <w:num w:numId="6">
    <w:abstractNumId w:val="15"/>
  </w:num>
  <w:num w:numId="7">
    <w:abstractNumId w:val="17"/>
  </w:num>
  <w:num w:numId="8">
    <w:abstractNumId w:val="4"/>
  </w:num>
  <w:num w:numId="9">
    <w:abstractNumId w:val="11"/>
  </w:num>
  <w:num w:numId="10">
    <w:abstractNumId w:val="6"/>
  </w:num>
  <w:num w:numId="11">
    <w:abstractNumId w:val="16"/>
  </w:num>
  <w:num w:numId="12">
    <w:abstractNumId w:val="21"/>
  </w:num>
  <w:num w:numId="13">
    <w:abstractNumId w:val="0"/>
  </w:num>
  <w:num w:numId="14">
    <w:abstractNumId w:val="22"/>
  </w:num>
  <w:num w:numId="15">
    <w:abstractNumId w:val="13"/>
  </w:num>
  <w:num w:numId="16">
    <w:abstractNumId w:val="5"/>
  </w:num>
  <w:num w:numId="17">
    <w:abstractNumId w:val="10"/>
  </w:num>
  <w:num w:numId="18">
    <w:abstractNumId w:val="3"/>
  </w:num>
  <w:num w:numId="19">
    <w:abstractNumId w:val="20"/>
  </w:num>
  <w:num w:numId="20">
    <w:abstractNumId w:val="12"/>
  </w:num>
  <w:num w:numId="21">
    <w:abstractNumId w:val="19"/>
  </w:num>
  <w:num w:numId="22">
    <w:abstractNumId w:val="9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0CD2"/>
    <w:rsid w:val="00002E44"/>
    <w:rsid w:val="00016124"/>
    <w:rsid w:val="00017318"/>
    <w:rsid w:val="00017957"/>
    <w:rsid w:val="00021215"/>
    <w:rsid w:val="0002174E"/>
    <w:rsid w:val="000325CF"/>
    <w:rsid w:val="00032F95"/>
    <w:rsid w:val="00034EBA"/>
    <w:rsid w:val="00036ADD"/>
    <w:rsid w:val="00040A26"/>
    <w:rsid w:val="000421C5"/>
    <w:rsid w:val="000442F4"/>
    <w:rsid w:val="00044CB3"/>
    <w:rsid w:val="0005291C"/>
    <w:rsid w:val="000607B0"/>
    <w:rsid w:val="00062BFF"/>
    <w:rsid w:val="000669EB"/>
    <w:rsid w:val="00072BDE"/>
    <w:rsid w:val="00072D7B"/>
    <w:rsid w:val="000762F9"/>
    <w:rsid w:val="00076EB9"/>
    <w:rsid w:val="000805F4"/>
    <w:rsid w:val="0008466E"/>
    <w:rsid w:val="00084C1E"/>
    <w:rsid w:val="000860F0"/>
    <w:rsid w:val="00086FAA"/>
    <w:rsid w:val="00087699"/>
    <w:rsid w:val="00087A44"/>
    <w:rsid w:val="000934DF"/>
    <w:rsid w:val="000A3730"/>
    <w:rsid w:val="000A42F3"/>
    <w:rsid w:val="000A52E2"/>
    <w:rsid w:val="000A57B2"/>
    <w:rsid w:val="000A7AE4"/>
    <w:rsid w:val="000B0906"/>
    <w:rsid w:val="000B284B"/>
    <w:rsid w:val="000C03BB"/>
    <w:rsid w:val="000D72FB"/>
    <w:rsid w:val="000E6AF3"/>
    <w:rsid w:val="000E7FA9"/>
    <w:rsid w:val="000F2CF3"/>
    <w:rsid w:val="000F7B1C"/>
    <w:rsid w:val="001055A2"/>
    <w:rsid w:val="00113597"/>
    <w:rsid w:val="001140EB"/>
    <w:rsid w:val="00123A98"/>
    <w:rsid w:val="001311CB"/>
    <w:rsid w:val="00136F7C"/>
    <w:rsid w:val="00140E40"/>
    <w:rsid w:val="001421FC"/>
    <w:rsid w:val="00142863"/>
    <w:rsid w:val="001505CF"/>
    <w:rsid w:val="0015272C"/>
    <w:rsid w:val="00153FCE"/>
    <w:rsid w:val="00165802"/>
    <w:rsid w:val="001700C9"/>
    <w:rsid w:val="0017086C"/>
    <w:rsid w:val="0018410E"/>
    <w:rsid w:val="001871A2"/>
    <w:rsid w:val="001928DC"/>
    <w:rsid w:val="00192ACE"/>
    <w:rsid w:val="00197758"/>
    <w:rsid w:val="001A17D0"/>
    <w:rsid w:val="001A1CA2"/>
    <w:rsid w:val="001B0A72"/>
    <w:rsid w:val="001C20D6"/>
    <w:rsid w:val="001D6635"/>
    <w:rsid w:val="001D7BFD"/>
    <w:rsid w:val="001F22C5"/>
    <w:rsid w:val="001F2463"/>
    <w:rsid w:val="00203D96"/>
    <w:rsid w:val="00205C40"/>
    <w:rsid w:val="00214A26"/>
    <w:rsid w:val="00216748"/>
    <w:rsid w:val="00220AFF"/>
    <w:rsid w:val="00220B6C"/>
    <w:rsid w:val="00223555"/>
    <w:rsid w:val="00224B8A"/>
    <w:rsid w:val="00225A54"/>
    <w:rsid w:val="00226CD7"/>
    <w:rsid w:val="0022788D"/>
    <w:rsid w:val="00230123"/>
    <w:rsid w:val="0023176F"/>
    <w:rsid w:val="00235D9B"/>
    <w:rsid w:val="0024055D"/>
    <w:rsid w:val="002413C5"/>
    <w:rsid w:val="00241A51"/>
    <w:rsid w:val="002611D0"/>
    <w:rsid w:val="00265CC3"/>
    <w:rsid w:val="00270259"/>
    <w:rsid w:val="00270E95"/>
    <w:rsid w:val="00271D0B"/>
    <w:rsid w:val="002730E3"/>
    <w:rsid w:val="00273C1E"/>
    <w:rsid w:val="002808E3"/>
    <w:rsid w:val="00291B29"/>
    <w:rsid w:val="00296FD3"/>
    <w:rsid w:val="002A4720"/>
    <w:rsid w:val="002B38F7"/>
    <w:rsid w:val="002B3BB7"/>
    <w:rsid w:val="002B3FDE"/>
    <w:rsid w:val="002B4C40"/>
    <w:rsid w:val="002B7899"/>
    <w:rsid w:val="002C0678"/>
    <w:rsid w:val="002C60C1"/>
    <w:rsid w:val="002D1E50"/>
    <w:rsid w:val="002D338B"/>
    <w:rsid w:val="002D386B"/>
    <w:rsid w:val="002D597E"/>
    <w:rsid w:val="002E11F8"/>
    <w:rsid w:val="002E3E60"/>
    <w:rsid w:val="002E6FD9"/>
    <w:rsid w:val="002E7D49"/>
    <w:rsid w:val="002F04C3"/>
    <w:rsid w:val="002F1E65"/>
    <w:rsid w:val="002F42EC"/>
    <w:rsid w:val="002F5F86"/>
    <w:rsid w:val="0031083F"/>
    <w:rsid w:val="00313E6D"/>
    <w:rsid w:val="003142C1"/>
    <w:rsid w:val="00326D95"/>
    <w:rsid w:val="003304B2"/>
    <w:rsid w:val="00334BFF"/>
    <w:rsid w:val="00336D52"/>
    <w:rsid w:val="00340007"/>
    <w:rsid w:val="003435DB"/>
    <w:rsid w:val="003460E4"/>
    <w:rsid w:val="00363CE7"/>
    <w:rsid w:val="0036737A"/>
    <w:rsid w:val="00367CAC"/>
    <w:rsid w:val="00373442"/>
    <w:rsid w:val="003770A6"/>
    <w:rsid w:val="0038464A"/>
    <w:rsid w:val="003852A8"/>
    <w:rsid w:val="0039034F"/>
    <w:rsid w:val="003918CB"/>
    <w:rsid w:val="00392226"/>
    <w:rsid w:val="00395A9D"/>
    <w:rsid w:val="003978E1"/>
    <w:rsid w:val="00397F98"/>
    <w:rsid w:val="003A151E"/>
    <w:rsid w:val="003A5987"/>
    <w:rsid w:val="003A5DB3"/>
    <w:rsid w:val="003B2992"/>
    <w:rsid w:val="003B4F39"/>
    <w:rsid w:val="003B5474"/>
    <w:rsid w:val="003C036C"/>
    <w:rsid w:val="003C5164"/>
    <w:rsid w:val="003C6DEB"/>
    <w:rsid w:val="003D592C"/>
    <w:rsid w:val="003D5B3A"/>
    <w:rsid w:val="003E2723"/>
    <w:rsid w:val="003F0F67"/>
    <w:rsid w:val="003F12EF"/>
    <w:rsid w:val="003F3F7E"/>
    <w:rsid w:val="003F4BC1"/>
    <w:rsid w:val="003F6EBC"/>
    <w:rsid w:val="003F7946"/>
    <w:rsid w:val="00402A4A"/>
    <w:rsid w:val="00402F25"/>
    <w:rsid w:val="004039A2"/>
    <w:rsid w:val="0040415D"/>
    <w:rsid w:val="00413ADF"/>
    <w:rsid w:val="004233E5"/>
    <w:rsid w:val="0042367B"/>
    <w:rsid w:val="00425BFE"/>
    <w:rsid w:val="00426B4A"/>
    <w:rsid w:val="004301A4"/>
    <w:rsid w:val="004332DA"/>
    <w:rsid w:val="00437BA1"/>
    <w:rsid w:val="0044534F"/>
    <w:rsid w:val="00445C53"/>
    <w:rsid w:val="004519B9"/>
    <w:rsid w:val="0045314A"/>
    <w:rsid w:val="00455ED7"/>
    <w:rsid w:val="00461A13"/>
    <w:rsid w:val="00461ACF"/>
    <w:rsid w:val="00463B7E"/>
    <w:rsid w:val="00466445"/>
    <w:rsid w:val="00466981"/>
    <w:rsid w:val="00466AFE"/>
    <w:rsid w:val="00471F74"/>
    <w:rsid w:val="00480AE3"/>
    <w:rsid w:val="004849CA"/>
    <w:rsid w:val="00485628"/>
    <w:rsid w:val="00485ABD"/>
    <w:rsid w:val="00485EEA"/>
    <w:rsid w:val="004862EB"/>
    <w:rsid w:val="004947BA"/>
    <w:rsid w:val="0049522E"/>
    <w:rsid w:val="0049733F"/>
    <w:rsid w:val="004A30A7"/>
    <w:rsid w:val="004A3D1C"/>
    <w:rsid w:val="004A4B04"/>
    <w:rsid w:val="004B0C3D"/>
    <w:rsid w:val="004B4E49"/>
    <w:rsid w:val="004C6AD8"/>
    <w:rsid w:val="004D14B8"/>
    <w:rsid w:val="004D29E8"/>
    <w:rsid w:val="004D7A4B"/>
    <w:rsid w:val="004E010B"/>
    <w:rsid w:val="004E115F"/>
    <w:rsid w:val="004F0A6F"/>
    <w:rsid w:val="004F5435"/>
    <w:rsid w:val="005003E5"/>
    <w:rsid w:val="00501386"/>
    <w:rsid w:val="00503C5E"/>
    <w:rsid w:val="00503D8E"/>
    <w:rsid w:val="005075CB"/>
    <w:rsid w:val="0052093E"/>
    <w:rsid w:val="005220CF"/>
    <w:rsid w:val="005258C9"/>
    <w:rsid w:val="005265BD"/>
    <w:rsid w:val="00551362"/>
    <w:rsid w:val="00554B7E"/>
    <w:rsid w:val="00555549"/>
    <w:rsid w:val="00556D9D"/>
    <w:rsid w:val="0056281D"/>
    <w:rsid w:val="00572303"/>
    <w:rsid w:val="00573059"/>
    <w:rsid w:val="0057308A"/>
    <w:rsid w:val="005732AA"/>
    <w:rsid w:val="00576445"/>
    <w:rsid w:val="00576B49"/>
    <w:rsid w:val="00577CD3"/>
    <w:rsid w:val="00580EE1"/>
    <w:rsid w:val="00581E02"/>
    <w:rsid w:val="00583D6D"/>
    <w:rsid w:val="005851D1"/>
    <w:rsid w:val="00586E90"/>
    <w:rsid w:val="00593359"/>
    <w:rsid w:val="005951FD"/>
    <w:rsid w:val="005967D2"/>
    <w:rsid w:val="0059772F"/>
    <w:rsid w:val="005A1E02"/>
    <w:rsid w:val="005A37E1"/>
    <w:rsid w:val="005A69F9"/>
    <w:rsid w:val="005B0B04"/>
    <w:rsid w:val="005B25FB"/>
    <w:rsid w:val="005B727B"/>
    <w:rsid w:val="005C2E3C"/>
    <w:rsid w:val="005C4E4E"/>
    <w:rsid w:val="005D1633"/>
    <w:rsid w:val="005D3148"/>
    <w:rsid w:val="005E44A1"/>
    <w:rsid w:val="005E4A2B"/>
    <w:rsid w:val="005F297C"/>
    <w:rsid w:val="005F4F43"/>
    <w:rsid w:val="005F5648"/>
    <w:rsid w:val="00602B0C"/>
    <w:rsid w:val="00603F78"/>
    <w:rsid w:val="006155C6"/>
    <w:rsid w:val="006169B2"/>
    <w:rsid w:val="00620532"/>
    <w:rsid w:val="0062059B"/>
    <w:rsid w:val="006208B1"/>
    <w:rsid w:val="00623DE1"/>
    <w:rsid w:val="006317C4"/>
    <w:rsid w:val="00632306"/>
    <w:rsid w:val="00632BB6"/>
    <w:rsid w:val="00636276"/>
    <w:rsid w:val="00641201"/>
    <w:rsid w:val="006419B5"/>
    <w:rsid w:val="006442DD"/>
    <w:rsid w:val="0064561F"/>
    <w:rsid w:val="0064742B"/>
    <w:rsid w:val="006511EA"/>
    <w:rsid w:val="006527BE"/>
    <w:rsid w:val="006545BF"/>
    <w:rsid w:val="00654BE3"/>
    <w:rsid w:val="00662F18"/>
    <w:rsid w:val="00670721"/>
    <w:rsid w:val="006756CB"/>
    <w:rsid w:val="00675B07"/>
    <w:rsid w:val="00685E21"/>
    <w:rsid w:val="006A0515"/>
    <w:rsid w:val="006A202F"/>
    <w:rsid w:val="006A3737"/>
    <w:rsid w:val="006B3C34"/>
    <w:rsid w:val="006C1521"/>
    <w:rsid w:val="006D1AD6"/>
    <w:rsid w:val="006D2435"/>
    <w:rsid w:val="006D2BF3"/>
    <w:rsid w:val="006D4B2B"/>
    <w:rsid w:val="006E1506"/>
    <w:rsid w:val="006E20AC"/>
    <w:rsid w:val="006E40F8"/>
    <w:rsid w:val="006F1BFC"/>
    <w:rsid w:val="00700A65"/>
    <w:rsid w:val="00701B4E"/>
    <w:rsid w:val="00704F62"/>
    <w:rsid w:val="00711E4F"/>
    <w:rsid w:val="00714C6B"/>
    <w:rsid w:val="00714DCC"/>
    <w:rsid w:val="0072226B"/>
    <w:rsid w:val="00723B58"/>
    <w:rsid w:val="0073253F"/>
    <w:rsid w:val="0073587D"/>
    <w:rsid w:val="00742709"/>
    <w:rsid w:val="0074662E"/>
    <w:rsid w:val="00754DCC"/>
    <w:rsid w:val="00755A07"/>
    <w:rsid w:val="0076560E"/>
    <w:rsid w:val="0076716B"/>
    <w:rsid w:val="00767606"/>
    <w:rsid w:val="007808B3"/>
    <w:rsid w:val="00784BDD"/>
    <w:rsid w:val="00787DD2"/>
    <w:rsid w:val="00790176"/>
    <w:rsid w:val="007937EB"/>
    <w:rsid w:val="0079498B"/>
    <w:rsid w:val="007973AE"/>
    <w:rsid w:val="00797680"/>
    <w:rsid w:val="007A15D9"/>
    <w:rsid w:val="007A15ED"/>
    <w:rsid w:val="007A3AA9"/>
    <w:rsid w:val="007A5A21"/>
    <w:rsid w:val="007A6110"/>
    <w:rsid w:val="007A690E"/>
    <w:rsid w:val="007A6D40"/>
    <w:rsid w:val="007A79C6"/>
    <w:rsid w:val="007B5F3B"/>
    <w:rsid w:val="007B6269"/>
    <w:rsid w:val="007B6F99"/>
    <w:rsid w:val="007C3015"/>
    <w:rsid w:val="007C5528"/>
    <w:rsid w:val="007D15CE"/>
    <w:rsid w:val="007D5DA8"/>
    <w:rsid w:val="007E3259"/>
    <w:rsid w:val="007E3543"/>
    <w:rsid w:val="007E58F1"/>
    <w:rsid w:val="007E5E8B"/>
    <w:rsid w:val="007E7EFC"/>
    <w:rsid w:val="007F02DB"/>
    <w:rsid w:val="007F1B06"/>
    <w:rsid w:val="007F1C06"/>
    <w:rsid w:val="007F6EFD"/>
    <w:rsid w:val="0080188C"/>
    <w:rsid w:val="00802B78"/>
    <w:rsid w:val="00812FFE"/>
    <w:rsid w:val="00816352"/>
    <w:rsid w:val="00816411"/>
    <w:rsid w:val="0082042D"/>
    <w:rsid w:val="00822B9C"/>
    <w:rsid w:val="00825595"/>
    <w:rsid w:val="00830AFD"/>
    <w:rsid w:val="00832FD0"/>
    <w:rsid w:val="00833647"/>
    <w:rsid w:val="008336A4"/>
    <w:rsid w:val="008412CA"/>
    <w:rsid w:val="00844CB2"/>
    <w:rsid w:val="00850BE3"/>
    <w:rsid w:val="008517E5"/>
    <w:rsid w:val="00853703"/>
    <w:rsid w:val="00855051"/>
    <w:rsid w:val="00857A72"/>
    <w:rsid w:val="00861EBA"/>
    <w:rsid w:val="00863868"/>
    <w:rsid w:val="008655C4"/>
    <w:rsid w:val="00867303"/>
    <w:rsid w:val="008744EF"/>
    <w:rsid w:val="00874B27"/>
    <w:rsid w:val="00874C66"/>
    <w:rsid w:val="00874F5C"/>
    <w:rsid w:val="0088496F"/>
    <w:rsid w:val="00884C29"/>
    <w:rsid w:val="0089296E"/>
    <w:rsid w:val="008946B0"/>
    <w:rsid w:val="00895010"/>
    <w:rsid w:val="008961F1"/>
    <w:rsid w:val="00897F81"/>
    <w:rsid w:val="008A269D"/>
    <w:rsid w:val="008A58A5"/>
    <w:rsid w:val="008A5F35"/>
    <w:rsid w:val="008B04C6"/>
    <w:rsid w:val="008B2C3C"/>
    <w:rsid w:val="008B6A6B"/>
    <w:rsid w:val="008C3047"/>
    <w:rsid w:val="008D6C96"/>
    <w:rsid w:val="008E385C"/>
    <w:rsid w:val="008E3C46"/>
    <w:rsid w:val="008F2DBD"/>
    <w:rsid w:val="008F6475"/>
    <w:rsid w:val="00901942"/>
    <w:rsid w:val="00911A8E"/>
    <w:rsid w:val="00921113"/>
    <w:rsid w:val="0092686F"/>
    <w:rsid w:val="00932182"/>
    <w:rsid w:val="00934AD0"/>
    <w:rsid w:val="00936C1C"/>
    <w:rsid w:val="00941942"/>
    <w:rsid w:val="0094633F"/>
    <w:rsid w:val="00952DC6"/>
    <w:rsid w:val="00961623"/>
    <w:rsid w:val="009679A7"/>
    <w:rsid w:val="00970180"/>
    <w:rsid w:val="00973D00"/>
    <w:rsid w:val="00974049"/>
    <w:rsid w:val="00985A5A"/>
    <w:rsid w:val="0098796F"/>
    <w:rsid w:val="00991356"/>
    <w:rsid w:val="00992012"/>
    <w:rsid w:val="009936F1"/>
    <w:rsid w:val="009A5BAB"/>
    <w:rsid w:val="009B2F86"/>
    <w:rsid w:val="009B3CD1"/>
    <w:rsid w:val="009B66F1"/>
    <w:rsid w:val="009C21A4"/>
    <w:rsid w:val="009C3785"/>
    <w:rsid w:val="009C6C22"/>
    <w:rsid w:val="009D4646"/>
    <w:rsid w:val="009E3074"/>
    <w:rsid w:val="009F08C0"/>
    <w:rsid w:val="009F154D"/>
    <w:rsid w:val="009F7580"/>
    <w:rsid w:val="00A03064"/>
    <w:rsid w:val="00A24834"/>
    <w:rsid w:val="00A2740C"/>
    <w:rsid w:val="00A309D4"/>
    <w:rsid w:val="00A33B51"/>
    <w:rsid w:val="00A34354"/>
    <w:rsid w:val="00A35832"/>
    <w:rsid w:val="00A40526"/>
    <w:rsid w:val="00A41A9A"/>
    <w:rsid w:val="00A507A7"/>
    <w:rsid w:val="00A631A5"/>
    <w:rsid w:val="00A642A1"/>
    <w:rsid w:val="00A6502A"/>
    <w:rsid w:val="00A74DDB"/>
    <w:rsid w:val="00A866C4"/>
    <w:rsid w:val="00A903C8"/>
    <w:rsid w:val="00A90CB7"/>
    <w:rsid w:val="00AA459F"/>
    <w:rsid w:val="00AA4EFD"/>
    <w:rsid w:val="00AA6E18"/>
    <w:rsid w:val="00AB3DE3"/>
    <w:rsid w:val="00AB5734"/>
    <w:rsid w:val="00AB5FA4"/>
    <w:rsid w:val="00AB6BD3"/>
    <w:rsid w:val="00AC2C20"/>
    <w:rsid w:val="00AC7C2B"/>
    <w:rsid w:val="00AC7DB9"/>
    <w:rsid w:val="00AD39CB"/>
    <w:rsid w:val="00AD45D3"/>
    <w:rsid w:val="00AD5197"/>
    <w:rsid w:val="00AE025E"/>
    <w:rsid w:val="00AE229F"/>
    <w:rsid w:val="00AE3E84"/>
    <w:rsid w:val="00AE7F47"/>
    <w:rsid w:val="00AF5367"/>
    <w:rsid w:val="00AF602D"/>
    <w:rsid w:val="00B04003"/>
    <w:rsid w:val="00B103BE"/>
    <w:rsid w:val="00B10EC3"/>
    <w:rsid w:val="00B22189"/>
    <w:rsid w:val="00B239BD"/>
    <w:rsid w:val="00B23D4D"/>
    <w:rsid w:val="00B262E8"/>
    <w:rsid w:val="00B265ED"/>
    <w:rsid w:val="00B267C1"/>
    <w:rsid w:val="00B31B65"/>
    <w:rsid w:val="00B332E5"/>
    <w:rsid w:val="00B339F4"/>
    <w:rsid w:val="00B35A56"/>
    <w:rsid w:val="00B37F86"/>
    <w:rsid w:val="00B42588"/>
    <w:rsid w:val="00B44FF5"/>
    <w:rsid w:val="00B52826"/>
    <w:rsid w:val="00B55B88"/>
    <w:rsid w:val="00B56D3B"/>
    <w:rsid w:val="00B5778A"/>
    <w:rsid w:val="00B60845"/>
    <w:rsid w:val="00B61AC3"/>
    <w:rsid w:val="00B62E26"/>
    <w:rsid w:val="00B63387"/>
    <w:rsid w:val="00B6389F"/>
    <w:rsid w:val="00B660B0"/>
    <w:rsid w:val="00B7557D"/>
    <w:rsid w:val="00B76239"/>
    <w:rsid w:val="00B76E07"/>
    <w:rsid w:val="00B85946"/>
    <w:rsid w:val="00B90D2B"/>
    <w:rsid w:val="00B916C9"/>
    <w:rsid w:val="00B91782"/>
    <w:rsid w:val="00BA02A6"/>
    <w:rsid w:val="00BA1D62"/>
    <w:rsid w:val="00BA3970"/>
    <w:rsid w:val="00BA5B5C"/>
    <w:rsid w:val="00BC22FA"/>
    <w:rsid w:val="00BD053C"/>
    <w:rsid w:val="00BE0213"/>
    <w:rsid w:val="00BE0885"/>
    <w:rsid w:val="00BE1582"/>
    <w:rsid w:val="00BF01AC"/>
    <w:rsid w:val="00BF1D4B"/>
    <w:rsid w:val="00BF3386"/>
    <w:rsid w:val="00BF6F12"/>
    <w:rsid w:val="00C00A1C"/>
    <w:rsid w:val="00C038B0"/>
    <w:rsid w:val="00C12E3D"/>
    <w:rsid w:val="00C15B18"/>
    <w:rsid w:val="00C2174D"/>
    <w:rsid w:val="00C32EF5"/>
    <w:rsid w:val="00C3440E"/>
    <w:rsid w:val="00C4394D"/>
    <w:rsid w:val="00C456C6"/>
    <w:rsid w:val="00C51FCF"/>
    <w:rsid w:val="00C52893"/>
    <w:rsid w:val="00C52EF6"/>
    <w:rsid w:val="00C57645"/>
    <w:rsid w:val="00C576C1"/>
    <w:rsid w:val="00C656D5"/>
    <w:rsid w:val="00C72527"/>
    <w:rsid w:val="00C732C1"/>
    <w:rsid w:val="00C81320"/>
    <w:rsid w:val="00C8137B"/>
    <w:rsid w:val="00C82487"/>
    <w:rsid w:val="00C82FF5"/>
    <w:rsid w:val="00C84EAF"/>
    <w:rsid w:val="00C91EF3"/>
    <w:rsid w:val="00C92EE9"/>
    <w:rsid w:val="00CA0AD5"/>
    <w:rsid w:val="00CA1E2E"/>
    <w:rsid w:val="00CB0AF8"/>
    <w:rsid w:val="00CB2108"/>
    <w:rsid w:val="00CB2A80"/>
    <w:rsid w:val="00CB74CE"/>
    <w:rsid w:val="00CB795A"/>
    <w:rsid w:val="00CD0F5F"/>
    <w:rsid w:val="00CD11A0"/>
    <w:rsid w:val="00CD1582"/>
    <w:rsid w:val="00CD41B0"/>
    <w:rsid w:val="00CD41C8"/>
    <w:rsid w:val="00CD7866"/>
    <w:rsid w:val="00CD7870"/>
    <w:rsid w:val="00CE1FAE"/>
    <w:rsid w:val="00CE66EF"/>
    <w:rsid w:val="00CE7D17"/>
    <w:rsid w:val="00CF76C0"/>
    <w:rsid w:val="00D00B28"/>
    <w:rsid w:val="00D0103B"/>
    <w:rsid w:val="00D011B7"/>
    <w:rsid w:val="00D02CD8"/>
    <w:rsid w:val="00D02FC8"/>
    <w:rsid w:val="00D104A0"/>
    <w:rsid w:val="00D113E1"/>
    <w:rsid w:val="00D168E3"/>
    <w:rsid w:val="00D176BA"/>
    <w:rsid w:val="00D202D2"/>
    <w:rsid w:val="00D30026"/>
    <w:rsid w:val="00D33A2D"/>
    <w:rsid w:val="00D363DB"/>
    <w:rsid w:val="00D36867"/>
    <w:rsid w:val="00D40CD2"/>
    <w:rsid w:val="00D4573A"/>
    <w:rsid w:val="00D468BA"/>
    <w:rsid w:val="00D57806"/>
    <w:rsid w:val="00D63752"/>
    <w:rsid w:val="00D65CE9"/>
    <w:rsid w:val="00D66E69"/>
    <w:rsid w:val="00D676EB"/>
    <w:rsid w:val="00D679F3"/>
    <w:rsid w:val="00D70AD2"/>
    <w:rsid w:val="00D71FBF"/>
    <w:rsid w:val="00D73ED3"/>
    <w:rsid w:val="00D76090"/>
    <w:rsid w:val="00D762DC"/>
    <w:rsid w:val="00D828D5"/>
    <w:rsid w:val="00D84904"/>
    <w:rsid w:val="00D87ED6"/>
    <w:rsid w:val="00D906B6"/>
    <w:rsid w:val="00D92F22"/>
    <w:rsid w:val="00D94506"/>
    <w:rsid w:val="00D95032"/>
    <w:rsid w:val="00D95048"/>
    <w:rsid w:val="00D958A5"/>
    <w:rsid w:val="00D963F7"/>
    <w:rsid w:val="00D975F4"/>
    <w:rsid w:val="00DA16F9"/>
    <w:rsid w:val="00DA2737"/>
    <w:rsid w:val="00DA4BFA"/>
    <w:rsid w:val="00DB04F3"/>
    <w:rsid w:val="00DB7DB8"/>
    <w:rsid w:val="00DD1B95"/>
    <w:rsid w:val="00DE0E3C"/>
    <w:rsid w:val="00DE471A"/>
    <w:rsid w:val="00DF13EA"/>
    <w:rsid w:val="00E005F3"/>
    <w:rsid w:val="00E06B70"/>
    <w:rsid w:val="00E10F71"/>
    <w:rsid w:val="00E13FFB"/>
    <w:rsid w:val="00E22DAB"/>
    <w:rsid w:val="00E246A7"/>
    <w:rsid w:val="00E24CF0"/>
    <w:rsid w:val="00E2563F"/>
    <w:rsid w:val="00E30C54"/>
    <w:rsid w:val="00E36DAA"/>
    <w:rsid w:val="00E4031D"/>
    <w:rsid w:val="00E433B9"/>
    <w:rsid w:val="00E45917"/>
    <w:rsid w:val="00E53C17"/>
    <w:rsid w:val="00E55EC5"/>
    <w:rsid w:val="00E56F4B"/>
    <w:rsid w:val="00E57470"/>
    <w:rsid w:val="00E621E2"/>
    <w:rsid w:val="00E65DFC"/>
    <w:rsid w:val="00E715AE"/>
    <w:rsid w:val="00E71C27"/>
    <w:rsid w:val="00E728FD"/>
    <w:rsid w:val="00E82243"/>
    <w:rsid w:val="00E83A82"/>
    <w:rsid w:val="00EA4883"/>
    <w:rsid w:val="00EB7117"/>
    <w:rsid w:val="00EC5834"/>
    <w:rsid w:val="00EC5C96"/>
    <w:rsid w:val="00ED0896"/>
    <w:rsid w:val="00ED1211"/>
    <w:rsid w:val="00ED1C6D"/>
    <w:rsid w:val="00ED29DC"/>
    <w:rsid w:val="00EE2F6F"/>
    <w:rsid w:val="00EE6E2A"/>
    <w:rsid w:val="00EF366B"/>
    <w:rsid w:val="00F02893"/>
    <w:rsid w:val="00F1229A"/>
    <w:rsid w:val="00F15265"/>
    <w:rsid w:val="00F1540C"/>
    <w:rsid w:val="00F17541"/>
    <w:rsid w:val="00F223E7"/>
    <w:rsid w:val="00F22672"/>
    <w:rsid w:val="00F233A2"/>
    <w:rsid w:val="00F32462"/>
    <w:rsid w:val="00F36AF5"/>
    <w:rsid w:val="00F40013"/>
    <w:rsid w:val="00F40C1D"/>
    <w:rsid w:val="00F453EC"/>
    <w:rsid w:val="00F47A71"/>
    <w:rsid w:val="00F514E4"/>
    <w:rsid w:val="00F51687"/>
    <w:rsid w:val="00F57F06"/>
    <w:rsid w:val="00F7520E"/>
    <w:rsid w:val="00F762AA"/>
    <w:rsid w:val="00F774C6"/>
    <w:rsid w:val="00F84AED"/>
    <w:rsid w:val="00F85CD4"/>
    <w:rsid w:val="00F979F4"/>
    <w:rsid w:val="00F97D18"/>
    <w:rsid w:val="00FA1BCA"/>
    <w:rsid w:val="00FA54B8"/>
    <w:rsid w:val="00FA7533"/>
    <w:rsid w:val="00FB10AB"/>
    <w:rsid w:val="00FB694A"/>
    <w:rsid w:val="00FB76DC"/>
    <w:rsid w:val="00FC2CFA"/>
    <w:rsid w:val="00FC635C"/>
    <w:rsid w:val="00FC6BCC"/>
    <w:rsid w:val="00FD2648"/>
    <w:rsid w:val="00FD395C"/>
    <w:rsid w:val="00FD677F"/>
    <w:rsid w:val="00FE2CC1"/>
    <w:rsid w:val="00FE2D55"/>
    <w:rsid w:val="00FE40F2"/>
    <w:rsid w:val="00FE423B"/>
    <w:rsid w:val="00FE4B6C"/>
    <w:rsid w:val="00FE76F6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uiPriority="99"/>
    <w:lsdException w:name="HTML Address" w:uiPriority="99"/>
    <w:lsdException w:name="HTML Cite" w:uiPriority="99"/>
    <w:lsdException w:name="HTML Code" w:uiPriority="99"/>
    <w:lsdException w:name="HTML Keyboard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27B"/>
    <w:rPr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FB76DC"/>
    <w:pPr>
      <w:spacing w:before="100" w:beforeAutospacing="1" w:after="135" w:line="570" w:lineRule="atLeast"/>
      <w:jc w:val="right"/>
      <w:outlineLvl w:val="0"/>
    </w:pPr>
    <w:rPr>
      <w:color w:val="1C1C1A"/>
      <w:kern w:val="36"/>
      <w:sz w:val="45"/>
      <w:szCs w:val="45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FB76DC"/>
    <w:pPr>
      <w:bidi/>
      <w:spacing w:before="100" w:beforeAutospacing="1" w:after="300" w:line="375" w:lineRule="atLeast"/>
      <w:outlineLvl w:val="1"/>
    </w:pPr>
    <w:rPr>
      <w:color w:val="1C1C1A"/>
      <w:sz w:val="32"/>
      <w:szCs w:val="3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FB76DC"/>
    <w:pPr>
      <w:spacing w:before="100" w:beforeAutospacing="1" w:after="225" w:line="270" w:lineRule="atLeast"/>
      <w:jc w:val="right"/>
      <w:outlineLvl w:val="2"/>
    </w:pPr>
    <w:rPr>
      <w:color w:val="1C1C1A"/>
      <w:sz w:val="27"/>
      <w:szCs w:val="27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FB76DC"/>
    <w:pPr>
      <w:spacing w:before="100" w:beforeAutospacing="1" w:after="150" w:line="240" w:lineRule="atLeast"/>
      <w:jc w:val="right"/>
      <w:outlineLvl w:val="3"/>
    </w:pPr>
    <w:rPr>
      <w:color w:val="1C1C1A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FB76DC"/>
    <w:pPr>
      <w:spacing w:before="100" w:beforeAutospacing="1" w:after="150" w:line="210" w:lineRule="atLeast"/>
      <w:jc w:val="right"/>
      <w:outlineLvl w:val="4"/>
    </w:pPr>
    <w:rPr>
      <w:color w:val="1C1C1A"/>
      <w:sz w:val="21"/>
      <w:szCs w:val="21"/>
      <w:lang w:val="en-US" w:eastAsia="en-US"/>
    </w:rPr>
  </w:style>
  <w:style w:type="paragraph" w:styleId="Heading6">
    <w:name w:val="heading 6"/>
    <w:basedOn w:val="Normal"/>
    <w:link w:val="Heading6Char"/>
    <w:uiPriority w:val="9"/>
    <w:qFormat/>
    <w:rsid w:val="00FB76DC"/>
    <w:pPr>
      <w:spacing w:before="100" w:beforeAutospacing="1" w:after="150" w:line="195" w:lineRule="atLeast"/>
      <w:jc w:val="right"/>
      <w:outlineLvl w:val="5"/>
    </w:pPr>
    <w:rPr>
      <w:color w:val="1C1C1A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6DC"/>
    <w:rPr>
      <w:color w:val="1C1C1A"/>
      <w:kern w:val="36"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rsid w:val="00FB76DC"/>
    <w:rPr>
      <w:color w:val="1C1C1A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6DC"/>
    <w:rPr>
      <w:color w:val="1C1C1A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76DC"/>
    <w:rPr>
      <w:color w:val="1C1C1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76DC"/>
    <w:rPr>
      <w:color w:val="1C1C1A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rsid w:val="00FB76DC"/>
    <w:rPr>
      <w:color w:val="1C1C1A"/>
    </w:rPr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13AD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A5A"/>
    <w:rPr>
      <w:sz w:val="24"/>
      <w:szCs w:val="24"/>
      <w:lang w:val="ru-RU" w:eastAsia="ru-RU"/>
    </w:rPr>
  </w:style>
  <w:style w:type="paragraph" w:styleId="BalloonText">
    <w:name w:val="Balloon Text"/>
    <w:basedOn w:val="Normal"/>
    <w:link w:val="BalloonTextChar"/>
    <w:semiHidden/>
    <w:unhideWhenUsed/>
    <w:rsid w:val="000E7F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E7FA9"/>
    <w:rPr>
      <w:rFonts w:ascii="Tahoma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9913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76DC"/>
    <w:rPr>
      <w:strike w:val="0"/>
      <w:dstrike w:val="0"/>
      <w:color w:val="727272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B76DC"/>
    <w:rPr>
      <w:strike w:val="0"/>
      <w:dstrike w:val="0"/>
      <w:color w:val="727272"/>
      <w:u w:val="none"/>
      <w:effect w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B76DC"/>
    <w:pPr>
      <w:spacing w:after="600"/>
    </w:pPr>
    <w:rPr>
      <w:i/>
      <w:iCs/>
      <w:lang w:val="en-US" w:eastAsia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76DC"/>
    <w:rPr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FB76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76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6DC"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0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6DC"/>
    <w:rPr>
      <w:rFonts w:ascii="Courier New" w:hAnsi="Courier New" w:cs="Courier New"/>
      <w:shd w:val="clear" w:color="auto" w:fill="F4F4F4"/>
    </w:rPr>
  </w:style>
  <w:style w:type="character" w:styleId="Strong">
    <w:name w:val="Strong"/>
    <w:basedOn w:val="DefaultParagraphFont"/>
    <w:uiPriority w:val="22"/>
    <w:qFormat/>
    <w:rsid w:val="00FB76DC"/>
    <w:rPr>
      <w:b w:val="0"/>
      <w:bCs w:val="0"/>
    </w:rPr>
  </w:style>
  <w:style w:type="paragraph" w:styleId="NormalWeb">
    <w:name w:val="Normal (Web)"/>
    <w:basedOn w:val="Normal"/>
    <w:uiPriority w:val="99"/>
    <w:semiHidden/>
    <w:unhideWhenUsed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rror">
    <w:name w:val="error"/>
    <w:basedOn w:val="Normal"/>
    <w:rsid w:val="00FB76DC"/>
    <w:pPr>
      <w:shd w:val="clear" w:color="auto" w:fill="FFDDDD"/>
      <w:bidi/>
      <w:spacing w:before="100" w:beforeAutospacing="1" w:after="300" w:line="315" w:lineRule="atLeast"/>
    </w:pPr>
    <w:rPr>
      <w:color w:val="BD6767"/>
      <w:sz w:val="18"/>
      <w:szCs w:val="18"/>
      <w:lang w:val="en-US" w:eastAsia="en-US"/>
    </w:rPr>
  </w:style>
  <w:style w:type="paragraph" w:customStyle="1" w:styleId="titleunderline">
    <w:name w:val="title_underlin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">
    <w:name w:val="dropcap"/>
    <w:basedOn w:val="Normal"/>
    <w:rsid w:val="00FB76DC"/>
    <w:pPr>
      <w:spacing w:before="225" w:line="315" w:lineRule="atLeast"/>
      <w:ind w:right="120"/>
    </w:pPr>
    <w:rPr>
      <w:caps/>
      <w:sz w:val="68"/>
      <w:szCs w:val="68"/>
      <w:lang w:val="en-US" w:eastAsia="en-US"/>
    </w:rPr>
  </w:style>
  <w:style w:type="paragraph" w:customStyle="1" w:styleId="lite1">
    <w:name w:val="lite1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color w:val="CA6D6D"/>
      <w:lang w:val="en-US" w:eastAsia="en-US"/>
    </w:rPr>
  </w:style>
  <w:style w:type="paragraph" w:customStyle="1" w:styleId="lite2">
    <w:name w:val="lite2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wnload-box">
    <w:name w:val="download-box"/>
    <w:basedOn w:val="Normal"/>
    <w:rsid w:val="00FB76DC"/>
    <w:pPr>
      <w:pBdr>
        <w:top w:val="single" w:sz="6" w:space="0" w:color="8BCA61"/>
        <w:left w:val="single" w:sz="6" w:space="0" w:color="8BCA61"/>
        <w:bottom w:val="single" w:sz="6" w:space="0" w:color="8BCA61"/>
        <w:right w:val="single" w:sz="6" w:space="0" w:color="8BCA61"/>
      </w:pBdr>
      <w:shd w:val="clear" w:color="auto" w:fill="D1F7B6"/>
      <w:spacing w:after="300" w:line="255" w:lineRule="atLeast"/>
    </w:pPr>
    <w:rPr>
      <w:color w:val="5E9537"/>
      <w:lang w:val="en-US" w:eastAsia="en-US"/>
    </w:rPr>
  </w:style>
  <w:style w:type="paragraph" w:customStyle="1" w:styleId="warning-box">
    <w:name w:val="warning-box"/>
    <w:basedOn w:val="Normal"/>
    <w:rsid w:val="00FB76DC"/>
    <w:pPr>
      <w:pBdr>
        <w:top w:val="single" w:sz="6" w:space="0" w:color="FF9999"/>
        <w:left w:val="single" w:sz="6" w:space="0" w:color="FF9999"/>
        <w:bottom w:val="single" w:sz="6" w:space="0" w:color="FF9999"/>
        <w:right w:val="single" w:sz="6" w:space="0" w:color="FF9999"/>
      </w:pBdr>
      <w:shd w:val="clear" w:color="auto" w:fill="FFCCCC"/>
      <w:spacing w:after="300" w:line="255" w:lineRule="atLeast"/>
    </w:pPr>
    <w:rPr>
      <w:color w:val="C31B00"/>
      <w:lang w:val="en-US" w:eastAsia="en-US"/>
    </w:rPr>
  </w:style>
  <w:style w:type="paragraph" w:customStyle="1" w:styleId="info-box">
    <w:name w:val="info-box"/>
    <w:basedOn w:val="Normal"/>
    <w:rsid w:val="00FB76DC"/>
    <w:pPr>
      <w:pBdr>
        <w:top w:val="single" w:sz="6" w:space="0" w:color="80BBEF"/>
        <w:left w:val="single" w:sz="6" w:space="0" w:color="80BBEF"/>
        <w:bottom w:val="single" w:sz="6" w:space="0" w:color="80BBEF"/>
        <w:right w:val="single" w:sz="6" w:space="0" w:color="80BBEF"/>
      </w:pBdr>
      <w:shd w:val="clear" w:color="auto" w:fill="C2DDF9"/>
      <w:spacing w:after="300" w:line="255" w:lineRule="atLeast"/>
    </w:pPr>
    <w:rPr>
      <w:color w:val="4783B7"/>
      <w:lang w:val="en-US" w:eastAsia="en-US"/>
    </w:rPr>
  </w:style>
  <w:style w:type="paragraph" w:customStyle="1" w:styleId="note-box">
    <w:name w:val="note-box"/>
    <w:basedOn w:val="Normal"/>
    <w:rsid w:val="00FB76DC"/>
    <w:pPr>
      <w:pBdr>
        <w:top w:val="single" w:sz="6" w:space="0" w:color="E6C555"/>
        <w:left w:val="single" w:sz="6" w:space="0" w:color="E6C555"/>
        <w:bottom w:val="single" w:sz="6" w:space="0" w:color="E6C555"/>
        <w:right w:val="single" w:sz="6" w:space="0" w:color="E6C555"/>
      </w:pBdr>
      <w:shd w:val="clear" w:color="auto" w:fill="FDEBAE"/>
      <w:spacing w:after="300" w:line="255" w:lineRule="atLeast"/>
    </w:pPr>
    <w:rPr>
      <w:lang w:val="en-US" w:eastAsia="en-US"/>
    </w:rPr>
  </w:style>
  <w:style w:type="paragraph" w:customStyle="1" w:styleId="imgleft">
    <w:name w:val="img_left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2">
    <w:name w:val="img_left_02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3">
    <w:name w:val="img_left_03"/>
    <w:basedOn w:val="Normal"/>
    <w:rsid w:val="00FB76DC"/>
    <w:pPr>
      <w:spacing w:after="300" w:line="315" w:lineRule="atLeast"/>
      <w:ind w:right="540"/>
    </w:pPr>
    <w:rPr>
      <w:lang w:val="en-US" w:eastAsia="en-US"/>
    </w:rPr>
  </w:style>
  <w:style w:type="paragraph" w:customStyle="1" w:styleId="imgleftborder">
    <w:name w:val="img_left_border"/>
    <w:basedOn w:val="Normal"/>
    <w:rsid w:val="00FB76DC"/>
    <w:pPr>
      <w:spacing w:line="315" w:lineRule="atLeast"/>
      <w:ind w:right="600"/>
    </w:pPr>
    <w:rPr>
      <w:lang w:val="en-US" w:eastAsia="en-US"/>
    </w:rPr>
  </w:style>
  <w:style w:type="paragraph" w:customStyle="1" w:styleId="imgleft1">
    <w:name w:val="img_left1"/>
    <w:basedOn w:val="Normal"/>
    <w:rsid w:val="00FB76DC"/>
    <w:pPr>
      <w:spacing w:after="1500" w:line="315" w:lineRule="atLeast"/>
      <w:ind w:right="300"/>
    </w:pPr>
    <w:rPr>
      <w:lang w:val="en-US" w:eastAsia="en-US"/>
    </w:rPr>
  </w:style>
  <w:style w:type="paragraph" w:customStyle="1" w:styleId="martop1">
    <w:name w:val="mar_top1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martop2">
    <w:name w:val="mar_top2"/>
    <w:basedOn w:val="Normal"/>
    <w:rsid w:val="00FB76DC"/>
    <w:pPr>
      <w:spacing w:before="300" w:after="100" w:afterAutospacing="1" w:line="315" w:lineRule="atLeast"/>
    </w:pPr>
    <w:rPr>
      <w:lang w:val="en-US" w:eastAsia="en-US"/>
    </w:rPr>
  </w:style>
  <w:style w:type="paragraph" w:customStyle="1" w:styleId="martop3">
    <w:name w:val="mar_top3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martop4">
    <w:name w:val="mar_top4"/>
    <w:basedOn w:val="Normal"/>
    <w:rsid w:val="00FB76DC"/>
    <w:pPr>
      <w:spacing w:before="600" w:after="100" w:afterAutospacing="1" w:line="315" w:lineRule="atLeast"/>
    </w:pPr>
    <w:rPr>
      <w:lang w:val="en-US" w:eastAsia="en-US"/>
    </w:rPr>
  </w:style>
  <w:style w:type="paragraph" w:customStyle="1" w:styleId="martop5">
    <w:name w:val="mar_top5"/>
    <w:basedOn w:val="Normal"/>
    <w:rsid w:val="00FB76DC"/>
    <w:pPr>
      <w:spacing w:before="750" w:after="100" w:afterAutospacing="1" w:line="315" w:lineRule="atLeast"/>
    </w:pPr>
    <w:rPr>
      <w:lang w:val="en-US" w:eastAsia="en-US"/>
    </w:rPr>
  </w:style>
  <w:style w:type="paragraph" w:customStyle="1" w:styleId="martop6">
    <w:name w:val="mar_top6"/>
    <w:basedOn w:val="Normal"/>
    <w:rsid w:val="00FB76DC"/>
    <w:pPr>
      <w:spacing w:before="900" w:after="100" w:afterAutospacing="1" w:line="315" w:lineRule="atLeast"/>
    </w:pPr>
    <w:rPr>
      <w:lang w:val="en-US" w:eastAsia="en-US"/>
    </w:rPr>
  </w:style>
  <w:style w:type="paragraph" w:customStyle="1" w:styleId="martop7">
    <w:name w:val="mar_top7"/>
    <w:basedOn w:val="Normal"/>
    <w:rsid w:val="00FB76DC"/>
    <w:pPr>
      <w:spacing w:before="1050" w:after="100" w:afterAutospacing="1" w:line="315" w:lineRule="atLeast"/>
    </w:pPr>
    <w:rPr>
      <w:lang w:val="en-US" w:eastAsia="en-US"/>
    </w:rPr>
  </w:style>
  <w:style w:type="paragraph" w:customStyle="1" w:styleId="dividerlines">
    <w:name w:val="divider_lines"/>
    <w:basedOn w:val="Normal"/>
    <w:rsid w:val="00FB76DC"/>
    <w:pPr>
      <w:spacing w:before="450" w:after="450" w:line="315" w:lineRule="atLeast"/>
    </w:pPr>
    <w:rPr>
      <w:lang w:val="en-US" w:eastAsia="en-US"/>
    </w:rPr>
  </w:style>
  <w:style w:type="paragraph" w:customStyle="1" w:styleId="dividerlines02">
    <w:name w:val="divider_lines_0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clearfix">
    <w:name w:val="clearfi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sername">
    <w:name w:val="username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pass">
    <w:name w:val="pass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sublogin">
    <w:name w:val="sublogin"/>
    <w:basedOn w:val="Normal"/>
    <w:rsid w:val="00FB76DC"/>
    <w:pPr>
      <w:pBdr>
        <w:top w:val="single" w:sz="12" w:space="0" w:color="25B2D5"/>
        <w:left w:val="single" w:sz="12" w:space="0" w:color="25B2D5"/>
        <w:bottom w:val="single" w:sz="12" w:space="0" w:color="25B2D5"/>
        <w:right w:val="single" w:sz="12" w:space="0" w:color="25B2D5"/>
      </w:pBdr>
      <w:shd w:val="clear" w:color="auto" w:fill="B5D3DB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sitelogo">
    <w:name w:val="site_logo"/>
    <w:basedOn w:val="Normal"/>
    <w:rsid w:val="00FB76DC"/>
    <w:pPr>
      <w:spacing w:before="150" w:line="870" w:lineRule="atLeast"/>
    </w:pPr>
    <w:rPr>
      <w:rFonts w:ascii="BYekan" w:hAnsi="BYekan"/>
      <w:color w:val="FFFFFF"/>
      <w:sz w:val="68"/>
      <w:szCs w:val="68"/>
      <w:lang w:val="en-US" w:eastAsia="en-US"/>
    </w:rPr>
  </w:style>
  <w:style w:type="paragraph" w:customStyle="1" w:styleId="container">
    <w:name w:val="contain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opsection">
    <w:name w:val="top_section"/>
    <w:basedOn w:val="Normal"/>
    <w:rsid w:val="00FB76DC"/>
    <w:pPr>
      <w:shd w:val="clear" w:color="auto" w:fill="0F6290"/>
      <w:spacing w:line="315" w:lineRule="atLeast"/>
    </w:pPr>
    <w:rPr>
      <w:lang w:val="en-US" w:eastAsia="en-US"/>
    </w:rPr>
  </w:style>
  <w:style w:type="paragraph" w:customStyle="1" w:styleId="selectnav">
    <w:name w:val="selectnav"/>
    <w:basedOn w:val="Normal"/>
    <w:rsid w:val="00FB76DC"/>
    <w:pPr>
      <w:spacing w:before="100" w:beforeAutospacing="1" w:after="100" w:afterAutospacing="1" w:line="315" w:lineRule="atLeast"/>
      <w:ind w:right="300"/>
    </w:pPr>
    <w:rPr>
      <w:vanish/>
      <w:lang w:val="en-US" w:eastAsia="en-US"/>
    </w:rPr>
  </w:style>
  <w:style w:type="paragraph" w:customStyle="1" w:styleId="staticsliderimage">
    <w:name w:val="static_slider_imag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main">
    <w:name w:val="main_video_slider_main"/>
    <w:basedOn w:val="Normal"/>
    <w:rsid w:val="00FB76DC"/>
    <w:pPr>
      <w:shd w:val="clear" w:color="auto" w:fill="EFF6F4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">
    <w:name w:val="main_video_slider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unchlinetext">
    <w:name w:val="punchline_text"/>
    <w:basedOn w:val="Normal"/>
    <w:rsid w:val="00FB76DC"/>
    <w:pPr>
      <w:spacing w:before="240" w:line="450" w:lineRule="atLeast"/>
      <w:jc w:val="right"/>
    </w:pPr>
    <w:rPr>
      <w:rFonts w:ascii="BYekan" w:hAnsi="BYekan"/>
      <w:caps/>
      <w:color w:val="1C1C1A"/>
      <w:lang w:val="en-US" w:eastAsia="en-US"/>
    </w:rPr>
  </w:style>
  <w:style w:type="paragraph" w:customStyle="1" w:styleId="homemanba">
    <w:name w:val="home_manba"/>
    <w:basedOn w:val="Normal"/>
    <w:rsid w:val="00FB76DC"/>
    <w:pPr>
      <w:spacing w:before="100" w:beforeAutospacing="1" w:after="100" w:afterAutospacing="1" w:line="315" w:lineRule="atLeast"/>
    </w:pPr>
    <w:rPr>
      <w:color w:val="B90205"/>
      <w:sz w:val="20"/>
      <w:szCs w:val="20"/>
      <w:lang w:val="en-US" w:eastAsia="en-US"/>
    </w:rPr>
  </w:style>
  <w:style w:type="paragraph" w:customStyle="1" w:styleId="homearabi">
    <w:name w:val="home_arabi"/>
    <w:basedOn w:val="Normal"/>
    <w:rsid w:val="00FB76DC"/>
    <w:pPr>
      <w:spacing w:before="100" w:beforeAutospacing="1" w:after="100" w:afterAutospacing="1" w:line="525" w:lineRule="atLeast"/>
    </w:pPr>
    <w:rPr>
      <w:color w:val="0560A8"/>
      <w:sz w:val="26"/>
      <w:szCs w:val="26"/>
      <w:lang w:val="en-US" w:eastAsia="en-US"/>
    </w:rPr>
  </w:style>
  <w:style w:type="paragraph" w:customStyle="1" w:styleId="homefarsi">
    <w:name w:val="home_farsi"/>
    <w:basedOn w:val="Normal"/>
    <w:rsid w:val="00FB76DC"/>
    <w:pPr>
      <w:spacing w:before="100" w:beforeAutospacing="1" w:after="100" w:afterAutospacing="1" w:line="315" w:lineRule="atLeast"/>
    </w:pPr>
    <w:rPr>
      <w:color w:val="0787ED"/>
      <w:sz w:val="29"/>
      <w:szCs w:val="29"/>
      <w:lang w:val="en-US" w:eastAsia="en-US"/>
    </w:rPr>
  </w:style>
  <w:style w:type="paragraph" w:customStyle="1" w:styleId="sitefeatureshline">
    <w:name w:val="site_features_hline"/>
    <w:basedOn w:val="Normal"/>
    <w:rsid w:val="00FB76DC"/>
    <w:pPr>
      <w:shd w:val="clear" w:color="auto" w:fill="E6E6E6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testnews">
    <w:name w:val="latest_news"/>
    <w:basedOn w:val="Normal"/>
    <w:rsid w:val="00FB76DC"/>
    <w:pPr>
      <w:pBdr>
        <w:bottom w:val="single" w:sz="12" w:space="15" w:color="EEEEEE"/>
      </w:pBdr>
      <w:shd w:val="clear" w:color="auto" w:fill="F9F9F9"/>
      <w:bidi/>
      <w:spacing w:line="270" w:lineRule="atLeast"/>
    </w:pPr>
    <w:rPr>
      <w:sz w:val="20"/>
      <w:szCs w:val="20"/>
      <w:lang w:val="en-US" w:eastAsia="en-US"/>
    </w:rPr>
  </w:style>
  <w:style w:type="paragraph" w:customStyle="1" w:styleId="freshworks">
    <w:name w:val="fresh_works"/>
    <w:basedOn w:val="Normal"/>
    <w:rsid w:val="00FB76DC"/>
    <w:pPr>
      <w:pBdr>
        <w:top w:val="single" w:sz="6" w:space="0" w:color="EEEEEE"/>
        <w:bottom w:val="single" w:sz="12" w:space="0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freshworkscontent">
    <w:name w:val="fresh_works_conten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reashworksgallery">
    <w:name w:val="freash_works_gallery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">
    <w:name w:val="recent_blog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section">
    <w:name w:val="recent_blogs_section"/>
    <w:basedOn w:val="Normal"/>
    <w:rsid w:val="00FB76DC"/>
    <w:pPr>
      <w:spacing w:line="315" w:lineRule="atLeast"/>
      <w:ind w:right="450"/>
    </w:pPr>
    <w:rPr>
      <w:lang w:val="en-US" w:eastAsia="en-US"/>
    </w:rPr>
  </w:style>
  <w:style w:type="paragraph" w:customStyle="1" w:styleId="recentblogsimg">
    <w:name w:val="recent_blogs_img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content">
    <w:name w:val="recent_blogs_content"/>
    <w:basedOn w:val="Normal"/>
    <w:rsid w:val="00FB76DC"/>
    <w:pPr>
      <w:bidi/>
      <w:spacing w:line="315" w:lineRule="atLeast"/>
      <w:ind w:right="300"/>
    </w:pPr>
    <w:rPr>
      <w:lang w:val="en-US" w:eastAsia="en-US"/>
    </w:rPr>
  </w:style>
  <w:style w:type="paragraph" w:customStyle="1" w:styleId="testimonials-main">
    <w:name w:val="testimonials-main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">
    <w:name w:val="testimonial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full">
    <w:name w:val="testimonials_full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-4">
    <w:name w:val="testimonials-4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parrow">
    <w:name w:val="up_arrow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copyleftinfo">
    <w:name w:val="copyleft_info"/>
    <w:basedOn w:val="Normal"/>
    <w:rsid w:val="00FB76DC"/>
    <w:pPr>
      <w:shd w:val="clear" w:color="auto" w:fill="1C1C1A"/>
      <w:spacing w:line="315" w:lineRule="atLeast"/>
    </w:pPr>
    <w:rPr>
      <w:color w:val="454545"/>
      <w:lang w:val="en-US" w:eastAsia="en-US"/>
    </w:rPr>
  </w:style>
  <w:style w:type="paragraph" w:customStyle="1" w:styleId="pagetitle">
    <w:name w:val="page_title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agenationright">
    <w:name w:val="pagenation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enationleft">
    <w:name w:val="pagenation_left"/>
    <w:basedOn w:val="Normal"/>
    <w:rsid w:val="00FB76DC"/>
    <w:pPr>
      <w:spacing w:before="855" w:after="100" w:afterAutospacing="1" w:line="300" w:lineRule="atLeast"/>
      <w:ind w:left="300"/>
    </w:pPr>
    <w:rPr>
      <w:b/>
      <w:bCs/>
      <w:lang w:val="en-US" w:eastAsia="en-US"/>
    </w:rPr>
  </w:style>
  <w:style w:type="paragraph" w:customStyle="1" w:styleId="ourteammain">
    <w:name w:val="our_team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ourservicesmain">
    <w:name w:val="our_services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righticonbox">
    <w:name w:val="right_icon_box"/>
    <w:basedOn w:val="Normal"/>
    <w:rsid w:val="00FB76DC"/>
    <w:pPr>
      <w:pBdr>
        <w:bottom w:val="single" w:sz="6" w:space="0" w:color="C5C6C7"/>
      </w:pBdr>
      <w:shd w:val="clear" w:color="auto" w:fill="FFFFFF"/>
      <w:spacing w:line="315" w:lineRule="atLeast"/>
    </w:pPr>
    <w:rPr>
      <w:lang w:val="en-US" w:eastAsia="en-US"/>
    </w:rPr>
  </w:style>
  <w:style w:type="paragraph" w:customStyle="1" w:styleId="portfolioarea">
    <w:name w:val="portfolio_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right">
    <w:name w:val="portfolio_area_righ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left">
    <w:name w:val="portfolio_area_left"/>
    <w:basedOn w:val="Normal"/>
    <w:rsid w:val="00FB76DC"/>
    <w:pPr>
      <w:spacing w:line="315" w:lineRule="atLeast"/>
      <w:ind w:left="367"/>
    </w:pPr>
    <w:rPr>
      <w:lang w:val="en-US" w:eastAsia="en-US"/>
    </w:rPr>
  </w:style>
  <w:style w:type="paragraph" w:customStyle="1" w:styleId="projectdetails">
    <w:name w:val="project_details"/>
    <w:basedOn w:val="Normal"/>
    <w:rsid w:val="00FB76DC"/>
    <w:pPr>
      <w:spacing w:before="600" w:line="315" w:lineRule="atLeast"/>
    </w:pPr>
    <w:rPr>
      <w:lang w:val="en-US" w:eastAsia="en-US"/>
    </w:rPr>
  </w:style>
  <w:style w:type="paragraph" w:customStyle="1" w:styleId="addtofavorites">
    <w:name w:val="addto_favorites"/>
    <w:basedOn w:val="Normal"/>
    <w:rsid w:val="00FB76DC"/>
    <w:pPr>
      <w:shd w:val="clear" w:color="auto" w:fill="E3E3E3"/>
      <w:spacing w:before="300" w:line="315" w:lineRule="atLeast"/>
    </w:pPr>
    <w:rPr>
      <w:color w:val="727272"/>
      <w:sz w:val="18"/>
      <w:szCs w:val="18"/>
      <w:lang w:val="en-US" w:eastAsia="en-US"/>
    </w:rPr>
  </w:style>
  <w:style w:type="paragraph" w:customStyle="1" w:styleId="selec">
    <w:name w:val="selec"/>
    <w:basedOn w:val="Normal"/>
    <w:rsid w:val="00FB76DC"/>
    <w:pPr>
      <w:pBdr>
        <w:top w:val="single" w:sz="6" w:space="5" w:color="CCCCCC"/>
        <w:left w:val="single" w:sz="6" w:space="8" w:color="CCCCCC"/>
        <w:bottom w:val="single" w:sz="6" w:space="0" w:color="CCCCCC"/>
        <w:right w:val="single" w:sz="6" w:space="8" w:color="CCCCCC"/>
      </w:pBdr>
      <w:spacing w:line="450" w:lineRule="atLeast"/>
      <w:ind w:left="75" w:right="75"/>
    </w:pPr>
    <w:rPr>
      <w:rFonts w:ascii="BYekan" w:hAnsi="BYekan"/>
      <w:lang w:val="en-US" w:eastAsia="en-US"/>
    </w:rPr>
  </w:style>
  <w:style w:type="paragraph" w:customStyle="1" w:styleId="site-search-area">
    <w:name w:val="site-search-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sidebar-widget">
    <w:name w:val="sidebar-widg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widgettextarea">
    <w:name w:val="widget_text_area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popular-posts-area">
    <w:name w:val="popular-posts-area"/>
    <w:basedOn w:val="Normal"/>
    <w:rsid w:val="00FB76DC"/>
    <w:pPr>
      <w:spacing w:before="100" w:beforeAutospacing="1" w:line="315" w:lineRule="atLeast"/>
    </w:pPr>
    <w:rPr>
      <w:lang w:val="en-US" w:eastAsia="en-US"/>
    </w:rPr>
  </w:style>
  <w:style w:type="paragraph" w:customStyle="1" w:styleId="pagenotfound">
    <w:name w:val="pagenotfound"/>
    <w:basedOn w:val="Normal"/>
    <w:rsid w:val="00FB76DC"/>
    <w:pPr>
      <w:pBdr>
        <w:top w:val="single" w:sz="48" w:space="30" w:color="F3F3F3"/>
        <w:left w:val="single" w:sz="48" w:space="30" w:color="F3F3F3"/>
        <w:bottom w:val="single" w:sz="48" w:space="30" w:color="F3F3F3"/>
        <w:right w:val="single" w:sz="48" w:space="30" w:color="F3F3F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pagenotfoundtextbig">
    <w:name w:val="pagenotfound_textbig"/>
    <w:basedOn w:val="Normal"/>
    <w:rsid w:val="00FB76DC"/>
    <w:pPr>
      <w:spacing w:before="1575" w:after="100" w:afterAutospacing="1" w:line="315" w:lineRule="atLeast"/>
    </w:pPr>
    <w:rPr>
      <w:rFonts w:ascii="BYekan" w:hAnsi="BYekan"/>
      <w:color w:val="E3E3E3"/>
      <w:sz w:val="300"/>
      <w:szCs w:val="300"/>
      <w:lang w:val="en-US" w:eastAsia="en-US"/>
    </w:rPr>
  </w:style>
  <w:style w:type="paragraph" w:customStyle="1" w:styleId="pagenotfoundtextsmall">
    <w:name w:val="pagenotfound_textsmall"/>
    <w:basedOn w:val="Normal"/>
    <w:rsid w:val="00FB76DC"/>
    <w:pPr>
      <w:bidi/>
      <w:spacing w:before="100" w:beforeAutospacing="1" w:after="100" w:afterAutospacing="1" w:line="315" w:lineRule="atLeast"/>
    </w:pPr>
    <w:rPr>
      <w:rFonts w:ascii="BYekan" w:hAnsi="BYekan"/>
      <w:color w:val="B1B1B1"/>
      <w:sz w:val="33"/>
      <w:szCs w:val="33"/>
      <w:lang w:val="en-US" w:eastAsia="en-US"/>
    </w:rPr>
  </w:style>
  <w:style w:type="paragraph" w:customStyle="1" w:styleId="pagenotfoundright">
    <w:name w:val="pagenotfound_right"/>
    <w:basedOn w:val="Normal"/>
    <w:rsid w:val="00FB76DC"/>
    <w:pPr>
      <w:bidi/>
      <w:spacing w:before="100" w:beforeAutospacing="1" w:after="100" w:afterAutospacing="1" w:line="315" w:lineRule="atLeast"/>
    </w:pPr>
    <w:rPr>
      <w:sz w:val="26"/>
      <w:szCs w:val="26"/>
      <w:lang w:val="en-US" w:eastAsia="en-US"/>
    </w:rPr>
  </w:style>
  <w:style w:type="paragraph" w:customStyle="1" w:styleId="pagenotfoundleft">
    <w:name w:val="pagenotfound_left"/>
    <w:basedOn w:val="Normal"/>
    <w:rsid w:val="00FB76DC"/>
    <w:pPr>
      <w:shd w:val="clear" w:color="auto" w:fill="269ADB"/>
      <w:spacing w:after="100" w:afterAutospacing="1" w:line="405" w:lineRule="atLeast"/>
      <w:jc w:val="center"/>
    </w:pPr>
    <w:rPr>
      <w:rFonts w:ascii="BYekan" w:hAnsi="BYekan"/>
      <w:color w:val="FFFFFF"/>
      <w:sz w:val="32"/>
      <w:szCs w:val="32"/>
      <w:lang w:val="en-US" w:eastAsia="en-US"/>
    </w:rPr>
  </w:style>
  <w:style w:type="paragraph" w:customStyle="1" w:styleId="gotomainpage">
    <w:name w:val="goto_mainpage"/>
    <w:basedOn w:val="Normal"/>
    <w:rsid w:val="00FB76DC"/>
    <w:pPr>
      <w:shd w:val="clear" w:color="auto" w:fill="EEEEEE"/>
      <w:bidi/>
      <w:spacing w:before="525" w:line="315" w:lineRule="atLeast"/>
      <w:ind w:right="5400"/>
      <w:jc w:val="center"/>
    </w:pPr>
    <w:rPr>
      <w:rFonts w:ascii="BYekan" w:hAnsi="BYekan"/>
      <w:caps/>
      <w:color w:val="727272"/>
      <w:sz w:val="38"/>
      <w:szCs w:val="38"/>
      <w:lang w:val="en-US" w:eastAsia="en-US"/>
    </w:rPr>
  </w:style>
  <w:style w:type="paragraph" w:customStyle="1" w:styleId="blogpost">
    <w:name w:val="blog_po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">
    <w:name w:val="post_info_content"/>
    <w:basedOn w:val="Normal"/>
    <w:rsid w:val="00FB76DC"/>
    <w:pPr>
      <w:spacing w:before="75" w:after="100" w:afterAutospacing="1" w:line="315" w:lineRule="atLeast"/>
      <w:jc w:val="both"/>
    </w:pPr>
    <w:rPr>
      <w:lang w:val="en-US" w:eastAsia="en-US"/>
    </w:rPr>
  </w:style>
  <w:style w:type="paragraph" w:customStyle="1" w:styleId="blogpostcontent">
    <w:name w:val="blog_post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small">
    <w:name w:val="post_info_content_small"/>
    <w:basedOn w:val="Normal"/>
    <w:rsid w:val="00FB76DC"/>
    <w:pPr>
      <w:spacing w:line="315" w:lineRule="atLeast"/>
      <w:ind w:left="489"/>
    </w:pPr>
    <w:rPr>
      <w:lang w:val="en-US" w:eastAsia="en-US"/>
    </w:rPr>
  </w:style>
  <w:style w:type="paragraph" w:customStyle="1" w:styleId="sharepost">
    <w:name w:val="sharepost"/>
    <w:basedOn w:val="Normal"/>
    <w:rsid w:val="00FB76DC"/>
    <w:pPr>
      <w:spacing w:before="100" w:beforeAutospacing="1" w:after="450" w:line="315" w:lineRule="atLeast"/>
    </w:pPr>
    <w:rPr>
      <w:lang w:val="en-US" w:eastAsia="en-US"/>
    </w:rPr>
  </w:style>
  <w:style w:type="paragraph" w:customStyle="1" w:styleId="aboutauthor">
    <w:name w:val="about_author"/>
    <w:basedOn w:val="Normal"/>
    <w:rsid w:val="00FB76DC"/>
    <w:pPr>
      <w:pBdr>
        <w:top w:val="single" w:sz="6" w:space="15" w:color="E5E5E5"/>
        <w:left w:val="single" w:sz="6" w:space="15" w:color="E5E5E5"/>
        <w:bottom w:val="single" w:sz="6" w:space="15" w:color="E5E5E5"/>
        <w:right w:val="single" w:sz="6" w:space="15" w:color="E5E5E5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ination">
    <w:name w:val="pagination"/>
    <w:basedOn w:val="Normal"/>
    <w:rsid w:val="00FB76DC"/>
    <w:pPr>
      <w:bidi/>
      <w:spacing w:before="100" w:beforeAutospacing="1" w:after="300" w:line="315" w:lineRule="atLeast"/>
    </w:pPr>
    <w:rPr>
      <w:lang w:val="en-US" w:eastAsia="en-US"/>
    </w:rPr>
  </w:style>
  <w:style w:type="paragraph" w:customStyle="1" w:styleId="page-numbers">
    <w:name w:val="page-numbers"/>
    <w:basedOn w:val="Normal"/>
    <w:rsid w:val="00FB76DC"/>
    <w:pPr>
      <w:spacing w:before="30" w:after="30" w:line="450" w:lineRule="atLeast"/>
      <w:ind w:right="75"/>
    </w:pPr>
    <w:rPr>
      <w:lang w:val="en-US" w:eastAsia="en-US"/>
    </w:rPr>
  </w:style>
  <w:style w:type="paragraph" w:customStyle="1" w:styleId="commentform">
    <w:name w:val="comment_form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commentinputbg">
    <w:name w:val="comment_input_bg"/>
    <w:basedOn w:val="Normal"/>
    <w:rsid w:val="00FB76DC"/>
    <w:pPr>
      <w:pBdr>
        <w:top w:val="single" w:sz="12" w:space="0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150" w:line="315" w:lineRule="atLeast"/>
      <w:ind w:left="150"/>
    </w:pPr>
    <w:rPr>
      <w:lang w:val="en-US" w:eastAsia="en-US"/>
    </w:rPr>
  </w:style>
  <w:style w:type="paragraph" w:customStyle="1" w:styleId="commenttextareabg">
    <w:name w:val="comment_textarea_bg"/>
    <w:basedOn w:val="Normal"/>
    <w:rsid w:val="00FB76DC"/>
    <w:pPr>
      <w:pBdr>
        <w:top w:val="single" w:sz="12" w:space="5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commentcheckbox">
    <w:name w:val="comment_checkbox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commentwrap">
    <w:name w:val="comment_wrap"/>
    <w:basedOn w:val="Normal"/>
    <w:rsid w:val="00FB76DC"/>
    <w:pPr>
      <w:bidi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content">
    <w:name w:val="comment_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locklabel">
    <w:name w:val="blocklabel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inputbg">
    <w:name w:val="input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0" w:color="E1E1E1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extareabg">
    <w:name w:val="textarea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8" w:color="E1E1E1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address-info">
    <w:name w:val="address-info"/>
    <w:basedOn w:val="Normal"/>
    <w:rsid w:val="00FB76DC"/>
    <w:pPr>
      <w:pBdr>
        <w:top w:val="single" w:sz="6" w:space="15" w:color="E1E1E1"/>
        <w:left w:val="single" w:sz="6" w:space="15" w:color="E1E1E1"/>
        <w:bottom w:val="single" w:sz="6" w:space="8" w:color="E1E1E1"/>
        <w:right w:val="single" w:sz="6" w:space="15" w:color="E1E1E1"/>
      </w:pBdr>
      <w:shd w:val="clear" w:color="auto" w:fill="F9F9F9"/>
      <w:spacing w:before="100" w:beforeAutospacing="1" w:after="600" w:line="315" w:lineRule="atLeast"/>
    </w:pPr>
    <w:rPr>
      <w:lang w:val="en-US" w:eastAsia="en-US"/>
    </w:rPr>
  </w:style>
  <w:style w:type="paragraph" w:customStyle="1" w:styleId="google-map">
    <w:name w:val="google-map"/>
    <w:basedOn w:val="Normal"/>
    <w:rsid w:val="00FB76DC"/>
    <w:pPr>
      <w:pBdr>
        <w:top w:val="single" w:sz="36" w:space="0" w:color="454545"/>
        <w:left w:val="single" w:sz="36" w:space="0" w:color="454545"/>
        <w:bottom w:val="single" w:sz="36" w:space="0" w:color="454545"/>
        <w:right w:val="single" w:sz="36" w:space="0" w:color="454545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nehalf">
    <w:name w:val="on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third">
    <w:name w:val="on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ourth">
    <w:name w:val="one_fourth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one">
    <w:name w:val="two_one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third">
    <w:name w:val="two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half">
    <w:name w:val="thre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third">
    <w:name w:val="thre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ull">
    <w:name w:val="one_full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st">
    <w:name w:val="la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">
    <w:name w:val="framed-box"/>
    <w:basedOn w:val="Normal"/>
    <w:rsid w:val="00FB76DC"/>
    <w:pPr>
      <w:pBdr>
        <w:top w:val="single" w:sz="6" w:space="0" w:color="E3E3E3"/>
        <w:left w:val="single" w:sz="6" w:space="0" w:color="E3E3E3"/>
        <w:bottom w:val="single" w:sz="6" w:space="0" w:color="E3E3E3"/>
        <w:right w:val="single" w:sz="6" w:space="0" w:color="E3E3E3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-wrap">
    <w:name w:val="framed-box-wrap"/>
    <w:basedOn w:val="Normal"/>
    <w:rsid w:val="00FB76DC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1">
    <w:name w:val="dropcap1"/>
    <w:basedOn w:val="Normal"/>
    <w:rsid w:val="00FB76DC"/>
    <w:pPr>
      <w:spacing w:line="78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2">
    <w:name w:val="dropcap2"/>
    <w:basedOn w:val="Normal"/>
    <w:rsid w:val="00FB76DC"/>
    <w:pPr>
      <w:spacing w:line="75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3">
    <w:name w:val="dropcap3"/>
    <w:basedOn w:val="Normal"/>
    <w:rsid w:val="00FB76DC"/>
    <w:pPr>
      <w:spacing w:line="600" w:lineRule="atLeast"/>
      <w:jc w:val="center"/>
    </w:pPr>
    <w:rPr>
      <w:sz w:val="60"/>
      <w:szCs w:val="60"/>
      <w:lang w:val="en-US" w:eastAsia="en-US"/>
    </w:rPr>
  </w:style>
  <w:style w:type="paragraph" w:customStyle="1" w:styleId="highlight">
    <w:name w:val="highlight"/>
    <w:basedOn w:val="Normal"/>
    <w:rsid w:val="00FB76DC"/>
    <w:pPr>
      <w:shd w:val="clear" w:color="auto" w:fill="000000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highlight2">
    <w:name w:val="highligh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nfo">
    <w:name w:val="info"/>
    <w:basedOn w:val="Normal"/>
    <w:rsid w:val="00FB76DC"/>
    <w:pPr>
      <w:pBdr>
        <w:top w:val="single" w:sz="6" w:space="8" w:color="C6E3FF"/>
        <w:left w:val="single" w:sz="6" w:space="8" w:color="C6E3FF"/>
        <w:bottom w:val="single" w:sz="6" w:space="8" w:color="C6E3FF"/>
        <w:right w:val="single" w:sz="6" w:space="8" w:color="C6E3FF"/>
      </w:pBdr>
      <w:shd w:val="clear" w:color="auto" w:fill="E6F3FF"/>
      <w:bidi/>
      <w:spacing w:before="100" w:beforeAutospacing="1" w:after="300" w:line="315" w:lineRule="atLeast"/>
    </w:pPr>
    <w:rPr>
      <w:color w:val="4A84BC"/>
      <w:sz w:val="18"/>
      <w:szCs w:val="18"/>
      <w:lang w:val="en-US" w:eastAsia="en-US"/>
    </w:rPr>
  </w:style>
  <w:style w:type="paragraph" w:customStyle="1" w:styleId="notice">
    <w:name w:val="notice"/>
    <w:basedOn w:val="Normal"/>
    <w:rsid w:val="00FB76DC"/>
    <w:pPr>
      <w:pBdr>
        <w:top w:val="single" w:sz="6" w:space="8" w:color="D7D099"/>
        <w:left w:val="single" w:sz="6" w:space="8" w:color="D7D099"/>
        <w:bottom w:val="single" w:sz="6" w:space="8" w:color="D7D099"/>
        <w:right w:val="single" w:sz="6" w:space="8" w:color="D7D099"/>
      </w:pBdr>
      <w:shd w:val="clear" w:color="auto" w:fill="F6F2D2"/>
      <w:bidi/>
      <w:spacing w:before="100" w:beforeAutospacing="1" w:after="300" w:line="315" w:lineRule="atLeast"/>
    </w:pPr>
    <w:rPr>
      <w:color w:val="A79A30"/>
      <w:sz w:val="18"/>
      <w:szCs w:val="18"/>
      <w:lang w:val="en-US" w:eastAsia="en-US"/>
    </w:rPr>
  </w:style>
  <w:style w:type="paragraph" w:customStyle="1" w:styleId="success">
    <w:name w:val="success"/>
    <w:basedOn w:val="Normal"/>
    <w:rsid w:val="00FB76DC"/>
    <w:pPr>
      <w:pBdr>
        <w:top w:val="single" w:sz="6" w:space="8" w:color="A9ECB4"/>
        <w:left w:val="single" w:sz="6" w:space="8" w:color="A9ECB4"/>
        <w:bottom w:val="single" w:sz="6" w:space="8" w:color="A9ECB4"/>
        <w:right w:val="single" w:sz="6" w:space="8" w:color="A9ECB4"/>
      </w:pBdr>
      <w:shd w:val="clear" w:color="auto" w:fill="DFFBE4"/>
      <w:bidi/>
      <w:spacing w:before="100" w:beforeAutospacing="1" w:after="300" w:line="315" w:lineRule="atLeast"/>
    </w:pPr>
    <w:rPr>
      <w:color w:val="1EA133"/>
      <w:sz w:val="18"/>
      <w:szCs w:val="18"/>
      <w:lang w:val="en-US" w:eastAsia="en-US"/>
    </w:rPr>
  </w:style>
  <w:style w:type="paragraph" w:customStyle="1" w:styleId="message-box-wrap">
    <w:name w:val="message-box-wrap"/>
    <w:basedOn w:val="Normal"/>
    <w:rsid w:val="00FB76DC"/>
    <w:pPr>
      <w:pBdr>
        <w:top w:val="single" w:sz="2" w:space="8" w:color="FFFFFF"/>
        <w:left w:val="single" w:sz="2" w:space="8" w:color="FFFFFF"/>
        <w:bottom w:val="single" w:sz="2" w:space="8" w:color="FFFFFF"/>
        <w:right w:val="single" w:sz="2" w:space="8" w:color="FFFFFF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lose-but">
    <w:name w:val="close-but"/>
    <w:basedOn w:val="Normal"/>
    <w:rsid w:val="00FB76DC"/>
    <w:pPr>
      <w:spacing w:before="75" w:after="75" w:line="315" w:lineRule="atLeast"/>
      <w:ind w:left="75" w:right="75"/>
    </w:pPr>
    <w:rPr>
      <w:lang w:val="en-US" w:eastAsia="en-US"/>
    </w:rPr>
  </w:style>
  <w:style w:type="paragraph" w:customStyle="1" w:styleId="table-style">
    <w:name w:val="table-sty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able-list">
    <w:name w:val="table-list"/>
    <w:basedOn w:val="Normal"/>
    <w:rsid w:val="00FB76D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300" w:line="315" w:lineRule="atLeast"/>
    </w:pPr>
    <w:rPr>
      <w:lang w:val="en-US" w:eastAsia="en-US"/>
    </w:rPr>
  </w:style>
  <w:style w:type="paragraph" w:customStyle="1" w:styleId="pricing-tables-main">
    <w:name w:val="pricing-tables-main"/>
    <w:basedOn w:val="Normal"/>
    <w:rsid w:val="00FB76DC"/>
    <w:pPr>
      <w:spacing w:before="100" w:beforeAutospacing="1" w:after="375" w:line="315" w:lineRule="atLeast"/>
    </w:pPr>
    <w:rPr>
      <w:lang w:val="en-US" w:eastAsia="en-US"/>
    </w:rPr>
  </w:style>
  <w:style w:type="paragraph" w:customStyle="1" w:styleId="pricing-tables">
    <w:name w:val="pricing-tables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">
    <w:name w:val="pricing-tables-hel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two">
    <w:name w:val="pricing-tables-two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-two">
    <w:name w:val="pricing-tables-helight-tw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sliderbottomlines">
    <w:name w:val="mainslider_bottom_lines"/>
    <w:basedOn w:val="Normal"/>
    <w:rsid w:val="00FB76DC"/>
    <w:pPr>
      <w:pBdr>
        <w:bottom w:val="single" w:sz="6" w:space="0" w:color="FFFFFF"/>
      </w:pBdr>
      <w:shd w:val="clear" w:color="auto" w:fill="E1E1E1"/>
      <w:spacing w:line="315" w:lineRule="atLeast"/>
    </w:pPr>
    <w:rPr>
      <w:lang w:val="en-US" w:eastAsia="en-US"/>
    </w:rPr>
  </w:style>
  <w:style w:type="paragraph" w:customStyle="1" w:styleId="punchlinetexttop">
    <w:name w:val="punchline_text_top"/>
    <w:basedOn w:val="Normal"/>
    <w:rsid w:val="00FB76DC"/>
    <w:pPr>
      <w:pBdr>
        <w:bottom w:val="single" w:sz="6" w:space="0" w:color="FFFFFF"/>
      </w:pBdr>
      <w:spacing w:line="540" w:lineRule="atLeast"/>
      <w:jc w:val="center"/>
    </w:pPr>
    <w:rPr>
      <w:color w:val="999999"/>
      <w:sz w:val="27"/>
      <w:szCs w:val="27"/>
      <w:lang w:val="en-US" w:eastAsia="en-US"/>
    </w:rPr>
  </w:style>
  <w:style w:type="paragraph" w:customStyle="1" w:styleId="page-main-title">
    <w:name w:val="page-main-title"/>
    <w:basedOn w:val="Normal"/>
    <w:rsid w:val="00FB76DC"/>
    <w:pPr>
      <w:pBdr>
        <w:bottom w:val="single" w:sz="6" w:space="0" w:color="DBDBDB"/>
      </w:pBdr>
      <w:shd w:val="clear" w:color="auto" w:fill="EFF6F4"/>
      <w:spacing w:line="315" w:lineRule="atLeast"/>
    </w:pPr>
    <w:rPr>
      <w:caps/>
      <w:lang w:val="en-US" w:eastAsia="en-US"/>
    </w:rPr>
  </w:style>
  <w:style w:type="paragraph" w:customStyle="1" w:styleId="strongmarbom">
    <w:name w:val="strong_marbom"/>
    <w:basedOn w:val="Normal"/>
    <w:rsid w:val="00FB76DC"/>
    <w:pPr>
      <w:spacing w:before="100" w:beforeAutospacing="1" w:after="135" w:line="315" w:lineRule="atLeast"/>
    </w:pPr>
    <w:rPr>
      <w:sz w:val="21"/>
      <w:szCs w:val="21"/>
      <w:lang w:val="en-US" w:eastAsia="en-US"/>
    </w:rPr>
  </w:style>
  <w:style w:type="paragraph" w:customStyle="1" w:styleId="b-text-one">
    <w:name w:val="b-text-one"/>
    <w:basedOn w:val="Normal"/>
    <w:rsid w:val="00FB76DC"/>
    <w:pPr>
      <w:spacing w:before="100" w:beforeAutospacing="1" w:after="100" w:afterAutospacing="1" w:line="345" w:lineRule="atLeast"/>
      <w:jc w:val="center"/>
    </w:pPr>
    <w:rPr>
      <w:rFonts w:ascii="BYekan" w:hAnsi="BYekan"/>
      <w:color w:val="454545"/>
      <w:lang w:val="en-US" w:eastAsia="en-US"/>
    </w:rPr>
  </w:style>
  <w:style w:type="paragraph" w:customStyle="1" w:styleId="services-section-boxes">
    <w:name w:val="services-section-boxes"/>
    <w:basedOn w:val="Normal"/>
    <w:rsid w:val="00FB76DC"/>
    <w:pPr>
      <w:pBdr>
        <w:top w:val="single" w:sz="6" w:space="15" w:color="EEEEEE"/>
        <w:bottom w:val="single" w:sz="6" w:space="23" w:color="EEEEEE"/>
      </w:pBdr>
      <w:shd w:val="clear" w:color="auto" w:fill="F9F9F9"/>
      <w:spacing w:before="100" w:beforeAutospacing="1" w:after="100" w:afterAutospacing="1" w:line="315" w:lineRule="atLeast"/>
      <w:ind w:left="525"/>
      <w:jc w:val="center"/>
    </w:pPr>
    <w:rPr>
      <w:lang w:val="en-US" w:eastAsia="en-US"/>
    </w:rPr>
  </w:style>
  <w:style w:type="paragraph" w:customStyle="1" w:styleId="right-border-box">
    <w:name w:val="right-border-box"/>
    <w:basedOn w:val="Normal"/>
    <w:rsid w:val="00FB76DC"/>
    <w:pPr>
      <w:pBdr>
        <w:right w:val="single" w:sz="36" w:space="15" w:color="00A6B3"/>
      </w:pBdr>
      <w:shd w:val="clear" w:color="auto" w:fill="F9F9F9"/>
      <w:spacing w:line="315" w:lineRule="atLeast"/>
      <w:jc w:val="right"/>
    </w:pPr>
    <w:rPr>
      <w:rFonts w:ascii="BYekan" w:hAnsi="BYekan"/>
      <w:lang w:val="en-US" w:eastAsia="en-US"/>
    </w:rPr>
  </w:style>
  <w:style w:type="paragraph" w:customStyle="1" w:styleId="twtr-widget">
    <w:name w:val="twtr-widget"/>
    <w:basedOn w:val="Normal"/>
    <w:rsid w:val="00FB76DC"/>
    <w:pPr>
      <w:pBdr>
        <w:left w:val="single" w:sz="48" w:space="15" w:color="F9F9F9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twtr-hd">
    <w:name w:val="twtr-hd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twtr-ft">
    <w:name w:val="twtr-ft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scrollup">
    <w:name w:val="scrollup"/>
    <w:basedOn w:val="Normal"/>
    <w:rsid w:val="00FB76DC"/>
    <w:pPr>
      <w:spacing w:before="100" w:beforeAutospacing="1" w:after="100" w:afterAutospacing="1" w:line="315" w:lineRule="atLeast"/>
      <w:ind w:hanging="18913"/>
    </w:pPr>
    <w:rPr>
      <w:vanish/>
      <w:lang w:val="en-US" w:eastAsia="en-US"/>
    </w:rPr>
  </w:style>
  <w:style w:type="paragraph" w:customStyle="1" w:styleId="clear">
    <w:name w:val="cle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electitem">
    <w:name w:val="select_item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inputsearch">
    <w:name w:val="input_search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hd w:val="clear" w:color="auto" w:fill="ECECEC"/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paging">
    <w:name w:val="paging"/>
    <w:basedOn w:val="Normal"/>
    <w:rsid w:val="00FB76DC"/>
    <w:pPr>
      <w:shd w:val="clear" w:color="auto" w:fill="196F9F"/>
      <w:bidi/>
      <w:spacing w:line="315" w:lineRule="atLeast"/>
    </w:pPr>
    <w:rPr>
      <w:color w:val="FFFFFF"/>
      <w:lang w:val="en-US" w:eastAsia="en-US"/>
    </w:rPr>
  </w:style>
  <w:style w:type="paragraph" w:customStyle="1" w:styleId="selectpage">
    <w:name w:val="select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endpage">
    <w:name w:val="end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nextt">
    <w:name w:val="next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ev">
    <w:name w:val="prev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nd">
    <w:name w:val="end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ome">
    <w:name w:val="ho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amarcount">
    <w:name w:val="space_amar_count"/>
    <w:basedOn w:val="Normal"/>
    <w:rsid w:val="00FB76DC"/>
    <w:pPr>
      <w:spacing w:before="100" w:beforeAutospacing="1" w:after="100" w:afterAutospacing="1" w:line="315" w:lineRule="atLeast"/>
      <w:ind w:right="6030"/>
    </w:pPr>
    <w:rPr>
      <w:lang w:val="en-US" w:eastAsia="en-US"/>
    </w:rPr>
  </w:style>
  <w:style w:type="paragraph" w:customStyle="1" w:styleId="contee">
    <w:name w:val="conte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">
    <w:name w:val="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center">
    <w:name w:val="title_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ight">
    <w:name w:val="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enter">
    <w:name w:val="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ft">
    <w:name w:val="lef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mageframe">
    <w:name w:val="image_fra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readmore">
    <w:name w:val="post_readmor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">
    <w:name w:val="curr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">
    <w:name w:val="dot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text">
    <w:name w:val="comm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">
    <w:name w:val="pricing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ext-list">
    <w:name w:val="pricing-tex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">
    <w:name w:val="Title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e">
    <w:name w:val="pri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-list">
    <w:name w:val="con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rdernow">
    <w:name w:val="ordernow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aft-title">
    <w:name w:val="leaft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eght-pagenation">
    <w:name w:val="reght-pagenatio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">
    <w:name w:val="spa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">
    <w:name w:val="comment_autho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wtr-tweet">
    <w:name w:val="twtr-twe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">
    <w:name w:val="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">
    <w:name w:val="conte_big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-fullwidth">
    <w:name w:val="content-fullwidth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right">
    <w:name w:val="content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menu">
    <w:name w:val="content_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text">
    <w:name w:val="cont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leftsidebar">
    <w:name w:val="content_left_sideb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urteambox">
    <w:name w:val="our_team_bo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">
    <w:name w:val="box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area">
    <w:name w:val="cont_are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character" w:customStyle="1" w:styleId="Date1">
    <w:name w:val="Date1"/>
    <w:basedOn w:val="DefaultParagraphFont"/>
    <w:rsid w:val="00FB76DC"/>
  </w:style>
  <w:style w:type="paragraph" w:customStyle="1" w:styleId="menu1">
    <w:name w:val="menu1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1">
    <w:name w:val="contee1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1">
    <w:name w:val="content1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2">
    <w:name w:val="content2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1">
    <w:name w:val="conte_bigtext1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1">
    <w:name w:val="title_center1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1">
    <w:name w:val="las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1">
    <w:name w:val="right1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1">
    <w:name w:val="center1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1">
    <w:name w:val="lef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1">
    <w:name w:val="image_frame1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2">
    <w:name w:val="image_frame2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10">
    <w:name w:val="date1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1">
    <w:name w:val="current1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2">
    <w:name w:val="current2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1">
    <w:name w:val="dots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1">
    <w:name w:val="comment_author1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1">
    <w:name w:val="comment_tex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1">
    <w:name w:val="pricing-title1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1">
    <w:name w:val="pricing-text-lis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0">
    <w:name w:val="title1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">
    <w:name w:val="price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">
    <w:name w:val="cont-list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">
    <w:name w:val="ordernow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2">
    <w:name w:val="title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2">
    <w:name w:val="price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2">
    <w:name w:val="cont-list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2">
    <w:name w:val="ordernow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3">
    <w:name w:val="title3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3">
    <w:name w:val="price3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3">
    <w:name w:val="cont-list3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3">
    <w:name w:val="ordernow3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4">
    <w:name w:val="title4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4">
    <w:name w:val="price4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4">
    <w:name w:val="cont-list4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4">
    <w:name w:val="ordernow4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1">
    <w:name w:val="content-fullwidth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1">
    <w:name w:val="leaft-title1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1">
    <w:name w:val="reght-pagenation1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1">
    <w:name w:val="content_right1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1">
    <w:name w:val="our_team_box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1">
    <w:name w:val="boxright1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1">
    <w:name w:val="cont_area1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2">
    <w:name w:val="boxright2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1">
    <w:name w:val="content_menu1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1">
    <w:name w:val="content_text1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1">
    <w:name w:val="content_left_sidebar1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1">
    <w:name w:val="twtr-tweet1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1">
    <w:name w:val="space1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76D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character" w:customStyle="1" w:styleId="text">
    <w:name w:val="text"/>
    <w:basedOn w:val="DefaultParagraphFont"/>
    <w:rsid w:val="00FB76D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76D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paragraph" w:customStyle="1" w:styleId="hadi3fa">
    <w:name w:val="hadi3_f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ar">
    <w:name w:val="hadi3_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en">
    <w:name w:val="hadi3_e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nhadiths">
    <w:name w:val="sn_hadith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2">
    <w:name w:val="menu2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2">
    <w:name w:val="contee2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3">
    <w:name w:val="content3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4">
    <w:name w:val="content4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2">
    <w:name w:val="conte_bigtext2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2">
    <w:name w:val="title_center2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2">
    <w:name w:val="las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2">
    <w:name w:val="right2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2">
    <w:name w:val="center2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2">
    <w:name w:val="lef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3">
    <w:name w:val="image_frame3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4">
    <w:name w:val="image_frame4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2">
    <w:name w:val="date2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3">
    <w:name w:val="current3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4">
    <w:name w:val="current4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2">
    <w:name w:val="dots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2">
    <w:name w:val="comment_author2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2">
    <w:name w:val="comment_tex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2">
    <w:name w:val="pricing-title2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2">
    <w:name w:val="pricing-text-lis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5">
    <w:name w:val="title5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5">
    <w:name w:val="price5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5">
    <w:name w:val="cont-list5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5">
    <w:name w:val="ordernow5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6">
    <w:name w:val="title6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6">
    <w:name w:val="price6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6">
    <w:name w:val="cont-list6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6">
    <w:name w:val="ordernow6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7">
    <w:name w:val="title7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7">
    <w:name w:val="price7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7">
    <w:name w:val="cont-list7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7">
    <w:name w:val="ordernow7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8">
    <w:name w:val="title8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8">
    <w:name w:val="price8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8">
    <w:name w:val="cont-list8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8">
    <w:name w:val="ordernow8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2">
    <w:name w:val="content-fullwidth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2">
    <w:name w:val="leaft-title2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2">
    <w:name w:val="reght-pagenation2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2">
    <w:name w:val="content_right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2">
    <w:name w:val="our_team_box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3">
    <w:name w:val="boxright3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2">
    <w:name w:val="cont_area2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4">
    <w:name w:val="boxright4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2">
    <w:name w:val="content_menu2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2">
    <w:name w:val="content_text2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2">
    <w:name w:val="content_left_sidebar2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2">
    <w:name w:val="twtr-tweet2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2">
    <w:name w:val="space2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homefarsi1">
    <w:name w:val="home_fars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787ED"/>
      <w:sz w:val="23"/>
      <w:szCs w:val="23"/>
      <w:lang w:val="en-US" w:eastAsia="en-US"/>
    </w:rPr>
  </w:style>
  <w:style w:type="paragraph" w:customStyle="1" w:styleId="homearabi1">
    <w:name w:val="home_arab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560A8"/>
      <w:sz w:val="23"/>
      <w:szCs w:val="23"/>
      <w:lang w:val="en-US" w:eastAsia="en-US"/>
    </w:rPr>
  </w:style>
  <w:style w:type="paragraph" w:customStyle="1" w:styleId="homemanba1">
    <w:name w:val="home_manba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B90205"/>
      <w:sz w:val="23"/>
      <w:szCs w:val="23"/>
      <w:lang w:val="en-US" w:eastAsia="en-US"/>
    </w:rPr>
  </w:style>
  <w:style w:type="paragraph" w:customStyle="1" w:styleId="footertopgraphic">
    <w:name w:val="footer_top_graphic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columns">
    <w:name w:val="footer_column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logo">
    <w:name w:val="footer_log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3">
    <w:name w:val="menu3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3">
    <w:name w:val="contee3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5">
    <w:name w:val="content5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6">
    <w:name w:val="content6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3">
    <w:name w:val="conte_bigtext3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3">
    <w:name w:val="title_center3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3">
    <w:name w:val="las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3">
    <w:name w:val="right3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3">
    <w:name w:val="center3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3">
    <w:name w:val="lef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5">
    <w:name w:val="image_frame5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6">
    <w:name w:val="image_frame6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3">
    <w:name w:val="date3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5">
    <w:name w:val="current5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6">
    <w:name w:val="current6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3">
    <w:name w:val="dots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3">
    <w:name w:val="comment_author3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3">
    <w:name w:val="comment_tex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3">
    <w:name w:val="pricing-title3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3">
    <w:name w:val="pricing-text-lis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9">
    <w:name w:val="title9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9">
    <w:name w:val="price9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9">
    <w:name w:val="cont-list9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9">
    <w:name w:val="ordernow9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00">
    <w:name w:val="title10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0">
    <w:name w:val="price10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0">
    <w:name w:val="cont-list10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0">
    <w:name w:val="ordernow10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1">
    <w:name w:val="title11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1">
    <w:name w:val="price1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1">
    <w:name w:val="cont-list1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1">
    <w:name w:val="ordernow1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2">
    <w:name w:val="title1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2">
    <w:name w:val="price1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2">
    <w:name w:val="cont-list1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2">
    <w:name w:val="ordernow1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3">
    <w:name w:val="content-fullwidth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3">
    <w:name w:val="leaft-title3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3">
    <w:name w:val="reght-pagenation3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3">
    <w:name w:val="content_right3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3">
    <w:name w:val="our_team_box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5">
    <w:name w:val="boxright5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3">
    <w:name w:val="cont_area3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6">
    <w:name w:val="boxright6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3">
    <w:name w:val="content_menu3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3">
    <w:name w:val="content_text3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3">
    <w:name w:val="content_left_sidebar3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3">
    <w:name w:val="twtr-tweet3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3">
    <w:name w:val="space3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footertopgraphic1">
    <w:name w:val="footer_top_graphic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ootercolumns1">
    <w:name w:val="footer_columns1"/>
    <w:basedOn w:val="Normal"/>
    <w:rsid w:val="00FB76DC"/>
    <w:pPr>
      <w:shd w:val="clear" w:color="auto" w:fill="05AEB9"/>
      <w:spacing w:line="315" w:lineRule="atLeast"/>
    </w:pPr>
    <w:rPr>
      <w:lang w:val="en-US" w:eastAsia="en-US"/>
    </w:rPr>
  </w:style>
  <w:style w:type="paragraph" w:customStyle="1" w:styleId="footerlogo1">
    <w:name w:val="footer_logo1"/>
    <w:basedOn w:val="Normal"/>
    <w:rsid w:val="00FB76DC"/>
    <w:pPr>
      <w:spacing w:before="100" w:beforeAutospacing="1" w:after="100" w:afterAutospacing="1" w:line="315" w:lineRule="atLeast"/>
      <w:ind w:right="150"/>
    </w:pPr>
    <w:rPr>
      <w:lang w:val="en-US" w:eastAsia="en-US"/>
    </w:rPr>
  </w:style>
  <w:style w:type="character" w:customStyle="1" w:styleId="w8qarf">
    <w:name w:val="w8qarf"/>
    <w:basedOn w:val="DefaultParagraphFont"/>
    <w:rsid w:val="00ED0896"/>
  </w:style>
  <w:style w:type="character" w:customStyle="1" w:styleId="lrzxr">
    <w:name w:val="lrzxr"/>
    <w:basedOn w:val="DefaultParagraphFont"/>
    <w:rsid w:val="00ED0896"/>
  </w:style>
  <w:style w:type="character" w:customStyle="1" w:styleId="sw5pqf">
    <w:name w:val="sw5pqf"/>
    <w:basedOn w:val="DefaultParagraphFont"/>
    <w:rsid w:val="00ED0896"/>
  </w:style>
  <w:style w:type="paragraph" w:styleId="FootnoteText">
    <w:name w:val="footnote text"/>
    <w:basedOn w:val="Normal"/>
    <w:link w:val="FootnoteTextChar"/>
    <w:unhideWhenUsed/>
    <w:rsid w:val="0005291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5291C"/>
    <w:rPr>
      <w:lang w:val="ru-RU" w:eastAsia="ru-RU"/>
    </w:rPr>
  </w:style>
  <w:style w:type="character" w:styleId="FootnoteReference">
    <w:name w:val="footnote reference"/>
    <w:basedOn w:val="DefaultParagraphFont"/>
    <w:semiHidden/>
    <w:unhideWhenUsed/>
    <w:rsid w:val="0005291C"/>
    <w:rPr>
      <w:vertAlign w:val="superscript"/>
    </w:rPr>
  </w:style>
  <w:style w:type="character" w:customStyle="1" w:styleId="mw-headline">
    <w:name w:val="mw-headline"/>
    <w:basedOn w:val="DefaultParagraphFont"/>
    <w:rsid w:val="00E728FD"/>
  </w:style>
  <w:style w:type="character" w:customStyle="1" w:styleId="mw-editsection1">
    <w:name w:val="mw-editsection1"/>
    <w:basedOn w:val="DefaultParagraphFont"/>
    <w:rsid w:val="00E728FD"/>
  </w:style>
  <w:style w:type="character" w:customStyle="1" w:styleId="mw-editsection-bracket">
    <w:name w:val="mw-editsection-bracket"/>
    <w:basedOn w:val="DefaultParagraphFont"/>
    <w:rsid w:val="00E728FD"/>
  </w:style>
  <w:style w:type="table" w:styleId="TableGrid">
    <w:name w:val="Table Grid"/>
    <w:basedOn w:val="TableNormal"/>
    <w:rsid w:val="00BD05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uiPriority="99"/>
    <w:lsdException w:name="HTML Address" w:uiPriority="99"/>
    <w:lsdException w:name="HTML Cite" w:uiPriority="99"/>
    <w:lsdException w:name="HTML Code" w:uiPriority="99"/>
    <w:lsdException w:name="HTML Keyboard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FB76DC"/>
    <w:pPr>
      <w:spacing w:before="100" w:beforeAutospacing="1" w:after="135" w:line="570" w:lineRule="atLeast"/>
      <w:jc w:val="right"/>
      <w:outlineLvl w:val="0"/>
    </w:pPr>
    <w:rPr>
      <w:color w:val="1C1C1A"/>
      <w:kern w:val="36"/>
      <w:sz w:val="45"/>
      <w:szCs w:val="45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FB76DC"/>
    <w:pPr>
      <w:bidi/>
      <w:spacing w:before="100" w:beforeAutospacing="1" w:after="300" w:line="375" w:lineRule="atLeast"/>
      <w:outlineLvl w:val="1"/>
    </w:pPr>
    <w:rPr>
      <w:color w:val="1C1C1A"/>
      <w:sz w:val="32"/>
      <w:szCs w:val="3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FB76DC"/>
    <w:pPr>
      <w:spacing w:before="100" w:beforeAutospacing="1" w:after="225" w:line="270" w:lineRule="atLeast"/>
      <w:jc w:val="right"/>
      <w:outlineLvl w:val="2"/>
    </w:pPr>
    <w:rPr>
      <w:color w:val="1C1C1A"/>
      <w:sz w:val="27"/>
      <w:szCs w:val="27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FB76DC"/>
    <w:pPr>
      <w:spacing w:before="100" w:beforeAutospacing="1" w:after="150" w:line="240" w:lineRule="atLeast"/>
      <w:jc w:val="right"/>
      <w:outlineLvl w:val="3"/>
    </w:pPr>
    <w:rPr>
      <w:color w:val="1C1C1A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FB76DC"/>
    <w:pPr>
      <w:spacing w:before="100" w:beforeAutospacing="1" w:after="150" w:line="210" w:lineRule="atLeast"/>
      <w:jc w:val="right"/>
      <w:outlineLvl w:val="4"/>
    </w:pPr>
    <w:rPr>
      <w:color w:val="1C1C1A"/>
      <w:sz w:val="21"/>
      <w:szCs w:val="21"/>
      <w:lang w:val="en-US" w:eastAsia="en-US"/>
    </w:rPr>
  </w:style>
  <w:style w:type="paragraph" w:styleId="Heading6">
    <w:name w:val="heading 6"/>
    <w:basedOn w:val="Normal"/>
    <w:link w:val="Heading6Char"/>
    <w:uiPriority w:val="9"/>
    <w:qFormat/>
    <w:rsid w:val="00FB76DC"/>
    <w:pPr>
      <w:spacing w:before="100" w:beforeAutospacing="1" w:after="150" w:line="195" w:lineRule="atLeast"/>
      <w:jc w:val="right"/>
      <w:outlineLvl w:val="5"/>
    </w:pPr>
    <w:rPr>
      <w:color w:val="1C1C1A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6DC"/>
    <w:rPr>
      <w:color w:val="1C1C1A"/>
      <w:kern w:val="36"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rsid w:val="00FB76DC"/>
    <w:rPr>
      <w:color w:val="1C1C1A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6DC"/>
    <w:rPr>
      <w:color w:val="1C1C1A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76DC"/>
    <w:rPr>
      <w:color w:val="1C1C1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76DC"/>
    <w:rPr>
      <w:color w:val="1C1C1A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rsid w:val="00FB76DC"/>
    <w:rPr>
      <w:color w:val="1C1C1A"/>
    </w:rPr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13AD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A5A"/>
    <w:rPr>
      <w:sz w:val="24"/>
      <w:szCs w:val="24"/>
      <w:lang w:val="ru-RU" w:eastAsia="ru-RU"/>
    </w:rPr>
  </w:style>
  <w:style w:type="paragraph" w:styleId="BalloonText">
    <w:name w:val="Balloon Text"/>
    <w:basedOn w:val="Normal"/>
    <w:link w:val="BalloonTextChar"/>
    <w:semiHidden/>
    <w:unhideWhenUsed/>
    <w:rsid w:val="000E7F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E7FA9"/>
    <w:rPr>
      <w:rFonts w:ascii="Tahoma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9913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76DC"/>
    <w:rPr>
      <w:strike w:val="0"/>
      <w:dstrike w:val="0"/>
      <w:color w:val="727272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B76DC"/>
    <w:rPr>
      <w:strike w:val="0"/>
      <w:dstrike w:val="0"/>
      <w:color w:val="727272"/>
      <w:u w:val="none"/>
      <w:effect w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B76DC"/>
    <w:pPr>
      <w:spacing w:after="600"/>
    </w:pPr>
    <w:rPr>
      <w:i/>
      <w:iCs/>
      <w:lang w:val="en-US" w:eastAsia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76DC"/>
    <w:rPr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FB76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76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76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6DC"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0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6DC"/>
    <w:rPr>
      <w:rFonts w:ascii="Courier New" w:hAnsi="Courier New" w:cs="Courier New"/>
      <w:shd w:val="clear" w:color="auto" w:fill="F4F4F4"/>
    </w:rPr>
  </w:style>
  <w:style w:type="character" w:styleId="Strong">
    <w:name w:val="Strong"/>
    <w:basedOn w:val="DefaultParagraphFont"/>
    <w:uiPriority w:val="22"/>
    <w:qFormat/>
    <w:rsid w:val="00FB76DC"/>
    <w:rPr>
      <w:b w:val="0"/>
      <w:bCs w:val="0"/>
    </w:rPr>
  </w:style>
  <w:style w:type="paragraph" w:styleId="NormalWeb">
    <w:name w:val="Normal (Web)"/>
    <w:basedOn w:val="Normal"/>
    <w:uiPriority w:val="99"/>
    <w:semiHidden/>
    <w:unhideWhenUsed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rror">
    <w:name w:val="error"/>
    <w:basedOn w:val="Normal"/>
    <w:rsid w:val="00FB76DC"/>
    <w:pPr>
      <w:shd w:val="clear" w:color="auto" w:fill="FFDDDD"/>
      <w:bidi/>
      <w:spacing w:before="100" w:beforeAutospacing="1" w:after="300" w:line="315" w:lineRule="atLeast"/>
    </w:pPr>
    <w:rPr>
      <w:color w:val="BD6767"/>
      <w:sz w:val="18"/>
      <w:szCs w:val="18"/>
      <w:lang w:val="en-US" w:eastAsia="en-US"/>
    </w:rPr>
  </w:style>
  <w:style w:type="paragraph" w:customStyle="1" w:styleId="titleunderline">
    <w:name w:val="title_underlin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">
    <w:name w:val="dropcap"/>
    <w:basedOn w:val="Normal"/>
    <w:rsid w:val="00FB76DC"/>
    <w:pPr>
      <w:spacing w:before="225" w:line="315" w:lineRule="atLeast"/>
      <w:ind w:right="120"/>
    </w:pPr>
    <w:rPr>
      <w:caps/>
      <w:sz w:val="68"/>
      <w:szCs w:val="68"/>
      <w:lang w:val="en-US" w:eastAsia="en-US"/>
    </w:rPr>
  </w:style>
  <w:style w:type="paragraph" w:customStyle="1" w:styleId="lite1">
    <w:name w:val="lite1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color w:val="CA6D6D"/>
      <w:lang w:val="en-US" w:eastAsia="en-US"/>
    </w:rPr>
  </w:style>
  <w:style w:type="paragraph" w:customStyle="1" w:styleId="lite2">
    <w:name w:val="lite2"/>
    <w:basedOn w:val="Normal"/>
    <w:rsid w:val="00FB76DC"/>
    <w:pPr>
      <w:pBdr>
        <w:bottom w:val="dotted" w:sz="6" w:space="0" w:color="CA6D6D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wnload-box">
    <w:name w:val="download-box"/>
    <w:basedOn w:val="Normal"/>
    <w:rsid w:val="00FB76DC"/>
    <w:pPr>
      <w:pBdr>
        <w:top w:val="single" w:sz="6" w:space="0" w:color="8BCA61"/>
        <w:left w:val="single" w:sz="6" w:space="0" w:color="8BCA61"/>
        <w:bottom w:val="single" w:sz="6" w:space="0" w:color="8BCA61"/>
        <w:right w:val="single" w:sz="6" w:space="0" w:color="8BCA61"/>
      </w:pBdr>
      <w:shd w:val="clear" w:color="auto" w:fill="D1F7B6"/>
      <w:spacing w:after="300" w:line="255" w:lineRule="atLeast"/>
    </w:pPr>
    <w:rPr>
      <w:color w:val="5E9537"/>
      <w:lang w:val="en-US" w:eastAsia="en-US"/>
    </w:rPr>
  </w:style>
  <w:style w:type="paragraph" w:customStyle="1" w:styleId="warning-box">
    <w:name w:val="warning-box"/>
    <w:basedOn w:val="Normal"/>
    <w:rsid w:val="00FB76DC"/>
    <w:pPr>
      <w:pBdr>
        <w:top w:val="single" w:sz="6" w:space="0" w:color="FF9999"/>
        <w:left w:val="single" w:sz="6" w:space="0" w:color="FF9999"/>
        <w:bottom w:val="single" w:sz="6" w:space="0" w:color="FF9999"/>
        <w:right w:val="single" w:sz="6" w:space="0" w:color="FF9999"/>
      </w:pBdr>
      <w:shd w:val="clear" w:color="auto" w:fill="FFCCCC"/>
      <w:spacing w:after="300" w:line="255" w:lineRule="atLeast"/>
    </w:pPr>
    <w:rPr>
      <w:color w:val="C31B00"/>
      <w:lang w:val="en-US" w:eastAsia="en-US"/>
    </w:rPr>
  </w:style>
  <w:style w:type="paragraph" w:customStyle="1" w:styleId="info-box">
    <w:name w:val="info-box"/>
    <w:basedOn w:val="Normal"/>
    <w:rsid w:val="00FB76DC"/>
    <w:pPr>
      <w:pBdr>
        <w:top w:val="single" w:sz="6" w:space="0" w:color="80BBEF"/>
        <w:left w:val="single" w:sz="6" w:space="0" w:color="80BBEF"/>
        <w:bottom w:val="single" w:sz="6" w:space="0" w:color="80BBEF"/>
        <w:right w:val="single" w:sz="6" w:space="0" w:color="80BBEF"/>
      </w:pBdr>
      <w:shd w:val="clear" w:color="auto" w:fill="C2DDF9"/>
      <w:spacing w:after="300" w:line="255" w:lineRule="atLeast"/>
    </w:pPr>
    <w:rPr>
      <w:color w:val="4783B7"/>
      <w:lang w:val="en-US" w:eastAsia="en-US"/>
    </w:rPr>
  </w:style>
  <w:style w:type="paragraph" w:customStyle="1" w:styleId="note-box">
    <w:name w:val="note-box"/>
    <w:basedOn w:val="Normal"/>
    <w:rsid w:val="00FB76DC"/>
    <w:pPr>
      <w:pBdr>
        <w:top w:val="single" w:sz="6" w:space="0" w:color="E6C555"/>
        <w:left w:val="single" w:sz="6" w:space="0" w:color="E6C555"/>
        <w:bottom w:val="single" w:sz="6" w:space="0" w:color="E6C555"/>
        <w:right w:val="single" w:sz="6" w:space="0" w:color="E6C555"/>
      </w:pBdr>
      <w:shd w:val="clear" w:color="auto" w:fill="FDEBAE"/>
      <w:spacing w:after="300" w:line="255" w:lineRule="atLeast"/>
    </w:pPr>
    <w:rPr>
      <w:lang w:val="en-US" w:eastAsia="en-US"/>
    </w:rPr>
  </w:style>
  <w:style w:type="paragraph" w:customStyle="1" w:styleId="imgleft">
    <w:name w:val="img_left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2">
    <w:name w:val="img_left_02"/>
    <w:basedOn w:val="Normal"/>
    <w:rsid w:val="00FB76DC"/>
    <w:pPr>
      <w:spacing w:line="315" w:lineRule="atLeast"/>
      <w:ind w:right="300"/>
    </w:pPr>
    <w:rPr>
      <w:lang w:val="en-US" w:eastAsia="en-US"/>
    </w:rPr>
  </w:style>
  <w:style w:type="paragraph" w:customStyle="1" w:styleId="imgleft03">
    <w:name w:val="img_left_03"/>
    <w:basedOn w:val="Normal"/>
    <w:rsid w:val="00FB76DC"/>
    <w:pPr>
      <w:spacing w:after="300" w:line="315" w:lineRule="atLeast"/>
      <w:ind w:right="540"/>
    </w:pPr>
    <w:rPr>
      <w:lang w:val="en-US" w:eastAsia="en-US"/>
    </w:rPr>
  </w:style>
  <w:style w:type="paragraph" w:customStyle="1" w:styleId="imgleftborder">
    <w:name w:val="img_left_border"/>
    <w:basedOn w:val="Normal"/>
    <w:rsid w:val="00FB76DC"/>
    <w:pPr>
      <w:spacing w:line="315" w:lineRule="atLeast"/>
      <w:ind w:right="600"/>
    </w:pPr>
    <w:rPr>
      <w:lang w:val="en-US" w:eastAsia="en-US"/>
    </w:rPr>
  </w:style>
  <w:style w:type="paragraph" w:customStyle="1" w:styleId="imgleft1">
    <w:name w:val="img_left1"/>
    <w:basedOn w:val="Normal"/>
    <w:rsid w:val="00FB76DC"/>
    <w:pPr>
      <w:spacing w:after="1500" w:line="315" w:lineRule="atLeast"/>
      <w:ind w:right="300"/>
    </w:pPr>
    <w:rPr>
      <w:lang w:val="en-US" w:eastAsia="en-US"/>
    </w:rPr>
  </w:style>
  <w:style w:type="paragraph" w:customStyle="1" w:styleId="martop1">
    <w:name w:val="mar_top1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martop2">
    <w:name w:val="mar_top2"/>
    <w:basedOn w:val="Normal"/>
    <w:rsid w:val="00FB76DC"/>
    <w:pPr>
      <w:spacing w:before="300" w:after="100" w:afterAutospacing="1" w:line="315" w:lineRule="atLeast"/>
    </w:pPr>
    <w:rPr>
      <w:lang w:val="en-US" w:eastAsia="en-US"/>
    </w:rPr>
  </w:style>
  <w:style w:type="paragraph" w:customStyle="1" w:styleId="martop3">
    <w:name w:val="mar_top3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martop4">
    <w:name w:val="mar_top4"/>
    <w:basedOn w:val="Normal"/>
    <w:rsid w:val="00FB76DC"/>
    <w:pPr>
      <w:spacing w:before="600" w:after="100" w:afterAutospacing="1" w:line="315" w:lineRule="atLeast"/>
    </w:pPr>
    <w:rPr>
      <w:lang w:val="en-US" w:eastAsia="en-US"/>
    </w:rPr>
  </w:style>
  <w:style w:type="paragraph" w:customStyle="1" w:styleId="martop5">
    <w:name w:val="mar_top5"/>
    <w:basedOn w:val="Normal"/>
    <w:rsid w:val="00FB76DC"/>
    <w:pPr>
      <w:spacing w:before="750" w:after="100" w:afterAutospacing="1" w:line="315" w:lineRule="atLeast"/>
    </w:pPr>
    <w:rPr>
      <w:lang w:val="en-US" w:eastAsia="en-US"/>
    </w:rPr>
  </w:style>
  <w:style w:type="paragraph" w:customStyle="1" w:styleId="martop6">
    <w:name w:val="mar_top6"/>
    <w:basedOn w:val="Normal"/>
    <w:rsid w:val="00FB76DC"/>
    <w:pPr>
      <w:spacing w:before="900" w:after="100" w:afterAutospacing="1" w:line="315" w:lineRule="atLeast"/>
    </w:pPr>
    <w:rPr>
      <w:lang w:val="en-US" w:eastAsia="en-US"/>
    </w:rPr>
  </w:style>
  <w:style w:type="paragraph" w:customStyle="1" w:styleId="martop7">
    <w:name w:val="mar_top7"/>
    <w:basedOn w:val="Normal"/>
    <w:rsid w:val="00FB76DC"/>
    <w:pPr>
      <w:spacing w:before="1050" w:after="100" w:afterAutospacing="1" w:line="315" w:lineRule="atLeast"/>
    </w:pPr>
    <w:rPr>
      <w:lang w:val="en-US" w:eastAsia="en-US"/>
    </w:rPr>
  </w:style>
  <w:style w:type="paragraph" w:customStyle="1" w:styleId="dividerlines">
    <w:name w:val="divider_lines"/>
    <w:basedOn w:val="Normal"/>
    <w:rsid w:val="00FB76DC"/>
    <w:pPr>
      <w:spacing w:before="450" w:after="450" w:line="315" w:lineRule="atLeast"/>
    </w:pPr>
    <w:rPr>
      <w:lang w:val="en-US" w:eastAsia="en-US"/>
    </w:rPr>
  </w:style>
  <w:style w:type="paragraph" w:customStyle="1" w:styleId="dividerlines02">
    <w:name w:val="divider_lines_0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clearfix">
    <w:name w:val="clearfi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sername">
    <w:name w:val="username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pass">
    <w:name w:val="pass"/>
    <w:basedOn w:val="Normal"/>
    <w:rsid w:val="00FB76DC"/>
    <w:pPr>
      <w:pBdr>
        <w:top w:val="single" w:sz="12" w:space="0" w:color="25B2D5"/>
        <w:left w:val="single" w:sz="12" w:space="15" w:color="25B2D5"/>
        <w:bottom w:val="single" w:sz="12" w:space="0" w:color="25B2D5"/>
        <w:right w:val="single" w:sz="12" w:space="0" w:color="25B2D5"/>
      </w:pBdr>
      <w:shd w:val="clear" w:color="auto" w:fill="D6E7F8"/>
      <w:spacing w:before="100" w:beforeAutospacing="1" w:after="105" w:line="315" w:lineRule="atLeast"/>
    </w:pPr>
    <w:rPr>
      <w:lang w:val="en-US" w:eastAsia="en-US"/>
    </w:rPr>
  </w:style>
  <w:style w:type="paragraph" w:customStyle="1" w:styleId="sublogin">
    <w:name w:val="sublogin"/>
    <w:basedOn w:val="Normal"/>
    <w:rsid w:val="00FB76DC"/>
    <w:pPr>
      <w:pBdr>
        <w:top w:val="single" w:sz="12" w:space="0" w:color="25B2D5"/>
        <w:left w:val="single" w:sz="12" w:space="0" w:color="25B2D5"/>
        <w:bottom w:val="single" w:sz="12" w:space="0" w:color="25B2D5"/>
        <w:right w:val="single" w:sz="12" w:space="0" w:color="25B2D5"/>
      </w:pBdr>
      <w:shd w:val="clear" w:color="auto" w:fill="B5D3DB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sitelogo">
    <w:name w:val="site_logo"/>
    <w:basedOn w:val="Normal"/>
    <w:rsid w:val="00FB76DC"/>
    <w:pPr>
      <w:spacing w:before="150" w:line="870" w:lineRule="atLeast"/>
    </w:pPr>
    <w:rPr>
      <w:rFonts w:ascii="BYekan" w:hAnsi="BYekan"/>
      <w:color w:val="FFFFFF"/>
      <w:sz w:val="68"/>
      <w:szCs w:val="68"/>
      <w:lang w:val="en-US" w:eastAsia="en-US"/>
    </w:rPr>
  </w:style>
  <w:style w:type="paragraph" w:customStyle="1" w:styleId="container">
    <w:name w:val="contain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opsection">
    <w:name w:val="top_section"/>
    <w:basedOn w:val="Normal"/>
    <w:rsid w:val="00FB76DC"/>
    <w:pPr>
      <w:shd w:val="clear" w:color="auto" w:fill="0F6290"/>
      <w:spacing w:line="315" w:lineRule="atLeast"/>
    </w:pPr>
    <w:rPr>
      <w:lang w:val="en-US" w:eastAsia="en-US"/>
    </w:rPr>
  </w:style>
  <w:style w:type="paragraph" w:customStyle="1" w:styleId="selectnav">
    <w:name w:val="selectnav"/>
    <w:basedOn w:val="Normal"/>
    <w:rsid w:val="00FB76DC"/>
    <w:pPr>
      <w:spacing w:before="100" w:beforeAutospacing="1" w:after="100" w:afterAutospacing="1" w:line="315" w:lineRule="atLeast"/>
      <w:ind w:right="300"/>
    </w:pPr>
    <w:rPr>
      <w:vanish/>
      <w:lang w:val="en-US" w:eastAsia="en-US"/>
    </w:rPr>
  </w:style>
  <w:style w:type="paragraph" w:customStyle="1" w:styleId="staticsliderimage">
    <w:name w:val="static_slider_imag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main">
    <w:name w:val="main_video_slider_main"/>
    <w:basedOn w:val="Normal"/>
    <w:rsid w:val="00FB76DC"/>
    <w:pPr>
      <w:shd w:val="clear" w:color="auto" w:fill="EFF6F4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videoslider">
    <w:name w:val="main_video_slider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unchlinetext">
    <w:name w:val="punchline_text"/>
    <w:basedOn w:val="Normal"/>
    <w:rsid w:val="00FB76DC"/>
    <w:pPr>
      <w:spacing w:before="240" w:line="450" w:lineRule="atLeast"/>
      <w:jc w:val="right"/>
    </w:pPr>
    <w:rPr>
      <w:rFonts w:ascii="BYekan" w:hAnsi="BYekan"/>
      <w:caps/>
      <w:color w:val="1C1C1A"/>
      <w:lang w:val="en-US" w:eastAsia="en-US"/>
    </w:rPr>
  </w:style>
  <w:style w:type="paragraph" w:customStyle="1" w:styleId="homemanba">
    <w:name w:val="home_manba"/>
    <w:basedOn w:val="Normal"/>
    <w:rsid w:val="00FB76DC"/>
    <w:pPr>
      <w:spacing w:before="100" w:beforeAutospacing="1" w:after="100" w:afterAutospacing="1" w:line="315" w:lineRule="atLeast"/>
    </w:pPr>
    <w:rPr>
      <w:color w:val="B90205"/>
      <w:sz w:val="20"/>
      <w:szCs w:val="20"/>
      <w:lang w:val="en-US" w:eastAsia="en-US"/>
    </w:rPr>
  </w:style>
  <w:style w:type="paragraph" w:customStyle="1" w:styleId="homearabi">
    <w:name w:val="home_arabi"/>
    <w:basedOn w:val="Normal"/>
    <w:rsid w:val="00FB76DC"/>
    <w:pPr>
      <w:spacing w:before="100" w:beforeAutospacing="1" w:after="100" w:afterAutospacing="1" w:line="525" w:lineRule="atLeast"/>
    </w:pPr>
    <w:rPr>
      <w:color w:val="0560A8"/>
      <w:sz w:val="26"/>
      <w:szCs w:val="26"/>
      <w:lang w:val="en-US" w:eastAsia="en-US"/>
    </w:rPr>
  </w:style>
  <w:style w:type="paragraph" w:customStyle="1" w:styleId="homefarsi">
    <w:name w:val="home_farsi"/>
    <w:basedOn w:val="Normal"/>
    <w:rsid w:val="00FB76DC"/>
    <w:pPr>
      <w:spacing w:before="100" w:beforeAutospacing="1" w:after="100" w:afterAutospacing="1" w:line="315" w:lineRule="atLeast"/>
    </w:pPr>
    <w:rPr>
      <w:color w:val="0787ED"/>
      <w:sz w:val="29"/>
      <w:szCs w:val="29"/>
      <w:lang w:val="en-US" w:eastAsia="en-US"/>
    </w:rPr>
  </w:style>
  <w:style w:type="paragraph" w:customStyle="1" w:styleId="sitefeatureshline">
    <w:name w:val="site_features_hline"/>
    <w:basedOn w:val="Normal"/>
    <w:rsid w:val="00FB76DC"/>
    <w:pPr>
      <w:shd w:val="clear" w:color="auto" w:fill="E6E6E6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testnews">
    <w:name w:val="latest_news"/>
    <w:basedOn w:val="Normal"/>
    <w:rsid w:val="00FB76DC"/>
    <w:pPr>
      <w:pBdr>
        <w:bottom w:val="single" w:sz="12" w:space="15" w:color="EEEEEE"/>
      </w:pBdr>
      <w:shd w:val="clear" w:color="auto" w:fill="F9F9F9"/>
      <w:bidi/>
      <w:spacing w:line="270" w:lineRule="atLeast"/>
    </w:pPr>
    <w:rPr>
      <w:sz w:val="20"/>
      <w:szCs w:val="20"/>
      <w:lang w:val="en-US" w:eastAsia="en-US"/>
    </w:rPr>
  </w:style>
  <w:style w:type="paragraph" w:customStyle="1" w:styleId="freshworks">
    <w:name w:val="fresh_works"/>
    <w:basedOn w:val="Normal"/>
    <w:rsid w:val="00FB76DC"/>
    <w:pPr>
      <w:pBdr>
        <w:top w:val="single" w:sz="6" w:space="0" w:color="EEEEEE"/>
        <w:bottom w:val="single" w:sz="12" w:space="0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freshworkscontent">
    <w:name w:val="fresh_works_conten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reashworksgallery">
    <w:name w:val="freash_works_gallery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">
    <w:name w:val="recent_blog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section">
    <w:name w:val="recent_blogs_section"/>
    <w:basedOn w:val="Normal"/>
    <w:rsid w:val="00FB76DC"/>
    <w:pPr>
      <w:spacing w:line="315" w:lineRule="atLeast"/>
      <w:ind w:right="450"/>
    </w:pPr>
    <w:rPr>
      <w:lang w:val="en-US" w:eastAsia="en-US"/>
    </w:rPr>
  </w:style>
  <w:style w:type="paragraph" w:customStyle="1" w:styleId="recentblogsimg">
    <w:name w:val="recent_blogs_img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ecentblogscontent">
    <w:name w:val="recent_blogs_content"/>
    <w:basedOn w:val="Normal"/>
    <w:rsid w:val="00FB76DC"/>
    <w:pPr>
      <w:bidi/>
      <w:spacing w:line="315" w:lineRule="atLeast"/>
      <w:ind w:right="300"/>
    </w:pPr>
    <w:rPr>
      <w:lang w:val="en-US" w:eastAsia="en-US"/>
    </w:rPr>
  </w:style>
  <w:style w:type="paragraph" w:customStyle="1" w:styleId="testimonials-main">
    <w:name w:val="testimonials-main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">
    <w:name w:val="testimonials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full">
    <w:name w:val="testimonials_full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testimonials-4">
    <w:name w:val="testimonials-4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uparrow">
    <w:name w:val="up_arrow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copyleftinfo">
    <w:name w:val="copyleft_info"/>
    <w:basedOn w:val="Normal"/>
    <w:rsid w:val="00FB76DC"/>
    <w:pPr>
      <w:shd w:val="clear" w:color="auto" w:fill="1C1C1A"/>
      <w:spacing w:line="315" w:lineRule="atLeast"/>
    </w:pPr>
    <w:rPr>
      <w:color w:val="454545"/>
      <w:lang w:val="en-US" w:eastAsia="en-US"/>
    </w:rPr>
  </w:style>
  <w:style w:type="paragraph" w:customStyle="1" w:styleId="pagetitle">
    <w:name w:val="page_title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agenationright">
    <w:name w:val="pagenation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enationleft">
    <w:name w:val="pagenation_left"/>
    <w:basedOn w:val="Normal"/>
    <w:rsid w:val="00FB76DC"/>
    <w:pPr>
      <w:spacing w:before="855" w:after="100" w:afterAutospacing="1" w:line="300" w:lineRule="atLeast"/>
      <w:ind w:left="300"/>
    </w:pPr>
    <w:rPr>
      <w:b/>
      <w:bCs/>
      <w:lang w:val="en-US" w:eastAsia="en-US"/>
    </w:rPr>
  </w:style>
  <w:style w:type="paragraph" w:customStyle="1" w:styleId="ourteammain">
    <w:name w:val="our_team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ourservicesmain">
    <w:name w:val="our_services_main"/>
    <w:basedOn w:val="Normal"/>
    <w:rsid w:val="00FB76DC"/>
    <w:pPr>
      <w:spacing w:after="100" w:afterAutospacing="1" w:line="315" w:lineRule="atLeast"/>
    </w:pPr>
    <w:rPr>
      <w:lang w:val="en-US" w:eastAsia="en-US"/>
    </w:rPr>
  </w:style>
  <w:style w:type="paragraph" w:customStyle="1" w:styleId="righticonbox">
    <w:name w:val="right_icon_box"/>
    <w:basedOn w:val="Normal"/>
    <w:rsid w:val="00FB76DC"/>
    <w:pPr>
      <w:pBdr>
        <w:bottom w:val="single" w:sz="6" w:space="0" w:color="C5C6C7"/>
      </w:pBdr>
      <w:shd w:val="clear" w:color="auto" w:fill="FFFFFF"/>
      <w:spacing w:line="315" w:lineRule="atLeast"/>
    </w:pPr>
    <w:rPr>
      <w:lang w:val="en-US" w:eastAsia="en-US"/>
    </w:rPr>
  </w:style>
  <w:style w:type="paragraph" w:customStyle="1" w:styleId="portfolioarea">
    <w:name w:val="portfolio_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right">
    <w:name w:val="portfolio_area_right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portfolioarealeft">
    <w:name w:val="portfolio_area_left"/>
    <w:basedOn w:val="Normal"/>
    <w:rsid w:val="00FB76DC"/>
    <w:pPr>
      <w:spacing w:line="315" w:lineRule="atLeast"/>
      <w:ind w:left="367"/>
    </w:pPr>
    <w:rPr>
      <w:lang w:val="en-US" w:eastAsia="en-US"/>
    </w:rPr>
  </w:style>
  <w:style w:type="paragraph" w:customStyle="1" w:styleId="projectdetails">
    <w:name w:val="project_details"/>
    <w:basedOn w:val="Normal"/>
    <w:rsid w:val="00FB76DC"/>
    <w:pPr>
      <w:spacing w:before="600" w:line="315" w:lineRule="atLeast"/>
    </w:pPr>
    <w:rPr>
      <w:lang w:val="en-US" w:eastAsia="en-US"/>
    </w:rPr>
  </w:style>
  <w:style w:type="paragraph" w:customStyle="1" w:styleId="addtofavorites">
    <w:name w:val="addto_favorites"/>
    <w:basedOn w:val="Normal"/>
    <w:rsid w:val="00FB76DC"/>
    <w:pPr>
      <w:shd w:val="clear" w:color="auto" w:fill="E3E3E3"/>
      <w:spacing w:before="300" w:line="315" w:lineRule="atLeast"/>
    </w:pPr>
    <w:rPr>
      <w:color w:val="727272"/>
      <w:sz w:val="18"/>
      <w:szCs w:val="18"/>
      <w:lang w:val="en-US" w:eastAsia="en-US"/>
    </w:rPr>
  </w:style>
  <w:style w:type="paragraph" w:customStyle="1" w:styleId="selec">
    <w:name w:val="selec"/>
    <w:basedOn w:val="Normal"/>
    <w:rsid w:val="00FB76DC"/>
    <w:pPr>
      <w:pBdr>
        <w:top w:val="single" w:sz="6" w:space="5" w:color="CCCCCC"/>
        <w:left w:val="single" w:sz="6" w:space="8" w:color="CCCCCC"/>
        <w:bottom w:val="single" w:sz="6" w:space="0" w:color="CCCCCC"/>
        <w:right w:val="single" w:sz="6" w:space="8" w:color="CCCCCC"/>
      </w:pBdr>
      <w:spacing w:line="450" w:lineRule="atLeast"/>
      <w:ind w:left="75" w:right="75"/>
    </w:pPr>
    <w:rPr>
      <w:rFonts w:ascii="BYekan" w:hAnsi="BYekan"/>
      <w:lang w:val="en-US" w:eastAsia="en-US"/>
    </w:rPr>
  </w:style>
  <w:style w:type="paragraph" w:customStyle="1" w:styleId="site-search-area">
    <w:name w:val="site-search-area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sidebar-widget">
    <w:name w:val="sidebar-widg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widgettextarea">
    <w:name w:val="widget_text_area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popular-posts-area">
    <w:name w:val="popular-posts-area"/>
    <w:basedOn w:val="Normal"/>
    <w:rsid w:val="00FB76DC"/>
    <w:pPr>
      <w:spacing w:before="100" w:beforeAutospacing="1" w:line="315" w:lineRule="atLeast"/>
    </w:pPr>
    <w:rPr>
      <w:lang w:val="en-US" w:eastAsia="en-US"/>
    </w:rPr>
  </w:style>
  <w:style w:type="paragraph" w:customStyle="1" w:styleId="pagenotfound">
    <w:name w:val="pagenotfound"/>
    <w:basedOn w:val="Normal"/>
    <w:rsid w:val="00FB76DC"/>
    <w:pPr>
      <w:pBdr>
        <w:top w:val="single" w:sz="48" w:space="30" w:color="F3F3F3"/>
        <w:left w:val="single" w:sz="48" w:space="30" w:color="F3F3F3"/>
        <w:bottom w:val="single" w:sz="48" w:space="30" w:color="F3F3F3"/>
        <w:right w:val="single" w:sz="48" w:space="30" w:color="F3F3F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pagenotfoundtextbig">
    <w:name w:val="pagenotfound_textbig"/>
    <w:basedOn w:val="Normal"/>
    <w:rsid w:val="00FB76DC"/>
    <w:pPr>
      <w:spacing w:before="1575" w:after="100" w:afterAutospacing="1" w:line="315" w:lineRule="atLeast"/>
    </w:pPr>
    <w:rPr>
      <w:rFonts w:ascii="BYekan" w:hAnsi="BYekan"/>
      <w:color w:val="E3E3E3"/>
      <w:sz w:val="300"/>
      <w:szCs w:val="300"/>
      <w:lang w:val="en-US" w:eastAsia="en-US"/>
    </w:rPr>
  </w:style>
  <w:style w:type="paragraph" w:customStyle="1" w:styleId="pagenotfoundtextsmall">
    <w:name w:val="pagenotfound_textsmall"/>
    <w:basedOn w:val="Normal"/>
    <w:rsid w:val="00FB76DC"/>
    <w:pPr>
      <w:bidi/>
      <w:spacing w:before="100" w:beforeAutospacing="1" w:after="100" w:afterAutospacing="1" w:line="315" w:lineRule="atLeast"/>
    </w:pPr>
    <w:rPr>
      <w:rFonts w:ascii="BYekan" w:hAnsi="BYekan"/>
      <w:color w:val="B1B1B1"/>
      <w:sz w:val="33"/>
      <w:szCs w:val="33"/>
      <w:lang w:val="en-US" w:eastAsia="en-US"/>
    </w:rPr>
  </w:style>
  <w:style w:type="paragraph" w:customStyle="1" w:styleId="pagenotfoundright">
    <w:name w:val="pagenotfound_right"/>
    <w:basedOn w:val="Normal"/>
    <w:rsid w:val="00FB76DC"/>
    <w:pPr>
      <w:bidi/>
      <w:spacing w:before="100" w:beforeAutospacing="1" w:after="100" w:afterAutospacing="1" w:line="315" w:lineRule="atLeast"/>
    </w:pPr>
    <w:rPr>
      <w:sz w:val="26"/>
      <w:szCs w:val="26"/>
      <w:lang w:val="en-US" w:eastAsia="en-US"/>
    </w:rPr>
  </w:style>
  <w:style w:type="paragraph" w:customStyle="1" w:styleId="pagenotfoundleft">
    <w:name w:val="pagenotfound_left"/>
    <w:basedOn w:val="Normal"/>
    <w:rsid w:val="00FB76DC"/>
    <w:pPr>
      <w:shd w:val="clear" w:color="auto" w:fill="269ADB"/>
      <w:spacing w:after="100" w:afterAutospacing="1" w:line="405" w:lineRule="atLeast"/>
      <w:jc w:val="center"/>
    </w:pPr>
    <w:rPr>
      <w:rFonts w:ascii="BYekan" w:hAnsi="BYekan"/>
      <w:color w:val="FFFFFF"/>
      <w:sz w:val="32"/>
      <w:szCs w:val="32"/>
      <w:lang w:val="en-US" w:eastAsia="en-US"/>
    </w:rPr>
  </w:style>
  <w:style w:type="paragraph" w:customStyle="1" w:styleId="gotomainpage">
    <w:name w:val="goto_mainpage"/>
    <w:basedOn w:val="Normal"/>
    <w:rsid w:val="00FB76DC"/>
    <w:pPr>
      <w:shd w:val="clear" w:color="auto" w:fill="EEEEEE"/>
      <w:bidi/>
      <w:spacing w:before="525" w:line="315" w:lineRule="atLeast"/>
      <w:ind w:right="5400"/>
      <w:jc w:val="center"/>
    </w:pPr>
    <w:rPr>
      <w:rFonts w:ascii="BYekan" w:hAnsi="BYekan"/>
      <w:caps/>
      <w:color w:val="727272"/>
      <w:sz w:val="38"/>
      <w:szCs w:val="38"/>
      <w:lang w:val="en-US" w:eastAsia="en-US"/>
    </w:rPr>
  </w:style>
  <w:style w:type="paragraph" w:customStyle="1" w:styleId="blogpost">
    <w:name w:val="blog_po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">
    <w:name w:val="post_info_content"/>
    <w:basedOn w:val="Normal"/>
    <w:rsid w:val="00FB76DC"/>
    <w:pPr>
      <w:spacing w:before="75" w:after="100" w:afterAutospacing="1" w:line="315" w:lineRule="atLeast"/>
      <w:jc w:val="both"/>
    </w:pPr>
    <w:rPr>
      <w:lang w:val="en-US" w:eastAsia="en-US"/>
    </w:rPr>
  </w:style>
  <w:style w:type="paragraph" w:customStyle="1" w:styleId="blogpostcontent">
    <w:name w:val="blog_post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infocontentsmall">
    <w:name w:val="post_info_content_small"/>
    <w:basedOn w:val="Normal"/>
    <w:rsid w:val="00FB76DC"/>
    <w:pPr>
      <w:spacing w:line="315" w:lineRule="atLeast"/>
      <w:ind w:left="489"/>
    </w:pPr>
    <w:rPr>
      <w:lang w:val="en-US" w:eastAsia="en-US"/>
    </w:rPr>
  </w:style>
  <w:style w:type="paragraph" w:customStyle="1" w:styleId="sharepost">
    <w:name w:val="sharepost"/>
    <w:basedOn w:val="Normal"/>
    <w:rsid w:val="00FB76DC"/>
    <w:pPr>
      <w:spacing w:before="100" w:beforeAutospacing="1" w:after="450" w:line="315" w:lineRule="atLeast"/>
    </w:pPr>
    <w:rPr>
      <w:lang w:val="en-US" w:eastAsia="en-US"/>
    </w:rPr>
  </w:style>
  <w:style w:type="paragraph" w:customStyle="1" w:styleId="aboutauthor">
    <w:name w:val="about_author"/>
    <w:basedOn w:val="Normal"/>
    <w:rsid w:val="00FB76DC"/>
    <w:pPr>
      <w:pBdr>
        <w:top w:val="single" w:sz="6" w:space="15" w:color="E5E5E5"/>
        <w:left w:val="single" w:sz="6" w:space="15" w:color="E5E5E5"/>
        <w:bottom w:val="single" w:sz="6" w:space="15" w:color="E5E5E5"/>
        <w:right w:val="single" w:sz="6" w:space="15" w:color="E5E5E5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agination">
    <w:name w:val="pagination"/>
    <w:basedOn w:val="Normal"/>
    <w:rsid w:val="00FB76DC"/>
    <w:pPr>
      <w:bidi/>
      <w:spacing w:before="100" w:beforeAutospacing="1" w:after="300" w:line="315" w:lineRule="atLeast"/>
    </w:pPr>
    <w:rPr>
      <w:lang w:val="en-US" w:eastAsia="en-US"/>
    </w:rPr>
  </w:style>
  <w:style w:type="paragraph" w:customStyle="1" w:styleId="page-numbers">
    <w:name w:val="page-numbers"/>
    <w:basedOn w:val="Normal"/>
    <w:rsid w:val="00FB76DC"/>
    <w:pPr>
      <w:spacing w:before="30" w:after="30" w:line="450" w:lineRule="atLeast"/>
      <w:ind w:right="75"/>
    </w:pPr>
    <w:rPr>
      <w:lang w:val="en-US" w:eastAsia="en-US"/>
    </w:rPr>
  </w:style>
  <w:style w:type="paragraph" w:customStyle="1" w:styleId="commentform">
    <w:name w:val="comment_form"/>
    <w:basedOn w:val="Normal"/>
    <w:rsid w:val="00FB76DC"/>
    <w:pPr>
      <w:spacing w:before="450" w:after="100" w:afterAutospacing="1" w:line="315" w:lineRule="atLeast"/>
    </w:pPr>
    <w:rPr>
      <w:lang w:val="en-US" w:eastAsia="en-US"/>
    </w:rPr>
  </w:style>
  <w:style w:type="paragraph" w:customStyle="1" w:styleId="commentinputbg">
    <w:name w:val="comment_input_bg"/>
    <w:basedOn w:val="Normal"/>
    <w:rsid w:val="00FB76DC"/>
    <w:pPr>
      <w:pBdr>
        <w:top w:val="single" w:sz="12" w:space="0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150" w:line="315" w:lineRule="atLeast"/>
      <w:ind w:left="150"/>
    </w:pPr>
    <w:rPr>
      <w:lang w:val="en-US" w:eastAsia="en-US"/>
    </w:rPr>
  </w:style>
  <w:style w:type="paragraph" w:customStyle="1" w:styleId="commenttextareabg">
    <w:name w:val="comment_textarea_bg"/>
    <w:basedOn w:val="Normal"/>
    <w:rsid w:val="00FB76DC"/>
    <w:pPr>
      <w:pBdr>
        <w:top w:val="single" w:sz="12" w:space="5" w:color="E3E3E3"/>
        <w:left w:val="single" w:sz="6" w:space="8" w:color="E3E3E3"/>
        <w:bottom w:val="single" w:sz="6" w:space="0" w:color="E3E3E3"/>
        <w:right w:val="single" w:sz="12" w:space="8" w:color="E3E3E3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commentcheckbox">
    <w:name w:val="comment_checkbox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commentwrap">
    <w:name w:val="comment_wrap"/>
    <w:basedOn w:val="Normal"/>
    <w:rsid w:val="00FB76DC"/>
    <w:pPr>
      <w:bidi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content">
    <w:name w:val="comment_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locklabel">
    <w:name w:val="blocklabel"/>
    <w:basedOn w:val="Normal"/>
    <w:rsid w:val="00FB76DC"/>
    <w:pPr>
      <w:spacing w:before="150" w:after="100" w:afterAutospacing="1" w:line="315" w:lineRule="atLeast"/>
    </w:pPr>
    <w:rPr>
      <w:lang w:val="en-US" w:eastAsia="en-US"/>
    </w:rPr>
  </w:style>
  <w:style w:type="paragraph" w:customStyle="1" w:styleId="inputbg">
    <w:name w:val="input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0" w:color="E1E1E1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extareabg">
    <w:name w:val="textarea_bg"/>
    <w:basedOn w:val="Normal"/>
    <w:rsid w:val="00FB76DC"/>
    <w:pPr>
      <w:pBdr>
        <w:top w:val="single" w:sz="12" w:space="5" w:color="E1E1E1"/>
        <w:left w:val="single" w:sz="6" w:space="8" w:color="E1E1E1"/>
        <w:bottom w:val="single" w:sz="6" w:space="0" w:color="E1E1E1"/>
        <w:right w:val="single" w:sz="12" w:space="8" w:color="E1E1E1"/>
      </w:pBdr>
      <w:shd w:val="clear" w:color="auto" w:fill="F9F9F9"/>
      <w:spacing w:before="100" w:beforeAutospacing="1" w:after="300" w:line="315" w:lineRule="atLeast"/>
    </w:pPr>
    <w:rPr>
      <w:lang w:val="en-US" w:eastAsia="en-US"/>
    </w:rPr>
  </w:style>
  <w:style w:type="paragraph" w:customStyle="1" w:styleId="address-info">
    <w:name w:val="address-info"/>
    <w:basedOn w:val="Normal"/>
    <w:rsid w:val="00FB76DC"/>
    <w:pPr>
      <w:pBdr>
        <w:top w:val="single" w:sz="6" w:space="15" w:color="E1E1E1"/>
        <w:left w:val="single" w:sz="6" w:space="15" w:color="E1E1E1"/>
        <w:bottom w:val="single" w:sz="6" w:space="8" w:color="E1E1E1"/>
        <w:right w:val="single" w:sz="6" w:space="15" w:color="E1E1E1"/>
      </w:pBdr>
      <w:shd w:val="clear" w:color="auto" w:fill="F9F9F9"/>
      <w:spacing w:before="100" w:beforeAutospacing="1" w:after="600" w:line="315" w:lineRule="atLeast"/>
    </w:pPr>
    <w:rPr>
      <w:lang w:val="en-US" w:eastAsia="en-US"/>
    </w:rPr>
  </w:style>
  <w:style w:type="paragraph" w:customStyle="1" w:styleId="google-map">
    <w:name w:val="google-map"/>
    <w:basedOn w:val="Normal"/>
    <w:rsid w:val="00FB76DC"/>
    <w:pPr>
      <w:pBdr>
        <w:top w:val="single" w:sz="36" w:space="0" w:color="454545"/>
        <w:left w:val="single" w:sz="36" w:space="0" w:color="454545"/>
        <w:bottom w:val="single" w:sz="36" w:space="0" w:color="454545"/>
        <w:right w:val="single" w:sz="36" w:space="0" w:color="454545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nehalf">
    <w:name w:val="on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third">
    <w:name w:val="on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ourth">
    <w:name w:val="one_fourth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one">
    <w:name w:val="two_one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wothird">
    <w:name w:val="two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half">
    <w:name w:val="three_half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threethird">
    <w:name w:val="three_third"/>
    <w:basedOn w:val="Normal"/>
    <w:rsid w:val="00FB76DC"/>
    <w:pPr>
      <w:spacing w:before="100" w:beforeAutospacing="1" w:after="100" w:afterAutospacing="1" w:line="315" w:lineRule="atLeast"/>
      <w:ind w:right="122"/>
    </w:pPr>
    <w:rPr>
      <w:lang w:val="en-US" w:eastAsia="en-US"/>
    </w:rPr>
  </w:style>
  <w:style w:type="paragraph" w:customStyle="1" w:styleId="onefull">
    <w:name w:val="one_full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ast">
    <w:name w:val="la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">
    <w:name w:val="framed-box"/>
    <w:basedOn w:val="Normal"/>
    <w:rsid w:val="00FB76DC"/>
    <w:pPr>
      <w:pBdr>
        <w:top w:val="single" w:sz="6" w:space="0" w:color="E3E3E3"/>
        <w:left w:val="single" w:sz="6" w:space="0" w:color="E3E3E3"/>
        <w:bottom w:val="single" w:sz="6" w:space="0" w:color="E3E3E3"/>
        <w:right w:val="single" w:sz="6" w:space="0" w:color="E3E3E3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ramed-box-wrap">
    <w:name w:val="framed-box-wrap"/>
    <w:basedOn w:val="Normal"/>
    <w:rsid w:val="00FB76DC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ropcap1">
    <w:name w:val="dropcap1"/>
    <w:basedOn w:val="Normal"/>
    <w:rsid w:val="00FB76DC"/>
    <w:pPr>
      <w:spacing w:line="78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2">
    <w:name w:val="dropcap2"/>
    <w:basedOn w:val="Normal"/>
    <w:rsid w:val="00FB76DC"/>
    <w:pPr>
      <w:spacing w:line="750" w:lineRule="atLeast"/>
      <w:ind w:right="120"/>
      <w:jc w:val="center"/>
    </w:pPr>
    <w:rPr>
      <w:color w:val="3C3C3C"/>
      <w:sz w:val="48"/>
      <w:szCs w:val="48"/>
      <w:lang w:val="en-US" w:eastAsia="en-US"/>
    </w:rPr>
  </w:style>
  <w:style w:type="paragraph" w:customStyle="1" w:styleId="dropcap3">
    <w:name w:val="dropcap3"/>
    <w:basedOn w:val="Normal"/>
    <w:rsid w:val="00FB76DC"/>
    <w:pPr>
      <w:spacing w:line="600" w:lineRule="atLeast"/>
      <w:jc w:val="center"/>
    </w:pPr>
    <w:rPr>
      <w:sz w:val="60"/>
      <w:szCs w:val="60"/>
      <w:lang w:val="en-US" w:eastAsia="en-US"/>
    </w:rPr>
  </w:style>
  <w:style w:type="paragraph" w:customStyle="1" w:styleId="highlight">
    <w:name w:val="highlight"/>
    <w:basedOn w:val="Normal"/>
    <w:rsid w:val="00FB76DC"/>
    <w:pPr>
      <w:shd w:val="clear" w:color="auto" w:fill="000000"/>
      <w:spacing w:before="100" w:beforeAutospacing="1" w:after="100" w:afterAutospacing="1" w:line="315" w:lineRule="atLeast"/>
    </w:pPr>
    <w:rPr>
      <w:color w:val="FFFFFF"/>
      <w:lang w:val="en-US" w:eastAsia="en-US"/>
    </w:rPr>
  </w:style>
  <w:style w:type="paragraph" w:customStyle="1" w:styleId="highlight2">
    <w:name w:val="highligh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nfo">
    <w:name w:val="info"/>
    <w:basedOn w:val="Normal"/>
    <w:rsid w:val="00FB76DC"/>
    <w:pPr>
      <w:pBdr>
        <w:top w:val="single" w:sz="6" w:space="8" w:color="C6E3FF"/>
        <w:left w:val="single" w:sz="6" w:space="8" w:color="C6E3FF"/>
        <w:bottom w:val="single" w:sz="6" w:space="8" w:color="C6E3FF"/>
        <w:right w:val="single" w:sz="6" w:space="8" w:color="C6E3FF"/>
      </w:pBdr>
      <w:shd w:val="clear" w:color="auto" w:fill="E6F3FF"/>
      <w:bidi/>
      <w:spacing w:before="100" w:beforeAutospacing="1" w:after="300" w:line="315" w:lineRule="atLeast"/>
    </w:pPr>
    <w:rPr>
      <w:color w:val="4A84BC"/>
      <w:sz w:val="18"/>
      <w:szCs w:val="18"/>
      <w:lang w:val="en-US" w:eastAsia="en-US"/>
    </w:rPr>
  </w:style>
  <w:style w:type="paragraph" w:customStyle="1" w:styleId="notice">
    <w:name w:val="notice"/>
    <w:basedOn w:val="Normal"/>
    <w:rsid w:val="00FB76DC"/>
    <w:pPr>
      <w:pBdr>
        <w:top w:val="single" w:sz="6" w:space="8" w:color="D7D099"/>
        <w:left w:val="single" w:sz="6" w:space="8" w:color="D7D099"/>
        <w:bottom w:val="single" w:sz="6" w:space="8" w:color="D7D099"/>
        <w:right w:val="single" w:sz="6" w:space="8" w:color="D7D099"/>
      </w:pBdr>
      <w:shd w:val="clear" w:color="auto" w:fill="F6F2D2"/>
      <w:bidi/>
      <w:spacing w:before="100" w:beforeAutospacing="1" w:after="300" w:line="315" w:lineRule="atLeast"/>
    </w:pPr>
    <w:rPr>
      <w:color w:val="A79A30"/>
      <w:sz w:val="18"/>
      <w:szCs w:val="18"/>
      <w:lang w:val="en-US" w:eastAsia="en-US"/>
    </w:rPr>
  </w:style>
  <w:style w:type="paragraph" w:customStyle="1" w:styleId="success">
    <w:name w:val="success"/>
    <w:basedOn w:val="Normal"/>
    <w:rsid w:val="00FB76DC"/>
    <w:pPr>
      <w:pBdr>
        <w:top w:val="single" w:sz="6" w:space="8" w:color="A9ECB4"/>
        <w:left w:val="single" w:sz="6" w:space="8" w:color="A9ECB4"/>
        <w:bottom w:val="single" w:sz="6" w:space="8" w:color="A9ECB4"/>
        <w:right w:val="single" w:sz="6" w:space="8" w:color="A9ECB4"/>
      </w:pBdr>
      <w:shd w:val="clear" w:color="auto" w:fill="DFFBE4"/>
      <w:bidi/>
      <w:spacing w:before="100" w:beforeAutospacing="1" w:after="300" w:line="315" w:lineRule="atLeast"/>
    </w:pPr>
    <w:rPr>
      <w:color w:val="1EA133"/>
      <w:sz w:val="18"/>
      <w:szCs w:val="18"/>
      <w:lang w:val="en-US" w:eastAsia="en-US"/>
    </w:rPr>
  </w:style>
  <w:style w:type="paragraph" w:customStyle="1" w:styleId="message-box-wrap">
    <w:name w:val="message-box-wrap"/>
    <w:basedOn w:val="Normal"/>
    <w:rsid w:val="00FB76DC"/>
    <w:pPr>
      <w:pBdr>
        <w:top w:val="single" w:sz="2" w:space="8" w:color="FFFFFF"/>
        <w:left w:val="single" w:sz="2" w:space="8" w:color="FFFFFF"/>
        <w:bottom w:val="single" w:sz="2" w:space="8" w:color="FFFFFF"/>
        <w:right w:val="single" w:sz="2" w:space="8" w:color="FFFFFF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lose-but">
    <w:name w:val="close-but"/>
    <w:basedOn w:val="Normal"/>
    <w:rsid w:val="00FB76DC"/>
    <w:pPr>
      <w:spacing w:before="75" w:after="75" w:line="315" w:lineRule="atLeast"/>
      <w:ind w:left="75" w:right="75"/>
    </w:pPr>
    <w:rPr>
      <w:lang w:val="en-US" w:eastAsia="en-US"/>
    </w:rPr>
  </w:style>
  <w:style w:type="paragraph" w:customStyle="1" w:styleId="table-style">
    <w:name w:val="table-sty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able-list">
    <w:name w:val="table-list"/>
    <w:basedOn w:val="Normal"/>
    <w:rsid w:val="00FB76DC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before="100" w:beforeAutospacing="1" w:after="300" w:line="315" w:lineRule="atLeast"/>
    </w:pPr>
    <w:rPr>
      <w:lang w:val="en-US" w:eastAsia="en-US"/>
    </w:rPr>
  </w:style>
  <w:style w:type="paragraph" w:customStyle="1" w:styleId="pricing-tables-main">
    <w:name w:val="pricing-tables-main"/>
    <w:basedOn w:val="Normal"/>
    <w:rsid w:val="00FB76DC"/>
    <w:pPr>
      <w:spacing w:before="100" w:beforeAutospacing="1" w:after="375" w:line="315" w:lineRule="atLeast"/>
    </w:pPr>
    <w:rPr>
      <w:lang w:val="en-US" w:eastAsia="en-US"/>
    </w:rPr>
  </w:style>
  <w:style w:type="paragraph" w:customStyle="1" w:styleId="pricing-tables">
    <w:name w:val="pricing-tables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">
    <w:name w:val="pricing-tables-hel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two">
    <w:name w:val="pricing-tables-two"/>
    <w:basedOn w:val="Normal"/>
    <w:rsid w:val="00FB76DC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ables-helight-two">
    <w:name w:val="pricing-tables-helight-tw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ainsliderbottomlines">
    <w:name w:val="mainslider_bottom_lines"/>
    <w:basedOn w:val="Normal"/>
    <w:rsid w:val="00FB76DC"/>
    <w:pPr>
      <w:pBdr>
        <w:bottom w:val="single" w:sz="6" w:space="0" w:color="FFFFFF"/>
      </w:pBdr>
      <w:shd w:val="clear" w:color="auto" w:fill="E1E1E1"/>
      <w:spacing w:line="315" w:lineRule="atLeast"/>
    </w:pPr>
    <w:rPr>
      <w:lang w:val="en-US" w:eastAsia="en-US"/>
    </w:rPr>
  </w:style>
  <w:style w:type="paragraph" w:customStyle="1" w:styleId="punchlinetexttop">
    <w:name w:val="punchline_text_top"/>
    <w:basedOn w:val="Normal"/>
    <w:rsid w:val="00FB76DC"/>
    <w:pPr>
      <w:pBdr>
        <w:bottom w:val="single" w:sz="6" w:space="0" w:color="FFFFFF"/>
      </w:pBdr>
      <w:spacing w:line="540" w:lineRule="atLeast"/>
      <w:jc w:val="center"/>
    </w:pPr>
    <w:rPr>
      <w:color w:val="999999"/>
      <w:sz w:val="27"/>
      <w:szCs w:val="27"/>
      <w:lang w:val="en-US" w:eastAsia="en-US"/>
    </w:rPr>
  </w:style>
  <w:style w:type="paragraph" w:customStyle="1" w:styleId="page-main-title">
    <w:name w:val="page-main-title"/>
    <w:basedOn w:val="Normal"/>
    <w:rsid w:val="00FB76DC"/>
    <w:pPr>
      <w:pBdr>
        <w:bottom w:val="single" w:sz="6" w:space="0" w:color="DBDBDB"/>
      </w:pBdr>
      <w:shd w:val="clear" w:color="auto" w:fill="EFF6F4"/>
      <w:spacing w:line="315" w:lineRule="atLeast"/>
    </w:pPr>
    <w:rPr>
      <w:caps/>
      <w:lang w:val="en-US" w:eastAsia="en-US"/>
    </w:rPr>
  </w:style>
  <w:style w:type="paragraph" w:customStyle="1" w:styleId="strongmarbom">
    <w:name w:val="strong_marbom"/>
    <w:basedOn w:val="Normal"/>
    <w:rsid w:val="00FB76DC"/>
    <w:pPr>
      <w:spacing w:before="100" w:beforeAutospacing="1" w:after="135" w:line="315" w:lineRule="atLeast"/>
    </w:pPr>
    <w:rPr>
      <w:sz w:val="21"/>
      <w:szCs w:val="21"/>
      <w:lang w:val="en-US" w:eastAsia="en-US"/>
    </w:rPr>
  </w:style>
  <w:style w:type="paragraph" w:customStyle="1" w:styleId="b-text-one">
    <w:name w:val="b-text-one"/>
    <w:basedOn w:val="Normal"/>
    <w:rsid w:val="00FB76DC"/>
    <w:pPr>
      <w:spacing w:before="100" w:beforeAutospacing="1" w:after="100" w:afterAutospacing="1" w:line="345" w:lineRule="atLeast"/>
      <w:jc w:val="center"/>
    </w:pPr>
    <w:rPr>
      <w:rFonts w:ascii="BYekan" w:hAnsi="BYekan"/>
      <w:color w:val="454545"/>
      <w:lang w:val="en-US" w:eastAsia="en-US"/>
    </w:rPr>
  </w:style>
  <w:style w:type="paragraph" w:customStyle="1" w:styleId="services-section-boxes">
    <w:name w:val="services-section-boxes"/>
    <w:basedOn w:val="Normal"/>
    <w:rsid w:val="00FB76DC"/>
    <w:pPr>
      <w:pBdr>
        <w:top w:val="single" w:sz="6" w:space="15" w:color="EEEEEE"/>
        <w:bottom w:val="single" w:sz="6" w:space="23" w:color="EEEEEE"/>
      </w:pBdr>
      <w:shd w:val="clear" w:color="auto" w:fill="F9F9F9"/>
      <w:spacing w:before="100" w:beforeAutospacing="1" w:after="100" w:afterAutospacing="1" w:line="315" w:lineRule="atLeast"/>
      <w:ind w:left="525"/>
      <w:jc w:val="center"/>
    </w:pPr>
    <w:rPr>
      <w:lang w:val="en-US" w:eastAsia="en-US"/>
    </w:rPr>
  </w:style>
  <w:style w:type="paragraph" w:customStyle="1" w:styleId="right-border-box">
    <w:name w:val="right-border-box"/>
    <w:basedOn w:val="Normal"/>
    <w:rsid w:val="00FB76DC"/>
    <w:pPr>
      <w:pBdr>
        <w:right w:val="single" w:sz="36" w:space="15" w:color="00A6B3"/>
      </w:pBdr>
      <w:shd w:val="clear" w:color="auto" w:fill="F9F9F9"/>
      <w:spacing w:line="315" w:lineRule="atLeast"/>
      <w:jc w:val="right"/>
    </w:pPr>
    <w:rPr>
      <w:rFonts w:ascii="BYekan" w:hAnsi="BYekan"/>
      <w:lang w:val="en-US" w:eastAsia="en-US"/>
    </w:rPr>
  </w:style>
  <w:style w:type="paragraph" w:customStyle="1" w:styleId="twtr-widget">
    <w:name w:val="twtr-widget"/>
    <w:basedOn w:val="Normal"/>
    <w:rsid w:val="00FB76DC"/>
    <w:pPr>
      <w:pBdr>
        <w:left w:val="single" w:sz="48" w:space="15" w:color="F9F9F9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twtr-hd">
    <w:name w:val="twtr-hd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twtr-ft">
    <w:name w:val="twtr-ft"/>
    <w:basedOn w:val="Normal"/>
    <w:rsid w:val="00FB76DC"/>
    <w:pPr>
      <w:spacing w:before="100" w:beforeAutospacing="1" w:after="100" w:afterAutospacing="1" w:line="315" w:lineRule="atLeast"/>
    </w:pPr>
    <w:rPr>
      <w:vanish/>
      <w:lang w:val="en-US" w:eastAsia="en-US"/>
    </w:rPr>
  </w:style>
  <w:style w:type="paragraph" w:customStyle="1" w:styleId="scrollup">
    <w:name w:val="scrollup"/>
    <w:basedOn w:val="Normal"/>
    <w:rsid w:val="00FB76DC"/>
    <w:pPr>
      <w:spacing w:before="100" w:beforeAutospacing="1" w:after="100" w:afterAutospacing="1" w:line="315" w:lineRule="atLeast"/>
      <w:ind w:hanging="18913"/>
    </w:pPr>
    <w:rPr>
      <w:vanish/>
      <w:lang w:val="en-US" w:eastAsia="en-US"/>
    </w:rPr>
  </w:style>
  <w:style w:type="paragraph" w:customStyle="1" w:styleId="clear">
    <w:name w:val="cle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electitem">
    <w:name w:val="select_item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inputsearch">
    <w:name w:val="input_search"/>
    <w:basedOn w:val="Normal"/>
    <w:rsid w:val="00FB76DC"/>
    <w:pPr>
      <w:pBdr>
        <w:top w:val="single" w:sz="24" w:space="0" w:color="61B8E8"/>
        <w:left w:val="single" w:sz="24" w:space="0" w:color="61B8E8"/>
        <w:bottom w:val="single" w:sz="24" w:space="0" w:color="61B8E8"/>
        <w:right w:val="single" w:sz="24" w:space="8" w:color="61B8E8"/>
      </w:pBdr>
      <w:shd w:val="clear" w:color="auto" w:fill="ECECEC"/>
      <w:spacing w:before="100" w:beforeAutospacing="1" w:after="225" w:line="315" w:lineRule="atLeast"/>
    </w:pPr>
    <w:rPr>
      <w:rFonts w:ascii="BYekan" w:hAnsi="BYekan"/>
      <w:lang w:val="en-US" w:eastAsia="en-US"/>
    </w:rPr>
  </w:style>
  <w:style w:type="paragraph" w:customStyle="1" w:styleId="paging">
    <w:name w:val="paging"/>
    <w:basedOn w:val="Normal"/>
    <w:rsid w:val="00FB76DC"/>
    <w:pPr>
      <w:shd w:val="clear" w:color="auto" w:fill="196F9F"/>
      <w:bidi/>
      <w:spacing w:line="315" w:lineRule="atLeast"/>
    </w:pPr>
    <w:rPr>
      <w:color w:val="FFFFFF"/>
      <w:lang w:val="en-US" w:eastAsia="en-US"/>
    </w:rPr>
  </w:style>
  <w:style w:type="paragraph" w:customStyle="1" w:styleId="selectpage">
    <w:name w:val="select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endpage">
    <w:name w:val="end_page"/>
    <w:basedOn w:val="Normal"/>
    <w:rsid w:val="00FB76DC"/>
    <w:pPr>
      <w:spacing w:before="75" w:after="100" w:afterAutospacing="1" w:line="315" w:lineRule="atLeast"/>
      <w:jc w:val="center"/>
    </w:pPr>
    <w:rPr>
      <w:lang w:val="en-US" w:eastAsia="en-US"/>
    </w:rPr>
  </w:style>
  <w:style w:type="paragraph" w:customStyle="1" w:styleId="nextt">
    <w:name w:val="next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ev">
    <w:name w:val="prev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end">
    <w:name w:val="end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ome">
    <w:name w:val="ho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amarcount">
    <w:name w:val="space_amar_count"/>
    <w:basedOn w:val="Normal"/>
    <w:rsid w:val="00FB76DC"/>
    <w:pPr>
      <w:spacing w:before="100" w:beforeAutospacing="1" w:after="100" w:afterAutospacing="1" w:line="315" w:lineRule="atLeast"/>
      <w:ind w:right="6030"/>
    </w:pPr>
    <w:rPr>
      <w:lang w:val="en-US" w:eastAsia="en-US"/>
    </w:rPr>
  </w:style>
  <w:style w:type="paragraph" w:customStyle="1" w:styleId="contee">
    <w:name w:val="conte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">
    <w:name w:val="cont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center">
    <w:name w:val="title_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ight">
    <w:name w:val="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enter">
    <w:name w:val="cente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ft">
    <w:name w:val="lef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imageframe">
    <w:name w:val="image_fram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ostreadmore">
    <w:name w:val="post_readmor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">
    <w:name w:val="curren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">
    <w:name w:val="dot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text">
    <w:name w:val="comm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">
    <w:name w:val="pricing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ext-list">
    <w:name w:val="pricing-tex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">
    <w:name w:val="Title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e">
    <w:name w:val="pri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-list">
    <w:name w:val="cont-lis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rdernow">
    <w:name w:val="ordernow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leaft-title">
    <w:name w:val="leaft-titl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reght-pagenation">
    <w:name w:val="reght-pagenatio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pace">
    <w:name w:val="space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">
    <w:name w:val="comment_autho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wtr-tweet">
    <w:name w:val="twtr-twee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">
    <w:name w:val="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">
    <w:name w:val="conte_big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-fullwidth">
    <w:name w:val="content-fullwidth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right">
    <w:name w:val="content_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menu">
    <w:name w:val="content_menu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text">
    <w:name w:val="content_tex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leftsidebar">
    <w:name w:val="content_left_sideb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ourteambox">
    <w:name w:val="our_team_box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">
    <w:name w:val="boxright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area">
    <w:name w:val="cont_are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character" w:customStyle="1" w:styleId="Date1">
    <w:name w:val="Date1"/>
    <w:basedOn w:val="DefaultParagraphFont"/>
    <w:rsid w:val="00FB76DC"/>
  </w:style>
  <w:style w:type="paragraph" w:customStyle="1" w:styleId="menu1">
    <w:name w:val="menu1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1">
    <w:name w:val="contee1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1">
    <w:name w:val="content1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2">
    <w:name w:val="content2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1">
    <w:name w:val="conte_bigtext1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1">
    <w:name w:val="title_center1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1">
    <w:name w:val="las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1">
    <w:name w:val="right1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1">
    <w:name w:val="center1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1">
    <w:name w:val="left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1">
    <w:name w:val="image_frame1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2">
    <w:name w:val="image_frame2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10">
    <w:name w:val="date1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1">
    <w:name w:val="current1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2">
    <w:name w:val="current2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1">
    <w:name w:val="dots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1">
    <w:name w:val="comment_author1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1">
    <w:name w:val="comment_tex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1">
    <w:name w:val="pricing-title1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1">
    <w:name w:val="pricing-text-list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10">
    <w:name w:val="title1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">
    <w:name w:val="price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">
    <w:name w:val="cont-list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">
    <w:name w:val="ordernow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2">
    <w:name w:val="title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2">
    <w:name w:val="price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2">
    <w:name w:val="cont-list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2">
    <w:name w:val="ordernow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3">
    <w:name w:val="title3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3">
    <w:name w:val="price3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3">
    <w:name w:val="cont-list3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3">
    <w:name w:val="ordernow3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4">
    <w:name w:val="title4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4">
    <w:name w:val="price4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4">
    <w:name w:val="cont-list4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4">
    <w:name w:val="ordernow4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1">
    <w:name w:val="content-fullwidth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1">
    <w:name w:val="leaft-title1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1">
    <w:name w:val="reght-pagenation1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1">
    <w:name w:val="content_right1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1">
    <w:name w:val="our_team_box1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1">
    <w:name w:val="boxright1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1">
    <w:name w:val="cont_area1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2">
    <w:name w:val="boxright2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1">
    <w:name w:val="content_menu1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1">
    <w:name w:val="content_text1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1">
    <w:name w:val="content_left_sidebar1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1">
    <w:name w:val="twtr-tweet1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1">
    <w:name w:val="space1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76D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character" w:customStyle="1" w:styleId="text">
    <w:name w:val="text"/>
    <w:basedOn w:val="DefaultParagraphFont"/>
    <w:rsid w:val="00FB76D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76D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76DC"/>
    <w:rPr>
      <w:rFonts w:ascii="Arial" w:hAnsi="Arial" w:cs="Arial"/>
      <w:vanish/>
      <w:sz w:val="16"/>
      <w:szCs w:val="16"/>
    </w:rPr>
  </w:style>
  <w:style w:type="paragraph" w:customStyle="1" w:styleId="hadi3fa">
    <w:name w:val="hadi3_fa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ar">
    <w:name w:val="hadi3_ar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hadi3en">
    <w:name w:val="hadi3_en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snhadiths">
    <w:name w:val="sn_hadith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2">
    <w:name w:val="menu2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2">
    <w:name w:val="contee2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3">
    <w:name w:val="content3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4">
    <w:name w:val="content4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2">
    <w:name w:val="conte_bigtext2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2">
    <w:name w:val="title_center2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2">
    <w:name w:val="las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2">
    <w:name w:val="right2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2">
    <w:name w:val="center2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2">
    <w:name w:val="left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3">
    <w:name w:val="image_frame3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4">
    <w:name w:val="image_frame4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2">
    <w:name w:val="date2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3">
    <w:name w:val="current3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4">
    <w:name w:val="current4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2">
    <w:name w:val="dots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2">
    <w:name w:val="comment_author2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2">
    <w:name w:val="comment_tex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2">
    <w:name w:val="pricing-title2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2">
    <w:name w:val="pricing-text-list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5">
    <w:name w:val="title5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5">
    <w:name w:val="price5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5">
    <w:name w:val="cont-list5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5">
    <w:name w:val="ordernow5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6">
    <w:name w:val="title6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6">
    <w:name w:val="price6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6">
    <w:name w:val="cont-list6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6">
    <w:name w:val="ordernow6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7">
    <w:name w:val="title7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7">
    <w:name w:val="price7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7">
    <w:name w:val="cont-list7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7">
    <w:name w:val="ordernow7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8">
    <w:name w:val="title8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8">
    <w:name w:val="price8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8">
    <w:name w:val="cont-list8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8">
    <w:name w:val="ordernow8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2">
    <w:name w:val="content-fullwidth2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2">
    <w:name w:val="leaft-title2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2">
    <w:name w:val="reght-pagenation2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2">
    <w:name w:val="content_right2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2">
    <w:name w:val="our_team_box2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3">
    <w:name w:val="boxright3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2">
    <w:name w:val="cont_area2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4">
    <w:name w:val="boxright4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2">
    <w:name w:val="content_menu2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2">
    <w:name w:val="content_text2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2">
    <w:name w:val="content_left_sidebar2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2">
    <w:name w:val="twtr-tweet2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2">
    <w:name w:val="space2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homefarsi1">
    <w:name w:val="home_fars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787ED"/>
      <w:sz w:val="23"/>
      <w:szCs w:val="23"/>
      <w:lang w:val="en-US" w:eastAsia="en-US"/>
    </w:rPr>
  </w:style>
  <w:style w:type="paragraph" w:customStyle="1" w:styleId="homearabi1">
    <w:name w:val="home_arabi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0560A8"/>
      <w:sz w:val="23"/>
      <w:szCs w:val="23"/>
      <w:lang w:val="en-US" w:eastAsia="en-US"/>
    </w:rPr>
  </w:style>
  <w:style w:type="paragraph" w:customStyle="1" w:styleId="homemanba1">
    <w:name w:val="home_manba1"/>
    <w:basedOn w:val="Normal"/>
    <w:rsid w:val="00FB76DC"/>
    <w:pPr>
      <w:bidi/>
      <w:spacing w:before="100" w:beforeAutospacing="1" w:after="100" w:afterAutospacing="1" w:line="390" w:lineRule="atLeast"/>
      <w:jc w:val="both"/>
    </w:pPr>
    <w:rPr>
      <w:rFonts w:ascii="BYekan" w:hAnsi="BYekan"/>
      <w:color w:val="B90205"/>
      <w:sz w:val="23"/>
      <w:szCs w:val="23"/>
      <w:lang w:val="en-US" w:eastAsia="en-US"/>
    </w:rPr>
  </w:style>
  <w:style w:type="paragraph" w:customStyle="1" w:styleId="footertopgraphic">
    <w:name w:val="footer_top_graphic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columns">
    <w:name w:val="footer_columns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footerlogo">
    <w:name w:val="footer_logo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menu3">
    <w:name w:val="menu3"/>
    <w:basedOn w:val="Normal"/>
    <w:rsid w:val="00FB76DC"/>
    <w:pPr>
      <w:spacing w:before="100" w:beforeAutospacing="1" w:after="100" w:afterAutospacing="1" w:line="315" w:lineRule="atLeast"/>
    </w:pPr>
    <w:rPr>
      <w:rFonts w:ascii="BYekan" w:hAnsi="BYekan"/>
      <w:lang w:val="en-US" w:eastAsia="en-US"/>
    </w:rPr>
  </w:style>
  <w:style w:type="paragraph" w:customStyle="1" w:styleId="contee3">
    <w:name w:val="contee3"/>
    <w:basedOn w:val="Normal"/>
    <w:rsid w:val="00FB76DC"/>
    <w:pPr>
      <w:bidi/>
      <w:spacing w:before="270" w:line="315" w:lineRule="atLeast"/>
      <w:ind w:left="375" w:right="450"/>
    </w:pPr>
    <w:rPr>
      <w:lang w:val="en-US" w:eastAsia="en-US"/>
    </w:rPr>
  </w:style>
  <w:style w:type="paragraph" w:customStyle="1" w:styleId="content5">
    <w:name w:val="content5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9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nt6">
    <w:name w:val="content6"/>
    <w:basedOn w:val="Normal"/>
    <w:rsid w:val="00FB76DC"/>
    <w:pPr>
      <w:pBdr>
        <w:top w:val="single" w:sz="6" w:space="15" w:color="EEEEEE"/>
        <w:left w:val="single" w:sz="6" w:space="15" w:color="EEEEEE"/>
        <w:bottom w:val="single" w:sz="6" w:space="15" w:color="EEEEEE"/>
        <w:right w:val="single" w:sz="6" w:space="15" w:color="EEEEEE"/>
      </w:pBdr>
      <w:shd w:val="clear" w:color="auto" w:fill="F9F9F9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ntebigtext3">
    <w:name w:val="conte_bigtext3"/>
    <w:basedOn w:val="Normal"/>
    <w:rsid w:val="00FB76DC"/>
    <w:pPr>
      <w:spacing w:after="270" w:line="540" w:lineRule="atLeast"/>
    </w:pPr>
    <w:rPr>
      <w:color w:val="999999"/>
      <w:sz w:val="45"/>
      <w:szCs w:val="45"/>
      <w:lang w:val="en-US" w:eastAsia="en-US"/>
    </w:rPr>
  </w:style>
  <w:style w:type="paragraph" w:customStyle="1" w:styleId="titlecenter3">
    <w:name w:val="title_center3"/>
    <w:basedOn w:val="Normal"/>
    <w:rsid w:val="00FB76DC"/>
    <w:pPr>
      <w:spacing w:before="540" w:after="100" w:afterAutospacing="1" w:line="315" w:lineRule="atLeast"/>
    </w:pPr>
    <w:rPr>
      <w:lang w:val="en-US" w:eastAsia="en-US"/>
    </w:rPr>
  </w:style>
  <w:style w:type="paragraph" w:customStyle="1" w:styleId="last3">
    <w:name w:val="las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right3">
    <w:name w:val="right3"/>
    <w:basedOn w:val="Normal"/>
    <w:rsid w:val="00FB76DC"/>
    <w:pPr>
      <w:shd w:val="clear" w:color="auto" w:fill="DA751B"/>
      <w:spacing w:line="315" w:lineRule="atLeast"/>
      <w:jc w:val="center"/>
    </w:pPr>
    <w:rPr>
      <w:lang w:val="en-US" w:eastAsia="en-US"/>
    </w:rPr>
  </w:style>
  <w:style w:type="paragraph" w:customStyle="1" w:styleId="center3">
    <w:name w:val="center3"/>
    <w:basedOn w:val="Normal"/>
    <w:rsid w:val="00FB76DC"/>
    <w:pPr>
      <w:spacing w:line="480" w:lineRule="atLeast"/>
    </w:pPr>
    <w:rPr>
      <w:color w:val="999999"/>
      <w:sz w:val="41"/>
      <w:szCs w:val="41"/>
      <w:lang w:val="en-US" w:eastAsia="en-US"/>
    </w:rPr>
  </w:style>
  <w:style w:type="paragraph" w:customStyle="1" w:styleId="left3">
    <w:name w:val="left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imageframe5">
    <w:name w:val="image_frame5"/>
    <w:basedOn w:val="Normal"/>
    <w:rsid w:val="00FB76DC"/>
    <w:pPr>
      <w:pBdr>
        <w:top w:val="single" w:sz="48" w:space="0" w:color="EEEEEE"/>
        <w:left w:val="single" w:sz="48" w:space="0" w:color="EEEEEE"/>
        <w:bottom w:val="single" w:sz="48" w:space="0" w:color="EEEEEE"/>
        <w:right w:val="single" w:sz="48" w:space="0" w:color="EEEEEE"/>
      </w:pBdr>
      <w:spacing w:before="100" w:beforeAutospacing="1" w:after="375" w:line="315" w:lineRule="atLeast"/>
    </w:pPr>
    <w:rPr>
      <w:lang w:val="en-US" w:eastAsia="en-US"/>
    </w:rPr>
  </w:style>
  <w:style w:type="paragraph" w:customStyle="1" w:styleId="imageframe6">
    <w:name w:val="image_frame6"/>
    <w:basedOn w:val="Normal"/>
    <w:rsid w:val="00FB76DC"/>
    <w:pPr>
      <w:pBdr>
        <w:top w:val="single" w:sz="48" w:space="0" w:color="F6F6F6"/>
        <w:left w:val="single" w:sz="48" w:space="0" w:color="F6F6F6"/>
        <w:bottom w:val="single" w:sz="48" w:space="0" w:color="F6F6F6"/>
        <w:right w:val="single" w:sz="48" w:space="0" w:color="F6F6F6"/>
      </w:pBdr>
      <w:spacing w:before="100" w:beforeAutospacing="1" w:after="375" w:line="315" w:lineRule="atLeast"/>
    </w:pPr>
    <w:rPr>
      <w:lang w:val="en-US" w:eastAsia="en-US"/>
    </w:rPr>
  </w:style>
  <w:style w:type="character" w:customStyle="1" w:styleId="date3">
    <w:name w:val="date3"/>
    <w:basedOn w:val="DefaultParagraphFont"/>
    <w:rsid w:val="00FB76DC"/>
    <w:rPr>
      <w:strike w:val="0"/>
      <w:dstrike w:val="0"/>
      <w:vanish w:val="0"/>
      <w:webHidden w:val="0"/>
      <w:u w:val="none"/>
      <w:effect w:val="none"/>
      <w:shd w:val="clear" w:color="auto" w:fill="00A6B3"/>
      <w:specVanish w:val="0"/>
    </w:rPr>
  </w:style>
  <w:style w:type="paragraph" w:customStyle="1" w:styleId="current5">
    <w:name w:val="current5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urrent6">
    <w:name w:val="current6"/>
    <w:basedOn w:val="Normal"/>
    <w:rsid w:val="00FB76DC"/>
    <w:pPr>
      <w:shd w:val="clear" w:color="auto" w:fill="E3E3E3"/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dots3">
    <w:name w:val="dots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commentauthor3">
    <w:name w:val="comment_author3"/>
    <w:basedOn w:val="Normal"/>
    <w:rsid w:val="00FB76DC"/>
    <w:pPr>
      <w:spacing w:before="100" w:beforeAutospacing="1" w:after="100" w:afterAutospacing="1" w:line="315" w:lineRule="atLeast"/>
    </w:pPr>
    <w:rPr>
      <w:sz w:val="21"/>
      <w:szCs w:val="21"/>
      <w:lang w:val="en-US" w:eastAsia="en-US"/>
    </w:rPr>
  </w:style>
  <w:style w:type="paragraph" w:customStyle="1" w:styleId="commenttext3">
    <w:name w:val="comment_tex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pricing-title3">
    <w:name w:val="pricing-title3"/>
    <w:basedOn w:val="Normal"/>
    <w:rsid w:val="00FB76DC"/>
    <w:pPr>
      <w:pBdr>
        <w:bottom w:val="single" w:sz="6" w:space="0" w:color="FFFFFF"/>
      </w:pBdr>
      <w:shd w:val="clear" w:color="auto" w:fill="F1F1F1"/>
      <w:spacing w:before="100" w:beforeAutospacing="1" w:after="100" w:afterAutospacing="1" w:line="315" w:lineRule="atLeast"/>
      <w:jc w:val="center"/>
    </w:pPr>
    <w:rPr>
      <w:lang w:val="en-US" w:eastAsia="en-US"/>
    </w:rPr>
  </w:style>
  <w:style w:type="paragraph" w:customStyle="1" w:styleId="pricing-text-list3">
    <w:name w:val="pricing-text-list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title9">
    <w:name w:val="title9"/>
    <w:basedOn w:val="Normal"/>
    <w:rsid w:val="00FB76DC"/>
    <w:pPr>
      <w:pBdr>
        <w:top w:val="single" w:sz="18" w:space="9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9">
    <w:name w:val="price9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9">
    <w:name w:val="cont-list9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9">
    <w:name w:val="ordernow9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00">
    <w:name w:val="title10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0">
    <w:name w:val="price10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0">
    <w:name w:val="cont-list10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0">
    <w:name w:val="ordernow10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1">
    <w:name w:val="title11"/>
    <w:basedOn w:val="Normal"/>
    <w:rsid w:val="00FB76DC"/>
    <w:pPr>
      <w:pBdr>
        <w:top w:val="single" w:sz="18" w:space="11" w:color="272727"/>
        <w:bottom w:val="single" w:sz="6" w:space="8" w:color="818181"/>
      </w:pBdr>
      <w:shd w:val="clear" w:color="auto" w:fill="454545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1">
    <w:name w:val="price11"/>
    <w:basedOn w:val="Normal"/>
    <w:rsid w:val="00FB76DC"/>
    <w:pPr>
      <w:shd w:val="clear" w:color="auto" w:fill="63636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0"/>
      <w:szCs w:val="60"/>
      <w:lang w:val="en-US" w:eastAsia="en-US"/>
    </w:rPr>
  </w:style>
  <w:style w:type="paragraph" w:customStyle="1" w:styleId="cont-list11">
    <w:name w:val="cont-list11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1">
    <w:name w:val="ordernow11"/>
    <w:basedOn w:val="Normal"/>
    <w:rsid w:val="00FB76DC"/>
    <w:pPr>
      <w:shd w:val="clear" w:color="auto" w:fill="E3E3E3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title12">
    <w:name w:val="title12"/>
    <w:basedOn w:val="Normal"/>
    <w:rsid w:val="00FB76DC"/>
    <w:pPr>
      <w:pBdr>
        <w:top w:val="single" w:sz="18" w:space="15" w:color="00919C"/>
        <w:bottom w:val="single" w:sz="6" w:space="0" w:color="00B2BF"/>
      </w:pBdr>
      <w:shd w:val="clear" w:color="auto" w:fill="009BA7"/>
      <w:spacing w:after="100" w:afterAutospacing="1" w:line="315" w:lineRule="atLeast"/>
      <w:jc w:val="center"/>
    </w:pPr>
    <w:rPr>
      <w:rFonts w:ascii="BYekan" w:hAnsi="BYekan"/>
      <w:caps/>
      <w:color w:val="FFFFFF"/>
      <w:sz w:val="27"/>
      <w:szCs w:val="27"/>
      <w:lang w:val="en-US" w:eastAsia="en-US"/>
    </w:rPr>
  </w:style>
  <w:style w:type="paragraph" w:customStyle="1" w:styleId="price12">
    <w:name w:val="price12"/>
    <w:basedOn w:val="Normal"/>
    <w:rsid w:val="00FB76DC"/>
    <w:pPr>
      <w:shd w:val="clear" w:color="auto" w:fill="00A6B3"/>
      <w:spacing w:before="100" w:beforeAutospacing="1" w:after="100" w:afterAutospacing="1" w:line="315" w:lineRule="atLeast"/>
      <w:jc w:val="center"/>
    </w:pPr>
    <w:rPr>
      <w:rFonts w:ascii="BYekan" w:hAnsi="BYekan"/>
      <w:caps/>
      <w:color w:val="FFFFFF"/>
      <w:sz w:val="68"/>
      <w:szCs w:val="68"/>
      <w:lang w:val="en-US" w:eastAsia="en-US"/>
    </w:rPr>
  </w:style>
  <w:style w:type="paragraph" w:customStyle="1" w:styleId="cont-list12">
    <w:name w:val="cont-list12"/>
    <w:basedOn w:val="Normal"/>
    <w:rsid w:val="00FB76DC"/>
    <w:pPr>
      <w:pBdr>
        <w:top w:val="single" w:sz="18" w:space="11" w:color="FFFFFF"/>
        <w:bottom w:val="single" w:sz="18" w:space="11" w:color="FFFFFF"/>
      </w:pBdr>
      <w:shd w:val="clear" w:color="auto" w:fill="F9F9F9"/>
      <w:spacing w:before="100" w:beforeAutospacing="1" w:after="100" w:afterAutospacing="1" w:line="315" w:lineRule="atLeast"/>
      <w:jc w:val="center"/>
    </w:pPr>
    <w:rPr>
      <w:color w:val="727272"/>
      <w:lang w:val="en-US" w:eastAsia="en-US"/>
    </w:rPr>
  </w:style>
  <w:style w:type="paragraph" w:customStyle="1" w:styleId="ordernow12">
    <w:name w:val="ordernow12"/>
    <w:basedOn w:val="Normal"/>
    <w:rsid w:val="00FB76DC"/>
    <w:pPr>
      <w:shd w:val="clear" w:color="auto" w:fill="EEEEEE"/>
      <w:spacing w:before="100" w:beforeAutospacing="1" w:after="100" w:afterAutospacing="1" w:line="315" w:lineRule="atLeast"/>
      <w:jc w:val="center"/>
    </w:pPr>
    <w:rPr>
      <w:color w:val="FFFFFF"/>
      <w:lang w:val="en-US" w:eastAsia="en-US"/>
    </w:rPr>
  </w:style>
  <w:style w:type="paragraph" w:customStyle="1" w:styleId="content-fullwidth3">
    <w:name w:val="content-fullwidth3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leaft-title3">
    <w:name w:val="leaft-title3"/>
    <w:basedOn w:val="Normal"/>
    <w:rsid w:val="00FB76DC"/>
    <w:pPr>
      <w:spacing w:before="240" w:line="315" w:lineRule="atLeast"/>
      <w:jc w:val="right"/>
    </w:pPr>
    <w:rPr>
      <w:lang w:val="en-US" w:eastAsia="en-US"/>
    </w:rPr>
  </w:style>
  <w:style w:type="paragraph" w:customStyle="1" w:styleId="reght-pagenation3">
    <w:name w:val="reght-pagenation3"/>
    <w:basedOn w:val="Normal"/>
    <w:rsid w:val="00FB76DC"/>
    <w:pPr>
      <w:spacing w:line="315" w:lineRule="atLeast"/>
      <w:jc w:val="right"/>
    </w:pPr>
    <w:rPr>
      <w:rFonts w:ascii="BYekan" w:hAnsi="BYekan"/>
      <w:color w:val="FFFFFF"/>
      <w:sz w:val="18"/>
      <w:szCs w:val="18"/>
      <w:lang w:val="en-US" w:eastAsia="en-US"/>
    </w:rPr>
  </w:style>
  <w:style w:type="paragraph" w:customStyle="1" w:styleId="contentright3">
    <w:name w:val="content_right3"/>
    <w:basedOn w:val="Normal"/>
    <w:rsid w:val="00FB76DC"/>
    <w:pPr>
      <w:spacing w:after="450" w:line="315" w:lineRule="atLeast"/>
    </w:pPr>
    <w:rPr>
      <w:lang w:val="en-US" w:eastAsia="en-US"/>
    </w:rPr>
  </w:style>
  <w:style w:type="paragraph" w:customStyle="1" w:styleId="ourteambox3">
    <w:name w:val="our_team_box3"/>
    <w:basedOn w:val="Normal"/>
    <w:rsid w:val="00FB76DC"/>
    <w:pPr>
      <w:spacing w:before="100" w:beforeAutospacing="1" w:after="100" w:afterAutospacing="1" w:line="315" w:lineRule="atLeast"/>
    </w:pPr>
    <w:rPr>
      <w:lang w:val="en-US" w:eastAsia="en-US"/>
    </w:rPr>
  </w:style>
  <w:style w:type="paragraph" w:customStyle="1" w:styleId="boxright5">
    <w:name w:val="boxright5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after="600" w:line="315" w:lineRule="atLeast"/>
      <w:ind w:right="600"/>
    </w:pPr>
    <w:rPr>
      <w:lang w:val="en-US" w:eastAsia="en-US"/>
    </w:rPr>
  </w:style>
  <w:style w:type="paragraph" w:customStyle="1" w:styleId="contarea3">
    <w:name w:val="cont_area3"/>
    <w:basedOn w:val="Normal"/>
    <w:rsid w:val="00FB76DC"/>
    <w:pPr>
      <w:shd w:val="clear" w:color="auto" w:fill="FFFFFF"/>
      <w:spacing w:before="100" w:beforeAutospacing="1" w:after="270" w:line="315" w:lineRule="atLeast"/>
    </w:pPr>
    <w:rPr>
      <w:rFonts w:ascii="BYekan" w:hAnsi="BYekan"/>
      <w:color w:val="727272"/>
      <w:sz w:val="15"/>
      <w:szCs w:val="15"/>
      <w:lang w:val="en-US" w:eastAsia="en-US"/>
    </w:rPr>
  </w:style>
  <w:style w:type="paragraph" w:customStyle="1" w:styleId="boxright6">
    <w:name w:val="boxright6"/>
    <w:basedOn w:val="Normal"/>
    <w:rsid w:val="00FB76DC"/>
    <w:pPr>
      <w:pBdr>
        <w:top w:val="single" w:sz="6" w:space="15" w:color="EEEEEE"/>
        <w:bottom w:val="single" w:sz="12" w:space="15" w:color="EEEEEE"/>
      </w:pBdr>
      <w:shd w:val="clear" w:color="auto" w:fill="F9F9F9"/>
      <w:spacing w:line="315" w:lineRule="atLeast"/>
    </w:pPr>
    <w:rPr>
      <w:lang w:val="en-US" w:eastAsia="en-US"/>
    </w:rPr>
  </w:style>
  <w:style w:type="paragraph" w:customStyle="1" w:styleId="contentmenu3">
    <w:name w:val="content_menu3"/>
    <w:basedOn w:val="Normal"/>
    <w:rsid w:val="00FB76DC"/>
    <w:pPr>
      <w:shd w:val="clear" w:color="auto" w:fill="FDFCFC"/>
      <w:spacing w:before="75" w:after="150" w:line="315" w:lineRule="atLeast"/>
    </w:pPr>
    <w:rPr>
      <w:lang w:val="en-US" w:eastAsia="en-US"/>
    </w:rPr>
  </w:style>
  <w:style w:type="paragraph" w:customStyle="1" w:styleId="contenttext3">
    <w:name w:val="content_text3"/>
    <w:basedOn w:val="Normal"/>
    <w:rsid w:val="00FB76DC"/>
    <w:pPr>
      <w:bidi/>
      <w:spacing w:before="100" w:beforeAutospacing="1" w:after="100" w:afterAutospacing="1" w:line="315" w:lineRule="atLeast"/>
      <w:jc w:val="both"/>
    </w:pPr>
    <w:rPr>
      <w:sz w:val="21"/>
      <w:szCs w:val="21"/>
      <w:lang w:val="en-US" w:eastAsia="en-US"/>
    </w:rPr>
  </w:style>
  <w:style w:type="paragraph" w:customStyle="1" w:styleId="contentleftsidebar3">
    <w:name w:val="content_left_sidebar3"/>
    <w:basedOn w:val="Normal"/>
    <w:rsid w:val="00FB76DC"/>
    <w:pPr>
      <w:shd w:val="clear" w:color="auto" w:fill="FDFCFC"/>
      <w:spacing w:before="75" w:after="450" w:line="315" w:lineRule="atLeast"/>
    </w:pPr>
    <w:rPr>
      <w:lang w:val="en-US" w:eastAsia="en-US"/>
    </w:rPr>
  </w:style>
  <w:style w:type="paragraph" w:customStyle="1" w:styleId="twtr-tweet3">
    <w:name w:val="twtr-tweet3"/>
    <w:basedOn w:val="Normal"/>
    <w:rsid w:val="00FB76DC"/>
    <w:pPr>
      <w:pBdr>
        <w:bottom w:val="single" w:sz="6" w:space="11" w:color="EEEEEE"/>
      </w:pBdr>
      <w:spacing w:line="315" w:lineRule="atLeast"/>
      <w:ind w:left="-195"/>
    </w:pPr>
    <w:rPr>
      <w:lang w:val="en-US" w:eastAsia="en-US"/>
    </w:rPr>
  </w:style>
  <w:style w:type="paragraph" w:customStyle="1" w:styleId="space3">
    <w:name w:val="space3"/>
    <w:basedOn w:val="Normal"/>
    <w:rsid w:val="00FB76DC"/>
    <w:pPr>
      <w:spacing w:before="100" w:beforeAutospacing="1" w:after="100" w:afterAutospacing="1" w:line="315" w:lineRule="atLeast"/>
    </w:pPr>
    <w:rPr>
      <w:color w:val="0C138C"/>
      <w:lang w:val="en-US" w:eastAsia="en-US"/>
    </w:rPr>
  </w:style>
  <w:style w:type="paragraph" w:customStyle="1" w:styleId="footertopgraphic1">
    <w:name w:val="footer_top_graphic1"/>
    <w:basedOn w:val="Normal"/>
    <w:rsid w:val="00FB76DC"/>
    <w:pPr>
      <w:spacing w:line="315" w:lineRule="atLeast"/>
    </w:pPr>
    <w:rPr>
      <w:lang w:val="en-US" w:eastAsia="en-US"/>
    </w:rPr>
  </w:style>
  <w:style w:type="paragraph" w:customStyle="1" w:styleId="footercolumns1">
    <w:name w:val="footer_columns1"/>
    <w:basedOn w:val="Normal"/>
    <w:rsid w:val="00FB76DC"/>
    <w:pPr>
      <w:shd w:val="clear" w:color="auto" w:fill="05AEB9"/>
      <w:spacing w:line="315" w:lineRule="atLeast"/>
    </w:pPr>
    <w:rPr>
      <w:lang w:val="en-US" w:eastAsia="en-US"/>
    </w:rPr>
  </w:style>
  <w:style w:type="paragraph" w:customStyle="1" w:styleId="footerlogo1">
    <w:name w:val="footer_logo1"/>
    <w:basedOn w:val="Normal"/>
    <w:rsid w:val="00FB76DC"/>
    <w:pPr>
      <w:spacing w:before="100" w:beforeAutospacing="1" w:after="100" w:afterAutospacing="1" w:line="315" w:lineRule="atLeast"/>
      <w:ind w:right="150"/>
    </w:pPr>
    <w:rPr>
      <w:lang w:val="en-US" w:eastAsia="en-US"/>
    </w:rPr>
  </w:style>
  <w:style w:type="character" w:customStyle="1" w:styleId="w8qarf">
    <w:name w:val="w8qarf"/>
    <w:basedOn w:val="DefaultParagraphFont"/>
    <w:rsid w:val="00ED0896"/>
  </w:style>
  <w:style w:type="character" w:customStyle="1" w:styleId="lrzxr">
    <w:name w:val="lrzxr"/>
    <w:basedOn w:val="DefaultParagraphFont"/>
    <w:rsid w:val="00ED0896"/>
  </w:style>
  <w:style w:type="character" w:customStyle="1" w:styleId="sw5pqf">
    <w:name w:val="sw5pqf"/>
    <w:basedOn w:val="DefaultParagraphFont"/>
    <w:rsid w:val="00ED0896"/>
  </w:style>
  <w:style w:type="paragraph" w:styleId="FootnoteText">
    <w:name w:val="footnote text"/>
    <w:basedOn w:val="Normal"/>
    <w:link w:val="FootnoteTextChar"/>
    <w:semiHidden/>
    <w:unhideWhenUsed/>
    <w:rsid w:val="0005291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5291C"/>
    <w:rPr>
      <w:lang w:val="ru-RU" w:eastAsia="ru-RU"/>
    </w:rPr>
  </w:style>
  <w:style w:type="character" w:styleId="FootnoteReference">
    <w:name w:val="footnote reference"/>
    <w:basedOn w:val="DefaultParagraphFont"/>
    <w:semiHidden/>
    <w:unhideWhenUsed/>
    <w:rsid w:val="0005291C"/>
    <w:rPr>
      <w:vertAlign w:val="superscript"/>
    </w:rPr>
  </w:style>
  <w:style w:type="character" w:customStyle="1" w:styleId="mw-headline">
    <w:name w:val="mw-headline"/>
    <w:basedOn w:val="DefaultParagraphFont"/>
    <w:rsid w:val="00E728FD"/>
  </w:style>
  <w:style w:type="character" w:customStyle="1" w:styleId="mw-editsection1">
    <w:name w:val="mw-editsection1"/>
    <w:basedOn w:val="DefaultParagraphFont"/>
    <w:rsid w:val="00E728FD"/>
  </w:style>
  <w:style w:type="character" w:customStyle="1" w:styleId="mw-editsection-bracket">
    <w:name w:val="mw-editsection-bracket"/>
    <w:basedOn w:val="DefaultParagraphFont"/>
    <w:rsid w:val="00E72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201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02720">
                              <w:marLeft w:val="12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66932">
                                      <w:marLeft w:val="0"/>
                                      <w:marRight w:val="0"/>
                                      <w:marTop w:val="0"/>
                                      <w:marBottom w:val="3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2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85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2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27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1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1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11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0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644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145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6044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557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4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228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460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1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075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193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67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966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62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74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2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97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5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927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869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97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8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744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937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0465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114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501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3385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6420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8" w:color="C6E3FF"/>
                        <w:left w:val="single" w:sz="6" w:space="8" w:color="C6E3FF"/>
                        <w:bottom w:val="single" w:sz="6" w:space="8" w:color="C6E3FF"/>
                        <w:right w:val="single" w:sz="6" w:space="8" w:color="C6E3FF"/>
                      </w:divBdr>
                    </w:div>
                    <w:div w:id="204324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14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26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6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52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1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99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02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5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58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1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5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37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96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47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71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96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65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4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7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70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64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7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89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40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39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67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9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4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26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03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6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85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32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6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4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3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3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65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04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7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4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0684855">
                  <w:marLeft w:val="0"/>
                  <w:marRight w:val="0"/>
                  <w:marTop w:val="7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7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6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94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32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5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71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0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6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50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6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99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8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4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2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399906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656430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094779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528262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372344">
                      <w:marLeft w:val="0"/>
                      <w:marRight w:val="0"/>
                      <w:marTop w:val="75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3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3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547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2869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6270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8576428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094154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701451">
                          <w:marLeft w:val="0"/>
                          <w:marRight w:val="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5679">
                              <w:marLeft w:val="0"/>
                              <w:marRight w:val="0"/>
                              <w:marTop w:val="40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82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66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62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4063">
              <w:marLeft w:val="7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195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1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18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3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8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3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117" Type="http://schemas.openxmlformats.org/officeDocument/2006/relationships/image" Target="media/image49.png"/><Relationship Id="rId21" Type="http://schemas.openxmlformats.org/officeDocument/2006/relationships/hyperlink" Target="https://en.wikipedia.org/wiki/Algeria" TargetMode="External"/><Relationship Id="rId42" Type="http://schemas.openxmlformats.org/officeDocument/2006/relationships/image" Target="media/image12.png"/><Relationship Id="rId47" Type="http://schemas.openxmlformats.org/officeDocument/2006/relationships/image" Target="media/image14.png"/><Relationship Id="rId63" Type="http://schemas.openxmlformats.org/officeDocument/2006/relationships/image" Target="media/image22.png"/><Relationship Id="rId68" Type="http://schemas.openxmlformats.org/officeDocument/2006/relationships/hyperlink" Target="https://en.wikipedia.org/wiki/India" TargetMode="External"/><Relationship Id="rId84" Type="http://schemas.openxmlformats.org/officeDocument/2006/relationships/hyperlink" Target="https://en.wikipedia.org/wiki/Kenya" TargetMode="External"/><Relationship Id="rId89" Type="http://schemas.openxmlformats.org/officeDocument/2006/relationships/image" Target="media/image35.png"/><Relationship Id="rId112" Type="http://schemas.openxmlformats.org/officeDocument/2006/relationships/hyperlink" Target="https://en.wikipedia.org/wiki/Norway" TargetMode="External"/><Relationship Id="rId133" Type="http://schemas.openxmlformats.org/officeDocument/2006/relationships/image" Target="media/image57.png"/><Relationship Id="rId138" Type="http://schemas.openxmlformats.org/officeDocument/2006/relationships/hyperlink" Target="https://en.wikipedia.org/wiki/Tanzania" TargetMode="External"/><Relationship Id="rId154" Type="http://schemas.openxmlformats.org/officeDocument/2006/relationships/image" Target="media/image67.png"/><Relationship Id="rId159" Type="http://schemas.openxmlformats.org/officeDocument/2006/relationships/image" Target="media/image72.png"/><Relationship Id="rId170" Type="http://schemas.openxmlformats.org/officeDocument/2006/relationships/footer" Target="footer3.xml"/><Relationship Id="rId16" Type="http://schemas.openxmlformats.org/officeDocument/2006/relationships/hyperlink" Target="https://en.wikipedia.org/wiki/Central_Region,_Ghana" TargetMode="External"/><Relationship Id="rId107" Type="http://schemas.openxmlformats.org/officeDocument/2006/relationships/image" Target="media/image44.png"/><Relationship Id="rId11" Type="http://schemas.openxmlformats.org/officeDocument/2006/relationships/hyperlink" Target="https://en.wikipedia.org/wiki/Upper_East_Region" TargetMode="External"/><Relationship Id="rId32" Type="http://schemas.openxmlformats.org/officeDocument/2006/relationships/image" Target="media/image7.png"/><Relationship Id="rId37" Type="http://schemas.openxmlformats.org/officeDocument/2006/relationships/hyperlink" Target="https://en.wikipedia.org/wiki/Brazil" TargetMode="External"/><Relationship Id="rId53" Type="http://schemas.openxmlformats.org/officeDocument/2006/relationships/image" Target="media/image17.png"/><Relationship Id="rId58" Type="http://schemas.openxmlformats.org/officeDocument/2006/relationships/hyperlink" Target="https://en.wikipedia.org/wiki/Germany" TargetMode="External"/><Relationship Id="rId74" Type="http://schemas.openxmlformats.org/officeDocument/2006/relationships/hyperlink" Target="https://en.wikipedia.org/wiki/Israel" TargetMode="External"/><Relationship Id="rId79" Type="http://schemas.openxmlformats.org/officeDocument/2006/relationships/image" Target="media/image30.png"/><Relationship Id="rId102" Type="http://schemas.openxmlformats.org/officeDocument/2006/relationships/hyperlink" Target="https://en.wikipedia.org/wiki/Morocco" TargetMode="External"/><Relationship Id="rId123" Type="http://schemas.openxmlformats.org/officeDocument/2006/relationships/image" Target="media/image52.png"/><Relationship Id="rId128" Type="http://schemas.openxmlformats.org/officeDocument/2006/relationships/hyperlink" Target="https://en.wikipedia.org/wiki/Spain" TargetMode="External"/><Relationship Id="rId144" Type="http://schemas.openxmlformats.org/officeDocument/2006/relationships/image" Target="media/image62.png"/><Relationship Id="rId149" Type="http://schemas.openxmlformats.org/officeDocument/2006/relationships/hyperlink" Target="https://en.wikipedia.org/wiki/United_Kingdom" TargetMode="External"/><Relationship Id="rId5" Type="http://schemas.openxmlformats.org/officeDocument/2006/relationships/settings" Target="settings.xml"/><Relationship Id="rId90" Type="http://schemas.openxmlformats.org/officeDocument/2006/relationships/hyperlink" Target="https://en.wikipedia.org/wiki/Liberia" TargetMode="External"/><Relationship Id="rId95" Type="http://schemas.openxmlformats.org/officeDocument/2006/relationships/image" Target="media/image38.png"/><Relationship Id="rId160" Type="http://schemas.openxmlformats.org/officeDocument/2006/relationships/image" Target="media/image73.jpeg"/><Relationship Id="rId165" Type="http://schemas.openxmlformats.org/officeDocument/2006/relationships/header" Target="header1.xml"/><Relationship Id="rId22" Type="http://schemas.openxmlformats.org/officeDocument/2006/relationships/image" Target="media/image2.png"/><Relationship Id="rId27" Type="http://schemas.openxmlformats.org/officeDocument/2006/relationships/hyperlink" Target="https://en.wikipedia.org/wiki/Austria" TargetMode="External"/><Relationship Id="rId43" Type="http://schemas.openxmlformats.org/officeDocument/2006/relationships/hyperlink" Target="https://en.wikipedia.org/wiki/Canada" TargetMode="External"/><Relationship Id="rId48" Type="http://schemas.openxmlformats.org/officeDocument/2006/relationships/hyperlink" Target="https://en.wikipedia.org/wiki/Democratic_Republic_of_the_Congo" TargetMode="External"/><Relationship Id="rId64" Type="http://schemas.openxmlformats.org/officeDocument/2006/relationships/hyperlink" Target="https://en.wikipedia.org/wiki/Guinea-Bissau" TargetMode="External"/><Relationship Id="rId69" Type="http://schemas.openxmlformats.org/officeDocument/2006/relationships/image" Target="media/image25.png"/><Relationship Id="rId113" Type="http://schemas.openxmlformats.org/officeDocument/2006/relationships/image" Target="media/image47.png"/><Relationship Id="rId118" Type="http://schemas.openxmlformats.org/officeDocument/2006/relationships/hyperlink" Target="https://en.wikipedia.org/wiki/Russia" TargetMode="External"/><Relationship Id="rId134" Type="http://schemas.openxmlformats.org/officeDocument/2006/relationships/hyperlink" Target="https://en.wikipedia.org/wiki/Sweden" TargetMode="External"/><Relationship Id="rId139" Type="http://schemas.openxmlformats.org/officeDocument/2006/relationships/image" Target="media/image60.png"/><Relationship Id="rId80" Type="http://schemas.openxmlformats.org/officeDocument/2006/relationships/hyperlink" Target="https://en.wikipedia.org/wiki/Japan" TargetMode="External"/><Relationship Id="rId85" Type="http://schemas.openxmlformats.org/officeDocument/2006/relationships/image" Target="media/image33.png"/><Relationship Id="rId150" Type="http://schemas.openxmlformats.org/officeDocument/2006/relationships/image" Target="media/image65.png"/><Relationship Id="rId155" Type="http://schemas.openxmlformats.org/officeDocument/2006/relationships/image" Target="media/image68.png"/><Relationship Id="rId171" Type="http://schemas.openxmlformats.org/officeDocument/2006/relationships/fontTable" Target="fontTable.xml"/><Relationship Id="rId12" Type="http://schemas.openxmlformats.org/officeDocument/2006/relationships/hyperlink" Target="https://en.wikipedia.org/wiki/Brong-Ahago_Region" TargetMode="External"/><Relationship Id="rId17" Type="http://schemas.openxmlformats.org/officeDocument/2006/relationships/hyperlink" Target="https://en.wikipedia.org/wiki/Eastern_Region,_Ghana" TargetMode="External"/><Relationship Id="rId33" Type="http://schemas.openxmlformats.org/officeDocument/2006/relationships/hyperlink" Target="https://en.wikipedia.org/wiki/Belgium" TargetMode="External"/><Relationship Id="rId38" Type="http://schemas.openxmlformats.org/officeDocument/2006/relationships/image" Target="media/image10.png"/><Relationship Id="rId59" Type="http://schemas.openxmlformats.org/officeDocument/2006/relationships/image" Target="media/image20.png"/><Relationship Id="rId103" Type="http://schemas.openxmlformats.org/officeDocument/2006/relationships/image" Target="media/image42.png"/><Relationship Id="rId108" Type="http://schemas.openxmlformats.org/officeDocument/2006/relationships/hyperlink" Target="https://en.wikipedia.org/wiki/Niger" TargetMode="External"/><Relationship Id="rId124" Type="http://schemas.openxmlformats.org/officeDocument/2006/relationships/hyperlink" Target="https://en.wikipedia.org/wiki/Singapore" TargetMode="External"/><Relationship Id="rId129" Type="http://schemas.openxmlformats.org/officeDocument/2006/relationships/image" Target="media/image55.png"/><Relationship Id="rId54" Type="http://schemas.openxmlformats.org/officeDocument/2006/relationships/hyperlink" Target="https://en.wikipedia.org/wiki/Fiji" TargetMode="External"/><Relationship Id="rId70" Type="http://schemas.openxmlformats.org/officeDocument/2006/relationships/hyperlink" Target="https://en.wikipedia.org/wiki/Indonesia" TargetMode="External"/><Relationship Id="rId75" Type="http://schemas.openxmlformats.org/officeDocument/2006/relationships/image" Target="media/image28.png"/><Relationship Id="rId91" Type="http://schemas.openxmlformats.org/officeDocument/2006/relationships/image" Target="media/image36.png"/><Relationship Id="rId96" Type="http://schemas.openxmlformats.org/officeDocument/2006/relationships/hyperlink" Target="https://en.wikipedia.org/wiki/Marshall_Islands" TargetMode="External"/><Relationship Id="rId140" Type="http://schemas.openxmlformats.org/officeDocument/2006/relationships/hyperlink" Target="https://en.wikipedia.org/wiki/Thailand" TargetMode="External"/><Relationship Id="rId145" Type="http://schemas.openxmlformats.org/officeDocument/2006/relationships/hyperlink" Target="https://en.wikipedia.org/wiki/Tuvalu" TargetMode="External"/><Relationship Id="rId161" Type="http://schemas.openxmlformats.org/officeDocument/2006/relationships/image" Target="media/image74.jpeg"/><Relationship Id="rId16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en.wikipedia.org/wiki/Western_Region,_Ghana" TargetMode="External"/><Relationship Id="rId23" Type="http://schemas.openxmlformats.org/officeDocument/2006/relationships/hyperlink" Target="https://en.wikipedia.org/wiki/Argentina" TargetMode="External"/><Relationship Id="rId28" Type="http://schemas.openxmlformats.org/officeDocument/2006/relationships/image" Target="media/image5.png"/><Relationship Id="rId36" Type="http://schemas.openxmlformats.org/officeDocument/2006/relationships/image" Target="media/image9.png"/><Relationship Id="rId49" Type="http://schemas.openxmlformats.org/officeDocument/2006/relationships/image" Target="media/image15.png"/><Relationship Id="rId57" Type="http://schemas.openxmlformats.org/officeDocument/2006/relationships/image" Target="media/image19.png"/><Relationship Id="rId106" Type="http://schemas.openxmlformats.org/officeDocument/2006/relationships/hyperlink" Target="https://en.wikipedia.org/wiki/New_Zealand" TargetMode="External"/><Relationship Id="rId114" Type="http://schemas.openxmlformats.org/officeDocument/2006/relationships/hyperlink" Target="https://en.wikipedia.org/wiki/Pakistan" TargetMode="External"/><Relationship Id="rId119" Type="http://schemas.openxmlformats.org/officeDocument/2006/relationships/image" Target="media/image50.png"/><Relationship Id="rId127" Type="http://schemas.openxmlformats.org/officeDocument/2006/relationships/image" Target="media/image54.png"/><Relationship Id="rId10" Type="http://schemas.openxmlformats.org/officeDocument/2006/relationships/hyperlink" Target="https://en.wikipedia.org/wiki/Upper_West_Region" TargetMode="External"/><Relationship Id="rId31" Type="http://schemas.openxmlformats.org/officeDocument/2006/relationships/hyperlink" Target="https://en.wikipedia.org/wiki/Belarus" TargetMode="External"/><Relationship Id="rId44" Type="http://schemas.openxmlformats.org/officeDocument/2006/relationships/image" Target="media/image13.png"/><Relationship Id="rId52" Type="http://schemas.openxmlformats.org/officeDocument/2006/relationships/hyperlink" Target="https://en.wikipedia.org/wiki/Egypt" TargetMode="External"/><Relationship Id="rId60" Type="http://schemas.openxmlformats.org/officeDocument/2006/relationships/hyperlink" Target="https://en.wikipedia.org/wiki/Ghana" TargetMode="External"/><Relationship Id="rId65" Type="http://schemas.openxmlformats.org/officeDocument/2006/relationships/image" Target="media/image23.png"/><Relationship Id="rId73" Type="http://schemas.openxmlformats.org/officeDocument/2006/relationships/image" Target="media/image27.png"/><Relationship Id="rId78" Type="http://schemas.openxmlformats.org/officeDocument/2006/relationships/hyperlink" Target="https://en.wikipedia.org/wiki/Jamaica" TargetMode="External"/><Relationship Id="rId81" Type="http://schemas.openxmlformats.org/officeDocument/2006/relationships/image" Target="media/image31.png"/><Relationship Id="rId86" Type="http://schemas.openxmlformats.org/officeDocument/2006/relationships/hyperlink" Target="https://en.wikipedia.org/wiki/Kyrgyzstan" TargetMode="External"/><Relationship Id="rId94" Type="http://schemas.openxmlformats.org/officeDocument/2006/relationships/hyperlink" Target="https://en.wikipedia.org/wiki/Mali" TargetMode="External"/><Relationship Id="rId99" Type="http://schemas.openxmlformats.org/officeDocument/2006/relationships/image" Target="media/image40.png"/><Relationship Id="rId101" Type="http://schemas.openxmlformats.org/officeDocument/2006/relationships/image" Target="media/image41.png"/><Relationship Id="rId122" Type="http://schemas.openxmlformats.org/officeDocument/2006/relationships/hyperlink" Target="https://en.wikipedia.org/wiki/Sierra_Leone" TargetMode="External"/><Relationship Id="rId130" Type="http://schemas.openxmlformats.org/officeDocument/2006/relationships/hyperlink" Target="https://en.wikipedia.org/wiki/Suriname" TargetMode="External"/><Relationship Id="rId135" Type="http://schemas.openxmlformats.org/officeDocument/2006/relationships/image" Target="media/image58.png"/><Relationship Id="rId143" Type="http://schemas.openxmlformats.org/officeDocument/2006/relationships/hyperlink" Target="https://en.wikipedia.org/wiki/Trinidad_and_Tobago" TargetMode="External"/><Relationship Id="rId148" Type="http://schemas.openxmlformats.org/officeDocument/2006/relationships/image" Target="media/image64.png"/><Relationship Id="rId151" Type="http://schemas.openxmlformats.org/officeDocument/2006/relationships/hyperlink" Target="https://en.wikipedia.org/wiki/United_States" TargetMode="External"/><Relationship Id="rId156" Type="http://schemas.openxmlformats.org/officeDocument/2006/relationships/image" Target="media/image69.png"/><Relationship Id="rId164" Type="http://schemas.openxmlformats.org/officeDocument/2006/relationships/hyperlink" Target="https://www.alislam.org/library/ahmadiyya-muslim-community/" TargetMode="External"/><Relationship Id="rId16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hyperlink" Target="https://en.wikipedia.org/wiki/Northern_Region,_Ghana" TargetMode="External"/><Relationship Id="rId172" Type="http://schemas.openxmlformats.org/officeDocument/2006/relationships/theme" Target="theme/theme1.xml"/><Relationship Id="rId13" Type="http://schemas.openxmlformats.org/officeDocument/2006/relationships/hyperlink" Target="https://en.wikipedia.org/wiki/Ashanti_Region" TargetMode="External"/><Relationship Id="rId18" Type="http://schemas.openxmlformats.org/officeDocument/2006/relationships/hyperlink" Target="https://en.wikipedia.org/wiki/Volta_Region" TargetMode="External"/><Relationship Id="rId39" Type="http://schemas.openxmlformats.org/officeDocument/2006/relationships/hyperlink" Target="https://en.wikipedia.org/wiki/Bulgaria" TargetMode="External"/><Relationship Id="rId109" Type="http://schemas.openxmlformats.org/officeDocument/2006/relationships/image" Target="media/image45.png"/><Relationship Id="rId34" Type="http://schemas.openxmlformats.org/officeDocument/2006/relationships/image" Target="media/image8.png"/><Relationship Id="rId50" Type="http://schemas.openxmlformats.org/officeDocument/2006/relationships/hyperlink" Target="https://en.wikipedia.org/wiki/Denmark" TargetMode="External"/><Relationship Id="rId55" Type="http://schemas.openxmlformats.org/officeDocument/2006/relationships/image" Target="media/image18.png"/><Relationship Id="rId76" Type="http://schemas.openxmlformats.org/officeDocument/2006/relationships/hyperlink" Target="https://en.wikipedia.org/wiki/Italy" TargetMode="External"/><Relationship Id="rId97" Type="http://schemas.openxmlformats.org/officeDocument/2006/relationships/image" Target="media/image39.png"/><Relationship Id="rId104" Type="http://schemas.openxmlformats.org/officeDocument/2006/relationships/hyperlink" Target="https://en.wikipedia.org/wiki/Netherlands" TargetMode="External"/><Relationship Id="rId120" Type="http://schemas.openxmlformats.org/officeDocument/2006/relationships/hyperlink" Target="https://en.wikipedia.org/wiki/Senegal" TargetMode="External"/><Relationship Id="rId125" Type="http://schemas.openxmlformats.org/officeDocument/2006/relationships/image" Target="media/image53.png"/><Relationship Id="rId141" Type="http://schemas.openxmlformats.org/officeDocument/2006/relationships/hyperlink" Target="https://en.wikipedia.org/wiki/Trinidad_and_Tobago" TargetMode="External"/><Relationship Id="rId146" Type="http://schemas.openxmlformats.org/officeDocument/2006/relationships/image" Target="media/image63.png"/><Relationship Id="rId167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26.png"/><Relationship Id="rId92" Type="http://schemas.openxmlformats.org/officeDocument/2006/relationships/hyperlink" Target="https://en.wikipedia.org/wiki/Malaysia" TargetMode="External"/><Relationship Id="rId162" Type="http://schemas.openxmlformats.org/officeDocument/2006/relationships/image" Target="media/image75.jpeg"/><Relationship Id="rId2" Type="http://schemas.openxmlformats.org/officeDocument/2006/relationships/numbering" Target="numbering.xml"/><Relationship Id="rId29" Type="http://schemas.openxmlformats.org/officeDocument/2006/relationships/hyperlink" Target="https://en.wikipedia.org/wiki/Bangladesh" TargetMode="External"/><Relationship Id="rId24" Type="http://schemas.openxmlformats.org/officeDocument/2006/relationships/image" Target="media/image3.png"/><Relationship Id="rId40" Type="http://schemas.openxmlformats.org/officeDocument/2006/relationships/image" Target="media/image11.png"/><Relationship Id="rId45" Type="http://schemas.openxmlformats.org/officeDocument/2006/relationships/hyperlink" Target="https://en.wikipedia.org/wiki/Chad" TargetMode="External"/><Relationship Id="rId66" Type="http://schemas.openxmlformats.org/officeDocument/2006/relationships/hyperlink" Target="https://en.wikipedia.org/wiki/Guyana" TargetMode="External"/><Relationship Id="rId87" Type="http://schemas.openxmlformats.org/officeDocument/2006/relationships/image" Target="media/image34.png"/><Relationship Id="rId110" Type="http://schemas.openxmlformats.org/officeDocument/2006/relationships/hyperlink" Target="https://en.wikipedia.org/wiki/Nigeria" TargetMode="External"/><Relationship Id="rId115" Type="http://schemas.openxmlformats.org/officeDocument/2006/relationships/image" Target="media/image48.png"/><Relationship Id="rId131" Type="http://schemas.openxmlformats.org/officeDocument/2006/relationships/image" Target="media/image56.png"/><Relationship Id="rId136" Type="http://schemas.openxmlformats.org/officeDocument/2006/relationships/hyperlink" Target="https://en.wikipedia.org/wiki/Switzerland" TargetMode="External"/><Relationship Id="rId157" Type="http://schemas.openxmlformats.org/officeDocument/2006/relationships/image" Target="media/image70.png"/><Relationship Id="rId61" Type="http://schemas.openxmlformats.org/officeDocument/2006/relationships/image" Target="media/image21.png"/><Relationship Id="rId82" Type="http://schemas.openxmlformats.org/officeDocument/2006/relationships/hyperlink" Target="https://en.wikipedia.org/wiki/Kazakhstan" TargetMode="External"/><Relationship Id="rId152" Type="http://schemas.openxmlformats.org/officeDocument/2006/relationships/image" Target="media/image66.png"/><Relationship Id="rId19" Type="http://schemas.openxmlformats.org/officeDocument/2006/relationships/hyperlink" Target="https://en.wikipedia.org/wiki/Ghana" TargetMode="External"/><Relationship Id="rId14" Type="http://schemas.openxmlformats.org/officeDocument/2006/relationships/hyperlink" Target="https://en.wikipedia.org/wiki/Greater_Accra_Region" TargetMode="External"/><Relationship Id="rId30" Type="http://schemas.openxmlformats.org/officeDocument/2006/relationships/image" Target="media/image6.png"/><Relationship Id="rId35" Type="http://schemas.openxmlformats.org/officeDocument/2006/relationships/hyperlink" Target="https://en.wikipedia.org/wiki/Belize" TargetMode="External"/><Relationship Id="rId56" Type="http://schemas.openxmlformats.org/officeDocument/2006/relationships/hyperlink" Target="https://en.wikipedia.org/wiki/France" TargetMode="External"/><Relationship Id="rId77" Type="http://schemas.openxmlformats.org/officeDocument/2006/relationships/image" Target="media/image29.png"/><Relationship Id="rId100" Type="http://schemas.openxmlformats.org/officeDocument/2006/relationships/hyperlink" Target="https://en.wikipedia.org/wiki/Mexico" TargetMode="External"/><Relationship Id="rId105" Type="http://schemas.openxmlformats.org/officeDocument/2006/relationships/image" Target="media/image43.png"/><Relationship Id="rId126" Type="http://schemas.openxmlformats.org/officeDocument/2006/relationships/hyperlink" Target="https://en.wikipedia.org/wiki/Solomon_Islands" TargetMode="External"/><Relationship Id="rId147" Type="http://schemas.openxmlformats.org/officeDocument/2006/relationships/hyperlink" Target="https://en.wikipedia.org/wiki/Uganda" TargetMode="External"/><Relationship Id="rId168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16.png"/><Relationship Id="rId72" Type="http://schemas.openxmlformats.org/officeDocument/2006/relationships/hyperlink" Target="https://en.wikipedia.org/wiki/Republic_of_Ireland" TargetMode="External"/><Relationship Id="rId93" Type="http://schemas.openxmlformats.org/officeDocument/2006/relationships/image" Target="media/image37.png"/><Relationship Id="rId98" Type="http://schemas.openxmlformats.org/officeDocument/2006/relationships/hyperlink" Target="https://en.wikipedia.org/wiki/Mauritius" TargetMode="External"/><Relationship Id="rId121" Type="http://schemas.openxmlformats.org/officeDocument/2006/relationships/image" Target="media/image51.png"/><Relationship Id="rId142" Type="http://schemas.openxmlformats.org/officeDocument/2006/relationships/image" Target="media/image61.png"/><Relationship Id="rId163" Type="http://schemas.openxmlformats.org/officeDocument/2006/relationships/image" Target="media/image76.jpeg"/><Relationship Id="rId3" Type="http://schemas.openxmlformats.org/officeDocument/2006/relationships/styles" Target="styles.xml"/><Relationship Id="rId25" Type="http://schemas.openxmlformats.org/officeDocument/2006/relationships/hyperlink" Target="https://en.wikipedia.org/wiki/Australia" TargetMode="External"/><Relationship Id="rId46" Type="http://schemas.openxmlformats.org/officeDocument/2006/relationships/hyperlink" Target="https://en.wikipedia.org/wiki/Democratic_Republic_of_the_Congo" TargetMode="External"/><Relationship Id="rId67" Type="http://schemas.openxmlformats.org/officeDocument/2006/relationships/image" Target="media/image24.png"/><Relationship Id="rId116" Type="http://schemas.openxmlformats.org/officeDocument/2006/relationships/hyperlink" Target="https://en.wikipedia.org/wiki/Poland" TargetMode="External"/><Relationship Id="rId137" Type="http://schemas.openxmlformats.org/officeDocument/2006/relationships/image" Target="media/image59.png"/><Relationship Id="rId158" Type="http://schemas.openxmlformats.org/officeDocument/2006/relationships/image" Target="media/image71.jpeg"/><Relationship Id="rId20" Type="http://schemas.openxmlformats.org/officeDocument/2006/relationships/image" Target="media/image1.png"/><Relationship Id="rId41" Type="http://schemas.openxmlformats.org/officeDocument/2006/relationships/hyperlink" Target="https://en.wikipedia.org/wiki/Cameroon" TargetMode="External"/><Relationship Id="rId62" Type="http://schemas.openxmlformats.org/officeDocument/2006/relationships/hyperlink" Target="https://en.wikipedia.org/wiki/Guatemala" TargetMode="External"/><Relationship Id="rId83" Type="http://schemas.openxmlformats.org/officeDocument/2006/relationships/image" Target="media/image32.png"/><Relationship Id="rId88" Type="http://schemas.openxmlformats.org/officeDocument/2006/relationships/hyperlink" Target="https://en.wikipedia.org/wiki/Lesotho" TargetMode="External"/><Relationship Id="rId111" Type="http://schemas.openxmlformats.org/officeDocument/2006/relationships/image" Target="media/image46.png"/><Relationship Id="rId132" Type="http://schemas.openxmlformats.org/officeDocument/2006/relationships/hyperlink" Target="https://en.wikipedia.org/wiki/Eswatini" TargetMode="External"/><Relationship Id="rId153" Type="http://schemas.openxmlformats.org/officeDocument/2006/relationships/hyperlink" Target="https://en.wikipedia.org/wiki/Zamb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832BA-F5A9-4162-834F-949BEB49A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14</Pages>
  <Words>4466</Words>
  <Characters>25462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ICC</Company>
  <LinksUpToDate>false</LinksUpToDate>
  <CharactersWithSpaces>29869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bohlol</cp:lastModifiedBy>
  <cp:revision>5</cp:revision>
  <cp:lastPrinted>2017-08-23T05:57:00Z</cp:lastPrinted>
  <dcterms:created xsi:type="dcterms:W3CDTF">2019-05-18T08:07:00Z</dcterms:created>
  <dcterms:modified xsi:type="dcterms:W3CDTF">2019-07-13T20:57:00Z</dcterms:modified>
</cp:coreProperties>
</file>