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388D" w:rsidRDefault="00FD5650" w:rsidP="00F12DF4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0B1D4B27" wp14:editId="7DD8DAFA">
                <wp:simplePos x="0" y="0"/>
                <wp:positionH relativeFrom="margin">
                  <wp:posOffset>1914525</wp:posOffset>
                </wp:positionH>
                <wp:positionV relativeFrom="margin">
                  <wp:posOffset>-714375</wp:posOffset>
                </wp:positionV>
                <wp:extent cx="4552950" cy="1876425"/>
                <wp:effectExtent l="0" t="0" r="0" b="0"/>
                <wp:wrapSquare wrapText="bothSides"/>
                <wp:docPr id="69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52950" cy="1876425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noFill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A42B4" w:rsidRPr="007F2C5F" w:rsidRDefault="000A42B4" w:rsidP="000A42B4">
                            <w:pPr>
                              <w:spacing w:after="0" w:line="240" w:lineRule="auto"/>
                              <w:jc w:val="center"/>
                              <w:rPr>
                                <w:rFonts w:ascii="IranNastaliq" w:hAnsi="IranNastaliq" w:cs="IranNastaliq"/>
                                <w:b/>
                                <w:bCs/>
                                <w:color w:val="C00000"/>
                                <w:sz w:val="60"/>
                                <w:szCs w:val="60"/>
                                <w:rtl/>
                                <w:lang w:bidi="fa-IR"/>
                              </w:rPr>
                            </w:pPr>
                            <w:r w:rsidRPr="000A42B4">
                              <w:rPr>
                                <w:rFonts w:ascii="IranNastaliq" w:hAnsi="IranNastaliq" w:cs="IranNastaliq"/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Pr="000A42B4">
                              <w:rPr>
                                <w:rFonts w:ascii="IranNastaliq" w:hAnsi="IranNastaliq" w:cs="IranNastaliq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 </w:t>
                            </w:r>
                            <w:r w:rsidRPr="007F2C5F">
                              <w:rPr>
                                <w:rFonts w:ascii="IranNastaliq" w:hAnsi="IranNastaliq" w:cs="IranNastaliq"/>
                                <w:b/>
                                <w:bCs/>
                                <w:color w:val="C00000"/>
                                <w:sz w:val="60"/>
                                <w:szCs w:val="60"/>
                                <w:rtl/>
                              </w:rPr>
                              <w:t>حاشا</w:t>
                            </w:r>
                            <w:r w:rsidRPr="007F2C5F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C00000"/>
                                <w:sz w:val="60"/>
                                <w:szCs w:val="60"/>
                                <w:rtl/>
                              </w:rPr>
                              <w:t xml:space="preserve">  </w:t>
                            </w:r>
                            <w:r w:rsidRPr="007F2C5F">
                              <w:rPr>
                                <w:rFonts w:ascii="IranNastaliq" w:hAnsi="IranNastaliq" w:cs="IranNastaliq"/>
                                <w:b/>
                                <w:bCs/>
                                <w:color w:val="C00000"/>
                                <w:sz w:val="60"/>
                                <w:szCs w:val="60"/>
                                <w:rtl/>
                              </w:rPr>
                              <w:t xml:space="preserve">که دلم از تو جدا خواهد شد                     یا با کس دیگر آشنا خواهد شد </w:t>
                            </w:r>
                            <w:r w:rsidRPr="007F2C5F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C00000"/>
                                <w:sz w:val="60"/>
                                <w:szCs w:val="60"/>
                                <w:rtl/>
                              </w:rPr>
                              <w:t xml:space="preserve"> </w:t>
                            </w:r>
                          </w:p>
                          <w:p w:rsidR="000A42B4" w:rsidRPr="007F2C5F" w:rsidRDefault="000A42B4" w:rsidP="004422B9">
                            <w:pPr>
                              <w:spacing w:after="0"/>
                              <w:jc w:val="center"/>
                              <w:rPr>
                                <w:rFonts w:ascii="IranNastaliq" w:hAnsi="IranNastaliq" w:cs="IranNastaliq"/>
                                <w:b/>
                                <w:bCs/>
                                <w:color w:val="C00000"/>
                                <w:sz w:val="72"/>
                                <w:szCs w:val="72"/>
                              </w:rPr>
                            </w:pPr>
                            <w:r w:rsidRPr="007F2C5F">
                              <w:rPr>
                                <w:rFonts w:ascii="IranNastaliq" w:hAnsi="IranNastaliq" w:cs="IranNastaliq"/>
                                <w:b/>
                                <w:bCs/>
                                <w:color w:val="C00000"/>
                                <w:sz w:val="60"/>
                                <w:szCs w:val="60"/>
                                <w:rtl/>
                              </w:rPr>
                              <w:t>از مهر تو بگذرد كه را دارد</w:t>
                            </w:r>
                            <w:r w:rsidRPr="007F2C5F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C00000"/>
                                <w:sz w:val="60"/>
                                <w:szCs w:val="60"/>
                                <w:rtl/>
                              </w:rPr>
                              <w:t xml:space="preserve"> </w:t>
                            </w:r>
                            <w:r w:rsidRPr="007F2C5F">
                              <w:rPr>
                                <w:rFonts w:ascii="IranNastaliq" w:hAnsi="IranNastaliq" w:cs="IranNastaliq"/>
                                <w:b/>
                                <w:bCs/>
                                <w:color w:val="C00000"/>
                                <w:sz w:val="60"/>
                                <w:szCs w:val="60"/>
                                <w:rtl/>
                              </w:rPr>
                              <w:t xml:space="preserve"> دو</w:t>
                            </w:r>
                            <w:r w:rsidR="00C53C59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C00000"/>
                                <w:sz w:val="60"/>
                                <w:szCs w:val="60"/>
                                <w:rtl/>
                              </w:rPr>
                              <w:softHyphen/>
                            </w:r>
                            <w:r w:rsidRPr="007F2C5F">
                              <w:rPr>
                                <w:rFonts w:ascii="IranNastaliq" w:hAnsi="IranNastaliq" w:cs="IranNastaliq"/>
                                <w:b/>
                                <w:bCs/>
                                <w:color w:val="C00000"/>
                                <w:sz w:val="60"/>
                                <w:szCs w:val="60"/>
                                <w:rtl/>
                              </w:rPr>
                              <w:t xml:space="preserve">ست  </w:t>
                            </w:r>
                            <w:r w:rsidRPr="007F2C5F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C00000"/>
                                <w:sz w:val="60"/>
                                <w:szCs w:val="60"/>
                                <w:rtl/>
                              </w:rPr>
                              <w:t xml:space="preserve">              </w:t>
                            </w:r>
                            <w:r w:rsidRPr="007F2C5F">
                              <w:rPr>
                                <w:rFonts w:ascii="IranNastaliq" w:hAnsi="IranNastaliq" w:cs="IranNastaliq"/>
                                <w:b/>
                                <w:bCs/>
                                <w:color w:val="C00000"/>
                                <w:sz w:val="60"/>
                                <w:szCs w:val="60"/>
                                <w:rtl/>
                              </w:rPr>
                              <w:t xml:space="preserve">   وز كوي تو بگذرد كجا خواهد </w:t>
                            </w:r>
                            <w:r w:rsidR="004422B9" w:rsidRPr="007F2C5F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C00000"/>
                                <w:sz w:val="60"/>
                                <w:szCs w:val="60"/>
                                <w:rtl/>
                              </w:rPr>
                              <w:t>شد</w:t>
                            </w:r>
                            <w:r w:rsidRPr="007F2C5F">
                              <w:rPr>
                                <w:rFonts w:ascii="IranNastaliq" w:hAnsi="IranNastaliq" w:cs="IranNastaliq"/>
                                <w:b/>
                                <w:bCs/>
                                <w:color w:val="C00000"/>
                                <w:sz w:val="72"/>
                                <w:szCs w:val="72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AutoShape 2" o:spid="_x0000_s1026" type="#_x0000_t185" style="position:absolute;margin-left:150.75pt;margin-top:-56.25pt;width:358.5pt;height:147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k1yEwMAAGkGAAAOAAAAZHJzL2Uyb0RvYy54bWysVclu2zAQvRfoPxC8K5JsLbYQJbBlOyjQ&#10;JUBa9EyLlMVGIlWStpwW/fcOKcVxkktRxAeBQw4f571ZfHl9bBt0YEpzKXIcXgQYMVFKysUux9++&#10;brwZRtoQQUkjBcvxA9P4+ur9u8u+y9hE1rKhTCEAETrruxzXxnSZ7+uyZi3RF7JjAg4rqVpiwFQ7&#10;nyrSA3rb+JMgSPxeKtopWTKtYXc1HOIrh19VrDRfqkozg5ocQ2zGfZX7bu3Xv7ok2U6RrublGAb5&#10;jyhawgU8eoJaEUPQXvFXUC0vldSyMhelbH1ZVbxkjgOwCYMXbO5q0jHHBcTR3Ukm/Xaw5efDrUKc&#10;5jiZRxgJ0kKSFnsj3dtoYgXqO52B3113qyxF3X2U5b1GQhY1ETu2UEr2NSMUwgqtv//sgjU0XEXb&#10;/pOkgE4A3Wl1rFRrAUEFdHQpeTilhB0NKmEziuPJPIbMlXAWztIkmsTuDZI9Xu+UNjdMtsgucrxV&#10;pLxn5pZw5V4hh4/auNTQkR6hPzCq2gYSfSANmgXxEDbJRl+fZI+g9qKQG940rlIagfocT2dhEDjw&#10;syMl94I6J6vFelwbwpthDaCNsHBAbYzIknRF8nsezNez9Szyokmy9qJgtfIWmyLykk2YxqvpqihW&#10;4R/7YhhlNaeUCRvSY8GG0b8VxNg6Q6mdSlbLhlMLZ4PTarctGoVAmBzPo2kyjUa5z9z852FAxh2r&#10;kdxIabGJgzSazrw0jadeNF0H3nK2KbxFESZJul4Wy/ULSmvXr/ptWDEHNgot94apu5r2iHJbI2E6&#10;T0IMBkyCSRrYH0ak2cEIK43CSEnznZva9YAtydfKLJfLeO72d6Rticu7rgllg3KJg3S7XBxuRheQ&#10;adTXSXaKahDwKeAzfUdNniQepHa8XJ/Z1hpa1By3R3jR9ttW0gfoOKDh2grmMyxqqX5h1MOsy7H+&#10;uSeKYdR8ENC1UZxO7HA8N9S5sT03iCgBKscGJHPLwgwDdd8pvqutvE4YIe0cqbiBoFyoQ1SjAfPM&#10;kRpnrx2Y57bzevqHuPoLAAD//wMAUEsDBBQABgAIAAAAIQCix6Z+3wAAAA0BAAAPAAAAZHJzL2Rv&#10;d25yZXYueG1sTI/BSsNAEIbvgu+wjOBF2t20RELMppSKguDBVr1vs2MS3J0N2U1T397pSW/fMD//&#10;fFNtzt6JE46xD6QhWyoQSE2wPbUaPt6fFgWImAxZ4wKhhh+MsKmvrypT2jDTHk+H1AouoVgaDV1K&#10;QyllbDr0Ji7DgMS7rzB6k3gcW2lHM3O5d3Kl1L30pie+0JkBdx0234fJa6DZYv75Foc2vLrt7jGf&#10;Xtzznda3N+ftA4iE5/QXhos+q0PNTscwkY3CaVirLOeohkWWrZguEZUVTEemYq1A1pX8/0X9CwAA&#10;//8DAFBLAQItABQABgAIAAAAIQC2gziS/gAAAOEBAAATAAAAAAAAAAAAAAAAAAAAAABbQ29udGVu&#10;dF9UeXBlc10ueG1sUEsBAi0AFAAGAAgAAAAhADj9If/WAAAAlAEAAAsAAAAAAAAAAAAAAAAALwEA&#10;AF9yZWxzLy5yZWxzUEsBAi0AFAAGAAgAAAAhAN9mTXITAwAAaQYAAA4AAAAAAAAAAAAAAAAALgIA&#10;AGRycy9lMm9Eb2MueG1sUEsBAi0AFAAGAAgAAAAhAKLHpn7fAAAADQEAAA8AAAAAAAAAAAAAAAAA&#10;bQUAAGRycy9kb3ducmV2LnhtbFBLBQYAAAAABAAEAPMAAAB5BgAAAAA=&#10;" o:allowincell="f" adj="1739" fillcolor="#943634" stroked="f" strokeweight="3pt">
                <v:shadow color="#5d7035" offset="1pt,1pt"/>
                <v:textbox inset="3.6pt,,3.6pt">
                  <w:txbxContent>
                    <w:p w:rsidR="000A42B4" w:rsidRPr="007F2C5F" w:rsidRDefault="000A42B4" w:rsidP="000A42B4">
                      <w:pPr>
                        <w:spacing w:after="0" w:line="240" w:lineRule="auto"/>
                        <w:jc w:val="center"/>
                        <w:rPr>
                          <w:rFonts w:ascii="IranNastaliq" w:hAnsi="IranNastaliq" w:cs="IranNastaliq"/>
                          <w:b/>
                          <w:bCs/>
                          <w:color w:val="C00000"/>
                          <w:sz w:val="60"/>
                          <w:szCs w:val="60"/>
                          <w:rtl/>
                          <w:lang w:bidi="fa-IR"/>
                        </w:rPr>
                      </w:pPr>
                      <w:r w:rsidRPr="000A42B4">
                        <w:rPr>
                          <w:rFonts w:ascii="IranNastaliq" w:hAnsi="IranNastaliq" w:cs="IranNastaliq"/>
                          <w:b/>
                          <w:bCs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Pr="000A42B4">
                        <w:rPr>
                          <w:rFonts w:ascii="IranNastaliq" w:hAnsi="IranNastaliq" w:cs="IranNastaliq"/>
                          <w:b/>
                          <w:bCs/>
                          <w:sz w:val="48"/>
                          <w:szCs w:val="48"/>
                        </w:rPr>
                        <w:t xml:space="preserve">  </w:t>
                      </w:r>
                      <w:r w:rsidRPr="007F2C5F">
                        <w:rPr>
                          <w:rFonts w:ascii="IranNastaliq" w:hAnsi="IranNastaliq" w:cs="IranNastaliq"/>
                          <w:b/>
                          <w:bCs/>
                          <w:color w:val="C00000"/>
                          <w:sz w:val="60"/>
                          <w:szCs w:val="60"/>
                          <w:rtl/>
                        </w:rPr>
                        <w:t>حاشا</w:t>
                      </w:r>
                      <w:r w:rsidRPr="007F2C5F">
                        <w:rPr>
                          <w:rFonts w:ascii="IranNastaliq" w:hAnsi="IranNastaliq" w:cs="IranNastaliq" w:hint="cs"/>
                          <w:b/>
                          <w:bCs/>
                          <w:color w:val="C00000"/>
                          <w:sz w:val="60"/>
                          <w:szCs w:val="60"/>
                          <w:rtl/>
                        </w:rPr>
                        <w:t xml:space="preserve">  </w:t>
                      </w:r>
                      <w:r w:rsidRPr="007F2C5F">
                        <w:rPr>
                          <w:rFonts w:ascii="IranNastaliq" w:hAnsi="IranNastaliq" w:cs="IranNastaliq"/>
                          <w:b/>
                          <w:bCs/>
                          <w:color w:val="C00000"/>
                          <w:sz w:val="60"/>
                          <w:szCs w:val="60"/>
                          <w:rtl/>
                        </w:rPr>
                        <w:t xml:space="preserve">که دلم از تو جدا خواهد شد                     یا با کس دیگر آشنا خواهد شد </w:t>
                      </w:r>
                      <w:r w:rsidRPr="007F2C5F">
                        <w:rPr>
                          <w:rFonts w:ascii="IranNastaliq" w:hAnsi="IranNastaliq" w:cs="IranNastaliq" w:hint="cs"/>
                          <w:b/>
                          <w:bCs/>
                          <w:color w:val="C00000"/>
                          <w:sz w:val="60"/>
                          <w:szCs w:val="60"/>
                          <w:rtl/>
                        </w:rPr>
                        <w:t xml:space="preserve"> </w:t>
                      </w:r>
                    </w:p>
                    <w:p w:rsidR="000A42B4" w:rsidRPr="007F2C5F" w:rsidRDefault="000A42B4" w:rsidP="004422B9">
                      <w:pPr>
                        <w:spacing w:after="0"/>
                        <w:jc w:val="center"/>
                        <w:rPr>
                          <w:rFonts w:ascii="IranNastaliq" w:hAnsi="IranNastaliq" w:cs="IranNastaliq"/>
                          <w:b/>
                          <w:bCs/>
                          <w:color w:val="C00000"/>
                          <w:sz w:val="72"/>
                          <w:szCs w:val="72"/>
                        </w:rPr>
                      </w:pPr>
                      <w:r w:rsidRPr="007F2C5F">
                        <w:rPr>
                          <w:rFonts w:ascii="IranNastaliq" w:hAnsi="IranNastaliq" w:cs="IranNastaliq"/>
                          <w:b/>
                          <w:bCs/>
                          <w:color w:val="C00000"/>
                          <w:sz w:val="60"/>
                          <w:szCs w:val="60"/>
                          <w:rtl/>
                        </w:rPr>
                        <w:t>از مهر تو بگذرد كه را دارد</w:t>
                      </w:r>
                      <w:r w:rsidRPr="007F2C5F">
                        <w:rPr>
                          <w:rFonts w:ascii="IranNastaliq" w:hAnsi="IranNastaliq" w:cs="IranNastaliq" w:hint="cs"/>
                          <w:b/>
                          <w:bCs/>
                          <w:color w:val="C00000"/>
                          <w:sz w:val="60"/>
                          <w:szCs w:val="60"/>
                          <w:rtl/>
                        </w:rPr>
                        <w:t xml:space="preserve"> </w:t>
                      </w:r>
                      <w:r w:rsidRPr="007F2C5F">
                        <w:rPr>
                          <w:rFonts w:ascii="IranNastaliq" w:hAnsi="IranNastaliq" w:cs="IranNastaliq"/>
                          <w:b/>
                          <w:bCs/>
                          <w:color w:val="C00000"/>
                          <w:sz w:val="60"/>
                          <w:szCs w:val="60"/>
                          <w:rtl/>
                        </w:rPr>
                        <w:t xml:space="preserve"> دو</w:t>
                      </w:r>
                      <w:r w:rsidR="00C53C59">
                        <w:rPr>
                          <w:rFonts w:ascii="IranNastaliq" w:hAnsi="IranNastaliq" w:cs="IranNastaliq" w:hint="cs"/>
                          <w:b/>
                          <w:bCs/>
                          <w:color w:val="C00000"/>
                          <w:sz w:val="60"/>
                          <w:szCs w:val="60"/>
                          <w:rtl/>
                        </w:rPr>
                        <w:softHyphen/>
                      </w:r>
                      <w:r w:rsidRPr="007F2C5F">
                        <w:rPr>
                          <w:rFonts w:ascii="IranNastaliq" w:hAnsi="IranNastaliq" w:cs="IranNastaliq"/>
                          <w:b/>
                          <w:bCs/>
                          <w:color w:val="C00000"/>
                          <w:sz w:val="60"/>
                          <w:szCs w:val="60"/>
                          <w:rtl/>
                        </w:rPr>
                        <w:t xml:space="preserve">ست  </w:t>
                      </w:r>
                      <w:r w:rsidRPr="007F2C5F">
                        <w:rPr>
                          <w:rFonts w:ascii="IranNastaliq" w:hAnsi="IranNastaliq" w:cs="IranNastaliq" w:hint="cs"/>
                          <w:b/>
                          <w:bCs/>
                          <w:color w:val="C00000"/>
                          <w:sz w:val="60"/>
                          <w:szCs w:val="60"/>
                          <w:rtl/>
                        </w:rPr>
                        <w:t xml:space="preserve">              </w:t>
                      </w:r>
                      <w:r w:rsidRPr="007F2C5F">
                        <w:rPr>
                          <w:rFonts w:ascii="IranNastaliq" w:hAnsi="IranNastaliq" w:cs="IranNastaliq"/>
                          <w:b/>
                          <w:bCs/>
                          <w:color w:val="C00000"/>
                          <w:sz w:val="60"/>
                          <w:szCs w:val="60"/>
                          <w:rtl/>
                        </w:rPr>
                        <w:t xml:space="preserve">   وز كوي تو بگذرد كجا خواهد </w:t>
                      </w:r>
                      <w:r w:rsidR="004422B9" w:rsidRPr="007F2C5F">
                        <w:rPr>
                          <w:rFonts w:ascii="IranNastaliq" w:hAnsi="IranNastaliq" w:cs="IranNastaliq" w:hint="cs"/>
                          <w:b/>
                          <w:bCs/>
                          <w:color w:val="C00000"/>
                          <w:sz w:val="60"/>
                          <w:szCs w:val="60"/>
                          <w:rtl/>
                        </w:rPr>
                        <w:t>شد</w:t>
                      </w:r>
                      <w:r w:rsidRPr="007F2C5F">
                        <w:rPr>
                          <w:rFonts w:ascii="IranNastaliq" w:hAnsi="IranNastaliq" w:cs="IranNastaliq"/>
                          <w:b/>
                          <w:bCs/>
                          <w:color w:val="C00000"/>
                          <w:sz w:val="72"/>
                          <w:szCs w:val="72"/>
                          <w:rtl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A6320">
        <w:rPr>
          <w:noProof/>
          <w:lang w:eastAsia="en-GB"/>
        </w:rPr>
        <w:drawing>
          <wp:anchor distT="0" distB="0" distL="114300" distR="114300" simplePos="0" relativeHeight="251659263" behindDoc="1" locked="0" layoutInCell="1" allowOverlap="1" wp14:anchorId="0355916D" wp14:editId="04B8A598">
            <wp:simplePos x="0" y="0"/>
            <wp:positionH relativeFrom="column">
              <wp:posOffset>-3514725</wp:posOffset>
            </wp:positionH>
            <wp:positionV relativeFrom="paragraph">
              <wp:posOffset>-457200</wp:posOffset>
            </wp:positionV>
            <wp:extent cx="6248400" cy="6572250"/>
            <wp:effectExtent l="0" t="0" r="0" b="0"/>
            <wp:wrapNone/>
            <wp:docPr id="1" name="Picture 1" descr="D:\عكس هاي اسليمني\عکسهای اسلیمی\عکس های اسلیمی\081-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عكس هاي اسليمني\عکسهای اسلیمی\عکس های اسلیمی\081-C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388D" w:rsidRDefault="009E388D"/>
    <w:p w:rsidR="009E388D" w:rsidRDefault="009E388D"/>
    <w:p w:rsidR="009E388D" w:rsidRDefault="00C13A3E">
      <w:bookmarkStart w:id="0" w:name="_GoBack"/>
      <w:bookmarkEnd w:id="0"/>
      <w:r>
        <w:rPr>
          <w:rFonts w:cs="B Titr"/>
          <w:noProof/>
          <w:sz w:val="28"/>
          <w:szCs w:val="28"/>
          <w:rtl/>
          <w:lang w:eastAsia="en-GB"/>
        </w:rPr>
        <w:drawing>
          <wp:anchor distT="0" distB="0" distL="114300" distR="114300" simplePos="0" relativeHeight="251676672" behindDoc="1" locked="0" layoutInCell="1" allowOverlap="1" wp14:anchorId="582137DC" wp14:editId="0D68E45E">
            <wp:simplePos x="0" y="0"/>
            <wp:positionH relativeFrom="column">
              <wp:posOffset>2793365</wp:posOffset>
            </wp:positionH>
            <wp:positionV relativeFrom="paragraph">
              <wp:posOffset>11430</wp:posOffset>
            </wp:positionV>
            <wp:extent cx="647700" cy="631825"/>
            <wp:effectExtent l="0" t="0" r="0" b="0"/>
            <wp:wrapTight wrapText="bothSides">
              <wp:wrapPolygon edited="0">
                <wp:start x="0" y="0"/>
                <wp:lineTo x="0" y="20840"/>
                <wp:lineTo x="20965" y="20840"/>
                <wp:lineTo x="20965" y="0"/>
                <wp:lineTo x="0" y="0"/>
              </wp:wrapPolygon>
            </wp:wrapTight>
            <wp:docPr id="12" name="Picture 12" descr="D:\عكس هاي اسليمني\عکسهای اسلیمی\عکس های اسلیمی\093-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عكس هاي اسليمني\عکسهای اسلیمی\عکس های اسلیمی\093-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22B9">
        <w:rPr>
          <w:rFonts w:cs="B Titr"/>
          <w:noProof/>
          <w:sz w:val="28"/>
          <w:szCs w:val="28"/>
          <w:rtl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0E2E19D2" wp14:editId="19A15526">
                <wp:simplePos x="0" y="0"/>
                <wp:positionH relativeFrom="margin">
                  <wp:posOffset>2085975</wp:posOffset>
                </wp:positionH>
                <wp:positionV relativeFrom="margin">
                  <wp:posOffset>1257300</wp:posOffset>
                </wp:positionV>
                <wp:extent cx="4939665" cy="5210175"/>
                <wp:effectExtent l="0" t="0" r="0" b="0"/>
                <wp:wrapSquare wrapText="bothSides"/>
                <wp:docPr id="4" name="Double Bracke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39665" cy="5210175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9BBB59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422B9" w:rsidRPr="008649EA" w:rsidRDefault="003E3D3D" w:rsidP="004422B9">
                            <w:pPr>
                              <w:spacing w:after="0" w:line="240" w:lineRule="auto"/>
                              <w:jc w:val="right"/>
                              <w:rPr>
                                <w:rFonts w:ascii="IranNastaliq" w:eastAsia="Times New Roman" w:hAnsi="IranNastaliq" w:cs="IranNastaliq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rtl/>
                              </w:rPr>
                            </w:pPr>
                            <w:r w:rsidRPr="008649EA">
                              <w:rPr>
                                <w:rFonts w:ascii="IranNastaliq" w:eastAsia="Times New Roman" w:hAnsi="IranNastaliq" w:cs="IranNastaliq" w:hint="cs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rtl/>
                              </w:rPr>
                              <w:t xml:space="preserve">                         </w:t>
                            </w:r>
                            <w:r w:rsidR="004422B9" w:rsidRPr="008649EA">
                              <w:rPr>
                                <w:rFonts w:ascii="IranNastaliq" w:eastAsia="Times New Roman" w:hAnsi="IranNastaliq" w:cs="IranNastaliq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rtl/>
                              </w:rPr>
                              <w:t>بزرگداشت</w:t>
                            </w:r>
                            <w:r w:rsidR="004422B9" w:rsidRPr="008649EA">
                              <w:rPr>
                                <w:rFonts w:ascii="IranNastaliq" w:eastAsia="Times New Roman" w:hAnsi="IranNastaliq" w:cs="IranNastaliq" w:hint="cs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rtl/>
                              </w:rPr>
                              <w:t xml:space="preserve">     </w:t>
                            </w:r>
                          </w:p>
                          <w:p w:rsidR="004422B9" w:rsidRDefault="004422B9" w:rsidP="003E3D3D">
                            <w:pPr>
                              <w:spacing w:after="0" w:line="240" w:lineRule="auto"/>
                              <w:jc w:val="center"/>
                              <w:rPr>
                                <w:rFonts w:ascii="IranNastaliq" w:hAnsi="IranNastaliq" w:cs="IranNastaliq"/>
                                <w:b/>
                                <w:bCs/>
                                <w:color w:val="C00000"/>
                                <w:sz w:val="96"/>
                                <w:szCs w:val="96"/>
                                <w:rtl/>
                              </w:rPr>
                            </w:pPr>
                            <w:r w:rsidRPr="004422B9">
                              <w:rPr>
                                <w:rFonts w:ascii="IranNastaliq" w:eastAsia="Times New Roman" w:hAnsi="IranNastaliq" w:cs="IranNastaliq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  <w:t>هشتصدمین سال زندگی</w:t>
                            </w:r>
                            <w:r w:rsidRPr="004422B9">
                              <w:rPr>
                                <w:rFonts w:ascii="IranNastaliq" w:hAnsi="IranNastaliq" w:cs="IranNastaliq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  <w:t xml:space="preserve"> فعال</w:t>
                            </w:r>
                            <w:r w:rsidRPr="004422B9">
                              <w:rPr>
                                <w:rFonts w:ascii="IranNastaliq" w:hAnsi="IranNastaliq" w:cs="IranNastaliq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shd w:val="clear" w:color="auto" w:fill="FFFFFF"/>
                                <w:rtl/>
                              </w:rPr>
                              <w:t xml:space="preserve"> </w:t>
                            </w:r>
                            <w:r w:rsidRPr="004422B9">
                              <w:rPr>
                                <w:rFonts w:ascii="IranNastaliq" w:hAnsi="IranNastaliq" w:cs="IranNastaliq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  <w:t xml:space="preserve"> </w:t>
                            </w:r>
                            <w:r w:rsidRPr="004422B9">
                              <w:rPr>
                                <w:rFonts w:ascii="IranNastaliq" w:hAnsi="IranNastaliq" w:cs="IranNastaliq"/>
                                <w:b/>
                                <w:bCs/>
                                <w:color w:val="C00000"/>
                                <w:sz w:val="96"/>
                                <w:szCs w:val="96"/>
                                <w:rtl/>
                              </w:rPr>
                              <w:t>نجم الدی</w:t>
                            </w:r>
                            <w:r w:rsidR="00DC21E3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C00000"/>
                                <w:sz w:val="96"/>
                                <w:szCs w:val="96"/>
                                <w:rtl/>
                              </w:rPr>
                              <w:t>ّ</w:t>
                            </w:r>
                            <w:r w:rsidRPr="004422B9">
                              <w:rPr>
                                <w:rFonts w:ascii="IranNastaliq" w:hAnsi="IranNastaliq" w:cs="IranNastaliq"/>
                                <w:b/>
                                <w:bCs/>
                                <w:color w:val="C00000"/>
                                <w:sz w:val="96"/>
                                <w:szCs w:val="96"/>
                                <w:rtl/>
                              </w:rPr>
                              <w:t>ن کبری</w:t>
                            </w:r>
                          </w:p>
                          <w:p w:rsidR="004422B9" w:rsidRDefault="003E3D3D" w:rsidP="003E3D3D">
                            <w:pPr>
                              <w:spacing w:after="0" w:line="240" w:lineRule="auto"/>
                              <w:jc w:val="center"/>
                              <w:rPr>
                                <w:rFonts w:ascii="IranNastaliq" w:hAnsi="IranNastaliq" w:cs="IranNastaliq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</w:pPr>
                            <w:r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  <w:t xml:space="preserve">دانشمند </w:t>
                            </w:r>
                            <w:r w:rsidR="006D567C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  <w:t xml:space="preserve"> و عارف </w:t>
                            </w:r>
                            <w:r w:rsidR="004422B9" w:rsidRPr="004422B9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  <w:t xml:space="preserve">ايران زمين </w:t>
                            </w:r>
                            <w:r w:rsidR="004422B9" w:rsidRPr="004422B9">
                              <w:rPr>
                                <w:rFonts w:ascii="IranNastaliq" w:hAnsi="IranNastaliq" w:cs="IranNastaliq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  <w:t>و پاسداشت در</w:t>
                            </w:r>
                            <w:r w:rsidR="00DC21E3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  <w:t>ج</w:t>
                            </w:r>
                          </w:p>
                          <w:p w:rsidR="004422B9" w:rsidRPr="004422B9" w:rsidRDefault="004422B9" w:rsidP="006D567C">
                            <w:pPr>
                              <w:spacing w:after="0" w:line="240" w:lineRule="auto"/>
                              <w:jc w:val="center"/>
                              <w:rPr>
                                <w:rFonts w:ascii="IranNastaliq" w:hAnsi="IranNastaliq" w:cs="IranNastaliq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</w:pPr>
                            <w:r w:rsidRPr="004422B9">
                              <w:rPr>
                                <w:rFonts w:ascii="IranNastaliq" w:hAnsi="IranNastaliq" w:cs="IranNastaliq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  <w:t>کتاب فوایح الجمال و فواتح الجلال</w:t>
                            </w:r>
                            <w:r w:rsidR="003E3D3D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  <w:t xml:space="preserve">  </w:t>
                            </w:r>
                          </w:p>
                          <w:p w:rsidR="004422B9" w:rsidRPr="004422B9" w:rsidRDefault="004422B9" w:rsidP="00F12DF4">
                            <w:pPr>
                              <w:spacing w:after="0" w:line="240" w:lineRule="auto"/>
                              <w:jc w:val="center"/>
                              <w:rPr>
                                <w:rFonts w:ascii="IranNastaliq" w:hAnsi="IranNastaliq" w:cs="IranNastaliq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</w:pPr>
                            <w:r w:rsidRPr="004422B9">
                              <w:rPr>
                                <w:rFonts w:ascii="IranNastaliq" w:hAnsi="IranNastaliq" w:cs="IranNastaliq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  <w:t xml:space="preserve">در تقويم مشاهير </w:t>
                            </w:r>
                            <w:r w:rsidR="0042555B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  <w:t xml:space="preserve">  </w:t>
                            </w:r>
                            <w:r w:rsidRPr="004422B9">
                              <w:rPr>
                                <w:rFonts w:ascii="IranNastaliq" w:hAnsi="IranNastaliq" w:cs="IranNastaliq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  <w:t>يو</w:t>
                            </w:r>
                            <w:r w:rsidR="00FD5650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  <w:softHyphen/>
                              <w:t>ن</w:t>
                            </w:r>
                            <w:r w:rsidRPr="004422B9">
                              <w:rPr>
                                <w:rFonts w:ascii="IranNastaliq" w:hAnsi="IranNastaliq" w:cs="IranNastaliq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  <w:t xml:space="preserve">سكو </w:t>
                            </w:r>
                            <w:r w:rsidR="008D2E4D" w:rsidRPr="004422B9">
                              <w:rPr>
                                <w:rFonts w:ascii="IranNastaliq" w:hAnsi="IranNastaliq" w:cs="IranNastaliq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  <w:t>15-2014</w:t>
                            </w:r>
                          </w:p>
                          <w:p w:rsidR="004422B9" w:rsidRPr="00EF55BA" w:rsidRDefault="004422B9" w:rsidP="00EF55BA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4" o:spid="_x0000_s1027" type="#_x0000_t185" style="position:absolute;margin-left:164.25pt;margin-top:99pt;width:388.95pt;height:410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VxWCAMAAKQGAAAOAAAAZHJzL2Uyb0RvYy54bWysVV1vrDYQfa/U/2D5nQC7hgUUEi2wVJXS&#10;3ki5/QFeMAsN2NT2hs296n/v2JBcNu1D1dsX5I/xzDlzZobb+8vQoxcmVSd4iv0bDyPGK1F3/JTi&#10;3z6XToSR0pTXtBecpfiVKXx/9+MPt9OYsI1oRV8zicAJV8k0prjVekxcV1UtG6i6ESPjcNkIOVAN&#10;W3lya0kn8D707sbzQncSsh6lqJhScFrMl/jO+m8aVulPTaOYRn2KAZu2X2m/R/N1725pcpJ0bLtq&#10;gUH/A4qBdhyCvrsqqKboLLu/uRq6SgolGn1TicEVTdNVzHIANr73gc1TS0dmuUBy1PieJvX/ua1+&#10;fXmUqKtTTDDidACJCnE+9gxlklbPkDhicjSNKgHTp/FRGpZqfBDVs0Jc5C3lJ7aXUkwtozUg8429&#10;e/XAbBQ8RcfpF1FDCHrWwqbr0sjBOIREoItV5fVdFXbRqIJDEm/jMAwwquAu2PievwtsDJq8PR+l&#10;0j8xMSCzSPFxhv5IO2mj0JcHpa069cKR1r9j1Aw9aP1CexR5wQybJoutS5M3p+YhF2XX97ZYen51&#10;AIbzCbPVBoGsFYBfYhoathK+xl58iA4RccgmPDjEKwpnX+bECUtgVGyLPC/8Pw1gnyRtV9eMm6Bv&#10;VemTf6f60h9zPb3XpRJ9Vxt3BrySp2PeSwTUUxyTbbi1IgOVlZl7DQM0pQlwMe9XlPwN8bJN7JRh&#10;tHNISQIn3nmR4/lxFoceiUlRXlN66Dj7fkpoSvE28j3P6rtC/ZFclmVBvFTLlZkUZ15bqUzdHpa1&#10;pl0/r1f0DeR/pr8vA29HtpGz2wVbh2wPnpNFZe7scz8Md4cszw4fFD3YKlHfnwGrw6rkVniXGN8g&#10;z8rZerSNaXpx7ml9OV5s99vyN316FPUrdKoU0EcwMGG0w6IV8gtGE4zJFKs/zlQyjPqfOXQ7CXYb&#10;M1fXG7neHNcbyitwlWKN0bzM9TyLz6PsTi1E8q2gXOxhQjSd6SWLeEa1bGAUWm7L2Dazdr23Vt9+&#10;Lnd/AQAA//8DAFBLAwQUAAYACAAAACEAHsTXBeAAAAANAQAADwAAAGRycy9kb3ducmV2LnhtbEyP&#10;wU7DMBBE70j8g7VI3KidAlUa4lQVAoF6gsAHuPE2SYntyHYaw9ezPcFtRzOafVNukhnYCX3onZWQ&#10;LQQwtI3TvW0lfH483+TAQlRWq8FZlPCNATbV5UWpCu1m+46nOraMSmwolIQuxrHgPDQdGhUWbkRL&#10;3sF5oyJJ33Lt1UzlZuBLIVbcqN7Sh06N+Nhh81VPRsLr0/izrV/SbHbr4xs2Oz+myUt5fZW2D8Ai&#10;pvgXhjM+oUNFTHs3WR3YIOF2md9TlIx1TqPOiUys7oDt6RIZmbwq+f8V1S8AAAD//wMAUEsBAi0A&#10;FAAGAAgAAAAhALaDOJL+AAAA4QEAABMAAAAAAAAAAAAAAAAAAAAAAFtDb250ZW50X1R5cGVzXS54&#10;bWxQSwECLQAUAAYACAAAACEAOP0h/9YAAACUAQAACwAAAAAAAAAAAAAAAAAvAQAAX3JlbHMvLnJl&#10;bHNQSwECLQAUAAYACAAAACEAhh1cVggDAACkBgAADgAAAAAAAAAAAAAAAAAuAgAAZHJzL2Uyb0Rv&#10;Yy54bWxQSwECLQAUAAYACAAAACEAHsTXBeAAAAANAQAADwAAAAAAAAAAAAAAAABiBQAAZHJzL2Rv&#10;d25yZXYueG1sUEsFBgAAAAAEAAQA8wAAAG8GAAAAAA==&#10;" o:allowincell="f" adj="1739" fillcolor="#943634" stroked="f" strokecolor="#9bbb59" strokeweight="3pt">
                <v:textbox inset="3.6pt,,3.6pt">
                  <w:txbxContent>
                    <w:p w:rsidR="004422B9" w:rsidRPr="008649EA" w:rsidRDefault="003E3D3D" w:rsidP="004422B9">
                      <w:pPr>
                        <w:spacing w:after="0" w:line="240" w:lineRule="auto"/>
                        <w:jc w:val="right"/>
                        <w:rPr>
                          <w:rFonts w:ascii="IranNastaliq" w:eastAsia="Times New Roman" w:hAnsi="IranNastaliq" w:cs="IranNastaliq"/>
                          <w:b/>
                          <w:bCs/>
                          <w:color w:val="000000" w:themeColor="text1"/>
                          <w:sz w:val="80"/>
                          <w:szCs w:val="80"/>
                          <w:rtl/>
                        </w:rPr>
                      </w:pPr>
                      <w:r w:rsidRPr="008649EA">
                        <w:rPr>
                          <w:rFonts w:ascii="IranNastaliq" w:eastAsia="Times New Roman" w:hAnsi="IranNastaliq" w:cs="IranNastaliq" w:hint="cs"/>
                          <w:b/>
                          <w:bCs/>
                          <w:color w:val="000000" w:themeColor="text1"/>
                          <w:sz w:val="80"/>
                          <w:szCs w:val="80"/>
                          <w:rtl/>
                        </w:rPr>
                        <w:t xml:space="preserve">                         </w:t>
                      </w:r>
                      <w:r w:rsidR="004422B9" w:rsidRPr="008649EA">
                        <w:rPr>
                          <w:rFonts w:ascii="IranNastaliq" w:eastAsia="Times New Roman" w:hAnsi="IranNastaliq" w:cs="IranNastaliq"/>
                          <w:b/>
                          <w:bCs/>
                          <w:color w:val="000000" w:themeColor="text1"/>
                          <w:sz w:val="80"/>
                          <w:szCs w:val="80"/>
                          <w:rtl/>
                        </w:rPr>
                        <w:t>بزرگداشت</w:t>
                      </w:r>
                      <w:r w:rsidR="004422B9" w:rsidRPr="008649EA">
                        <w:rPr>
                          <w:rFonts w:ascii="IranNastaliq" w:eastAsia="Times New Roman" w:hAnsi="IranNastaliq" w:cs="IranNastaliq" w:hint="cs"/>
                          <w:b/>
                          <w:bCs/>
                          <w:color w:val="000000" w:themeColor="text1"/>
                          <w:sz w:val="80"/>
                          <w:szCs w:val="80"/>
                          <w:rtl/>
                        </w:rPr>
                        <w:t xml:space="preserve">     </w:t>
                      </w:r>
                    </w:p>
                    <w:p w:rsidR="004422B9" w:rsidRDefault="004422B9" w:rsidP="003E3D3D">
                      <w:pPr>
                        <w:spacing w:after="0" w:line="240" w:lineRule="auto"/>
                        <w:jc w:val="center"/>
                        <w:rPr>
                          <w:rFonts w:ascii="IranNastaliq" w:hAnsi="IranNastaliq" w:cs="IranNastaliq"/>
                          <w:b/>
                          <w:bCs/>
                          <w:color w:val="C00000"/>
                          <w:sz w:val="96"/>
                          <w:szCs w:val="96"/>
                          <w:rtl/>
                        </w:rPr>
                      </w:pPr>
                      <w:r w:rsidRPr="004422B9">
                        <w:rPr>
                          <w:rFonts w:ascii="IranNastaliq" w:eastAsia="Times New Roman" w:hAnsi="IranNastaliq" w:cs="IranNastaliq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  <w:t>هشتصدمین سال زندگی</w:t>
                      </w:r>
                      <w:r w:rsidRPr="004422B9">
                        <w:rPr>
                          <w:rFonts w:ascii="IranNastaliq" w:hAnsi="IranNastaliq" w:cs="IranNastaliq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  <w:t xml:space="preserve"> فعال</w:t>
                      </w:r>
                      <w:r w:rsidRPr="004422B9">
                        <w:rPr>
                          <w:rFonts w:ascii="IranNastaliq" w:hAnsi="IranNastaliq" w:cs="IranNastaliq"/>
                          <w:b/>
                          <w:bCs/>
                          <w:color w:val="000000" w:themeColor="text1"/>
                          <w:sz w:val="72"/>
                          <w:szCs w:val="72"/>
                          <w:shd w:val="clear" w:color="auto" w:fill="FFFFFF"/>
                          <w:rtl/>
                        </w:rPr>
                        <w:t xml:space="preserve"> </w:t>
                      </w:r>
                      <w:r w:rsidRPr="004422B9">
                        <w:rPr>
                          <w:rFonts w:ascii="IranNastaliq" w:hAnsi="IranNastaliq" w:cs="IranNastaliq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  <w:t xml:space="preserve"> </w:t>
                      </w:r>
                      <w:r w:rsidRPr="004422B9">
                        <w:rPr>
                          <w:rFonts w:ascii="IranNastaliq" w:hAnsi="IranNastaliq" w:cs="IranNastaliq"/>
                          <w:b/>
                          <w:bCs/>
                          <w:color w:val="C00000"/>
                          <w:sz w:val="96"/>
                          <w:szCs w:val="96"/>
                          <w:rtl/>
                        </w:rPr>
                        <w:t>نجم الدی</w:t>
                      </w:r>
                      <w:r w:rsidR="00DC21E3">
                        <w:rPr>
                          <w:rFonts w:ascii="IranNastaliq" w:hAnsi="IranNastaliq" w:cs="IranNastaliq" w:hint="cs"/>
                          <w:b/>
                          <w:bCs/>
                          <w:color w:val="C00000"/>
                          <w:sz w:val="96"/>
                          <w:szCs w:val="96"/>
                          <w:rtl/>
                        </w:rPr>
                        <w:t>ّ</w:t>
                      </w:r>
                      <w:r w:rsidRPr="004422B9">
                        <w:rPr>
                          <w:rFonts w:ascii="IranNastaliq" w:hAnsi="IranNastaliq" w:cs="IranNastaliq"/>
                          <w:b/>
                          <w:bCs/>
                          <w:color w:val="C00000"/>
                          <w:sz w:val="96"/>
                          <w:szCs w:val="96"/>
                          <w:rtl/>
                        </w:rPr>
                        <w:t>ن کبری</w:t>
                      </w:r>
                    </w:p>
                    <w:p w:rsidR="004422B9" w:rsidRDefault="003E3D3D" w:rsidP="003E3D3D">
                      <w:pPr>
                        <w:spacing w:after="0" w:line="240" w:lineRule="auto"/>
                        <w:jc w:val="center"/>
                        <w:rPr>
                          <w:rFonts w:ascii="IranNastaliq" w:hAnsi="IranNastaliq" w:cs="IranNastaliq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</w:pPr>
                      <w:r>
                        <w:rPr>
                          <w:rFonts w:ascii="IranNastaliq" w:hAnsi="IranNastaliq" w:cs="IranNastaliq" w:hint="cs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  <w:t xml:space="preserve">دانشمند </w:t>
                      </w:r>
                      <w:r w:rsidR="006D567C">
                        <w:rPr>
                          <w:rFonts w:ascii="IranNastaliq" w:hAnsi="IranNastaliq" w:cs="IranNastaliq" w:hint="cs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  <w:t xml:space="preserve"> و عارف </w:t>
                      </w:r>
                      <w:r w:rsidR="004422B9" w:rsidRPr="004422B9">
                        <w:rPr>
                          <w:rFonts w:ascii="IranNastaliq" w:hAnsi="IranNastaliq" w:cs="IranNastaliq" w:hint="cs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  <w:t xml:space="preserve">ايران زمين </w:t>
                      </w:r>
                      <w:r w:rsidR="004422B9" w:rsidRPr="004422B9">
                        <w:rPr>
                          <w:rFonts w:ascii="IranNastaliq" w:hAnsi="IranNastaliq" w:cs="IranNastaliq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  <w:t>و پاسداشت در</w:t>
                      </w:r>
                      <w:r w:rsidR="00DC21E3">
                        <w:rPr>
                          <w:rFonts w:ascii="IranNastaliq" w:hAnsi="IranNastaliq" w:cs="IranNastaliq" w:hint="cs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  <w:t>ج</w:t>
                      </w:r>
                    </w:p>
                    <w:p w:rsidR="004422B9" w:rsidRPr="004422B9" w:rsidRDefault="004422B9" w:rsidP="006D567C">
                      <w:pPr>
                        <w:spacing w:after="0" w:line="240" w:lineRule="auto"/>
                        <w:jc w:val="center"/>
                        <w:rPr>
                          <w:rFonts w:ascii="IranNastaliq" w:hAnsi="IranNastaliq" w:cs="IranNastaliq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</w:pPr>
                      <w:r w:rsidRPr="004422B9">
                        <w:rPr>
                          <w:rFonts w:ascii="IranNastaliq" w:hAnsi="IranNastaliq" w:cs="IranNastaliq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  <w:t>کتاب فوایح الجمال و فواتح الجلال</w:t>
                      </w:r>
                      <w:r w:rsidR="003E3D3D">
                        <w:rPr>
                          <w:rFonts w:ascii="IranNastaliq" w:hAnsi="IranNastaliq" w:cs="IranNastaliq" w:hint="cs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  <w:t xml:space="preserve">  </w:t>
                      </w:r>
                    </w:p>
                    <w:p w:rsidR="004422B9" w:rsidRPr="004422B9" w:rsidRDefault="004422B9" w:rsidP="00F12DF4">
                      <w:pPr>
                        <w:spacing w:after="0" w:line="240" w:lineRule="auto"/>
                        <w:jc w:val="center"/>
                        <w:rPr>
                          <w:rFonts w:ascii="IranNastaliq" w:hAnsi="IranNastaliq" w:cs="IranNastaliq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</w:pPr>
                      <w:r w:rsidRPr="004422B9">
                        <w:rPr>
                          <w:rFonts w:ascii="IranNastaliq" w:hAnsi="IranNastaliq" w:cs="IranNastaliq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  <w:t xml:space="preserve">در تقويم مشاهير </w:t>
                      </w:r>
                      <w:r w:rsidR="0042555B">
                        <w:rPr>
                          <w:rFonts w:ascii="IranNastaliq" w:hAnsi="IranNastaliq" w:cs="IranNastaliq" w:hint="cs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  <w:t xml:space="preserve">  </w:t>
                      </w:r>
                      <w:r w:rsidRPr="004422B9">
                        <w:rPr>
                          <w:rFonts w:ascii="IranNastaliq" w:hAnsi="IranNastaliq" w:cs="IranNastaliq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  <w:t>يو</w:t>
                      </w:r>
                      <w:r w:rsidR="00FD5650">
                        <w:rPr>
                          <w:rFonts w:ascii="IranNastaliq" w:hAnsi="IranNastaliq" w:cs="IranNastaliq" w:hint="cs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  <w:softHyphen/>
                        <w:t>ن</w:t>
                      </w:r>
                      <w:r w:rsidRPr="004422B9">
                        <w:rPr>
                          <w:rFonts w:ascii="IranNastaliq" w:hAnsi="IranNastaliq" w:cs="IranNastaliq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  <w:t xml:space="preserve">سكو </w:t>
                      </w:r>
                      <w:r w:rsidR="008D2E4D" w:rsidRPr="004422B9">
                        <w:rPr>
                          <w:rFonts w:ascii="IranNastaliq" w:hAnsi="IranNastaliq" w:cs="IranNastaliq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  <w:t>15-2014</w:t>
                      </w:r>
                    </w:p>
                    <w:p w:rsidR="004422B9" w:rsidRPr="00EF55BA" w:rsidRDefault="004422B9" w:rsidP="00EF55BA">
                      <w:pPr>
                        <w:spacing w:after="0"/>
                        <w:jc w:val="center"/>
                        <w:rPr>
                          <w:i/>
                          <w:iCs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9E388D" w:rsidRDefault="000A6320">
      <w:r w:rsidRPr="00AA5354">
        <w:rPr>
          <w:rFonts w:cs="B Titr"/>
          <w:noProof/>
          <w:rtl/>
          <w:lang w:eastAsia="en-GB"/>
        </w:rPr>
        <w:drawing>
          <wp:anchor distT="0" distB="0" distL="114300" distR="114300" simplePos="0" relativeHeight="251660288" behindDoc="1" locked="0" layoutInCell="1" allowOverlap="1" wp14:anchorId="5D4C5933" wp14:editId="5506D92C">
            <wp:simplePos x="0" y="0"/>
            <wp:positionH relativeFrom="column">
              <wp:posOffset>-552450</wp:posOffset>
            </wp:positionH>
            <wp:positionV relativeFrom="paragraph">
              <wp:posOffset>16510</wp:posOffset>
            </wp:positionV>
            <wp:extent cx="1355725" cy="1876425"/>
            <wp:effectExtent l="171450" t="171450" r="377825" b="371475"/>
            <wp:wrapTight wrapText="bothSides">
              <wp:wrapPolygon edited="0">
                <wp:start x="3339" y="-1974"/>
                <wp:lineTo x="-2732" y="-1535"/>
                <wp:lineTo x="-2732" y="19517"/>
                <wp:lineTo x="-2125" y="23245"/>
                <wp:lineTo x="1518" y="25218"/>
                <wp:lineTo x="1821" y="25657"/>
                <wp:lineTo x="22763" y="25657"/>
                <wp:lineTo x="23067" y="25218"/>
                <wp:lineTo x="26709" y="23245"/>
                <wp:lineTo x="27316" y="877"/>
                <wp:lineTo x="23067" y="-1535"/>
                <wp:lineTo x="21246" y="-1974"/>
                <wp:lineTo x="3339" y="-1974"/>
              </wp:wrapPolygon>
            </wp:wrapTight>
            <wp:docPr id="5" name="Picture 5" descr="D:\نجم الدين كبري\غكس ها\thumb_BC10445G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نجم الدين كبري\غكس ها\thumb_BC10445G001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1876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0E5B" w:rsidRDefault="00C13A3E">
      <w:r>
        <w:rPr>
          <w:rFonts w:cs="B Titr"/>
          <w:noProof/>
          <w:sz w:val="28"/>
          <w:szCs w:val="28"/>
          <w:rtl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40178D70" wp14:editId="6299D35C">
                <wp:simplePos x="0" y="0"/>
                <wp:positionH relativeFrom="margin">
                  <wp:posOffset>-552450</wp:posOffset>
                </wp:positionH>
                <wp:positionV relativeFrom="margin">
                  <wp:posOffset>6467475</wp:posOffset>
                </wp:positionV>
                <wp:extent cx="6067425" cy="1771650"/>
                <wp:effectExtent l="0" t="0" r="0" b="0"/>
                <wp:wrapSquare wrapText="bothSides"/>
                <wp:docPr id="6" name="Double Bracke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67425" cy="177165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9BBB59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422B9" w:rsidRPr="00C13A3E" w:rsidRDefault="00483DB2" w:rsidP="00483DB2">
                            <w:pPr>
                              <w:spacing w:after="0" w:line="240" w:lineRule="auto"/>
                              <w:jc w:val="right"/>
                              <w:rPr>
                                <w:rFonts w:cs="B Zar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</w:pPr>
                            <w:r w:rsidRPr="00C13A3E">
                              <w:rPr>
                                <w:rFonts w:cs="B Zar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زمان : </w:t>
                            </w:r>
                            <w:r w:rsidR="004422B9" w:rsidRPr="00C13A3E">
                              <w:rPr>
                                <w:rFonts w:cs="B Zar" w:hint="cs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  <w:t>سه</w:t>
                            </w:r>
                            <w:r w:rsidR="004422B9" w:rsidRPr="00C13A3E">
                              <w:rPr>
                                <w:rFonts w:cs="B Zar" w:hint="cs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  <w:softHyphen/>
                              <w:t xml:space="preserve">شنبه </w:t>
                            </w:r>
                            <w:r w:rsidR="0042555B" w:rsidRPr="00C13A3E">
                              <w:rPr>
                                <w:rFonts w:cs="B Zar" w:hint="cs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</w:rPr>
                              <w:t>12</w:t>
                            </w:r>
                            <w:r w:rsidRPr="00C13A3E">
                              <w:rPr>
                                <w:rFonts w:cs="B Zar" w:hint="cs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42555B" w:rsidRPr="00C13A3E">
                              <w:rPr>
                                <w:rFonts w:cs="B Zar" w:hint="cs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  <w:t>اسفند</w:t>
                            </w:r>
                            <w:r w:rsidR="004422B9" w:rsidRPr="00C13A3E">
                              <w:rPr>
                                <w:rFonts w:cs="B Zar" w:hint="cs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4422B9" w:rsidRPr="00C13A3E">
                              <w:rPr>
                                <w:rFonts w:cs="B Zar" w:hint="cs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</w:rPr>
                              <w:t>1393</w:t>
                            </w:r>
                            <w:r w:rsidR="00DB151D" w:rsidRPr="00C13A3E">
                              <w:rPr>
                                <w:rFonts w:cs="B Zar" w:hint="cs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4422B9" w:rsidRPr="00C13A3E">
                              <w:rPr>
                                <w:rFonts w:cs="B Zar" w:hint="cs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  <w:t>ساعت:</w:t>
                            </w:r>
                            <w:r w:rsidR="0042555B" w:rsidRPr="00C13A3E">
                              <w:rPr>
                                <w:rFonts w:cs="B Zar" w:hint="cs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</w:rPr>
                              <w:t>13</w:t>
                            </w:r>
                          </w:p>
                          <w:p w:rsidR="0042555B" w:rsidRPr="00C13A3E" w:rsidRDefault="00483DB2" w:rsidP="00483DB2">
                            <w:pPr>
                              <w:spacing w:after="0"/>
                              <w:jc w:val="right"/>
                              <w:rPr>
                                <w:rFonts w:cs="B Zar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</w:pPr>
                            <w:r w:rsidRPr="00C13A3E">
                              <w:rPr>
                                <w:rFonts w:cs="B Zar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مكان : </w:t>
                            </w:r>
                            <w:r w:rsidR="0042555B" w:rsidRPr="00C13A3E">
                              <w:rPr>
                                <w:rFonts w:cs="B Zar" w:hint="cs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  <w:t>محل كميسيون ملي يونسكو در ايران</w:t>
                            </w:r>
                          </w:p>
                          <w:p w:rsidR="0042555B" w:rsidRPr="00C13A3E" w:rsidRDefault="0042555B" w:rsidP="00483DB2">
                            <w:pPr>
                              <w:spacing w:after="0"/>
                              <w:jc w:val="right"/>
                              <w:rPr>
                                <w:rFonts w:cs="B Zar"/>
                                <w:b/>
                                <w:bCs/>
                                <w:color w:val="C00000"/>
                              </w:rPr>
                            </w:pPr>
                            <w:r w:rsidRPr="00C13A3E">
                              <w:rPr>
                                <w:rFonts w:cs="B Zar" w:hint="cs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  <w:t>بلوار ميرداماد،روبروي مسجد الغدير،خيابان شهيد حصاري،كوچه يكم،شماره</w:t>
                            </w:r>
                            <w:r w:rsidRPr="00C13A3E">
                              <w:rPr>
                                <w:rFonts w:cs="B Zar" w:hint="cs"/>
                                <w:b/>
                                <w:bCs/>
                                <w:color w:val="0070C0"/>
                                <w:rtl/>
                              </w:rPr>
                              <w:t xml:space="preserve"> </w:t>
                            </w:r>
                            <w:r w:rsidRPr="00C13A3E">
                              <w:rPr>
                                <w:rFonts w:cs="B Zar" w:hint="cs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</w:rPr>
                              <w:t>15</w:t>
                            </w:r>
                          </w:p>
                          <w:p w:rsidR="004422B9" w:rsidRPr="00EF55BA" w:rsidRDefault="004422B9" w:rsidP="00EF55BA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6" o:spid="_x0000_s1028" type="#_x0000_t185" style="position:absolute;margin-left:-43.5pt;margin-top:509.25pt;width:477.75pt;height:139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+bCBwMAAKQGAAAOAAAAZHJzL2Uyb0RvYy54bWysVduOpDYQfY+Uf7D8zgDd5qphVg00UaRJ&#10;MtLufoAbTEMWbGK7h56N8u8pG2aGmc1DlM0L8qVcdU6dquL2w3Uc0COTqhc8w/6NhxHjtWh6fs7w&#10;50+VE2OkNOUNHQRnGX5iCn+4+/GH23lK2U50YmiYROCEq3SeMtxpPaWuq+qOjVTdiIlxuGyFHKmG&#10;rTy7jaQzeB8Hd+d5oTsL2UxS1EwpOC2XS3xn/bctq/VvbauYRkOGAZu2X2m/J/N1725pepZ06vp6&#10;hUH/A4qR9hyCvrgqqaboIvtvXI19LYUSrb6pxeiKtu1rZjkAG997x+ZjRydmuUBy1PSSJvX/ua1/&#10;fXyQqG8yHGLE6QgSleJyGhjKJa2/QOJCk6N5UimYfpwepGGppntRf1GIi6Kj/MwOUoq5Y7QBZL6x&#10;d988MBsFT9Fp/kU0EIJetLDpurZyNA4hEehqVXl6UYVdNarhMPTCiOwCjGq486PIDwOrm0vT5+eT&#10;VPonJkZkFhk+LdAfaC9tFPp4r7RVp1k50uZ3jNpxAK0f6YBiL1hg03S1BefPTs1DLqp+GGyxDPzN&#10;ARguJ8xWGwSyVgB+jWlo2Er4M/GSY3yMiUN24dEhXlk6h6ogTlj5UVDuy6Io/b8MYJ+kXd80jJug&#10;z1Xpk3+n+tofSz291KUSQ98Ydwa8kudTMUgE1DOckH24J1Y0uHk1c9/CAE1pClzM+w0lf0e8fJc4&#10;VRhHDqlI4CSRFzuen+RJ6JGElNVbSvc9Z99PCc0Z3se+51l9N6jfk8vzPEi+JUdTKS68sVKZuj2u&#10;a037YVlv6BvI/0z/UAVeRPaxE0XB3iH7o+fkcVU4h8IPw+iYF/nxnaJHWyXq+zNgddiU3AbvGuMV&#10;8qKcrUfbmKYXl57W19PVdv/uuctPonmCTpUC+ggGJox2WHRCfsVohjGZYfXHhUqG0fAzh24nQbQz&#10;c3W7kdvNabuhvAZXGdYYLctCL7P4Msn+3EEk3wrKxQEmRNubXrKIF1TrBkah5baObTNrt3tr9fpz&#10;ufsbAAD//wMAUEsDBBQABgAIAAAAIQBuaX434QAAAA0BAAAPAAAAZHJzL2Rvd25yZXYueG1sTI/N&#10;TsMwEITvSLyDtUjcWqeV2qZpnKpCIFBPEHgAN94mgfhHttMYnp7tCW67O6PZb8p90gO7oA+9NQIW&#10;8wwYmsaq3rQCPt6fZjmwEKVRcrAGBXxjgH11e1PKQtnJvOGlji2jEBMKKaCL0RWch6ZDLcPcOjSk&#10;na3XMtLqW668nChcD3yZZWuuZW/oQycdPnTYfNWjFvDy6H4O9XOa9HH7+YrN0bs0eiHu79JhByxi&#10;in9muOITOlTEdLKjUYENAmb5hrpEErJFvgJGlnx9HU50Wm43K+BVyf+3qH4BAAD//wMAUEsBAi0A&#10;FAAGAAgAAAAhALaDOJL+AAAA4QEAABMAAAAAAAAAAAAAAAAAAAAAAFtDb250ZW50X1R5cGVzXS54&#10;bWxQSwECLQAUAAYACAAAACEAOP0h/9YAAACUAQAACwAAAAAAAAAAAAAAAAAvAQAAX3JlbHMvLnJl&#10;bHNQSwECLQAUAAYACAAAACEAgz/mwgcDAACkBgAADgAAAAAAAAAAAAAAAAAuAgAAZHJzL2Uyb0Rv&#10;Yy54bWxQSwECLQAUAAYACAAAACEAbml+N+EAAAANAQAADwAAAAAAAAAAAAAAAABhBQAAZHJzL2Rv&#10;d25yZXYueG1sUEsFBgAAAAAEAAQA8wAAAG8GAAAAAA==&#10;" o:allowincell="f" adj="1739" fillcolor="#943634" stroked="f" strokecolor="#9bbb59" strokeweight="3pt">
                <v:textbox inset="3.6pt,,3.6pt">
                  <w:txbxContent>
                    <w:p w:rsidR="004422B9" w:rsidRPr="00C13A3E" w:rsidRDefault="00483DB2" w:rsidP="00483DB2">
                      <w:pPr>
                        <w:spacing w:after="0" w:line="240" w:lineRule="auto"/>
                        <w:jc w:val="right"/>
                        <w:rPr>
                          <w:rFonts w:cs="B Zar"/>
                          <w:b/>
                          <w:bCs/>
                          <w:color w:val="0070C0"/>
                          <w:sz w:val="32"/>
                          <w:szCs w:val="32"/>
                          <w:rtl/>
                        </w:rPr>
                      </w:pPr>
                      <w:r w:rsidRPr="00C13A3E">
                        <w:rPr>
                          <w:rFonts w:cs="B Zar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</w:rPr>
                        <w:t xml:space="preserve">زمان : </w:t>
                      </w:r>
                      <w:r w:rsidR="004422B9" w:rsidRPr="00C13A3E">
                        <w:rPr>
                          <w:rFonts w:cs="B Zar" w:hint="cs"/>
                          <w:b/>
                          <w:bCs/>
                          <w:color w:val="0070C0"/>
                          <w:sz w:val="32"/>
                          <w:szCs w:val="32"/>
                          <w:rtl/>
                        </w:rPr>
                        <w:t>سه</w:t>
                      </w:r>
                      <w:r w:rsidR="004422B9" w:rsidRPr="00C13A3E">
                        <w:rPr>
                          <w:rFonts w:cs="B Zar" w:hint="cs"/>
                          <w:b/>
                          <w:bCs/>
                          <w:color w:val="0070C0"/>
                          <w:sz w:val="32"/>
                          <w:szCs w:val="32"/>
                          <w:rtl/>
                        </w:rPr>
                        <w:softHyphen/>
                        <w:t xml:space="preserve">شنبه </w:t>
                      </w:r>
                      <w:r w:rsidR="0042555B" w:rsidRPr="00C13A3E">
                        <w:rPr>
                          <w:rFonts w:cs="B Zar" w:hint="cs"/>
                          <w:b/>
                          <w:bCs/>
                          <w:color w:val="0070C0"/>
                          <w:sz w:val="36"/>
                          <w:szCs w:val="36"/>
                          <w:rtl/>
                        </w:rPr>
                        <w:t>12</w:t>
                      </w:r>
                      <w:r w:rsidRPr="00C13A3E">
                        <w:rPr>
                          <w:rFonts w:cs="B Zar" w:hint="cs"/>
                          <w:b/>
                          <w:bCs/>
                          <w:color w:val="0070C0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42555B" w:rsidRPr="00C13A3E">
                        <w:rPr>
                          <w:rFonts w:cs="B Zar" w:hint="cs"/>
                          <w:b/>
                          <w:bCs/>
                          <w:color w:val="0070C0"/>
                          <w:sz w:val="32"/>
                          <w:szCs w:val="32"/>
                          <w:rtl/>
                        </w:rPr>
                        <w:t>اسفند</w:t>
                      </w:r>
                      <w:r w:rsidR="004422B9" w:rsidRPr="00C13A3E">
                        <w:rPr>
                          <w:rFonts w:cs="B Zar" w:hint="cs"/>
                          <w:b/>
                          <w:bCs/>
                          <w:color w:val="0070C0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4422B9" w:rsidRPr="00C13A3E">
                        <w:rPr>
                          <w:rFonts w:cs="B Zar" w:hint="cs"/>
                          <w:b/>
                          <w:bCs/>
                          <w:color w:val="0070C0"/>
                          <w:sz w:val="36"/>
                          <w:szCs w:val="36"/>
                          <w:rtl/>
                        </w:rPr>
                        <w:t>1393</w:t>
                      </w:r>
                      <w:r w:rsidR="00DB151D" w:rsidRPr="00C13A3E">
                        <w:rPr>
                          <w:rFonts w:cs="B Zar" w:hint="cs"/>
                          <w:b/>
                          <w:bCs/>
                          <w:color w:val="0070C0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4422B9" w:rsidRPr="00C13A3E">
                        <w:rPr>
                          <w:rFonts w:cs="B Zar" w:hint="cs"/>
                          <w:b/>
                          <w:bCs/>
                          <w:color w:val="0070C0"/>
                          <w:sz w:val="32"/>
                          <w:szCs w:val="32"/>
                          <w:rtl/>
                        </w:rPr>
                        <w:t>ساعت:</w:t>
                      </w:r>
                      <w:r w:rsidR="0042555B" w:rsidRPr="00C13A3E">
                        <w:rPr>
                          <w:rFonts w:cs="B Zar" w:hint="cs"/>
                          <w:b/>
                          <w:bCs/>
                          <w:color w:val="0070C0"/>
                          <w:sz w:val="36"/>
                          <w:szCs w:val="36"/>
                          <w:rtl/>
                        </w:rPr>
                        <w:t>13</w:t>
                      </w:r>
                    </w:p>
                    <w:p w:rsidR="0042555B" w:rsidRPr="00C13A3E" w:rsidRDefault="00483DB2" w:rsidP="00483DB2">
                      <w:pPr>
                        <w:spacing w:after="0"/>
                        <w:jc w:val="right"/>
                        <w:rPr>
                          <w:rFonts w:cs="B Zar"/>
                          <w:b/>
                          <w:bCs/>
                          <w:color w:val="0070C0"/>
                          <w:sz w:val="32"/>
                          <w:szCs w:val="32"/>
                          <w:rtl/>
                        </w:rPr>
                      </w:pPr>
                      <w:r w:rsidRPr="00C13A3E">
                        <w:rPr>
                          <w:rFonts w:cs="B Zar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</w:rPr>
                        <w:t xml:space="preserve">مكان : </w:t>
                      </w:r>
                      <w:r w:rsidR="0042555B" w:rsidRPr="00C13A3E">
                        <w:rPr>
                          <w:rFonts w:cs="B Zar" w:hint="cs"/>
                          <w:b/>
                          <w:bCs/>
                          <w:color w:val="0070C0"/>
                          <w:sz w:val="32"/>
                          <w:szCs w:val="32"/>
                          <w:rtl/>
                        </w:rPr>
                        <w:t>محل كميسيون ملي يونسكو در ايران</w:t>
                      </w:r>
                    </w:p>
                    <w:p w:rsidR="0042555B" w:rsidRPr="00C13A3E" w:rsidRDefault="0042555B" w:rsidP="00483DB2">
                      <w:pPr>
                        <w:spacing w:after="0"/>
                        <w:jc w:val="right"/>
                        <w:rPr>
                          <w:rFonts w:cs="B Zar"/>
                          <w:b/>
                          <w:bCs/>
                          <w:color w:val="C00000"/>
                        </w:rPr>
                      </w:pPr>
                      <w:r w:rsidRPr="00C13A3E">
                        <w:rPr>
                          <w:rFonts w:cs="B Zar" w:hint="cs"/>
                          <w:b/>
                          <w:bCs/>
                          <w:color w:val="0070C0"/>
                          <w:sz w:val="32"/>
                          <w:szCs w:val="32"/>
                          <w:rtl/>
                        </w:rPr>
                        <w:t>بلوار ميرداماد،روبروي مسجد الغدير،خيابان شهيد حصاري،كوچه يكم،شماره</w:t>
                      </w:r>
                      <w:r w:rsidRPr="00C13A3E">
                        <w:rPr>
                          <w:rFonts w:cs="B Zar" w:hint="cs"/>
                          <w:b/>
                          <w:bCs/>
                          <w:color w:val="0070C0"/>
                          <w:rtl/>
                        </w:rPr>
                        <w:t xml:space="preserve"> </w:t>
                      </w:r>
                      <w:r w:rsidRPr="00C13A3E">
                        <w:rPr>
                          <w:rFonts w:cs="B Zar" w:hint="cs"/>
                          <w:b/>
                          <w:bCs/>
                          <w:color w:val="0070C0"/>
                          <w:sz w:val="36"/>
                          <w:szCs w:val="36"/>
                          <w:rtl/>
                        </w:rPr>
                        <w:t>15</w:t>
                      </w:r>
                    </w:p>
                    <w:p w:rsidR="004422B9" w:rsidRPr="00EF55BA" w:rsidRDefault="004422B9" w:rsidP="00EF55BA">
                      <w:pPr>
                        <w:spacing w:after="0"/>
                        <w:jc w:val="center"/>
                        <w:rPr>
                          <w:i/>
                          <w:iCs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62CF5" w:rsidRPr="004422B9">
        <w:rPr>
          <w:noProof/>
          <w:lang w:eastAsia="en-GB"/>
        </w:rPr>
        <w:drawing>
          <wp:anchor distT="0" distB="0" distL="114300" distR="114300" simplePos="0" relativeHeight="251670528" behindDoc="1" locked="0" layoutInCell="1" allowOverlap="1" wp14:anchorId="338C581F" wp14:editId="2A1D7561">
            <wp:simplePos x="0" y="0"/>
            <wp:positionH relativeFrom="column">
              <wp:posOffset>3548380</wp:posOffset>
            </wp:positionH>
            <wp:positionV relativeFrom="paragraph">
              <wp:posOffset>6480810</wp:posOffset>
            </wp:positionV>
            <wp:extent cx="1313180" cy="1131570"/>
            <wp:effectExtent l="0" t="0" r="1270" b="0"/>
            <wp:wrapSquare wrapText="bothSides"/>
            <wp:docPr id="10" name="Picture 5" descr="Arm Sazman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 Sazman (2).jp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18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2CF5" w:rsidRPr="004422B9">
        <w:rPr>
          <w:noProof/>
          <w:lang w:eastAsia="en-GB"/>
        </w:rPr>
        <w:drawing>
          <wp:anchor distT="0" distB="0" distL="114300" distR="114300" simplePos="0" relativeHeight="251669504" behindDoc="1" locked="0" layoutInCell="1" allowOverlap="1" wp14:anchorId="472CD517" wp14:editId="1DF7BECE">
            <wp:simplePos x="0" y="0"/>
            <wp:positionH relativeFrom="column">
              <wp:posOffset>1461770</wp:posOffset>
            </wp:positionH>
            <wp:positionV relativeFrom="paragraph">
              <wp:posOffset>6423660</wp:posOffset>
            </wp:positionV>
            <wp:extent cx="1668145" cy="1293495"/>
            <wp:effectExtent l="0" t="0" r="8255" b="1905"/>
            <wp:wrapSquare wrapText="bothSides"/>
            <wp:docPr id="7" name="Picture 4" descr="Unesco-Ira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esco-Iran.gif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2CF5">
        <w:rPr>
          <w:noProof/>
          <w:lang w:eastAsia="en-GB"/>
        </w:rPr>
        <w:drawing>
          <wp:anchor distT="0" distB="0" distL="114300" distR="114300" simplePos="0" relativeHeight="251679744" behindDoc="1" locked="0" layoutInCell="1" allowOverlap="1" wp14:anchorId="445FAA72" wp14:editId="251AA770">
            <wp:simplePos x="0" y="0"/>
            <wp:positionH relativeFrom="column">
              <wp:posOffset>81280</wp:posOffset>
            </wp:positionH>
            <wp:positionV relativeFrom="paragraph">
              <wp:posOffset>6433185</wp:posOffset>
            </wp:positionV>
            <wp:extent cx="960755" cy="1158875"/>
            <wp:effectExtent l="0" t="0" r="0" b="3175"/>
            <wp:wrapTight wrapText="bothSides">
              <wp:wrapPolygon edited="0">
                <wp:start x="9422" y="0"/>
                <wp:lineTo x="6853" y="1420"/>
                <wp:lineTo x="2570" y="5326"/>
                <wp:lineTo x="0" y="5681"/>
                <wp:lineTo x="0" y="21304"/>
                <wp:lineTo x="20986" y="21304"/>
                <wp:lineTo x="20986" y="5681"/>
                <wp:lineTo x="19273" y="5326"/>
                <wp:lineTo x="14562" y="1420"/>
                <wp:lineTo x="11992" y="0"/>
                <wp:lineTo x="9422" y="0"/>
              </wp:wrapPolygon>
            </wp:wrapTight>
            <wp:docPr id="8" name="Picture 8" descr="D:\نجم الدين كبري\لوگوی موسسه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نجم الدين كبري\لوگوی موسسه - Copy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755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2DF4" w:rsidRPr="004422B9">
        <w:rPr>
          <w:noProof/>
          <w:lang w:eastAsia="en-GB"/>
        </w:rPr>
        <w:drawing>
          <wp:anchor distT="0" distB="0" distL="114300" distR="114300" simplePos="0" relativeHeight="251672576" behindDoc="1" locked="0" layoutInCell="1" allowOverlap="1" wp14:anchorId="0A964D3B" wp14:editId="431D863B">
            <wp:simplePos x="0" y="0"/>
            <wp:positionH relativeFrom="column">
              <wp:posOffset>-1633220</wp:posOffset>
            </wp:positionH>
            <wp:positionV relativeFrom="paragraph">
              <wp:posOffset>6418580</wp:posOffset>
            </wp:positionV>
            <wp:extent cx="1162050" cy="1197610"/>
            <wp:effectExtent l="0" t="0" r="0" b="2540"/>
            <wp:wrapTight wrapText="bothSides">
              <wp:wrapPolygon edited="0">
                <wp:start x="0" y="0"/>
                <wp:lineTo x="0" y="21302"/>
                <wp:lineTo x="21246" y="21302"/>
                <wp:lineTo x="21246" y="0"/>
                <wp:lineTo x="0" y="0"/>
              </wp:wrapPolygon>
            </wp:wrapTight>
            <wp:docPr id="9" name="Picture 9" descr="D:\نجم الدين كبري\غكس ها\440808_avkSZ0V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نجم الدين كبري\غكس ها\440808_avkSZ0VT.gif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5650">
        <w:rPr>
          <w:rFonts w:cs="B Titr"/>
          <w:noProof/>
          <w:sz w:val="28"/>
          <w:szCs w:val="28"/>
          <w:rtl/>
          <w:lang w:eastAsia="en-GB"/>
        </w:rPr>
        <w:drawing>
          <wp:anchor distT="0" distB="0" distL="114300" distR="114300" simplePos="0" relativeHeight="251678720" behindDoc="1" locked="0" layoutInCell="1" allowOverlap="1" wp14:anchorId="5EB36F4E" wp14:editId="24C1F66E">
            <wp:simplePos x="0" y="0"/>
            <wp:positionH relativeFrom="column">
              <wp:posOffset>1109980</wp:posOffset>
            </wp:positionH>
            <wp:positionV relativeFrom="paragraph">
              <wp:posOffset>4251960</wp:posOffset>
            </wp:positionV>
            <wp:extent cx="468630" cy="457200"/>
            <wp:effectExtent l="0" t="0" r="7620" b="0"/>
            <wp:wrapTight wrapText="bothSides">
              <wp:wrapPolygon edited="0">
                <wp:start x="0" y="0"/>
                <wp:lineTo x="0" y="20700"/>
                <wp:lineTo x="21073" y="20700"/>
                <wp:lineTo x="21073" y="0"/>
                <wp:lineTo x="0" y="0"/>
              </wp:wrapPolygon>
            </wp:wrapTight>
            <wp:docPr id="3" name="Picture 3" descr="D:\عكس هاي اسليمني\عکسهای اسلیمی\عکس های اسلیمی\093-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عكس هاي اسليمني\عکسهای اسلیمی\عکس های اسلیمی\093-C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6320">
        <w:rPr>
          <w:rFonts w:cs="B Titr"/>
          <w:noProof/>
          <w:sz w:val="28"/>
          <w:szCs w:val="28"/>
          <w:rtl/>
          <w:lang w:eastAsia="en-GB"/>
        </w:rPr>
        <w:drawing>
          <wp:anchor distT="0" distB="0" distL="114300" distR="114300" simplePos="0" relativeHeight="251662336" behindDoc="1" locked="0" layoutInCell="1" allowOverlap="1" wp14:anchorId="4070BE1C" wp14:editId="403A21F9">
            <wp:simplePos x="0" y="0"/>
            <wp:positionH relativeFrom="column">
              <wp:posOffset>-2009775</wp:posOffset>
            </wp:positionH>
            <wp:positionV relativeFrom="paragraph">
              <wp:posOffset>1125220</wp:posOffset>
            </wp:positionV>
            <wp:extent cx="1300480" cy="1733550"/>
            <wp:effectExtent l="171450" t="171450" r="375920" b="361950"/>
            <wp:wrapTight wrapText="bothSides">
              <wp:wrapPolygon edited="0">
                <wp:start x="3480" y="-2136"/>
                <wp:lineTo x="-2848" y="-1662"/>
                <wp:lineTo x="-2848" y="22549"/>
                <wp:lineTo x="0" y="24923"/>
                <wp:lineTo x="1898" y="25873"/>
                <wp:lineTo x="22781" y="25873"/>
                <wp:lineTo x="24996" y="24923"/>
                <wp:lineTo x="27211" y="21363"/>
                <wp:lineTo x="27527" y="949"/>
                <wp:lineTo x="23098" y="-1662"/>
                <wp:lineTo x="21199" y="-2136"/>
                <wp:lineTo x="3480" y="-2136"/>
              </wp:wrapPolygon>
            </wp:wrapTight>
            <wp:docPr id="11" name="Picture 11" descr="D:\نجم الدين كبري\غكس ها\bookimg_220_50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نجم الدين كبري\غكس ها\bookimg_220_5076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480" cy="1733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F0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6CC"/>
    <w:rsid w:val="000A42B4"/>
    <w:rsid w:val="000A6320"/>
    <w:rsid w:val="000B4B4C"/>
    <w:rsid w:val="00346133"/>
    <w:rsid w:val="003E3D3D"/>
    <w:rsid w:val="00401E6A"/>
    <w:rsid w:val="0042555B"/>
    <w:rsid w:val="004422B9"/>
    <w:rsid w:val="00483DB2"/>
    <w:rsid w:val="005C4905"/>
    <w:rsid w:val="00662CF5"/>
    <w:rsid w:val="006B650C"/>
    <w:rsid w:val="006D567C"/>
    <w:rsid w:val="00724346"/>
    <w:rsid w:val="007A2871"/>
    <w:rsid w:val="007F2C5F"/>
    <w:rsid w:val="008276CC"/>
    <w:rsid w:val="008649EA"/>
    <w:rsid w:val="008A0954"/>
    <w:rsid w:val="008D2E4D"/>
    <w:rsid w:val="00910A49"/>
    <w:rsid w:val="009E388D"/>
    <w:rsid w:val="00A27660"/>
    <w:rsid w:val="00A45D59"/>
    <w:rsid w:val="00A671D0"/>
    <w:rsid w:val="00A842E5"/>
    <w:rsid w:val="00AC4454"/>
    <w:rsid w:val="00C13A3E"/>
    <w:rsid w:val="00C53C59"/>
    <w:rsid w:val="00C67DE0"/>
    <w:rsid w:val="00C83841"/>
    <w:rsid w:val="00CF0E5B"/>
    <w:rsid w:val="00D056C9"/>
    <w:rsid w:val="00DB151D"/>
    <w:rsid w:val="00DC21E3"/>
    <w:rsid w:val="00EA6634"/>
    <w:rsid w:val="00F12DF4"/>
    <w:rsid w:val="00F364BD"/>
    <w:rsid w:val="00FD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38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88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42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fa-I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38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88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42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4.wdp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image" Target="media/image8.jpeg"/><Relationship Id="rId2" Type="http://schemas.microsoft.com/office/2007/relationships/stylesWithEffects" Target="stylesWithEffects.xml"/><Relationship Id="rId16" Type="http://schemas.microsoft.com/office/2007/relationships/hdphoto" Target="media/hdphoto5.wdp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microsoft.com/office/2007/relationships/hdphoto" Target="media/hdphoto3.wdp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10" Type="http://schemas.openxmlformats.org/officeDocument/2006/relationships/image" Target="media/image4.jpeg"/><Relationship Id="rId19" Type="http://schemas.microsoft.com/office/2007/relationships/hdphoto" Target="media/hdphoto6.wdp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abaee</dc:creator>
  <cp:keywords/>
  <dc:description/>
  <cp:lastModifiedBy>abaee</cp:lastModifiedBy>
  <cp:revision>36</cp:revision>
  <dcterms:created xsi:type="dcterms:W3CDTF">2015-01-21T06:51:00Z</dcterms:created>
  <dcterms:modified xsi:type="dcterms:W3CDTF">2015-02-18T07:17:00Z</dcterms:modified>
</cp:coreProperties>
</file>