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64769B">
      <w:pPr>
        <w:rPr>
          <w:rtl/>
        </w:rPr>
      </w:pPr>
      <w:r w:rsidRPr="0055665F">
        <w:rPr>
          <w:rFonts w:hint="cs"/>
          <w:rtl/>
        </w:rPr>
        <w:t xml:space="preserve">سنجش </w:t>
      </w:r>
      <w:r w:rsidRPr="0055665F">
        <w:rPr>
          <w:rFonts w:hint="cs"/>
          <w:rtl/>
          <w:lang w:bidi="fa-IR"/>
        </w:rPr>
        <w:t xml:space="preserve">رسانه‌های گروهی صربستان - </w:t>
      </w:r>
      <w:r w:rsidR="00DE4AFF">
        <w:rPr>
          <w:rFonts w:hint="cs"/>
          <w:rtl/>
          <w:lang w:bidi="fa-IR"/>
        </w:rPr>
        <w:t>‌</w:t>
      </w:r>
      <w:r w:rsidR="00A2213F">
        <w:rPr>
          <w:rFonts w:hint="cs"/>
          <w:rtl/>
          <w:lang w:bidi="fa-IR"/>
        </w:rPr>
        <w:t>‌شنبه</w:t>
      </w:r>
      <w:r w:rsidR="00F15DA0">
        <w:rPr>
          <w:rFonts w:hint="cs"/>
          <w:rtl/>
          <w:lang w:bidi="fa-IR"/>
        </w:rPr>
        <w:t>-دوشنبه</w:t>
      </w:r>
      <w:r w:rsidR="00C10CC5">
        <w:rPr>
          <w:rFonts w:hint="cs"/>
          <w:rtl/>
          <w:lang w:bidi="fa-IR"/>
        </w:rPr>
        <w:t xml:space="preserve"> </w:t>
      </w:r>
      <w:r w:rsidR="0064769B">
        <w:rPr>
          <w:rFonts w:hint="cs"/>
          <w:rtl/>
        </w:rPr>
        <w:t>27-29</w:t>
      </w:r>
      <w:r w:rsidR="00CD6DC7">
        <w:rPr>
          <w:rFonts w:hint="cs"/>
          <w:rtl/>
        </w:rPr>
        <w:t>/9/1395</w:t>
      </w:r>
      <w:r w:rsidR="00CD6DC7" w:rsidRPr="0055665F">
        <w:rPr>
          <w:rFonts w:hint="cs"/>
          <w:rtl/>
        </w:rPr>
        <w:t xml:space="preserve"> </w:t>
      </w:r>
      <w:r w:rsidRPr="0055665F">
        <w:rPr>
          <w:rFonts w:hint="cs"/>
          <w:rtl/>
        </w:rPr>
        <w:t>(</w:t>
      </w:r>
      <w:r w:rsidR="0064769B">
        <w:rPr>
          <w:rFonts w:hint="cs"/>
          <w:rtl/>
        </w:rPr>
        <w:t>17-19</w:t>
      </w:r>
      <w:r w:rsidRPr="0055665F">
        <w:rPr>
          <w:rFonts w:hint="cs"/>
          <w:rtl/>
        </w:rPr>
        <w:t>/</w:t>
      </w:r>
      <w:r w:rsidR="00DE4AFF">
        <w:rPr>
          <w:rFonts w:hint="cs"/>
          <w:rtl/>
          <w:lang w:bidi="fa-IR"/>
        </w:rPr>
        <w:t>12</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64769B">
      <w:pPr>
        <w:pStyle w:val="Heading3"/>
        <w:rPr>
          <w:rtl/>
          <w:lang w:bidi="fa-IR"/>
        </w:rPr>
      </w:pPr>
      <w:r w:rsidRPr="0055665F">
        <w:rPr>
          <w:rFonts w:hint="cs"/>
          <w:rtl/>
          <w:lang w:bidi="fa-IR"/>
        </w:rPr>
        <w:t xml:space="preserve">عناوین اصلی روزنامه‌های بلگراد در شماره‌های روز </w:t>
      </w:r>
      <w:r w:rsidR="00CD6DC7">
        <w:rPr>
          <w:rFonts w:hint="cs"/>
          <w:rtl/>
          <w:lang w:bidi="fa-IR"/>
        </w:rPr>
        <w:t>شنبه</w:t>
      </w:r>
      <w:r w:rsidR="00F15DA0">
        <w:rPr>
          <w:rFonts w:hint="cs"/>
          <w:rtl/>
          <w:lang w:bidi="fa-IR"/>
        </w:rPr>
        <w:t>-دوشنبه</w:t>
      </w:r>
      <w:r w:rsidR="005E0383">
        <w:rPr>
          <w:rFonts w:hint="cs"/>
          <w:rtl/>
          <w:lang w:bidi="fa-IR"/>
        </w:rPr>
        <w:t xml:space="preserve"> </w:t>
      </w:r>
      <w:r w:rsidR="0064769B">
        <w:rPr>
          <w:rFonts w:hint="cs"/>
          <w:rtl/>
          <w:lang w:bidi="fa-IR"/>
        </w:rPr>
        <w:t>17-19</w:t>
      </w:r>
      <w:r w:rsidR="00494E3D">
        <w:rPr>
          <w:rFonts w:hint="cs"/>
          <w:rtl/>
          <w:lang w:bidi="fa-IR"/>
        </w:rPr>
        <w:t>/</w:t>
      </w:r>
      <w:r w:rsidR="00DE4AFF">
        <w:rPr>
          <w:rFonts w:hint="cs"/>
          <w:rtl/>
          <w:lang w:bidi="fa-IR"/>
        </w:rPr>
        <w:t>12</w:t>
      </w:r>
      <w:r w:rsidRPr="0055665F">
        <w:rPr>
          <w:rFonts w:hint="cs"/>
          <w:rtl/>
          <w:lang w:bidi="fa-IR"/>
        </w:rPr>
        <w:t>/</w:t>
      </w:r>
      <w:r w:rsidR="00152066">
        <w:rPr>
          <w:rFonts w:hint="cs"/>
          <w:rtl/>
          <w:lang w:bidi="fa-IR"/>
        </w:rPr>
        <w:t>2016</w:t>
      </w:r>
      <w:r w:rsidRPr="0055665F">
        <w:rPr>
          <w:rFonts w:hint="cs"/>
          <w:rtl/>
          <w:lang w:bidi="fa-IR"/>
        </w:rPr>
        <w:t xml:space="preserve"> (</w:t>
      </w:r>
      <w:r w:rsidR="0064769B">
        <w:rPr>
          <w:rFonts w:hint="cs"/>
          <w:rtl/>
          <w:lang w:bidi="fa-IR"/>
        </w:rPr>
        <w:t>27-29</w:t>
      </w:r>
      <w:r w:rsidRPr="0055665F">
        <w:rPr>
          <w:rFonts w:hint="cs"/>
          <w:rtl/>
          <w:lang w:bidi="fa-IR"/>
        </w:rPr>
        <w:t>/</w:t>
      </w:r>
      <w:r w:rsidR="00A2213F">
        <w:rPr>
          <w:rFonts w:hint="cs"/>
          <w:rtl/>
          <w:lang w:bidi="fa-IR"/>
        </w:rPr>
        <w:t>9</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64769B" w:rsidP="008F1FC0">
      <w:pPr>
        <w:rPr>
          <w:rFonts w:hint="cs"/>
          <w:rtl/>
        </w:rPr>
      </w:pPr>
      <w:r>
        <w:rPr>
          <w:rFonts w:hint="cs"/>
          <w:rtl/>
        </w:rPr>
        <w:t>- وزرای روسیه، ایران و ترکیه روز سه‌شنبه دیدار می‌کنند</w:t>
      </w:r>
    </w:p>
    <w:p w:rsidR="0064769B" w:rsidRDefault="0064769B" w:rsidP="008F1FC0">
      <w:pPr>
        <w:rPr>
          <w:rFonts w:hint="cs"/>
          <w:rtl/>
        </w:rPr>
      </w:pPr>
      <w:r>
        <w:rPr>
          <w:rFonts w:hint="cs"/>
          <w:rtl/>
        </w:rPr>
        <w:t>- خامنه‌ای: بریتانیایی‌ها سمبل شر و عذاب برای خاورمیانه هستند</w:t>
      </w:r>
    </w:p>
    <w:p w:rsidR="0064769B" w:rsidRDefault="0064769B" w:rsidP="0064769B">
      <w:pPr>
        <w:rPr>
          <w:rtl/>
        </w:rPr>
      </w:pPr>
      <w:r>
        <w:rPr>
          <w:rFonts w:hint="cs"/>
          <w:rtl/>
        </w:rPr>
        <w:t>- سفیر بریتانیا برای بار دوم به وزارت خارجه ایران احضار شد</w:t>
      </w:r>
    </w:p>
    <w:p w:rsidR="0064769B" w:rsidRDefault="0064769B" w:rsidP="0064769B">
      <w:pPr>
        <w:rPr>
          <w:rFonts w:hint="cs"/>
          <w:rtl/>
        </w:rPr>
      </w:pPr>
      <w:r>
        <w:rPr>
          <w:rFonts w:hint="cs"/>
          <w:rtl/>
        </w:rPr>
        <w:t>- تهران خواستار اجلاس کمیسیون بررسی موافقت‌نامه هسته‌ای است</w:t>
      </w:r>
    </w:p>
    <w:p w:rsidR="0064769B" w:rsidRDefault="0064769B" w:rsidP="0064769B">
      <w:pPr>
        <w:rPr>
          <w:rFonts w:hint="cs"/>
          <w:rtl/>
        </w:rPr>
      </w:pPr>
      <w:r>
        <w:rPr>
          <w:rFonts w:hint="cs"/>
          <w:rtl/>
        </w:rPr>
        <w:t>- گفتگوی تلفنی لاوروف با همتایان ترک و ایرانی خود</w:t>
      </w:r>
    </w:p>
    <w:p w:rsidR="0064769B" w:rsidRDefault="0064769B" w:rsidP="0064769B">
      <w:pPr>
        <w:rPr>
          <w:rFonts w:hint="cs"/>
          <w:rtl/>
        </w:rPr>
      </w:pPr>
      <w:r>
        <w:rPr>
          <w:rFonts w:hint="cs"/>
          <w:rtl/>
        </w:rPr>
        <w:t>- اوباما: دست اسد، روسیه و ایران به خون آلوده است</w:t>
      </w:r>
    </w:p>
    <w:p w:rsidR="0064769B" w:rsidRDefault="0064769B" w:rsidP="008F1FC0">
      <w:pPr>
        <w:rPr>
          <w:rtl/>
        </w:rPr>
      </w:pPr>
      <w:r>
        <w:rPr>
          <w:rFonts w:hint="cs"/>
          <w:rtl/>
        </w:rPr>
        <w:t>- مجروح شدن یک ایرانی در جریان درگیری مهاجرین در شید</w:t>
      </w:r>
    </w:p>
    <w:p w:rsidR="005C7082" w:rsidRDefault="005C7082" w:rsidP="005C7082">
      <w:pPr>
        <w:rPr>
          <w:rFonts w:hint="cs"/>
          <w:rtl/>
        </w:rPr>
      </w:pPr>
      <w:r>
        <w:rPr>
          <w:rFonts w:hint="cs"/>
          <w:rtl/>
        </w:rPr>
        <w:t>- ووچیچ: ما هیچ مخالفتی با شکلات‌های کرواسی نداریم</w:t>
      </w:r>
    </w:p>
    <w:p w:rsidR="005C7082" w:rsidRDefault="005C7082" w:rsidP="00D4014C">
      <w:pPr>
        <w:rPr>
          <w:rFonts w:hint="cs"/>
          <w:rtl/>
        </w:rPr>
      </w:pPr>
      <w:r>
        <w:rPr>
          <w:rFonts w:hint="cs"/>
          <w:rtl/>
        </w:rPr>
        <w:t xml:space="preserve">- وزیر خارجه کرواسی: زاگرب </w:t>
      </w:r>
      <w:r w:rsidR="00D4014C">
        <w:rPr>
          <w:rFonts w:hint="cs"/>
          <w:rtl/>
        </w:rPr>
        <w:t>منتظر</w:t>
      </w:r>
      <w:r>
        <w:rPr>
          <w:rFonts w:hint="cs"/>
          <w:rtl/>
        </w:rPr>
        <w:t xml:space="preserve"> توضیحات در رابطه با فصل 26 مذاکرات است</w:t>
      </w:r>
    </w:p>
    <w:p w:rsidR="005C7082" w:rsidRDefault="005C7082" w:rsidP="005C7082">
      <w:pPr>
        <w:rPr>
          <w:rFonts w:hint="cs"/>
          <w:rtl/>
        </w:rPr>
      </w:pPr>
      <w:r>
        <w:rPr>
          <w:rFonts w:hint="cs"/>
          <w:rtl/>
        </w:rPr>
        <w:t>- نیکولیچ: کرواسی بایستی خجالت بکشد</w:t>
      </w:r>
    </w:p>
    <w:p w:rsidR="005C7082" w:rsidRDefault="005C7082" w:rsidP="005C7082">
      <w:pPr>
        <w:rPr>
          <w:rFonts w:hint="cs"/>
          <w:rtl/>
        </w:rPr>
      </w:pPr>
      <w:r>
        <w:rPr>
          <w:rFonts w:hint="cs"/>
          <w:rtl/>
        </w:rPr>
        <w:t>- مک آلیستر: مسیر همگرایی صربستان بستگی به روابط با زاگرب دارد</w:t>
      </w:r>
    </w:p>
    <w:p w:rsidR="005C7082" w:rsidRDefault="005C7082" w:rsidP="00D4014C">
      <w:pPr>
        <w:rPr>
          <w:rFonts w:hint="cs"/>
          <w:rtl/>
        </w:rPr>
      </w:pPr>
      <w:r>
        <w:rPr>
          <w:rFonts w:hint="cs"/>
          <w:rtl/>
        </w:rPr>
        <w:t xml:space="preserve">- </w:t>
      </w:r>
      <w:r w:rsidR="00D4014C">
        <w:rPr>
          <w:rFonts w:hint="cs"/>
          <w:rtl/>
        </w:rPr>
        <w:t>اوگلیانین: عدم امکان عضویت در اتحادیه بدون تغییر رفتار نسبت به اقلیت‌ها</w:t>
      </w:r>
    </w:p>
    <w:p w:rsidR="00BC5251" w:rsidRDefault="00BC5251" w:rsidP="00BC5251">
      <w:pPr>
        <w:rPr>
          <w:rFonts w:hint="cs"/>
          <w:rtl/>
        </w:rPr>
      </w:pPr>
      <w:r>
        <w:rPr>
          <w:rFonts w:hint="cs"/>
          <w:rtl/>
        </w:rPr>
        <w:t>- اتهامات دوجانبه ذوکورلیچ و لیاییچ</w:t>
      </w:r>
    </w:p>
    <w:p w:rsidR="00BC5251" w:rsidRDefault="00BC5251" w:rsidP="00BC5251">
      <w:pPr>
        <w:rPr>
          <w:rFonts w:hint="cs"/>
          <w:rtl/>
        </w:rPr>
      </w:pPr>
      <w:r>
        <w:rPr>
          <w:rFonts w:hint="cs"/>
          <w:rtl/>
        </w:rPr>
        <w:t>- صندوق بین‌المللی پول: بهبود مشهود جو کاری در صربستان</w:t>
      </w:r>
    </w:p>
    <w:p w:rsidR="00BC5251" w:rsidRDefault="00BC5251" w:rsidP="00BC5251">
      <w:pPr>
        <w:rPr>
          <w:rFonts w:hint="cs"/>
          <w:rtl/>
        </w:rPr>
      </w:pPr>
      <w:r>
        <w:rPr>
          <w:rFonts w:hint="cs"/>
          <w:rtl/>
        </w:rPr>
        <w:t>- رییس پارلمان یونان به صربستان سفر می‌کند</w:t>
      </w:r>
    </w:p>
    <w:p w:rsidR="00BC5251" w:rsidRDefault="00BC5251" w:rsidP="00BC5251">
      <w:pPr>
        <w:rPr>
          <w:rtl/>
        </w:rPr>
      </w:pPr>
      <w:r>
        <w:rPr>
          <w:rFonts w:hint="cs"/>
          <w:rtl/>
        </w:rPr>
        <w:t>- بلیتس: احزاب پیشرو و سوسیالیست در یک لیست خواهند بود</w:t>
      </w:r>
    </w:p>
    <w:p w:rsidR="000F0AC6" w:rsidRDefault="000F0AC6" w:rsidP="008F1FC0">
      <w:pPr>
        <w:rPr>
          <w:rtl/>
        </w:rPr>
      </w:pPr>
    </w:p>
    <w:p w:rsidR="00CD27E1" w:rsidRDefault="00CD27E1" w:rsidP="003824C9">
      <w:pPr>
        <w:pStyle w:val="Heading3"/>
        <w:rPr>
          <w:rtl/>
        </w:rPr>
      </w:pPr>
      <w:r>
        <w:rPr>
          <w:rFonts w:hint="cs"/>
          <w:rtl/>
        </w:rPr>
        <w:lastRenderedPageBreak/>
        <w:t>اخبار ایران</w:t>
      </w:r>
    </w:p>
    <w:p w:rsidR="00253E9F" w:rsidRDefault="00253E9F" w:rsidP="00253E9F">
      <w:pPr>
        <w:pStyle w:val="Heading3"/>
        <w:rPr>
          <w:rFonts w:hint="cs"/>
          <w:rtl/>
        </w:rPr>
      </w:pPr>
      <w:r>
        <w:rPr>
          <w:rFonts w:hint="cs"/>
          <w:rtl/>
        </w:rPr>
        <w:t>وزرای روسیه، ایران و ترکیه روز سه‌شنبه دیدار می‌کنند</w:t>
      </w:r>
    </w:p>
    <w:p w:rsidR="00253E9F" w:rsidRDefault="00FA733A" w:rsidP="00253E9F">
      <w:pPr>
        <w:rPr>
          <w:rFonts w:hint="cs"/>
          <w:rtl/>
          <w:lang w:bidi="fa-IR"/>
        </w:rPr>
      </w:pPr>
      <w:r>
        <w:rPr>
          <w:rFonts w:hint="cs"/>
          <w:rtl/>
          <w:lang w:bidi="fa-IR"/>
        </w:rPr>
        <w:t>خبرگزاری بتا - 18/12/2016</w:t>
      </w:r>
    </w:p>
    <w:p w:rsidR="00FA733A" w:rsidRPr="00FA733A" w:rsidRDefault="00FA733A" w:rsidP="00253E9F">
      <w:pPr>
        <w:rPr>
          <w:rFonts w:hint="cs"/>
          <w:rtl/>
          <w:lang w:bidi="fa-IR"/>
        </w:rPr>
      </w:pPr>
      <w:r>
        <w:rPr>
          <w:rFonts w:hint="cs"/>
          <w:rtl/>
          <w:lang w:bidi="fa-IR"/>
        </w:rPr>
        <w:t>به گزارش خبرگزاری تاس، وزرای خارجه روسیه، ایران و ترکیه روز سه‌شنبه در مسکو تشکیل جلسه داده تا در مورد وضعیت سوریه گفتگو کنند.</w:t>
      </w:r>
    </w:p>
    <w:p w:rsidR="00253E9F" w:rsidRDefault="00253E9F" w:rsidP="00253E9F"/>
    <w:p w:rsidR="00253E9F" w:rsidRDefault="00253E9F" w:rsidP="00253E9F">
      <w:pPr>
        <w:pStyle w:val="Heading3"/>
        <w:rPr>
          <w:rFonts w:hint="cs"/>
          <w:rtl/>
        </w:rPr>
      </w:pPr>
      <w:r>
        <w:rPr>
          <w:rFonts w:hint="cs"/>
          <w:rtl/>
        </w:rPr>
        <w:t>خامنه‌ای: بریتانیایی‌ها سمبل شر و عذاب برای خاورمیانه هستند</w:t>
      </w:r>
    </w:p>
    <w:p w:rsidR="00253E9F" w:rsidRDefault="00FA733A" w:rsidP="00253E9F">
      <w:pPr>
        <w:rPr>
          <w:rFonts w:hint="cs"/>
          <w:rtl/>
        </w:rPr>
      </w:pPr>
      <w:r>
        <w:rPr>
          <w:rFonts w:hint="cs"/>
          <w:rtl/>
        </w:rPr>
        <w:t>خبرگزاری تانیوگ - 17/12/2016</w:t>
      </w:r>
    </w:p>
    <w:p w:rsidR="00FA733A" w:rsidRDefault="00FA733A" w:rsidP="00253E9F">
      <w:pPr>
        <w:rPr>
          <w:rFonts w:hint="cs"/>
          <w:rtl/>
        </w:rPr>
      </w:pPr>
      <w:r>
        <w:rPr>
          <w:rFonts w:hint="cs"/>
          <w:rtl/>
        </w:rPr>
        <w:t>به گزارش ایرنا، آیت‌الله علی خامنه‌ای رهبر عالی ایران از بریتانیا به عنوان «منشا شر و عذاب» برای خاورمیانه انتقاد کرد.</w:t>
      </w:r>
    </w:p>
    <w:p w:rsidR="00FA733A" w:rsidRDefault="00FA733A" w:rsidP="00253E9F">
      <w:pPr>
        <w:rPr>
          <w:rFonts w:hint="cs"/>
          <w:rtl/>
        </w:rPr>
      </w:pPr>
      <w:r>
        <w:rPr>
          <w:rFonts w:hint="cs"/>
          <w:rtl/>
        </w:rPr>
        <w:t>اظهارات وی در پاسخ به سخنان ترزا می نخست‌وزیر بریتانیا بوده مبنی بر اینکه ایران یک تهدید منطقه‌ای است.</w:t>
      </w:r>
    </w:p>
    <w:p w:rsidR="00FA733A" w:rsidRDefault="00FA733A" w:rsidP="00253E9F">
      <w:r>
        <w:rPr>
          <w:rFonts w:hint="cs"/>
          <w:rtl/>
        </w:rPr>
        <w:t>خامنه‌ای گفت: «بریتانیایی‌ها با بی‌شرمی ایران را تهدید برای منطقه معرفی می‌کنند، اما همه می‌دانند که بریتانیایی‌ها کسانی هستند که همیشه منشا شر، فساد و عذاب بوده‌اند.»</w:t>
      </w:r>
    </w:p>
    <w:p w:rsidR="00253E9F" w:rsidRDefault="00253E9F" w:rsidP="00253E9F"/>
    <w:p w:rsidR="00253E9F" w:rsidRDefault="00253E9F" w:rsidP="00253E9F">
      <w:pPr>
        <w:pStyle w:val="Heading3"/>
        <w:rPr>
          <w:rtl/>
        </w:rPr>
      </w:pPr>
      <w:r>
        <w:rPr>
          <w:rFonts w:hint="cs"/>
          <w:rtl/>
        </w:rPr>
        <w:t>سفیر بریتانیا برای بار دوم به وزارت خارجه ایران احضار شد</w:t>
      </w:r>
    </w:p>
    <w:p w:rsidR="00253E9F" w:rsidRDefault="00FA733A" w:rsidP="00253E9F">
      <w:pPr>
        <w:rPr>
          <w:rFonts w:hint="cs"/>
          <w:rtl/>
        </w:rPr>
      </w:pPr>
      <w:r>
        <w:rPr>
          <w:rFonts w:hint="cs"/>
          <w:rtl/>
        </w:rPr>
        <w:t>خبرگزاری تانیوگ -17/12/2016</w:t>
      </w:r>
    </w:p>
    <w:p w:rsidR="00FA733A" w:rsidRDefault="00FA733A" w:rsidP="00746917">
      <w:pPr>
        <w:rPr>
          <w:rtl/>
        </w:rPr>
      </w:pPr>
      <w:r>
        <w:rPr>
          <w:rFonts w:hint="cs"/>
          <w:rtl/>
        </w:rPr>
        <w:t xml:space="preserve">به گزارش فرانس پرس، دولت ایران </w:t>
      </w:r>
      <w:r w:rsidR="00746917">
        <w:rPr>
          <w:rFonts w:hint="cs"/>
          <w:rtl/>
        </w:rPr>
        <w:t>کاردار</w:t>
      </w:r>
      <w:r>
        <w:rPr>
          <w:rFonts w:hint="cs"/>
          <w:rtl/>
        </w:rPr>
        <w:t xml:space="preserve"> بریتانیا در تهران را برای بار دوم طی ماه جاری احضار کر</w:t>
      </w:r>
      <w:r w:rsidR="00746917">
        <w:rPr>
          <w:rFonts w:hint="cs"/>
          <w:rtl/>
        </w:rPr>
        <w:t>د</w:t>
      </w:r>
      <w:r>
        <w:rPr>
          <w:rFonts w:hint="cs"/>
          <w:rtl/>
        </w:rPr>
        <w:t xml:space="preserve"> تا </w:t>
      </w:r>
      <w:r w:rsidR="00746917">
        <w:rPr>
          <w:rFonts w:hint="cs"/>
          <w:rtl/>
        </w:rPr>
        <w:t>مراتب نارضایتی خود از انتقادات مقامات بریتانیا در رابطه با عملیات ایران در سوریه را به وی ابلاغ کنند.</w:t>
      </w:r>
    </w:p>
    <w:p w:rsidR="00746917" w:rsidRDefault="00746917" w:rsidP="00746917"/>
    <w:p w:rsidR="00253E9F" w:rsidRDefault="00253E9F" w:rsidP="00253E9F">
      <w:pPr>
        <w:pStyle w:val="Heading3"/>
        <w:rPr>
          <w:rFonts w:hint="cs"/>
          <w:rtl/>
        </w:rPr>
      </w:pPr>
      <w:r>
        <w:rPr>
          <w:rFonts w:hint="cs"/>
          <w:rtl/>
        </w:rPr>
        <w:t>تهران خواستار اجلاس کمیسیون بررسی موافقت‌نامه هسته‌ای است</w:t>
      </w:r>
    </w:p>
    <w:p w:rsidR="00253E9F" w:rsidRDefault="00746917" w:rsidP="00253E9F">
      <w:pPr>
        <w:rPr>
          <w:rFonts w:hint="cs"/>
          <w:rtl/>
        </w:rPr>
      </w:pPr>
      <w:r>
        <w:rPr>
          <w:rFonts w:hint="cs"/>
          <w:rtl/>
        </w:rPr>
        <w:t>پایگاه اینترنتی بلیتس به نقل از سرنا - 17/12/2016</w:t>
      </w:r>
    </w:p>
    <w:p w:rsidR="00746917" w:rsidRDefault="00746917" w:rsidP="00253E9F">
      <w:pPr>
        <w:rPr>
          <w:rFonts w:hint="cs"/>
          <w:rtl/>
        </w:rPr>
      </w:pPr>
      <w:r>
        <w:rPr>
          <w:rFonts w:hint="cs"/>
          <w:rtl/>
        </w:rPr>
        <w:t>به گزارش ایرنا، ایران درخواست خود برای تشکیل کمیسیون نظارت بر اجرای موافقت‌نامه این کشور و شش قدرت بزرگ در مورد برنامه هسته‌ای ایران را ارائه داد.</w:t>
      </w:r>
    </w:p>
    <w:p w:rsidR="00746917" w:rsidRDefault="00746917" w:rsidP="00253E9F">
      <w:pPr>
        <w:rPr>
          <w:rFonts w:hint="cs"/>
          <w:rtl/>
        </w:rPr>
      </w:pPr>
      <w:r>
        <w:rPr>
          <w:rFonts w:hint="cs"/>
          <w:rtl/>
        </w:rPr>
        <w:lastRenderedPageBreak/>
        <w:t>این درخواست در پاسخ به تصویب قانون تمدید تحریمات بر علیه ایران در کنگره آمریکا می‌باشد.</w:t>
      </w:r>
    </w:p>
    <w:p w:rsidR="00253E9F" w:rsidRDefault="00253E9F" w:rsidP="00253E9F"/>
    <w:p w:rsidR="00253E9F" w:rsidRDefault="00253E9F" w:rsidP="00253E9F">
      <w:pPr>
        <w:pStyle w:val="Heading3"/>
        <w:rPr>
          <w:rFonts w:hint="cs"/>
          <w:rtl/>
        </w:rPr>
      </w:pPr>
      <w:r>
        <w:rPr>
          <w:rFonts w:hint="cs"/>
          <w:rtl/>
        </w:rPr>
        <w:t>گفتگوی تلفنی لاوروف با همتایان ترک و ایرانی خود</w:t>
      </w:r>
    </w:p>
    <w:p w:rsidR="00253E9F" w:rsidRDefault="003E15BD" w:rsidP="00253E9F">
      <w:pPr>
        <w:rPr>
          <w:rFonts w:hint="cs"/>
          <w:rtl/>
        </w:rPr>
      </w:pPr>
      <w:r>
        <w:rPr>
          <w:rFonts w:hint="cs"/>
          <w:rtl/>
        </w:rPr>
        <w:t>شبکه ب92 به نقل از تانیوگ - 17/12/2016</w:t>
      </w:r>
    </w:p>
    <w:p w:rsidR="003E15BD" w:rsidRDefault="003E15BD" w:rsidP="00253E9F">
      <w:pPr>
        <w:rPr>
          <w:rFonts w:hint="cs"/>
          <w:rtl/>
        </w:rPr>
      </w:pPr>
      <w:r>
        <w:rPr>
          <w:rFonts w:hint="cs"/>
          <w:rtl/>
        </w:rPr>
        <w:t>به گزارش رویتر، سرگی لاوروف وزیر خارجه روسیه روز شنبه تلفنی با وزرای خارجه ایران و ترکیه در مورد بحران سوریه گفتگو نمود.</w:t>
      </w:r>
    </w:p>
    <w:p w:rsidR="003E15BD" w:rsidRDefault="003E15BD" w:rsidP="00253E9F">
      <w:r>
        <w:rPr>
          <w:rFonts w:hint="cs"/>
          <w:rtl/>
        </w:rPr>
        <w:t>طرفین طی این گفتگو در مورد دیدار خود در آینده نزدیک (سه‌شنبه) توافق کردند.</w:t>
      </w:r>
    </w:p>
    <w:p w:rsidR="00253E9F" w:rsidRDefault="00253E9F" w:rsidP="00253E9F"/>
    <w:p w:rsidR="00253E9F" w:rsidRDefault="00253E9F" w:rsidP="00253E9F">
      <w:pPr>
        <w:pStyle w:val="Heading3"/>
        <w:rPr>
          <w:rFonts w:hint="cs"/>
          <w:rtl/>
        </w:rPr>
      </w:pPr>
      <w:r>
        <w:rPr>
          <w:rFonts w:hint="cs"/>
          <w:rtl/>
        </w:rPr>
        <w:t>اوباما: دست اسد، روسیه و ایران به خون آلوده است</w:t>
      </w:r>
    </w:p>
    <w:p w:rsidR="00253E9F" w:rsidRDefault="003E15BD" w:rsidP="00253E9F">
      <w:pPr>
        <w:rPr>
          <w:rFonts w:hint="cs"/>
          <w:rtl/>
        </w:rPr>
      </w:pPr>
      <w:r>
        <w:rPr>
          <w:rFonts w:hint="cs"/>
          <w:rtl/>
        </w:rPr>
        <w:t>شبکه ب92 به نقل از تانیوگ - 16/12/2016</w:t>
      </w:r>
    </w:p>
    <w:p w:rsidR="003E15BD" w:rsidRDefault="003E15BD" w:rsidP="00253E9F">
      <w:pPr>
        <w:rPr>
          <w:rFonts w:hint="cs"/>
          <w:rtl/>
        </w:rPr>
      </w:pPr>
      <w:r>
        <w:rPr>
          <w:rFonts w:hint="cs"/>
          <w:rtl/>
        </w:rPr>
        <w:t>به گزارش فرانس پرس، باراک اوباما رییس جمهور آمریکا اظهار داشت، بشار‌ الاسد رییس جمهور سوریه و متفقینش یعنی ایران و روسیه مسئولی کشتار غیرنظامیان در حلب هستند.</w:t>
      </w:r>
    </w:p>
    <w:p w:rsidR="003E15BD" w:rsidRDefault="003E15BD" w:rsidP="00253E9F">
      <w:r>
        <w:rPr>
          <w:rFonts w:hint="cs"/>
          <w:rtl/>
        </w:rPr>
        <w:t>او گفت، همه آنها «دستشان آغشته به خون است.»</w:t>
      </w:r>
      <w:r w:rsidR="003C12A9">
        <w:rPr>
          <w:rFonts w:hint="cs"/>
          <w:rtl/>
        </w:rPr>
        <w:t xml:space="preserve"> «جهان در</w:t>
      </w:r>
      <w:r w:rsidR="00C46B89">
        <w:rPr>
          <w:rFonts w:hint="cs"/>
          <w:rtl/>
        </w:rPr>
        <w:t xml:space="preserve"> رابطه با حملات وحشیانه رژیم سوریه و متفقین ایرانی و روس آن متحد‌النظر است.»</w:t>
      </w:r>
    </w:p>
    <w:p w:rsidR="00253E9F" w:rsidRDefault="00253E9F" w:rsidP="00253E9F"/>
    <w:p w:rsidR="000574CA" w:rsidRDefault="00253E9F" w:rsidP="00253E9F">
      <w:pPr>
        <w:pStyle w:val="Heading3"/>
      </w:pPr>
      <w:r>
        <w:rPr>
          <w:rFonts w:hint="cs"/>
          <w:rtl/>
        </w:rPr>
        <w:t>مجروح شدن یک ایرانی در جریان درگیری مهاجرین در شید</w:t>
      </w:r>
    </w:p>
    <w:p w:rsidR="000574CA" w:rsidRDefault="00C46B89" w:rsidP="000574CA">
      <w:pPr>
        <w:rPr>
          <w:rFonts w:hint="cs"/>
          <w:rtl/>
        </w:rPr>
      </w:pPr>
      <w:r>
        <w:rPr>
          <w:rFonts w:hint="cs"/>
          <w:rtl/>
        </w:rPr>
        <w:t>پایگاه اینترنتی روزنامه کوریر - 16/12/2016</w:t>
      </w:r>
    </w:p>
    <w:p w:rsidR="00C46B89" w:rsidRDefault="00C46B89" w:rsidP="00D4014C">
      <w:r>
        <w:rPr>
          <w:rFonts w:hint="cs"/>
          <w:rtl/>
        </w:rPr>
        <w:t>در اردوگاه پذیرش آوارگان و مهاجرین در نزدیکی شهر شید چند نفر از مهاجرین با هم درگیر شدند که در جریان آن یک شهروند ایرانی (ه</w:t>
      </w:r>
      <w:r w:rsidR="00D4014C">
        <w:rPr>
          <w:rFonts w:hint="cs"/>
          <w:rtl/>
        </w:rPr>
        <w:t>.</w:t>
      </w:r>
      <w:r>
        <w:rPr>
          <w:rFonts w:hint="cs"/>
          <w:rtl/>
        </w:rPr>
        <w:t>م) در اثر ضربات چاقو مجروح شد و به بیمارستان شهر سرمسکا میتروویتسا انتقال یافت.</w:t>
      </w:r>
    </w:p>
    <w:p w:rsidR="00253E9F" w:rsidRDefault="00253E9F" w:rsidP="000574CA"/>
    <w:p w:rsidR="0070217E" w:rsidRDefault="0070217E" w:rsidP="003824C9">
      <w:pPr>
        <w:pStyle w:val="Heading3"/>
        <w:rPr>
          <w:rtl/>
        </w:rPr>
      </w:pPr>
      <w:r>
        <w:rPr>
          <w:rFonts w:hint="cs"/>
          <w:rtl/>
        </w:rPr>
        <w:t>تحولات صربستان</w:t>
      </w:r>
    </w:p>
    <w:p w:rsidR="00253E9F" w:rsidRDefault="00253E9F" w:rsidP="00253E9F">
      <w:pPr>
        <w:pStyle w:val="Heading3"/>
        <w:rPr>
          <w:rFonts w:hint="cs"/>
          <w:rtl/>
        </w:rPr>
      </w:pPr>
      <w:r>
        <w:rPr>
          <w:rFonts w:hint="cs"/>
          <w:rtl/>
        </w:rPr>
        <w:t>ووچیچ: ما هیچ مخالفتی با شکلات‌های کرواسی نداریم</w:t>
      </w:r>
    </w:p>
    <w:p w:rsidR="00253E9F" w:rsidRDefault="00C46B89" w:rsidP="00253E9F">
      <w:pPr>
        <w:rPr>
          <w:rFonts w:hint="cs"/>
          <w:rtl/>
        </w:rPr>
      </w:pPr>
      <w:r>
        <w:rPr>
          <w:rFonts w:hint="cs"/>
          <w:rtl/>
        </w:rPr>
        <w:t>شبکه ب92 به نقل از تانیوگ - 16/12/2016</w:t>
      </w:r>
    </w:p>
    <w:p w:rsidR="00C46B89" w:rsidRPr="00F101C5" w:rsidRDefault="00C46B89" w:rsidP="00253E9F">
      <w:pPr>
        <w:rPr>
          <w:spacing w:val="-2"/>
          <w:rtl/>
        </w:rPr>
      </w:pPr>
      <w:r w:rsidRPr="00F101C5">
        <w:rPr>
          <w:rFonts w:hint="cs"/>
          <w:spacing w:val="-2"/>
          <w:rtl/>
        </w:rPr>
        <w:lastRenderedPageBreak/>
        <w:t>آلکساندار ووچیچ نخست‌وزیر صربستان روز جمعه در شهر ونیز ایتالیا اظهار داشت، صربستان اکنون در راه عضویت در اتحادیه اروپا قرار دارد و مایل است بخشی از این اتحادیه باشد، اما کاملا مشخص است که در حال حاضر در اتحادیه «علاقه زیادی برای توسعه آن وجود ندارد.»</w:t>
      </w:r>
    </w:p>
    <w:p w:rsidR="00BB0C4B" w:rsidRDefault="00BB0C4B" w:rsidP="00253E9F">
      <w:pPr>
        <w:rPr>
          <w:rtl/>
        </w:rPr>
      </w:pPr>
      <w:r>
        <w:rPr>
          <w:rFonts w:hint="cs"/>
          <w:rtl/>
        </w:rPr>
        <w:t>او تاکید کرد، اگر چه صربستان مایل است به جامعه اروپایی بپیوندد، اما همبشه به منافع ملی و کشوری خود توجه دارد و به همین دلیل روابط دوستانه سنتی خود با چین، روسیه و سایر کشورها را حفظ می‌کند.</w:t>
      </w:r>
    </w:p>
    <w:p w:rsidR="0048508C" w:rsidRDefault="0048508C" w:rsidP="00E120CD">
      <w:r>
        <w:rPr>
          <w:rFonts w:hint="cs"/>
          <w:rtl/>
        </w:rPr>
        <w:t xml:space="preserve">ووچیچ در مورد جنجال ایجاد شده در کرواسی بابت توزیع شکلات‌های ساخت صربستان توسط رییس جمهور </w:t>
      </w:r>
      <w:r w:rsidR="00E120CD">
        <w:rPr>
          <w:rFonts w:hint="cs"/>
          <w:rtl/>
        </w:rPr>
        <w:t>این کشور</w:t>
      </w:r>
      <w:r>
        <w:rPr>
          <w:rFonts w:hint="cs"/>
          <w:rtl/>
        </w:rPr>
        <w:t xml:space="preserve"> گفت، رییس جمهور کرواسی اقدام به توزیع هدایا بین کودکان نمود و تصادفا در این بسته‌ها شکلات‌های ساخت صربستان قرار داشت که </w:t>
      </w:r>
      <w:r w:rsidR="00E120CD">
        <w:rPr>
          <w:rFonts w:hint="cs"/>
          <w:rtl/>
        </w:rPr>
        <w:t>این امر عامل جنجال</w:t>
      </w:r>
      <w:r>
        <w:rPr>
          <w:rFonts w:hint="cs"/>
          <w:rtl/>
        </w:rPr>
        <w:t xml:space="preserve"> در کرواسی شد. «این امری عادی است. در صربستان ما شکلات‌های ساخت کرواسی</w:t>
      </w:r>
      <w:r w:rsidR="000F5093">
        <w:rPr>
          <w:rFonts w:hint="cs"/>
          <w:rtl/>
        </w:rPr>
        <w:t>، ایتالیا و سوییس را توزیع می‌کنیم.»</w:t>
      </w:r>
    </w:p>
    <w:p w:rsidR="00253E9F" w:rsidRDefault="00253E9F" w:rsidP="00253E9F"/>
    <w:p w:rsidR="00253E9F" w:rsidRPr="00D4014C" w:rsidRDefault="00253E9F" w:rsidP="00D4014C">
      <w:pPr>
        <w:pStyle w:val="Heading3"/>
        <w:rPr>
          <w:rFonts w:hint="cs"/>
          <w:spacing w:val="-6"/>
          <w:rtl/>
        </w:rPr>
      </w:pPr>
      <w:r w:rsidRPr="00D4014C">
        <w:rPr>
          <w:rFonts w:hint="cs"/>
          <w:spacing w:val="-6"/>
          <w:rtl/>
        </w:rPr>
        <w:t xml:space="preserve">وزیر خارجه کرواسی: زاگرب </w:t>
      </w:r>
      <w:r w:rsidR="00D4014C">
        <w:rPr>
          <w:rFonts w:hint="cs"/>
          <w:spacing w:val="-6"/>
          <w:rtl/>
        </w:rPr>
        <w:t>منتظر</w:t>
      </w:r>
      <w:r w:rsidRPr="00D4014C">
        <w:rPr>
          <w:rFonts w:hint="cs"/>
          <w:spacing w:val="-6"/>
          <w:rtl/>
        </w:rPr>
        <w:t xml:space="preserve"> توضیحات در رابطه با فصل 26 مذاکرات است</w:t>
      </w:r>
    </w:p>
    <w:p w:rsidR="00253E9F" w:rsidRDefault="000F5093" w:rsidP="00253E9F">
      <w:pPr>
        <w:rPr>
          <w:rFonts w:hint="cs"/>
          <w:rtl/>
        </w:rPr>
      </w:pPr>
      <w:r>
        <w:rPr>
          <w:rFonts w:hint="cs"/>
          <w:rtl/>
        </w:rPr>
        <w:t>شبکه ب92 به نقل از تانیوگ - 16/12/2016</w:t>
      </w:r>
    </w:p>
    <w:p w:rsidR="000F5093" w:rsidRDefault="000F5093" w:rsidP="00253E9F">
      <w:pPr>
        <w:rPr>
          <w:rFonts w:hint="cs"/>
          <w:rtl/>
        </w:rPr>
      </w:pPr>
      <w:r>
        <w:rPr>
          <w:rFonts w:hint="cs"/>
          <w:rtl/>
        </w:rPr>
        <w:t>داور اشتیر وزیر خارجه کرواسی گفت، زاگرب در رابطه با فصل 26 مذاکرات صربستان با اتحادیه اروپا در انتظار توضیحات مکمل است.</w:t>
      </w:r>
    </w:p>
    <w:p w:rsidR="000F5093" w:rsidRDefault="000F5093" w:rsidP="00253E9F">
      <w:r>
        <w:rPr>
          <w:rFonts w:hint="cs"/>
          <w:rtl/>
        </w:rPr>
        <w:t xml:space="preserve">او تاکید کرد،‌ این </w:t>
      </w:r>
      <w:r w:rsidR="00F35E72">
        <w:rPr>
          <w:rFonts w:hint="cs"/>
          <w:rtl/>
        </w:rPr>
        <w:t>توضیحات بایستی در رابطه با تعهدات صربستان پیرامون کتب درسی به زبان‌های جوامع قومی این کشور برای مقاطع تحصیلی ابتدایی و متوسطه می‌باشد و محتوای آن بایستی با نظر اقلیت‌های کروات صربستان هماهنگ شود.</w:t>
      </w:r>
    </w:p>
    <w:p w:rsidR="00253E9F" w:rsidRDefault="00253E9F" w:rsidP="00253E9F"/>
    <w:p w:rsidR="00253E9F" w:rsidRDefault="00253E9F" w:rsidP="00253E9F">
      <w:pPr>
        <w:pStyle w:val="Heading3"/>
        <w:rPr>
          <w:rFonts w:hint="cs"/>
          <w:rtl/>
        </w:rPr>
      </w:pPr>
      <w:r>
        <w:rPr>
          <w:rFonts w:hint="cs"/>
          <w:rtl/>
        </w:rPr>
        <w:t>نیکولیچ: کرواسی بایستی خجالت بکشد</w:t>
      </w:r>
    </w:p>
    <w:p w:rsidR="00253E9F" w:rsidRDefault="00F35E72" w:rsidP="00253E9F">
      <w:pPr>
        <w:rPr>
          <w:rFonts w:hint="cs"/>
          <w:rtl/>
        </w:rPr>
      </w:pPr>
      <w:r>
        <w:rPr>
          <w:rFonts w:hint="cs"/>
          <w:rtl/>
        </w:rPr>
        <w:t>خبرگزاری بتا - 16/12/2016</w:t>
      </w:r>
    </w:p>
    <w:p w:rsidR="00F35E72" w:rsidRDefault="00F35E72" w:rsidP="00253E9F">
      <w:pPr>
        <w:rPr>
          <w:rFonts w:hint="cs"/>
          <w:rtl/>
        </w:rPr>
      </w:pPr>
      <w:r>
        <w:rPr>
          <w:rFonts w:hint="cs"/>
          <w:rtl/>
        </w:rPr>
        <w:t>تومیسلاو نیکولیچ رییس جمهور صربستان اظهار داشت، کرواسی بایستی در رابطه با وضعیت اقلیت‌های قومی و دینی و رفتار نسبت آنها و همچنین مساله اموال و سیستم آموزشی این جوامع سکوت کرده و خجالت بکشد.</w:t>
      </w:r>
    </w:p>
    <w:p w:rsidR="00F35E72" w:rsidRDefault="00F35E72" w:rsidP="00253E9F">
      <w:pPr>
        <w:rPr>
          <w:rtl/>
        </w:rPr>
      </w:pPr>
      <w:r>
        <w:rPr>
          <w:rFonts w:hint="cs"/>
          <w:rtl/>
        </w:rPr>
        <w:lastRenderedPageBreak/>
        <w:t>او گفت: اگر توجه شود مشاهده خواهید کرد که ظرف سه سال گذشته کرواسی تا چه حد بودجه خود برای آموزش اقلیت‌های قومی را کاهش داده است.</w:t>
      </w:r>
    </w:p>
    <w:p w:rsidR="00D23D3E" w:rsidRPr="00CE5B7D" w:rsidRDefault="00D23D3E" w:rsidP="00253E9F">
      <w:pPr>
        <w:rPr>
          <w:lang w:val="sr-Latn-RS"/>
        </w:rPr>
      </w:pPr>
      <w:r>
        <w:rPr>
          <w:rFonts w:hint="cs"/>
          <w:rtl/>
        </w:rPr>
        <w:t>نیکولیچ تاکید کرد: «</w:t>
      </w:r>
      <w:r w:rsidR="00E076E5">
        <w:rPr>
          <w:rFonts w:hint="cs"/>
          <w:rtl/>
        </w:rPr>
        <w:t>در صربستان میل از سرگیری هیچگونه درگیری با کرواسی وجود ندارد، اما تحمل هم حد و مرز دارد.»</w:t>
      </w:r>
    </w:p>
    <w:p w:rsidR="00F35E72" w:rsidRDefault="00CE5B7D" w:rsidP="00253E9F">
      <w:pPr>
        <w:rPr>
          <w:rFonts w:hint="cs"/>
          <w:rtl/>
          <w:lang w:bidi="fa-IR"/>
        </w:rPr>
      </w:pPr>
      <w:r>
        <w:rPr>
          <w:rFonts w:hint="cs"/>
          <w:rtl/>
          <w:lang w:bidi="fa-IR"/>
        </w:rPr>
        <w:t>به گفته وی، اکنون اتحادیه اروپا در معرض آزمون قرار دارد و دولت صربستان وظیفه خود را عالی انجام داده و بطور کامل برای گشایش فصل‌های مذاکراتی آماده است.</w:t>
      </w:r>
    </w:p>
    <w:p w:rsidR="00253E9F" w:rsidRDefault="00253E9F" w:rsidP="00253E9F"/>
    <w:p w:rsidR="00253E9F" w:rsidRDefault="00253E9F" w:rsidP="00253E9F">
      <w:pPr>
        <w:pStyle w:val="Heading3"/>
        <w:rPr>
          <w:rFonts w:hint="cs"/>
          <w:rtl/>
        </w:rPr>
      </w:pPr>
      <w:r>
        <w:rPr>
          <w:rFonts w:hint="cs"/>
          <w:rtl/>
        </w:rPr>
        <w:t>م</w:t>
      </w:r>
      <w:r>
        <w:rPr>
          <w:rFonts w:hint="cs"/>
          <w:rtl/>
        </w:rPr>
        <w:t>ک آلیستر: مسیر همگرایی صربستان بستگی به روابط با زاگرب دارد</w:t>
      </w:r>
    </w:p>
    <w:p w:rsidR="00253E9F" w:rsidRDefault="00CE5B7D" w:rsidP="00253E9F">
      <w:pPr>
        <w:rPr>
          <w:rFonts w:hint="cs"/>
          <w:rtl/>
        </w:rPr>
      </w:pPr>
      <w:r>
        <w:rPr>
          <w:rFonts w:hint="cs"/>
          <w:rtl/>
        </w:rPr>
        <w:t>شبکه ب92 به نقل از تانیوگ - 16/12/2016</w:t>
      </w:r>
    </w:p>
    <w:p w:rsidR="00CE5B7D" w:rsidRDefault="00CE5B7D" w:rsidP="00253E9F">
      <w:pPr>
        <w:rPr>
          <w:rtl/>
        </w:rPr>
      </w:pPr>
      <w:r>
        <w:rPr>
          <w:rFonts w:hint="cs"/>
          <w:rtl/>
        </w:rPr>
        <w:t>دیوید مک‌آلیستر گزارش‌گر پارلمان اروپا برای صربستان اظهار داشت، صربستان پیشرفت خود در مسیر همگرایی‌های اروپایی را نشان داده و سرعت مذاکرات عضویت بستگی به ادامه پیشرفت در حاکمیت قانون و عادی‌سازی روابط بلگراد و پریشتینا دارد.</w:t>
      </w:r>
    </w:p>
    <w:p w:rsidR="00CE5B7D" w:rsidRDefault="00CE5B7D" w:rsidP="00253E9F">
      <w:pPr>
        <w:rPr>
          <w:rtl/>
        </w:rPr>
      </w:pPr>
      <w:r>
        <w:rPr>
          <w:rFonts w:hint="cs"/>
          <w:rtl/>
        </w:rPr>
        <w:t>مک‌آلیستر روز دوشنبه گزارش خود در مورد میزان پیشرفت صربستان در مسیر همگرایی‌های اروپایی را ارائه خواهد داد.</w:t>
      </w:r>
    </w:p>
    <w:p w:rsidR="00C525A4" w:rsidRDefault="00C525A4" w:rsidP="00C525A4">
      <w:pPr>
        <w:rPr>
          <w:rtl/>
        </w:rPr>
      </w:pPr>
      <w:r>
        <w:rPr>
          <w:rFonts w:hint="cs"/>
          <w:rtl/>
        </w:rPr>
        <w:t>به گفته وی، وضعیت اقتصاد در صربستان بهبود یافته و این کشور به همکاری‌ها و آشتی منطقه‌ای پایبند است، اما بایستی توجه بیشتری را به تضمین بیطرفی قوه قضاییه و نیز مبارزه بر علیه فساد و همچنین تقویت نهادهای دمکراتیک معطوف کند، زیرا حاکمیت قانون بخش اصلی مذاکرات عضویت می‌ِباشد.</w:t>
      </w:r>
    </w:p>
    <w:p w:rsidR="00253E9F" w:rsidRDefault="00253E9F" w:rsidP="00253E9F">
      <w:pPr>
        <w:rPr>
          <w:rtl/>
        </w:rPr>
      </w:pPr>
    </w:p>
    <w:p w:rsidR="00253E9F" w:rsidRDefault="00253E9F" w:rsidP="00D4014C">
      <w:pPr>
        <w:pStyle w:val="Heading3"/>
        <w:rPr>
          <w:rFonts w:hint="cs"/>
          <w:rtl/>
        </w:rPr>
      </w:pPr>
      <w:r>
        <w:rPr>
          <w:rFonts w:hint="cs"/>
          <w:rtl/>
        </w:rPr>
        <w:t xml:space="preserve">اوگلیانین: </w:t>
      </w:r>
      <w:r w:rsidR="00D4014C">
        <w:rPr>
          <w:rFonts w:hint="cs"/>
          <w:rtl/>
        </w:rPr>
        <w:t xml:space="preserve">عدم امکان </w:t>
      </w:r>
      <w:r>
        <w:rPr>
          <w:rFonts w:hint="cs"/>
          <w:rtl/>
        </w:rPr>
        <w:t xml:space="preserve">عضویت در اتحادیه بدون تغییر رفتار نسبت به اقلیت‌ها </w:t>
      </w:r>
    </w:p>
    <w:p w:rsidR="00253E9F" w:rsidRDefault="00C525A4" w:rsidP="00C525A4">
      <w:pPr>
        <w:rPr>
          <w:rFonts w:hint="cs"/>
          <w:rtl/>
        </w:rPr>
      </w:pPr>
      <w:r>
        <w:rPr>
          <w:rFonts w:hint="cs"/>
          <w:rtl/>
        </w:rPr>
        <w:t>شبکه ب92 به نقل از بتا - 16/12/2016</w:t>
      </w:r>
    </w:p>
    <w:p w:rsidR="00C525A4" w:rsidRDefault="00C525A4" w:rsidP="00B91D55">
      <w:pPr>
        <w:rPr>
          <w:rtl/>
        </w:rPr>
      </w:pPr>
      <w:r>
        <w:rPr>
          <w:rFonts w:hint="cs"/>
          <w:rtl/>
        </w:rPr>
        <w:t>سلیمان اوگلیانین</w:t>
      </w:r>
      <w:r w:rsidR="00B91D55">
        <w:rPr>
          <w:rFonts w:hint="cs"/>
          <w:rtl/>
        </w:rPr>
        <w:t xml:space="preserve"> رییس شورای ملی بوشنیاک‌های اظهار داشت، در صورتی که صربستان نحوه برخورد کنونی خود نسبت به اقلیت‌ها را حفظ کند و </w:t>
      </w:r>
      <w:r w:rsidR="00B91D55">
        <w:rPr>
          <w:rFonts w:hint="cs"/>
          <w:rtl/>
        </w:rPr>
        <w:t>اگر اقلیت‌ها شریک فعال دولت در راستای حل مشکلات خود نباش</w:t>
      </w:r>
      <w:r w:rsidR="00B91D55">
        <w:rPr>
          <w:rFonts w:hint="cs"/>
          <w:rtl/>
        </w:rPr>
        <w:t>ن</w:t>
      </w:r>
      <w:r w:rsidR="00B91D55">
        <w:rPr>
          <w:rFonts w:hint="cs"/>
          <w:rtl/>
        </w:rPr>
        <w:t>د</w:t>
      </w:r>
      <w:r w:rsidR="00B91D55">
        <w:rPr>
          <w:rFonts w:hint="cs"/>
          <w:rtl/>
        </w:rPr>
        <w:t xml:space="preserve"> این کشور نخواهد توانست عضو اتحادیه اروپا شود.</w:t>
      </w:r>
    </w:p>
    <w:p w:rsidR="00B91D55" w:rsidRDefault="00B91D55" w:rsidP="00F101C5">
      <w:pPr>
        <w:rPr>
          <w:rtl/>
        </w:rPr>
      </w:pPr>
      <w:r>
        <w:rPr>
          <w:rFonts w:hint="cs"/>
          <w:rtl/>
        </w:rPr>
        <w:lastRenderedPageBreak/>
        <w:t xml:space="preserve">او گفت: ما به خوبی می‌دانیم مشکلات ما چیست و چگونه بایستی آن را حل کنیم و این می‌‌تواند نقش ما به منظور </w:t>
      </w:r>
      <w:r w:rsidR="00C0743D">
        <w:rPr>
          <w:rFonts w:hint="cs"/>
          <w:rtl/>
        </w:rPr>
        <w:t>سرعت بخشیدن به ورود کشور به جمع اعضای اتحادیه اروپا باشد.</w:t>
      </w:r>
    </w:p>
    <w:p w:rsidR="00253E9F" w:rsidRDefault="00253E9F" w:rsidP="00253E9F">
      <w:pPr>
        <w:rPr>
          <w:rtl/>
        </w:rPr>
      </w:pPr>
    </w:p>
    <w:p w:rsidR="00253E9F" w:rsidRDefault="00253E9F" w:rsidP="00253E9F">
      <w:pPr>
        <w:pStyle w:val="Heading3"/>
        <w:rPr>
          <w:rFonts w:hint="cs"/>
          <w:rtl/>
        </w:rPr>
      </w:pPr>
      <w:r>
        <w:rPr>
          <w:rFonts w:hint="cs"/>
          <w:rtl/>
        </w:rPr>
        <w:t>اتهامات دوجانبه ذوکورلیچ و لیاییچ</w:t>
      </w:r>
    </w:p>
    <w:p w:rsidR="00253E9F" w:rsidRDefault="00C0743D" w:rsidP="00253E9F">
      <w:pPr>
        <w:rPr>
          <w:rFonts w:hint="cs"/>
          <w:rtl/>
        </w:rPr>
      </w:pPr>
      <w:r>
        <w:rPr>
          <w:rFonts w:hint="cs"/>
          <w:rtl/>
        </w:rPr>
        <w:t>شبکه ب92 به نقل از تانیوگ -</w:t>
      </w:r>
      <w:r w:rsidR="00F101C5">
        <w:rPr>
          <w:rFonts w:hint="cs"/>
          <w:rtl/>
        </w:rPr>
        <w:t xml:space="preserve"> </w:t>
      </w:r>
      <w:r w:rsidR="008F3840">
        <w:rPr>
          <w:rFonts w:hint="cs"/>
          <w:rtl/>
        </w:rPr>
        <w:t>16/12/2016</w:t>
      </w:r>
    </w:p>
    <w:p w:rsidR="008F3840" w:rsidRDefault="008F3840" w:rsidP="00253E9F">
      <w:pPr>
        <w:rPr>
          <w:rFonts w:hint="cs"/>
          <w:rtl/>
        </w:rPr>
      </w:pPr>
      <w:r>
        <w:rPr>
          <w:rFonts w:hint="cs"/>
          <w:rtl/>
        </w:rPr>
        <w:t>معمر ذوکورلیچ رییس حزب جامعه دمکراتیک بوشنیاک‌های سنجاک و مفتی سابق سنجاک مقامات محلی شهر نووی‌پازار را متهم کرد که در مناقصه انتخاب رسانه‌ مسئول پوشش خبری فعالیت‌های شهرداری تقلب انجام داده و تلویزیون وابسته به حزب راسیم لیاییچ (حزب دمکرات سنجاک) را برگزیده است.</w:t>
      </w:r>
    </w:p>
    <w:p w:rsidR="008F3840" w:rsidRDefault="008F3840" w:rsidP="00253E9F">
      <w:pPr>
        <w:rPr>
          <w:rFonts w:hint="cs"/>
          <w:rtl/>
        </w:rPr>
      </w:pPr>
      <w:r>
        <w:rPr>
          <w:rFonts w:hint="cs"/>
          <w:rtl/>
        </w:rPr>
        <w:t>او گفت، در پروسه مناقصه تقلب صورت گرفته است علیرغم اینکه ساشا یانکوویچ آمبدوسمان صربستان اعلام داشت، این پروسه بطور کاملا قانونی برگزار شده است.</w:t>
      </w:r>
    </w:p>
    <w:p w:rsidR="008F3840" w:rsidRDefault="008F3840" w:rsidP="008F3840">
      <w:pPr>
        <w:rPr>
          <w:rtl/>
        </w:rPr>
      </w:pPr>
      <w:r>
        <w:rPr>
          <w:rFonts w:hint="cs"/>
          <w:rtl/>
        </w:rPr>
        <w:t xml:space="preserve">لیاییچ این اتهامات را رد کرد و گفت: ذوکورلیچ از نظر سیاسی از حمایت بسیار کمی برخوردار است و افراد وابسته به وی تلاش دارند از من هتک آبرو کنند. </w:t>
      </w:r>
    </w:p>
    <w:p w:rsidR="00253E9F" w:rsidRDefault="00253E9F" w:rsidP="00253E9F">
      <w:pPr>
        <w:rPr>
          <w:rtl/>
        </w:rPr>
      </w:pPr>
    </w:p>
    <w:p w:rsidR="00253E9F" w:rsidRDefault="00253E9F" w:rsidP="00253E9F">
      <w:pPr>
        <w:pStyle w:val="Heading3"/>
        <w:rPr>
          <w:rFonts w:hint="cs"/>
          <w:rtl/>
        </w:rPr>
      </w:pPr>
      <w:r>
        <w:rPr>
          <w:rFonts w:hint="cs"/>
          <w:rtl/>
        </w:rPr>
        <w:t>صندوق بین‌المللی پول: بهبود مشهود جو کاری در صربستان</w:t>
      </w:r>
    </w:p>
    <w:p w:rsidR="00253E9F" w:rsidRDefault="0014074C" w:rsidP="00253E9F">
      <w:pPr>
        <w:rPr>
          <w:rtl/>
        </w:rPr>
      </w:pPr>
      <w:r>
        <w:rPr>
          <w:rFonts w:hint="cs"/>
          <w:rtl/>
        </w:rPr>
        <w:t>خبرگزاری تانیوگ - 16/12/2016</w:t>
      </w:r>
    </w:p>
    <w:p w:rsidR="00253E9F" w:rsidRDefault="0014074C" w:rsidP="00253E9F">
      <w:pPr>
        <w:rPr>
          <w:rFonts w:hint="cs"/>
          <w:rtl/>
        </w:rPr>
      </w:pPr>
      <w:r>
        <w:rPr>
          <w:rFonts w:hint="cs"/>
          <w:rtl/>
        </w:rPr>
        <w:t>هیات مدیران اجرایی صندوق بین‌المللی پول روز جمعه ارزیابی مثبت ششمین بازبینی قرارداد سه ساله صربستان با این صندوق را تایید کردند.</w:t>
      </w:r>
    </w:p>
    <w:p w:rsidR="0014074C" w:rsidRDefault="0014074C" w:rsidP="00253E9F">
      <w:pPr>
        <w:rPr>
          <w:rFonts w:hint="cs"/>
          <w:rtl/>
        </w:rPr>
      </w:pPr>
      <w:r>
        <w:rPr>
          <w:rFonts w:hint="cs"/>
          <w:rtl/>
        </w:rPr>
        <w:t>قرارداد مذکور در سال 2015 به منظور تدابیر پیشگیرانه و حمایت از بودجه کشور منعقد گردیده است.</w:t>
      </w:r>
    </w:p>
    <w:p w:rsidR="0014074C" w:rsidRDefault="0014074C" w:rsidP="00253E9F">
      <w:pPr>
        <w:rPr>
          <w:rFonts w:hint="cs"/>
          <w:rtl/>
        </w:rPr>
      </w:pPr>
      <w:r>
        <w:rPr>
          <w:rFonts w:hint="cs"/>
          <w:rtl/>
        </w:rPr>
        <w:t>تائو زنگ معاون این صندوق گفت، قرارداد امضا شده با صربستان نتیجه‌بخش بوده و وضعیت کلان‌اقتصادی و نیز اصلاحات زیرساختاری صربستان مساعد می‌باشد. «بنیه اقتصادی کشور روز به روز بهبود یافته، دولت تلاش دارد تا سیستم مالی دولتی را اصلاح نبوده، ضعف‌های ساختاری را برطرف کند و بخش مالی کشور تقویت شود.»</w:t>
      </w:r>
    </w:p>
    <w:p w:rsidR="0014074C" w:rsidRDefault="0014074C" w:rsidP="00253E9F">
      <w:pPr>
        <w:rPr>
          <w:rtl/>
        </w:rPr>
      </w:pPr>
      <w:r>
        <w:rPr>
          <w:rFonts w:hint="cs"/>
          <w:rtl/>
        </w:rPr>
        <w:lastRenderedPageBreak/>
        <w:t>در این گزارش همچنین آمده است، جو کاری صربستان بهبود یافته ولی بایستی اقدامات بیشتری در این زمینه به منظور جلب اعتماد سرمایه‌گذاران صورت گیرد.</w:t>
      </w:r>
      <w:r w:rsidR="00CF2F11">
        <w:rPr>
          <w:rFonts w:hint="cs"/>
          <w:rtl/>
        </w:rPr>
        <w:t xml:space="preserve"> اولویت‌های صربستان همچنین اجرای اصلاحات در بخش اداری، تقویت کیفیت پروسه‌های قضایی و تسهیل امکان حل اختلافات از طریق مسالمت‌آمیز و خارج از دادگاه‌ها می‌باشد.</w:t>
      </w:r>
    </w:p>
    <w:p w:rsidR="00253E9F" w:rsidRDefault="00253E9F" w:rsidP="00253E9F">
      <w:pPr>
        <w:rPr>
          <w:rtl/>
        </w:rPr>
      </w:pPr>
    </w:p>
    <w:p w:rsidR="00253E9F" w:rsidRDefault="00253E9F" w:rsidP="00253E9F">
      <w:pPr>
        <w:pStyle w:val="Heading3"/>
        <w:rPr>
          <w:rFonts w:hint="cs"/>
          <w:rtl/>
        </w:rPr>
      </w:pPr>
      <w:r>
        <w:rPr>
          <w:rFonts w:hint="cs"/>
          <w:rtl/>
        </w:rPr>
        <w:t>ر</w:t>
      </w:r>
      <w:r>
        <w:rPr>
          <w:rFonts w:hint="cs"/>
          <w:rtl/>
        </w:rPr>
        <w:t>ییس پارلمان یونان به صربستان سفر می‌کند</w:t>
      </w:r>
    </w:p>
    <w:p w:rsidR="00253E9F" w:rsidRDefault="00CF2F11" w:rsidP="00253E9F">
      <w:pPr>
        <w:rPr>
          <w:rFonts w:hint="cs"/>
          <w:rtl/>
        </w:rPr>
      </w:pPr>
      <w:r>
        <w:rPr>
          <w:rFonts w:hint="cs"/>
          <w:rtl/>
        </w:rPr>
        <w:t>پایگاه اینترنتی بلیتس به نقل از تانیوگ - 16/12/2016</w:t>
      </w:r>
    </w:p>
    <w:p w:rsidR="00CF2F11" w:rsidRDefault="00CF2F11" w:rsidP="00CF2F11">
      <w:pPr>
        <w:rPr>
          <w:rFonts w:hint="cs"/>
          <w:rtl/>
        </w:rPr>
      </w:pPr>
      <w:r>
        <w:rPr>
          <w:rFonts w:hint="cs"/>
          <w:rtl/>
        </w:rPr>
        <w:t>نیکلائوس ووتسیس رییس پارلمان یونان روز یکشنبه به منظور دیدار رسمی دو روزه از صربستان وارد بلگراد شد.</w:t>
      </w:r>
    </w:p>
    <w:p w:rsidR="00CF2F11" w:rsidRDefault="00CF2F11" w:rsidP="00CF2F11">
      <w:pPr>
        <w:rPr>
          <w:rtl/>
        </w:rPr>
      </w:pPr>
      <w:r>
        <w:rPr>
          <w:rFonts w:hint="cs"/>
          <w:rtl/>
        </w:rPr>
        <w:t xml:space="preserve">انتظار می‌رود وی روز سه‌شنبه خطاب به نمایندگان پارلمان صربستان سخنرانی کند و با خانم مایا گویکوویچ رییس این پارلمان و نیز رییس جمهور، نخست‌وزیر و وزیر خارجه صربستان و همچنین اسقف اعظم کلیسای ارتدکس </w:t>
      </w:r>
      <w:bookmarkStart w:id="0" w:name="_GoBack"/>
      <w:bookmarkEnd w:id="0"/>
      <w:r>
        <w:rPr>
          <w:rFonts w:hint="cs"/>
          <w:rtl/>
        </w:rPr>
        <w:t>صربستان دیدار و گفتگو نماید.</w:t>
      </w:r>
    </w:p>
    <w:p w:rsidR="00253E9F" w:rsidRDefault="00253E9F" w:rsidP="00253E9F">
      <w:pPr>
        <w:rPr>
          <w:rtl/>
        </w:rPr>
      </w:pPr>
    </w:p>
    <w:p w:rsidR="00253E9F" w:rsidRDefault="00253E9F" w:rsidP="00253E9F">
      <w:pPr>
        <w:pStyle w:val="Heading3"/>
        <w:rPr>
          <w:rtl/>
        </w:rPr>
      </w:pPr>
      <w:r>
        <w:rPr>
          <w:rFonts w:hint="cs"/>
          <w:rtl/>
        </w:rPr>
        <w:t>بلیتس: احزاب پیشرو و سوسیالیست در یک لیست خواهند بود</w:t>
      </w:r>
    </w:p>
    <w:p w:rsidR="00003632" w:rsidRDefault="00CF2F11" w:rsidP="003824C9">
      <w:r>
        <w:rPr>
          <w:rFonts w:hint="cs"/>
          <w:rtl/>
        </w:rPr>
        <w:t>پایگاه اینترنتی روزنامه بلیتس - 18/12/2016</w:t>
      </w:r>
    </w:p>
    <w:p w:rsidR="00DA3D07" w:rsidRDefault="00E97806" w:rsidP="003824C9">
      <w:pPr>
        <w:rPr>
          <w:rFonts w:hint="cs"/>
          <w:rtl/>
        </w:rPr>
      </w:pPr>
      <w:r>
        <w:rPr>
          <w:rFonts w:hint="cs"/>
          <w:rtl/>
        </w:rPr>
        <w:t>روزنامه بلیتس به نقل از منابع خود می‌نویسد، در صورتی که روز نهم آوریل سال آینده انتخابات زودرس پارلمانی همزمان با انتخابات ریاست جمهوری برگزار شود، ائتلاف حاکم و از جمله حزب سوسیالیست صربستان در یک لیست انتخاباتی قرار خواهند داشت.</w:t>
      </w:r>
    </w:p>
    <w:p w:rsidR="00E97806" w:rsidRDefault="00C63618" w:rsidP="003824C9">
      <w:pPr>
        <w:rPr>
          <w:rtl/>
        </w:rPr>
      </w:pPr>
      <w:r>
        <w:rPr>
          <w:rFonts w:hint="cs"/>
          <w:rtl/>
        </w:rPr>
        <w:t>به نوشته روزنامه بلیتس‌، انتخابات آتی می‌تواند منجر به تغییرات جدی و کم‌سابقه‌ای در درون احزاب سیاسی کشور گردد. البته همه این مسائل بستگی به این دارد که چه کسی نامزد حزب پیشرو، به عنوان قدرتمند‌ترین حزب» برای انتخابات ریاست جمهوری خواهد بود.</w:t>
      </w:r>
    </w:p>
    <w:p w:rsidR="00D4014C" w:rsidRDefault="00D4014C" w:rsidP="00D4014C">
      <w:pPr>
        <w:rPr>
          <w:rFonts w:hint="cs"/>
          <w:rtl/>
        </w:rPr>
      </w:pPr>
      <w:r>
        <w:rPr>
          <w:rFonts w:hint="cs"/>
          <w:rtl/>
        </w:rPr>
        <w:t>در صورتی که تنها انتخابات ریاست جمهوری برگزار شود و آلکساندار ووچیچ نامزد حزب پیشرو باشد، همه اعضای ائتلاف از وی حمایت خواهند کرد.</w:t>
      </w:r>
    </w:p>
    <w:p w:rsidR="00003632" w:rsidRDefault="00D4014C" w:rsidP="00D4014C">
      <w:pPr>
        <w:rPr>
          <w:rtl/>
        </w:rPr>
      </w:pPr>
      <w:r>
        <w:rPr>
          <w:rFonts w:hint="cs"/>
          <w:rtl/>
        </w:rPr>
        <w:t>در صورت نامزد شدن تومیسلاو نیکولیچ رییس جمهور کنونی، امکان گفتگو بین اعضای ائتلاف در این رابطه وجود دارد، اما این گفتگوها عملا در راستای تایید نامزدی نیکولیچ می‌باشد.</w:t>
      </w: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16AC" w:rsidRDefault="00A316AC">
      <w:r>
        <w:separator/>
      </w:r>
    </w:p>
  </w:endnote>
  <w:endnote w:type="continuationSeparator" w:id="0">
    <w:p w:rsidR="00A316AC" w:rsidRDefault="00A316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E120CD">
      <w:rPr>
        <w:rStyle w:val="PageNumber"/>
        <w:noProof/>
        <w:rtl/>
      </w:rPr>
      <w:t>7</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16AC" w:rsidRDefault="00A316AC">
      <w:r>
        <w:separator/>
      </w:r>
    </w:p>
  </w:footnote>
  <w:footnote w:type="continuationSeparator" w:id="0">
    <w:p w:rsidR="00A316AC" w:rsidRDefault="00A316A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093"/>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74C"/>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3E9F"/>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2A9"/>
    <w:rsid w:val="003C1EB1"/>
    <w:rsid w:val="003C335D"/>
    <w:rsid w:val="003C4962"/>
    <w:rsid w:val="003C542F"/>
    <w:rsid w:val="003C5D51"/>
    <w:rsid w:val="003C77AC"/>
    <w:rsid w:val="003D06B5"/>
    <w:rsid w:val="003D13CF"/>
    <w:rsid w:val="003D334B"/>
    <w:rsid w:val="003D448D"/>
    <w:rsid w:val="003D4512"/>
    <w:rsid w:val="003E15BD"/>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197"/>
    <w:rsid w:val="0048369F"/>
    <w:rsid w:val="0048508C"/>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082"/>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4769B"/>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91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8F3840"/>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16AC"/>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90117"/>
    <w:rsid w:val="00B90617"/>
    <w:rsid w:val="00B91D55"/>
    <w:rsid w:val="00B93E57"/>
    <w:rsid w:val="00B9427B"/>
    <w:rsid w:val="00B957B7"/>
    <w:rsid w:val="00B95D9A"/>
    <w:rsid w:val="00B96F99"/>
    <w:rsid w:val="00BA07CF"/>
    <w:rsid w:val="00BA5D16"/>
    <w:rsid w:val="00BA6826"/>
    <w:rsid w:val="00BA7BEF"/>
    <w:rsid w:val="00BB0C4B"/>
    <w:rsid w:val="00BB1799"/>
    <w:rsid w:val="00BB1FF5"/>
    <w:rsid w:val="00BB4372"/>
    <w:rsid w:val="00BB4449"/>
    <w:rsid w:val="00BB4C87"/>
    <w:rsid w:val="00BB7699"/>
    <w:rsid w:val="00BC1090"/>
    <w:rsid w:val="00BC3CA9"/>
    <w:rsid w:val="00BC5251"/>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0743D"/>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6B89"/>
    <w:rsid w:val="00C47651"/>
    <w:rsid w:val="00C50D5C"/>
    <w:rsid w:val="00C52397"/>
    <w:rsid w:val="00C525A4"/>
    <w:rsid w:val="00C531AB"/>
    <w:rsid w:val="00C53A3C"/>
    <w:rsid w:val="00C54CAC"/>
    <w:rsid w:val="00C555DE"/>
    <w:rsid w:val="00C570E2"/>
    <w:rsid w:val="00C6091B"/>
    <w:rsid w:val="00C620B9"/>
    <w:rsid w:val="00C62E97"/>
    <w:rsid w:val="00C63468"/>
    <w:rsid w:val="00C6361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8B"/>
    <w:rsid w:val="00CC5B0C"/>
    <w:rsid w:val="00CC62AD"/>
    <w:rsid w:val="00CC6B7A"/>
    <w:rsid w:val="00CD27E1"/>
    <w:rsid w:val="00CD3D21"/>
    <w:rsid w:val="00CD6DC7"/>
    <w:rsid w:val="00CE130A"/>
    <w:rsid w:val="00CE3781"/>
    <w:rsid w:val="00CE510F"/>
    <w:rsid w:val="00CE5B7D"/>
    <w:rsid w:val="00CE66DA"/>
    <w:rsid w:val="00CE71FC"/>
    <w:rsid w:val="00CF1C66"/>
    <w:rsid w:val="00CF2F11"/>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3D3E"/>
    <w:rsid w:val="00D24677"/>
    <w:rsid w:val="00D25706"/>
    <w:rsid w:val="00D2659E"/>
    <w:rsid w:val="00D27287"/>
    <w:rsid w:val="00D27352"/>
    <w:rsid w:val="00D315E1"/>
    <w:rsid w:val="00D3399C"/>
    <w:rsid w:val="00D4014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4AFF"/>
    <w:rsid w:val="00DE6931"/>
    <w:rsid w:val="00DF05C1"/>
    <w:rsid w:val="00DF3877"/>
    <w:rsid w:val="00DF7235"/>
    <w:rsid w:val="00DF74A9"/>
    <w:rsid w:val="00E01C4C"/>
    <w:rsid w:val="00E03192"/>
    <w:rsid w:val="00E0483D"/>
    <w:rsid w:val="00E053E4"/>
    <w:rsid w:val="00E05E47"/>
    <w:rsid w:val="00E06493"/>
    <w:rsid w:val="00E0742F"/>
    <w:rsid w:val="00E076E5"/>
    <w:rsid w:val="00E10789"/>
    <w:rsid w:val="00E120CD"/>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97806"/>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1C5"/>
    <w:rsid w:val="00F103BA"/>
    <w:rsid w:val="00F11776"/>
    <w:rsid w:val="00F12BE0"/>
    <w:rsid w:val="00F13E68"/>
    <w:rsid w:val="00F14D04"/>
    <w:rsid w:val="00F15DA0"/>
    <w:rsid w:val="00F169F2"/>
    <w:rsid w:val="00F20974"/>
    <w:rsid w:val="00F223BE"/>
    <w:rsid w:val="00F229F1"/>
    <w:rsid w:val="00F22F60"/>
    <w:rsid w:val="00F23A3A"/>
    <w:rsid w:val="00F25571"/>
    <w:rsid w:val="00F25A0D"/>
    <w:rsid w:val="00F25A93"/>
    <w:rsid w:val="00F266DC"/>
    <w:rsid w:val="00F26F08"/>
    <w:rsid w:val="00F2744D"/>
    <w:rsid w:val="00F33F1A"/>
    <w:rsid w:val="00F349BB"/>
    <w:rsid w:val="00F35E72"/>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A733A"/>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255</TotalTime>
  <Pages>7</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9325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10</cp:revision>
  <cp:lastPrinted>2016-12-19T11:54:00Z</cp:lastPrinted>
  <dcterms:created xsi:type="dcterms:W3CDTF">2016-12-19T07:35:00Z</dcterms:created>
  <dcterms:modified xsi:type="dcterms:W3CDTF">2016-12-19T11:54:00Z</dcterms:modified>
</cp:coreProperties>
</file>