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94" w:tblpY="1224"/>
        <w:bidiVisual/>
        <w:tblW w:w="0" w:type="auto"/>
        <w:tblLook w:val="04A0" w:firstRow="1" w:lastRow="0" w:firstColumn="1" w:lastColumn="0" w:noHBand="0" w:noVBand="1"/>
      </w:tblPr>
      <w:tblGrid>
        <w:gridCol w:w="2088"/>
      </w:tblGrid>
      <w:tr w:rsidR="002808A0" w:rsidRPr="004B02C9" w:rsidTr="00B56407">
        <w:trPr>
          <w:trHeight w:val="3590"/>
        </w:trPr>
        <w:tc>
          <w:tcPr>
            <w:tcW w:w="2088" w:type="dxa"/>
          </w:tcPr>
          <w:p w:rsidR="004D4D86" w:rsidRPr="004B02C9" w:rsidRDefault="004D4D86" w:rsidP="001401EF">
            <w:pPr>
              <w:rPr>
                <w:rFonts w:ascii="Courier New" w:hAnsi="Courier New" w:cs="B Lotus" w:hint="cs"/>
                <w:b/>
                <w:bCs/>
                <w:sz w:val="28"/>
                <w:szCs w:val="28"/>
              </w:rPr>
            </w:pPr>
          </w:p>
          <w:p w:rsidR="007B4738" w:rsidRPr="004B02C9" w:rsidRDefault="007B4738" w:rsidP="00B623A2">
            <w:pPr>
              <w:rPr>
                <w:rFonts w:ascii="Courier New" w:hAnsi="Courier New" w:cs="B Lotus"/>
                <w:b/>
                <w:bCs/>
                <w:sz w:val="28"/>
                <w:szCs w:val="28"/>
                <w:rtl/>
              </w:rPr>
            </w:pPr>
          </w:p>
        </w:tc>
      </w:tr>
      <w:tr w:rsidR="002515B4" w:rsidRPr="004B02C9" w:rsidTr="00EA2B0B">
        <w:trPr>
          <w:trHeight w:val="80"/>
        </w:trPr>
        <w:tc>
          <w:tcPr>
            <w:tcW w:w="2088" w:type="dxa"/>
          </w:tcPr>
          <w:p w:rsidR="002515B4" w:rsidRDefault="002515B4" w:rsidP="00F32B41">
            <w:pPr>
              <w:rPr>
                <w:rFonts w:ascii="Courier New" w:hAnsi="Courier New" w:cs="B Lotus"/>
                <w:b/>
                <w:bCs/>
                <w:sz w:val="28"/>
                <w:szCs w:val="28"/>
                <w:rtl/>
              </w:rPr>
            </w:pPr>
          </w:p>
        </w:tc>
      </w:tr>
    </w:tbl>
    <w:p w:rsidR="00A52648" w:rsidRDefault="0027292B" w:rsidP="00A52648">
      <w:pPr>
        <w:bidi w:val="0"/>
        <w:rPr>
          <w:rFonts w:ascii="Courier New" w:hAnsi="Courier New" w:cs="B Zar"/>
          <w:b/>
          <w:bCs/>
          <w:sz w:val="20"/>
          <w:szCs w:val="20"/>
          <w:rtl/>
        </w:rPr>
      </w:pPr>
      <w:r>
        <w:rPr>
          <w:rFonts w:cs="B Zar"/>
          <w:b/>
          <w:bCs/>
          <w:noProof/>
          <w:szCs w:val="32"/>
        </w:rPr>
        <w:drawing>
          <wp:anchor distT="0" distB="0" distL="114300" distR="114300" simplePos="0" relativeHeight="251657728" behindDoc="0" locked="0" layoutInCell="1" allowOverlap="1" wp14:anchorId="4A7DE2E6" wp14:editId="5A767D73">
            <wp:simplePos x="0" y="0"/>
            <wp:positionH relativeFrom="column">
              <wp:posOffset>430530</wp:posOffset>
            </wp:positionH>
            <wp:positionV relativeFrom="paragraph">
              <wp:posOffset>20955</wp:posOffset>
            </wp:positionV>
            <wp:extent cx="4533900" cy="1147445"/>
            <wp:effectExtent l="0" t="0" r="0" b="0"/>
            <wp:wrapTopAndBottom/>
            <wp:docPr id="8" name="Picture 2" descr="auto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to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4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F44FA" w:rsidRPr="004367A7" w:rsidRDefault="005F44FA" w:rsidP="00BB2D50">
      <w:pPr>
        <w:spacing w:line="360" w:lineRule="auto"/>
        <w:rPr>
          <w:rFonts w:asciiTheme="minorBidi" w:hAnsiTheme="minorBidi" w:cstheme="minorBidi" w:hint="cs"/>
          <w:b/>
          <w:bCs/>
          <w:szCs w:val="32"/>
          <w:rtl/>
        </w:rPr>
      </w:pPr>
      <w:bookmarkStart w:id="0" w:name="_GoBack"/>
      <w:bookmarkEnd w:id="0"/>
      <w:r w:rsidRPr="004367A7">
        <w:rPr>
          <w:rFonts w:asciiTheme="minorBidi" w:hAnsiTheme="minorBidi" w:cstheme="minorBidi"/>
          <w:b/>
          <w:bCs/>
          <w:szCs w:val="32"/>
          <w:rtl/>
        </w:rPr>
        <w:t xml:space="preserve">جناب آقای </w:t>
      </w:r>
      <w:r w:rsidR="00B80090" w:rsidRPr="004367A7">
        <w:rPr>
          <w:rFonts w:asciiTheme="minorBidi" w:hAnsiTheme="minorBidi" w:cstheme="minorBidi"/>
          <w:b/>
          <w:bCs/>
          <w:szCs w:val="32"/>
          <w:rtl/>
        </w:rPr>
        <w:t xml:space="preserve">صالحی نیا </w:t>
      </w:r>
    </w:p>
    <w:p w:rsidR="00B80090" w:rsidRPr="004367A7" w:rsidRDefault="004367A7" w:rsidP="0099033E">
      <w:pPr>
        <w:spacing w:line="360" w:lineRule="auto"/>
        <w:rPr>
          <w:rFonts w:asciiTheme="minorBidi" w:hAnsiTheme="minorBidi" w:cstheme="minorBidi"/>
          <w:b/>
          <w:bCs/>
          <w:szCs w:val="32"/>
          <w:rtl/>
        </w:rPr>
      </w:pPr>
      <w:r>
        <w:rPr>
          <w:rFonts w:asciiTheme="minorBidi" w:hAnsiTheme="minorBidi" w:cstheme="minorBidi"/>
          <w:b/>
          <w:bCs/>
          <w:szCs w:val="32"/>
          <w:rtl/>
        </w:rPr>
        <w:t>مدیر</w:t>
      </w:r>
      <w:r w:rsidR="00B80090" w:rsidRPr="004367A7">
        <w:rPr>
          <w:rFonts w:asciiTheme="minorBidi" w:hAnsiTheme="minorBidi" w:cstheme="minorBidi"/>
          <w:b/>
          <w:bCs/>
          <w:szCs w:val="32"/>
          <w:rtl/>
        </w:rPr>
        <w:t>کل</w:t>
      </w:r>
      <w:r w:rsidR="00097295" w:rsidRPr="004367A7">
        <w:rPr>
          <w:rFonts w:asciiTheme="minorBidi" w:hAnsiTheme="minorBidi" w:cstheme="minorBidi"/>
          <w:b/>
          <w:bCs/>
          <w:szCs w:val="32"/>
          <w:rtl/>
        </w:rPr>
        <w:t xml:space="preserve"> محترم</w:t>
      </w:r>
      <w:r w:rsidR="00B80090" w:rsidRPr="004367A7">
        <w:rPr>
          <w:rFonts w:asciiTheme="minorBidi" w:hAnsiTheme="minorBidi" w:cstheme="minorBidi"/>
          <w:b/>
          <w:bCs/>
          <w:szCs w:val="32"/>
          <w:rtl/>
        </w:rPr>
        <w:t xml:space="preserve"> آفریقا و عربی</w:t>
      </w:r>
    </w:p>
    <w:p w:rsidR="004367A7" w:rsidRPr="004367A7" w:rsidRDefault="00BB2D50" w:rsidP="004367A7">
      <w:pPr>
        <w:spacing w:line="360" w:lineRule="auto"/>
        <w:jc w:val="both"/>
        <w:rPr>
          <w:rFonts w:asciiTheme="majorBidi" w:hAnsiTheme="majorBidi"/>
          <w:sz w:val="28"/>
          <w:szCs w:val="28"/>
          <w:rtl/>
        </w:rPr>
      </w:pPr>
      <w:r w:rsidRPr="004367A7">
        <w:rPr>
          <w:rFonts w:asciiTheme="majorBidi" w:hAnsiTheme="majorBidi"/>
          <w:sz w:val="28"/>
          <w:szCs w:val="28"/>
          <w:rtl/>
        </w:rPr>
        <w:t>با سلام</w:t>
      </w:r>
      <w:r w:rsidR="00696BF0" w:rsidRPr="004367A7">
        <w:rPr>
          <w:rFonts w:asciiTheme="majorBidi" w:hAnsiTheme="majorBidi"/>
          <w:sz w:val="28"/>
          <w:szCs w:val="28"/>
          <w:rtl/>
        </w:rPr>
        <w:t xml:space="preserve"> و احترام</w:t>
      </w:r>
      <w:r w:rsidRPr="004367A7">
        <w:rPr>
          <w:rFonts w:asciiTheme="majorBidi" w:hAnsiTheme="majorBidi"/>
          <w:sz w:val="28"/>
          <w:szCs w:val="28"/>
          <w:rtl/>
        </w:rPr>
        <w:t xml:space="preserve"> </w:t>
      </w:r>
    </w:p>
    <w:p w:rsidR="00FD3DAA" w:rsidRPr="004F1423" w:rsidRDefault="008465F2" w:rsidP="008830F0">
      <w:pPr>
        <w:spacing w:line="360" w:lineRule="auto"/>
        <w:ind w:firstLine="720"/>
        <w:jc w:val="both"/>
        <w:rPr>
          <w:rFonts w:asciiTheme="majorBidi" w:hAnsiTheme="majorBidi"/>
          <w:sz w:val="28"/>
          <w:szCs w:val="28"/>
        </w:rPr>
      </w:pPr>
      <w:r>
        <w:rPr>
          <w:rFonts w:asciiTheme="majorBidi" w:hAnsiTheme="majorBidi" w:hint="cs"/>
          <w:sz w:val="28"/>
          <w:szCs w:val="28"/>
          <w:rtl/>
        </w:rPr>
        <w:t xml:space="preserve">ضمن تشکر از مساعدت حضرتعالی و همکاران محترم در اخذ پذیرش دعوت از میهمان غنا </w:t>
      </w:r>
      <w:r w:rsidRPr="008465F2">
        <w:rPr>
          <w:rFonts w:asciiTheme="majorBidi" w:hAnsiTheme="majorBidi"/>
          <w:b/>
          <w:bCs/>
          <w:sz w:val="20"/>
          <w:szCs w:val="20"/>
        </w:rPr>
        <w:t>SHEIKH ABU FAIL MAIKANO</w:t>
      </w:r>
      <w:r w:rsidRPr="008465F2">
        <w:rPr>
          <w:rFonts w:asciiTheme="majorBidi" w:hAnsi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hint="cs"/>
          <w:sz w:val="28"/>
          <w:szCs w:val="28"/>
          <w:rtl/>
        </w:rPr>
        <w:t xml:space="preserve">«شیخ میکانو» رئیس شورای مسلمانان طریقه تیجانیه </w:t>
      </w:r>
      <w:r w:rsidR="00A52648">
        <w:rPr>
          <w:rFonts w:asciiTheme="majorBidi" w:hAnsiTheme="majorBidi" w:hint="cs"/>
          <w:sz w:val="28"/>
          <w:szCs w:val="28"/>
          <w:rtl/>
        </w:rPr>
        <w:t>جهت شرکت در کنفرانس بین المللی هفته وحدت</w:t>
      </w:r>
      <w:r w:rsidR="00D73251">
        <w:rPr>
          <w:rFonts w:asciiTheme="majorBidi" w:hAnsiTheme="majorBidi" w:hint="cs"/>
          <w:sz w:val="28"/>
          <w:szCs w:val="28"/>
          <w:rtl/>
        </w:rPr>
        <w:t>،</w:t>
      </w:r>
      <w:r w:rsidR="00A52648">
        <w:rPr>
          <w:rFonts w:asciiTheme="majorBidi" w:hAnsiTheme="majorBidi" w:hint="cs"/>
          <w:sz w:val="28"/>
          <w:szCs w:val="28"/>
          <w:rtl/>
        </w:rPr>
        <w:t xml:space="preserve"> </w:t>
      </w:r>
      <w:r w:rsidR="004367A7" w:rsidRPr="004367A7">
        <w:rPr>
          <w:rFonts w:asciiTheme="majorBidi" w:hAnsiTheme="majorBidi"/>
          <w:sz w:val="28"/>
          <w:szCs w:val="28"/>
          <w:rtl/>
        </w:rPr>
        <w:t>به استحضار می رساند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؛ </w:t>
      </w:r>
      <w:r>
        <w:rPr>
          <w:rFonts w:asciiTheme="majorBidi" w:hAnsiTheme="majorBidi" w:hint="cs"/>
          <w:sz w:val="28"/>
          <w:szCs w:val="28"/>
          <w:rtl/>
        </w:rPr>
        <w:t>آقای</w:t>
      </w:r>
      <w:r w:rsidR="004367A7" w:rsidRPr="004367A7">
        <w:rPr>
          <w:rFonts w:asciiTheme="majorBidi" w:hAnsiTheme="majorBidi"/>
          <w:sz w:val="28"/>
          <w:szCs w:val="28"/>
          <w:rtl/>
        </w:rPr>
        <w:t xml:space="preserve"> </w:t>
      </w:r>
      <w:r w:rsidRPr="008465F2">
        <w:rPr>
          <w:rFonts w:asciiTheme="majorBidi" w:hAnsiTheme="majorBidi" w:cstheme="majorBidi"/>
          <w:b/>
          <w:bCs/>
          <w:sz w:val="20"/>
          <w:szCs w:val="20"/>
        </w:rPr>
        <w:t>MOHAMMED DAWUDA SURU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 </w:t>
      </w:r>
      <w:r w:rsidR="004F1423">
        <w:rPr>
          <w:rFonts w:asciiTheme="majorBidi" w:hAnsiTheme="majorBidi" w:hint="cs"/>
          <w:sz w:val="28"/>
          <w:szCs w:val="28"/>
          <w:rtl/>
        </w:rPr>
        <w:t>«</w:t>
      </w:r>
      <w:r>
        <w:rPr>
          <w:rFonts w:asciiTheme="majorBidi" w:hAnsiTheme="majorBidi" w:hint="cs"/>
          <w:sz w:val="28"/>
          <w:szCs w:val="28"/>
          <w:rtl/>
        </w:rPr>
        <w:t>محمد دا</w:t>
      </w:r>
      <w:r w:rsidRPr="008465F2">
        <w:rPr>
          <w:rFonts w:asciiTheme="majorBidi" w:hAnsiTheme="majorBidi" w:hint="cs"/>
          <w:sz w:val="28"/>
          <w:szCs w:val="28"/>
          <w:rtl/>
        </w:rPr>
        <w:t>ودو سورو»</w:t>
      </w:r>
      <w:r>
        <w:rPr>
          <w:rFonts w:asciiTheme="majorBidi" w:hAnsiTheme="majorBidi" w:hint="cs"/>
          <w:sz w:val="28"/>
          <w:szCs w:val="28"/>
          <w:rtl/>
        </w:rPr>
        <w:t xml:space="preserve">(رئیس </w:t>
      </w:r>
      <w:r w:rsidR="008830F0">
        <w:rPr>
          <w:rFonts w:asciiTheme="majorBidi" w:hAnsiTheme="majorBidi" w:hint="cs"/>
          <w:sz w:val="28"/>
          <w:szCs w:val="28"/>
          <w:rtl/>
        </w:rPr>
        <w:t xml:space="preserve">گروه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اسلامی </w:t>
      </w:r>
      <w:r>
        <w:rPr>
          <w:rFonts w:asciiTheme="majorBidi" w:hAnsiTheme="majorBidi" w:hint="cs"/>
          <w:sz w:val="28"/>
          <w:szCs w:val="28"/>
          <w:rtl/>
        </w:rPr>
        <w:t>جوانان</w:t>
      </w:r>
      <w:r w:rsidR="008830F0">
        <w:rPr>
          <w:rFonts w:asciiTheme="majorBidi" w:hAnsiTheme="majorBidi" w:hint="cs"/>
          <w:sz w:val="28"/>
          <w:szCs w:val="28"/>
          <w:rtl/>
        </w:rPr>
        <w:t xml:space="preserve"> غنا</w:t>
      </w:r>
      <w:r>
        <w:rPr>
          <w:rFonts w:asciiTheme="majorBidi" w:hAnsiTheme="majorBidi" w:hint="cs"/>
          <w:sz w:val="28"/>
          <w:szCs w:val="28"/>
          <w:rtl/>
        </w:rPr>
        <w:t xml:space="preserve">) خبرنگار و ویراستار روزنامه «اینسایت» نیز به عنوان همراه </w:t>
      </w:r>
      <w:r w:rsidR="0099033E">
        <w:rPr>
          <w:rFonts w:asciiTheme="majorBidi" w:hAnsiTheme="majorBidi" w:hint="cs"/>
          <w:sz w:val="28"/>
          <w:szCs w:val="28"/>
          <w:rtl/>
        </w:rPr>
        <w:t>مشارالیه</w:t>
      </w:r>
      <w:r>
        <w:rPr>
          <w:rFonts w:asciiTheme="majorBidi" w:hAnsiTheme="majorBidi" w:hint="cs"/>
          <w:sz w:val="28"/>
          <w:szCs w:val="28"/>
          <w:rtl/>
        </w:rPr>
        <w:t xml:space="preserve"> معرفی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می </w:t>
      </w:r>
      <w:r>
        <w:rPr>
          <w:rFonts w:asciiTheme="majorBidi" w:hAnsiTheme="majorBidi" w:hint="cs"/>
          <w:sz w:val="28"/>
          <w:szCs w:val="28"/>
          <w:rtl/>
        </w:rPr>
        <w:t>گردد. خواهشمند است دستور فرمایید مقدمات پذیرش دعوت از ایشان نیز پیگیری و به این رایزنی اعلام گردد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. در ضمن مستدعی است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به ویژه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در ارسال دعوتنامه شیخ میکانو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به رایزنی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تعجیل گردد، زیرا از آنجا که </w:t>
      </w:r>
      <w:r w:rsidR="00D81C1B">
        <w:rPr>
          <w:rFonts w:asciiTheme="majorBidi" w:hAnsiTheme="majorBidi" w:hint="cs"/>
          <w:sz w:val="28"/>
          <w:szCs w:val="28"/>
          <w:rtl/>
        </w:rPr>
        <w:t xml:space="preserve">ایشان از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رایزنی برای شرکت در مراسم مولود النبی(ص) در 30 آبانماه </w:t>
      </w:r>
      <w:r w:rsidR="00D81C1B">
        <w:rPr>
          <w:rFonts w:asciiTheme="majorBidi" w:hAnsiTheme="majorBidi" w:hint="cs"/>
          <w:sz w:val="28"/>
          <w:szCs w:val="28"/>
          <w:rtl/>
        </w:rPr>
        <w:t>دعوت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 </w:t>
      </w:r>
      <w:r w:rsidR="00D81C1B">
        <w:rPr>
          <w:rFonts w:asciiTheme="majorBidi" w:hAnsiTheme="majorBidi" w:hint="cs"/>
          <w:sz w:val="28"/>
          <w:szCs w:val="28"/>
          <w:rtl/>
        </w:rPr>
        <w:t>نمو</w:t>
      </w:r>
      <w:r w:rsidR="0099033E">
        <w:rPr>
          <w:rFonts w:asciiTheme="majorBidi" w:hAnsiTheme="majorBidi" w:hint="cs"/>
          <w:sz w:val="28"/>
          <w:szCs w:val="28"/>
          <w:rtl/>
        </w:rPr>
        <w:t>ده اس</w:t>
      </w:r>
      <w:r w:rsidR="00D81C1B">
        <w:rPr>
          <w:rFonts w:asciiTheme="majorBidi" w:hAnsiTheme="majorBidi" w:hint="cs"/>
          <w:sz w:val="28"/>
          <w:szCs w:val="28"/>
          <w:rtl/>
        </w:rPr>
        <w:t xml:space="preserve">ت، </w:t>
      </w:r>
      <w:r w:rsidR="0027526B">
        <w:rPr>
          <w:rFonts w:asciiTheme="majorBidi" w:hAnsiTheme="majorBidi" w:hint="cs"/>
          <w:sz w:val="28"/>
          <w:szCs w:val="28"/>
          <w:rtl/>
        </w:rPr>
        <w:t xml:space="preserve">اینجانب قصد دارم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پس از </w:t>
      </w:r>
      <w:r w:rsidR="00962511">
        <w:rPr>
          <w:rFonts w:asciiTheme="majorBidi" w:hAnsiTheme="majorBidi" w:hint="cs"/>
          <w:sz w:val="28"/>
          <w:szCs w:val="28"/>
          <w:rtl/>
        </w:rPr>
        <w:t>اطلاع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 ب</w:t>
      </w:r>
      <w:r w:rsidR="00962511">
        <w:rPr>
          <w:rFonts w:asciiTheme="majorBidi" w:hAnsiTheme="majorBidi" w:hint="cs"/>
          <w:sz w:val="28"/>
          <w:szCs w:val="28"/>
          <w:rtl/>
        </w:rPr>
        <w:t>ه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 سفارت محترم، عازم استان «برونگ آهافو» (حدود 500 کیلومتری) اکرا گردم و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ضمن شرکت در مراسم،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شخصاً دعوتنامه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ایشان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و سلام مسئولین ج.ا.ایران را عرضه دارم. لازم به ذکر است که 5 شنبه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شب </w:t>
      </w:r>
      <w:r w:rsidR="0099033E">
        <w:rPr>
          <w:rFonts w:asciiTheme="majorBidi" w:hAnsiTheme="majorBidi" w:hint="cs"/>
          <w:sz w:val="28"/>
          <w:szCs w:val="28"/>
          <w:rtl/>
        </w:rPr>
        <w:t>اکرا را ترک و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 حضور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در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مراسم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نماز جمعه </w:t>
      </w:r>
      <w:r w:rsidR="004F1423">
        <w:rPr>
          <w:rFonts w:asciiTheme="majorBidi" w:hAnsiTheme="majorBidi" w:hint="cs"/>
          <w:sz w:val="28"/>
          <w:szCs w:val="28"/>
          <w:rtl/>
        </w:rPr>
        <w:t xml:space="preserve">شهر پرانگ </w:t>
      </w:r>
      <w:r w:rsidR="0099033E">
        <w:rPr>
          <w:rFonts w:asciiTheme="majorBidi" w:hAnsiTheme="majorBidi" w:hint="cs"/>
          <w:sz w:val="28"/>
          <w:szCs w:val="28"/>
          <w:rtl/>
        </w:rPr>
        <w:t xml:space="preserve">و روز شنبه در مراسم </w:t>
      </w:r>
      <w:r w:rsidR="004F1423">
        <w:rPr>
          <w:rFonts w:asciiTheme="majorBidi" w:hAnsiTheme="majorBidi" w:hint="cs"/>
          <w:sz w:val="28"/>
          <w:szCs w:val="28"/>
          <w:rtl/>
        </w:rPr>
        <w:t>مولود النبی(ص)</w:t>
      </w:r>
      <w:r w:rsidR="0099033E">
        <w:rPr>
          <w:rFonts w:asciiTheme="majorBidi" w:hAnsiTheme="majorBidi" w:hint="cs"/>
          <w:sz w:val="28"/>
          <w:szCs w:val="28"/>
          <w:rtl/>
        </w:rPr>
        <w:t>شرکت کرده و سپس انشا</w:t>
      </w:r>
      <w:r w:rsidR="004F1423">
        <w:rPr>
          <w:rFonts w:asciiTheme="majorBidi" w:hAnsiTheme="majorBidi" w:hint="cs"/>
          <w:sz w:val="28"/>
          <w:szCs w:val="28"/>
          <w:rtl/>
        </w:rPr>
        <w:t>ا</w:t>
      </w:r>
      <w:r w:rsidR="0099033E">
        <w:rPr>
          <w:rFonts w:asciiTheme="majorBidi" w:hAnsiTheme="majorBidi" w:hint="cs"/>
          <w:sz w:val="28"/>
          <w:szCs w:val="28"/>
          <w:rtl/>
        </w:rPr>
        <w:t>لله به اکرا مراجعت خواهم نمود.</w:t>
      </w:r>
      <w:r>
        <w:rPr>
          <w:rFonts w:asciiTheme="majorBidi" w:hAnsiTheme="majorBidi" w:hint="cs"/>
          <w:sz w:val="28"/>
          <w:szCs w:val="28"/>
          <w:rtl/>
        </w:rPr>
        <w:t xml:space="preserve"> </w:t>
      </w:r>
    </w:p>
    <w:p w:rsidR="005F44FA" w:rsidRPr="004367A7" w:rsidRDefault="005F44FA" w:rsidP="009E7FCF">
      <w:pPr>
        <w:spacing w:line="360" w:lineRule="auto"/>
        <w:rPr>
          <w:rFonts w:asciiTheme="minorBidi" w:hAnsiTheme="minorBidi" w:cstheme="minorBidi"/>
          <w:b/>
          <w:bCs/>
          <w:sz w:val="30"/>
          <w:szCs w:val="30"/>
          <w:rtl/>
        </w:rPr>
      </w:pPr>
      <w:r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                    </w:t>
      </w:r>
      <w:r w:rsidR="00BB2D50"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           </w:t>
      </w:r>
      <w:r w:rsid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                          </w:t>
      </w:r>
      <w:r w:rsidR="00243F01"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  </w:t>
      </w:r>
      <w:r w:rsidR="00BB2D50"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</w:t>
      </w:r>
      <w:r w:rsidRPr="004367A7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</w:t>
      </w:r>
      <w:r w:rsidR="00097295" w:rsidRPr="004367A7">
        <w:rPr>
          <w:rFonts w:asciiTheme="minorBidi" w:hAnsiTheme="minorBidi" w:cstheme="minorBidi"/>
          <w:b/>
          <w:bCs/>
          <w:sz w:val="30"/>
          <w:szCs w:val="30"/>
          <w:rtl/>
        </w:rPr>
        <w:t xml:space="preserve">علیرضا </w:t>
      </w:r>
      <w:r w:rsidR="009E7FCF" w:rsidRPr="004367A7">
        <w:rPr>
          <w:rFonts w:asciiTheme="minorBidi" w:hAnsiTheme="minorBidi" w:cstheme="minorBidi"/>
          <w:b/>
          <w:bCs/>
          <w:sz w:val="30"/>
          <w:szCs w:val="30"/>
          <w:rtl/>
        </w:rPr>
        <w:t>وزین</w:t>
      </w:r>
      <w:r w:rsidR="00BB2D50" w:rsidRPr="004367A7">
        <w:rPr>
          <w:rFonts w:asciiTheme="minorBidi" w:hAnsiTheme="minorBidi" w:cstheme="minorBidi"/>
          <w:b/>
          <w:bCs/>
          <w:sz w:val="30"/>
          <w:szCs w:val="30"/>
          <w:rtl/>
        </w:rPr>
        <w:t xml:space="preserve">        </w:t>
      </w:r>
    </w:p>
    <w:p w:rsidR="005F44FA" w:rsidRPr="004367A7" w:rsidRDefault="004367A7" w:rsidP="00BB2D50">
      <w:pPr>
        <w:spacing w:line="360" w:lineRule="auto"/>
        <w:ind w:left="2880"/>
        <w:jc w:val="center"/>
        <w:rPr>
          <w:rFonts w:asciiTheme="minorBidi" w:hAnsiTheme="minorBidi" w:cstheme="minorBidi"/>
          <w:b/>
          <w:bCs/>
          <w:sz w:val="30"/>
          <w:szCs w:val="30"/>
        </w:rPr>
      </w:pPr>
      <w:r>
        <w:rPr>
          <w:rFonts w:asciiTheme="minorBidi" w:hAnsiTheme="minorBidi" w:cstheme="minorBidi" w:hint="cs"/>
          <w:b/>
          <w:bCs/>
          <w:sz w:val="30"/>
          <w:szCs w:val="30"/>
          <w:rtl/>
        </w:rPr>
        <w:t xml:space="preserve">  </w:t>
      </w:r>
      <w:r w:rsidR="00BB2D50" w:rsidRPr="004367A7">
        <w:rPr>
          <w:rFonts w:asciiTheme="minorBidi" w:hAnsiTheme="minorBidi" w:cstheme="minorBidi"/>
          <w:b/>
          <w:bCs/>
          <w:sz w:val="30"/>
          <w:szCs w:val="30"/>
          <w:rtl/>
        </w:rPr>
        <w:t xml:space="preserve">سرپرست </w:t>
      </w:r>
      <w:r w:rsidR="005F44FA" w:rsidRPr="004367A7">
        <w:rPr>
          <w:rFonts w:asciiTheme="minorBidi" w:hAnsiTheme="minorBidi" w:cstheme="minorBidi"/>
          <w:b/>
          <w:bCs/>
          <w:sz w:val="30"/>
          <w:szCs w:val="30"/>
          <w:rtl/>
        </w:rPr>
        <w:t>رایزن</w:t>
      </w:r>
      <w:r w:rsidR="00BB2D50" w:rsidRPr="004367A7">
        <w:rPr>
          <w:rFonts w:asciiTheme="minorBidi" w:hAnsiTheme="minorBidi" w:cstheme="minorBidi"/>
          <w:b/>
          <w:bCs/>
          <w:sz w:val="30"/>
          <w:szCs w:val="30"/>
          <w:rtl/>
        </w:rPr>
        <w:t>ی</w:t>
      </w:r>
      <w:r w:rsidR="005F44FA" w:rsidRPr="004367A7">
        <w:rPr>
          <w:rFonts w:asciiTheme="minorBidi" w:hAnsiTheme="minorBidi" w:cstheme="minorBidi"/>
          <w:b/>
          <w:bCs/>
          <w:sz w:val="30"/>
          <w:szCs w:val="30"/>
          <w:rtl/>
        </w:rPr>
        <w:t xml:space="preserve"> فرهنگی ج.ا.ایران در غنا</w:t>
      </w:r>
    </w:p>
    <w:p w:rsidR="005F44FA" w:rsidRDefault="005F44FA" w:rsidP="00BB2D50">
      <w:pPr>
        <w:spacing w:line="360" w:lineRule="auto"/>
        <w:rPr>
          <w:rFonts w:ascii="Arial" w:hAnsi="Arial" w:cs="B Zar"/>
          <w:b/>
          <w:bCs/>
          <w:szCs w:val="32"/>
        </w:rPr>
      </w:pPr>
    </w:p>
    <w:p w:rsidR="0034489D" w:rsidRDefault="0034489D" w:rsidP="006E604C">
      <w:pPr>
        <w:rPr>
          <w:rFonts w:ascii="Arial" w:hAnsi="Arial" w:cs="B Zar"/>
          <w:sz w:val="24"/>
          <w:szCs w:val="24"/>
        </w:rPr>
      </w:pPr>
    </w:p>
    <w:sectPr w:rsidR="0034489D" w:rsidSect="00A52648">
      <w:pgSz w:w="12240" w:h="15840" w:code="1"/>
      <w:pgMar w:top="567" w:right="1797" w:bottom="567" w:left="179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s Nazanin Ansi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2A05"/>
    <w:multiLevelType w:val="hybridMultilevel"/>
    <w:tmpl w:val="07A6D9D2"/>
    <w:lvl w:ilvl="0" w:tplc="F2D698EC">
      <w:start w:val="1"/>
      <w:numFmt w:val="decimal"/>
      <w:lvlText w:val="%1-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F9539E"/>
    <w:multiLevelType w:val="hybridMultilevel"/>
    <w:tmpl w:val="93D4A2EC"/>
    <w:lvl w:ilvl="0" w:tplc="104EF04E">
      <w:start w:val="4"/>
      <w:numFmt w:val="decimal"/>
      <w:lvlText w:val="%1-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D440BF"/>
    <w:multiLevelType w:val="hybridMultilevel"/>
    <w:tmpl w:val="2A9874B2"/>
    <w:lvl w:ilvl="0" w:tplc="484E685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89032A"/>
    <w:multiLevelType w:val="hybridMultilevel"/>
    <w:tmpl w:val="073491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D19229D"/>
    <w:multiLevelType w:val="hybridMultilevel"/>
    <w:tmpl w:val="A498E1BA"/>
    <w:lvl w:ilvl="0" w:tplc="B3126E52">
      <w:start w:val="1"/>
      <w:numFmt w:val="decimal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BDD1B82"/>
    <w:multiLevelType w:val="hybridMultilevel"/>
    <w:tmpl w:val="DEBC7F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0D830CF"/>
    <w:multiLevelType w:val="hybridMultilevel"/>
    <w:tmpl w:val="C4F46822"/>
    <w:lvl w:ilvl="0" w:tplc="94A4D5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A279C8"/>
    <w:multiLevelType w:val="hybridMultilevel"/>
    <w:tmpl w:val="37E0D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421520"/>
    <w:multiLevelType w:val="hybridMultilevel"/>
    <w:tmpl w:val="B9E877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3784961"/>
    <w:multiLevelType w:val="hybridMultilevel"/>
    <w:tmpl w:val="B37AC9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6B50FA"/>
    <w:multiLevelType w:val="hybridMultilevel"/>
    <w:tmpl w:val="C9485250"/>
    <w:lvl w:ilvl="0" w:tplc="7B3E8828">
      <w:start w:val="1"/>
      <w:numFmt w:val="decimal"/>
      <w:lvlText w:val="%1-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>
    <w:nsid w:val="79881DC1"/>
    <w:multiLevelType w:val="hybridMultilevel"/>
    <w:tmpl w:val="701074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DD24804"/>
    <w:multiLevelType w:val="hybridMultilevel"/>
    <w:tmpl w:val="0D12B082"/>
    <w:lvl w:ilvl="0" w:tplc="3E744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7"/>
  </w:num>
  <w:num w:numId="5">
    <w:abstractNumId w:val="5"/>
  </w:num>
  <w:num w:numId="6">
    <w:abstractNumId w:val="12"/>
  </w:num>
  <w:num w:numId="7">
    <w:abstractNumId w:val="6"/>
  </w:num>
  <w:num w:numId="8">
    <w:abstractNumId w:val="2"/>
  </w:num>
  <w:num w:numId="9">
    <w:abstractNumId w:val="3"/>
  </w:num>
  <w:num w:numId="10">
    <w:abstractNumId w:val="4"/>
  </w:num>
  <w:num w:numId="11">
    <w:abstractNumId w:val="1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14D"/>
    <w:rsid w:val="00003A53"/>
    <w:rsid w:val="00010004"/>
    <w:rsid w:val="00012E2A"/>
    <w:rsid w:val="00020158"/>
    <w:rsid w:val="000224F1"/>
    <w:rsid w:val="00030E09"/>
    <w:rsid w:val="000312E8"/>
    <w:rsid w:val="00031D83"/>
    <w:rsid w:val="00032EF2"/>
    <w:rsid w:val="000354C6"/>
    <w:rsid w:val="000366FF"/>
    <w:rsid w:val="000377C0"/>
    <w:rsid w:val="00040E64"/>
    <w:rsid w:val="000569C2"/>
    <w:rsid w:val="00065D84"/>
    <w:rsid w:val="000663BF"/>
    <w:rsid w:val="00067C34"/>
    <w:rsid w:val="0007036D"/>
    <w:rsid w:val="00076285"/>
    <w:rsid w:val="00093430"/>
    <w:rsid w:val="00094067"/>
    <w:rsid w:val="000962B9"/>
    <w:rsid w:val="00097295"/>
    <w:rsid w:val="00097A0D"/>
    <w:rsid w:val="000A3D4E"/>
    <w:rsid w:val="000A5C94"/>
    <w:rsid w:val="000B59A6"/>
    <w:rsid w:val="000D2D73"/>
    <w:rsid w:val="000D55C5"/>
    <w:rsid w:val="000D5EF8"/>
    <w:rsid w:val="000D5FEC"/>
    <w:rsid w:val="000D65A7"/>
    <w:rsid w:val="000F4D41"/>
    <w:rsid w:val="00100D53"/>
    <w:rsid w:val="00101CE7"/>
    <w:rsid w:val="001023EB"/>
    <w:rsid w:val="0011049D"/>
    <w:rsid w:val="001401EF"/>
    <w:rsid w:val="00146FCB"/>
    <w:rsid w:val="00151609"/>
    <w:rsid w:val="00154BD1"/>
    <w:rsid w:val="00157409"/>
    <w:rsid w:val="001575B9"/>
    <w:rsid w:val="0016012B"/>
    <w:rsid w:val="00165B37"/>
    <w:rsid w:val="00171EB5"/>
    <w:rsid w:val="0018120E"/>
    <w:rsid w:val="00182E69"/>
    <w:rsid w:val="00184360"/>
    <w:rsid w:val="00185122"/>
    <w:rsid w:val="0018549F"/>
    <w:rsid w:val="00185FCB"/>
    <w:rsid w:val="001A5D0B"/>
    <w:rsid w:val="001B34AF"/>
    <w:rsid w:val="001B6DDB"/>
    <w:rsid w:val="001C114D"/>
    <w:rsid w:val="001C67C0"/>
    <w:rsid w:val="001C7280"/>
    <w:rsid w:val="001D3732"/>
    <w:rsid w:val="001D5DE2"/>
    <w:rsid w:val="001D7648"/>
    <w:rsid w:val="001E6B2A"/>
    <w:rsid w:val="001E7F91"/>
    <w:rsid w:val="001F220F"/>
    <w:rsid w:val="001F6C4B"/>
    <w:rsid w:val="00212E95"/>
    <w:rsid w:val="002153F3"/>
    <w:rsid w:val="00223FE2"/>
    <w:rsid w:val="002271A2"/>
    <w:rsid w:val="00243F01"/>
    <w:rsid w:val="002464AD"/>
    <w:rsid w:val="00250574"/>
    <w:rsid w:val="002515B4"/>
    <w:rsid w:val="0026204D"/>
    <w:rsid w:val="002641E0"/>
    <w:rsid w:val="00265112"/>
    <w:rsid w:val="00266106"/>
    <w:rsid w:val="00266972"/>
    <w:rsid w:val="00270DE1"/>
    <w:rsid w:val="0027292B"/>
    <w:rsid w:val="0027526B"/>
    <w:rsid w:val="002808A0"/>
    <w:rsid w:val="002927E5"/>
    <w:rsid w:val="002A0C04"/>
    <w:rsid w:val="002A2996"/>
    <w:rsid w:val="002A3989"/>
    <w:rsid w:val="002A3FE5"/>
    <w:rsid w:val="002B0648"/>
    <w:rsid w:val="002B2F41"/>
    <w:rsid w:val="002C2DB1"/>
    <w:rsid w:val="002C3206"/>
    <w:rsid w:val="002C41CF"/>
    <w:rsid w:val="002C4FEB"/>
    <w:rsid w:val="002C635D"/>
    <w:rsid w:val="002C7AB5"/>
    <w:rsid w:val="002D45BE"/>
    <w:rsid w:val="002E0740"/>
    <w:rsid w:val="002F4A95"/>
    <w:rsid w:val="002F5993"/>
    <w:rsid w:val="003155CB"/>
    <w:rsid w:val="0032120F"/>
    <w:rsid w:val="003212F4"/>
    <w:rsid w:val="00322657"/>
    <w:rsid w:val="00324A5A"/>
    <w:rsid w:val="00324B39"/>
    <w:rsid w:val="00325984"/>
    <w:rsid w:val="003333DC"/>
    <w:rsid w:val="003423CE"/>
    <w:rsid w:val="003442B1"/>
    <w:rsid w:val="0034489D"/>
    <w:rsid w:val="00346CDE"/>
    <w:rsid w:val="0035179F"/>
    <w:rsid w:val="00361497"/>
    <w:rsid w:val="00364D39"/>
    <w:rsid w:val="003774DA"/>
    <w:rsid w:val="00381011"/>
    <w:rsid w:val="00386FA5"/>
    <w:rsid w:val="003A3986"/>
    <w:rsid w:val="003C059C"/>
    <w:rsid w:val="003D3E1B"/>
    <w:rsid w:val="003D4F62"/>
    <w:rsid w:val="003E3509"/>
    <w:rsid w:val="003E5CBB"/>
    <w:rsid w:val="003E69C4"/>
    <w:rsid w:val="003F15C5"/>
    <w:rsid w:val="003F3AB1"/>
    <w:rsid w:val="003F4933"/>
    <w:rsid w:val="003F4F20"/>
    <w:rsid w:val="00400085"/>
    <w:rsid w:val="00400202"/>
    <w:rsid w:val="0040412F"/>
    <w:rsid w:val="00410F70"/>
    <w:rsid w:val="00413558"/>
    <w:rsid w:val="004136AE"/>
    <w:rsid w:val="00414A01"/>
    <w:rsid w:val="00423729"/>
    <w:rsid w:val="00425CEF"/>
    <w:rsid w:val="00430A0D"/>
    <w:rsid w:val="00431E71"/>
    <w:rsid w:val="00433A5B"/>
    <w:rsid w:val="004367A7"/>
    <w:rsid w:val="004442CD"/>
    <w:rsid w:val="004448A4"/>
    <w:rsid w:val="0044769B"/>
    <w:rsid w:val="00453B80"/>
    <w:rsid w:val="00457CBE"/>
    <w:rsid w:val="004655CA"/>
    <w:rsid w:val="00467357"/>
    <w:rsid w:val="00472B4F"/>
    <w:rsid w:val="00473FE5"/>
    <w:rsid w:val="0048085E"/>
    <w:rsid w:val="0048212C"/>
    <w:rsid w:val="004871A7"/>
    <w:rsid w:val="00487DF6"/>
    <w:rsid w:val="0049044B"/>
    <w:rsid w:val="00491406"/>
    <w:rsid w:val="004B02C9"/>
    <w:rsid w:val="004B3CE1"/>
    <w:rsid w:val="004B4E4C"/>
    <w:rsid w:val="004B4EE8"/>
    <w:rsid w:val="004B7083"/>
    <w:rsid w:val="004C22E7"/>
    <w:rsid w:val="004C4C00"/>
    <w:rsid w:val="004C5360"/>
    <w:rsid w:val="004C6C36"/>
    <w:rsid w:val="004D0887"/>
    <w:rsid w:val="004D13AE"/>
    <w:rsid w:val="004D4B8D"/>
    <w:rsid w:val="004D4D86"/>
    <w:rsid w:val="004D7B3C"/>
    <w:rsid w:val="004E2EC3"/>
    <w:rsid w:val="004E5077"/>
    <w:rsid w:val="004E7DDD"/>
    <w:rsid w:val="004E7F7B"/>
    <w:rsid w:val="004F1423"/>
    <w:rsid w:val="004F3542"/>
    <w:rsid w:val="004F7761"/>
    <w:rsid w:val="004F7B02"/>
    <w:rsid w:val="005009AB"/>
    <w:rsid w:val="005104DA"/>
    <w:rsid w:val="00512AE0"/>
    <w:rsid w:val="005204FF"/>
    <w:rsid w:val="005258FB"/>
    <w:rsid w:val="00533EF4"/>
    <w:rsid w:val="00536905"/>
    <w:rsid w:val="005426D8"/>
    <w:rsid w:val="00544367"/>
    <w:rsid w:val="00550A4B"/>
    <w:rsid w:val="00551B92"/>
    <w:rsid w:val="00560036"/>
    <w:rsid w:val="00563EAE"/>
    <w:rsid w:val="00570162"/>
    <w:rsid w:val="00571120"/>
    <w:rsid w:val="00577969"/>
    <w:rsid w:val="00577BA4"/>
    <w:rsid w:val="00584607"/>
    <w:rsid w:val="0059514A"/>
    <w:rsid w:val="00596A99"/>
    <w:rsid w:val="00596B17"/>
    <w:rsid w:val="005A3179"/>
    <w:rsid w:val="005A4C5D"/>
    <w:rsid w:val="005A4CA5"/>
    <w:rsid w:val="005A5538"/>
    <w:rsid w:val="005A5AB3"/>
    <w:rsid w:val="005A7C64"/>
    <w:rsid w:val="005B0252"/>
    <w:rsid w:val="005B20C8"/>
    <w:rsid w:val="005B37C3"/>
    <w:rsid w:val="005B3DBE"/>
    <w:rsid w:val="005C2CE8"/>
    <w:rsid w:val="005C6E0F"/>
    <w:rsid w:val="005D2D01"/>
    <w:rsid w:val="005E48E1"/>
    <w:rsid w:val="005F20A2"/>
    <w:rsid w:val="005F44FA"/>
    <w:rsid w:val="0060176B"/>
    <w:rsid w:val="00602CCE"/>
    <w:rsid w:val="006112E9"/>
    <w:rsid w:val="00612307"/>
    <w:rsid w:val="006130EA"/>
    <w:rsid w:val="006141E0"/>
    <w:rsid w:val="0061709D"/>
    <w:rsid w:val="006378B9"/>
    <w:rsid w:val="006379E2"/>
    <w:rsid w:val="00652FEB"/>
    <w:rsid w:val="0065758F"/>
    <w:rsid w:val="00663D85"/>
    <w:rsid w:val="006700B2"/>
    <w:rsid w:val="006767E5"/>
    <w:rsid w:val="006803E5"/>
    <w:rsid w:val="006804B4"/>
    <w:rsid w:val="00685F2B"/>
    <w:rsid w:val="006901BC"/>
    <w:rsid w:val="006919DD"/>
    <w:rsid w:val="00691CFA"/>
    <w:rsid w:val="00696BF0"/>
    <w:rsid w:val="006A1DC2"/>
    <w:rsid w:val="006B09E2"/>
    <w:rsid w:val="006B2FB3"/>
    <w:rsid w:val="006B42FB"/>
    <w:rsid w:val="006C134B"/>
    <w:rsid w:val="006C7FAB"/>
    <w:rsid w:val="006D5C50"/>
    <w:rsid w:val="006D6B8A"/>
    <w:rsid w:val="006E5894"/>
    <w:rsid w:val="006E604C"/>
    <w:rsid w:val="006E75E5"/>
    <w:rsid w:val="006E7760"/>
    <w:rsid w:val="006F2723"/>
    <w:rsid w:val="0070019E"/>
    <w:rsid w:val="00701E6F"/>
    <w:rsid w:val="0071524B"/>
    <w:rsid w:val="00717DF9"/>
    <w:rsid w:val="00725B32"/>
    <w:rsid w:val="00730E02"/>
    <w:rsid w:val="00732D56"/>
    <w:rsid w:val="007577D1"/>
    <w:rsid w:val="00763BA3"/>
    <w:rsid w:val="007649FC"/>
    <w:rsid w:val="00766621"/>
    <w:rsid w:val="0076714D"/>
    <w:rsid w:val="00771684"/>
    <w:rsid w:val="007912FF"/>
    <w:rsid w:val="00791571"/>
    <w:rsid w:val="00796D5C"/>
    <w:rsid w:val="007A7C6D"/>
    <w:rsid w:val="007B4738"/>
    <w:rsid w:val="007B692B"/>
    <w:rsid w:val="007C2254"/>
    <w:rsid w:val="007C30CD"/>
    <w:rsid w:val="007C6E28"/>
    <w:rsid w:val="007D4745"/>
    <w:rsid w:val="007D51E7"/>
    <w:rsid w:val="007D64BB"/>
    <w:rsid w:val="007E79E4"/>
    <w:rsid w:val="007F125B"/>
    <w:rsid w:val="007F63DB"/>
    <w:rsid w:val="007F7759"/>
    <w:rsid w:val="008021AA"/>
    <w:rsid w:val="00806697"/>
    <w:rsid w:val="008116D6"/>
    <w:rsid w:val="00814195"/>
    <w:rsid w:val="00816ADF"/>
    <w:rsid w:val="00816F97"/>
    <w:rsid w:val="0082023E"/>
    <w:rsid w:val="00834DCA"/>
    <w:rsid w:val="00835C4D"/>
    <w:rsid w:val="00841E9B"/>
    <w:rsid w:val="008463D1"/>
    <w:rsid w:val="008465F2"/>
    <w:rsid w:val="00853C58"/>
    <w:rsid w:val="00855949"/>
    <w:rsid w:val="00860652"/>
    <w:rsid w:val="008614F8"/>
    <w:rsid w:val="0086322A"/>
    <w:rsid w:val="008648D0"/>
    <w:rsid w:val="00867D2B"/>
    <w:rsid w:val="00867FD9"/>
    <w:rsid w:val="0087034B"/>
    <w:rsid w:val="00872927"/>
    <w:rsid w:val="00873AF3"/>
    <w:rsid w:val="008830F0"/>
    <w:rsid w:val="00884481"/>
    <w:rsid w:val="008865B2"/>
    <w:rsid w:val="00894007"/>
    <w:rsid w:val="008957EA"/>
    <w:rsid w:val="00895A46"/>
    <w:rsid w:val="00895E44"/>
    <w:rsid w:val="008A38D5"/>
    <w:rsid w:val="008A4B89"/>
    <w:rsid w:val="008B42C6"/>
    <w:rsid w:val="008B75D1"/>
    <w:rsid w:val="008C0E4B"/>
    <w:rsid w:val="008C3058"/>
    <w:rsid w:val="008C3EE4"/>
    <w:rsid w:val="008D413D"/>
    <w:rsid w:val="008F17C2"/>
    <w:rsid w:val="008F4559"/>
    <w:rsid w:val="00901C3F"/>
    <w:rsid w:val="0090646F"/>
    <w:rsid w:val="00916D9F"/>
    <w:rsid w:val="009236B9"/>
    <w:rsid w:val="009305E0"/>
    <w:rsid w:val="009317B7"/>
    <w:rsid w:val="00933A1C"/>
    <w:rsid w:val="00937A3F"/>
    <w:rsid w:val="00940252"/>
    <w:rsid w:val="0094111F"/>
    <w:rsid w:val="0094190C"/>
    <w:rsid w:val="00942F12"/>
    <w:rsid w:val="0094451C"/>
    <w:rsid w:val="00944791"/>
    <w:rsid w:val="0095595A"/>
    <w:rsid w:val="00960010"/>
    <w:rsid w:val="009607C8"/>
    <w:rsid w:val="009617F6"/>
    <w:rsid w:val="009617FC"/>
    <w:rsid w:val="00962511"/>
    <w:rsid w:val="00962F82"/>
    <w:rsid w:val="00963786"/>
    <w:rsid w:val="009662A7"/>
    <w:rsid w:val="009738FF"/>
    <w:rsid w:val="00976687"/>
    <w:rsid w:val="00983A85"/>
    <w:rsid w:val="0099033E"/>
    <w:rsid w:val="0099380C"/>
    <w:rsid w:val="009A1CCA"/>
    <w:rsid w:val="009A2950"/>
    <w:rsid w:val="009A39FB"/>
    <w:rsid w:val="009A6E7E"/>
    <w:rsid w:val="009B119C"/>
    <w:rsid w:val="009B1AEE"/>
    <w:rsid w:val="009B1B34"/>
    <w:rsid w:val="009B3495"/>
    <w:rsid w:val="009C3529"/>
    <w:rsid w:val="009C3818"/>
    <w:rsid w:val="009C3932"/>
    <w:rsid w:val="009D1194"/>
    <w:rsid w:val="009D12CF"/>
    <w:rsid w:val="009D7738"/>
    <w:rsid w:val="009E0C91"/>
    <w:rsid w:val="009E6ECC"/>
    <w:rsid w:val="009E7FCF"/>
    <w:rsid w:val="00A15522"/>
    <w:rsid w:val="00A1600F"/>
    <w:rsid w:val="00A239C3"/>
    <w:rsid w:val="00A26DB8"/>
    <w:rsid w:val="00A27ABE"/>
    <w:rsid w:val="00A31D71"/>
    <w:rsid w:val="00A407C0"/>
    <w:rsid w:val="00A46172"/>
    <w:rsid w:val="00A5019E"/>
    <w:rsid w:val="00A513D6"/>
    <w:rsid w:val="00A51AA5"/>
    <w:rsid w:val="00A52648"/>
    <w:rsid w:val="00A54493"/>
    <w:rsid w:val="00A714C9"/>
    <w:rsid w:val="00A74FFF"/>
    <w:rsid w:val="00A827C7"/>
    <w:rsid w:val="00A83353"/>
    <w:rsid w:val="00A8637F"/>
    <w:rsid w:val="00A94B9F"/>
    <w:rsid w:val="00AA26F4"/>
    <w:rsid w:val="00AA3E08"/>
    <w:rsid w:val="00AB3127"/>
    <w:rsid w:val="00AB54FD"/>
    <w:rsid w:val="00AB563D"/>
    <w:rsid w:val="00AB7520"/>
    <w:rsid w:val="00AC30BC"/>
    <w:rsid w:val="00AC7F65"/>
    <w:rsid w:val="00AD151D"/>
    <w:rsid w:val="00AD66F8"/>
    <w:rsid w:val="00AD75EA"/>
    <w:rsid w:val="00AE4B51"/>
    <w:rsid w:val="00AE4C5C"/>
    <w:rsid w:val="00AE672E"/>
    <w:rsid w:val="00AE70B9"/>
    <w:rsid w:val="00AF0548"/>
    <w:rsid w:val="00AF2034"/>
    <w:rsid w:val="00AF4179"/>
    <w:rsid w:val="00AF4FDE"/>
    <w:rsid w:val="00AF50F3"/>
    <w:rsid w:val="00B0456C"/>
    <w:rsid w:val="00B04D72"/>
    <w:rsid w:val="00B14A1D"/>
    <w:rsid w:val="00B1743D"/>
    <w:rsid w:val="00B17747"/>
    <w:rsid w:val="00B35ABE"/>
    <w:rsid w:val="00B37187"/>
    <w:rsid w:val="00B3791A"/>
    <w:rsid w:val="00B43710"/>
    <w:rsid w:val="00B54364"/>
    <w:rsid w:val="00B56407"/>
    <w:rsid w:val="00B623A2"/>
    <w:rsid w:val="00B62D90"/>
    <w:rsid w:val="00B702A3"/>
    <w:rsid w:val="00B80090"/>
    <w:rsid w:val="00B9467D"/>
    <w:rsid w:val="00B968DA"/>
    <w:rsid w:val="00BA0837"/>
    <w:rsid w:val="00BA2FC0"/>
    <w:rsid w:val="00BA7C07"/>
    <w:rsid w:val="00BB136D"/>
    <w:rsid w:val="00BB2D50"/>
    <w:rsid w:val="00BC3127"/>
    <w:rsid w:val="00BC685E"/>
    <w:rsid w:val="00BC771C"/>
    <w:rsid w:val="00BD0B8B"/>
    <w:rsid w:val="00BD2B9B"/>
    <w:rsid w:val="00BE1D67"/>
    <w:rsid w:val="00C13AAF"/>
    <w:rsid w:val="00C17356"/>
    <w:rsid w:val="00C174B0"/>
    <w:rsid w:val="00C24E84"/>
    <w:rsid w:val="00C340B8"/>
    <w:rsid w:val="00C355FE"/>
    <w:rsid w:val="00C378D3"/>
    <w:rsid w:val="00C40CF2"/>
    <w:rsid w:val="00C50E78"/>
    <w:rsid w:val="00C572AF"/>
    <w:rsid w:val="00C62535"/>
    <w:rsid w:val="00C6397C"/>
    <w:rsid w:val="00C64350"/>
    <w:rsid w:val="00C666D0"/>
    <w:rsid w:val="00C724D0"/>
    <w:rsid w:val="00CA0E84"/>
    <w:rsid w:val="00CA1E47"/>
    <w:rsid w:val="00CA4B63"/>
    <w:rsid w:val="00CA707F"/>
    <w:rsid w:val="00CB2478"/>
    <w:rsid w:val="00CB4910"/>
    <w:rsid w:val="00CD4ABC"/>
    <w:rsid w:val="00CE0145"/>
    <w:rsid w:val="00CF7DA2"/>
    <w:rsid w:val="00D02FE9"/>
    <w:rsid w:val="00D13C65"/>
    <w:rsid w:val="00D210E6"/>
    <w:rsid w:val="00D36563"/>
    <w:rsid w:val="00D36DA5"/>
    <w:rsid w:val="00D47C8D"/>
    <w:rsid w:val="00D5104E"/>
    <w:rsid w:val="00D56A52"/>
    <w:rsid w:val="00D56C8A"/>
    <w:rsid w:val="00D5741E"/>
    <w:rsid w:val="00D57617"/>
    <w:rsid w:val="00D6081C"/>
    <w:rsid w:val="00D6501A"/>
    <w:rsid w:val="00D651E6"/>
    <w:rsid w:val="00D67158"/>
    <w:rsid w:val="00D73251"/>
    <w:rsid w:val="00D7342A"/>
    <w:rsid w:val="00D752DF"/>
    <w:rsid w:val="00D80C2C"/>
    <w:rsid w:val="00D80F85"/>
    <w:rsid w:val="00D81C1B"/>
    <w:rsid w:val="00D84D47"/>
    <w:rsid w:val="00D90B9A"/>
    <w:rsid w:val="00D93955"/>
    <w:rsid w:val="00D97455"/>
    <w:rsid w:val="00D97F51"/>
    <w:rsid w:val="00DA0035"/>
    <w:rsid w:val="00DA061F"/>
    <w:rsid w:val="00DA3B91"/>
    <w:rsid w:val="00DA6D32"/>
    <w:rsid w:val="00DA7123"/>
    <w:rsid w:val="00DA77B2"/>
    <w:rsid w:val="00DB3AD0"/>
    <w:rsid w:val="00DB4E67"/>
    <w:rsid w:val="00DC49E7"/>
    <w:rsid w:val="00DC6F8E"/>
    <w:rsid w:val="00DD083F"/>
    <w:rsid w:val="00DF39BF"/>
    <w:rsid w:val="00DF42F0"/>
    <w:rsid w:val="00E108AE"/>
    <w:rsid w:val="00E258A7"/>
    <w:rsid w:val="00E300F4"/>
    <w:rsid w:val="00E32CD2"/>
    <w:rsid w:val="00E40C24"/>
    <w:rsid w:val="00E440B6"/>
    <w:rsid w:val="00E461C0"/>
    <w:rsid w:val="00E53A89"/>
    <w:rsid w:val="00E56D35"/>
    <w:rsid w:val="00E6792B"/>
    <w:rsid w:val="00E8468D"/>
    <w:rsid w:val="00E875BB"/>
    <w:rsid w:val="00E875FB"/>
    <w:rsid w:val="00E8788D"/>
    <w:rsid w:val="00E9060B"/>
    <w:rsid w:val="00E9082E"/>
    <w:rsid w:val="00E91F22"/>
    <w:rsid w:val="00EA17D9"/>
    <w:rsid w:val="00EA1BAA"/>
    <w:rsid w:val="00EA2B0B"/>
    <w:rsid w:val="00EA62FE"/>
    <w:rsid w:val="00EC2F3E"/>
    <w:rsid w:val="00EC38D1"/>
    <w:rsid w:val="00EC3FE6"/>
    <w:rsid w:val="00ED0452"/>
    <w:rsid w:val="00ED29E7"/>
    <w:rsid w:val="00EF1281"/>
    <w:rsid w:val="00EF6552"/>
    <w:rsid w:val="00F01436"/>
    <w:rsid w:val="00F0422B"/>
    <w:rsid w:val="00F042EB"/>
    <w:rsid w:val="00F078FB"/>
    <w:rsid w:val="00F14F71"/>
    <w:rsid w:val="00F20A2A"/>
    <w:rsid w:val="00F23B4D"/>
    <w:rsid w:val="00F31130"/>
    <w:rsid w:val="00F31610"/>
    <w:rsid w:val="00F32B41"/>
    <w:rsid w:val="00F44370"/>
    <w:rsid w:val="00F46C46"/>
    <w:rsid w:val="00F50CE3"/>
    <w:rsid w:val="00F606ED"/>
    <w:rsid w:val="00F67761"/>
    <w:rsid w:val="00F7164E"/>
    <w:rsid w:val="00F823A6"/>
    <w:rsid w:val="00F8338A"/>
    <w:rsid w:val="00F83A77"/>
    <w:rsid w:val="00F95220"/>
    <w:rsid w:val="00F95D40"/>
    <w:rsid w:val="00F96CDC"/>
    <w:rsid w:val="00FB22D5"/>
    <w:rsid w:val="00FB3D94"/>
    <w:rsid w:val="00FB5D0A"/>
    <w:rsid w:val="00FC14BD"/>
    <w:rsid w:val="00FC169F"/>
    <w:rsid w:val="00FC56EE"/>
    <w:rsid w:val="00FD0474"/>
    <w:rsid w:val="00FD3224"/>
    <w:rsid w:val="00FD3826"/>
    <w:rsid w:val="00FD3A5C"/>
    <w:rsid w:val="00FD3DAA"/>
    <w:rsid w:val="00FD530C"/>
    <w:rsid w:val="00FD5EAD"/>
    <w:rsid w:val="00FE2A6B"/>
    <w:rsid w:val="00FE2D43"/>
    <w:rsid w:val="00FE31FD"/>
    <w:rsid w:val="00FE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714D"/>
    <w:pPr>
      <w:bidi/>
    </w:pPr>
    <w:rPr>
      <w:rFonts w:ascii="Bs Nazanin Ansi" w:hAnsi="Bs Nazanin Ansi" w:cs="B Nazanin"/>
      <w:sz w:val="32"/>
      <w:szCs w:val="44"/>
      <w:lang w:bidi="fa-IR"/>
    </w:rPr>
  </w:style>
  <w:style w:type="paragraph" w:styleId="Heading1">
    <w:name w:val="heading 1"/>
    <w:basedOn w:val="Normal"/>
    <w:next w:val="Normal"/>
    <w:qFormat/>
    <w:rsid w:val="00A54493"/>
    <w:pPr>
      <w:keepNext/>
      <w:bidi w:val="0"/>
      <w:spacing w:before="240" w:after="60"/>
      <w:outlineLvl w:val="0"/>
    </w:pPr>
    <w:rPr>
      <w:rFonts w:ascii="Arial" w:hAnsi="Arial" w:cs="Arial"/>
      <w:b/>
      <w:bCs/>
      <w:kern w:val="32"/>
      <w:szCs w:val="32"/>
      <w:lang w:bidi="ar-SA"/>
    </w:rPr>
  </w:style>
  <w:style w:type="paragraph" w:styleId="Heading2">
    <w:name w:val="heading 2"/>
    <w:basedOn w:val="Normal"/>
    <w:next w:val="Normal"/>
    <w:qFormat/>
    <w:rsid w:val="00A827C7"/>
    <w:pPr>
      <w:keepNext/>
      <w:jc w:val="right"/>
      <w:outlineLvl w:val="1"/>
    </w:pPr>
    <w:rPr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9157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C2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Emphasis">
    <w:name w:val="Emphasis"/>
    <w:qFormat/>
    <w:rsid w:val="00571120"/>
    <w:rPr>
      <w:i/>
      <w:iCs/>
    </w:rPr>
  </w:style>
  <w:style w:type="paragraph" w:styleId="ListParagraph">
    <w:name w:val="List Paragraph"/>
    <w:basedOn w:val="Normal"/>
    <w:uiPriority w:val="34"/>
    <w:qFormat/>
    <w:rsid w:val="00FE31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714D"/>
    <w:pPr>
      <w:bidi/>
    </w:pPr>
    <w:rPr>
      <w:rFonts w:ascii="Bs Nazanin Ansi" w:hAnsi="Bs Nazanin Ansi" w:cs="B Nazanin"/>
      <w:sz w:val="32"/>
      <w:szCs w:val="44"/>
      <w:lang w:bidi="fa-IR"/>
    </w:rPr>
  </w:style>
  <w:style w:type="paragraph" w:styleId="Heading1">
    <w:name w:val="heading 1"/>
    <w:basedOn w:val="Normal"/>
    <w:next w:val="Normal"/>
    <w:qFormat/>
    <w:rsid w:val="00A54493"/>
    <w:pPr>
      <w:keepNext/>
      <w:bidi w:val="0"/>
      <w:spacing w:before="240" w:after="60"/>
      <w:outlineLvl w:val="0"/>
    </w:pPr>
    <w:rPr>
      <w:rFonts w:ascii="Arial" w:hAnsi="Arial" w:cs="Arial"/>
      <w:b/>
      <w:bCs/>
      <w:kern w:val="32"/>
      <w:szCs w:val="32"/>
      <w:lang w:bidi="ar-SA"/>
    </w:rPr>
  </w:style>
  <w:style w:type="paragraph" w:styleId="Heading2">
    <w:name w:val="heading 2"/>
    <w:basedOn w:val="Normal"/>
    <w:next w:val="Normal"/>
    <w:qFormat/>
    <w:rsid w:val="00A827C7"/>
    <w:pPr>
      <w:keepNext/>
      <w:jc w:val="right"/>
      <w:outlineLvl w:val="1"/>
    </w:pPr>
    <w:rPr>
      <w:sz w:val="28"/>
      <w:szCs w:val="2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9157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C22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Emphasis">
    <w:name w:val="Emphasis"/>
    <w:qFormat/>
    <w:rsid w:val="00571120"/>
    <w:rPr>
      <w:i/>
      <w:iCs/>
    </w:rPr>
  </w:style>
  <w:style w:type="paragraph" w:styleId="ListParagraph">
    <w:name w:val="List Paragraph"/>
    <w:basedOn w:val="Normal"/>
    <w:uiPriority w:val="34"/>
    <w:qFormat/>
    <w:rsid w:val="00FE3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sadat</dc:creator>
  <cp:lastModifiedBy>Hosein Moradi</cp:lastModifiedBy>
  <cp:revision>3</cp:revision>
  <cp:lastPrinted>2010-12-10T17:30:00Z</cp:lastPrinted>
  <dcterms:created xsi:type="dcterms:W3CDTF">2015-11-29T07:07:00Z</dcterms:created>
  <dcterms:modified xsi:type="dcterms:W3CDTF">2015-11-29T07:09:00Z</dcterms:modified>
</cp:coreProperties>
</file>