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190" w:rsidRPr="00091476" w:rsidRDefault="0019073E" w:rsidP="00195E02">
      <w:pPr>
        <w:bidi/>
        <w:spacing w:before="120" w:after="120" w:line="276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bidi="fa-IR"/>
        </w:rPr>
        <w:t xml:space="preserve">نظام آموزشی ترکیه اصلاح </w:t>
      </w:r>
      <w:r w:rsidR="00195E02" w:rsidRPr="00091476">
        <w:rPr>
          <w:rFonts w:cs="B Nazanin" w:hint="cs"/>
          <w:b/>
          <w:bCs/>
          <w:sz w:val="28"/>
          <w:szCs w:val="28"/>
          <w:rtl/>
          <w:lang w:bidi="fa-IR"/>
        </w:rPr>
        <w:t>می‌شود</w:t>
      </w:r>
    </w:p>
    <w:p w:rsidR="003E005C" w:rsidRPr="00091476" w:rsidRDefault="003E005C" w:rsidP="00B7109B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گسترش اینترنت و به تبع آن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توسع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شبکه‌های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اجتماعی و جذابیت و تنوع آن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ها برای جوانان،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نا</w:t>
      </w:r>
      <w:r w:rsidRPr="00091476">
        <w:rPr>
          <w:rFonts w:cs="B Nazanin" w:hint="cs"/>
          <w:sz w:val="28"/>
          <w:szCs w:val="28"/>
          <w:rtl/>
          <w:lang w:val="tr-TR" w:bidi="fa-IR"/>
        </w:rPr>
        <w:t>توان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خانواده‌ها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 xml:space="preserve"> و مسئولا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ن در کنترل این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شبکه‌ها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، به‌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رغم فوایدی که دارد،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نگرانی‌هایی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 xml:space="preserve"> را نیز 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برای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خانواده‌ها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 xml:space="preserve"> و مسئولان به وجود آورده‌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است. گسترش بزهکاری، خشونت، اعتیاد، ترویج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اندیشه‌های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کاذب، تغییر ارزش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>ها و در نتیجه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هدر رفتن استعدادهای بسیاری از جوانان از جمله آسیب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های جدی این پدیده به شمار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می‌رود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.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 xml:space="preserve"> از‌این‌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رو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کشورهای مختلف برای کم کردن و به حداقل رساندن آسیب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>های ناش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ی از این پدیده به دنبال چاره‌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>اندیشی،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کنترل و هدایت جوانان به سمت شکوفایی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استعدادها در مسیرهای درست هستند؛ چراکه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نوجوانان و جوانان به دلیل شرایط خاص شخصیتی و رفتاری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، آسیب‌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>پذیرترین اقشار جامعه در برابر فضاهای مجازی هستند.</w:t>
      </w:r>
    </w:p>
    <w:p w:rsidR="0019073E" w:rsidRPr="00091476" w:rsidRDefault="0019073E" w:rsidP="00B7109B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91476">
        <w:rPr>
          <w:rFonts w:cs="B Nazanin" w:hint="cs"/>
          <w:sz w:val="28"/>
          <w:szCs w:val="28"/>
          <w:rtl/>
          <w:lang w:bidi="fa-IR"/>
        </w:rPr>
        <w:t>در نظام آموزشی جدید</w:t>
      </w:r>
      <w:r w:rsidR="007961D5" w:rsidRPr="00091476">
        <w:rPr>
          <w:rFonts w:cs="B Nazanin" w:hint="cs"/>
          <w:sz w:val="28"/>
          <w:szCs w:val="28"/>
          <w:rtl/>
          <w:lang w:bidi="fa-IR"/>
        </w:rPr>
        <w:t>،</w:t>
      </w:r>
      <w:r w:rsidRPr="00091476">
        <w:rPr>
          <w:rFonts w:cs="B Nazanin" w:hint="cs"/>
          <w:sz w:val="28"/>
          <w:szCs w:val="28"/>
          <w:rtl/>
          <w:lang w:bidi="fa-IR"/>
        </w:rPr>
        <w:t xml:space="preserve"> تعداد درس</w:t>
      </w:r>
      <w:r w:rsidR="007961D5" w:rsidRPr="00091476">
        <w:rPr>
          <w:rFonts w:cs="B Nazanin" w:hint="cs"/>
          <w:sz w:val="28"/>
          <w:szCs w:val="28"/>
          <w:rtl/>
          <w:lang w:bidi="fa-IR"/>
        </w:rPr>
        <w:t>‌</w:t>
      </w:r>
      <w:r w:rsidRPr="00091476">
        <w:rPr>
          <w:rFonts w:cs="B Nazanin" w:hint="cs"/>
          <w:sz w:val="28"/>
          <w:szCs w:val="28"/>
          <w:rtl/>
          <w:lang w:bidi="fa-IR"/>
        </w:rPr>
        <w:t>های نظری کاهش</w:t>
      </w:r>
      <w:r w:rsidR="005640AD" w:rsidRPr="00091476">
        <w:rPr>
          <w:rFonts w:cs="B Nazanin" w:hint="cs"/>
          <w:sz w:val="28"/>
          <w:szCs w:val="28"/>
          <w:rtl/>
          <w:lang w:bidi="fa-IR"/>
        </w:rPr>
        <w:t>،</w:t>
      </w:r>
      <w:r w:rsidRPr="00091476">
        <w:rPr>
          <w:rFonts w:cs="B Nazanin" w:hint="cs"/>
          <w:sz w:val="28"/>
          <w:szCs w:val="28"/>
          <w:rtl/>
          <w:lang w:bidi="fa-IR"/>
        </w:rPr>
        <w:t xml:space="preserve"> و آموزش</w:t>
      </w:r>
      <w:r w:rsidR="007961D5" w:rsidRPr="00091476">
        <w:rPr>
          <w:rFonts w:cs="B Nazanin" w:hint="cs"/>
          <w:sz w:val="28"/>
          <w:szCs w:val="28"/>
          <w:rtl/>
          <w:lang w:bidi="fa-IR"/>
        </w:rPr>
        <w:t>‌</w:t>
      </w:r>
      <w:r w:rsidRPr="00091476">
        <w:rPr>
          <w:rFonts w:cs="B Nazanin" w:hint="cs"/>
          <w:sz w:val="28"/>
          <w:szCs w:val="28"/>
          <w:rtl/>
          <w:lang w:bidi="fa-IR"/>
        </w:rPr>
        <w:t xml:space="preserve">های عملی اولویت داده </w:t>
      </w:r>
      <w:r w:rsidR="00195E02" w:rsidRPr="00091476">
        <w:rPr>
          <w:rFonts w:cs="B Nazanin" w:hint="cs"/>
          <w:sz w:val="28"/>
          <w:szCs w:val="28"/>
          <w:rtl/>
          <w:lang w:bidi="fa-IR"/>
        </w:rPr>
        <w:t>می‌شود</w:t>
      </w:r>
      <w:r w:rsidRPr="00091476">
        <w:rPr>
          <w:rFonts w:cs="B Nazanin" w:hint="cs"/>
          <w:sz w:val="28"/>
          <w:szCs w:val="28"/>
          <w:rtl/>
          <w:lang w:bidi="fa-IR"/>
        </w:rPr>
        <w:t xml:space="preserve">. </w:t>
      </w:r>
      <w:r w:rsidR="00A95E59" w:rsidRPr="00091476">
        <w:rPr>
          <w:rFonts w:cs="B Nazanin" w:hint="cs"/>
          <w:sz w:val="28"/>
          <w:szCs w:val="28"/>
          <w:rtl/>
          <w:lang w:bidi="fa-IR"/>
        </w:rPr>
        <w:t>وزارت آموزش مل</w:t>
      </w:r>
      <w:r w:rsidR="007961D5" w:rsidRPr="00091476">
        <w:rPr>
          <w:rFonts w:cs="B Nazanin" w:hint="cs"/>
          <w:sz w:val="28"/>
          <w:szCs w:val="28"/>
          <w:rtl/>
          <w:lang w:bidi="fa-IR"/>
        </w:rPr>
        <w:t>ّ</w:t>
      </w:r>
      <w:r w:rsidR="00A95E59" w:rsidRPr="00091476">
        <w:rPr>
          <w:rFonts w:cs="B Nazanin" w:hint="cs"/>
          <w:sz w:val="28"/>
          <w:szCs w:val="28"/>
          <w:rtl/>
          <w:lang w:bidi="fa-IR"/>
        </w:rPr>
        <w:t>ی ترکیه در راستای نیل به اهداف 2023</w:t>
      </w:r>
      <w:r w:rsidR="005640AD" w:rsidRPr="00091476">
        <w:rPr>
          <w:rFonts w:cs="B Nazanin" w:hint="cs"/>
          <w:sz w:val="28"/>
          <w:szCs w:val="28"/>
          <w:rtl/>
          <w:lang w:bidi="fa-IR"/>
        </w:rPr>
        <w:t xml:space="preserve"> میلادی</w:t>
      </w:r>
      <w:r w:rsidR="007961D5" w:rsidRPr="00091476">
        <w:rPr>
          <w:rFonts w:cs="B Nazanin" w:hint="cs"/>
          <w:sz w:val="28"/>
          <w:szCs w:val="28"/>
          <w:rtl/>
          <w:lang w:bidi="fa-IR"/>
        </w:rPr>
        <w:t>،</w:t>
      </w:r>
      <w:r w:rsidR="00A95E59" w:rsidRPr="00091476">
        <w:rPr>
          <w:rFonts w:cs="B Nazanin" w:hint="cs"/>
          <w:sz w:val="28"/>
          <w:szCs w:val="28"/>
          <w:rtl/>
          <w:lang w:bidi="fa-IR"/>
        </w:rPr>
        <w:t xml:space="preserve"> مصادف با صدمین سال تأسیس نظام جمهوری در این کشور، همگام با اصلاحات ساختاری در </w:t>
      </w:r>
      <w:r w:rsidR="00195E02" w:rsidRPr="00091476">
        <w:rPr>
          <w:rFonts w:cs="B Nazanin" w:hint="cs"/>
          <w:sz w:val="28"/>
          <w:szCs w:val="28"/>
          <w:rtl/>
          <w:lang w:bidi="fa-IR"/>
        </w:rPr>
        <w:t>حوزه‌های</w:t>
      </w:r>
      <w:r w:rsidR="00A95E59" w:rsidRPr="00091476">
        <w:rPr>
          <w:rFonts w:cs="B Nazanin" w:hint="cs"/>
          <w:sz w:val="28"/>
          <w:szCs w:val="28"/>
          <w:rtl/>
          <w:lang w:bidi="fa-IR"/>
        </w:rPr>
        <w:t xml:space="preserve"> مختلف، اقدام به اصلاح نظام آموزشی ترکیه </w:t>
      </w:r>
      <w:r w:rsidR="007961D5" w:rsidRPr="00091476">
        <w:rPr>
          <w:rFonts w:cs="B Nazanin" w:hint="cs"/>
          <w:sz w:val="28"/>
          <w:szCs w:val="28"/>
          <w:rtl/>
          <w:lang w:bidi="fa-IR"/>
        </w:rPr>
        <w:t>کرده‌است</w:t>
      </w:r>
      <w:r w:rsidR="00A95E59" w:rsidRPr="00091476">
        <w:rPr>
          <w:rFonts w:cs="B Nazanin" w:hint="cs"/>
          <w:sz w:val="28"/>
          <w:szCs w:val="28"/>
          <w:rtl/>
          <w:lang w:bidi="fa-IR"/>
        </w:rPr>
        <w:t>. این اصلاحات با محوریت تربیت نیروهای متخصص، متعهد، کارآمد و خبره بر اساس نیازهای کشور خواهد بود. بر اساس این اصلاحات که از پای</w:t>
      </w:r>
      <w:r w:rsidR="007961D5" w:rsidRPr="00091476">
        <w:rPr>
          <w:rFonts w:cs="B Nazanin" w:hint="cs"/>
          <w:sz w:val="28"/>
          <w:szCs w:val="28"/>
          <w:rtl/>
          <w:lang w:bidi="fa-IR"/>
        </w:rPr>
        <w:t>ة</w:t>
      </w:r>
      <w:r w:rsidR="00A95E59" w:rsidRPr="00091476">
        <w:rPr>
          <w:rFonts w:cs="B Nazanin" w:hint="cs"/>
          <w:sz w:val="28"/>
          <w:szCs w:val="28"/>
          <w:rtl/>
          <w:lang w:bidi="fa-IR"/>
        </w:rPr>
        <w:t xml:space="preserve"> ن</w:t>
      </w:r>
      <w:r w:rsidR="007961D5" w:rsidRPr="00091476">
        <w:rPr>
          <w:rFonts w:cs="B Nazanin" w:hint="cs"/>
          <w:sz w:val="28"/>
          <w:szCs w:val="28"/>
          <w:rtl/>
          <w:lang w:bidi="fa-IR"/>
        </w:rPr>
        <w:t>ُ</w:t>
      </w:r>
      <w:r w:rsidR="00A95E59" w:rsidRPr="00091476">
        <w:rPr>
          <w:rFonts w:cs="B Nazanin" w:hint="cs"/>
          <w:sz w:val="28"/>
          <w:szCs w:val="28"/>
          <w:rtl/>
          <w:lang w:bidi="fa-IR"/>
        </w:rPr>
        <w:t xml:space="preserve">هم به بعد اعمال خواهد شد، بر ساعات تنفس </w:t>
      </w:r>
      <w:r w:rsidR="005640AD" w:rsidRPr="00091476">
        <w:rPr>
          <w:rFonts w:cs="B Nazanin" w:hint="cs"/>
          <w:sz w:val="28"/>
          <w:szCs w:val="28"/>
          <w:rtl/>
          <w:lang w:bidi="fa-IR"/>
        </w:rPr>
        <w:t>دانش‌آموزان افزوده</w:t>
      </w:r>
      <w:r w:rsidR="007961D5" w:rsidRPr="00091476">
        <w:rPr>
          <w:rFonts w:cs="B Nazanin" w:hint="cs"/>
          <w:sz w:val="28"/>
          <w:szCs w:val="28"/>
          <w:rtl/>
          <w:lang w:bidi="fa-IR"/>
        </w:rPr>
        <w:t>،</w:t>
      </w:r>
      <w:r w:rsidR="00A95E59" w:rsidRPr="00091476">
        <w:rPr>
          <w:rFonts w:cs="B Nazanin" w:hint="cs"/>
          <w:sz w:val="28"/>
          <w:szCs w:val="28"/>
          <w:rtl/>
          <w:lang w:bidi="fa-IR"/>
        </w:rPr>
        <w:t xml:space="preserve"> از ساعات درسی آن</w:t>
      </w:r>
      <w:r w:rsidR="007961D5" w:rsidRPr="00091476">
        <w:rPr>
          <w:rFonts w:cs="B Nazanin" w:hint="cs"/>
          <w:sz w:val="28"/>
          <w:szCs w:val="28"/>
          <w:rtl/>
          <w:lang w:bidi="fa-IR"/>
        </w:rPr>
        <w:t>‌</w:t>
      </w:r>
      <w:r w:rsidR="00A95E59" w:rsidRPr="00091476">
        <w:rPr>
          <w:rFonts w:cs="B Nazanin" w:hint="cs"/>
          <w:sz w:val="28"/>
          <w:szCs w:val="28"/>
          <w:rtl/>
          <w:lang w:bidi="fa-IR"/>
        </w:rPr>
        <w:t xml:space="preserve">ها کاسته خواهد شد. </w:t>
      </w:r>
      <w:r w:rsidR="00A11A78" w:rsidRPr="00091476">
        <w:rPr>
          <w:rFonts w:cs="B Nazanin" w:hint="cs"/>
          <w:sz w:val="28"/>
          <w:szCs w:val="28"/>
          <w:rtl/>
          <w:lang w:bidi="fa-IR"/>
        </w:rPr>
        <w:t>همچنین</w:t>
      </w:r>
      <w:r w:rsidR="007961D5" w:rsidRPr="00091476">
        <w:rPr>
          <w:rFonts w:cs="B Nazanin" w:hint="cs"/>
          <w:sz w:val="28"/>
          <w:szCs w:val="28"/>
          <w:rtl/>
          <w:lang w:bidi="fa-IR"/>
        </w:rPr>
        <w:t>،</w:t>
      </w:r>
      <w:r w:rsidR="00A11A78" w:rsidRPr="00091476">
        <w:rPr>
          <w:rFonts w:cs="B Nazanin" w:hint="cs"/>
          <w:sz w:val="28"/>
          <w:szCs w:val="28"/>
          <w:rtl/>
          <w:lang w:bidi="fa-IR"/>
        </w:rPr>
        <w:t xml:space="preserve"> در ساعات بعد از ظهر</w:t>
      </w:r>
      <w:r w:rsidR="005640AD" w:rsidRPr="00091476">
        <w:rPr>
          <w:rFonts w:cs="B Nazanin" w:hint="cs"/>
          <w:sz w:val="28"/>
          <w:szCs w:val="28"/>
          <w:rtl/>
          <w:lang w:bidi="fa-IR"/>
        </w:rPr>
        <w:t>،</w:t>
      </w:r>
      <w:r w:rsidR="00A11A78" w:rsidRPr="00091476">
        <w:rPr>
          <w:rFonts w:cs="B Nazanin" w:hint="cs"/>
          <w:sz w:val="28"/>
          <w:szCs w:val="28"/>
          <w:rtl/>
          <w:lang w:bidi="fa-IR"/>
        </w:rPr>
        <w:t xml:space="preserve"> اجرای </w:t>
      </w:r>
      <w:r w:rsidR="00195E02" w:rsidRPr="00091476">
        <w:rPr>
          <w:rFonts w:cs="B Nazanin" w:hint="cs"/>
          <w:sz w:val="28"/>
          <w:szCs w:val="28"/>
          <w:rtl/>
          <w:lang w:bidi="fa-IR"/>
        </w:rPr>
        <w:t>برنامه‌های</w:t>
      </w:r>
      <w:r w:rsidR="00A11A78" w:rsidRPr="00091476">
        <w:rPr>
          <w:rFonts w:cs="B Nazanin" w:hint="cs"/>
          <w:sz w:val="28"/>
          <w:szCs w:val="28"/>
          <w:rtl/>
          <w:lang w:bidi="fa-IR"/>
        </w:rPr>
        <w:t xml:space="preserve"> ورزشی، طراحی و ایجاد </w:t>
      </w:r>
      <w:r w:rsidR="00195E02" w:rsidRPr="00091476">
        <w:rPr>
          <w:rFonts w:cs="B Nazanin" w:hint="cs"/>
          <w:sz w:val="28"/>
          <w:szCs w:val="28"/>
          <w:rtl/>
          <w:lang w:bidi="fa-IR"/>
        </w:rPr>
        <w:t>کارگاه‌های</w:t>
      </w:r>
      <w:r w:rsidR="00A11A78" w:rsidRPr="00091476">
        <w:rPr>
          <w:rFonts w:cs="B Nazanin" w:hint="cs"/>
          <w:sz w:val="28"/>
          <w:szCs w:val="28"/>
          <w:rtl/>
          <w:lang w:bidi="fa-IR"/>
        </w:rPr>
        <w:t xml:space="preserve"> </w:t>
      </w:r>
      <w:r w:rsidR="00195E02" w:rsidRPr="00091476">
        <w:rPr>
          <w:rFonts w:cs="B Nazanin" w:hint="cs"/>
          <w:sz w:val="28"/>
          <w:szCs w:val="28"/>
          <w:rtl/>
          <w:lang w:bidi="fa-IR"/>
        </w:rPr>
        <w:t>قابلیت‌های</w:t>
      </w:r>
      <w:r w:rsidR="00A11A78" w:rsidRPr="00091476">
        <w:rPr>
          <w:rFonts w:cs="B Nazanin" w:hint="cs"/>
          <w:sz w:val="28"/>
          <w:szCs w:val="28"/>
          <w:rtl/>
          <w:lang w:bidi="fa-IR"/>
        </w:rPr>
        <w:t xml:space="preserve"> فردی به مفاد آموزشی </w:t>
      </w:r>
      <w:r w:rsidR="007961D5" w:rsidRPr="00091476">
        <w:rPr>
          <w:rFonts w:cs="B Nazanin" w:hint="cs"/>
          <w:sz w:val="28"/>
          <w:szCs w:val="28"/>
          <w:rtl/>
          <w:lang w:bidi="fa-IR"/>
        </w:rPr>
        <w:t>دانش‌آموز</w:t>
      </w:r>
      <w:r w:rsidR="00A11A78" w:rsidRPr="00091476">
        <w:rPr>
          <w:rFonts w:cs="B Nazanin" w:hint="cs"/>
          <w:sz w:val="28"/>
          <w:szCs w:val="28"/>
          <w:rtl/>
          <w:lang w:bidi="fa-IR"/>
        </w:rPr>
        <w:t>ان اضافه خواهد شد.</w:t>
      </w:r>
    </w:p>
    <w:p w:rsidR="00A11A78" w:rsidRPr="00091476" w:rsidRDefault="007961D5" w:rsidP="00B7109B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«</w:t>
      </w:r>
      <w:r w:rsidR="00A11A78" w:rsidRPr="00091476">
        <w:rPr>
          <w:rFonts w:cs="B Nazanin" w:hint="cs"/>
          <w:sz w:val="28"/>
          <w:szCs w:val="28"/>
          <w:rtl/>
          <w:lang w:val="tr-TR" w:bidi="fa-IR"/>
        </w:rPr>
        <w:t>ضیا سلجوق</w:t>
      </w:r>
      <w:r w:rsidRPr="00091476">
        <w:rPr>
          <w:rFonts w:cs="B Nazanin" w:hint="cs"/>
          <w:sz w:val="28"/>
          <w:szCs w:val="28"/>
          <w:rtl/>
          <w:lang w:val="tr-TR" w:bidi="fa-IR"/>
        </w:rPr>
        <w:t>»،</w:t>
      </w:r>
      <w:r w:rsidR="00A11A78" w:rsidRPr="00091476">
        <w:rPr>
          <w:rFonts w:cs="B Nazanin" w:hint="cs"/>
          <w:sz w:val="28"/>
          <w:szCs w:val="28"/>
          <w:rtl/>
          <w:lang w:val="tr-TR" w:bidi="fa-IR"/>
        </w:rPr>
        <w:t xml:space="preserve"> وزیر آموزش مل</w:t>
      </w:r>
      <w:r w:rsidRPr="00091476">
        <w:rPr>
          <w:rFonts w:cs="B Nazanin" w:hint="cs"/>
          <w:sz w:val="28"/>
          <w:szCs w:val="28"/>
          <w:rtl/>
          <w:lang w:val="tr-TR" w:bidi="fa-IR"/>
        </w:rPr>
        <w:t>ّ</w:t>
      </w:r>
      <w:r w:rsidR="00A11A78" w:rsidRPr="00091476">
        <w:rPr>
          <w:rFonts w:cs="B Nazanin" w:hint="cs"/>
          <w:sz w:val="28"/>
          <w:szCs w:val="28"/>
          <w:rtl/>
          <w:lang w:val="tr-TR" w:bidi="fa-IR"/>
        </w:rPr>
        <w:t>ی ترکیه</w:t>
      </w:r>
      <w:r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="00A11A78" w:rsidRPr="00091476">
        <w:rPr>
          <w:rFonts w:cs="B Nazanin" w:hint="cs"/>
          <w:sz w:val="28"/>
          <w:szCs w:val="28"/>
          <w:rtl/>
          <w:lang w:val="tr-TR" w:bidi="fa-IR"/>
        </w:rPr>
        <w:t xml:space="preserve"> با تشریح اهداف اصلاحات جدید اظهار داشت: </w:t>
      </w:r>
      <w:r w:rsidRPr="00091476">
        <w:rPr>
          <w:rFonts w:cs="B Nazanin" w:hint="cs"/>
          <w:sz w:val="28"/>
          <w:szCs w:val="28"/>
          <w:rtl/>
          <w:lang w:val="tr-TR" w:bidi="fa-IR"/>
        </w:rPr>
        <w:t>«</w:t>
      </w:r>
      <w:r w:rsidR="00A11A78" w:rsidRPr="00091476">
        <w:rPr>
          <w:rFonts w:cs="B Nazanin" w:hint="cs"/>
          <w:sz w:val="28"/>
          <w:szCs w:val="28"/>
          <w:rtl/>
          <w:lang w:val="tr-TR" w:bidi="fa-IR"/>
        </w:rPr>
        <w:t>هدف از انجام این اصلاحات</w:t>
      </w:r>
      <w:r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="00A11A78" w:rsidRPr="00091476">
        <w:rPr>
          <w:rFonts w:cs="B Nazanin" w:hint="cs"/>
          <w:sz w:val="28"/>
          <w:szCs w:val="28"/>
          <w:rtl/>
          <w:lang w:val="tr-TR" w:bidi="fa-IR"/>
        </w:rPr>
        <w:t xml:space="preserve"> کم کردن ساعات درسی و افزودن بر تنوع آن است.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می‌خواهیم</w:t>
      </w:r>
      <w:r w:rsidR="00A11A78" w:rsidRPr="00091476">
        <w:rPr>
          <w:rFonts w:cs="B Nazanin" w:hint="cs"/>
          <w:sz w:val="28"/>
          <w:szCs w:val="28"/>
          <w:rtl/>
          <w:lang w:val="tr-TR" w:bidi="fa-IR"/>
        </w:rPr>
        <w:t xml:space="preserve"> مسئولیت مدیران مدارس را 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>افزایش</w:t>
      </w:r>
      <w:r w:rsidR="00A11A78" w:rsidRPr="00091476">
        <w:rPr>
          <w:rFonts w:cs="B Nazanin" w:hint="cs"/>
          <w:sz w:val="28"/>
          <w:szCs w:val="28"/>
          <w:rtl/>
          <w:lang w:val="tr-TR" w:bidi="fa-IR"/>
        </w:rPr>
        <w:t xml:space="preserve"> دهیم</w:t>
      </w:r>
      <w:r w:rsidRPr="00091476">
        <w:rPr>
          <w:rFonts w:cs="B Nazanin" w:hint="cs"/>
          <w:sz w:val="28"/>
          <w:szCs w:val="28"/>
          <w:rtl/>
          <w:lang w:val="tr-TR" w:bidi="fa-IR"/>
        </w:rPr>
        <w:t>.</w:t>
      </w:r>
      <w:r w:rsidR="00A11A78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>لذا</w:t>
      </w:r>
      <w:r w:rsidR="00A11A78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از این پس </w:t>
      </w:r>
      <w:r w:rsidR="00A11A78" w:rsidRPr="00091476">
        <w:rPr>
          <w:rFonts w:cs="B Nazanin" w:hint="cs"/>
          <w:sz w:val="28"/>
          <w:szCs w:val="28"/>
          <w:rtl/>
          <w:lang w:val="tr-TR" w:bidi="fa-IR"/>
        </w:rPr>
        <w:t xml:space="preserve">محوریت شایستگی و </w:t>
      </w:r>
      <w:r w:rsidR="00741F8E" w:rsidRPr="00091476">
        <w:rPr>
          <w:rFonts w:cs="B Nazanin" w:hint="cs"/>
          <w:sz w:val="28"/>
          <w:szCs w:val="28"/>
          <w:rtl/>
          <w:lang w:val="tr-TR" w:bidi="fa-IR"/>
        </w:rPr>
        <w:t xml:space="preserve">صلاحیت برای مدیران 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>مد نظر قرار خواهد گرفت</w:t>
      </w:r>
      <w:r w:rsidRPr="00091476">
        <w:rPr>
          <w:rFonts w:cs="B Nazanin" w:hint="cs"/>
          <w:sz w:val="28"/>
          <w:szCs w:val="28"/>
          <w:rtl/>
          <w:lang w:val="tr-TR" w:bidi="fa-IR"/>
        </w:rPr>
        <w:t>»</w:t>
      </w:r>
      <w:r w:rsidR="00741F8E" w:rsidRPr="00091476">
        <w:rPr>
          <w:rFonts w:cs="B Nazanin" w:hint="cs"/>
          <w:sz w:val="28"/>
          <w:szCs w:val="28"/>
          <w:rtl/>
          <w:lang w:val="tr-TR" w:bidi="fa-IR"/>
        </w:rPr>
        <w:t>.</w:t>
      </w:r>
    </w:p>
    <w:p w:rsidR="00741F8E" w:rsidRPr="00091476" w:rsidRDefault="007961D5" w:rsidP="00B7109B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برنامه‌</w:t>
      </w:r>
      <w:r w:rsidR="0034568D" w:rsidRPr="00091476">
        <w:rPr>
          <w:rFonts w:cs="B Nazanin" w:hint="cs"/>
          <w:sz w:val="28"/>
          <w:szCs w:val="28"/>
          <w:rtl/>
          <w:lang w:val="tr-TR" w:bidi="fa-IR"/>
        </w:rPr>
        <w:t xml:space="preserve">ریزان نظام آموزشی ترکیه 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نیز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در</w:t>
      </w:r>
      <w:r w:rsidR="0034568D" w:rsidRPr="00091476">
        <w:rPr>
          <w:rFonts w:cs="B Nazanin" w:hint="cs"/>
          <w:sz w:val="28"/>
          <w:szCs w:val="28"/>
          <w:rtl/>
          <w:lang w:val="tr-TR" w:bidi="fa-IR"/>
        </w:rPr>
        <w:t xml:space="preserve">صدد هستند 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با </w:t>
      </w:r>
      <w:r w:rsidR="0034568D" w:rsidRPr="00091476">
        <w:rPr>
          <w:rFonts w:cs="B Nazanin" w:hint="cs"/>
          <w:sz w:val="28"/>
          <w:szCs w:val="28"/>
          <w:rtl/>
          <w:lang w:val="tr-TR" w:bidi="fa-IR"/>
        </w:rPr>
        <w:t xml:space="preserve">اصلاح مفاد درسی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34568D" w:rsidRPr="00091476">
        <w:rPr>
          <w:rFonts w:cs="B Nazanin" w:hint="cs"/>
          <w:sz w:val="28"/>
          <w:szCs w:val="28"/>
          <w:rtl/>
          <w:lang w:val="tr-TR" w:bidi="fa-IR"/>
        </w:rPr>
        <w:t xml:space="preserve">ان،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زمین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 تربیت نیروهای متخصص</w:t>
      </w:r>
      <w:r w:rsidR="009B3AE8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و کارآمد را فراهم کنند. یکی از این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برنامه‌ها</w:t>
      </w:r>
      <w:r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 آموزش زبان خارجی به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ان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است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. با گسترش تکنولوژی و به منظور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استفاد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 بهینه از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هم</w:t>
      </w:r>
      <w:r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 قابلیت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های آن، ضرورت فراگیری زبان آن بیش از پیش احساس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می‌شود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. از‌این‌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>رو</w:t>
      </w:r>
      <w:r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 در نظام آموزشی جدید ترکیه</w:t>
      </w:r>
      <w:r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 xml:space="preserve"> آموزش زبان خارجی یکی از اهداف اصلی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است. مدارس ترکیه به‌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>رغم آموزش زبان انگلیسی 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ر طول تحصیل، از تربیت نیروی کار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>آمد که بتواند به این زبان تکلم کند،</w:t>
      </w:r>
      <w:r w:rsidR="00D92754" w:rsidRPr="00091476">
        <w:rPr>
          <w:rFonts w:cs="B Nazanin" w:hint="cs"/>
          <w:sz w:val="28"/>
          <w:szCs w:val="28"/>
          <w:rtl/>
          <w:lang w:val="tr-TR" w:bidi="fa-IR"/>
        </w:rPr>
        <w:t xml:space="preserve"> ع</w:t>
      </w:r>
      <w:r w:rsidR="00F245FF" w:rsidRPr="00091476">
        <w:rPr>
          <w:rFonts w:cs="B Nazanin" w:hint="cs"/>
          <w:sz w:val="28"/>
          <w:szCs w:val="28"/>
          <w:rtl/>
          <w:lang w:val="tr-TR" w:bidi="fa-IR"/>
        </w:rPr>
        <w:t>اجز هستند.</w:t>
      </w:r>
    </w:p>
    <w:p w:rsidR="00D92754" w:rsidRPr="00091476" w:rsidRDefault="00D92754" w:rsidP="005640AD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lastRenderedPageBreak/>
        <w:t>وزیر آموزش مل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ّ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ی ترکیه معتقد است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 xml:space="preserve">که 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>برای اص</w:t>
      </w:r>
      <w:r w:rsidRPr="00091476">
        <w:rPr>
          <w:rFonts w:cs="B Nazanin" w:hint="cs"/>
          <w:sz w:val="28"/>
          <w:szCs w:val="28"/>
          <w:rtl/>
          <w:lang w:val="tr-TR" w:bidi="fa-IR"/>
        </w:rPr>
        <w:t>لاح نظام آموزشی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نیاز به اصلاح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دانشکده‌های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تربیت معلم 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>احساس می‌شود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. به همین منظور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همکاری با سازمان آموزش عالی ترکیه (یوک) در این زمینه ضروری است.</w:t>
      </w:r>
      <w:r w:rsidR="00781768" w:rsidRPr="00091476">
        <w:rPr>
          <w:rFonts w:cs="B Nazanin" w:hint="cs"/>
          <w:sz w:val="28"/>
          <w:szCs w:val="28"/>
          <w:rtl/>
          <w:lang w:val="tr-TR" w:bidi="fa-IR"/>
        </w:rPr>
        <w:t xml:space="preserve"> به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گفت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781768" w:rsidRPr="00091476">
        <w:rPr>
          <w:rFonts w:cs="B Nazanin" w:hint="cs"/>
          <w:sz w:val="28"/>
          <w:szCs w:val="28"/>
          <w:rtl/>
          <w:lang w:val="tr-TR" w:bidi="fa-IR"/>
        </w:rPr>
        <w:t xml:space="preserve"> وی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="00781768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دانشکده‌های</w:t>
      </w:r>
      <w:r w:rsidR="00781768" w:rsidRPr="00091476">
        <w:rPr>
          <w:rFonts w:cs="B Nazanin" w:hint="cs"/>
          <w:sz w:val="28"/>
          <w:szCs w:val="28"/>
          <w:rtl/>
          <w:lang w:val="tr-TR" w:bidi="fa-IR"/>
        </w:rPr>
        <w:t xml:space="preserve"> تربیت معلم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قطعاً</w:t>
      </w:r>
      <w:r w:rsidR="00781768" w:rsidRPr="00091476">
        <w:rPr>
          <w:rFonts w:cs="B Nazanin" w:hint="cs"/>
          <w:sz w:val="28"/>
          <w:szCs w:val="28"/>
          <w:rtl/>
          <w:lang w:val="tr-TR" w:bidi="fa-IR"/>
        </w:rPr>
        <w:t xml:space="preserve"> باید تغییر کنند. همچنین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="00781768" w:rsidRPr="00091476">
        <w:rPr>
          <w:rFonts w:cs="B Nazanin" w:hint="cs"/>
          <w:sz w:val="28"/>
          <w:szCs w:val="28"/>
          <w:rtl/>
          <w:lang w:val="tr-TR" w:bidi="fa-IR"/>
        </w:rPr>
        <w:t xml:space="preserve"> ایجاد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 xml:space="preserve"> چند</w:t>
      </w:r>
      <w:r w:rsidR="00781768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دانشکد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781768" w:rsidRPr="00091476">
        <w:rPr>
          <w:rFonts w:cs="B Nazanin" w:hint="cs"/>
          <w:sz w:val="28"/>
          <w:szCs w:val="28"/>
          <w:rtl/>
          <w:lang w:val="tr-TR" w:bidi="fa-IR"/>
        </w:rPr>
        <w:t xml:space="preserve"> خلبانی برای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ارائ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 xml:space="preserve"> کار عملی برای </w:t>
      </w:r>
      <w:r w:rsidR="00781768" w:rsidRPr="00091476">
        <w:rPr>
          <w:rFonts w:cs="B Nazanin" w:hint="cs"/>
          <w:sz w:val="28"/>
          <w:szCs w:val="28"/>
          <w:rtl/>
          <w:lang w:val="tr-TR" w:bidi="fa-IR"/>
        </w:rPr>
        <w:t xml:space="preserve">جوانان 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 xml:space="preserve">از جمله اهداف نظام جدید است.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آموزش‌های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 xml:space="preserve"> عملی در اولویت قرار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می‌گیرد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 xml:space="preserve">. آنالیز و ارزیابی کیفیت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آموزش‌ها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 xml:space="preserve"> به منظور رفع نواقص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 xml:space="preserve"> جزء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برنامه‌ها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 xml:space="preserve"> و اهداف نظام جدید است.</w:t>
      </w:r>
    </w:p>
    <w:p w:rsidR="00F245FF" w:rsidRPr="00091476" w:rsidRDefault="007961D5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1. </w:t>
      </w:r>
      <w:r w:rsidR="0079673A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موارد اصلاحی نظام جدید آموزشی</w:t>
      </w:r>
      <w:r w:rsidR="003E005C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ترکیه</w:t>
      </w:r>
      <w:r w:rsidR="0079673A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را </w:t>
      </w:r>
      <w:r w:rsidR="00195E02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می‌توان</w:t>
      </w: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به صورت زیر خلاصه کرد</w:t>
      </w:r>
    </w:p>
    <w:p w:rsidR="0079673A" w:rsidRPr="00091476" w:rsidRDefault="007961D5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1ـ1. </w:t>
      </w:r>
      <w:r w:rsidR="00195E02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برنامه‌های</w:t>
      </w:r>
      <w:r w:rsidR="0079673A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کاربردی</w:t>
      </w:r>
    </w:p>
    <w:p w:rsidR="0079673A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>ایجاد کارگاه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>های طراحی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ـ قابلیت‌سنجی در تمام مدارس؛</w:t>
      </w:r>
    </w:p>
    <w:p w:rsidR="0079673A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>اصلاح مفردات و مفاد درسی بر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 xml:space="preserve">اساس علائق و تمایلات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دانش‌آموزان؛</w:t>
      </w:r>
    </w:p>
    <w:p w:rsidR="0079673A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 xml:space="preserve">کاستن از ساعات و تنوع دروس اجباری، تنظیم جدول 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>به منظور ارائ</w:t>
      </w:r>
      <w:r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دروس اختیاری و انعطاف‌پذیر؛</w:t>
      </w:r>
    </w:p>
    <w:p w:rsidR="0079673A" w:rsidRPr="00091476" w:rsidRDefault="007961D5" w:rsidP="007961D5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1ـ2. الگوی</w:t>
      </w:r>
      <w:r w:rsidR="0079673A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</w:t>
      </w:r>
      <w:r w:rsidR="00195E02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توسع</w:t>
      </w: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ة</w:t>
      </w:r>
      <w:r w:rsidR="0079673A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مدرسه</w:t>
      </w:r>
    </w:p>
    <w:p w:rsidR="0079673A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9673A" w:rsidRPr="00091476">
        <w:rPr>
          <w:rFonts w:cs="B Nazanin"/>
          <w:sz w:val="28"/>
          <w:szCs w:val="28"/>
          <w:rtl/>
          <w:lang w:val="tr-TR" w:bidi="fa-IR"/>
        </w:rPr>
        <w:t xml:space="preserve">کاهش حجم کار 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 xml:space="preserve">اداری </w:t>
      </w:r>
      <w:r w:rsidR="0079673A" w:rsidRPr="00091476">
        <w:rPr>
          <w:rFonts w:cs="B Nazanin"/>
          <w:sz w:val="28"/>
          <w:szCs w:val="28"/>
          <w:rtl/>
          <w:lang w:val="tr-TR" w:bidi="fa-IR"/>
        </w:rPr>
        <w:t>با مد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9673A" w:rsidRPr="00091476">
        <w:rPr>
          <w:rFonts w:cs="B Nazanin" w:hint="eastAsia"/>
          <w:sz w:val="28"/>
          <w:szCs w:val="28"/>
          <w:rtl/>
          <w:lang w:val="tr-TR" w:bidi="fa-IR"/>
        </w:rPr>
        <w:t>ر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9673A" w:rsidRPr="00091476">
        <w:rPr>
          <w:rFonts w:cs="B Nazanin" w:hint="eastAsia"/>
          <w:sz w:val="28"/>
          <w:szCs w:val="28"/>
          <w:rtl/>
          <w:lang w:val="tr-TR" w:bidi="fa-IR"/>
        </w:rPr>
        <w:t>ت</w:t>
      </w:r>
      <w:r w:rsidR="0079673A" w:rsidRPr="00091476">
        <w:rPr>
          <w:rFonts w:cs="B Nazanin"/>
          <w:sz w:val="28"/>
          <w:szCs w:val="28"/>
          <w:rtl/>
          <w:lang w:val="tr-TR" w:bidi="fa-IR"/>
        </w:rPr>
        <w:t xml:space="preserve"> مبتن</w:t>
      </w:r>
      <w:r w:rsidR="0079673A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9673A" w:rsidRPr="00091476">
        <w:rPr>
          <w:rFonts w:cs="B Nazanin"/>
          <w:sz w:val="28"/>
          <w:szCs w:val="28"/>
          <w:rtl/>
          <w:lang w:val="tr-TR" w:bidi="fa-IR"/>
        </w:rPr>
        <w:t xml:space="preserve"> بر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داده‌ها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9673A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 xml:space="preserve">ساده کردن و یکپارچه نمودن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پایگاه‌های</w:t>
      </w:r>
      <w:r w:rsidR="00014AEF" w:rsidRPr="00091476">
        <w:rPr>
          <w:rFonts w:cs="B Nazanin"/>
          <w:sz w:val="28"/>
          <w:szCs w:val="28"/>
          <w:rtl/>
          <w:lang w:val="tr-TR" w:bidi="fa-IR"/>
        </w:rPr>
        <w:t xml:space="preserve">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داده‌ها</w:t>
      </w:r>
      <w:r w:rsidR="00014AEF" w:rsidRPr="00091476">
        <w:rPr>
          <w:rFonts w:cs="B Nazanin"/>
          <w:sz w:val="28"/>
          <w:szCs w:val="28"/>
          <w:rtl/>
          <w:lang w:val="tr-TR" w:bidi="fa-IR"/>
        </w:rPr>
        <w:t xml:space="preserve"> که در مد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014AEF" w:rsidRPr="00091476">
        <w:rPr>
          <w:rFonts w:cs="B Nazanin" w:hint="eastAsia"/>
          <w:sz w:val="28"/>
          <w:szCs w:val="28"/>
          <w:rtl/>
          <w:lang w:val="tr-TR" w:bidi="fa-IR"/>
        </w:rPr>
        <w:t>ر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014AEF" w:rsidRPr="00091476">
        <w:rPr>
          <w:rFonts w:cs="B Nazanin" w:hint="eastAsia"/>
          <w:sz w:val="28"/>
          <w:szCs w:val="28"/>
          <w:rtl/>
          <w:lang w:val="tr-TR" w:bidi="fa-IR"/>
        </w:rPr>
        <w:t>ت</w:t>
      </w:r>
      <w:r w:rsidR="00014AEF" w:rsidRPr="00091476">
        <w:rPr>
          <w:rFonts w:cs="B Nazanin"/>
          <w:sz w:val="28"/>
          <w:szCs w:val="28"/>
          <w:rtl/>
          <w:lang w:val="tr-TR" w:bidi="fa-IR"/>
        </w:rPr>
        <w:t xml:space="preserve"> آموزش استفاده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می‌شوند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014AEF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 xml:space="preserve">ایجاد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سازوکار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014AEF" w:rsidRPr="00091476">
        <w:rPr>
          <w:rFonts w:cs="B Nazanin"/>
          <w:sz w:val="28"/>
          <w:szCs w:val="28"/>
          <w:rtl/>
          <w:lang w:val="tr-TR" w:bidi="fa-IR"/>
        </w:rPr>
        <w:t>تحل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014AEF" w:rsidRPr="00091476">
        <w:rPr>
          <w:rFonts w:cs="B Nazanin" w:hint="eastAsia"/>
          <w:sz w:val="28"/>
          <w:szCs w:val="28"/>
          <w:rtl/>
          <w:lang w:val="tr-TR" w:bidi="fa-IR"/>
        </w:rPr>
        <w:t>ل</w:t>
      </w:r>
      <w:r w:rsidR="00014AEF" w:rsidRPr="00091476">
        <w:rPr>
          <w:rFonts w:cs="B Nazanin"/>
          <w:sz w:val="28"/>
          <w:szCs w:val="28"/>
          <w:rtl/>
          <w:lang w:val="tr-TR" w:bidi="fa-IR"/>
        </w:rPr>
        <w:t xml:space="preserve"> 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014AEF" w:rsidRPr="00091476">
        <w:rPr>
          <w:rFonts w:cs="B Nazanin" w:hint="eastAsia"/>
          <w:sz w:val="28"/>
          <w:szCs w:val="28"/>
          <w:rtl/>
          <w:lang w:val="tr-TR" w:bidi="fa-IR"/>
        </w:rPr>
        <w:t>ادگ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014AEF" w:rsidRPr="00091476">
        <w:rPr>
          <w:rFonts w:cs="B Nazanin" w:hint="eastAsia"/>
          <w:sz w:val="28"/>
          <w:szCs w:val="28"/>
          <w:rtl/>
          <w:lang w:val="tr-TR" w:bidi="fa-IR"/>
        </w:rPr>
        <w:t>ر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014AEF" w:rsidRPr="00091476">
        <w:rPr>
          <w:rFonts w:cs="B Nazanin"/>
          <w:sz w:val="28"/>
          <w:szCs w:val="28"/>
          <w:rtl/>
          <w:lang w:val="tr-TR" w:bidi="fa-IR"/>
        </w:rPr>
        <w:t xml:space="preserve"> برا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014AEF" w:rsidRPr="00091476">
        <w:rPr>
          <w:rFonts w:cs="B Nazanin"/>
          <w:sz w:val="28"/>
          <w:szCs w:val="28"/>
          <w:rtl/>
          <w:lang w:val="tr-TR" w:bidi="fa-IR"/>
        </w:rPr>
        <w:t xml:space="preserve"> نظارت و حما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014AEF" w:rsidRPr="00091476">
        <w:rPr>
          <w:rFonts w:cs="B Nazanin" w:hint="eastAsia"/>
          <w:sz w:val="28"/>
          <w:szCs w:val="28"/>
          <w:rtl/>
          <w:lang w:val="tr-TR" w:bidi="fa-IR"/>
        </w:rPr>
        <w:t>ت</w:t>
      </w:r>
      <w:r w:rsidR="00014AEF" w:rsidRPr="00091476">
        <w:rPr>
          <w:rFonts w:cs="B Nazanin"/>
          <w:sz w:val="28"/>
          <w:szCs w:val="28"/>
          <w:rtl/>
          <w:lang w:val="tr-TR" w:bidi="fa-IR"/>
        </w:rPr>
        <w:t xml:space="preserve"> از 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014AEF" w:rsidRPr="00091476">
        <w:rPr>
          <w:rFonts w:cs="B Nazanin" w:hint="eastAsia"/>
          <w:sz w:val="28"/>
          <w:szCs w:val="28"/>
          <w:rtl/>
          <w:lang w:val="tr-TR" w:bidi="fa-IR"/>
        </w:rPr>
        <w:t>ادگ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014AEF" w:rsidRPr="00091476">
        <w:rPr>
          <w:rFonts w:cs="B Nazanin" w:hint="eastAsia"/>
          <w:sz w:val="28"/>
          <w:szCs w:val="28"/>
          <w:rtl/>
          <w:lang w:val="tr-TR" w:bidi="fa-IR"/>
        </w:rPr>
        <w:t>ر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014AEF" w:rsidRPr="00091476">
        <w:rPr>
          <w:rFonts w:cs="B Nazanin"/>
          <w:sz w:val="28"/>
          <w:szCs w:val="28"/>
          <w:rtl/>
          <w:lang w:val="tr-TR" w:bidi="fa-IR"/>
        </w:rPr>
        <w:t xml:space="preserve">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دانش‌آموزان؛</w:t>
      </w:r>
    </w:p>
    <w:p w:rsidR="00014AEF" w:rsidRPr="00091476" w:rsidRDefault="007961D5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1ـ3. </w:t>
      </w:r>
      <w:r w:rsidR="00014AEF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سنجش و ارزیابی</w:t>
      </w:r>
    </w:p>
    <w:p w:rsidR="00014AEF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 xml:space="preserve">آغاز 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 xml:space="preserve">ارزیابی مدارس 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>مبتنی بر شرایط حاکم بر</w:t>
      </w:r>
      <w:r w:rsidR="00014AEF" w:rsidRPr="00091476">
        <w:rPr>
          <w:rFonts w:cs="B Nazanin" w:hint="cs"/>
          <w:sz w:val="28"/>
          <w:szCs w:val="28"/>
          <w:rtl/>
          <w:lang w:val="tr-TR" w:bidi="fa-IR"/>
        </w:rPr>
        <w:t xml:space="preserve"> آن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‌ها؛</w:t>
      </w:r>
    </w:p>
    <w:p w:rsidR="00C244D5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 xml:space="preserve">بررسی میزان موفقیت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دانش‌آموزان در کشور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 xml:space="preserve"> به منظور </w:t>
      </w:r>
      <w:r w:rsidR="00C244D5" w:rsidRPr="00091476">
        <w:rPr>
          <w:rFonts w:cs="B Nazanin"/>
          <w:sz w:val="28"/>
          <w:szCs w:val="28"/>
          <w:rtl/>
          <w:lang w:val="tr-TR" w:bidi="fa-IR"/>
        </w:rPr>
        <w:t>نظارت و حما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C244D5" w:rsidRPr="00091476">
        <w:rPr>
          <w:rFonts w:cs="B Nazanin" w:hint="eastAsia"/>
          <w:sz w:val="28"/>
          <w:szCs w:val="28"/>
          <w:rtl/>
          <w:lang w:val="tr-TR" w:bidi="fa-IR"/>
        </w:rPr>
        <w:t>ت</w:t>
      </w:r>
      <w:r w:rsidR="00C244D5" w:rsidRPr="00091476">
        <w:rPr>
          <w:rFonts w:cs="B Nazanin"/>
          <w:sz w:val="28"/>
          <w:szCs w:val="28"/>
          <w:rtl/>
          <w:lang w:val="tr-TR" w:bidi="fa-IR"/>
        </w:rPr>
        <w:t xml:space="preserve"> از پ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C244D5" w:rsidRPr="00091476">
        <w:rPr>
          <w:rFonts w:cs="B Nazanin" w:hint="eastAsia"/>
          <w:sz w:val="28"/>
          <w:szCs w:val="28"/>
          <w:rtl/>
          <w:lang w:val="tr-TR" w:bidi="fa-IR"/>
        </w:rPr>
        <w:t>شرفت</w:t>
      </w:r>
      <w:r w:rsidR="00C244D5" w:rsidRPr="00091476">
        <w:rPr>
          <w:rFonts w:cs="B Nazanin"/>
          <w:sz w:val="28"/>
          <w:szCs w:val="28"/>
          <w:rtl/>
          <w:lang w:val="tr-TR" w:bidi="fa-IR"/>
        </w:rPr>
        <w:t xml:space="preserve"> تحص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C244D5" w:rsidRPr="00091476">
        <w:rPr>
          <w:rFonts w:cs="B Nazanin" w:hint="eastAsia"/>
          <w:sz w:val="28"/>
          <w:szCs w:val="28"/>
          <w:rtl/>
          <w:lang w:val="tr-TR" w:bidi="fa-IR"/>
        </w:rPr>
        <w:t>ل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C244D5" w:rsidRPr="00091476">
        <w:rPr>
          <w:rFonts w:cs="B Nazanin"/>
          <w:sz w:val="28"/>
          <w:szCs w:val="28"/>
          <w:rtl/>
          <w:lang w:val="tr-TR" w:bidi="fa-IR"/>
        </w:rPr>
        <w:t xml:space="preserve"> 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 xml:space="preserve">آنان </w:t>
      </w:r>
      <w:r w:rsidR="00C244D5" w:rsidRPr="00091476">
        <w:rPr>
          <w:rFonts w:cs="B Nazanin"/>
          <w:sz w:val="28"/>
          <w:szCs w:val="28"/>
          <w:rtl/>
          <w:lang w:val="tr-TR" w:bidi="fa-IR"/>
        </w:rPr>
        <w:t>در کلاس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درس؛</w:t>
      </w:r>
    </w:p>
    <w:p w:rsidR="00C244D5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 xml:space="preserve">کاستن از تعداد مدارسی که بر اساس آزمون ورودی اقدام به جذب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می‌کنند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C244D5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>ایجاد پروفایل ال</w:t>
      </w:r>
      <w:r w:rsidR="004A45D9" w:rsidRPr="00091476">
        <w:rPr>
          <w:rFonts w:cs="B Nazanin" w:hint="cs"/>
          <w:sz w:val="28"/>
          <w:szCs w:val="28"/>
          <w:rtl/>
          <w:lang w:val="tr-TR" w:bidi="fa-IR"/>
        </w:rPr>
        <w:t>ک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 xml:space="preserve">ترونیک برای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>ان به منظور نظا</w:t>
      </w:r>
      <w:r w:rsidRPr="00091476">
        <w:rPr>
          <w:rFonts w:cs="B Nazanin" w:hint="cs"/>
          <w:sz w:val="28"/>
          <w:szCs w:val="28"/>
          <w:rtl/>
          <w:lang w:val="tr-TR" w:bidi="fa-IR"/>
        </w:rPr>
        <w:t>رت و حمایت از آنان در تمام سطوح؛</w:t>
      </w:r>
    </w:p>
    <w:p w:rsidR="00C244D5" w:rsidRPr="00091476" w:rsidRDefault="007961D5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1ـ4. </w:t>
      </w:r>
      <w:r w:rsidR="00C244D5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مدیریت و </w:t>
      </w:r>
      <w:r w:rsidR="00195E02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توسع</w:t>
      </w: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ة</w:t>
      </w:r>
      <w:r w:rsidR="00C244D5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منابع انسانی</w:t>
      </w:r>
    </w:p>
    <w:p w:rsidR="00C244D5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ـ تدوین قانون شغل معلمی؛</w:t>
      </w:r>
    </w:p>
    <w:p w:rsidR="00C244D5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>کاستن مدت معلمان قراردادی (سه سال +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>یک)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C244D5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ـ افزایش دستمزد معلمان روزمزد؛</w:t>
      </w:r>
    </w:p>
    <w:p w:rsidR="00C244D5" w:rsidRPr="00091476" w:rsidRDefault="007961D5" w:rsidP="005640AD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lastRenderedPageBreak/>
        <w:t xml:space="preserve">ـ </w:t>
      </w:r>
      <w:r w:rsidR="00C244D5" w:rsidRPr="00091476">
        <w:rPr>
          <w:rFonts w:cs="B Nazanin" w:hint="cs"/>
          <w:sz w:val="28"/>
          <w:szCs w:val="28"/>
          <w:rtl/>
          <w:lang w:val="tr-TR" w:bidi="fa-IR"/>
        </w:rPr>
        <w:t>افزایش امتیازات معلمان و مدیرانی که در شر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>ایط بد و سخت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 xml:space="preserve">مشغول </w:t>
      </w:r>
      <w:r w:rsidRPr="00091476">
        <w:rPr>
          <w:rFonts w:cs="B Nazanin" w:hint="cs"/>
          <w:sz w:val="28"/>
          <w:szCs w:val="28"/>
          <w:rtl/>
          <w:lang w:val="tr-TR" w:bidi="fa-IR"/>
        </w:rPr>
        <w:t>کار هستند؛</w:t>
      </w:r>
    </w:p>
    <w:p w:rsidR="00C244D5" w:rsidRPr="00091476" w:rsidRDefault="007961D5" w:rsidP="005640AD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>ذکر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شرط داشتن مدرک فوق لیسانس برای معلمان؛</w:t>
      </w:r>
    </w:p>
    <w:p w:rsidR="00AF5F5A" w:rsidRPr="00091476" w:rsidRDefault="007961D5" w:rsidP="005640AD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>ذکر</w:t>
      </w:r>
      <w:r w:rsidR="00AF5F5A" w:rsidRPr="00091476">
        <w:rPr>
          <w:rFonts w:cs="B Nazanin" w:hint="cs"/>
          <w:sz w:val="28"/>
          <w:szCs w:val="28"/>
          <w:rtl/>
          <w:lang w:val="tr-TR" w:bidi="fa-IR"/>
        </w:rPr>
        <w:t xml:space="preserve"> شرط دا</w:t>
      </w:r>
      <w:r w:rsidRPr="00091476">
        <w:rPr>
          <w:rFonts w:cs="B Nazanin" w:hint="cs"/>
          <w:sz w:val="28"/>
          <w:szCs w:val="28"/>
          <w:rtl/>
          <w:lang w:val="tr-TR" w:bidi="fa-IR"/>
        </w:rPr>
        <w:t>شت</w:t>
      </w:r>
      <w:r w:rsidR="00AF5F5A" w:rsidRPr="00091476">
        <w:rPr>
          <w:rFonts w:cs="B Nazanin" w:hint="cs"/>
          <w:sz w:val="28"/>
          <w:szCs w:val="28"/>
          <w:rtl/>
          <w:lang w:val="tr-TR" w:bidi="fa-IR"/>
        </w:rPr>
        <w:t>ن مد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رک فوق لیسانس برای مدیران مدارس؛</w:t>
      </w:r>
    </w:p>
    <w:p w:rsidR="00AF5F5A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AF5F5A" w:rsidRPr="00091476">
        <w:rPr>
          <w:rFonts w:cs="B Nazanin" w:hint="cs"/>
          <w:sz w:val="28"/>
          <w:szCs w:val="28"/>
          <w:rtl/>
          <w:lang w:val="tr-TR" w:bidi="fa-IR"/>
        </w:rPr>
        <w:t xml:space="preserve">اولویت دادن به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برنامه‌های</w:t>
      </w:r>
      <w:r w:rsidR="00AF5F5A" w:rsidRPr="00091476">
        <w:rPr>
          <w:rFonts w:cs="B Nazanin" w:hint="cs"/>
          <w:sz w:val="28"/>
          <w:szCs w:val="28"/>
          <w:rtl/>
          <w:lang w:val="tr-TR" w:bidi="fa-IR"/>
        </w:rPr>
        <w:t xml:space="preserve"> کاربردی و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آموزش‌های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عملی برای معلمان؛</w:t>
      </w:r>
    </w:p>
    <w:p w:rsidR="00AF5F5A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AF5F5A" w:rsidRPr="00091476">
        <w:rPr>
          <w:rFonts w:cs="B Nazanin" w:hint="cs"/>
          <w:sz w:val="28"/>
          <w:szCs w:val="28"/>
          <w:rtl/>
          <w:lang w:val="tr-TR" w:bidi="fa-IR"/>
        </w:rPr>
        <w:t xml:space="preserve">ایجاد امکان تحصیل در دو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رشت</w:t>
      </w:r>
      <w:r w:rsidRPr="00091476">
        <w:rPr>
          <w:rFonts w:cs="B Nazanin" w:hint="cs"/>
          <w:sz w:val="28"/>
          <w:szCs w:val="28"/>
          <w:rtl/>
          <w:lang w:val="tr-TR" w:bidi="fa-IR"/>
        </w:rPr>
        <w:t>ه در مقطع فوق لیسانس برای معلمان؛</w:t>
      </w:r>
    </w:p>
    <w:p w:rsidR="00AF5F5A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AF5F5A" w:rsidRPr="00091476">
        <w:rPr>
          <w:rFonts w:cs="B Nazanin" w:hint="cs"/>
          <w:sz w:val="28"/>
          <w:szCs w:val="28"/>
          <w:rtl/>
          <w:lang w:val="tr-TR" w:bidi="fa-IR"/>
        </w:rPr>
        <w:t>اع</w:t>
      </w:r>
      <w:r w:rsidRPr="00091476">
        <w:rPr>
          <w:rFonts w:cs="B Nazanin" w:hint="cs"/>
          <w:sz w:val="28"/>
          <w:szCs w:val="28"/>
          <w:rtl/>
          <w:lang w:val="tr-TR" w:bidi="fa-IR"/>
        </w:rPr>
        <w:t>زام معلمان موفق به خارج از کشور؛</w:t>
      </w:r>
    </w:p>
    <w:p w:rsidR="00AF5F5A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AF5F5A" w:rsidRPr="00091476">
        <w:rPr>
          <w:rFonts w:cs="B Nazanin" w:hint="cs"/>
          <w:sz w:val="28"/>
          <w:szCs w:val="28"/>
          <w:rtl/>
          <w:lang w:val="tr-TR" w:bidi="fa-IR"/>
        </w:rPr>
        <w:t>اولویت دادن به لیاقت و شای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ستگی در انتخاب و استخدام معلمان؛</w:t>
      </w:r>
    </w:p>
    <w:p w:rsidR="00AF5F5A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AF5F5A" w:rsidRPr="00091476">
        <w:rPr>
          <w:rFonts w:cs="B Nazanin" w:hint="cs"/>
          <w:sz w:val="28"/>
          <w:szCs w:val="28"/>
          <w:rtl/>
          <w:lang w:val="tr-TR" w:bidi="fa-IR"/>
        </w:rPr>
        <w:t>بهبود حقوق و آزادی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‌های مدیران مدارس؛</w:t>
      </w:r>
    </w:p>
    <w:p w:rsidR="00AF5F5A" w:rsidRPr="00091476" w:rsidRDefault="007961D5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1ـ5. </w:t>
      </w:r>
      <w:r w:rsidR="00195E02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بودج</w:t>
      </w: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ة</w:t>
      </w:r>
      <w:r w:rsidR="00AF5F5A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مدارس</w:t>
      </w:r>
    </w:p>
    <w:p w:rsidR="00AF5F5A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 xml:space="preserve">اختصاص </w:t>
      </w:r>
      <w:r w:rsidR="00AF5F5A" w:rsidRPr="00091476">
        <w:rPr>
          <w:rFonts w:cs="B Nazanin" w:hint="cs"/>
          <w:sz w:val="28"/>
          <w:szCs w:val="28"/>
          <w:rtl/>
          <w:lang w:val="tr-TR" w:bidi="fa-IR"/>
        </w:rPr>
        <w:t>بودجه ب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 xml:space="preserve">ه مدارس به منظور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توسع</w:t>
      </w:r>
      <w:r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AF5F5A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>آن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‌ها؛</w:t>
      </w:r>
    </w:p>
    <w:p w:rsidR="004A5EEF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>تأسیس ساختار جدید در وزارت آموزش مل</w:t>
      </w:r>
      <w:r w:rsidRPr="00091476">
        <w:rPr>
          <w:rFonts w:cs="B Nazanin" w:hint="cs"/>
          <w:sz w:val="28"/>
          <w:szCs w:val="28"/>
          <w:rtl/>
          <w:lang w:val="tr-TR" w:bidi="fa-IR"/>
        </w:rPr>
        <w:t>ّ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>ی و ادار</w:t>
      </w:r>
      <w:r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 xml:space="preserve"> کل</w:t>
      </w:r>
      <w:r w:rsidRPr="00091476">
        <w:rPr>
          <w:rFonts w:cs="B Nazanin" w:hint="cs"/>
          <w:sz w:val="28"/>
          <w:szCs w:val="28"/>
          <w:rtl/>
          <w:lang w:val="tr-TR" w:bidi="fa-IR"/>
        </w:rPr>
        <w:t>ّ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 xml:space="preserve"> استان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>ها به منظور هدایت کمک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‌های جمع‌آوری شده از خیرین امور آموزشی؛</w:t>
      </w:r>
    </w:p>
    <w:p w:rsidR="004A5EEF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>ایجاد ظرفیت جدید در بودج</w:t>
      </w:r>
      <w:r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 xml:space="preserve"> آموزشی با همکاری سایر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وزارتخانه‌ها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4A5EEF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ـ بهره‌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 xml:space="preserve">گیری از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الگوی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 xml:space="preserve"> جدید به منظور افزایش درآمدهای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سرمای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 xml:space="preserve"> در گردش مؤسسات آموزش فنی و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حرفه‌ای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4A5EEF" w:rsidRPr="00091476" w:rsidRDefault="007961D5" w:rsidP="00195E02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1ـ6. </w:t>
      </w:r>
      <w:r w:rsidR="004A5EEF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بازرسی و خدمات رهبری سازمانی</w:t>
      </w:r>
    </w:p>
    <w:p w:rsidR="004A5EEF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4A5EEF" w:rsidRPr="00091476">
        <w:rPr>
          <w:rFonts w:cs="B Nazanin" w:hint="cs"/>
          <w:sz w:val="28"/>
          <w:szCs w:val="28"/>
          <w:rtl/>
          <w:lang w:val="tr-TR" w:bidi="fa-IR"/>
        </w:rPr>
        <w:t>تفکیک واحدهای تحقیق و تفحص از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رهبری و ارزیابی در نظام بازرسی؛</w:t>
      </w:r>
    </w:p>
    <w:p w:rsidR="004A5EEF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4A45D9" w:rsidRPr="00091476">
        <w:rPr>
          <w:rFonts w:cs="B Nazanin" w:hint="cs"/>
          <w:sz w:val="28"/>
          <w:szCs w:val="28"/>
          <w:rtl/>
          <w:lang w:val="tr-TR" w:bidi="fa-IR"/>
        </w:rPr>
        <w:t>دادن نقش جدید به بازرسان وزارتخانه به منظور نظارت بر اجرای سیاست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‌های آموزشی؛</w:t>
      </w:r>
    </w:p>
    <w:p w:rsidR="004A45D9" w:rsidRPr="00091476" w:rsidRDefault="007961D5" w:rsidP="007961D5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1ـ7. </w:t>
      </w:r>
      <w:r w:rsidR="004A45D9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راهنمایی و مشاور</w:t>
      </w: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ة</w:t>
      </w:r>
      <w:r w:rsidR="004A45D9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روانی</w:t>
      </w:r>
    </w:p>
    <w:p w:rsidR="004A45D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4A45D9" w:rsidRPr="00091476">
        <w:rPr>
          <w:rFonts w:cs="B Nazanin" w:hint="cs"/>
          <w:sz w:val="28"/>
          <w:szCs w:val="28"/>
          <w:rtl/>
          <w:lang w:val="tr-TR" w:bidi="fa-IR"/>
        </w:rPr>
        <w:t xml:space="preserve">برقراری سیستم هدایت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حرفه‌ای</w:t>
      </w:r>
      <w:r w:rsidR="004A45D9" w:rsidRPr="00091476">
        <w:rPr>
          <w:rFonts w:cs="B Nazanin" w:hint="cs"/>
          <w:sz w:val="28"/>
          <w:szCs w:val="28"/>
          <w:rtl/>
          <w:lang w:val="tr-TR" w:bidi="fa-IR"/>
        </w:rPr>
        <w:t xml:space="preserve"> برای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دانش‌آموزان؛</w:t>
      </w:r>
    </w:p>
    <w:p w:rsidR="004A45D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4A45D9" w:rsidRPr="00091476">
        <w:rPr>
          <w:rFonts w:cs="B Nazanin" w:hint="cs"/>
          <w:sz w:val="28"/>
          <w:szCs w:val="28"/>
          <w:rtl/>
          <w:lang w:val="tr-TR" w:bidi="fa-IR"/>
        </w:rPr>
        <w:t>بازسازی خدمات ر</w:t>
      </w:r>
      <w:r w:rsidRPr="00091476">
        <w:rPr>
          <w:rFonts w:cs="B Nazanin" w:hint="cs"/>
          <w:sz w:val="28"/>
          <w:szCs w:val="28"/>
          <w:rtl/>
          <w:lang w:val="tr-TR" w:bidi="fa-IR"/>
        </w:rPr>
        <w:t>اهنمایی و مشاوره در نظام آموزشی؛</w:t>
      </w:r>
    </w:p>
    <w:p w:rsidR="004A45D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ـ بازسازی ابزار تشخیص و جهت‌دهی متناسب با فرهنگ ترکیه؛</w:t>
      </w:r>
    </w:p>
    <w:p w:rsidR="004A45D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4A45D9" w:rsidRPr="00091476">
        <w:rPr>
          <w:rFonts w:cs="B Nazanin" w:hint="cs"/>
          <w:sz w:val="28"/>
          <w:szCs w:val="28"/>
          <w:rtl/>
          <w:lang w:val="tr-TR" w:bidi="fa-IR"/>
        </w:rPr>
        <w:t>بازسا</w:t>
      </w:r>
      <w:r w:rsidRPr="00091476">
        <w:rPr>
          <w:rFonts w:cs="B Nazanin" w:hint="cs"/>
          <w:sz w:val="28"/>
          <w:szCs w:val="28"/>
          <w:rtl/>
          <w:lang w:val="tr-TR" w:bidi="fa-IR"/>
        </w:rPr>
        <w:t>زی مجدد مراکز مشاوره و راهنمایی؛</w:t>
      </w:r>
    </w:p>
    <w:p w:rsidR="004A45D9" w:rsidRPr="00091476" w:rsidRDefault="007961D5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lastRenderedPageBreak/>
        <w:t xml:space="preserve">1ـ8. </w:t>
      </w:r>
      <w:r w:rsidR="00195E02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آموزش‌های</w:t>
      </w:r>
      <w:r w:rsidR="00847C49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استثنایی</w:t>
      </w:r>
    </w:p>
    <w:p w:rsidR="004A45D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>آغاز غربالگری در سراسر کشور به منظور شناسایی کودکان استثنایی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264ED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>تشویق مدیران محلی برای تأسیس مدارس آموزش استثنایی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264ED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 xml:space="preserve">ایجاد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آموزش‌های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 xml:space="preserve"> از راه دور بر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 xml:space="preserve">اساس نیازهای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>ان استثنایی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264ED9" w:rsidRPr="00091476" w:rsidRDefault="007961D5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1ـ9. </w:t>
      </w:r>
      <w:r w:rsidR="00847C49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استعدادهای</w:t>
      </w:r>
      <w:r w:rsidR="00264ED9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ویژه</w:t>
      </w:r>
    </w:p>
    <w:p w:rsidR="00264ED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 xml:space="preserve">تدوین قانون برای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 xml:space="preserve">ان دارای 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>استعدادهای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 xml:space="preserve"> ویژه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264ED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>ایجاد سازمان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 xml:space="preserve">ی به 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 xml:space="preserve">منظور حمایت از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 xml:space="preserve">ان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با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>استعداد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264ED9" w:rsidRPr="00091476" w:rsidRDefault="005640AD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ـ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264ED9" w:rsidRPr="00091476">
        <w:rPr>
          <w:rFonts w:cs="B Nazanin" w:hint="cs"/>
          <w:sz w:val="28"/>
          <w:szCs w:val="28"/>
          <w:rtl/>
          <w:lang w:val="tr-TR" w:bidi="fa-IR"/>
        </w:rPr>
        <w:t>بازسازی مجدد مراکز علمی و هنری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264ED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264ED9" w:rsidRPr="00091476">
        <w:rPr>
          <w:rFonts w:cs="B Nazanin"/>
          <w:sz w:val="28"/>
          <w:szCs w:val="28"/>
          <w:rtl/>
          <w:lang w:val="tr-TR" w:bidi="fa-IR"/>
        </w:rPr>
        <w:t xml:space="preserve">بهبود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شیوه‌های</w:t>
      </w:r>
      <w:r w:rsidR="00264ED9" w:rsidRPr="00091476">
        <w:rPr>
          <w:rFonts w:cs="B Nazanin"/>
          <w:sz w:val="28"/>
          <w:szCs w:val="28"/>
          <w:rtl/>
          <w:lang w:val="tr-TR" w:bidi="fa-IR"/>
        </w:rPr>
        <w:t xml:space="preserve"> آموزش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264ED9" w:rsidRPr="00091476">
        <w:rPr>
          <w:rFonts w:cs="B Nazanin"/>
          <w:sz w:val="28"/>
          <w:szCs w:val="28"/>
          <w:rtl/>
          <w:lang w:val="tr-TR" w:bidi="fa-IR"/>
        </w:rPr>
        <w:t xml:space="preserve"> 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>به منظور</w:t>
      </w:r>
      <w:r w:rsidR="00264ED9" w:rsidRPr="00091476">
        <w:rPr>
          <w:rFonts w:cs="B Nazanin"/>
          <w:sz w:val="28"/>
          <w:szCs w:val="28"/>
          <w:rtl/>
          <w:lang w:val="tr-TR" w:bidi="fa-IR"/>
        </w:rPr>
        <w:t xml:space="preserve"> آموزش و پرورش </w:t>
      </w:r>
      <w:r w:rsidRPr="00091476">
        <w:rPr>
          <w:rFonts w:cs="B Nazanin"/>
          <w:sz w:val="28"/>
          <w:szCs w:val="28"/>
          <w:rtl/>
          <w:lang w:val="tr-TR" w:bidi="fa-IR"/>
        </w:rPr>
        <w:t>دانش‌آموزان با</w:t>
      </w:r>
      <w:r w:rsidR="00264ED9" w:rsidRPr="00091476">
        <w:rPr>
          <w:rFonts w:cs="B Nazanin"/>
          <w:sz w:val="28"/>
          <w:szCs w:val="28"/>
          <w:rtl/>
          <w:lang w:val="tr-TR" w:bidi="fa-IR"/>
        </w:rPr>
        <w:t>استعداد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47C4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 xml:space="preserve">ایجاد مفاد درسی اختیاری برای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دانش‌آموزان با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>استعداد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47C4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ـ به‌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 xml:space="preserve">روز کردن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برنامه‌های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 xml:space="preserve"> آموزش معلمان لیسانس و فوق لیسانس و توزیع آن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 xml:space="preserve">ها در کشور برای تربیت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دانش‌آموزان با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>استعداد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47C49" w:rsidRPr="00091476" w:rsidRDefault="007961D5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1ـ10. </w:t>
      </w:r>
      <w:r w:rsidR="00847C49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آموزش زبان خارجی</w:t>
      </w:r>
    </w:p>
    <w:p w:rsidR="00847C4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>اجرای روش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>های متناسب با مقاطع تحصیلی در امر آموزش زبان خارجی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47C4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 xml:space="preserve">ایجاد امکان تحصیل در مقاطع فوق لیسانس و دریافت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گواهینام</w:t>
      </w:r>
      <w:r w:rsidRPr="00091476">
        <w:rPr>
          <w:rFonts w:cs="B Nazanin" w:hint="cs"/>
          <w:sz w:val="28"/>
          <w:szCs w:val="28"/>
          <w:rtl/>
          <w:lang w:val="tr-TR" w:bidi="fa-IR"/>
        </w:rPr>
        <w:t>ة بین‌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>المللی برای معلمان زبان خارجی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47C4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>اولویت دادن به قابلیت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>های زبانی مختلف بر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847C49" w:rsidRPr="00091476">
        <w:rPr>
          <w:rFonts w:cs="B Nazanin" w:hint="cs"/>
          <w:sz w:val="28"/>
          <w:szCs w:val="28"/>
          <w:rtl/>
          <w:lang w:val="tr-TR" w:bidi="fa-IR"/>
        </w:rPr>
        <w:t xml:space="preserve">اساس مدرسه و نوع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برنامه‌ها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47C49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تأسیس 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>بستر (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>پلتفرم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>)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 دیجیتال برای آموزش زبان خارجی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B063B1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استفاده از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قصه‌ها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بازی‌ها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 و مانند آن برای آموزش زبان خارجی به کودکان سنین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پایین‌تر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B063B1" w:rsidRPr="00091476" w:rsidRDefault="007961D5" w:rsidP="007961D5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1ـ11. بهره‌</w:t>
      </w:r>
      <w:r w:rsidR="00B063B1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گیری از محتوای دیجیتال در </w:t>
      </w: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فرایند</w:t>
      </w:r>
      <w:r w:rsidR="00B063B1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یادگیری</w:t>
      </w:r>
    </w:p>
    <w:p w:rsidR="00B063B1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ایجاد 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>زیست‌بوم (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>اکوسیستم</w:t>
      </w:r>
      <w:r w:rsidR="005640AD" w:rsidRPr="00091476">
        <w:rPr>
          <w:rFonts w:cs="B Nazanin" w:hint="cs"/>
          <w:sz w:val="28"/>
          <w:szCs w:val="28"/>
          <w:rtl/>
          <w:lang w:val="tr-TR" w:bidi="fa-IR"/>
        </w:rPr>
        <w:t>)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توسع</w:t>
      </w:r>
      <w:r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 محتوای آموزش و پرورش دیجیتال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B063B1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ایجاد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بایگانی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 مل</w:t>
      </w:r>
      <w:r w:rsidRPr="00091476">
        <w:rPr>
          <w:rFonts w:cs="B Nazanin" w:hint="cs"/>
          <w:sz w:val="28"/>
          <w:szCs w:val="28"/>
          <w:rtl/>
          <w:lang w:val="tr-TR" w:bidi="fa-IR"/>
        </w:rPr>
        <w:t>ّ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داده‌های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 دیجیتال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B063B1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توسع</w:t>
      </w:r>
      <w:r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 xml:space="preserve"> ابزارهای نسل جدید سنجش دیجیتال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B063B1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B063B1" w:rsidRPr="00091476">
        <w:rPr>
          <w:rFonts w:cs="B Nazanin" w:hint="cs"/>
          <w:sz w:val="28"/>
          <w:szCs w:val="28"/>
          <w:rtl/>
          <w:lang w:val="tr-TR" w:bidi="fa-IR"/>
        </w:rPr>
        <w:t>حمایت از معلمان</w:t>
      </w:r>
      <w:r w:rsidR="00135978" w:rsidRPr="00091476">
        <w:rPr>
          <w:rFonts w:cs="B Nazanin" w:hint="cs"/>
          <w:sz w:val="28"/>
          <w:szCs w:val="28"/>
          <w:rtl/>
          <w:lang w:val="tr-TR" w:bidi="fa-IR"/>
        </w:rPr>
        <w:t xml:space="preserve"> پیشرو در</w:t>
      </w:r>
      <w:r w:rsidR="00BB0B05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توسع</w:t>
      </w:r>
      <w:r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BB0B05" w:rsidRPr="00091476">
        <w:rPr>
          <w:rFonts w:cs="B Nazanin" w:hint="cs"/>
          <w:sz w:val="28"/>
          <w:szCs w:val="28"/>
          <w:rtl/>
          <w:lang w:val="tr-TR" w:bidi="fa-IR"/>
        </w:rPr>
        <w:t xml:space="preserve"> لوازم آموزش دیجیتال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BB0B05" w:rsidRPr="00091476" w:rsidRDefault="007961D5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lastRenderedPageBreak/>
        <w:t>1ـ12. آموزش پیش‌</w:t>
      </w:r>
      <w:r w:rsidR="00135978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دبستانی</w:t>
      </w:r>
    </w:p>
    <w:p w:rsidR="00135978" w:rsidRPr="00091476" w:rsidRDefault="007961D5" w:rsidP="007961D5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ـ سن 5 سالگی برای آموزش پیش‌</w:t>
      </w:r>
      <w:r w:rsidR="00135978" w:rsidRPr="00091476">
        <w:rPr>
          <w:rFonts w:cs="B Nazanin" w:hint="cs"/>
          <w:sz w:val="28"/>
          <w:szCs w:val="28"/>
          <w:rtl/>
          <w:lang w:val="tr-TR" w:bidi="fa-IR"/>
        </w:rPr>
        <w:t xml:space="preserve">دبستانی اجباری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می‌شود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135978" w:rsidRPr="00091476" w:rsidRDefault="007961D5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135978" w:rsidRPr="00091476">
        <w:rPr>
          <w:rFonts w:cs="B Nazanin" w:hint="cs"/>
          <w:sz w:val="28"/>
          <w:szCs w:val="28"/>
          <w:rtl/>
          <w:lang w:val="tr-TR" w:bidi="fa-IR"/>
        </w:rPr>
        <w:t>حمایت از خانوادهایی که ساعات آموزش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مراکز پیش‌</w:t>
      </w:r>
      <w:r w:rsidR="00135978" w:rsidRPr="00091476">
        <w:rPr>
          <w:rFonts w:cs="B Nazanin" w:hint="cs"/>
          <w:sz w:val="28"/>
          <w:szCs w:val="28"/>
          <w:rtl/>
          <w:lang w:val="tr-TR" w:bidi="fa-IR"/>
        </w:rPr>
        <w:t>دبستانی برای آن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135978" w:rsidRPr="00091476">
        <w:rPr>
          <w:rFonts w:cs="B Nazanin" w:hint="cs"/>
          <w:sz w:val="28"/>
          <w:szCs w:val="28"/>
          <w:rtl/>
          <w:lang w:val="tr-TR" w:bidi="fa-IR"/>
        </w:rPr>
        <w:t>ها مناسب نیست</w:t>
      </w:r>
      <w:r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="00135978" w:rsidRPr="00091476">
        <w:rPr>
          <w:rFonts w:cs="B Nazanin" w:hint="cs"/>
          <w:sz w:val="28"/>
          <w:szCs w:val="28"/>
          <w:rtl/>
          <w:lang w:val="tr-TR" w:bidi="fa-IR"/>
        </w:rPr>
        <w:t xml:space="preserve"> در زمین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>ة لوازم‌</w:t>
      </w:r>
      <w:r w:rsidR="00135978" w:rsidRPr="00091476">
        <w:rPr>
          <w:rFonts w:cs="B Nazanin" w:hint="cs"/>
          <w:sz w:val="28"/>
          <w:szCs w:val="28"/>
          <w:rtl/>
          <w:lang w:val="tr-TR" w:bidi="fa-IR"/>
        </w:rPr>
        <w:t>التحریر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C5F50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 xml:space="preserve">اجرای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برنامه‌های</w:t>
      </w:r>
      <w:r w:rsidR="00135978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>تابستانی در مدارس با محوریت بازی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C5F50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 xml:space="preserve">اعمال </w:t>
      </w:r>
      <w:r w:rsidRPr="00091476">
        <w:rPr>
          <w:rFonts w:cs="B Nazanin" w:hint="cs"/>
          <w:sz w:val="28"/>
          <w:szCs w:val="28"/>
          <w:rtl/>
          <w:lang w:val="tr-TR" w:bidi="fa-IR"/>
        </w:rPr>
        <w:t>«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>استاندارد کیفیت</w:t>
      </w:r>
      <w:r w:rsidRPr="00091476">
        <w:rPr>
          <w:rFonts w:cs="B Nazanin" w:hint="cs"/>
          <w:sz w:val="28"/>
          <w:szCs w:val="28"/>
          <w:rtl/>
          <w:lang w:val="tr-TR" w:bidi="fa-IR"/>
        </w:rPr>
        <w:t>»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 xml:space="preserve"> برای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آموزش‌های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پیش‌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>دبستانی به منظور ارتقای کیفیت آموزش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C5F50" w:rsidRPr="00091476" w:rsidRDefault="00B7109B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1ـ13. </w:t>
      </w:r>
      <w:r w:rsidR="008C5F50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آموزش </w:t>
      </w:r>
      <w:r w:rsidR="00120FCF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ابتدایی</w:t>
      </w:r>
    </w:p>
    <w:p w:rsidR="00B063B1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 xml:space="preserve">تغییر نوع ارزیابی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Pr="00091476">
        <w:rPr>
          <w:rFonts w:cs="B Nazanin" w:hint="cs"/>
          <w:sz w:val="28"/>
          <w:szCs w:val="28"/>
          <w:rtl/>
          <w:lang w:val="tr-TR" w:bidi="fa-IR"/>
        </w:rPr>
        <w:t>ان به مهارت‌سنجی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به جای نمره‌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>دهی در مدارس ابتدایی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C5F50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>افزایش مدت تنفس در مدارس ابتدایی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C5F50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>تأسیس کارگاه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 xml:space="preserve">های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حرفه‌ای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 xml:space="preserve"> طراحی در مدارس ابتدایی و متوسطه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C5F50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 xml:space="preserve">تأسیس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کلوپ‌های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ورزشی محلی در مناطق ثبت‌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>نام مدارس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8C5F50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120FCF" w:rsidRPr="00091476">
        <w:rPr>
          <w:rFonts w:cs="B Nazanin" w:hint="cs"/>
          <w:sz w:val="28"/>
          <w:szCs w:val="28"/>
          <w:rtl/>
          <w:lang w:val="tr-TR" w:bidi="fa-IR"/>
        </w:rPr>
        <w:t xml:space="preserve">اولویت </w:t>
      </w:r>
      <w:r w:rsidR="008C5F50" w:rsidRPr="00091476">
        <w:rPr>
          <w:rFonts w:cs="B Nazanin" w:hint="cs"/>
          <w:sz w:val="28"/>
          <w:szCs w:val="28"/>
          <w:rtl/>
          <w:lang w:val="tr-TR" w:bidi="fa-IR"/>
        </w:rPr>
        <w:t xml:space="preserve">زبان ترکی </w:t>
      </w:r>
      <w:r w:rsidR="00120FCF" w:rsidRPr="00091476">
        <w:rPr>
          <w:rFonts w:cs="B Nazanin" w:hint="cs"/>
          <w:sz w:val="28"/>
          <w:szCs w:val="28"/>
          <w:rtl/>
          <w:lang w:val="tr-TR" w:bidi="fa-IR"/>
        </w:rPr>
        <w:t xml:space="preserve">به عنوان یکی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حوزه‌های</w:t>
      </w:r>
      <w:r w:rsidR="00120FCF" w:rsidRPr="00091476">
        <w:rPr>
          <w:rFonts w:cs="B Nazanin" w:hint="cs"/>
          <w:sz w:val="28"/>
          <w:szCs w:val="28"/>
          <w:rtl/>
          <w:lang w:val="tr-TR" w:bidi="fa-IR"/>
        </w:rPr>
        <w:t xml:space="preserve"> اساسی آموزش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120FCF" w:rsidRPr="00091476" w:rsidRDefault="00B7109B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1ـ14. </w:t>
      </w:r>
      <w:r w:rsidR="00120FCF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آموزش متوسطه</w:t>
      </w:r>
    </w:p>
    <w:p w:rsidR="00120FCF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120FCF" w:rsidRPr="00091476">
        <w:rPr>
          <w:rFonts w:cs="B Nazanin" w:hint="cs"/>
          <w:sz w:val="28"/>
          <w:szCs w:val="28"/>
          <w:rtl/>
          <w:lang w:val="tr-TR" w:bidi="fa-IR"/>
        </w:rPr>
        <w:t xml:space="preserve">ساعات درسی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دبیرستان‌ها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تا نصف</w:t>
      </w:r>
      <w:r w:rsidR="00120FCF" w:rsidRPr="00091476">
        <w:rPr>
          <w:rFonts w:cs="B Nazanin" w:hint="cs"/>
          <w:sz w:val="28"/>
          <w:szCs w:val="28"/>
          <w:rtl/>
          <w:lang w:val="tr-TR" w:bidi="fa-IR"/>
        </w:rPr>
        <w:t xml:space="preserve"> کاهش پیدا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می‌کند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120FCF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120FCF" w:rsidRPr="00091476">
        <w:rPr>
          <w:rFonts w:cs="B Nazanin" w:hint="cs"/>
          <w:sz w:val="28"/>
          <w:szCs w:val="28"/>
          <w:rtl/>
          <w:lang w:val="tr-TR" w:bidi="fa-IR"/>
        </w:rPr>
        <w:t>تأسیس ساختار جدید در با</w:t>
      </w:r>
      <w:r w:rsidRPr="00091476">
        <w:rPr>
          <w:rFonts w:cs="B Nazanin" w:hint="cs"/>
          <w:sz w:val="28"/>
          <w:szCs w:val="28"/>
          <w:rtl/>
          <w:lang w:val="tr-TR" w:bidi="fa-IR"/>
        </w:rPr>
        <w:t>ب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120FCF" w:rsidRPr="00091476">
        <w:rPr>
          <w:rFonts w:cs="B Nazanin" w:hint="cs"/>
          <w:sz w:val="28"/>
          <w:szCs w:val="28"/>
          <w:rtl/>
          <w:lang w:val="tr-TR" w:bidi="fa-IR"/>
        </w:rPr>
        <w:t xml:space="preserve">تمایلات مسلکی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120FCF" w:rsidRPr="00091476">
        <w:rPr>
          <w:rFonts w:cs="B Nazanin" w:hint="cs"/>
          <w:sz w:val="28"/>
          <w:szCs w:val="28"/>
          <w:rtl/>
          <w:lang w:val="tr-TR" w:bidi="fa-IR"/>
        </w:rPr>
        <w:t>ان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120FCF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ارائ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120FCF" w:rsidRPr="00091476">
        <w:rPr>
          <w:rFonts w:cs="B Nazanin" w:hint="cs"/>
          <w:sz w:val="28"/>
          <w:szCs w:val="28"/>
          <w:rtl/>
          <w:lang w:val="tr-TR" w:bidi="fa-IR"/>
        </w:rPr>
        <w:t xml:space="preserve"> دروس انتخابی بر اساس علاقه و استعداد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120FCF" w:rsidRPr="00091476">
        <w:rPr>
          <w:rFonts w:cs="B Nazanin" w:hint="cs"/>
          <w:sz w:val="28"/>
          <w:szCs w:val="28"/>
          <w:rtl/>
          <w:lang w:val="tr-TR" w:bidi="fa-IR"/>
        </w:rPr>
        <w:t>ان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120FCF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ارائ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آموزش‌های</w:t>
      </w:r>
      <w:r w:rsidR="003E005C" w:rsidRPr="00091476">
        <w:rPr>
          <w:rFonts w:cs="B Nazanin"/>
          <w:sz w:val="28"/>
          <w:szCs w:val="28"/>
          <w:rtl/>
          <w:lang w:val="tr-TR" w:bidi="fa-IR"/>
        </w:rPr>
        <w:t xml:space="preserve"> مل</w:t>
      </w:r>
      <w:r w:rsidRPr="00091476">
        <w:rPr>
          <w:rFonts w:cs="B Nazanin" w:hint="cs"/>
          <w:sz w:val="28"/>
          <w:szCs w:val="28"/>
          <w:rtl/>
          <w:lang w:val="tr-TR" w:bidi="fa-IR"/>
        </w:rPr>
        <w:t>ّ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3E005C" w:rsidRPr="00091476">
        <w:rPr>
          <w:rFonts w:cs="B Nazanin"/>
          <w:sz w:val="28"/>
          <w:szCs w:val="28"/>
          <w:rtl/>
          <w:lang w:val="tr-TR" w:bidi="fa-IR"/>
        </w:rPr>
        <w:t xml:space="preserve"> و ب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3E005C" w:rsidRPr="00091476">
        <w:rPr>
          <w:rFonts w:cs="B Nazanin" w:hint="eastAsia"/>
          <w:sz w:val="28"/>
          <w:szCs w:val="28"/>
          <w:rtl/>
          <w:lang w:val="tr-TR" w:bidi="fa-IR"/>
        </w:rPr>
        <w:t>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3E005C" w:rsidRPr="00091476">
        <w:rPr>
          <w:rFonts w:cs="B Nazanin"/>
          <w:sz w:val="28"/>
          <w:szCs w:val="28"/>
          <w:rtl/>
          <w:lang w:val="tr-TR" w:bidi="fa-IR"/>
        </w:rPr>
        <w:t>الملل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3E005C" w:rsidRPr="00091476">
        <w:rPr>
          <w:rFonts w:cs="B Nazanin"/>
          <w:sz w:val="28"/>
          <w:szCs w:val="28"/>
          <w:rtl/>
          <w:lang w:val="tr-TR" w:bidi="fa-IR"/>
        </w:rPr>
        <w:t xml:space="preserve"> برا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Pr="00091476">
        <w:rPr>
          <w:rFonts w:cs="B Nazanin"/>
          <w:sz w:val="28"/>
          <w:szCs w:val="28"/>
          <w:rtl/>
          <w:lang w:val="tr-TR" w:bidi="fa-IR"/>
        </w:rPr>
        <w:t xml:space="preserve"> کودکان که علاقه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3E005C" w:rsidRPr="00091476">
        <w:rPr>
          <w:rFonts w:cs="B Nazanin"/>
          <w:sz w:val="28"/>
          <w:szCs w:val="28"/>
          <w:rtl/>
          <w:lang w:val="tr-TR" w:bidi="fa-IR"/>
        </w:rPr>
        <w:t>مند به کسب و کار و فناور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3E005C" w:rsidRPr="00091476">
        <w:rPr>
          <w:rFonts w:cs="B Nazanin"/>
          <w:sz w:val="28"/>
          <w:szCs w:val="28"/>
          <w:rtl/>
          <w:lang w:val="tr-TR" w:bidi="fa-IR"/>
        </w:rPr>
        <w:t xml:space="preserve"> اطلاعات هستند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3E005C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>انتخاب رشته از سال 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ُ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 xml:space="preserve">هم آغاز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می‌شود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3E005C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توسع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 xml:space="preserve"> امکانات اجتماعی، خوابگاه و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تغذی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Pr="00091476">
        <w:rPr>
          <w:rFonts w:cs="B Nazanin" w:hint="cs"/>
          <w:sz w:val="28"/>
          <w:szCs w:val="28"/>
          <w:rtl/>
          <w:lang w:val="tr-TR" w:bidi="fa-IR"/>
        </w:rPr>
        <w:t>ان شبانه‌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>روزی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3E005C" w:rsidRPr="00091476" w:rsidRDefault="00B7109B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1ـ15. </w:t>
      </w:r>
      <w:r w:rsidR="00195E02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دبیرستان‌های</w:t>
      </w:r>
      <w:r w:rsidR="003E005C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فنی و علوم انسانی</w:t>
      </w:r>
    </w:p>
    <w:p w:rsidR="003E005C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>تنظیم مجدد جدول دروس به منظور بهبود قابلیت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 xml:space="preserve">های تحقیق و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توسع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>ان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3E005C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3E005C" w:rsidRPr="00091476">
        <w:rPr>
          <w:rFonts w:cs="B Nazanin" w:hint="cs"/>
          <w:sz w:val="28"/>
          <w:szCs w:val="28"/>
          <w:rtl/>
          <w:lang w:val="tr-TR" w:bidi="fa-IR"/>
        </w:rPr>
        <w:t>تعیین معیارهای جدید برای مدیران و معلمان که در مدار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>س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فنی و علوم انسانی اشتغال دارند؛</w:t>
      </w:r>
    </w:p>
    <w:p w:rsidR="007A1ABB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lastRenderedPageBreak/>
        <w:t xml:space="preserve">ـ 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تعیین مربی آموزشی و تحقیقاتی برای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ان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دبیرستان‌های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 فن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ّ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حرفه‌ای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 که کارهای علمی و تحقیقاتی انجام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می‌دهند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3E005C" w:rsidRPr="00091476" w:rsidRDefault="00B7109B" w:rsidP="00B7109B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1ـ16. </w:t>
      </w:r>
      <w:r w:rsidR="007A1ABB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مدارس و </w:t>
      </w:r>
      <w:r w:rsidR="00195E02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دبیرستان‌های</w:t>
      </w:r>
      <w:r w:rsidR="007A1ABB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امام خطیب</w:t>
      </w:r>
    </w:p>
    <w:p w:rsidR="007A1ABB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تنوع 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>برنامه‌ها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 در مدارس امام خطیب حفظ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می‌شود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A1ABB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 xml:space="preserve">از 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تنوع دروس کاسته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می‌شود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A1ABB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ـ ایجاد ساختار انعطاف‌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>پذیر بر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اساس تمایلات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>ان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A1ABB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مدارس تابستانی به منظور 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 xml:space="preserve">فراگیری 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>زبان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>های انگلیسی و عربی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A1ABB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ایجاد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سازوکار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>های همکاری بین مدارس امام خطیب و دانشگاه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>ها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A1ABB" w:rsidRPr="00091476" w:rsidRDefault="00B7109B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1ـ17. </w:t>
      </w:r>
      <w:r w:rsidR="007A1ABB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آموزش </w:t>
      </w:r>
      <w:r w:rsidR="00195E02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حرفه‌ای</w:t>
      </w: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ـ</w:t>
      </w:r>
      <w:r w:rsidR="007A1ABB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 فنی</w:t>
      </w:r>
    </w:p>
    <w:p w:rsidR="007A1ABB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>کاهش کسورات سرمایة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 در گردش از </w:t>
      </w:r>
      <w:r w:rsidRPr="00091476">
        <w:rPr>
          <w:rFonts w:cs="B Nazanin" w:hint="cs"/>
          <w:sz w:val="28"/>
          <w:szCs w:val="28"/>
          <w:rtl/>
          <w:lang w:val="tr-TR" w:bidi="fa-IR"/>
        </w:rPr>
        <w:t>%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15 به </w:t>
      </w:r>
      <w:r w:rsidRPr="00091476">
        <w:rPr>
          <w:rFonts w:cs="B Nazanin" w:hint="cs"/>
          <w:sz w:val="28"/>
          <w:szCs w:val="28"/>
          <w:rtl/>
          <w:lang w:val="tr-TR" w:bidi="fa-IR"/>
        </w:rPr>
        <w:t>%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>1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A1ABB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ارائ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7A1ABB" w:rsidRPr="00091476">
        <w:rPr>
          <w:rFonts w:cs="B Nazanin" w:hint="cs"/>
          <w:sz w:val="28"/>
          <w:szCs w:val="28"/>
          <w:rtl/>
          <w:lang w:val="tr-TR" w:bidi="fa-IR"/>
        </w:rPr>
        <w:t xml:space="preserve"> مفاد</w:t>
      </w:r>
      <w:r w:rsidR="00760608" w:rsidRPr="00091476">
        <w:rPr>
          <w:rFonts w:cs="B Nazanin" w:hint="cs"/>
          <w:sz w:val="28"/>
          <w:szCs w:val="28"/>
          <w:rtl/>
          <w:lang w:val="tr-TR" w:bidi="fa-IR"/>
        </w:rPr>
        <w:t xml:space="preserve"> درسی 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اختیاری</w:t>
      </w:r>
      <w:r w:rsidR="00760608" w:rsidRPr="00091476">
        <w:rPr>
          <w:rFonts w:cs="B Nazanin" w:hint="cs"/>
          <w:sz w:val="28"/>
          <w:szCs w:val="28"/>
          <w:rtl/>
          <w:lang w:val="tr-TR" w:bidi="fa-IR"/>
        </w:rPr>
        <w:t xml:space="preserve"> متناسب با نیازها در این مدارس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220D5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آموزش تخصصی از سال 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ُ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 xml:space="preserve">هم به بعد آغاز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می‌شود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220D5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 xml:space="preserve">ان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رشته‌های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 xml:space="preserve"> فن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ّ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 xml:space="preserve">ی و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حرفه‌ای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در حین تحصیل مشغول 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 xml:space="preserve">کار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می‌شوند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220D5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 xml:space="preserve">امکان تحصیل در خارج از کشور برای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دانش‌آموز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 xml:space="preserve">ان فنی و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حرفه‌ای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220D5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تربیت نیروی کار برای صنایع دفاع مل</w:t>
      </w:r>
      <w:r w:rsidRPr="00091476">
        <w:rPr>
          <w:rFonts w:cs="B Nazanin" w:hint="cs"/>
          <w:sz w:val="28"/>
          <w:szCs w:val="28"/>
          <w:rtl/>
          <w:lang w:val="tr-TR" w:bidi="fa-IR"/>
        </w:rPr>
        <w:t>ّ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220D5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ـ اختصاص وام کم‌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 xml:space="preserve">بهره به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طرح‌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های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 xml:space="preserve"> موفق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220D5" w:rsidRPr="00091476" w:rsidRDefault="00B7109B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1ـ18. آموزش غیر</w:t>
      </w:r>
      <w:r w:rsidR="007220D5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انتفاعی</w:t>
      </w:r>
    </w:p>
    <w:p w:rsidR="007220D5" w:rsidRPr="00091476" w:rsidRDefault="00B7109B" w:rsidP="00091476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 xml:space="preserve">کاستن از 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>دیوان‌سالاری (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ب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>و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روکراسی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>)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در ارتباط با مؤسسات آموزشی غیر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انتفاعی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220D5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ممانعت از رقاب</w:t>
      </w:r>
      <w:r w:rsidRPr="00091476">
        <w:rPr>
          <w:rFonts w:cs="B Nazanin" w:hint="cs"/>
          <w:sz w:val="28"/>
          <w:szCs w:val="28"/>
          <w:rtl/>
          <w:lang w:val="tr-TR" w:bidi="fa-IR"/>
        </w:rPr>
        <w:t>ت غیرعادلانه در آموزش غیر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انتفاعی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220D5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ـ ایجاد همکاری بین مؤسسات غیر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انتفاعی و مدارس رسمی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220D5" w:rsidRPr="00091476" w:rsidRDefault="00B7109B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1ـ19. </w:t>
      </w:r>
      <w:r w:rsidR="007220D5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یادگیری در طول زندگی</w:t>
      </w:r>
    </w:p>
    <w:p w:rsidR="007A1ABB" w:rsidRPr="00091476" w:rsidRDefault="00B7109B" w:rsidP="00091476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آسان کردن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 xml:space="preserve"> مفاد درسی برای بزرگسالانی که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 xml:space="preserve"> امکان تحصیل 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>ن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د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>اشت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ه‌اند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220D5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 xml:space="preserve">آغاز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آموزش‌های</w:t>
      </w:r>
      <w:r w:rsidR="007220D5" w:rsidRPr="00091476">
        <w:rPr>
          <w:rFonts w:cs="B Nazanin"/>
          <w:sz w:val="28"/>
          <w:szCs w:val="28"/>
          <w:rtl/>
          <w:lang w:val="tr-TR" w:bidi="fa-IR"/>
        </w:rPr>
        <w:t xml:space="preserve"> آگاه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220D5" w:rsidRPr="00091476">
        <w:rPr>
          <w:rFonts w:cs="B Nazanin"/>
          <w:sz w:val="28"/>
          <w:szCs w:val="28"/>
          <w:rtl/>
          <w:lang w:val="tr-TR" w:bidi="fa-IR"/>
        </w:rPr>
        <w:t xml:space="preserve"> و مهارت برا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220D5" w:rsidRPr="00091476">
        <w:rPr>
          <w:rFonts w:cs="B Nazanin"/>
          <w:sz w:val="28"/>
          <w:szCs w:val="28"/>
          <w:rtl/>
          <w:lang w:val="tr-TR" w:bidi="fa-IR"/>
        </w:rPr>
        <w:t xml:space="preserve"> بزرگسالان 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متناسب با</w:t>
      </w:r>
      <w:r w:rsidR="007220D5" w:rsidRPr="00091476">
        <w:rPr>
          <w:rFonts w:cs="B Nazanin"/>
          <w:sz w:val="28"/>
          <w:szCs w:val="28"/>
          <w:rtl/>
          <w:lang w:val="tr-TR" w:bidi="fa-IR"/>
        </w:rPr>
        <w:t xml:space="preserve">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مهارت‌های</w:t>
      </w:r>
      <w:r w:rsidR="007220D5" w:rsidRPr="00091476">
        <w:rPr>
          <w:rFonts w:cs="B Nazanin"/>
          <w:sz w:val="28"/>
          <w:szCs w:val="28"/>
          <w:rtl/>
          <w:lang w:val="tr-TR" w:bidi="fa-IR"/>
        </w:rPr>
        <w:t xml:space="preserve"> قرن ب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220D5" w:rsidRPr="00091476">
        <w:rPr>
          <w:rFonts w:cs="B Nazanin" w:hint="eastAsia"/>
          <w:sz w:val="28"/>
          <w:szCs w:val="28"/>
          <w:rtl/>
          <w:lang w:val="tr-TR" w:bidi="fa-IR"/>
        </w:rPr>
        <w:t>ست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Pr="00091476">
        <w:rPr>
          <w:rFonts w:cs="B Nazanin"/>
          <w:sz w:val="28"/>
          <w:szCs w:val="28"/>
          <w:rtl/>
          <w:lang w:val="tr-TR" w:bidi="fa-IR"/>
        </w:rPr>
        <w:t>و</w:t>
      </w:r>
      <w:r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220D5" w:rsidRPr="00091476">
        <w:rPr>
          <w:rFonts w:cs="B Nazanin" w:hint="eastAsia"/>
          <w:sz w:val="28"/>
          <w:szCs w:val="28"/>
          <w:rtl/>
          <w:lang w:val="tr-TR" w:bidi="fa-IR"/>
        </w:rPr>
        <w:t>کم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7220D5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lastRenderedPageBreak/>
        <w:t xml:space="preserve">ـ </w:t>
      </w:r>
      <w:r w:rsidR="007220D5" w:rsidRPr="00091476">
        <w:rPr>
          <w:rFonts w:cs="B Nazanin"/>
          <w:sz w:val="28"/>
          <w:szCs w:val="28"/>
          <w:rtl/>
          <w:lang w:val="tr-TR" w:bidi="fa-IR"/>
        </w:rPr>
        <w:t>ا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220D5" w:rsidRPr="00091476">
        <w:rPr>
          <w:rFonts w:cs="B Nazanin" w:hint="eastAsia"/>
          <w:sz w:val="28"/>
          <w:szCs w:val="28"/>
          <w:rtl/>
          <w:lang w:val="tr-TR" w:bidi="fa-IR"/>
        </w:rPr>
        <w:t>جاد</w:t>
      </w:r>
      <w:r w:rsidR="007220D5" w:rsidRPr="00091476">
        <w:rPr>
          <w:rFonts w:cs="B Nazanin"/>
          <w:sz w:val="28"/>
          <w:szCs w:val="28"/>
          <w:rtl/>
          <w:lang w:val="tr-TR" w:bidi="fa-IR"/>
        </w:rPr>
        <w:t xml:space="preserve"> س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220D5" w:rsidRPr="00091476">
        <w:rPr>
          <w:rFonts w:cs="B Nazanin" w:hint="eastAsia"/>
          <w:sz w:val="28"/>
          <w:szCs w:val="28"/>
          <w:rtl/>
          <w:lang w:val="tr-TR" w:bidi="fa-IR"/>
        </w:rPr>
        <w:t>ستم</w:t>
      </w:r>
      <w:r w:rsidR="007220D5" w:rsidRPr="00091476">
        <w:rPr>
          <w:rFonts w:cs="B Nazanin"/>
          <w:sz w:val="28"/>
          <w:szCs w:val="28"/>
          <w:rtl/>
          <w:lang w:val="tr-TR" w:bidi="fa-IR"/>
        </w:rPr>
        <w:t xml:space="preserve"> </w:t>
      </w:r>
      <w:r w:rsidR="004D181B" w:rsidRPr="00091476">
        <w:rPr>
          <w:rFonts w:cs="B Nazanin" w:hint="cs"/>
          <w:sz w:val="28"/>
          <w:szCs w:val="28"/>
          <w:rtl/>
          <w:lang w:val="tr-TR" w:bidi="fa-IR"/>
        </w:rPr>
        <w:t>مل</w:t>
      </w:r>
      <w:r w:rsidRPr="00091476">
        <w:rPr>
          <w:rFonts w:cs="B Nazanin" w:hint="cs"/>
          <w:sz w:val="28"/>
          <w:szCs w:val="28"/>
          <w:rtl/>
          <w:lang w:val="tr-TR" w:bidi="fa-IR"/>
        </w:rPr>
        <w:t>ّ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>ی پایشگری (</w:t>
      </w:r>
      <w:r w:rsidR="007220D5" w:rsidRPr="00091476">
        <w:rPr>
          <w:rFonts w:cs="B Nazanin"/>
          <w:sz w:val="28"/>
          <w:szCs w:val="28"/>
          <w:rtl/>
          <w:lang w:val="tr-TR" w:bidi="fa-IR"/>
        </w:rPr>
        <w:t>مان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220D5" w:rsidRPr="00091476">
        <w:rPr>
          <w:rFonts w:cs="B Nazanin" w:hint="eastAsia"/>
          <w:sz w:val="28"/>
          <w:szCs w:val="28"/>
          <w:rtl/>
          <w:lang w:val="tr-TR" w:bidi="fa-IR"/>
        </w:rPr>
        <w:t>تور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220D5" w:rsidRPr="00091476">
        <w:rPr>
          <w:rFonts w:cs="B Nazanin" w:hint="eastAsia"/>
          <w:sz w:val="28"/>
          <w:szCs w:val="28"/>
          <w:rtl/>
          <w:lang w:val="tr-TR" w:bidi="fa-IR"/>
        </w:rPr>
        <w:t>نگ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>)</w:t>
      </w:r>
      <w:r w:rsidR="007220D5" w:rsidRPr="00091476">
        <w:rPr>
          <w:rFonts w:cs="B Nazanin"/>
          <w:sz w:val="28"/>
          <w:szCs w:val="28"/>
          <w:rtl/>
          <w:lang w:val="tr-TR" w:bidi="fa-IR"/>
        </w:rPr>
        <w:t xml:space="preserve"> 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220D5" w:rsidRPr="00091476">
        <w:rPr>
          <w:rFonts w:cs="B Nazanin" w:hint="eastAsia"/>
          <w:sz w:val="28"/>
          <w:szCs w:val="28"/>
          <w:rtl/>
          <w:lang w:val="tr-TR" w:bidi="fa-IR"/>
        </w:rPr>
        <w:t>ادگ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220D5" w:rsidRPr="00091476">
        <w:rPr>
          <w:rFonts w:cs="B Nazanin" w:hint="eastAsia"/>
          <w:sz w:val="28"/>
          <w:szCs w:val="28"/>
          <w:rtl/>
          <w:lang w:val="tr-TR" w:bidi="fa-IR"/>
        </w:rPr>
        <w:t>ر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7220D5" w:rsidRPr="00091476">
        <w:rPr>
          <w:rFonts w:cs="B Nazanin"/>
          <w:sz w:val="28"/>
          <w:szCs w:val="28"/>
          <w:rtl/>
          <w:lang w:val="tr-TR" w:bidi="fa-IR"/>
        </w:rPr>
        <w:t xml:space="preserve"> </w:t>
      </w:r>
      <w:r w:rsidR="007220D5" w:rsidRPr="00091476">
        <w:rPr>
          <w:rFonts w:cs="B Nazanin" w:hint="cs"/>
          <w:sz w:val="28"/>
          <w:szCs w:val="28"/>
          <w:rtl/>
          <w:lang w:val="tr-TR" w:bidi="fa-IR"/>
        </w:rPr>
        <w:t>مستمر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4D181B" w:rsidRPr="00091476" w:rsidRDefault="00B7109B" w:rsidP="00091476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4D181B" w:rsidRPr="00091476">
        <w:rPr>
          <w:rFonts w:cs="B Nazanin" w:hint="cs"/>
          <w:sz w:val="28"/>
          <w:szCs w:val="28"/>
          <w:rtl/>
          <w:lang w:val="tr-TR" w:bidi="fa-IR"/>
        </w:rPr>
        <w:t xml:space="preserve">ساماندهی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آموزش‌های</w:t>
      </w:r>
      <w:r w:rsidR="004D181B" w:rsidRPr="00091476">
        <w:rPr>
          <w:rFonts w:cs="B Nazanin"/>
          <w:sz w:val="28"/>
          <w:szCs w:val="28"/>
          <w:rtl/>
          <w:lang w:val="tr-TR" w:bidi="fa-IR"/>
        </w:rPr>
        <w:t xml:space="preserve"> آگاه</w:t>
      </w:r>
      <w:r w:rsidR="004D181B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4D181B" w:rsidRPr="00091476">
        <w:rPr>
          <w:rFonts w:cs="B Nazanin"/>
          <w:sz w:val="28"/>
          <w:szCs w:val="28"/>
          <w:rtl/>
          <w:lang w:val="tr-TR" w:bidi="fa-IR"/>
        </w:rPr>
        <w:t xml:space="preserve"> در مبارزه با خشونت، ب</w:t>
      </w:r>
      <w:r w:rsidRPr="00091476">
        <w:rPr>
          <w:rFonts w:cs="B Nazanin" w:hint="cs"/>
          <w:sz w:val="28"/>
          <w:szCs w:val="28"/>
          <w:rtl/>
          <w:lang w:val="tr-TR" w:bidi="fa-IR"/>
        </w:rPr>
        <w:t>ه‌</w:t>
      </w:r>
      <w:r w:rsidR="004D181B" w:rsidRPr="00091476">
        <w:rPr>
          <w:rFonts w:cs="B Nazanin"/>
          <w:sz w:val="28"/>
          <w:szCs w:val="28"/>
          <w:rtl/>
          <w:lang w:val="tr-TR" w:bidi="fa-IR"/>
        </w:rPr>
        <w:t>و</w:t>
      </w:r>
      <w:r w:rsidR="004D181B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4D181B" w:rsidRPr="00091476">
        <w:rPr>
          <w:rFonts w:cs="B Nazanin" w:hint="eastAsia"/>
          <w:sz w:val="28"/>
          <w:szCs w:val="28"/>
          <w:rtl/>
          <w:lang w:val="tr-TR" w:bidi="fa-IR"/>
        </w:rPr>
        <w:t>ژه</w:t>
      </w:r>
      <w:r w:rsidR="004D181B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091476" w:rsidRPr="00091476">
        <w:rPr>
          <w:rFonts w:cs="B Nazanin" w:hint="cs"/>
          <w:sz w:val="28"/>
          <w:szCs w:val="28"/>
          <w:rtl/>
          <w:lang w:val="tr-TR" w:bidi="fa-IR"/>
        </w:rPr>
        <w:t>دربارة</w:t>
      </w:r>
      <w:r w:rsidR="004D181B" w:rsidRPr="00091476">
        <w:rPr>
          <w:rFonts w:cs="B Nazanin"/>
          <w:sz w:val="28"/>
          <w:szCs w:val="28"/>
          <w:rtl/>
          <w:lang w:val="tr-TR" w:bidi="fa-IR"/>
        </w:rPr>
        <w:t xml:space="preserve"> زنان و کودکان</w:t>
      </w:r>
      <w:r w:rsidRPr="00091476">
        <w:rPr>
          <w:rFonts w:cs="B Nazanin" w:hint="cs"/>
          <w:sz w:val="28"/>
          <w:szCs w:val="28"/>
          <w:rtl/>
          <w:lang w:val="tr-TR" w:bidi="fa-IR"/>
        </w:rPr>
        <w:t>؛</w:t>
      </w:r>
    </w:p>
    <w:p w:rsidR="004D181B" w:rsidRPr="00091476" w:rsidRDefault="00B7109B" w:rsidP="00B7109B">
      <w:pPr>
        <w:pStyle w:val="ListParagraph"/>
        <w:bidi/>
        <w:spacing w:before="120" w:after="12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ـ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توسع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4D181B"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4D181B" w:rsidRPr="00091476">
        <w:rPr>
          <w:rFonts w:cs="B Nazanin"/>
          <w:sz w:val="28"/>
          <w:szCs w:val="28"/>
          <w:rtl/>
          <w:lang w:val="tr-TR" w:bidi="fa-IR"/>
        </w:rPr>
        <w:t>آموزش آگاه</w:t>
      </w:r>
      <w:r w:rsidR="004D181B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4D181B" w:rsidRPr="00091476">
        <w:rPr>
          <w:rFonts w:cs="B Nazanin"/>
          <w:sz w:val="28"/>
          <w:szCs w:val="28"/>
          <w:rtl/>
          <w:lang w:val="tr-TR" w:bidi="fa-IR"/>
        </w:rPr>
        <w:t xml:space="preserve"> و اطلاعات در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مبارزه با هر نوع</w:t>
      </w:r>
      <w:r w:rsidR="004D181B" w:rsidRPr="00091476">
        <w:rPr>
          <w:rFonts w:cs="B Nazanin"/>
          <w:sz w:val="28"/>
          <w:szCs w:val="28"/>
          <w:rtl/>
          <w:lang w:val="tr-TR" w:bidi="fa-IR"/>
        </w:rPr>
        <w:t xml:space="preserve"> اعت</w:t>
      </w:r>
      <w:r w:rsidR="004D181B" w:rsidRPr="00091476">
        <w:rPr>
          <w:rFonts w:cs="B Nazanin" w:hint="cs"/>
          <w:sz w:val="28"/>
          <w:szCs w:val="28"/>
          <w:rtl/>
          <w:lang w:val="tr-TR" w:bidi="fa-IR"/>
        </w:rPr>
        <w:t>ی</w:t>
      </w:r>
      <w:r w:rsidR="004D181B" w:rsidRPr="00091476">
        <w:rPr>
          <w:rFonts w:cs="B Nazanin" w:hint="eastAsia"/>
          <w:sz w:val="28"/>
          <w:szCs w:val="28"/>
          <w:rtl/>
          <w:lang w:val="tr-TR" w:bidi="fa-IR"/>
        </w:rPr>
        <w:t>اد</w:t>
      </w:r>
      <w:r w:rsidRPr="00091476">
        <w:rPr>
          <w:rFonts w:cs="B Nazanin" w:hint="cs"/>
          <w:sz w:val="28"/>
          <w:szCs w:val="28"/>
          <w:rtl/>
          <w:lang w:val="tr-TR" w:bidi="fa-IR"/>
        </w:rPr>
        <w:t>.</w:t>
      </w:r>
    </w:p>
    <w:p w:rsidR="00F200AE" w:rsidRPr="00091476" w:rsidRDefault="00B7109B" w:rsidP="00195E02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2. ارزیابی</w:t>
      </w:r>
    </w:p>
    <w:p w:rsidR="00F200AE" w:rsidRPr="00091476" w:rsidRDefault="00F200AE" w:rsidP="00B7109B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tr-TR" w:bidi="fa-IR"/>
        </w:rPr>
      </w:pPr>
      <w:r w:rsidRPr="00091476">
        <w:rPr>
          <w:rFonts w:cs="B Nazanin" w:hint="cs"/>
          <w:sz w:val="28"/>
          <w:szCs w:val="28"/>
          <w:rtl/>
          <w:lang w:val="tr-TR" w:bidi="fa-IR"/>
        </w:rPr>
        <w:t>در طول سال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>های گذشته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دولت ترکیه بارها اقدام به تغییر نظام آموزشی و ایجاد اصلاحات در آن 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کرده‌است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اما هر بار با مشکلات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عدیده‌ای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مواجه شده که </w:t>
      </w:r>
      <w:r w:rsidR="00760608" w:rsidRPr="00091476">
        <w:rPr>
          <w:rFonts w:cs="B Nazanin" w:hint="cs"/>
          <w:sz w:val="28"/>
          <w:szCs w:val="28"/>
          <w:rtl/>
          <w:lang w:val="tr-TR" w:bidi="fa-IR"/>
        </w:rPr>
        <w:t>آن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="00760608" w:rsidRPr="00091476">
        <w:rPr>
          <w:rFonts w:cs="B Nazanin" w:hint="cs"/>
          <w:sz w:val="28"/>
          <w:szCs w:val="28"/>
          <w:rtl/>
          <w:lang w:val="tr-TR" w:bidi="fa-IR"/>
        </w:rPr>
        <w:t xml:space="preserve">ها را از رسیدن به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نتیج</w:t>
      </w:r>
      <w:r w:rsidR="007961D5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 xml:space="preserve"> مطلوب بازداشته‌</w:t>
      </w:r>
      <w:r w:rsidR="00760608" w:rsidRPr="00091476">
        <w:rPr>
          <w:rFonts w:cs="B Nazanin" w:hint="cs"/>
          <w:sz w:val="28"/>
          <w:szCs w:val="28"/>
          <w:rtl/>
          <w:lang w:val="tr-TR" w:bidi="fa-IR"/>
        </w:rPr>
        <w:t xml:space="preserve">است.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از سوی دیگر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با توجه به شرایط جدید</w:t>
      </w:r>
      <w:r w:rsidR="00760608" w:rsidRPr="00091476">
        <w:rPr>
          <w:rFonts w:cs="B Nazanin" w:hint="cs"/>
          <w:sz w:val="28"/>
          <w:szCs w:val="28"/>
          <w:rtl/>
          <w:lang w:val="tr-TR" w:bidi="fa-IR"/>
        </w:rPr>
        <w:t xml:space="preserve"> جهانی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 xml:space="preserve"> و گسترش برق‌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آسای ارتباطات</w:t>
      </w:r>
      <w:bookmarkStart w:id="0" w:name="_GoBack"/>
      <w:bookmarkEnd w:id="0"/>
      <w:r w:rsidR="00760608" w:rsidRPr="00091476">
        <w:rPr>
          <w:rFonts w:cs="B Nazanin" w:hint="cs"/>
          <w:sz w:val="28"/>
          <w:szCs w:val="28"/>
          <w:rtl/>
          <w:lang w:val="tr-TR" w:bidi="fa-IR"/>
        </w:rPr>
        <w:t>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ضرورت تطبیق مفاد آموزشی با شر</w:t>
      </w:r>
      <w:r w:rsidR="00760608" w:rsidRPr="00091476">
        <w:rPr>
          <w:rFonts w:cs="B Nazanin" w:hint="cs"/>
          <w:sz w:val="28"/>
          <w:szCs w:val="28"/>
          <w:rtl/>
          <w:lang w:val="tr-TR" w:bidi="fa-IR"/>
        </w:rPr>
        <w:t>ایط و مقتضیات زمان، تمایلات قشر نوجوان و جوان و نیازهای روز جامعه در راستای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 xml:space="preserve"> اهداف برنامه‌ریزی‌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شده برای رسیدن به توسع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>ة همه‌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جانبه</w:t>
      </w:r>
      <w:r w:rsidR="00760608" w:rsidRPr="00091476">
        <w:rPr>
          <w:rFonts w:cs="B Nazanin" w:hint="cs"/>
          <w:sz w:val="28"/>
          <w:szCs w:val="28"/>
          <w:rtl/>
          <w:lang w:val="tr-TR" w:bidi="fa-IR"/>
        </w:rPr>
        <w:t xml:space="preserve"> در سال 2023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 xml:space="preserve"> میلادی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، به نظر </w:t>
      </w:r>
      <w:r w:rsidR="00195E02" w:rsidRPr="00091476">
        <w:rPr>
          <w:rFonts w:cs="B Nazanin" w:hint="cs"/>
          <w:sz w:val="28"/>
          <w:szCs w:val="28"/>
          <w:rtl/>
          <w:lang w:val="tr-TR" w:bidi="fa-IR"/>
        </w:rPr>
        <w:t>می‌رسد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 xml:space="preserve">که </w:t>
      </w:r>
      <w:r w:rsidR="00760608" w:rsidRPr="00091476">
        <w:rPr>
          <w:rFonts w:cs="B Nazanin" w:hint="cs"/>
          <w:sz w:val="28"/>
          <w:szCs w:val="28"/>
          <w:rtl/>
          <w:lang w:val="tr-TR" w:bidi="fa-IR"/>
        </w:rPr>
        <w:t xml:space="preserve">اصلاحات جدید </w:t>
      </w:r>
      <w:r w:rsidRPr="00091476">
        <w:rPr>
          <w:rFonts w:cs="B Nazanin" w:hint="cs"/>
          <w:sz w:val="28"/>
          <w:szCs w:val="28"/>
          <w:rtl/>
          <w:lang w:val="tr-TR" w:bidi="fa-IR"/>
        </w:rPr>
        <w:t>با مطالع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>ة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 دقیق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 xml:space="preserve">تری انجام </w:t>
      </w:r>
      <w:r w:rsidR="00760608" w:rsidRPr="00091476">
        <w:rPr>
          <w:rFonts w:cs="B Nazanin" w:hint="cs"/>
          <w:sz w:val="28"/>
          <w:szCs w:val="28"/>
          <w:rtl/>
          <w:lang w:val="tr-TR" w:bidi="fa-IR"/>
        </w:rPr>
        <w:t>شده</w:t>
      </w:r>
      <w:r w:rsidR="00B7109B" w:rsidRPr="00091476">
        <w:rPr>
          <w:rFonts w:cs="B Nazanin" w:hint="cs"/>
          <w:sz w:val="28"/>
          <w:szCs w:val="28"/>
          <w:rtl/>
          <w:lang w:val="tr-TR" w:bidi="fa-IR"/>
        </w:rPr>
        <w:t>‌</w:t>
      </w:r>
      <w:r w:rsidRPr="00091476">
        <w:rPr>
          <w:rFonts w:cs="B Nazanin" w:hint="cs"/>
          <w:sz w:val="28"/>
          <w:szCs w:val="28"/>
          <w:rtl/>
          <w:lang w:val="tr-TR" w:bidi="fa-IR"/>
        </w:rPr>
        <w:t>است.</w:t>
      </w:r>
    </w:p>
    <w:p w:rsidR="00091476" w:rsidRDefault="00091476" w:rsidP="00195E02">
      <w:pPr>
        <w:bidi/>
        <w:spacing w:before="120" w:after="120" w:line="276" w:lineRule="auto"/>
        <w:jc w:val="right"/>
        <w:rPr>
          <w:rFonts w:cs="B Nazanin" w:hint="cs"/>
          <w:b/>
          <w:bCs/>
          <w:sz w:val="28"/>
          <w:szCs w:val="28"/>
          <w:rtl/>
          <w:lang w:val="tr-TR" w:bidi="fa-IR"/>
        </w:rPr>
      </w:pPr>
      <w:r>
        <w:rPr>
          <w:rFonts w:cs="B Nazanin" w:hint="cs"/>
          <w:b/>
          <w:bCs/>
          <w:sz w:val="28"/>
          <w:szCs w:val="28"/>
          <w:rtl/>
          <w:lang w:val="tr-TR" w:bidi="fa-IR"/>
        </w:rPr>
        <w:t>تهیه و تنظیم:</w:t>
      </w:r>
    </w:p>
    <w:p w:rsidR="00760608" w:rsidRPr="00195E02" w:rsidRDefault="00195E02" w:rsidP="00091476">
      <w:pPr>
        <w:bidi/>
        <w:spacing w:before="120" w:after="120" w:line="276" w:lineRule="auto"/>
        <w:jc w:val="right"/>
        <w:rPr>
          <w:rFonts w:cs="B Nazanin"/>
          <w:b/>
          <w:bCs/>
          <w:sz w:val="28"/>
          <w:szCs w:val="28"/>
          <w:rtl/>
          <w:lang w:val="tr-TR" w:bidi="fa-IR"/>
        </w:rPr>
      </w:pPr>
      <w:r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 xml:space="preserve">رایزنی فرهنگی جمهوری اسلامی </w:t>
      </w:r>
      <w:r w:rsidR="00A15F51" w:rsidRPr="00091476">
        <w:rPr>
          <w:rFonts w:cs="B Nazanin" w:hint="cs"/>
          <w:b/>
          <w:bCs/>
          <w:sz w:val="28"/>
          <w:szCs w:val="28"/>
          <w:rtl/>
          <w:lang w:val="tr-TR" w:bidi="fa-IR"/>
        </w:rPr>
        <w:t>ایران در ترکیه</w:t>
      </w:r>
    </w:p>
    <w:sectPr w:rsidR="00760608" w:rsidRPr="00195E02" w:rsidSect="00091476"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264B" w:rsidRDefault="00C9264B" w:rsidP="00DC718E">
      <w:pPr>
        <w:spacing w:after="0" w:line="240" w:lineRule="auto"/>
      </w:pPr>
      <w:r>
        <w:separator/>
      </w:r>
    </w:p>
  </w:endnote>
  <w:endnote w:type="continuationSeparator" w:id="0">
    <w:p w:rsidR="00C9264B" w:rsidRDefault="00C9264B" w:rsidP="00DC7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264B" w:rsidRDefault="00C9264B" w:rsidP="00DC718E">
      <w:pPr>
        <w:spacing w:after="0" w:line="240" w:lineRule="auto"/>
      </w:pPr>
      <w:r>
        <w:separator/>
      </w:r>
    </w:p>
  </w:footnote>
  <w:footnote w:type="continuationSeparator" w:id="0">
    <w:p w:rsidR="00C9264B" w:rsidRDefault="00C9264B" w:rsidP="00DC71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3D3ACF"/>
    <w:multiLevelType w:val="hybridMultilevel"/>
    <w:tmpl w:val="D7F8F9E2"/>
    <w:lvl w:ilvl="0" w:tplc="B9AC93F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73E"/>
    <w:rsid w:val="00014AEF"/>
    <w:rsid w:val="00091476"/>
    <w:rsid w:val="00120FCF"/>
    <w:rsid w:val="00135978"/>
    <w:rsid w:val="00156B99"/>
    <w:rsid w:val="00186436"/>
    <w:rsid w:val="0019073E"/>
    <w:rsid w:val="00195E02"/>
    <w:rsid w:val="001D4AC3"/>
    <w:rsid w:val="00246091"/>
    <w:rsid w:val="00264ED9"/>
    <w:rsid w:val="002C67FA"/>
    <w:rsid w:val="002E770B"/>
    <w:rsid w:val="00324C2E"/>
    <w:rsid w:val="0034568D"/>
    <w:rsid w:val="003851E2"/>
    <w:rsid w:val="003E005C"/>
    <w:rsid w:val="00497190"/>
    <w:rsid w:val="004A45D9"/>
    <w:rsid w:val="004A5EEF"/>
    <w:rsid w:val="004D032A"/>
    <w:rsid w:val="004D181B"/>
    <w:rsid w:val="004F69F5"/>
    <w:rsid w:val="005640AD"/>
    <w:rsid w:val="005C3C17"/>
    <w:rsid w:val="00662924"/>
    <w:rsid w:val="006931D9"/>
    <w:rsid w:val="007220D5"/>
    <w:rsid w:val="00741F8E"/>
    <w:rsid w:val="00760608"/>
    <w:rsid w:val="00781768"/>
    <w:rsid w:val="007961D5"/>
    <w:rsid w:val="0079673A"/>
    <w:rsid w:val="007A1ABB"/>
    <w:rsid w:val="00847C49"/>
    <w:rsid w:val="008A0E4F"/>
    <w:rsid w:val="008C5F50"/>
    <w:rsid w:val="009B3AE8"/>
    <w:rsid w:val="00A054A4"/>
    <w:rsid w:val="00A11A78"/>
    <w:rsid w:val="00A15F51"/>
    <w:rsid w:val="00A95E59"/>
    <w:rsid w:val="00AF5F5A"/>
    <w:rsid w:val="00B063B1"/>
    <w:rsid w:val="00B7109B"/>
    <w:rsid w:val="00BA60C4"/>
    <w:rsid w:val="00BB0B05"/>
    <w:rsid w:val="00BE6F4C"/>
    <w:rsid w:val="00C174CC"/>
    <w:rsid w:val="00C244D5"/>
    <w:rsid w:val="00C9264B"/>
    <w:rsid w:val="00CF0A7A"/>
    <w:rsid w:val="00D92754"/>
    <w:rsid w:val="00DC718E"/>
    <w:rsid w:val="00DF0BF3"/>
    <w:rsid w:val="00ED7FBC"/>
    <w:rsid w:val="00EE02A6"/>
    <w:rsid w:val="00EE3160"/>
    <w:rsid w:val="00F200AE"/>
    <w:rsid w:val="00F2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7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7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18E"/>
  </w:style>
  <w:style w:type="paragraph" w:styleId="Footer">
    <w:name w:val="footer"/>
    <w:basedOn w:val="Normal"/>
    <w:link w:val="FooterChar"/>
    <w:uiPriority w:val="99"/>
    <w:unhideWhenUsed/>
    <w:rsid w:val="00DC7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1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7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7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18E"/>
  </w:style>
  <w:style w:type="paragraph" w:styleId="Footer">
    <w:name w:val="footer"/>
    <w:basedOn w:val="Normal"/>
    <w:link w:val="FooterChar"/>
    <w:uiPriority w:val="99"/>
    <w:unhideWhenUsed/>
    <w:rsid w:val="00DC7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TURAN</dc:creator>
  <cp:lastModifiedBy>bohlol</cp:lastModifiedBy>
  <cp:revision>7</cp:revision>
  <dcterms:created xsi:type="dcterms:W3CDTF">2019-07-29T07:10:00Z</dcterms:created>
  <dcterms:modified xsi:type="dcterms:W3CDTF">2019-08-10T07:50:00Z</dcterms:modified>
</cp:coreProperties>
</file>