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4B3A" w:rsidRDefault="00E739E8" w:rsidP="00EB38B3">
      <w:pPr>
        <w:spacing w:line="168" w:lineRule="auto"/>
        <w:ind w:firstLine="0"/>
        <w:jc w:val="both"/>
        <w:rPr>
          <w:rFonts w:cs="B Nazanin"/>
          <w:b/>
          <w:bCs/>
          <w:noProof/>
          <w:sz w:val="28"/>
          <w:rtl/>
          <w:lang w:eastAsia="en-US"/>
        </w:rPr>
      </w:pPr>
      <w:r>
        <w:rPr>
          <w:rFonts w:cs="B Nazanin" w:hint="cs"/>
          <w:b/>
          <w:bCs/>
          <w:noProof/>
          <w:sz w:val="28"/>
          <w:rtl/>
          <w:lang w:eastAsia="en-US"/>
        </w:rPr>
        <w:t xml:space="preserve">حجت‌الاسلام والمسلمين </w:t>
      </w:r>
      <w:r w:rsidR="009B639F">
        <w:rPr>
          <w:rFonts w:cs="B Nazanin" w:hint="cs"/>
          <w:b/>
          <w:bCs/>
          <w:noProof/>
          <w:sz w:val="28"/>
          <w:rtl/>
          <w:lang w:eastAsia="en-US"/>
        </w:rPr>
        <w:t>جناب آقاي</w:t>
      </w:r>
      <w:r>
        <w:rPr>
          <w:rFonts w:cs="B Nazanin" w:hint="cs"/>
          <w:b/>
          <w:bCs/>
          <w:noProof/>
          <w:sz w:val="28"/>
          <w:rtl/>
          <w:lang w:eastAsia="en-US"/>
        </w:rPr>
        <w:t xml:space="preserve"> دكتر نواب </w:t>
      </w:r>
      <w:r w:rsidR="009B639F">
        <w:rPr>
          <w:rFonts w:cs="B Nazanin" w:hint="cs"/>
          <w:b/>
          <w:bCs/>
          <w:noProof/>
          <w:sz w:val="28"/>
          <w:rtl/>
          <w:lang w:eastAsia="en-US"/>
        </w:rPr>
        <w:t xml:space="preserve"> </w:t>
      </w:r>
    </w:p>
    <w:p w:rsidR="000F5D85" w:rsidRDefault="00E739E8" w:rsidP="00EB38B3">
      <w:pPr>
        <w:spacing w:line="240" w:lineRule="auto"/>
        <w:ind w:firstLine="0"/>
        <w:jc w:val="left"/>
        <w:rPr>
          <w:rFonts w:cs="B Nazanin"/>
          <w:b/>
          <w:bCs/>
          <w:noProof/>
          <w:sz w:val="28"/>
          <w:rtl/>
          <w:lang w:eastAsia="en-US"/>
        </w:rPr>
      </w:pPr>
      <w:r>
        <w:rPr>
          <w:rFonts w:cs="B Nazanin" w:hint="cs"/>
          <w:b/>
          <w:bCs/>
          <w:noProof/>
          <w:sz w:val="28"/>
          <w:rtl/>
          <w:lang w:eastAsia="en-US"/>
        </w:rPr>
        <w:t>رئيس محترم دانشگاه اديان و مذاهب قم</w:t>
      </w:r>
    </w:p>
    <w:p w:rsidR="000F5D85" w:rsidRDefault="000F5D85" w:rsidP="00BA02AE">
      <w:pPr>
        <w:spacing w:line="240" w:lineRule="auto"/>
        <w:ind w:firstLine="0"/>
        <w:jc w:val="both"/>
        <w:rPr>
          <w:rFonts w:cs="B Nazanin"/>
          <w:b/>
          <w:bCs/>
          <w:noProof/>
          <w:sz w:val="28"/>
          <w:rtl/>
          <w:lang w:eastAsia="en-US"/>
        </w:rPr>
      </w:pPr>
    </w:p>
    <w:p w:rsidR="000F5D85" w:rsidRDefault="000F5D85" w:rsidP="00D224E0">
      <w:pPr>
        <w:spacing w:line="240" w:lineRule="auto"/>
        <w:ind w:firstLine="0"/>
        <w:jc w:val="both"/>
        <w:rPr>
          <w:rFonts w:cs="B Nazanin"/>
          <w:b/>
          <w:bCs/>
          <w:noProof/>
          <w:sz w:val="28"/>
          <w:rtl/>
          <w:lang w:eastAsia="en-US"/>
        </w:rPr>
      </w:pPr>
      <w:r>
        <w:rPr>
          <w:rFonts w:cs="B Nazanin" w:hint="cs"/>
          <w:b/>
          <w:bCs/>
          <w:noProof/>
          <w:sz w:val="28"/>
          <w:rtl/>
          <w:lang w:eastAsia="en-US"/>
        </w:rPr>
        <w:t xml:space="preserve">با سلام </w:t>
      </w:r>
      <w:r w:rsidR="00E739E8">
        <w:rPr>
          <w:rFonts w:cs="B Nazanin" w:hint="cs"/>
          <w:b/>
          <w:bCs/>
          <w:noProof/>
          <w:sz w:val="28"/>
          <w:rtl/>
          <w:lang w:eastAsia="en-US"/>
        </w:rPr>
        <w:t>و احترام</w:t>
      </w:r>
    </w:p>
    <w:p w:rsidR="000F5D85" w:rsidRDefault="00E739E8" w:rsidP="00E739E8">
      <w:pPr>
        <w:spacing w:line="240" w:lineRule="auto"/>
        <w:ind w:firstLine="851"/>
        <w:jc w:val="both"/>
        <w:rPr>
          <w:rFonts w:cs="B Nazanin"/>
          <w:noProof/>
          <w:sz w:val="28"/>
          <w:rtl/>
          <w:lang w:eastAsia="en-US"/>
        </w:rPr>
      </w:pPr>
      <w:r>
        <w:rPr>
          <w:rFonts w:cs="B Nazanin" w:hint="cs"/>
          <w:noProof/>
          <w:sz w:val="28"/>
          <w:rtl/>
          <w:lang w:eastAsia="en-US"/>
        </w:rPr>
        <w:t xml:space="preserve">به پيوست مقالات و گزارش سمينار </w:t>
      </w:r>
      <w:r>
        <w:rPr>
          <w:rFonts w:cs="Cambria" w:hint="cs"/>
          <w:noProof/>
          <w:sz w:val="28"/>
          <w:rtl/>
          <w:lang w:eastAsia="en-US"/>
        </w:rPr>
        <w:t>"</w:t>
      </w:r>
      <w:r>
        <w:rPr>
          <w:rFonts w:cs="B Nazanin" w:hint="cs"/>
          <w:noProof/>
          <w:sz w:val="28"/>
          <w:rtl/>
          <w:lang w:eastAsia="en-US"/>
        </w:rPr>
        <w:t>بررسي حقوق زن از ديدگاه اسلام و مسيحيت در اتيوپي</w:t>
      </w:r>
      <w:r>
        <w:rPr>
          <w:rFonts w:cs="Cambria" w:hint="cs"/>
          <w:noProof/>
          <w:sz w:val="28"/>
          <w:rtl/>
          <w:lang w:eastAsia="en-US"/>
        </w:rPr>
        <w:t>"</w:t>
      </w:r>
      <w:r>
        <w:rPr>
          <w:rFonts w:cs="B Nazanin" w:hint="cs"/>
          <w:noProof/>
          <w:sz w:val="28"/>
          <w:rtl/>
          <w:lang w:eastAsia="en-US"/>
        </w:rPr>
        <w:t xml:space="preserve"> كه سركار خانم اشرف هاشمي دانشجوي دكتري آن دانشگاه محترم در آن حضور و ارائه مقاله فرموده‌اند، جهت استحضار ايفاد مي‌گردد.</w:t>
      </w:r>
    </w:p>
    <w:p w:rsidR="00E739E8" w:rsidRDefault="00AD4713" w:rsidP="00E739E8">
      <w:pPr>
        <w:spacing w:line="240" w:lineRule="auto"/>
        <w:ind w:firstLine="851"/>
        <w:jc w:val="both"/>
        <w:rPr>
          <w:rFonts w:cs="B Nazanin"/>
          <w:noProof/>
          <w:sz w:val="28"/>
          <w:rtl/>
          <w:lang w:eastAsia="en-US"/>
        </w:rPr>
      </w:pPr>
      <w:r>
        <w:rPr>
          <w:noProof/>
          <w:lang w:eastAsia="en-US"/>
        </w:rPr>
        <w:drawing>
          <wp:anchor distT="0" distB="0" distL="0" distR="0" simplePos="0" relativeHeight="251659264" behindDoc="1" locked="0" layoutInCell="1" allowOverlap="1" wp14:anchorId="46E4EDA6" wp14:editId="577DC25C">
            <wp:simplePos x="0" y="0"/>
            <wp:positionH relativeFrom="column">
              <wp:posOffset>116840</wp:posOffset>
            </wp:positionH>
            <wp:positionV relativeFrom="paragraph">
              <wp:posOffset>5715</wp:posOffset>
            </wp:positionV>
            <wp:extent cx="2374265" cy="990600"/>
            <wp:effectExtent l="0" t="0" r="6985" b="0"/>
            <wp:wrapNone/>
            <wp:docPr id="397255478" name="File_3362f724-4061-43d1-a5d9-a5af634eb49a" descr="#didgah_signature#/#signature#/e75588a9-a0b9-40a8-99bc-69f9fd4d7597/c6656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55478" name="File_3362f724-4061-43d1-a5d9-a5af634eb49a" descr="#didgah_signature#/#signature#/e75588a9-a0b9-40a8-99bc-69f9fd4d7597/c665605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426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D4713" w:rsidRDefault="00AD4713" w:rsidP="00AD4713">
      <w:pPr>
        <w:spacing w:line="240" w:lineRule="auto"/>
        <w:ind w:firstLine="0"/>
        <w:jc w:val="both"/>
        <w:rPr>
          <w:rFonts w:ascii="IranNastaliq" w:hAnsi="IranNastaliq" w:cs="B Nazanin" w:hint="cs"/>
          <w:sz w:val="32"/>
          <w:szCs w:val="32"/>
          <w:rtl/>
        </w:rPr>
      </w:pPr>
      <w:r>
        <w:rPr>
          <w:rFonts w:ascii="IranNastaliq" w:hAnsi="IranNastaliq" w:cs="B Nazanin" w:hint="cs"/>
          <w:sz w:val="32"/>
          <w:szCs w:val="32"/>
          <w:rtl/>
        </w:rPr>
        <w:t xml:space="preserve">                                     </w:t>
      </w:r>
    </w:p>
    <w:p w:rsidR="00E739E8" w:rsidRPr="00E739E8" w:rsidRDefault="00E739E8" w:rsidP="00E739E8">
      <w:pPr>
        <w:spacing w:line="240" w:lineRule="auto"/>
        <w:ind w:firstLine="851"/>
        <w:jc w:val="center"/>
        <w:rPr>
          <w:rFonts w:cs="B Nazanin"/>
          <w:b/>
          <w:bCs/>
          <w:noProof/>
          <w:sz w:val="28"/>
          <w:rtl/>
          <w:lang w:eastAsia="en-US"/>
        </w:rPr>
      </w:pPr>
      <w:r w:rsidRPr="00E739E8">
        <w:rPr>
          <w:rFonts w:cs="B Nazanin" w:hint="cs"/>
          <w:b/>
          <w:bCs/>
          <w:noProof/>
          <w:sz w:val="28"/>
          <w:rtl/>
          <w:lang w:eastAsia="en-US"/>
        </w:rPr>
        <w:t>د. محمد مهدي تسخيري</w:t>
      </w:r>
    </w:p>
    <w:p w:rsidR="00E739E8" w:rsidRPr="00E739E8" w:rsidRDefault="00E739E8" w:rsidP="00E739E8">
      <w:pPr>
        <w:spacing w:line="240" w:lineRule="auto"/>
        <w:ind w:firstLine="851"/>
        <w:jc w:val="center"/>
        <w:rPr>
          <w:rFonts w:cs="B Nazanin"/>
          <w:b/>
          <w:bCs/>
          <w:noProof/>
          <w:sz w:val="28"/>
          <w:lang w:eastAsia="en-US"/>
        </w:rPr>
      </w:pPr>
      <w:r w:rsidRPr="00E739E8">
        <w:rPr>
          <w:rFonts w:cs="B Nazanin" w:hint="cs"/>
          <w:b/>
          <w:bCs/>
          <w:noProof/>
          <w:sz w:val="28"/>
          <w:rtl/>
          <w:lang w:eastAsia="en-US"/>
        </w:rPr>
        <w:t>رئيس مركز گفتگوي اديان و فرهنگ‌ها</w:t>
      </w:r>
    </w:p>
    <w:p w:rsidR="00EB38B3" w:rsidRPr="00213A93" w:rsidRDefault="00EB38B3" w:rsidP="00FF5F8D">
      <w:pPr>
        <w:spacing w:line="240" w:lineRule="auto"/>
        <w:ind w:firstLine="851"/>
        <w:jc w:val="left"/>
        <w:rPr>
          <w:rFonts w:cs="B Nazanin"/>
          <w:sz w:val="28"/>
          <w:rtl/>
        </w:rPr>
      </w:pPr>
    </w:p>
    <w:p w:rsidR="00F156AF" w:rsidRDefault="00F156AF">
      <w:bookmarkStart w:id="0" w:name="_GoBack"/>
      <w:bookmarkEnd w:id="0"/>
    </w:p>
    <w:sectPr w:rsidR="00F156AF" w:rsidSect="009B31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8392" w:h="11907" w:code="11"/>
      <w:pgMar w:top="2835" w:right="1701" w:bottom="1134" w:left="1418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5292" w:rsidRDefault="00645292">
      <w:r>
        <w:separator/>
      </w:r>
    </w:p>
  </w:endnote>
  <w:endnote w:type="continuationSeparator" w:id="0">
    <w:p w:rsidR="00645292" w:rsidRDefault="00645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723F" w:rsidRDefault="0088723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723F" w:rsidRDefault="0088723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723F" w:rsidRDefault="0088723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5292" w:rsidRDefault="00645292">
      <w:r>
        <w:separator/>
      </w:r>
    </w:p>
  </w:footnote>
  <w:footnote w:type="continuationSeparator" w:id="0">
    <w:p w:rsidR="00645292" w:rsidRDefault="006452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723F" w:rsidRDefault="0088723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3CCA" w:rsidRPr="0069338E" w:rsidRDefault="00645292" w:rsidP="000E0582">
    <w:pPr>
      <w:pStyle w:val="Header"/>
      <w:tabs>
        <w:tab w:val="clear" w:pos="4153"/>
        <w:tab w:val="clear" w:pos="8306"/>
        <w:tab w:val="left" w:pos="5153"/>
      </w:tabs>
      <w:spacing w:line="144" w:lineRule="auto"/>
      <w:ind w:right="-1080" w:firstLine="0"/>
      <w:rPr>
        <w:rtl/>
      </w:rPr>
    </w:pPr>
    <w:r>
      <w:rPr>
        <w:noProof/>
        <w:rtl/>
        <w:lang w:eastAsia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left:0;text-align:left;margin-left:-61.9pt;margin-top:6pt;width:134.25pt;height:66.35pt;z-index:251662336;visibility:visible;mso-height-percent:200;mso-position-horizontal-relative:text;mso-position-vertical-relative:tex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" stroked="f">
          <v:textbox style="mso-next-textbox:#_x0000_s2051;mso-fit-shape-to-text:t">
            <w:txbxContent>
              <w:p w:rsidR="00F53B54" w:rsidRPr="009C03F1" w:rsidRDefault="00F53B54" w:rsidP="00F53B54">
                <w:pPr>
                  <w:spacing w:line="228" w:lineRule="auto"/>
                  <w:rPr>
                    <w:rFonts w:cs="B Nazanin"/>
                    <w:rtl/>
                  </w:rPr>
                </w:pPr>
                <w:r>
                  <w:rPr>
                    <w:rFonts w:cs="B Nazanin"/>
                  </w:rPr>
                  <w:tab/>
                </w:r>
                <w:r>
                  <w:rPr>
                    <w:rFonts w:cs="B Nazanin"/>
                  </w:rPr>
                  <w:tab/>
                </w:r>
                <w:r>
                  <w:rPr>
                    <w:rFonts w:cs="B Nazanin"/>
                  </w:rPr>
                  <w:tab/>
                </w:r>
                <w:r w:rsidRPr="009C03F1">
                  <w:rPr>
                    <w:rFonts w:cs="B Nazanin" w:hint="cs"/>
                    <w:rtl/>
                  </w:rPr>
                  <w:t>10203/64</w:t>
                </w:r>
              </w:p>
              <w:p w:rsidR="00F53B54" w:rsidRPr="009C03F1" w:rsidRDefault="00F53B54" w:rsidP="00F53B54">
                <w:pPr>
                  <w:spacing w:line="228" w:lineRule="auto"/>
                  <w:rPr>
                    <w:rFonts w:cs="B Nazanin"/>
                    <w:rtl/>
                  </w:rPr>
                </w:pPr>
                <w:r>
                  <w:rPr>
                    <w:rFonts w:cs="B Nazanin"/>
                  </w:rPr>
                  <w:tab/>
                </w:r>
                <w:r>
                  <w:rPr>
                    <w:rFonts w:cs="B Nazanin"/>
                  </w:rPr>
                  <w:tab/>
                </w:r>
                <w:r>
                  <w:rPr>
                    <w:rFonts w:cs="B Nazanin"/>
                  </w:rPr>
                  <w:tab/>
                </w:r>
                <w:r w:rsidRPr="009C03F1">
                  <w:rPr>
                    <w:rFonts w:cs="B Nazanin" w:hint="cs"/>
                    <w:rtl/>
                  </w:rPr>
                  <w:t>31/02/1397</w:t>
                </w:r>
              </w:p>
              <w:p w:rsidR="00F53B54" w:rsidRPr="009C3BF7" w:rsidRDefault="00F53B54" w:rsidP="00F53B54">
                <w:pPr>
                  <w:spacing w:line="228" w:lineRule="auto"/>
                  <w:rPr>
                    <w:rFonts w:cs="B Nazanin"/>
                    <w:b/>
                    <w:bCs/>
                  </w:rPr>
                </w:pPr>
                <w:r>
                  <w:rPr>
                    <w:rFonts w:cs="B Nazanin"/>
                  </w:rPr>
                  <w:tab/>
                </w:r>
                <w:r>
                  <w:rPr>
                    <w:rFonts w:cs="B Nazanin"/>
                  </w:rPr>
                  <w:tab/>
                </w:r>
                <w:r>
                  <w:rPr>
                    <w:rFonts w:cs="B Nazanin"/>
                  </w:rPr>
                  <w:tab/>
                </w:r>
                <w:r w:rsidRPr="009C03F1">
                  <w:rPr>
                    <w:rFonts w:cs="B Nazanin" w:hint="cs"/>
                    <w:rtl/>
                  </w:rPr>
                  <w:t xml:space="preserve">دارد </w:t>
                </w:r>
              </w:p>
            </w:txbxContent>
          </v:textbox>
        </v:shape>
      </w:pict>
    </w:r>
    <w:r w:rsidR="00EB38B3" w:rsidRPr="009B639F">
      <w:rPr>
        <w:b/>
        <w:bCs/>
        <w:noProof/>
        <w:sz w:val="22"/>
        <w:szCs w:val="22"/>
        <w:lang w:eastAsia="en-US"/>
      </w:rPr>
      <w:drawing>
        <wp:anchor distT="0" distB="0" distL="114300" distR="114300" simplePos="0" relativeHeight="251659264" behindDoc="0" locked="0" layoutInCell="1" allowOverlap="1" wp14:anchorId="5931710F" wp14:editId="58CB424F">
          <wp:simplePos x="0" y="0"/>
          <wp:positionH relativeFrom="column">
            <wp:posOffset>-748030</wp:posOffset>
          </wp:positionH>
          <wp:positionV relativeFrom="paragraph">
            <wp:posOffset>95250</wp:posOffset>
          </wp:positionV>
          <wp:extent cx="5111115" cy="721868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11115" cy="72186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F3CCA">
      <w:rPr>
        <w:rFonts w:hint="cs"/>
        <w:rtl/>
      </w:rPr>
      <w:tab/>
    </w:r>
    <w:bookmarkStart w:id="1" w:name="ob_lttrno"/>
    <w:bookmarkEnd w:id="1"/>
    <w:r w:rsidR="00AF3CCA">
      <w:rPr>
        <w:rFonts w:hint="cs"/>
        <w:rtl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723F" w:rsidRDefault="008872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2"/>
  </w:compat>
  <w:rsids>
    <w:rsidRoot w:val="00D14B3A"/>
    <w:rsid w:val="00017FD1"/>
    <w:rsid w:val="000441AA"/>
    <w:rsid w:val="00061124"/>
    <w:rsid w:val="000639F0"/>
    <w:rsid w:val="00080611"/>
    <w:rsid w:val="00086ACC"/>
    <w:rsid w:val="00091B58"/>
    <w:rsid w:val="000A10DF"/>
    <w:rsid w:val="000D3E70"/>
    <w:rsid w:val="000E0582"/>
    <w:rsid w:val="000F5D85"/>
    <w:rsid w:val="00110EE7"/>
    <w:rsid w:val="00115E03"/>
    <w:rsid w:val="00126BDD"/>
    <w:rsid w:val="00133468"/>
    <w:rsid w:val="0013497E"/>
    <w:rsid w:val="0014754B"/>
    <w:rsid w:val="00155C87"/>
    <w:rsid w:val="001637FB"/>
    <w:rsid w:val="001927C1"/>
    <w:rsid w:val="001D4AFC"/>
    <w:rsid w:val="001D5287"/>
    <w:rsid w:val="001D7E85"/>
    <w:rsid w:val="001E6883"/>
    <w:rsid w:val="001E793E"/>
    <w:rsid w:val="00204ADB"/>
    <w:rsid w:val="00211E08"/>
    <w:rsid w:val="00213A93"/>
    <w:rsid w:val="00216F19"/>
    <w:rsid w:val="00244EF6"/>
    <w:rsid w:val="00270B90"/>
    <w:rsid w:val="002A3A39"/>
    <w:rsid w:val="002C3843"/>
    <w:rsid w:val="00304CEA"/>
    <w:rsid w:val="00312EE9"/>
    <w:rsid w:val="0031484D"/>
    <w:rsid w:val="00317725"/>
    <w:rsid w:val="0033377F"/>
    <w:rsid w:val="0033489B"/>
    <w:rsid w:val="003368AA"/>
    <w:rsid w:val="00342838"/>
    <w:rsid w:val="0036695F"/>
    <w:rsid w:val="00373286"/>
    <w:rsid w:val="00373F45"/>
    <w:rsid w:val="003B0B4A"/>
    <w:rsid w:val="003C0303"/>
    <w:rsid w:val="003C5E62"/>
    <w:rsid w:val="003F7FA9"/>
    <w:rsid w:val="004052B5"/>
    <w:rsid w:val="00437F49"/>
    <w:rsid w:val="004A75AE"/>
    <w:rsid w:val="004A7B77"/>
    <w:rsid w:val="004C64D3"/>
    <w:rsid w:val="004C7E78"/>
    <w:rsid w:val="00520E48"/>
    <w:rsid w:val="0052748C"/>
    <w:rsid w:val="00530073"/>
    <w:rsid w:val="00533D1A"/>
    <w:rsid w:val="00553AAC"/>
    <w:rsid w:val="005651C8"/>
    <w:rsid w:val="00565E16"/>
    <w:rsid w:val="0057010A"/>
    <w:rsid w:val="0057261C"/>
    <w:rsid w:val="0058048F"/>
    <w:rsid w:val="005B21C9"/>
    <w:rsid w:val="005B497E"/>
    <w:rsid w:val="005C1392"/>
    <w:rsid w:val="005E00C1"/>
    <w:rsid w:val="0060702C"/>
    <w:rsid w:val="00635CFF"/>
    <w:rsid w:val="006361C9"/>
    <w:rsid w:val="0064196B"/>
    <w:rsid w:val="00645292"/>
    <w:rsid w:val="00656D75"/>
    <w:rsid w:val="00684B25"/>
    <w:rsid w:val="006920ED"/>
    <w:rsid w:val="0069338E"/>
    <w:rsid w:val="00715465"/>
    <w:rsid w:val="007169DE"/>
    <w:rsid w:val="00731046"/>
    <w:rsid w:val="00775ABD"/>
    <w:rsid w:val="007C7837"/>
    <w:rsid w:val="007D27D5"/>
    <w:rsid w:val="007D56C8"/>
    <w:rsid w:val="007D7CD1"/>
    <w:rsid w:val="008127ED"/>
    <w:rsid w:val="00826EA9"/>
    <w:rsid w:val="0084665C"/>
    <w:rsid w:val="00850280"/>
    <w:rsid w:val="00853ADC"/>
    <w:rsid w:val="00870105"/>
    <w:rsid w:val="00872D59"/>
    <w:rsid w:val="0088723F"/>
    <w:rsid w:val="00893A66"/>
    <w:rsid w:val="008A00A1"/>
    <w:rsid w:val="008C00E2"/>
    <w:rsid w:val="008D0238"/>
    <w:rsid w:val="00945BE8"/>
    <w:rsid w:val="00950AC0"/>
    <w:rsid w:val="009B31B8"/>
    <w:rsid w:val="009B639F"/>
    <w:rsid w:val="009B7D7B"/>
    <w:rsid w:val="009C03F1"/>
    <w:rsid w:val="009C3BF7"/>
    <w:rsid w:val="009C3F25"/>
    <w:rsid w:val="009D433C"/>
    <w:rsid w:val="00A03DC9"/>
    <w:rsid w:val="00A03E4C"/>
    <w:rsid w:val="00A17351"/>
    <w:rsid w:val="00A2677C"/>
    <w:rsid w:val="00A26BD2"/>
    <w:rsid w:val="00A47FF4"/>
    <w:rsid w:val="00AA382F"/>
    <w:rsid w:val="00AD4713"/>
    <w:rsid w:val="00AF3CCA"/>
    <w:rsid w:val="00B50EBB"/>
    <w:rsid w:val="00B54120"/>
    <w:rsid w:val="00B91131"/>
    <w:rsid w:val="00BA02AE"/>
    <w:rsid w:val="00BA2140"/>
    <w:rsid w:val="00BC00F2"/>
    <w:rsid w:val="00BC0DCB"/>
    <w:rsid w:val="00BE261F"/>
    <w:rsid w:val="00C03B75"/>
    <w:rsid w:val="00C1250A"/>
    <w:rsid w:val="00C3053D"/>
    <w:rsid w:val="00C310FD"/>
    <w:rsid w:val="00C56EEE"/>
    <w:rsid w:val="00C7033D"/>
    <w:rsid w:val="00C737CB"/>
    <w:rsid w:val="00C768FC"/>
    <w:rsid w:val="00C83CC0"/>
    <w:rsid w:val="00C90AE7"/>
    <w:rsid w:val="00CF3A2A"/>
    <w:rsid w:val="00CF6F19"/>
    <w:rsid w:val="00D12F8D"/>
    <w:rsid w:val="00D142C6"/>
    <w:rsid w:val="00D14B3A"/>
    <w:rsid w:val="00D224E0"/>
    <w:rsid w:val="00D25F52"/>
    <w:rsid w:val="00D300AB"/>
    <w:rsid w:val="00D6744C"/>
    <w:rsid w:val="00D81750"/>
    <w:rsid w:val="00D853E2"/>
    <w:rsid w:val="00D95B37"/>
    <w:rsid w:val="00DC6FB7"/>
    <w:rsid w:val="00DE15A6"/>
    <w:rsid w:val="00E00C19"/>
    <w:rsid w:val="00E5047B"/>
    <w:rsid w:val="00E54F05"/>
    <w:rsid w:val="00E739E8"/>
    <w:rsid w:val="00E74127"/>
    <w:rsid w:val="00E975E3"/>
    <w:rsid w:val="00EA7AC9"/>
    <w:rsid w:val="00EB38B3"/>
    <w:rsid w:val="00EC0511"/>
    <w:rsid w:val="00EF6E26"/>
    <w:rsid w:val="00F156AF"/>
    <w:rsid w:val="00F25261"/>
    <w:rsid w:val="00F33B62"/>
    <w:rsid w:val="00F45F1B"/>
    <w:rsid w:val="00F53B54"/>
    <w:rsid w:val="00F73536"/>
    <w:rsid w:val="00F96399"/>
    <w:rsid w:val="00FA2169"/>
    <w:rsid w:val="00FB1B50"/>
    <w:rsid w:val="00FB7BBF"/>
    <w:rsid w:val="00FD6D6D"/>
    <w:rsid w:val="00FF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;"/>
  <w15:docId w15:val="{4B56E428-9B42-4BCE-84EB-0AC6D4381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38B3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semiHidden/>
    <w:unhideWhenUsed/>
    <w:rsid w:val="00EB38B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EB38B3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8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57FA1E-6185-42C1-9FA7-C3311C63F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larigani</dc:creator>
  <cp:lastModifiedBy>Hayedeh Ramezan Rostamabadi</cp:lastModifiedBy>
  <cp:revision>2</cp:revision>
  <cp:lastPrinted>2015-02-08T09:03:00Z</cp:lastPrinted>
  <dcterms:created xsi:type="dcterms:W3CDTF">2018-05-21T10:09:00Z</dcterms:created>
  <dcterms:modified xsi:type="dcterms:W3CDTF">2018-05-22T03:48:00Z</dcterms:modified>
</cp:coreProperties>
</file>