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132" w:rsidRPr="00A10EA8" w:rsidRDefault="00CE2132" w:rsidP="00FD7028">
      <w:pPr>
        <w:spacing w:before="120" w:after="120"/>
        <w:jc w:val="center"/>
        <w:rPr>
          <w:rFonts w:ascii="Calibri" w:eastAsia="Calibri" w:hAnsi="Calibri" w:cs="B Nazanin"/>
          <w:sz w:val="24"/>
          <w:szCs w:val="24"/>
          <w:highlight w:val="lightGray"/>
          <w:rtl/>
          <w:lang w:val="de-DE" w:bidi="ar-SA"/>
        </w:rPr>
      </w:pP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مناقشه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بر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سر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آموزش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اسلام</w:t>
      </w:r>
      <w:r w:rsidRPr="00A10EA8">
        <w:rPr>
          <w:rFonts w:ascii="Calibri" w:eastAsia="Calibri" w:hAnsi="Calibri" w:cs="B Nazanin" w:hint="cs"/>
          <w:sz w:val="32"/>
          <w:szCs w:val="32"/>
          <w:highlight w:val="lightGray"/>
          <w:rtl/>
          <w:lang w:bidi="fa-IR"/>
        </w:rPr>
        <w:t>ی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در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ا</w:t>
      </w:r>
      <w:r w:rsidRPr="00A10EA8">
        <w:rPr>
          <w:rFonts w:ascii="Calibri" w:eastAsia="Calibri" w:hAnsi="Calibri" w:cs="B Nazanin" w:hint="cs"/>
          <w:sz w:val="32"/>
          <w:szCs w:val="32"/>
          <w:highlight w:val="lightGray"/>
          <w:rtl/>
          <w:lang w:bidi="fa-IR"/>
        </w:rPr>
        <w:t>ی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الت</w:t>
      </w:r>
      <w:r w:rsidRP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بادن</w:t>
      </w:r>
      <w:r w:rsidR="00A10EA8">
        <w:rPr>
          <w:rFonts w:ascii="Calibri" w:eastAsia="Calibri" w:hAnsi="Calibri" w:cs="B Nazanin"/>
          <w:sz w:val="32"/>
          <w:szCs w:val="32"/>
          <w:highlight w:val="lightGray"/>
          <w:rtl/>
          <w:lang w:bidi="fa-IR"/>
        </w:rPr>
        <w:t>‌ـ‌</w:t>
      </w:r>
      <w:r w:rsidR="00FD7028">
        <w:rPr>
          <w:rFonts w:ascii="Calibri" w:eastAsia="Calibri" w:hAnsi="Calibri" w:cs="B Nazanin" w:hint="cs"/>
          <w:sz w:val="32"/>
          <w:szCs w:val="32"/>
          <w:highlight w:val="lightGray"/>
          <w:rtl/>
          <w:lang w:bidi="fa-IR"/>
        </w:rPr>
        <w:t xml:space="preserve"> </w:t>
      </w:r>
      <w:r w:rsidRPr="00A10EA8">
        <w:rPr>
          <w:rFonts w:ascii="Calibri" w:eastAsia="Calibri" w:hAnsi="Calibri" w:cs="B Nazanin" w:hint="eastAsia"/>
          <w:sz w:val="32"/>
          <w:szCs w:val="32"/>
          <w:highlight w:val="lightGray"/>
          <w:rtl/>
          <w:lang w:bidi="fa-IR"/>
        </w:rPr>
        <w:t>وورتمبرگ</w:t>
      </w:r>
    </w:p>
    <w:p w:rsidR="005A60B5" w:rsidRDefault="00CE2132" w:rsidP="005A60B5">
      <w:pPr>
        <w:spacing w:before="120" w:after="120"/>
        <w:jc w:val="lowKashida"/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</w:pP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مسئولان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ـ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وورتمبرگ قصد دارند تا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در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سال تحص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fa-IR"/>
        </w:rPr>
        <w:t>۲۰۱۹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fa-IR"/>
        </w:rPr>
        <w:t>ـ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fa-IR"/>
        </w:rPr>
        <w:t>۲۰۲۰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fa-IR"/>
        </w:rPr>
        <w:t xml:space="preserve"> میلادی،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برنامه‌ها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جد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A10EA8"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در حوز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fa-IR"/>
        </w:rPr>
        <w:t xml:space="preserve"> آموزش 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اسلام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طراحی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‌کنند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و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راستا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اهداف خود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ی برای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bidi="fa-IR"/>
        </w:rPr>
        <w:t xml:space="preserve">آموزش اسلامی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نیز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تأسیس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کرده‌اند.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حال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است که از چهار انجمن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که با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حضور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ابند،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تاکنون تنها دو انجمن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حاضر شده‌اند که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عضو این بنیاد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شوند و به نظر می‌رسد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که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در این زمینه مشکلات زیادی وجود دارد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و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نفرد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کرچمان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سوزانه آ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زنمان،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نخست‌وز</w:t>
      </w:r>
      <w:r w:rsidR="00A10EA8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A10EA8"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</w:t>
      </w:r>
      <w:r w:rsidR="00A10EA8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و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وز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فرهنگ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در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‌ـ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وورتمبرگ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سه‌شنبه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تأسیس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بنیاد آموزش اسلامی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را د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ر اشتوتگارت اعلام کردند. تاکنون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 در ایالت بادن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‌ـ‌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وورتمبرگ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به عنوان بخش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از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طرح و برنامة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آزما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بوده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است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، اما ادام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موقتی این طرح،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مورد نظر مسئولان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‌ـ‌</w:t>
      </w:r>
      <w:r w:rsid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ورتمبرگ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ست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به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گفت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ا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ن،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برا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شکل‌گ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چنین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تاکنون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جلسات متعدد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نما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ندگان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انجمن‌ها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مسئولان دولت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برگزار </w:t>
      </w:r>
      <w:r w:rsidR="00082981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شده‌است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از سوی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حمایت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خواهد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شد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شامل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بخش‌هایی چون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امور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اداری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ه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أ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کم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ون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تصمیم‌گیری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خواهد بود.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اگر هر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چهار انجمن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برای همکاری با بنیاد پیش‌قدم ‌شوند،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پنج نما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نده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ه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أ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bookmarkStart w:id="0" w:name="_GoBack"/>
      <w:bookmarkEnd w:id="0"/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خواهند داشت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این در حالی است که سه نفر از پنج نمایند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 انجمن‌های اسلامی باید مورد تأ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یید دولت ایالتی باشند.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از سو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گر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،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امور اداری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م</w:t>
      </w:r>
      <w:r w:rsidR="00082981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نحص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ر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اً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از سوی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نما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ندگان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اداره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شود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کم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ون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داور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ز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زیر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نظر کارشناسان مستقل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و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مسلمان کار خواهد کرد. بد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ترت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ب،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قدرت تصم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م‌گ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 دولت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خواهد بود.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انجمن‌ها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082981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تا دوشنبه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فرصت داشتند 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که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تصم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خود را برا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حضور در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اعلام کنند.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مسئولان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انجمن‌ مراکز فرهنگ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‌ـ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و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ورتمبرگ و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جمعیت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بوسن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یی‌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آلمان اعلام کرده‌اند که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با مسئولان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همکاری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کنند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. با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حال، اتحاد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ترک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ب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جامع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اعت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قا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bidi="fa-IR"/>
        </w:rPr>
        <w:t>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‌ـ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و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ورتمبرگ از حضور در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خوددار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کردند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 انجمن در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نشست مشترک اعلام کردند که حاضر به شرکت در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پ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شنهاد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ستند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و گفته‌اند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:</w:t>
      </w:r>
      <w:r w:rsidR="00082981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«ما نم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خواه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پ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شنهاد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برا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شرکت کن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. در عوض، کم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ون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از کارشناسان مستقل تشک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از طر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ق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آن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ها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الگوی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سازگار با قانون اساس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را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ارائه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خواهیم داد»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آموزش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مذهب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برا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جوامع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مسئل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مهم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است. به هم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دل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آن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ها سال‌ها در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طرح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آزما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مشارکت داشتند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و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ع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حال،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انجمن‌ها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دولت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‌ـ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وورتمبرگ با هم به توافق رس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ده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بودند که پس از اتمام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دورة طرح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موقت، با رعا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قانون اساس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فدرال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آموزش اسلام</w:t>
      </w:r>
      <w:r w:rsidR="005A60B5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به جوامع مذهب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منتقل شود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مسئولان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هر دو انجمن در جلس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مشترک گفتند:</w:t>
      </w:r>
    </w:p>
    <w:p w:rsidR="005A60B5" w:rsidRPr="005A60B5" w:rsidRDefault="00CE2132" w:rsidP="005A60B5">
      <w:pPr>
        <w:spacing w:before="120" w:after="120"/>
        <w:ind w:left="567" w:right="567" w:firstLine="284"/>
        <w:jc w:val="lowKashida"/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</w:pP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>«بر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 xml:space="preserve"> 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اساس توافق دو طرف، </w:t>
      </w:r>
      <w:r w:rsidR="00A10EA8"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>تأسیس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ک</w:t>
      </w:r>
      <w:r w:rsidR="005A60B5"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م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ؤ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>سس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ة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دولت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برا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آموزش اسلام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غ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رقانون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است. 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ن</w:t>
      </w:r>
      <w:r w:rsidR="005A60B5"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اقدام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ب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طرف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دولت را 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 xml:space="preserve">نیز 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>ز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ر</w:t>
      </w:r>
      <w:r w:rsidR="005A60B5"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س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ؤ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>ال م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برد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و تأث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ر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گسترده‌ا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بر آزاد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مذهب و حق تع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ن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سرنوشت جوامع مذهب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دارد. بنابرا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ن،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ما کم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س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ون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از کا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رشناسان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مستقل تشک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ل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خواهیم داد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و با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در نظر گرفتن موارد خلاف قانون اساس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و قوان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ن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الت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الگویی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منطبق با قانون اساس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فدرال برا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آموزش اسلام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در 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ن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ا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الت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پ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ی</w:t>
      </w:r>
      <w:r w:rsidRPr="005A60B5">
        <w:rPr>
          <w:rFonts w:ascii="Calibri" w:eastAsia="Calibri" w:hAnsi="Calibri" w:cs="B Nazanin" w:hint="eastAsia"/>
          <w:sz w:val="26"/>
          <w:szCs w:val="26"/>
          <w:highlight w:val="lightGray"/>
          <w:rtl/>
          <w:lang w:val="de-DE" w:bidi="ar-SA"/>
        </w:rPr>
        <w:t>دا</w:t>
      </w:r>
      <w:r w:rsidRPr="005A60B5">
        <w:rPr>
          <w:rFonts w:ascii="Calibri" w:eastAsia="Calibri" w:hAnsi="Calibri" w:cs="B Nazanin"/>
          <w:sz w:val="26"/>
          <w:szCs w:val="26"/>
          <w:highlight w:val="lightGray"/>
          <w:rtl/>
          <w:lang w:val="de-DE" w:bidi="ar-SA"/>
        </w:rPr>
        <w:t xml:space="preserve"> </w:t>
      </w:r>
      <w:r w:rsid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خواهیم کرد</w:t>
      </w:r>
      <w:r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»</w:t>
      </w:r>
      <w:r w:rsidR="005A60B5" w:rsidRPr="005A60B5">
        <w:rPr>
          <w:rFonts w:ascii="Calibri" w:eastAsia="Calibri" w:hAnsi="Calibri" w:cs="B Nazanin" w:hint="cs"/>
          <w:sz w:val="26"/>
          <w:szCs w:val="26"/>
          <w:highlight w:val="lightGray"/>
          <w:rtl/>
          <w:lang w:val="de-DE" w:bidi="ar-SA"/>
        </w:rPr>
        <w:t>.</w:t>
      </w:r>
    </w:p>
    <w:p w:rsidR="00CE2132" w:rsidRPr="00A10EA8" w:rsidRDefault="00CE2132" w:rsidP="005A60B5">
      <w:pPr>
        <w:spacing w:before="120" w:after="120"/>
        <w:jc w:val="lowKashida"/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</w:pP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آلمان، آموزش مذهب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واقع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از سوی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جوامع مذهب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ارائه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شود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دولت در آن دخالت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ندارد. با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حال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 w:rsidRPr="005A60B5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در شرا</w:t>
      </w:r>
      <w:r w:rsidR="005A60B5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ط</w:t>
      </w:r>
      <w:r w:rsidR="005A60B5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تواند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به عنوان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واحد درس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در نظر گرفته شود که مسئولان آن مشخص باشند. دولت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الت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بادن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‌ـ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وورتمبرگ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خواهد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را به عنوان شور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مدارس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جاد</w:t>
      </w:r>
      <w:r w:rsidR="005A60B5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کند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؛</w:t>
      </w:r>
      <w:r w:rsidR="005A60B5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چرا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که بر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اساس قوان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فدرال</w:t>
      </w:r>
      <w:r w:rsidR="005A60B5"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ه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FD702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چ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FD702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از انجمن‌ها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اسلام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به عنوان </w:t>
      </w:r>
      <w:r w:rsidR="00FD7028"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lastRenderedPageBreak/>
        <w:t>ج</w:t>
      </w:r>
      <w:r w:rsidR="00FD7028"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امعة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مذهب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در این ایالت </w:t>
      </w:r>
      <w:r w:rsidRPr="00FD702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شناخته ن</w:t>
      </w:r>
      <w:r w:rsid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می‌شو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د</w:t>
      </w:r>
      <w:r w:rsidR="005A60B5"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با این اوصاف، کارشناسان و حقوق‌دانان زیادی به ت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أسیس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این بنیاد اعتراض کرده‌اند؛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به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عنوان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مثال،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هانس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شائ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ها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ِ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حقوق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دان دربار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ة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می‌</w:t>
      </w:r>
      <w:r w:rsidR="005A60B5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گ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وید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: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« 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تأسیس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بن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اد،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طرف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 و آزاد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مذهب را تهد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کند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. علاوه بر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 تشک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این بنیاد،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نهاد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دولت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گز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جوامع مذهب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 در امر آموزش اسلامی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شود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و 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ن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مغا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با قانون اساس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فدرال است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»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.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در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سال تحص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ل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fa-IR"/>
        </w:rPr>
        <w:t>۲۰۱۸</w:t>
      </w:r>
      <w:r w:rsid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fa-IR"/>
        </w:rPr>
        <w:t>‌ـ‌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fa-IR"/>
        </w:rPr>
        <w:t>۲۰۱۹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fa-IR"/>
        </w:rPr>
        <w:t xml:space="preserve"> میلادی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، 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در</w:t>
      </w:r>
      <w:r w:rsid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 xml:space="preserve"> بخش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جنوب غرب</w:t>
      </w:r>
      <w:r w:rsidR="005A60B5"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آلمان</w:t>
      </w:r>
      <w:r w:rsidR="00FD702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،</w:t>
      </w:r>
      <w:r w:rsidR="005A60B5"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>ب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 w:hint="eastAsia"/>
          <w:sz w:val="28"/>
          <w:szCs w:val="28"/>
          <w:highlight w:val="lightGray"/>
          <w:rtl/>
          <w:lang w:val="de-DE" w:bidi="ar-SA"/>
        </w:rPr>
        <w:t>ش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از </w:t>
      </w:r>
      <w:r w:rsidR="005A60B5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fa-IR"/>
        </w:rPr>
        <w:t>شش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هزار دانش‌آموز در کلاس‌ها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آموزش اسلام</w:t>
      </w:r>
      <w:r w:rsidRPr="00A10EA8">
        <w:rPr>
          <w:rFonts w:ascii="Calibri" w:eastAsia="Calibri" w:hAnsi="Calibri" w:cs="B Nazanin" w:hint="cs"/>
          <w:sz w:val="28"/>
          <w:szCs w:val="28"/>
          <w:highlight w:val="lightGray"/>
          <w:rtl/>
          <w:lang w:val="de-DE" w:bidi="ar-SA"/>
        </w:rPr>
        <w:t>ی</w:t>
      </w:r>
      <w:r w:rsidRPr="00A10EA8">
        <w:rPr>
          <w:rFonts w:ascii="Calibri" w:eastAsia="Calibri" w:hAnsi="Calibri" w:cs="B Nazanin"/>
          <w:sz w:val="28"/>
          <w:szCs w:val="28"/>
          <w:highlight w:val="lightGray"/>
          <w:rtl/>
          <w:lang w:val="de-DE" w:bidi="ar-SA"/>
        </w:rPr>
        <w:t xml:space="preserve"> شرکت کردند.</w:t>
      </w:r>
    </w:p>
    <w:p w:rsidR="00CE2132" w:rsidRPr="00FD7028" w:rsidRDefault="00CE2132" w:rsidP="00082981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highlight w:val="lightGray"/>
          <w:rtl/>
          <w:lang w:val="de-DE" w:bidi="fa-IR"/>
        </w:rPr>
      </w:pPr>
      <w:r w:rsidRPr="00FD7028">
        <w:rPr>
          <w:rFonts w:ascii="Calibri" w:eastAsia="Calibri" w:hAnsi="Calibri" w:cs="B Nazanin" w:hint="cs"/>
          <w:b/>
          <w:bCs/>
          <w:sz w:val="28"/>
          <w:szCs w:val="28"/>
          <w:highlight w:val="lightGray"/>
          <w:rtl/>
          <w:lang w:val="de-DE" w:bidi="fa-IR"/>
        </w:rPr>
        <w:t>منبع:</w:t>
      </w:r>
    </w:p>
    <w:p w:rsidR="00CE2132" w:rsidRPr="00FD7028" w:rsidRDefault="00CE2132" w:rsidP="00FD7028">
      <w:pPr>
        <w:bidi w:val="0"/>
        <w:spacing w:before="120" w:after="120"/>
        <w:jc w:val="lowKashida"/>
        <w:rPr>
          <w:rFonts w:asciiTheme="majorBidi" w:hAnsiTheme="majorBidi" w:cstheme="majorBidi"/>
          <w:sz w:val="24"/>
          <w:szCs w:val="24"/>
          <w:lang w:bidi="fa-IR"/>
        </w:rPr>
      </w:pPr>
      <w:r w:rsidRPr="00FD7028">
        <w:rPr>
          <w:rFonts w:asciiTheme="majorBidi" w:eastAsia="Calibri" w:hAnsiTheme="majorBidi" w:cstheme="majorBidi"/>
          <w:sz w:val="24"/>
          <w:szCs w:val="24"/>
          <w:highlight w:val="lightGray"/>
          <w:lang w:val="de-DE" w:bidi="fa-IR"/>
        </w:rPr>
        <w:t>http://www.islamiq.de/2019/01/29/land</w:t>
      </w:r>
      <w:r w:rsidR="00A10EA8" w:rsidRPr="00FD7028">
        <w:rPr>
          <w:rFonts w:asciiTheme="majorBidi" w:eastAsia="Calibri" w:hAnsiTheme="majorBidi" w:cstheme="majorBidi"/>
          <w:sz w:val="24"/>
          <w:szCs w:val="24"/>
          <w:highlight w:val="lightGray"/>
          <w:rtl/>
          <w:lang w:val="de-DE" w:bidi="fa-IR"/>
        </w:rPr>
        <w:t>‌ـ‌</w:t>
      </w:r>
      <w:r w:rsidRPr="00FD7028">
        <w:rPr>
          <w:rFonts w:asciiTheme="majorBidi" w:eastAsia="Calibri" w:hAnsiTheme="majorBidi" w:cstheme="majorBidi"/>
          <w:sz w:val="24"/>
          <w:szCs w:val="24"/>
          <w:highlight w:val="lightGray"/>
          <w:lang w:val="de-DE" w:bidi="fa-IR"/>
        </w:rPr>
        <w:t>gruendet</w:t>
      </w:r>
      <w:r w:rsidR="00A10EA8" w:rsidRPr="00FD7028">
        <w:rPr>
          <w:rFonts w:asciiTheme="majorBidi" w:eastAsia="Calibri" w:hAnsiTheme="majorBidi" w:cstheme="majorBidi"/>
          <w:sz w:val="24"/>
          <w:szCs w:val="24"/>
          <w:highlight w:val="lightGray"/>
          <w:rtl/>
          <w:lang w:val="de-DE" w:bidi="fa-IR"/>
        </w:rPr>
        <w:t>‌ـ‌</w:t>
      </w:r>
      <w:r w:rsidRPr="00FD7028">
        <w:rPr>
          <w:rFonts w:asciiTheme="majorBidi" w:eastAsia="Calibri" w:hAnsiTheme="majorBidi" w:cstheme="majorBidi"/>
          <w:sz w:val="24"/>
          <w:szCs w:val="24"/>
          <w:highlight w:val="lightGray"/>
          <w:lang w:val="de-DE" w:bidi="fa-IR"/>
        </w:rPr>
        <w:t>stiftung</w:t>
      </w:r>
      <w:r w:rsidR="00A10EA8" w:rsidRPr="00FD7028">
        <w:rPr>
          <w:rFonts w:asciiTheme="majorBidi" w:eastAsia="Calibri" w:hAnsiTheme="majorBidi" w:cstheme="majorBidi"/>
          <w:sz w:val="24"/>
          <w:szCs w:val="24"/>
          <w:highlight w:val="lightGray"/>
          <w:rtl/>
          <w:lang w:val="de-DE" w:bidi="fa-IR"/>
        </w:rPr>
        <w:t>‌ـ‌</w:t>
      </w:r>
      <w:r w:rsidRPr="00FD7028">
        <w:rPr>
          <w:rFonts w:asciiTheme="majorBidi" w:eastAsia="Calibri" w:hAnsiTheme="majorBidi" w:cstheme="majorBidi"/>
          <w:sz w:val="24"/>
          <w:szCs w:val="24"/>
          <w:highlight w:val="lightGray"/>
          <w:lang w:val="de-DE" w:bidi="fa-IR"/>
        </w:rPr>
        <w:t>fuer</w:t>
      </w:r>
      <w:r w:rsidR="00A10EA8" w:rsidRPr="00FD7028">
        <w:rPr>
          <w:rFonts w:asciiTheme="majorBidi" w:eastAsia="Calibri" w:hAnsiTheme="majorBidi" w:cstheme="majorBidi"/>
          <w:sz w:val="24"/>
          <w:szCs w:val="24"/>
          <w:highlight w:val="lightGray"/>
          <w:rtl/>
          <w:lang w:val="de-DE" w:bidi="fa-IR"/>
        </w:rPr>
        <w:t>‌ـ‌</w:t>
      </w:r>
      <w:r w:rsidRPr="00FD7028">
        <w:rPr>
          <w:rFonts w:asciiTheme="majorBidi" w:eastAsia="Calibri" w:hAnsiTheme="majorBidi" w:cstheme="majorBidi"/>
          <w:sz w:val="24"/>
          <w:szCs w:val="24"/>
          <w:highlight w:val="lightGray"/>
          <w:lang w:val="de-DE" w:bidi="fa-IR"/>
        </w:rPr>
        <w:t>islamischen</w:t>
      </w:r>
      <w:r w:rsidR="00A10EA8" w:rsidRPr="00FD7028">
        <w:rPr>
          <w:rFonts w:asciiTheme="majorBidi" w:eastAsia="Calibri" w:hAnsiTheme="majorBidi" w:cstheme="majorBidi"/>
          <w:sz w:val="24"/>
          <w:szCs w:val="24"/>
          <w:highlight w:val="lightGray"/>
          <w:rtl/>
          <w:lang w:val="de-DE" w:bidi="fa-IR"/>
        </w:rPr>
        <w:t>‌ـ‌</w:t>
      </w:r>
    </w:p>
    <w:sectPr w:rsidR="00CE2132" w:rsidRPr="00FD7028" w:rsidSect="00CE2132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E0772"/>
    <w:multiLevelType w:val="hybridMultilevel"/>
    <w:tmpl w:val="9078F1AE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132"/>
    <w:rsid w:val="00050F09"/>
    <w:rsid w:val="00082981"/>
    <w:rsid w:val="003807A0"/>
    <w:rsid w:val="003808D3"/>
    <w:rsid w:val="0041445C"/>
    <w:rsid w:val="005A60B5"/>
    <w:rsid w:val="006E5AC1"/>
    <w:rsid w:val="007B54AD"/>
    <w:rsid w:val="00A10EA8"/>
    <w:rsid w:val="00CE2132"/>
    <w:rsid w:val="00DB6809"/>
    <w:rsid w:val="00FD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3</cp:revision>
  <dcterms:created xsi:type="dcterms:W3CDTF">2019-02-16T10:49:00Z</dcterms:created>
  <dcterms:modified xsi:type="dcterms:W3CDTF">2019-03-01T21:09:00Z</dcterms:modified>
</cp:coreProperties>
</file>