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5CF80" w14:textId="263EF3A7" w:rsidR="006934AF" w:rsidRDefault="00AE627B" w:rsidP="005A17F7">
      <w:pPr>
        <w:pStyle w:val="a4"/>
        <w:ind w:firstLineChars="900" w:firstLine="2563"/>
        <w:rPr>
          <w:rFonts w:eastAsiaTheme="minorEastAsia"/>
          <w:w w:val="95"/>
          <w:sz w:val="30"/>
          <w:szCs w:val="30"/>
        </w:rPr>
      </w:pPr>
      <w:r w:rsidRPr="005A17F7">
        <w:rPr>
          <w:w w:val="95"/>
          <w:sz w:val="30"/>
          <w:szCs w:val="30"/>
        </w:rPr>
        <w:t>你被封了吗？</w:t>
      </w:r>
    </w:p>
    <w:p w14:paraId="58160C3B" w14:textId="77777777" w:rsidR="005A17F7" w:rsidRPr="005A17F7" w:rsidRDefault="005A17F7" w:rsidP="005A17F7">
      <w:pPr>
        <w:pStyle w:val="a4"/>
        <w:ind w:firstLineChars="900" w:firstLine="2711"/>
        <w:rPr>
          <w:rFonts w:eastAsiaTheme="minorEastAsia"/>
          <w:sz w:val="30"/>
          <w:szCs w:val="30"/>
        </w:rPr>
      </w:pPr>
    </w:p>
    <w:p w14:paraId="23566201" w14:textId="6D1A5515" w:rsidR="006934AF" w:rsidRDefault="005A17F7" w:rsidP="005A17F7">
      <w:pPr>
        <w:pStyle w:val="a3"/>
        <w:spacing w:line="278" w:lineRule="auto"/>
        <w:ind w:right="318" w:firstLine="0"/>
        <w:jc w:val="both"/>
      </w:pPr>
      <w:r>
        <w:rPr>
          <w:spacing w:val="-1"/>
        </w:rPr>
        <w:t>苏北剑</w:t>
      </w:r>
      <w:r>
        <w:rPr>
          <w:rFonts w:hint="eastAsia"/>
          <w:spacing w:val="-1"/>
        </w:rPr>
        <w:t>：</w:t>
      </w:r>
      <w:r w:rsidR="00AE627B">
        <w:rPr>
          <w:spacing w:val="-1"/>
        </w:rPr>
        <w:t>国际正义联军总指挥 中华战略安全委员</w:t>
      </w:r>
      <w:r w:rsidR="00AE627B">
        <w:t>（国际华人保护组织）</w:t>
      </w:r>
      <w:r w:rsidR="00AE627B">
        <w:rPr>
          <w:spacing w:val="-4"/>
        </w:rPr>
        <w:t xml:space="preserve"> 护国金刚 中国人民解放军</w:t>
      </w:r>
      <w:r w:rsidR="00AE627B">
        <w:rPr>
          <w:spacing w:val="-3"/>
        </w:rPr>
        <w:t>特约生物能时空战最高战略战将 中国秘密武器 世界科学院院长 无损增益苏医学与超声波</w:t>
      </w:r>
      <w:r w:rsidR="00AE627B">
        <w:rPr>
          <w:spacing w:val="-1"/>
        </w:rPr>
        <w:t xml:space="preserve">无损义苗创建者 </w:t>
      </w:r>
    </w:p>
    <w:p w14:paraId="43FA879F" w14:textId="77777777" w:rsidR="006934AF" w:rsidRDefault="006934AF">
      <w:pPr>
        <w:pStyle w:val="a3"/>
        <w:ind w:left="0" w:right="0" w:firstLine="0"/>
        <w:rPr>
          <w:sz w:val="24"/>
        </w:rPr>
      </w:pPr>
    </w:p>
    <w:p w14:paraId="7D31AEA2" w14:textId="77777777" w:rsidR="006934AF" w:rsidRDefault="00AE627B">
      <w:pPr>
        <w:pStyle w:val="a3"/>
        <w:spacing w:before="1"/>
        <w:ind w:left="537" w:right="0" w:firstLine="0"/>
      </w:pPr>
      <w:r>
        <w:rPr>
          <w:w w:val="95"/>
        </w:rPr>
        <w:t>好友问：你被封了？</w:t>
      </w:r>
    </w:p>
    <w:p w14:paraId="76056ED1" w14:textId="42A8A90F" w:rsidR="006934AF" w:rsidRDefault="00AE627B">
      <w:pPr>
        <w:pStyle w:val="a3"/>
        <w:spacing w:before="42" w:line="278" w:lineRule="auto"/>
        <w:jc w:val="both"/>
      </w:pPr>
      <w:r>
        <w:rPr>
          <w:spacing w:val="-10"/>
        </w:rPr>
        <w:t>苏北剑：我为国家民族与人类和平进步做了很多事情，对外作战无数次操控天灾打击邪</w:t>
      </w:r>
      <w:r>
        <w:rPr>
          <w:w w:val="95"/>
        </w:rPr>
        <w:t>恶国家地区，从来没有被封官封赏，但却被封了其他很多。如果在皇帝时代，肯定会被聘请为国师，但只有军方邀请做国家最高战略武器，爱国官员求助过给国民治病，改善气候，保护国家安全对付邪恶外国威胁，从来没有要给我什么待遇，我都是义务。但宇宙领袖与正义天使给予我很多，体能生命力与战力经常被群体能量灌注达到宇宙第一，现在是最高生杀大权的宇宙宪兵队第一战将，无级别生杀大权，任免处罚任何天使神圣的特权与灭魂权，无级别操控天体权，宇宙军前线总指挥。而中国汉奸巨贪邪教当道，想排斥甚至陷害我，反而被我搞死了很多人。美国也封锁我的百科真理，搞邪恶反人类垄断，也被我一句话反复天罚面</w:t>
      </w:r>
      <w:r>
        <w:t>临灭亡，跟我天意作对就是找死。</w:t>
      </w:r>
    </w:p>
    <w:p w14:paraId="49792C68" w14:textId="0F8C1822" w:rsidR="006934AF" w:rsidRDefault="00AE627B">
      <w:pPr>
        <w:pStyle w:val="a3"/>
        <w:spacing w:line="265" w:lineRule="exact"/>
        <w:ind w:left="537" w:right="0" w:firstLine="0"/>
        <w:jc w:val="both"/>
      </w:pPr>
      <w:r>
        <w:rPr>
          <w:spacing w:val="-3"/>
        </w:rPr>
        <w:t>封口</w:t>
      </w:r>
      <w:r w:rsidR="005A17F7">
        <w:rPr>
          <w:rFonts w:hint="eastAsia"/>
          <w:spacing w:val="-3"/>
        </w:rPr>
        <w:t>、</w:t>
      </w:r>
      <w:r>
        <w:rPr>
          <w:spacing w:val="-3"/>
        </w:rPr>
        <w:t>封户</w:t>
      </w:r>
      <w:r w:rsidR="005A17F7">
        <w:rPr>
          <w:rFonts w:hint="eastAsia"/>
          <w:spacing w:val="-3"/>
        </w:rPr>
        <w:t>、</w:t>
      </w:r>
      <w:r>
        <w:rPr>
          <w:spacing w:val="-3"/>
        </w:rPr>
        <w:t>封号</w:t>
      </w:r>
      <w:r w:rsidR="005A17F7">
        <w:rPr>
          <w:rFonts w:hint="eastAsia"/>
          <w:spacing w:val="-3"/>
        </w:rPr>
        <w:t>、</w:t>
      </w:r>
      <w:r>
        <w:rPr>
          <w:spacing w:val="-3"/>
        </w:rPr>
        <w:t>封账</w:t>
      </w:r>
      <w:r w:rsidR="005A17F7">
        <w:rPr>
          <w:rFonts w:hint="eastAsia"/>
          <w:spacing w:val="-3"/>
        </w:rPr>
        <w:t>、</w:t>
      </w:r>
      <w:r>
        <w:rPr>
          <w:spacing w:val="-3"/>
        </w:rPr>
        <w:t>封帖</w:t>
      </w:r>
      <w:r w:rsidR="005A17F7">
        <w:rPr>
          <w:rFonts w:hint="eastAsia"/>
          <w:spacing w:val="-3"/>
        </w:rPr>
        <w:t>、</w:t>
      </w:r>
      <w:r>
        <w:rPr>
          <w:spacing w:val="-3"/>
        </w:rPr>
        <w:t>封路</w:t>
      </w:r>
      <w:r w:rsidR="005A17F7">
        <w:rPr>
          <w:rFonts w:hint="eastAsia"/>
          <w:spacing w:val="-3"/>
        </w:rPr>
        <w:t>、</w:t>
      </w:r>
      <w:r>
        <w:rPr>
          <w:spacing w:val="-3"/>
        </w:rPr>
        <w:t>封街</w:t>
      </w:r>
      <w:r w:rsidR="005A17F7">
        <w:rPr>
          <w:rFonts w:hint="eastAsia"/>
          <w:spacing w:val="-3"/>
        </w:rPr>
        <w:t>、</w:t>
      </w:r>
      <w:r>
        <w:rPr>
          <w:spacing w:val="-3"/>
        </w:rPr>
        <w:t>封城</w:t>
      </w:r>
      <w:r w:rsidR="005A17F7">
        <w:rPr>
          <w:rFonts w:hint="eastAsia"/>
          <w:spacing w:val="-3"/>
        </w:rPr>
        <w:t>、</w:t>
      </w:r>
      <w:r>
        <w:rPr>
          <w:spacing w:val="-3"/>
        </w:rPr>
        <w:t>封国</w:t>
      </w:r>
      <w:r w:rsidR="005A17F7">
        <w:rPr>
          <w:rFonts w:hint="eastAsia"/>
          <w:spacing w:val="-3"/>
        </w:rPr>
        <w:t>、</w:t>
      </w:r>
      <w:r>
        <w:rPr>
          <w:spacing w:val="-3"/>
        </w:rPr>
        <w:t>封命了</w:t>
      </w:r>
      <w:r w:rsidR="005A17F7">
        <w:rPr>
          <w:rFonts w:hint="eastAsia"/>
          <w:spacing w:val="-3"/>
        </w:rPr>
        <w:t>，</w:t>
      </w:r>
      <w:r>
        <w:rPr>
          <w:spacing w:val="-3"/>
        </w:rPr>
        <w:t>十封大全了。</w:t>
      </w:r>
    </w:p>
    <w:p w14:paraId="48A95B96" w14:textId="7C27B949" w:rsidR="006934AF" w:rsidRDefault="00AE627B">
      <w:pPr>
        <w:pStyle w:val="a3"/>
        <w:spacing w:before="43" w:line="278" w:lineRule="auto"/>
        <w:ind w:right="316"/>
      </w:pPr>
      <w:r>
        <w:rPr>
          <w:spacing w:val="-10"/>
        </w:rPr>
        <w:t>封口，被官员恐吓不能说邪恶疫苗的是，上面知道会抓人。疫苗成为极端敏感</w:t>
      </w:r>
      <w:r w:rsidR="003D6341">
        <w:rPr>
          <w:rFonts w:hint="eastAsia"/>
          <w:spacing w:val="-10"/>
        </w:rPr>
        <w:t>不</w:t>
      </w:r>
      <w:r>
        <w:rPr>
          <w:spacing w:val="-10"/>
        </w:rPr>
        <w:t>能说，不</w:t>
      </w:r>
      <w:r>
        <w:t>是汉奸</w:t>
      </w:r>
      <w:r w:rsidR="003D6341">
        <w:rPr>
          <w:rFonts w:hint="eastAsia"/>
        </w:rPr>
        <w:t>、</w:t>
      </w:r>
      <w:r>
        <w:t>网红不能说话。</w:t>
      </w:r>
      <w:r w:rsidR="003D6341">
        <w:rPr>
          <w:rFonts w:hint="eastAsia"/>
        </w:rPr>
        <w:t>如果</w:t>
      </w:r>
      <w:r>
        <w:t>疫苗不是邪恶下毒的</w:t>
      </w:r>
      <w:r w:rsidR="003D6341">
        <w:rPr>
          <w:rFonts w:hint="eastAsia"/>
        </w:rPr>
        <w:t>、</w:t>
      </w:r>
      <w:r>
        <w:t>疫情不是假的，为何这么敏感地封口？</w:t>
      </w:r>
    </w:p>
    <w:p w14:paraId="57DDE954" w14:textId="77777777" w:rsidR="003D6341" w:rsidRDefault="00AE627B">
      <w:pPr>
        <w:pStyle w:val="a3"/>
        <w:spacing w:line="278" w:lineRule="auto"/>
        <w:ind w:left="537" w:right="210" w:firstLine="0"/>
        <w:rPr>
          <w:spacing w:val="92"/>
          <w:w w:val="95"/>
        </w:rPr>
      </w:pPr>
      <w:r>
        <w:rPr>
          <w:spacing w:val="-16"/>
          <w:w w:val="95"/>
        </w:rPr>
        <w:t>封户，是小区安装铁门，车出不去，汉奸故意夸大疫情配合美国打劫破坏与害人监控人。</w:t>
      </w:r>
      <w:r>
        <w:rPr>
          <w:spacing w:val="92"/>
          <w:w w:val="95"/>
        </w:rPr>
        <w:t xml:space="preserve"> </w:t>
      </w:r>
    </w:p>
    <w:p w14:paraId="242B601C" w14:textId="1AFC3084" w:rsidR="006934AF" w:rsidRDefault="00AE627B">
      <w:pPr>
        <w:pStyle w:val="a3"/>
        <w:spacing w:line="278" w:lineRule="auto"/>
        <w:ind w:left="537" w:right="210" w:firstLine="0"/>
      </w:pPr>
      <w:r>
        <w:rPr>
          <w:spacing w:val="-1"/>
        </w:rPr>
        <w:t>封街，不能上街道出去进来都有检查健康。西安出门就被抓，很多人没有吃的跳楼，很</w:t>
      </w:r>
    </w:p>
    <w:p w14:paraId="2F12EB1D" w14:textId="248ECA5A" w:rsidR="006934AF" w:rsidRDefault="00AE627B">
      <w:pPr>
        <w:pStyle w:val="a3"/>
        <w:spacing w:line="278" w:lineRule="auto"/>
        <w:ind w:firstLine="0"/>
      </w:pPr>
      <w:r>
        <w:rPr>
          <w:w w:val="95"/>
        </w:rPr>
        <w:t>多病人无法出去治病死掉，很多学生被恶毒加量疫苗群</w:t>
      </w:r>
      <w:r w:rsidR="003D6341">
        <w:rPr>
          <w:rFonts w:hint="eastAsia"/>
          <w:w w:val="95"/>
        </w:rPr>
        <w:t>体</w:t>
      </w:r>
      <w:r>
        <w:rPr>
          <w:w w:val="95"/>
        </w:rPr>
        <w:t>躺</w:t>
      </w:r>
      <w:r w:rsidR="003D6341">
        <w:rPr>
          <w:rFonts w:hint="eastAsia"/>
          <w:w w:val="95"/>
        </w:rPr>
        <w:t>下</w:t>
      </w:r>
      <w:r>
        <w:rPr>
          <w:w w:val="95"/>
        </w:rPr>
        <w:t>，一次拉出去十一</w:t>
      </w:r>
      <w:r w:rsidR="003D6341">
        <w:rPr>
          <w:rFonts w:hint="eastAsia"/>
          <w:w w:val="95"/>
        </w:rPr>
        <w:t>辆</w:t>
      </w:r>
      <w:r>
        <w:rPr>
          <w:w w:val="95"/>
        </w:rPr>
        <w:t>救护车。西安青</w:t>
      </w:r>
      <w:r>
        <w:t>年上街买吃的被防疫人员群殴。</w:t>
      </w:r>
    </w:p>
    <w:p w14:paraId="03D28251" w14:textId="77777777" w:rsidR="006934AF" w:rsidRDefault="00AE627B">
      <w:pPr>
        <w:pStyle w:val="a3"/>
        <w:spacing w:line="278" w:lineRule="auto"/>
        <w:ind w:right="316"/>
      </w:pPr>
      <w:r>
        <w:rPr>
          <w:spacing w:val="-10"/>
        </w:rPr>
        <w:t>封号，只要说真理真话真事，在中国必然网络媒体封号，政治敏感不能说，党政与官员</w:t>
      </w:r>
      <w:r>
        <w:t>敏感不能说，疫苗疫情更敏感不能说，太邪恶无耻，看我怎么收拾汉奸巨贪邪教。</w:t>
      </w:r>
    </w:p>
    <w:p w14:paraId="3DDE1B8B" w14:textId="17C69AED" w:rsidR="006934AF" w:rsidRDefault="00AE627B">
      <w:pPr>
        <w:pStyle w:val="a3"/>
        <w:spacing w:line="278" w:lineRule="auto"/>
        <w:ind w:right="211"/>
      </w:pPr>
      <w:r>
        <w:rPr>
          <w:spacing w:val="-1"/>
        </w:rPr>
        <w:t>封账，酷狗直播号</w:t>
      </w:r>
      <w:r w:rsidR="00BB1687">
        <w:rPr>
          <w:spacing w:val="-1"/>
        </w:rPr>
        <w:t>里面</w:t>
      </w:r>
      <w:r w:rsidR="00BB1687">
        <w:rPr>
          <w:rFonts w:hint="eastAsia"/>
          <w:spacing w:val="-1"/>
        </w:rPr>
        <w:t>有</w:t>
      </w:r>
      <w:r>
        <w:rPr>
          <w:spacing w:val="-1"/>
        </w:rPr>
        <w:t>十万元，</w:t>
      </w:r>
      <w:r w:rsidR="00BB1687">
        <w:rPr>
          <w:rFonts w:hint="eastAsia"/>
          <w:spacing w:val="-1"/>
        </w:rPr>
        <w:t>“</w:t>
      </w:r>
      <w:r>
        <w:rPr>
          <w:spacing w:val="-1"/>
        </w:rPr>
        <w:t>癞皮狗</w:t>
      </w:r>
      <w:r w:rsidR="00BB1687">
        <w:rPr>
          <w:rFonts w:hint="eastAsia"/>
          <w:spacing w:val="-1"/>
        </w:rPr>
        <w:t>”</w:t>
      </w:r>
      <w:r>
        <w:rPr>
          <w:spacing w:val="-1"/>
        </w:rPr>
        <w:t>公司说挂歌手音乐人文字是夸</w:t>
      </w:r>
      <w:r>
        <w:rPr>
          <w:w w:val="95"/>
        </w:rPr>
        <w:t>大，封号封账钱拿不出来，我说歌手音乐人是你们公司给的认证，癞皮狗又说，你宣传迷信。</w:t>
      </w:r>
      <w:r>
        <w:rPr>
          <w:spacing w:val="1"/>
          <w:w w:val="95"/>
        </w:rPr>
        <w:t xml:space="preserve"> </w:t>
      </w:r>
      <w:r>
        <w:rPr>
          <w:spacing w:val="-1"/>
        </w:rPr>
        <w:t>我操你</w:t>
      </w:r>
      <w:r w:rsidR="00BB1687">
        <w:rPr>
          <w:rFonts w:hint="eastAsia"/>
          <w:spacing w:val="-1"/>
        </w:rPr>
        <w:t>妈</w:t>
      </w:r>
      <w:r>
        <w:rPr>
          <w:spacing w:val="-1"/>
        </w:rPr>
        <w:t>，想没收十万元这么不要脸，处罚还可以随便改理由，这个败类平台公告说不能说宗教迷信，不能说政治，剥夺国民政治权利，攻击正教是迷信，癞皮狗公司其他平台也很不</w:t>
      </w:r>
      <w:r>
        <w:rPr>
          <w:spacing w:val="-6"/>
        </w:rPr>
        <w:t xml:space="preserve">要脸，不够 </w:t>
      </w:r>
      <w:r>
        <w:rPr>
          <w:rFonts w:ascii="Trebuchet MS" w:eastAsia="Trebuchet MS"/>
          <w:i/>
        </w:rPr>
        <w:t>250</w:t>
      </w:r>
      <w:r>
        <w:rPr>
          <w:rFonts w:ascii="Trebuchet MS" w:eastAsia="Trebuchet MS"/>
          <w:i/>
          <w:spacing w:val="5"/>
        </w:rPr>
        <w:t xml:space="preserve"> </w:t>
      </w:r>
      <w:r>
        <w:t>元无法提现金，直播不到每月十号不能提现，我十万元无法及时提现，很</w:t>
      </w:r>
      <w:r>
        <w:rPr>
          <w:spacing w:val="-1"/>
        </w:rPr>
        <w:t>多用户被癞皮狗公司封号封账钱拿不出来。我讲高维科学民族科学生物能，癞皮狗公司不要脸为了打劫钱财，说真理是邪教迷信。我网络起诉癞皮狗公司，快一年了广州天河区法院不</w:t>
      </w:r>
      <w:r>
        <w:rPr>
          <w:w w:val="95"/>
        </w:rPr>
        <w:t>给立案，癞皮狗公司长期盗版我的音乐十多首。犹太人投资的今日头条，抖音都封号厉害，</w:t>
      </w:r>
      <w:r>
        <w:rPr>
          <w:spacing w:val="-1"/>
        </w:rPr>
        <w:t>太邪恶，讲无损增益康复说是健康问题不能说，多次封号，讲危险疫苗推广美国投资与专利疫苗的却随便说。抖音里面有钱也封账</w:t>
      </w:r>
      <w:r w:rsidR="00BB1687">
        <w:rPr>
          <w:rFonts w:hint="eastAsia"/>
          <w:spacing w:val="-1"/>
        </w:rPr>
        <w:t>号</w:t>
      </w:r>
      <w:r>
        <w:rPr>
          <w:spacing w:val="-1"/>
        </w:rPr>
        <w:t>拿不出来。美国人与汉奸股份的百度、搜狗都攻击</w:t>
      </w:r>
      <w:r w:rsidR="00BB1687">
        <w:rPr>
          <w:rFonts w:hint="eastAsia"/>
          <w:spacing w:val="-1"/>
        </w:rPr>
        <w:t>沫</w:t>
      </w:r>
      <w:r>
        <w:rPr>
          <w:spacing w:val="-1"/>
        </w:rPr>
        <w:t>黑护国金刚，当然也被我打击损失惨重。中国大媒体都被收买控制推销邪恶疫苗打劫破坏毒</w:t>
      </w:r>
      <w:r>
        <w:t>害中国人。你他</w:t>
      </w:r>
      <w:r w:rsidR="00BB1687">
        <w:rPr>
          <w:rFonts w:hint="eastAsia"/>
        </w:rPr>
        <w:t>妈</w:t>
      </w:r>
      <w:r>
        <w:t>疫苗疫情没有鬼，封口害怕质疑与受害人揭露干嘛？</w:t>
      </w:r>
    </w:p>
    <w:p w14:paraId="0CD36D3B" w14:textId="77777777" w:rsidR="006934AF" w:rsidRDefault="00AE627B">
      <w:pPr>
        <w:pStyle w:val="a3"/>
        <w:spacing w:line="278" w:lineRule="auto"/>
        <w:ind w:right="222"/>
      </w:pPr>
      <w:r>
        <w:rPr>
          <w:spacing w:val="-1"/>
        </w:rPr>
        <w:t>封帖，西方有言论自由，中国汉奸巨贪邪教想搞封建法西斯暴政，随意加毒疫苗杀人，</w:t>
      </w:r>
      <w:r>
        <w:rPr>
          <w:spacing w:val="-102"/>
        </w:rPr>
        <w:t xml:space="preserve"> </w:t>
      </w:r>
      <w:r>
        <w:rPr>
          <w:spacing w:val="-2"/>
        </w:rPr>
        <w:t>反人类罪行害怕真相被揭露，所以封口封帖。巨量汉奸被美国挟持破坏中国打劫中国，各级官僚黑社会参与分赃，所以害怕揭露真相才封口的。后来不封号，自动删除带有疫苗超级敏感文字的帖子，以前不过夜，现在不过一分钟删帖。美国情报局棱镜与中国网管被巨贪汉奸安排封口删帖。疫苗商汉奸投资人，也安排大量水军举报删帖，搜集受害人详细信息，举报</w:t>
      </w:r>
      <w:r>
        <w:t>与控制受害人揭露真相。</w:t>
      </w:r>
    </w:p>
    <w:p w14:paraId="261219B9" w14:textId="4F606AE6" w:rsidR="006934AF" w:rsidRDefault="00AE627B">
      <w:pPr>
        <w:pStyle w:val="a3"/>
        <w:spacing w:line="278" w:lineRule="auto"/>
        <w:ind w:right="316"/>
        <w:rPr>
          <w:rFonts w:ascii="Trebuchet MS" w:eastAsia="Trebuchet MS"/>
          <w:i/>
        </w:rPr>
      </w:pPr>
      <w:r>
        <w:rPr>
          <w:spacing w:val="-11"/>
        </w:rPr>
        <w:t>封路，路过</w:t>
      </w:r>
      <w:r w:rsidR="00B065C1">
        <w:rPr>
          <w:spacing w:val="-11"/>
        </w:rPr>
        <w:t>县级</w:t>
      </w:r>
      <w:r w:rsidR="00B065C1">
        <w:rPr>
          <w:rFonts w:hint="eastAsia"/>
          <w:spacing w:val="-11"/>
        </w:rPr>
        <w:t>的</w:t>
      </w:r>
      <w:r>
        <w:rPr>
          <w:spacing w:val="-11"/>
        </w:rPr>
        <w:t>邳州，在省道拦路检查核酸，无疫情封路推销核酸，当地医院核酸检查</w:t>
      </w:r>
      <w:r>
        <w:rPr>
          <w:spacing w:val="-17"/>
        </w:rPr>
        <w:t xml:space="preserve">收费 </w:t>
      </w:r>
      <w:r>
        <w:rPr>
          <w:rFonts w:ascii="Trebuchet MS" w:eastAsia="Trebuchet MS"/>
          <w:i/>
        </w:rPr>
        <w:t>120</w:t>
      </w:r>
      <w:r>
        <w:rPr>
          <w:rFonts w:ascii="Trebuchet MS" w:eastAsia="Trebuchet MS"/>
          <w:i/>
          <w:spacing w:val="-11"/>
        </w:rPr>
        <w:t xml:space="preserve"> </w:t>
      </w:r>
      <w:r>
        <w:rPr>
          <w:spacing w:val="-2"/>
        </w:rPr>
        <w:t xml:space="preserve">一次，比疫苗还赚钱，官僚与医院勾结打劫故意拦路推销核酸嫌疑，检查必须 </w:t>
      </w:r>
      <w:r>
        <w:rPr>
          <w:rFonts w:ascii="Trebuchet MS" w:eastAsia="Trebuchet MS"/>
          <w:i/>
        </w:rPr>
        <w:t>48</w:t>
      </w:r>
    </w:p>
    <w:p w14:paraId="1F7184E8" w14:textId="77777777" w:rsidR="006934AF" w:rsidRDefault="006934AF">
      <w:pPr>
        <w:spacing w:line="278" w:lineRule="auto"/>
        <w:rPr>
          <w:rFonts w:ascii="Trebuchet MS" w:eastAsia="Trebuchet MS"/>
        </w:rPr>
        <w:sectPr w:rsidR="006934AF">
          <w:type w:val="continuous"/>
          <w:pgSz w:w="11910" w:h="16840"/>
          <w:pgMar w:top="1320" w:right="1500" w:bottom="280" w:left="1680" w:header="720" w:footer="720" w:gutter="0"/>
          <w:cols w:space="720"/>
        </w:sectPr>
      </w:pPr>
    </w:p>
    <w:p w14:paraId="610482AF" w14:textId="40F1D98A" w:rsidR="006934AF" w:rsidRDefault="00AE627B">
      <w:pPr>
        <w:pStyle w:val="a3"/>
        <w:spacing w:before="121" w:line="278" w:lineRule="auto"/>
        <w:ind w:right="316" w:firstLine="0"/>
      </w:pPr>
      <w:r>
        <w:rPr>
          <w:w w:val="95"/>
        </w:rPr>
        <w:lastRenderedPageBreak/>
        <w:t>小时内检测核算证明才能走路，以徐州有一例无症状感染为理由，徐州距离邳州这么远也被</w:t>
      </w:r>
      <w:r>
        <w:t>扯淡卖核酸。</w:t>
      </w:r>
    </w:p>
    <w:p w14:paraId="05165B94" w14:textId="77777777" w:rsidR="006934AF" w:rsidRDefault="00AE627B">
      <w:pPr>
        <w:pStyle w:val="a3"/>
        <w:spacing w:line="278" w:lineRule="auto"/>
        <w:ind w:right="319" w:firstLine="523"/>
      </w:pPr>
      <w:r>
        <w:rPr>
          <w:spacing w:val="-1"/>
        </w:rPr>
        <w:t>封街与封城在武汉半年出不来，汉奸配合美国故意夸大流感，搞假新闻恐怖恐慌卖美</w:t>
      </w:r>
      <w:r>
        <w:t>国专利与投资邪恶疫苗。</w:t>
      </w:r>
    </w:p>
    <w:p w14:paraId="45C3F4BD" w14:textId="77777777" w:rsidR="006934AF" w:rsidRDefault="00AE627B">
      <w:pPr>
        <w:pStyle w:val="a3"/>
        <w:spacing w:line="278" w:lineRule="auto"/>
        <w:ind w:right="316"/>
      </w:pPr>
      <w:r>
        <w:rPr>
          <w:spacing w:val="-10"/>
        </w:rPr>
        <w:t>封国破坏出口，美国早已计划的第三次世界大战打劫破坏各国，美国垄断资本却因为疫</w:t>
      </w:r>
      <w:r>
        <w:t>情故意抬高物价与抄底世界破产企业，财富一年增加三分之一。</w:t>
      </w:r>
    </w:p>
    <w:p w14:paraId="0990C470" w14:textId="780CA79F" w:rsidR="006934AF" w:rsidRDefault="00AE627B">
      <w:pPr>
        <w:pStyle w:val="a3"/>
        <w:spacing w:line="278" w:lineRule="auto"/>
        <w:jc w:val="both"/>
      </w:pPr>
      <w:r>
        <w:rPr>
          <w:spacing w:val="-9"/>
        </w:rPr>
        <w:t>封命，在武汉所谓免费核酸检测被诡异地故意捅咽喉呕吐，后来有人说开始还好，后来</w:t>
      </w:r>
      <w:r>
        <w:rPr>
          <w:w w:val="95"/>
        </w:rPr>
        <w:t>棒棒带有毒性，出来是变色发黑了，不吐出来的就下毒了。写明的实验疫苗，非法强推与绑架强打。一位身穿治安服装的老人说，他老婆高血压，说了也不行，也被防疫人员强行拉到医院打疫苗。他与其他人说，睢宁县还抓说疫苗不字的，不打疫苗绑架强打的，干部恐吓威胁必须打。我被干部电话反复骚扰，去打第一针，要调查体验怎么下毒的，破坏身体的感受。因为我是锻炼出来的高能量体，就是里面有活的新冠病毒，石墨烯芯片纳米机器人，我也不怕，我已经有了强悍免疫力，也有</w:t>
      </w:r>
      <w:r>
        <w:rPr>
          <w:rFonts w:ascii="Trebuchet MS" w:eastAsia="Trebuchet MS"/>
          <w:i/>
          <w:w w:val="95"/>
        </w:rPr>
        <w:t>T</w:t>
      </w:r>
      <w:r>
        <w:rPr>
          <w:w w:val="95"/>
        </w:rPr>
        <w:t>超声波无损义苗可以快速清理掉毒素与石墨烯。</w:t>
      </w:r>
      <w:r>
        <w:t>我早已知道邪恶疫苗真相，为了调查清楚才去打的第一针。</w:t>
      </w:r>
    </w:p>
    <w:p w14:paraId="11CCC4FF" w14:textId="6D30CE75" w:rsidR="006934AF" w:rsidRDefault="00AE627B">
      <w:pPr>
        <w:pStyle w:val="a3"/>
        <w:spacing w:line="278" w:lineRule="auto"/>
        <w:ind w:right="213"/>
      </w:pPr>
      <w:r>
        <w:rPr>
          <w:w w:val="95"/>
        </w:rPr>
        <w:t>打过疫苗只感觉肾脏被直接攻击，根本不是疫苗反应，看来美国揭露的三种疫苗不假，</w:t>
      </w:r>
      <w:r>
        <w:rPr>
          <w:spacing w:val="-1"/>
        </w:rPr>
        <w:t>中国军方陈</w:t>
      </w:r>
      <w:r w:rsidR="0087575B">
        <w:rPr>
          <w:rFonts w:hint="eastAsia"/>
          <w:spacing w:val="-1"/>
        </w:rPr>
        <w:t>薇</w:t>
      </w:r>
      <w:r>
        <w:rPr>
          <w:spacing w:val="-1"/>
        </w:rPr>
        <w:t>也揭露中国疫苗有假，也有安慰剂。没有收集疫苗针管的护士揭露，编号最后</w:t>
      </w:r>
      <w:r>
        <w:rPr>
          <w:w w:val="95"/>
        </w:rPr>
        <w:t>是</w:t>
      </w:r>
      <w:r>
        <w:rPr>
          <w:spacing w:val="107"/>
        </w:rPr>
        <w:t xml:space="preserve"> </w:t>
      </w:r>
      <w:r>
        <w:rPr>
          <w:rFonts w:ascii="Trebuchet MS" w:eastAsia="Trebuchet MS"/>
          <w:i/>
          <w:w w:val="95"/>
        </w:rPr>
        <w:t>1</w:t>
      </w:r>
      <w:r>
        <w:rPr>
          <w:rFonts w:ascii="Trebuchet MS" w:eastAsia="Trebuchet MS"/>
          <w:i/>
          <w:spacing w:val="79"/>
        </w:rPr>
        <w:t xml:space="preserve"> </w:t>
      </w:r>
      <w:r>
        <w:rPr>
          <w:w w:val="95"/>
        </w:rPr>
        <w:t>的，是安慰剂绝育，而中国是绝育剂，后来四十人群里，说两个男士性能力极大降低，都买了我的</w:t>
      </w:r>
      <w:r>
        <w:rPr>
          <w:rFonts w:ascii="Trebuchet MS" w:eastAsia="Trebuchet MS"/>
          <w:i/>
          <w:w w:val="95"/>
        </w:rPr>
        <w:t>T</w:t>
      </w:r>
      <w:r>
        <w:rPr>
          <w:w w:val="95"/>
        </w:rPr>
        <w:t>超声波产品激活细胞与性能力，北京女性被疫苗血崩流血不止，求助我远超</w:t>
      </w:r>
      <w:r>
        <w:rPr>
          <w:spacing w:val="-1"/>
        </w:rPr>
        <w:t>太赫兹微波无损扫描立即好转。我属于强大高能量体，也感觉肾脏被攻击，其他人不搞成阳痿就是好事。西安所谓出血热，就是书记定制疫苗加毒五百倍造成，北京女性血崩也就是西安所谓出血热样本。所以，邪恶的陕西官僚黑社会这么害怕，西安出动四万一千警察，非法强行封门封街，下毒五百倍剂量，七巧出血都可能。河南加剂量五十倍，也是地方书记定制的疫苗。北京估计也是加五十倍病毒，弱毒变成强毒，书记为了搞顺民的，巨贪汉奸害怕老百</w:t>
      </w:r>
      <w:r>
        <w:t>姓身体好。不故意害人与假疫情夸大疫情，极端封口干嘛，说话就抓人干嘛。</w:t>
      </w:r>
    </w:p>
    <w:p w14:paraId="77AE28F9" w14:textId="7155E8D4" w:rsidR="006934AF" w:rsidRDefault="00AE627B">
      <w:pPr>
        <w:pStyle w:val="a3"/>
        <w:spacing w:line="278" w:lineRule="auto"/>
        <w:jc w:val="both"/>
      </w:pPr>
      <w:r>
        <w:rPr>
          <w:w w:val="95"/>
        </w:rPr>
        <w:t>美国护士说，</w:t>
      </w:r>
      <w:r>
        <w:rPr>
          <w:rFonts w:ascii="Trebuchet MS" w:eastAsia="Trebuchet MS"/>
          <w:i/>
          <w:w w:val="95"/>
        </w:rPr>
        <w:t>2</w:t>
      </w:r>
      <w:r>
        <w:rPr>
          <w:w w:val="95"/>
        </w:rPr>
        <w:t>号尾号疫苗是真疫苗，但毫无作用，不会有作用的过时疫苗，三种疫苗都有石墨烯芯片纳米机器人，西安大学群躺，拉出来十一救护车人视频网络疯传。苏北剑都</w:t>
      </w:r>
      <w:r>
        <w:t>是看到证据才说话的。</w:t>
      </w:r>
    </w:p>
    <w:p w14:paraId="6F66DD74" w14:textId="1DD0EBDC" w:rsidR="006934AF" w:rsidRDefault="00AE627B">
      <w:pPr>
        <w:pStyle w:val="a3"/>
        <w:spacing w:line="268" w:lineRule="exact"/>
        <w:ind w:left="537" w:right="0" w:firstLine="0"/>
        <w:jc w:val="both"/>
      </w:pPr>
      <w:r>
        <w:rPr>
          <w:w w:val="95"/>
        </w:rPr>
        <w:t>尾号</w:t>
      </w:r>
      <w:r>
        <w:rPr>
          <w:rFonts w:ascii="Trebuchet MS" w:eastAsia="Trebuchet MS"/>
          <w:i/>
          <w:w w:val="95"/>
        </w:rPr>
        <w:t>3</w:t>
      </w:r>
      <w:r>
        <w:rPr>
          <w:spacing w:val="-9"/>
          <w:w w:val="95"/>
        </w:rPr>
        <w:t>的疫苗是致癌物质，是对付老年人与穷人的。美国与中国汉奸在各地提前增加了</w:t>
      </w:r>
    </w:p>
    <w:p w14:paraId="584A94DD" w14:textId="28CC8BE9" w:rsidR="006934AF" w:rsidRDefault="00AE627B">
      <w:pPr>
        <w:pStyle w:val="a3"/>
        <w:spacing w:before="32" w:line="278" w:lineRule="auto"/>
        <w:ind w:right="211" w:firstLine="0"/>
      </w:pPr>
      <w:r>
        <w:rPr>
          <w:spacing w:val="-4"/>
        </w:rPr>
        <w:t xml:space="preserve">很多火化炉，中国最近两年卖的骨灰盒是以前 </w:t>
      </w:r>
      <w:r>
        <w:rPr>
          <w:rFonts w:ascii="Trebuchet MS" w:eastAsia="Trebuchet MS"/>
          <w:i/>
        </w:rPr>
        <w:t>26</w:t>
      </w:r>
      <w:r>
        <w:rPr>
          <w:rFonts w:ascii="Trebuchet MS" w:eastAsia="Trebuchet MS"/>
          <w:i/>
          <w:spacing w:val="-15"/>
        </w:rPr>
        <w:t xml:space="preserve"> </w:t>
      </w:r>
      <w:r>
        <w:t>年的总和。美国有人视频放言，美国要建</w:t>
      </w:r>
      <w:r>
        <w:rPr>
          <w:spacing w:val="-1"/>
        </w:rPr>
        <w:t>立中国人头骨金字塔，要让中国人头骨堆积如山，不要中国超越美国。根据苏北剑团队得到的万次以上情报资料数据，证明了自媒体人的说法都是真的 大媒体都是美国与汉奸巨贪控</w:t>
      </w:r>
      <w:r>
        <w:rPr>
          <w:spacing w:val="-14"/>
          <w:w w:val="95"/>
        </w:rPr>
        <w:t>制造假的新闻。中国疾控中心也有很多是疫苗商检测剂商汉奸收买的，各地官僚不参与分赃，</w:t>
      </w:r>
      <w:r>
        <w:t>怎么可能如此疯狂非法强推？地方官僚黑社会作风暴露无余。</w:t>
      </w:r>
    </w:p>
    <w:p w14:paraId="403DC783" w14:textId="4F26679F" w:rsidR="006934AF" w:rsidRDefault="00AE627B">
      <w:pPr>
        <w:pStyle w:val="a3"/>
        <w:spacing w:line="278" w:lineRule="auto"/>
        <w:ind w:right="222"/>
      </w:pPr>
      <w:r>
        <w:rPr>
          <w:spacing w:val="-2"/>
        </w:rPr>
        <w:t>你就不会怀疑邪恶美国疫苗，为何极端性封口中国了，是针对亚洲与非洲的打劫与屠杀。本来新冠病毒使用亚洲与非洲人基因培养的，但不可能只对亚洲非洲人攻击，人类族群基因很接近，病毒没有这样的详细分别能力，也会很快变异进化，甚至能攻击猴子。美国欧</w:t>
      </w:r>
      <w:r>
        <w:rPr>
          <w:w w:val="95"/>
        </w:rPr>
        <w:t>洲是要清理老年人口与穷人，中国各地疫苗是地方书记随意定制，陕西革命老区加毒最多，</w:t>
      </w:r>
      <w:r>
        <w:rPr>
          <w:spacing w:val="-2"/>
        </w:rPr>
        <w:t>河南北京次之。其他地区还没有相关证据数据加毒不同。北京与河南多人熟人出问题，阴脉堵塞牙痛上火，女性血崩。西安疫情更加诡异。中国汉奸巨贪害怕老百姓身体好会反抗，所</w:t>
      </w:r>
      <w:r>
        <w:t>以大汉奸许可下面乱搞加毒与强推。</w:t>
      </w:r>
    </w:p>
    <w:p w14:paraId="1D1BD5A4" w14:textId="77777777" w:rsidR="006934AF" w:rsidRDefault="00AE627B">
      <w:pPr>
        <w:pStyle w:val="a3"/>
        <w:spacing w:line="278" w:lineRule="auto"/>
        <w:ind w:right="316"/>
      </w:pPr>
      <w:r>
        <w:rPr>
          <w:spacing w:val="-6"/>
        </w:rPr>
        <w:t>其他疫苗只要是私人投资或者美国参与的，改革开放巨贪汉奸控制时期，所有疫苗都很</w:t>
      </w:r>
      <w:r>
        <w:t>邪恶，媒体曝光疫苗搞死儿童的就有多次。</w:t>
      </w:r>
    </w:p>
    <w:p w14:paraId="4FDFC161" w14:textId="77777777" w:rsidR="006934AF" w:rsidRDefault="00AE627B">
      <w:pPr>
        <w:pStyle w:val="a3"/>
        <w:spacing w:line="278" w:lineRule="auto"/>
        <w:ind w:right="222"/>
      </w:pPr>
      <w:r>
        <w:rPr>
          <w:spacing w:val="-2"/>
        </w:rPr>
        <w:t>所以，汉奸巨贪当道的所有疫苗都被加毒加蛊，有数据显示，疫苗中有虫尸液体。加上</w:t>
      </w:r>
      <w:r>
        <w:rPr>
          <w:w w:val="95"/>
        </w:rPr>
        <w:t>故意高分低能教育，中国脊椎病，脑萎缩，癌症与精神病普遍，中国人头部几乎都被摧毁。</w:t>
      </w:r>
    </w:p>
    <w:p w14:paraId="560A870B" w14:textId="77777777" w:rsidR="006934AF" w:rsidRDefault="006934AF">
      <w:pPr>
        <w:spacing w:line="278" w:lineRule="auto"/>
        <w:sectPr w:rsidR="006934AF">
          <w:pgSz w:w="11910" w:h="16840"/>
          <w:pgMar w:top="1320" w:right="1500" w:bottom="280" w:left="1680" w:header="720" w:footer="720" w:gutter="0"/>
          <w:cols w:space="720"/>
        </w:sectPr>
      </w:pPr>
    </w:p>
    <w:p w14:paraId="6CEBA4E8" w14:textId="0F6210A9" w:rsidR="006934AF" w:rsidRDefault="00AE627B">
      <w:pPr>
        <w:pStyle w:val="a3"/>
        <w:spacing w:before="121" w:line="278" w:lineRule="auto"/>
        <w:ind w:right="106"/>
      </w:pPr>
      <w:r>
        <w:rPr>
          <w:spacing w:val="-6"/>
          <w:w w:val="95"/>
        </w:rPr>
        <w:lastRenderedPageBreak/>
        <w:t>鉴于国家民族受到前所未有的威胁，作为党政军司法爱国干部邀请的国家最高战略战将，</w:t>
      </w:r>
      <w:r>
        <w:t>国家秘密武器出面镇压邪恶，最近批准宇宙军摧毁美国，批准团灭北京汉奸集团。要求各国立即军事管制逮捕共济会与假共党汉奸，冻结财产。</w:t>
      </w:r>
    </w:p>
    <w:p w14:paraId="27225869" w14:textId="1EC632A9" w:rsidR="006934AF" w:rsidRDefault="00AE627B">
      <w:pPr>
        <w:pStyle w:val="a3"/>
        <w:spacing w:line="278" w:lineRule="auto"/>
        <w:ind w:right="316"/>
        <w:jc w:val="both"/>
      </w:pPr>
      <w:r>
        <w:rPr>
          <w:spacing w:val="-5"/>
        </w:rPr>
        <w:t>但是 死不要脸的邪恶流氓美国政府，被共济会垄断资本掏空了国库，要没收各国贪官</w:t>
      </w:r>
      <w:r>
        <w:rPr>
          <w:w w:val="95"/>
        </w:rPr>
        <w:t>的财产。美国邪恶的政府与情报局故意搞邪教垃圾文化制造魔鬼与汉奸，收容各国巨贪也是为了变相打劫各国。你美国有什么资格没收各国贪官财产？只有冻结的权限。所有外国贪官</w:t>
      </w:r>
      <w:r>
        <w:rPr>
          <w:spacing w:val="-1"/>
        </w:rPr>
        <w:t>资产，美国必须冻结，逮捕各国贪官奸商是合法的防止逃窜与破坏美国，但财产只能冻结</w:t>
      </w:r>
      <w:r>
        <w:rPr>
          <w:w w:val="95"/>
        </w:rPr>
        <w:t>以后移交给国际联邦筹备委员会，以后兑换国际货币移交各国国民直接发钱，也不能给各国</w:t>
      </w:r>
      <w:r>
        <w:t>政府。美国邪恶势力如果敢于违反宇宙命令，是自找团灭。</w:t>
      </w:r>
    </w:p>
    <w:p w14:paraId="6BA67EFF" w14:textId="77777777" w:rsidR="006934AF" w:rsidRDefault="00AE627B">
      <w:pPr>
        <w:pStyle w:val="a3"/>
        <w:spacing w:line="278" w:lineRule="auto"/>
        <w:ind w:right="316"/>
      </w:pPr>
      <w:r>
        <w:rPr>
          <w:spacing w:val="-6"/>
        </w:rPr>
        <w:t>宇宙军第二团灭目标是北京汉奸集团。中国的无比混乱与官僚不作为，邪恶腐败卖国最</w:t>
      </w:r>
      <w:r>
        <w:t>有作为，都是北京汉奸集团故意搞的转移注意力的。</w:t>
      </w:r>
    </w:p>
    <w:p w14:paraId="6D62E815" w14:textId="1569389D" w:rsidR="006934AF" w:rsidRDefault="00AE627B">
      <w:pPr>
        <w:pStyle w:val="a3"/>
        <w:spacing w:line="278" w:lineRule="auto"/>
        <w:ind w:right="210"/>
        <w:jc w:val="both"/>
      </w:pPr>
      <w:r>
        <w:rPr>
          <w:spacing w:val="-1"/>
        </w:rPr>
        <w:t>苏北剑带领的宇宙军，可以立即摧毁任何邪恶国家地区也点名干掉了很多国际著名邪恶头子。不反抗压迫的成人，也会被天罚给邪恶势力陪葬。外星正义军只会总体毁灭，只有</w:t>
      </w:r>
      <w:r>
        <w:rPr>
          <w:spacing w:val="-12"/>
          <w:w w:val="95"/>
        </w:rPr>
        <w:t>苏北剑才会分开打击。但搞死搞残废再多邪恶大小头子，上来的更差劲，也轮不到好人掌权。</w:t>
      </w:r>
    </w:p>
    <w:p w14:paraId="066E59C1" w14:textId="77777777" w:rsidR="006934AF" w:rsidRDefault="00AE627B">
      <w:pPr>
        <w:pStyle w:val="a3"/>
        <w:spacing w:line="278" w:lineRule="auto"/>
        <w:ind w:right="316"/>
      </w:pPr>
      <w:r>
        <w:rPr>
          <w:spacing w:val="-11"/>
        </w:rPr>
        <w:t>有人会说，你苏北剑够胆大的，怎么敢说真相？怎么敢揭露中国汉奸巨贪反人类势力？</w:t>
      </w:r>
      <w:r>
        <w:rPr>
          <w:spacing w:val="-102"/>
        </w:rPr>
        <w:t xml:space="preserve"> </w:t>
      </w:r>
      <w:r>
        <w:t>不怕报复？</w:t>
      </w:r>
    </w:p>
    <w:p w14:paraId="5275F8C9" w14:textId="1DA8B8DE" w:rsidR="006934AF" w:rsidRDefault="00AE627B">
      <w:pPr>
        <w:pStyle w:val="a3"/>
        <w:spacing w:line="278" w:lineRule="auto"/>
        <w:jc w:val="both"/>
      </w:pPr>
      <w:r>
        <w:rPr>
          <w:spacing w:val="-9"/>
        </w:rPr>
        <w:t>其实以前就直接较量过，想陷害苏北剑之前，北京与徐州官僚黑社会就差点被苏北剑互</w:t>
      </w:r>
      <w:r>
        <w:rPr>
          <w:spacing w:val="-1"/>
        </w:rPr>
        <w:t>动的宇宙军超巨能生物集群制造大沉陷活埋 苏北剑不答应，不要连累别人，自己使用微波</w:t>
      </w:r>
      <w:r>
        <w:rPr>
          <w:w w:val="95"/>
        </w:rPr>
        <w:t>共振武器残废与癌化了北京大老虎群体，互动军方支持逮捕了大老虎官僚黑社会。苏北剑一句话，黄淮特大干旱，宇宙军加码要把中国化为焦土，也要灭掉假共党汉奸巨贪。还有山崩地裂血流成河，跟苏北剑笔同音地区全部共振被摧毁，四川三川与舟曲就是例子。宇宙巨能级战将，威力巨大，不是汉奸巨贪敢惹的，可以随时团灭他们。还有超巨能生物集群，一个</w:t>
      </w:r>
      <w:r>
        <w:rPr>
          <w:spacing w:val="-1"/>
        </w:rPr>
        <w:t>就可以摧毁星球星系。所以，苏北剑作为宇宙军秘密武器，说话写字与一个一意念就可以</w:t>
      </w:r>
      <w:r>
        <w:t>互动宇宙军集群作战。</w:t>
      </w:r>
    </w:p>
    <w:p w14:paraId="12D60F4A" w14:textId="1CA3B4FF" w:rsidR="006934AF" w:rsidRDefault="00AE627B">
      <w:pPr>
        <w:pStyle w:val="a3"/>
        <w:spacing w:line="278" w:lineRule="auto"/>
        <w:jc w:val="both"/>
      </w:pPr>
      <w:r>
        <w:rPr>
          <w:spacing w:val="-9"/>
        </w:rPr>
        <w:t>所以，苏北剑是全世界先知都有预言暗示的预言终</w:t>
      </w:r>
      <w:r w:rsidR="00A438F6">
        <w:rPr>
          <w:rFonts w:hint="eastAsia"/>
          <w:spacing w:val="-9"/>
        </w:rPr>
        <w:t>结者</w:t>
      </w:r>
      <w:r>
        <w:rPr>
          <w:spacing w:val="-9"/>
        </w:rPr>
        <w:t>。就是说，宇宙天体劫难，苏北剑</w:t>
      </w:r>
      <w:r>
        <w:rPr>
          <w:w w:val="95"/>
        </w:rPr>
        <w:t>可以一句话指挥宇宙军改变。超巨能集群更加庞大，属于平行宇宙大宇宙群级别，宇宙星系</w:t>
      </w:r>
      <w:r>
        <w:t>控制权。巨能生物集群就是天体星系无级别天罚权了。</w:t>
      </w:r>
    </w:p>
    <w:p w14:paraId="39153C4F" w14:textId="7455E79F" w:rsidR="006934AF" w:rsidRDefault="00AE627B">
      <w:pPr>
        <w:pStyle w:val="a3"/>
        <w:spacing w:line="278" w:lineRule="auto"/>
        <w:ind w:right="222"/>
      </w:pPr>
      <w:r>
        <w:rPr>
          <w:spacing w:val="-2"/>
        </w:rPr>
        <w:t>但是，汉奸巨贪假共党夺权派长期宣传共济会炮制的无神论，打击异己宗教气功超能力</w:t>
      </w:r>
      <w:r>
        <w:rPr>
          <w:w w:val="95"/>
        </w:rPr>
        <w:t>的目的，消灭异己才能夺权的。而苏北剑却是爱国干部与军方求助的国家最强大战略战将，</w:t>
      </w:r>
      <w:r>
        <w:t>是宇宙秘密武器，随意操控气候天灾，证据在徐州市政府司法局与云龙区法院，浙江卫视</w:t>
      </w:r>
      <w:r>
        <w:rPr>
          <w:rFonts w:ascii="Trebuchet MS" w:eastAsia="Trebuchet MS"/>
          <w:i/>
        </w:rPr>
        <w:t>2010</w:t>
      </w:r>
      <w:r>
        <w:rPr>
          <w:rFonts w:ascii="Trebuchet MS" w:eastAsia="Trebuchet MS"/>
          <w:i/>
          <w:spacing w:val="-14"/>
        </w:rPr>
        <w:t xml:space="preserve"> </w:t>
      </w:r>
      <w:r>
        <w:t>年也调查核实播报过苏北剑一句话让江苏十年无天灾，其他地区依然天灾严重。</w:t>
      </w:r>
    </w:p>
    <w:p w14:paraId="7EB785E7" w14:textId="1EA3AC62" w:rsidR="006934AF" w:rsidRDefault="00AE627B">
      <w:pPr>
        <w:pStyle w:val="a3"/>
        <w:spacing w:line="278" w:lineRule="auto"/>
      </w:pPr>
      <w:r>
        <w:rPr>
          <w:spacing w:val="-3"/>
        </w:rPr>
        <w:t>国家民族的罪恶多数人退化异化魔化，所有人都要承担毁灭国家民族的责任，不打击</w:t>
      </w:r>
      <w:r>
        <w:t>不反抗的人都是罪犯，宇宙军只看有多少好人，以后还有没有一个好人。</w:t>
      </w:r>
    </w:p>
    <w:p w14:paraId="6198DBA3" w14:textId="417722CB" w:rsidR="006934AF" w:rsidRDefault="00AE627B">
      <w:pPr>
        <w:pStyle w:val="a3"/>
        <w:spacing w:line="278" w:lineRule="auto"/>
        <w:jc w:val="both"/>
      </w:pPr>
      <w:r>
        <w:rPr>
          <w:spacing w:val="-5"/>
        </w:rPr>
        <w:t>有人说苏北剑批准宇宙军天罚美国，美国中部地区都被飓风摧毁了，也有好人呀。要知</w:t>
      </w:r>
      <w:r>
        <w:rPr>
          <w:w w:val="95"/>
        </w:rPr>
        <w:t>道宇宙法是看未来一个好人不退化的人都没有，就可以灭绝三维人群了。罪大恶极的美国邪教帝国，不是苏北剑袒护，早就被毁灭了。没有前线总指挥批准，外星人军团不会摧毁任何</w:t>
      </w:r>
      <w:r>
        <w:t>国家的，宇宙军都在苏北剑的控制下。</w:t>
      </w:r>
    </w:p>
    <w:p w14:paraId="402EEBA2" w14:textId="77777777" w:rsidR="006934AF" w:rsidRDefault="00AE627B">
      <w:pPr>
        <w:pStyle w:val="a3"/>
        <w:spacing w:line="278" w:lineRule="auto"/>
        <w:ind w:right="222"/>
      </w:pPr>
      <w:r>
        <w:rPr>
          <w:spacing w:val="-1"/>
        </w:rPr>
        <w:t>所以，苏北剑出面，就要激化跟汉奸巨贪的矛盾，要宇宙军发怒团灭北京汉奸巨贪的。</w:t>
      </w:r>
      <w:r>
        <w:rPr>
          <w:spacing w:val="-2"/>
        </w:rPr>
        <w:t>地方官僚黑社会是北京汉奸巨贪固体搞的，转移注意力的，镇压国民的。封口也是北京大汉</w:t>
      </w:r>
      <w:r>
        <w:t>奸巨贪家族安排的。</w:t>
      </w:r>
    </w:p>
    <w:p w14:paraId="63128383" w14:textId="127EA608" w:rsidR="006934AF" w:rsidRDefault="00AE627B">
      <w:pPr>
        <w:pStyle w:val="a3"/>
        <w:spacing w:line="278" w:lineRule="auto"/>
        <w:jc w:val="both"/>
      </w:pPr>
      <w:r>
        <w:rPr>
          <w:spacing w:val="-10"/>
        </w:rPr>
        <w:t>所以，苏北剑要求逮捕钟南山，方舟子，共济会，汉奸巨贪邪教，疫苗商汉奸，参与封</w:t>
      </w:r>
      <w:r>
        <w:rPr>
          <w:w w:val="95"/>
        </w:rPr>
        <w:t>口的媒体投资人，医院与官员参与分赃者，不逮捕？想被宇宙军团灭好办，苏北剑一句话就</w:t>
      </w:r>
      <w:r>
        <w:t>行了。</w:t>
      </w:r>
    </w:p>
    <w:p w14:paraId="584C1460" w14:textId="77777777" w:rsidR="006934AF" w:rsidRDefault="00AE627B">
      <w:pPr>
        <w:spacing w:line="268" w:lineRule="exact"/>
        <w:ind w:left="537"/>
        <w:jc w:val="both"/>
        <w:rPr>
          <w:sz w:val="21"/>
        </w:rPr>
      </w:pPr>
      <w:r>
        <w:rPr>
          <w:sz w:val="21"/>
        </w:rPr>
        <w:t>而苏北剑的超巨能集群上级，早就多次处罚苏北剑袒护罪了。</w:t>
      </w:r>
      <w:r>
        <w:rPr>
          <w:rFonts w:ascii="Trebuchet MS" w:eastAsia="Trebuchet MS"/>
          <w:i/>
          <w:sz w:val="21"/>
        </w:rPr>
        <w:t>20190909</w:t>
      </w:r>
      <w:r>
        <w:rPr>
          <w:rFonts w:ascii="Trebuchet MS" w:eastAsia="Trebuchet MS"/>
          <w:i/>
          <w:spacing w:val="-12"/>
          <w:sz w:val="21"/>
        </w:rPr>
        <w:t xml:space="preserve"> </w:t>
      </w:r>
      <w:r>
        <w:rPr>
          <w:sz w:val="21"/>
        </w:rPr>
        <w:t>海水射击上岸</w:t>
      </w:r>
    </w:p>
    <w:p w14:paraId="79B69444" w14:textId="77777777" w:rsidR="006934AF" w:rsidRDefault="006934AF">
      <w:pPr>
        <w:spacing w:line="268" w:lineRule="exact"/>
        <w:jc w:val="both"/>
        <w:rPr>
          <w:sz w:val="21"/>
        </w:rPr>
        <w:sectPr w:rsidR="006934AF">
          <w:pgSz w:w="11910" w:h="16840"/>
          <w:pgMar w:top="1320" w:right="1500" w:bottom="280" w:left="1680" w:header="720" w:footer="720" w:gutter="0"/>
          <w:cols w:space="720"/>
        </w:sectPr>
      </w:pPr>
    </w:p>
    <w:p w14:paraId="6C62FC65" w14:textId="77777777" w:rsidR="006934AF" w:rsidRDefault="00AE627B">
      <w:pPr>
        <w:pStyle w:val="a3"/>
        <w:spacing w:before="121"/>
        <w:ind w:right="0" w:firstLine="0"/>
      </w:pPr>
      <w:r>
        <w:rPr>
          <w:w w:val="95"/>
        </w:rPr>
        <w:lastRenderedPageBreak/>
        <w:t>打碎一切，圣经与诺查丹玛预言了大海见底，又被苏北剑要求延缓三年。</w:t>
      </w:r>
    </w:p>
    <w:p w14:paraId="2C79AD19" w14:textId="1FB4440B" w:rsidR="006934AF" w:rsidRDefault="00AE627B">
      <w:pPr>
        <w:pStyle w:val="a3"/>
        <w:spacing w:before="42" w:line="278" w:lineRule="auto"/>
        <w:ind w:right="222"/>
      </w:pPr>
      <w:r>
        <w:rPr>
          <w:spacing w:val="-2"/>
        </w:rPr>
        <w:t>最近，苏北剑看到外宇宙军出动巨大飞船，接走地球好人，要反物质爆破地球了，因为其他邪恶生物也是愈来愈多了，人类被共济会与假共党异化魔化比例太大，人类退化到了极</w:t>
      </w:r>
      <w:r>
        <w:rPr>
          <w:w w:val="95"/>
        </w:rPr>
        <w:t>端污乱序，苏北剑不敢跟几乎所有中国人对话，头部都阴🗎气负能量污浊，扎人乱序电磁，</w:t>
      </w:r>
      <w:r>
        <w:t>邪恶高维生物附体太多。中国人几乎都入魔了。不是苏北剑袒护，汉族地区三次被灭了。</w:t>
      </w:r>
    </w:p>
    <w:p w14:paraId="52F25C0B" w14:textId="61A32A3E" w:rsidR="006934AF" w:rsidRDefault="00AE627B">
      <w:pPr>
        <w:pStyle w:val="a3"/>
        <w:spacing w:line="278" w:lineRule="auto"/>
        <w:ind w:right="211"/>
      </w:pPr>
      <w:r>
        <w:rPr>
          <w:spacing w:val="-1"/>
        </w:rPr>
        <w:t>所以，汉奸巨贪不敢惹苏北剑，还有下面大能级雷击，等离子烧焦他们。苏北剑是宇宙</w:t>
      </w:r>
      <w:r>
        <w:rPr>
          <w:spacing w:val="-13"/>
          <w:w w:val="95"/>
        </w:rPr>
        <w:t>中最残酷的正义灭魔杀手，一个人灭绝高维魔人群百亿，也是最慈悲治病救人的著名大天使，</w:t>
      </w:r>
      <w:r>
        <w:t>各大预言的重点人物。</w:t>
      </w:r>
    </w:p>
    <w:p w14:paraId="36C1E22C" w14:textId="77777777" w:rsidR="006934AF" w:rsidRDefault="00AE627B">
      <w:pPr>
        <w:pStyle w:val="a3"/>
        <w:spacing w:line="268" w:lineRule="exact"/>
        <w:ind w:left="537" w:right="0" w:firstLine="0"/>
      </w:pPr>
      <w:r>
        <w:rPr>
          <w:w w:val="95"/>
        </w:rPr>
        <w:t>正义天使宇宙军前线总指挥出面，必然又要死掉很多邪恶者了。</w:t>
      </w:r>
    </w:p>
    <w:p w14:paraId="470E7319" w14:textId="4B987AF8" w:rsidR="006934AF" w:rsidRDefault="00AE627B">
      <w:pPr>
        <w:pStyle w:val="a3"/>
        <w:spacing w:before="41" w:line="278" w:lineRule="auto"/>
        <w:jc w:val="both"/>
      </w:pPr>
      <w:r>
        <w:rPr>
          <w:spacing w:val="-9"/>
        </w:rPr>
        <w:t>逮捕汉奸巨贪，逮捕邪恶疫苗商黑社会，逮捕定制毒疫苗杀人的书记，逮捕共济会与封</w:t>
      </w:r>
      <w:r>
        <w:rPr>
          <w:w w:val="95"/>
        </w:rPr>
        <w:t>口媒体责任人，没收全部财产。各国立即军事管制执行逮捕与军事审判。不搞？苏北剑批准</w:t>
      </w:r>
      <w:r>
        <w:t>团灭他们，甚至团灭邪恶国家地区了，苏北剑不敢继续袒护了。</w:t>
      </w:r>
    </w:p>
    <w:p w14:paraId="10625A01" w14:textId="77777777" w:rsidR="006934AF" w:rsidRDefault="006934AF">
      <w:pPr>
        <w:pStyle w:val="a3"/>
        <w:spacing w:before="3"/>
        <w:ind w:left="0" w:right="0" w:firstLine="0"/>
        <w:rPr>
          <w:sz w:val="24"/>
        </w:rPr>
      </w:pPr>
    </w:p>
    <w:p w14:paraId="28239CA0" w14:textId="5A1654D3" w:rsidR="006934AF" w:rsidRDefault="00AE627B">
      <w:pPr>
        <w:pStyle w:val="a3"/>
        <w:spacing w:line="278" w:lineRule="auto"/>
        <w:ind w:right="313"/>
        <w:jc w:val="both"/>
      </w:pPr>
      <w:r>
        <w:rPr>
          <w:spacing w:val="-5"/>
        </w:rPr>
        <w:t xml:space="preserve">很奇怪，明明是 </w:t>
      </w:r>
      <w:r>
        <w:rPr>
          <w:rFonts w:ascii="Trebuchet MS" w:eastAsia="Trebuchet MS"/>
          <w:i/>
        </w:rPr>
        <w:t>2022-1-2</w:t>
      </w:r>
      <w:r>
        <w:rPr>
          <w:spacing w:val="-4"/>
        </w:rPr>
        <w:t xml:space="preserve">，苏北剑老是多次写错成 </w:t>
      </w:r>
      <w:r>
        <w:rPr>
          <w:rFonts w:ascii="Trebuchet MS" w:eastAsia="Trebuchet MS"/>
          <w:i/>
        </w:rPr>
        <w:t>2022-2-2</w:t>
      </w:r>
      <w:r>
        <w:t>，只有超巨能上级集群能</w:t>
      </w:r>
      <w:r>
        <w:rPr>
          <w:w w:val="95"/>
        </w:rPr>
        <w:t>改写苏北剑设定的时空秩序，苏北剑命令巨能集群团灭邪恶，无权命令上级，看来更庞大的</w:t>
      </w:r>
      <w:r>
        <w:rPr>
          <w:spacing w:val="-4"/>
          <w:w w:val="95"/>
        </w:rPr>
        <w:t>大宇宙联盟军超巨能级也要参战？那可是宇宙星系控制无限特权。看来邪恶国家地区要天翻</w:t>
      </w:r>
      <w:r>
        <w:t>地覆了，火山地震沉陷活埋人不可避免了。</w:t>
      </w:r>
    </w:p>
    <w:p w14:paraId="793C6BCE" w14:textId="7D777F06" w:rsidR="006934AF" w:rsidRDefault="00AE627B">
      <w:pPr>
        <w:pStyle w:val="a3"/>
        <w:spacing w:line="278" w:lineRule="auto"/>
        <w:ind w:right="211"/>
      </w:pPr>
      <w:r>
        <w:rPr>
          <w:rFonts w:ascii="Trebuchet MS" w:eastAsia="Trebuchet MS"/>
          <w:i/>
        </w:rPr>
        <w:t>2010</w:t>
      </w:r>
      <w:r>
        <w:rPr>
          <w:rFonts w:ascii="Trebuchet MS" w:eastAsia="Trebuchet MS"/>
          <w:i/>
          <w:spacing w:val="-5"/>
        </w:rPr>
        <w:t xml:space="preserve"> </w:t>
      </w:r>
      <w:r>
        <w:t>年，苏北剑阻止超巨能宪兵队沉陷活埋徐州官僚黑社会，因为苏北剑感觉到有不</w:t>
      </w:r>
      <w:r>
        <w:rPr>
          <w:spacing w:val="-1"/>
        </w:rPr>
        <w:t>少家人在泉山区。虽然官僚黑社会准备绑架拦截苏北剑出庭徐州中级法院受理的、告云龙区</w:t>
      </w:r>
      <w:r>
        <w:t>公安不相信与故意不相信苏北剑超能力巨能力护国非法行为。</w:t>
      </w:r>
      <w:r>
        <w:rPr>
          <w:rFonts w:ascii="Trebuchet MS" w:eastAsia="Trebuchet MS"/>
          <w:i/>
        </w:rPr>
        <w:t>2012</w:t>
      </w:r>
      <w:r>
        <w:rPr>
          <w:rFonts w:ascii="Trebuchet MS" w:eastAsia="Trebuchet MS"/>
          <w:i/>
          <w:spacing w:val="-4"/>
        </w:rPr>
        <w:t xml:space="preserve"> </w:t>
      </w:r>
      <w:r>
        <w:t>超巨能级宪兵队要沉陷</w:t>
      </w:r>
      <w:r>
        <w:rPr>
          <w:spacing w:val="-1"/>
        </w:rPr>
        <w:t xml:space="preserve">活埋北京汉奸巨贪集团，因为屏蔽苏北剑在新加坡搞的先知国际联盟网络在大陆的 </w:t>
      </w:r>
      <w:r>
        <w:rPr>
          <w:rFonts w:ascii="Trebuchet MS" w:eastAsia="Trebuchet MS"/>
          <w:i/>
        </w:rPr>
        <w:t>IP</w:t>
      </w:r>
      <w:r>
        <w:t>，北</w:t>
      </w:r>
      <w:r>
        <w:rPr>
          <w:spacing w:val="-1"/>
        </w:rPr>
        <w:t>京魔鬼邪教假共党巨贪汉奸集团，中央干部百分之九十都是汉奸，家人在美国，腐败卖国还搞邪教无神论魔化人心，作为神仙大能级的老祖无极巨能战将，苏北剑教育转化人心，北京</w:t>
      </w:r>
      <w:r>
        <w:rPr>
          <w:spacing w:val="-10"/>
          <w:w w:val="95"/>
        </w:rPr>
        <w:t>汉奸培养的广州官僚黑社会敢于违反法律，以敏感政治为理由，要求网络商通知苏北剑删除，</w:t>
      </w:r>
      <w:r>
        <w:rPr>
          <w:spacing w:val="-1"/>
        </w:rPr>
        <w:t>苏北剑说没有违法，是假共党非法剥夺国民政治与言论自由，苏北剑不愿意删除，空间商要</w:t>
      </w:r>
      <w:r>
        <w:rPr>
          <w:w w:val="105"/>
        </w:rPr>
        <w:t>关闭网络，苏北剑说关闭也不删除。</w:t>
      </w:r>
    </w:p>
    <w:p w14:paraId="1E00BB32" w14:textId="77777777" w:rsidR="006934AF" w:rsidRDefault="00AE627B">
      <w:pPr>
        <w:pStyle w:val="a3"/>
        <w:spacing w:line="278" w:lineRule="auto"/>
        <w:ind w:right="222"/>
      </w:pPr>
      <w:r>
        <w:rPr>
          <w:spacing w:val="-1"/>
        </w:rPr>
        <w:t>结果，北京被苏北剑剥夺光照权，长期毒雾霾，三次地震，苏北剑要求北京学员转移，</w:t>
      </w:r>
      <w:r>
        <w:rPr>
          <w:spacing w:val="-102"/>
        </w:rPr>
        <w:t xml:space="preserve"> </w:t>
      </w:r>
      <w:r>
        <w:rPr>
          <w:spacing w:val="-2"/>
        </w:rPr>
        <w:t>但都没有转移。苏北剑就阻止沉陷北京局部，但大水死掉很多人，大级自行天罚，据说房山</w:t>
      </w:r>
      <w:r>
        <w:t>山体滑坡活埋了一个村庄。</w:t>
      </w:r>
    </w:p>
    <w:p w14:paraId="1D1A1C4C" w14:textId="77777777" w:rsidR="006934AF" w:rsidRDefault="00AE627B">
      <w:pPr>
        <w:pStyle w:val="a3"/>
        <w:spacing w:line="278" w:lineRule="auto"/>
        <w:ind w:right="211"/>
      </w:pPr>
      <w:r>
        <w:rPr>
          <w:spacing w:val="-1"/>
        </w:rPr>
        <w:t>有人说，其他人不是无辜？说了，汉族地区多次要被团灭，因为几乎没有正常不退化的</w:t>
      </w:r>
      <w:r>
        <w:t>人了，</w:t>
      </w:r>
      <w:r>
        <w:rPr>
          <w:rFonts w:ascii="Trebuchet MS" w:eastAsia="Trebuchet MS"/>
          <w:i/>
        </w:rPr>
        <w:t>2012</w:t>
      </w:r>
      <w:r>
        <w:rPr>
          <w:rFonts w:ascii="Trebuchet MS" w:eastAsia="Trebuchet MS"/>
          <w:i/>
          <w:spacing w:val="-6"/>
        </w:rPr>
        <w:t xml:space="preserve"> </w:t>
      </w:r>
      <w:r>
        <w:t>年前，苏北剑必须离开汉族地区，不离开就是袒护罪，多次被罚。因为宇宙军</w:t>
      </w:r>
      <w:r>
        <w:rPr>
          <w:spacing w:val="-1"/>
        </w:rPr>
        <w:t>前线总指挥，灭魔第一战绩，也有豁免权，处罚也不会太大。但苏北剑也不敢说豁免，只是</w:t>
      </w:r>
      <w:r>
        <w:rPr>
          <w:w w:val="95"/>
        </w:rPr>
        <w:t>说多给机会，要亲自打巨贪汉奸。但是，干了大老虎以后，上来的更没有人性，愈来愈差劲。</w:t>
      </w:r>
      <w:r>
        <w:rPr>
          <w:spacing w:val="1"/>
          <w:w w:val="95"/>
        </w:rPr>
        <w:t xml:space="preserve"> </w:t>
      </w:r>
      <w:r>
        <w:rPr>
          <w:spacing w:val="-1"/>
        </w:rPr>
        <w:t>再干掉一批，上来的狗屎都不如了，假共党没有人才了，也不会要人才的。所以，看不到改</w:t>
      </w:r>
      <w:r>
        <w:t>良的希望，苏北剑会批准团灭北京汉奸的。</w:t>
      </w:r>
    </w:p>
    <w:p w14:paraId="0DBC4CC1" w14:textId="7AC829F2" w:rsidR="006934AF" w:rsidRDefault="00AE627B">
      <w:pPr>
        <w:pStyle w:val="a3"/>
        <w:spacing w:line="278" w:lineRule="auto"/>
        <w:ind w:right="222"/>
      </w:pPr>
      <w:r>
        <w:rPr>
          <w:spacing w:val="-2"/>
        </w:rPr>
        <w:t>这次美国病毒欺骗性大，国内外邪恶势力早已计划了很多年，所以开始老百姓与小官员都不知道假新闻假疫情故意夸大流感。中国汉奸巨贪又能发财，又能制造病夫，家人几乎都</w:t>
      </w:r>
      <w:r>
        <w:rPr>
          <w:w w:val="95"/>
        </w:rPr>
        <w:t>在美国被挟持。所以，美国能指挥全球统一时间强推邪恶疫苗。中国邪恶疫苗更阴险无耻，</w:t>
      </w:r>
      <w:r>
        <w:rPr>
          <w:spacing w:val="-2"/>
        </w:rPr>
        <w:t>西方都是半公开的下毒与较量，都有人直接讲明。邪恶的比尔盖茨也明说了疫苗可以减少人口，公开直接说，你也要执行被执行强推。非洲不强推绝育疫苗可是不行的，针对亚洲非洲的打劫与屠杀，中国汉奸送上门听话，美国要什么就是什么。日本与韩国看到疫苗杀人与白</w:t>
      </w:r>
      <w:r>
        <w:rPr>
          <w:w w:val="95"/>
        </w:rPr>
        <w:t>血病也能揭露曝光，只有中国不能揭露不能说话，只有汉奸嫌疑人钟南山几个人出来放屁，</w:t>
      </w:r>
      <w:r>
        <w:rPr>
          <w:spacing w:val="-2"/>
        </w:rPr>
        <w:t>疫苗不能预防还可以减轻发作，狗屁不通，帮助汉奸疫苗商推销邪恶疫苗。美国投资与专利疫苗不可能有用，故意屠杀打劫破坏中国的。非洲是第二屠杀目标，中国是第一打劫屠杀目</w:t>
      </w:r>
    </w:p>
    <w:p w14:paraId="0BD943FC" w14:textId="77777777" w:rsidR="006934AF" w:rsidRDefault="006934AF">
      <w:pPr>
        <w:spacing w:line="278" w:lineRule="auto"/>
        <w:sectPr w:rsidR="006934AF">
          <w:pgSz w:w="11910" w:h="16840"/>
          <w:pgMar w:top="1320" w:right="1500" w:bottom="280" w:left="1680" w:header="720" w:footer="720" w:gutter="0"/>
          <w:cols w:space="720"/>
        </w:sectPr>
      </w:pPr>
    </w:p>
    <w:p w14:paraId="2911D30B" w14:textId="0FBE6BA2" w:rsidR="006934AF" w:rsidRDefault="00AE627B">
      <w:pPr>
        <w:pStyle w:val="a3"/>
        <w:spacing w:before="121" w:line="278" w:lineRule="auto"/>
        <w:ind w:firstLine="0"/>
        <w:jc w:val="both"/>
      </w:pPr>
      <w:r>
        <w:rPr>
          <w:w w:val="95"/>
        </w:rPr>
        <w:lastRenderedPageBreak/>
        <w:t>标。地方官僚黑社会书记定制恶毒疫苗很随意的，北京汉奸集团从来不抓地方一把手的，各级公安局长、书记都不能抓的，无论多邪恶与怎么犯罪，你看到一个地方书记与公安一把手</w:t>
      </w:r>
      <w:r>
        <w:rPr>
          <w:spacing w:val="-1"/>
        </w:rPr>
        <w:t>被抓过？中央的高干更是禁区，什么罪恶有多大都不能抓部级以上的。以前错误的也没有</w:t>
      </w:r>
      <w:r>
        <w:t>勇气平反，例如六月四革命爱国运动等。</w:t>
      </w:r>
    </w:p>
    <w:p w14:paraId="2BDA2530" w14:textId="08569CB2" w:rsidR="006934AF" w:rsidRDefault="00AE627B">
      <w:pPr>
        <w:pStyle w:val="a3"/>
        <w:spacing w:line="278" w:lineRule="auto"/>
        <w:jc w:val="both"/>
      </w:pPr>
      <w:r>
        <w:rPr>
          <w:spacing w:val="-10"/>
        </w:rPr>
        <w:t>所以，北京汉奸集团为了镇压国民，故意要下面更黑的。但是，无神论邪教，垃圾文化</w:t>
      </w:r>
      <w:r>
        <w:rPr>
          <w:w w:val="95"/>
        </w:rPr>
        <w:t>导致中国人异化退化魔化愈来愈严重，灭国灭族的天罚危险。苏北剑分开打击汉奸邪教假共党无效，不然批准团灭邪恶地区邪恶集团。北京汉奸集团有各种逃走设备，但超巨能级的眼睛是可以看到一切的。地下逃走？沉陷与地震火山。飞机逃走？有五维时空偏导与等离子雷电与飓风。地面逃走？有洪水与地震火山。想团灭北京汉奸巨贪邪教集团，太简单。当没有</w:t>
      </w:r>
      <w:r>
        <w:t>好人的地区出现，立即毁灭一个地区。所以，建议好人离开邪恶污染地区。</w:t>
      </w:r>
    </w:p>
    <w:p w14:paraId="6AD17442" w14:textId="77777777" w:rsidR="006934AF" w:rsidRDefault="00AE627B">
      <w:pPr>
        <w:spacing w:line="266" w:lineRule="exact"/>
        <w:ind w:left="537"/>
        <w:rPr>
          <w:sz w:val="21"/>
        </w:rPr>
      </w:pPr>
      <w:r>
        <w:rPr>
          <w:rFonts w:ascii="Trebuchet MS" w:eastAsia="Trebuchet MS"/>
          <w:i/>
          <w:sz w:val="21"/>
        </w:rPr>
        <w:t>2022-2-2</w:t>
      </w:r>
      <w:r>
        <w:rPr>
          <w:sz w:val="21"/>
        </w:rPr>
        <w:t>（</w:t>
      </w:r>
      <w:r>
        <w:rPr>
          <w:spacing w:val="-6"/>
          <w:sz w:val="21"/>
        </w:rPr>
        <w:t xml:space="preserve">老是写错本来是 </w:t>
      </w:r>
      <w:r>
        <w:rPr>
          <w:rFonts w:ascii="Trebuchet MS" w:eastAsia="Trebuchet MS"/>
          <w:i/>
          <w:sz w:val="21"/>
        </w:rPr>
        <w:t>2022-1-2</w:t>
      </w:r>
      <w:r>
        <w:rPr>
          <w:sz w:val="21"/>
        </w:rPr>
        <w:t>）</w:t>
      </w:r>
    </w:p>
    <w:sectPr w:rsidR="006934AF">
      <w:pgSz w:w="11910" w:h="16840"/>
      <w:pgMar w:top="1320" w:right="15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6934AF"/>
    <w:rsid w:val="00067F84"/>
    <w:rsid w:val="002508EA"/>
    <w:rsid w:val="003D6341"/>
    <w:rsid w:val="005A17F7"/>
    <w:rsid w:val="006934AF"/>
    <w:rsid w:val="0087575B"/>
    <w:rsid w:val="00A438F6"/>
    <w:rsid w:val="00AE627B"/>
    <w:rsid w:val="00B065C1"/>
    <w:rsid w:val="00BB1687"/>
    <w:rsid w:val="00D23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4964"/>
  <w15:docId w15:val="{050ACC7B-8163-4719-87D4-179554E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right="315" w:firstLine="419"/>
    </w:pPr>
    <w:rPr>
      <w:sz w:val="21"/>
      <w:szCs w:val="21"/>
    </w:rPr>
  </w:style>
  <w:style w:type="paragraph" w:styleId="a4">
    <w:name w:val="Title"/>
    <w:basedOn w:val="a"/>
    <w:uiPriority w:val="10"/>
    <w:qFormat/>
    <w:pPr>
      <w:spacing w:before="51" w:line="384" w:lineRule="exact"/>
      <w:ind w:left="118"/>
    </w:pPr>
    <w:rPr>
      <w:rFonts w:ascii="Microsoft JhengHei" w:eastAsia="Microsoft JhengHei" w:hAnsi="Microsoft JhengHei" w:cs="Microsoft JhengHei"/>
      <w:b/>
      <w:bCs/>
      <w:sz w:val="21"/>
      <w:szCs w:val="21"/>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5</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6</cp:revision>
  <dcterms:created xsi:type="dcterms:W3CDTF">2022-01-03T15:44:00Z</dcterms:created>
  <dcterms:modified xsi:type="dcterms:W3CDTF">2022-01-05T12:46:00Z</dcterms:modified>
</cp:coreProperties>
</file>