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7C11" w:rsidRPr="00647CC0" w:rsidRDefault="00B132FF" w:rsidP="00F06655">
      <w:pPr>
        <w:bidi/>
        <w:spacing w:after="0"/>
        <w:ind w:firstLine="284"/>
        <w:jc w:val="center"/>
        <w:rPr>
          <w:rFonts w:asciiTheme="majorBidi" w:hAnsiTheme="majorBidi" w:cs="B Zar" w:hint="cs"/>
          <w:b/>
          <w:bCs/>
          <w:sz w:val="28"/>
          <w:szCs w:val="28"/>
          <w:rtl/>
          <w:lang w:val="bs-Latn-BA" w:bidi="fa-IR"/>
        </w:rPr>
      </w:pPr>
      <w:r w:rsidRPr="00647CC0">
        <w:rPr>
          <w:rFonts w:asciiTheme="majorBidi" w:hAnsiTheme="majorBidi" w:cs="B Zar"/>
          <w:b/>
          <w:bCs/>
          <w:sz w:val="28"/>
          <w:szCs w:val="28"/>
          <w:rtl/>
          <w:lang w:val="bs-Latn-BA" w:bidi="fa-IR"/>
        </w:rPr>
        <w:t>رصد و پایش و تحلیل رخدادهای کشور بوسنی و هرزگوین</w:t>
      </w:r>
      <w:r w:rsidR="00D5500F" w:rsidRPr="00647CC0">
        <w:rPr>
          <w:rFonts w:asciiTheme="majorBidi" w:hAnsiTheme="majorBidi" w:cs="B Zar" w:hint="cs"/>
          <w:b/>
          <w:bCs/>
          <w:sz w:val="28"/>
          <w:szCs w:val="28"/>
          <w:rtl/>
          <w:lang w:val="bs-Latn-BA" w:bidi="fa-IR"/>
        </w:rPr>
        <w:t>:</w:t>
      </w:r>
    </w:p>
    <w:p w:rsidR="00897578" w:rsidRPr="00647CC0" w:rsidRDefault="008A645B" w:rsidP="00F06655">
      <w:pPr>
        <w:pStyle w:val="ListParagraph"/>
        <w:bidi/>
        <w:spacing w:after="0"/>
        <w:ind w:left="0" w:firstLine="284"/>
        <w:contextualSpacing w:val="0"/>
        <w:jc w:val="center"/>
        <w:rPr>
          <w:rFonts w:asciiTheme="majorBidi" w:hAnsiTheme="majorBidi" w:cs="B Zar"/>
          <w:b/>
          <w:bCs/>
          <w:sz w:val="28"/>
          <w:szCs w:val="28"/>
          <w:rtl/>
          <w:lang w:val="en-US" w:bidi="fa-IR"/>
        </w:rPr>
      </w:pPr>
      <w:r w:rsidRPr="00647CC0">
        <w:rPr>
          <w:rFonts w:asciiTheme="majorBidi" w:hAnsiTheme="majorBidi" w:cs="B Zar"/>
          <w:b/>
          <w:bCs/>
          <w:sz w:val="28"/>
          <w:szCs w:val="28"/>
          <w:rtl/>
          <w:lang w:val="bs-Latn-BA"/>
        </w:rPr>
        <w:t>ساخت مستند</w:t>
      </w:r>
      <w:r w:rsidR="00897578" w:rsidRPr="00647CC0">
        <w:rPr>
          <w:rFonts w:asciiTheme="majorBidi" w:hAnsiTheme="majorBidi" w:cs="B Zar"/>
          <w:b/>
          <w:bCs/>
          <w:sz w:val="28"/>
          <w:szCs w:val="28"/>
          <w:rtl/>
          <w:lang w:val="bs-Latn-BA"/>
        </w:rPr>
        <w:t xml:space="preserve"> </w:t>
      </w:r>
      <w:r w:rsidR="00F06655" w:rsidRPr="00647CC0">
        <w:rPr>
          <w:rFonts w:asciiTheme="majorBidi" w:hAnsiTheme="majorBidi" w:cs="B Zar" w:hint="cs"/>
          <w:b/>
          <w:bCs/>
          <w:sz w:val="28"/>
          <w:szCs w:val="28"/>
          <w:rtl/>
          <w:lang w:val="bs-Latn-BA"/>
        </w:rPr>
        <w:t>«</w:t>
      </w:r>
      <w:r w:rsidR="00897578" w:rsidRPr="00647CC0">
        <w:rPr>
          <w:rFonts w:asciiTheme="majorBidi" w:hAnsiTheme="majorBidi" w:cs="B Zar"/>
          <w:b/>
          <w:bCs/>
          <w:sz w:val="28"/>
          <w:szCs w:val="28"/>
          <w:rtl/>
          <w:lang w:val="bs-Latn-BA"/>
        </w:rPr>
        <w:t>نفوذ ایران در بوسنی و هرزگوین</w:t>
      </w:r>
      <w:r w:rsidR="00F06655" w:rsidRPr="00647CC0">
        <w:rPr>
          <w:rFonts w:asciiTheme="majorBidi" w:hAnsiTheme="majorBidi" w:cs="B Zar" w:hint="cs"/>
          <w:b/>
          <w:bCs/>
          <w:sz w:val="28"/>
          <w:szCs w:val="28"/>
          <w:rtl/>
          <w:lang w:val="bs-Latn-BA"/>
        </w:rPr>
        <w:t>»</w:t>
      </w:r>
      <w:r w:rsidR="00F06655" w:rsidRPr="00647CC0">
        <w:rPr>
          <w:rFonts w:asciiTheme="majorBidi" w:hAnsiTheme="majorBidi" w:cs="B Zar"/>
          <w:b/>
          <w:bCs/>
          <w:sz w:val="28"/>
          <w:szCs w:val="28"/>
          <w:rtl/>
          <w:lang w:val="bs-Latn-BA"/>
        </w:rPr>
        <w:t xml:space="preserve"> </w:t>
      </w:r>
      <w:r w:rsidR="00F06655" w:rsidRPr="00647CC0">
        <w:rPr>
          <w:rFonts w:asciiTheme="majorBidi" w:hAnsiTheme="majorBidi" w:cs="B Zar" w:hint="cs"/>
          <w:b/>
          <w:bCs/>
          <w:sz w:val="28"/>
          <w:szCs w:val="28"/>
          <w:rtl/>
          <w:lang w:val="bs-Latn-BA"/>
        </w:rPr>
        <w:t xml:space="preserve">به وسیلة </w:t>
      </w:r>
      <w:r w:rsidR="006A08A3" w:rsidRPr="00647CC0">
        <w:rPr>
          <w:rFonts w:asciiTheme="majorBidi" w:hAnsiTheme="majorBidi" w:cs="B Zar"/>
          <w:b/>
          <w:bCs/>
          <w:sz w:val="24"/>
          <w:szCs w:val="24"/>
          <w:lang w:val="en-US"/>
        </w:rPr>
        <w:t>BBC</w:t>
      </w:r>
    </w:p>
    <w:p w:rsidR="008A645B" w:rsidRPr="00647CC0" w:rsidRDefault="0094250B" w:rsidP="00D5500F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en-US" w:bidi="fa-IR"/>
        </w:rPr>
      </w:pP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دفتر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«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فخرالد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ّ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ین رادونچیچ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»،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رئیس حزب 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اتحاد برای آیند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بهتر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 xml:space="preserve"> (</w:t>
      </w:r>
      <w:r w:rsidR="00F06655" w:rsidRPr="00647CC0">
        <w:rPr>
          <w:rFonts w:asciiTheme="majorBidi" w:hAnsiTheme="majorBidi" w:cs="B Zar"/>
          <w:sz w:val="24"/>
          <w:szCs w:val="24"/>
          <w:lang w:val="en-US" w:bidi="fa-IR"/>
        </w:rPr>
        <w:t>SBB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)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،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در خبری اعلام کرد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: «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فخرالد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ّ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ین رادونچیچ در مستند شبک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قدرتمند و حرفه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ای خبری</w:t>
      </w:r>
      <w:r w:rsidRPr="00647CC0">
        <w:rPr>
          <w:rFonts w:asciiTheme="majorBidi" w:hAnsiTheme="majorBidi" w:cs="B Zar"/>
          <w:sz w:val="24"/>
          <w:szCs w:val="24"/>
          <w:rtl/>
          <w:lang w:val="en-US" w:bidi="fa-IR"/>
        </w:rPr>
        <w:t xml:space="preserve"> </w:t>
      </w:r>
      <w:r w:rsidRPr="00647CC0">
        <w:rPr>
          <w:rFonts w:asciiTheme="majorBidi" w:hAnsiTheme="majorBidi" w:cs="B Zar"/>
          <w:sz w:val="24"/>
          <w:szCs w:val="24"/>
          <w:lang w:val="en-US" w:bidi="fa-IR"/>
        </w:rPr>
        <w:t>BBC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با عنوان نفوذ ایران در بوسنی و هرزگوین 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حضور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یافت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است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»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.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 xml:space="preserve"> </w:t>
      </w:r>
      <w:r w:rsidR="00D5500F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در ذکر این خبر چنین آمده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است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: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«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بی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.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بی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.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سی لندن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به عنوان یکی از معتبرترین شبکه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های تلویزیونی جهان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،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هفت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گذشته مصاحبه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ای طولانی با فخرالد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ّ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ین رادونچیچ، رئیس حزب اتحادیه برای آیند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بهتر بوسنی و هرزگوین انجام داد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».</w:t>
      </w:r>
    </w:p>
    <w:p w:rsidR="008A645B" w:rsidRPr="00647CC0" w:rsidRDefault="008A645B" w:rsidP="00003A01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en-US" w:bidi="fa-IR"/>
        </w:rPr>
      </w:pP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به گزارش روابط عمومی حزب اتحادیه برای آیند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بهتر بوسنی و هرزگوین،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گروه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خبرنگاران اعزامی این شبکه به بوسنی و هرزگوین مشغول تهی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ه و تدوین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برنامه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ای مفص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ّ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ل دربار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نفوذ ایران در بوسنی و هرزگوین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از جمله تاریخ و چگونگی آغاز و 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وضعیت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کنونی آن هستند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.</w:t>
      </w:r>
    </w:p>
    <w:p w:rsidR="008A645B" w:rsidRPr="00647CC0" w:rsidRDefault="00D5500F" w:rsidP="00D5500F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en-US" w:bidi="fa-IR"/>
        </w:rPr>
      </w:pPr>
      <w:r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طبق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این خبر، رادونچیچ به عنوان وزیر امنیت سابق بوسنی و هرزگوین که در دور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م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أ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موریت خود دو دیپلمات ایرانی را از بوسنی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و هرزگوین اخراج کرد، در مصاحبه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ای نیم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ساعته به س</w:t>
      </w:r>
      <w:r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ؤ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ال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های متعدد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 xml:space="preserve">و 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جالب توجه خبرنگاران 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بی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.</w:t>
      </w:r>
      <w:r w:rsidR="00F06655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بی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‌.</w:t>
      </w:r>
      <w:r w:rsidR="008A645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سی پاسخ داد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.</w:t>
      </w:r>
    </w:p>
    <w:p w:rsidR="00A522CE" w:rsidRPr="00647CC0" w:rsidRDefault="00003A01" w:rsidP="00D5500F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bs-Latn-BA"/>
        </w:rPr>
      </w:pPr>
      <w:r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یادآوری می‌شود که</w:t>
      </w:r>
      <w:r w:rsidR="00061C38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="00A522CE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فخرالد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ّ</w:t>
      </w:r>
      <w:r w:rsidR="00A522CE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ین رادونچیچ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،</w:t>
      </w:r>
      <w:r w:rsidR="00A522CE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رئیس حزب اتحاد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یه</w:t>
      </w:r>
      <w:r w:rsidR="00A522CE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برای آیند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="00A522CE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بهتر، 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>در زمان تصدی پ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ُ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ست وز</w:t>
      </w:r>
      <w:r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ارت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امنیت بوسنی و هرزگوین،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دو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دیپلمات ایرانی را به دلایل واهی از این کشور اخراج نمود که در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آن 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زمان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این اتفاق بازتاب زیادی 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داشت.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 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وی همواره چهره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ای ضد ایرانی به حساب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آمد و از این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>که دشمنی خود با ایران را علنی کند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ابایی ندا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رد. وی در جریان نطق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های انتخاباتی خود نیز همواره بر طبل ایجاد ارتباط با 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اروپا و آمریکا و قطع ارتباط همه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جانبه با ایران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ترکیه و روسیه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>کوبید و ا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ین امر را شعار انتخاباتی خود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دانست.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وی 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>نجات آیند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بوسنی و هرزگوین را منوط به الحاق به اتحادی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اروپا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>داند و ایران و تا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 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حدودی ترکیه را کشورهایی سن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ّ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تی 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تلقی می‌کند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که باعث پس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رفت و عقب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گرد بوسنی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شوند.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 </w:t>
      </w:r>
      <w:r w:rsidR="0052463D" w:rsidRPr="00647CC0">
        <w:rPr>
          <w:rFonts w:asciiTheme="majorBidi" w:hAnsiTheme="majorBidi" w:cs="B Zar"/>
          <w:sz w:val="28"/>
          <w:szCs w:val="28"/>
          <w:rtl/>
          <w:lang w:val="bs-Latn-BA"/>
        </w:rPr>
        <w:t>اما قبل از این حرف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52463D" w:rsidRPr="00647CC0">
        <w:rPr>
          <w:rFonts w:asciiTheme="majorBidi" w:hAnsiTheme="majorBidi" w:cs="B Zar"/>
          <w:sz w:val="28"/>
          <w:szCs w:val="28"/>
          <w:rtl/>
          <w:lang w:val="bs-Latn-BA"/>
        </w:rPr>
        <w:t>ها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="0052463D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دو موضوع در این خبر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شایستة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ت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أ</w:t>
      </w:r>
      <w:r w:rsidR="00A522CE" w:rsidRPr="00647CC0">
        <w:rPr>
          <w:rFonts w:asciiTheme="majorBidi" w:hAnsiTheme="majorBidi" w:cs="B Zar"/>
          <w:sz w:val="28"/>
          <w:szCs w:val="28"/>
          <w:rtl/>
          <w:lang w:val="bs-Latn-BA"/>
        </w:rPr>
        <w:t>مل است:</w:t>
      </w:r>
    </w:p>
    <w:p w:rsidR="0017690F" w:rsidRPr="00647CC0" w:rsidRDefault="00A522CE" w:rsidP="00D5500F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bs-Latn-BA"/>
        </w:rPr>
      </w:pP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اول اینکه شبک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بی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‌.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بی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‌.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سی لندن اقدام به ساخت مستندی با چنین عنوان</w:t>
      </w:r>
      <w:r w:rsidR="0017690F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را درست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یک ماه بعد از تروریستی اعلام کردن سپاه پاسداران انقلاب اسلامی ایران به دستور ترامپ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17690F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کند. 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>گفتنی است در بیانی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وزارت امور خارجه در همین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زمینه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>، بوسنی و هرزگوین از جمله کشورهایی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 است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که 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آمریکا اعلام 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کرده بود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ایران در آن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ها 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اقدامات خطرناک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انجام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دهد. عنوان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«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>مستند بودن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»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این فیلم هم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مطلبی است که به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>شد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ت مخاطب را تحت ت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أ</w:t>
      </w:r>
      <w:r w:rsidR="002B6F49" w:rsidRPr="00647CC0">
        <w:rPr>
          <w:rFonts w:asciiTheme="majorBidi" w:hAnsiTheme="majorBidi" w:cs="B Zar"/>
          <w:sz w:val="28"/>
          <w:szCs w:val="28"/>
          <w:rtl/>
          <w:lang w:val="bs-Latn-BA"/>
        </w:rPr>
        <w:t>ثیر خواهد گذاشت.</w:t>
      </w:r>
    </w:p>
    <w:p w:rsidR="00061C38" w:rsidRPr="00647CC0" w:rsidRDefault="0017690F" w:rsidP="00D5500F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bs-Latn-BA"/>
        </w:rPr>
      </w:pP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lastRenderedPageBreak/>
        <w:t>دوم مصاحبه با رادونچیچ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یعنی فردی که در زمان وزارت امنیت خود دیپلمات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های ایرانی را اخراج کرد و در طول 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حدود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="00B0160B" w:rsidRPr="00647CC0">
        <w:rPr>
          <w:rFonts w:asciiTheme="majorBidi" w:hAnsiTheme="majorBidi" w:cs="B Zar"/>
          <w:sz w:val="28"/>
          <w:szCs w:val="28"/>
          <w:rtl/>
          <w:lang w:val="bs-Latn-BA" w:bidi="fa-IR"/>
        </w:rPr>
        <w:t>یک ده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 w:bidi="fa-IR"/>
        </w:rPr>
        <w:t>ة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گذشته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همواره بر طبل ایران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هراسی کوبیده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‌است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و رابطه با ایران را باعث برگشت بوسنی و ه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رزگوین به دوران قبل از تاریخ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داند.</w:t>
      </w:r>
    </w:p>
    <w:p w:rsidR="0017690F" w:rsidRPr="00647CC0" w:rsidRDefault="0017690F" w:rsidP="00003A01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bs-Latn-BA"/>
        </w:rPr>
      </w:pP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به هر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 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حال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چنان‌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>که خبر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ها حاکی است،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این مستند از تمام اماکن نهادهای مختلف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ایرانی در بوسنی و هرزگوین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از </w:t>
      </w:r>
      <w:r w:rsidR="00B0160B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جمله 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«</w:t>
      </w:r>
      <w:r w:rsidR="00B0160B" w:rsidRPr="00647CC0">
        <w:rPr>
          <w:rFonts w:asciiTheme="majorBidi" w:hAnsiTheme="majorBidi" w:cs="B Zar"/>
          <w:sz w:val="28"/>
          <w:szCs w:val="28"/>
          <w:rtl/>
          <w:lang w:val="bs-Latn-BA"/>
        </w:rPr>
        <w:t>نمایشگاه فرهادی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»</w:t>
      </w:r>
      <w:r w:rsidR="00B0160B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رایزنی فرهنگی 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فیلم تهیه کرده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392BA2" w:rsidRPr="00647CC0">
        <w:rPr>
          <w:rFonts w:asciiTheme="majorBidi" w:hAnsiTheme="majorBidi" w:cs="B Zar"/>
          <w:sz w:val="28"/>
          <w:szCs w:val="28"/>
          <w:rtl/>
          <w:lang w:val="bs-Latn-BA"/>
        </w:rPr>
        <w:t>است.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="00392BA2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عنوان و 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نیز</w:t>
      </w:r>
      <w:r w:rsidR="00392BA2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سازند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="00F06655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فیلم خبر از محتوای این فیلم می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="00392BA2" w:rsidRPr="00647CC0">
        <w:rPr>
          <w:rFonts w:asciiTheme="majorBidi" w:hAnsiTheme="majorBidi" w:cs="B Zar"/>
          <w:sz w:val="28"/>
          <w:szCs w:val="28"/>
          <w:rtl/>
          <w:lang w:val="bs-Latn-BA"/>
        </w:rPr>
        <w:t>دهد</w:t>
      </w:r>
      <w:r w:rsidR="00F06655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="00392BA2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لیکن تا منتشر شدن آن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="00003A01" w:rsidRPr="00647CC0">
        <w:rPr>
          <w:rFonts w:asciiTheme="majorBidi" w:hAnsiTheme="majorBidi" w:cs="B Zar"/>
          <w:sz w:val="28"/>
          <w:szCs w:val="28"/>
          <w:rtl/>
          <w:lang w:val="bs-Latn-BA"/>
        </w:rPr>
        <w:t>فعلا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ً</w:t>
      </w:r>
      <w:r w:rsidR="00003A01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هیچ کس از محتوای</w:t>
      </w:r>
      <w:r w:rsidR="00E90AA7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نهایی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این مستند اطلاعی</w:t>
      </w:r>
      <w:r w:rsidR="00003A01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در دست ندارد.</w:t>
      </w:r>
    </w:p>
    <w:p w:rsidR="00392BA2" w:rsidRPr="00647CC0" w:rsidRDefault="00392BA2" w:rsidP="00003A01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en-US" w:bidi="fa-IR"/>
        </w:rPr>
      </w:pP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اینکه چرا </w:t>
      </w:r>
      <w:r w:rsidR="0052463D" w:rsidRPr="00647CC0">
        <w:rPr>
          <w:rFonts w:asciiTheme="majorBidi" w:hAnsiTheme="majorBidi" w:cs="B Zar"/>
          <w:sz w:val="28"/>
          <w:szCs w:val="28"/>
          <w:rtl/>
          <w:lang w:val="bs-Latn-BA"/>
        </w:rPr>
        <w:t>خبر حضور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رادونچیچ </w:t>
      </w:r>
      <w:r w:rsidR="0052463D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در مستند 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«</w:t>
      </w:r>
      <w:r w:rsidR="0052463D" w:rsidRPr="00647CC0">
        <w:rPr>
          <w:rFonts w:asciiTheme="majorBidi" w:hAnsiTheme="majorBidi" w:cs="B Zar"/>
          <w:sz w:val="28"/>
          <w:szCs w:val="28"/>
          <w:rtl/>
          <w:lang w:val="bs-Latn-BA"/>
        </w:rPr>
        <w:t>نفوذ ایران در بوسنی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 </w:t>
      </w:r>
      <w:r w:rsidR="0052463D" w:rsidRPr="00647CC0">
        <w:rPr>
          <w:rFonts w:asciiTheme="majorBidi" w:hAnsiTheme="majorBidi" w:cs="B Zar"/>
          <w:sz w:val="28"/>
          <w:szCs w:val="28"/>
          <w:rtl/>
          <w:lang w:val="bs-Latn-BA"/>
        </w:rPr>
        <w:t>ساخت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شبک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Pr="00647CC0">
        <w:rPr>
          <w:rFonts w:asciiTheme="majorBidi" w:hAnsiTheme="majorBidi" w:cs="B Zar"/>
          <w:sz w:val="24"/>
          <w:szCs w:val="24"/>
          <w:lang w:val="en-US"/>
        </w:rPr>
        <w:t>BBC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/>
        </w:rPr>
        <w:t>»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en-US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آن هم چند روز بعد از انتشار خبر وزیر امنیت شدن وی در بوسنی و هرزگوین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از سوی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روابط عمومی این ح</w:t>
      </w:r>
      <w:r w:rsidR="0052463D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زب 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«</w:t>
      </w:r>
      <w:r w:rsidR="00003A01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رسانه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52463D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ای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»</w:t>
      </w:r>
      <w:r w:rsidR="00003A01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می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52463D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شود نیز مسئل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="0052463D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درخور</w:t>
      </w:r>
      <w:r w:rsidR="00D5500F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ت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أ</w:t>
      </w:r>
      <w:r w:rsidR="0052463D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ملی است </w:t>
      </w:r>
      <w:r w:rsidR="00003A01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که نباید به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D5500F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سادگی از کنار آن 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گذشت؛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="00E90AA7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خبری که خود </w:t>
      </w:r>
      <w:r w:rsidR="00E90AA7" w:rsidRPr="00647CC0">
        <w:rPr>
          <w:rFonts w:asciiTheme="majorBidi" w:hAnsiTheme="majorBidi" w:cs="B Zar"/>
          <w:sz w:val="28"/>
          <w:szCs w:val="28"/>
          <w:rtl/>
          <w:lang w:val="bs-Latn-BA"/>
        </w:rPr>
        <w:t>شبک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ة</w:t>
      </w:r>
      <w:r w:rsidR="00E90AA7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</w:t>
      </w:r>
      <w:r w:rsidR="00E90AA7" w:rsidRPr="00647CC0">
        <w:rPr>
          <w:rFonts w:asciiTheme="majorBidi" w:hAnsiTheme="majorBidi" w:cs="B Zar"/>
          <w:sz w:val="24"/>
          <w:szCs w:val="24"/>
          <w:lang w:val="en-US"/>
        </w:rPr>
        <w:t>BBC</w:t>
      </w:r>
      <w:r w:rsidR="00E90AA7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="00B0160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هنوز </w:t>
      </w:r>
      <w:r w:rsidR="00E90AA7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آن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 xml:space="preserve"> </w:t>
      </w:r>
      <w:r w:rsidR="00E90AA7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را منتشر نکرد</w:t>
      </w:r>
      <w:r w:rsidR="00003A01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ه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B0160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است</w:t>
      </w:r>
      <w:r w:rsidR="00E90AA7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.</w:t>
      </w:r>
    </w:p>
    <w:p w:rsidR="00172973" w:rsidRPr="00647CC0" w:rsidRDefault="00172973" w:rsidP="00003A01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en-US" w:bidi="fa-IR"/>
        </w:rPr>
      </w:pP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دربا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رة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تجدید وزارت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رادونچیچ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همین نکته کافی است که روزنام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«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دنونی آواز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»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مجددا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ً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خبر اخراج دیپلمات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های ایرانی در سال 2013 را</w:t>
      </w:r>
      <w:r w:rsidR="00B0160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در روزنام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ة</w:t>
      </w:r>
      <w:r w:rsidR="00B0160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جمعه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،</w:t>
      </w:r>
      <w:r w:rsidR="00B0160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27 اردیبهشت 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13</w:t>
      </w:r>
      <w:r w:rsidR="00B0160B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97 خود</w:t>
      </w:r>
      <w:r w:rsidR="00003A01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 xml:space="preserve"> چنین منتشر کرده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en-US" w:bidi="fa-IR"/>
        </w:rPr>
        <w:t>‌</w:t>
      </w:r>
      <w:r w:rsidR="00003A01" w:rsidRPr="00647CC0">
        <w:rPr>
          <w:rFonts w:asciiTheme="majorBidi" w:hAnsiTheme="majorBidi" w:cs="B Zar"/>
          <w:sz w:val="28"/>
          <w:szCs w:val="28"/>
          <w:rtl/>
          <w:lang w:val="en-US" w:bidi="fa-IR"/>
        </w:rPr>
        <w:t>است:</w:t>
      </w:r>
    </w:p>
    <w:p w:rsidR="00172973" w:rsidRPr="00647CC0" w:rsidRDefault="00003A01" w:rsidP="00003A01">
      <w:pPr>
        <w:bidi/>
        <w:spacing w:after="0"/>
        <w:ind w:left="567" w:right="567" w:firstLine="284"/>
        <w:jc w:val="center"/>
        <w:rPr>
          <w:rFonts w:asciiTheme="majorBidi" w:hAnsiTheme="majorBidi" w:cs="B Zar"/>
          <w:sz w:val="26"/>
          <w:szCs w:val="26"/>
          <w:lang w:val="bs-Latn-BA"/>
        </w:rPr>
      </w:pPr>
      <w:r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«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اخراج دیپلمات</w:t>
      </w:r>
      <w:r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‌</w:t>
      </w:r>
      <w:r w:rsidR="00172973" w:rsidRPr="00647CC0">
        <w:rPr>
          <w:rFonts w:asciiTheme="majorBidi" w:hAnsiTheme="majorBidi" w:cs="B Zar"/>
          <w:sz w:val="26"/>
          <w:szCs w:val="26"/>
          <w:rtl/>
          <w:lang w:val="bs-Latn-BA"/>
        </w:rPr>
        <w:t>ها از بوسنی و هرزگوین در سال 2013</w:t>
      </w:r>
    </w:p>
    <w:p w:rsidR="00172973" w:rsidRPr="00647CC0" w:rsidRDefault="00172973" w:rsidP="00D5500F">
      <w:pPr>
        <w:bidi/>
        <w:spacing w:after="0"/>
        <w:ind w:left="567" w:right="567" w:firstLine="284"/>
        <w:jc w:val="lowKashida"/>
        <w:rPr>
          <w:rFonts w:asciiTheme="majorBidi" w:hAnsiTheme="majorBidi" w:cs="B Zar"/>
          <w:sz w:val="26"/>
          <w:szCs w:val="26"/>
          <w:rtl/>
          <w:lang w:val="bs-Latn-BA"/>
        </w:rPr>
      </w:pP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به دلیل انتصاب مجدد فخرالد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ّ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ین راد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و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نچیچ به س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ِ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م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َ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ت وزارت امنیت، مجددا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ً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 خبری از ماه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‌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های مارس و ژوئن 2013 مورد توجه 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 xml:space="preserve">فراوان 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افکار عمومی 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>داخلی و جهانی قرار گرفت. پس از افشای فعالیت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‌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های جاسوسی سه تن ظاهر</w:t>
      </w:r>
      <w:r w:rsidR="00D5500F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اً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 دیپلمات ایرانی در بوسنی و هرزگوین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،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 آنان از این کشور اخراج شدند. </w:t>
      </w:r>
      <w:r w:rsidR="00003A01" w:rsidRPr="00647CC0">
        <w:rPr>
          <w:rFonts w:asciiTheme="majorBidi" w:hAnsiTheme="majorBidi" w:cs="Times New Roman" w:hint="cs"/>
          <w:rtl/>
          <w:lang w:val="bs-Latn-BA"/>
        </w:rPr>
        <w:t>"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>احمد حمزه دولاب</w:t>
      </w:r>
      <w:r w:rsidR="00003A01" w:rsidRPr="00647CC0">
        <w:rPr>
          <w:rFonts w:asciiTheme="majorBidi" w:hAnsiTheme="majorBidi" w:cs="Times New Roman" w:hint="cs"/>
          <w:rtl/>
          <w:lang w:val="bs-Latn-BA"/>
        </w:rPr>
        <w:t>"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 و </w:t>
      </w:r>
      <w:r w:rsidR="00003A01" w:rsidRPr="00647CC0">
        <w:rPr>
          <w:rFonts w:asciiTheme="majorBidi" w:hAnsiTheme="majorBidi" w:cs="Times New Roman" w:hint="cs"/>
          <w:rtl/>
          <w:lang w:val="bs-Latn-BA"/>
        </w:rPr>
        <w:t>"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>سهراب جدیدی</w:t>
      </w:r>
      <w:r w:rsidR="00003A01" w:rsidRPr="00647CC0">
        <w:rPr>
          <w:rFonts w:asciiTheme="majorBidi" w:hAnsiTheme="majorBidi" w:cs="Times New Roman" w:hint="cs"/>
          <w:rtl/>
          <w:lang w:val="bs-Latn-BA"/>
        </w:rPr>
        <w:t>"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 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اواسط مارس 2013 عن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ا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صر نامطلوب اعلام و از بوسنی و هرزگوین اخراج شدند. فخرالد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ّ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ین راد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و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نچیچ، وزیر امنیت وقت بوسنی و هرزگوین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،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 پیش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 xml:space="preserve"> از این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 با اعلام اینکه سازمان اطلاعاتی و امنیت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>ی بوسنی و هرزگوین (اوسا) فعالیت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‌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>های غیر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مجاز دو دیپلمات ایرانی را ثبت کرد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ه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، گفته بود آن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‌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>ها بر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خلاف مفاد کنوانسیون روابط دیپلماتیک وین رفتار کرد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ه‌ا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ند. </w:t>
      </w:r>
      <w:r w:rsidR="00003A01" w:rsidRPr="00647CC0">
        <w:rPr>
          <w:rFonts w:asciiTheme="majorBidi" w:hAnsiTheme="majorBidi" w:cs="Times New Roman" w:hint="cs"/>
          <w:rtl/>
          <w:lang w:val="bs-Latn-BA"/>
        </w:rPr>
        <w:t>"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محسن بیات غیاشی</w:t>
      </w:r>
      <w:r w:rsidR="00003A01" w:rsidRPr="00647CC0">
        <w:rPr>
          <w:rFonts w:asciiTheme="majorBidi" w:hAnsiTheme="majorBidi" w:cs="Times New Roman" w:hint="cs"/>
          <w:rtl/>
          <w:lang w:val="bs-Latn-BA"/>
        </w:rPr>
        <w:t>"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>، یک عنصر اطلاعاتی دیگر ایران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،</w:t>
      </w:r>
      <w:r w:rsidRPr="00647CC0">
        <w:rPr>
          <w:rFonts w:asciiTheme="majorBidi" w:hAnsiTheme="majorBidi" w:cs="B Zar"/>
          <w:sz w:val="26"/>
          <w:szCs w:val="26"/>
          <w:rtl/>
          <w:lang w:val="bs-Latn-BA"/>
        </w:rPr>
        <w:t xml:space="preserve"> اواخر ماه ژوئن همان سال از بوسنی و هرزگوین اخراج شد</w:t>
      </w:r>
      <w:r w:rsidR="00003A01" w:rsidRPr="00647CC0">
        <w:rPr>
          <w:rFonts w:asciiTheme="majorBidi" w:hAnsiTheme="majorBidi" w:cs="B Zar" w:hint="cs"/>
          <w:sz w:val="26"/>
          <w:szCs w:val="26"/>
          <w:rtl/>
          <w:lang w:val="bs-Latn-BA"/>
        </w:rPr>
        <w:t>»</w:t>
      </w:r>
      <w:r w:rsidR="00003A01" w:rsidRPr="00647CC0">
        <w:rPr>
          <w:rFonts w:asciiTheme="majorBidi" w:hAnsiTheme="majorBidi" w:cs="B Zar"/>
          <w:sz w:val="26"/>
          <w:szCs w:val="26"/>
          <w:rtl/>
          <w:lang w:val="bs-Latn-BA"/>
        </w:rPr>
        <w:t>.</w:t>
      </w:r>
    </w:p>
    <w:p w:rsidR="00F96284" w:rsidRPr="00647CC0" w:rsidRDefault="00F96284" w:rsidP="00B46440">
      <w:pPr>
        <w:bidi/>
        <w:spacing w:after="0"/>
        <w:ind w:firstLine="284"/>
        <w:jc w:val="lowKashida"/>
        <w:rPr>
          <w:rFonts w:asciiTheme="majorBidi" w:hAnsiTheme="majorBidi" w:cs="B Zar"/>
          <w:sz w:val="28"/>
          <w:szCs w:val="28"/>
          <w:rtl/>
          <w:lang w:val="bs-Latn-BA"/>
        </w:rPr>
      </w:pP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به هر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 xml:space="preserve"> 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حال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ساخت این مستند ادامه دارد و باید</w:t>
      </w:r>
      <w:r w:rsidR="00003A01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دید در چه تاریخ</w:t>
      </w:r>
      <w:r w:rsidR="00D5500F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ی</w:t>
      </w:r>
      <w:r w:rsidR="00003A01" w:rsidRPr="00647CC0">
        <w:rPr>
          <w:rFonts w:asciiTheme="majorBidi" w:hAnsiTheme="majorBidi" w:cs="B Zar"/>
          <w:sz w:val="28"/>
          <w:szCs w:val="28"/>
          <w:rtl/>
          <w:lang w:val="bs-Latn-BA"/>
        </w:rPr>
        <w:t xml:space="preserve"> و برای چه بهره</w:t>
      </w:r>
      <w:r w:rsidR="00003A01" w:rsidRPr="00647CC0">
        <w:rPr>
          <w:rFonts w:asciiTheme="majorBidi" w:hAnsiTheme="majorBidi" w:cs="B Zar" w:hint="cs"/>
          <w:sz w:val="28"/>
          <w:szCs w:val="28"/>
          <w:rtl/>
          <w:lang w:val="bs-Latn-BA"/>
        </w:rPr>
        <w:t>‌</w:t>
      </w:r>
      <w:r w:rsidRPr="00647CC0">
        <w:rPr>
          <w:rFonts w:asciiTheme="majorBidi" w:hAnsiTheme="majorBidi" w:cs="B Zar"/>
          <w:sz w:val="28"/>
          <w:szCs w:val="28"/>
          <w:rtl/>
          <w:lang w:val="bs-Latn-BA"/>
        </w:rPr>
        <w:t>برداری سیاسی از این فیلم رونمایی خواهد شد.</w:t>
      </w:r>
    </w:p>
    <w:p w:rsidR="003F48E1" w:rsidRPr="00647CC0" w:rsidRDefault="00003A01" w:rsidP="00003A01">
      <w:pPr>
        <w:bidi/>
        <w:spacing w:after="0"/>
        <w:ind w:firstLine="284"/>
        <w:jc w:val="right"/>
        <w:rPr>
          <w:rFonts w:asciiTheme="majorBidi" w:hAnsiTheme="majorBidi" w:cs="B Zar"/>
          <w:b/>
          <w:bCs/>
          <w:sz w:val="24"/>
          <w:szCs w:val="24"/>
          <w:rtl/>
          <w:lang w:val="bs-Latn-BA"/>
        </w:rPr>
      </w:pPr>
      <w:r w:rsidRPr="00647CC0">
        <w:rPr>
          <w:rFonts w:asciiTheme="majorBidi" w:hAnsiTheme="majorBidi" w:cs="B Zar"/>
          <w:b/>
          <w:bCs/>
          <w:sz w:val="24"/>
          <w:szCs w:val="24"/>
          <w:rtl/>
          <w:lang w:val="bs-Latn-BA"/>
        </w:rPr>
        <w:t>رایزنی فرهنگی سفارت ج</w:t>
      </w:r>
      <w:r w:rsidRPr="00647CC0">
        <w:rPr>
          <w:rFonts w:asciiTheme="majorBidi" w:hAnsiTheme="majorBidi" w:cs="B Zar" w:hint="cs"/>
          <w:b/>
          <w:bCs/>
          <w:sz w:val="24"/>
          <w:szCs w:val="24"/>
          <w:rtl/>
          <w:lang w:val="bs-Latn-BA"/>
        </w:rPr>
        <w:t xml:space="preserve">مهوری </w:t>
      </w:r>
      <w:r w:rsidRPr="00647CC0">
        <w:rPr>
          <w:rFonts w:asciiTheme="majorBidi" w:hAnsiTheme="majorBidi" w:cs="B Zar"/>
          <w:b/>
          <w:bCs/>
          <w:sz w:val="24"/>
          <w:szCs w:val="24"/>
          <w:rtl/>
          <w:lang w:val="bs-Latn-BA"/>
        </w:rPr>
        <w:t>ا</w:t>
      </w:r>
      <w:r w:rsidRPr="00647CC0">
        <w:rPr>
          <w:rFonts w:asciiTheme="majorBidi" w:hAnsiTheme="majorBidi" w:cs="B Zar" w:hint="cs"/>
          <w:b/>
          <w:bCs/>
          <w:sz w:val="24"/>
          <w:szCs w:val="24"/>
          <w:rtl/>
          <w:lang w:val="bs-Latn-BA"/>
        </w:rPr>
        <w:t xml:space="preserve">سلامی </w:t>
      </w:r>
      <w:r w:rsidR="003F48E1" w:rsidRPr="00647CC0">
        <w:rPr>
          <w:rFonts w:asciiTheme="majorBidi" w:hAnsiTheme="majorBidi" w:cs="B Zar"/>
          <w:b/>
          <w:bCs/>
          <w:sz w:val="24"/>
          <w:szCs w:val="24"/>
          <w:rtl/>
          <w:lang w:val="bs-Latn-BA"/>
        </w:rPr>
        <w:t>ایران</w:t>
      </w:r>
      <w:r w:rsidRPr="00647CC0">
        <w:rPr>
          <w:rFonts w:asciiTheme="majorBidi" w:hAnsiTheme="majorBidi" w:cs="B Zar" w:hint="cs"/>
          <w:b/>
          <w:bCs/>
          <w:sz w:val="24"/>
          <w:szCs w:val="24"/>
          <w:rtl/>
          <w:lang w:val="bs-Latn-BA"/>
        </w:rPr>
        <w:t xml:space="preserve"> در </w:t>
      </w:r>
      <w:r w:rsidR="003F48E1" w:rsidRPr="00647CC0">
        <w:rPr>
          <w:rFonts w:asciiTheme="majorBidi" w:hAnsiTheme="majorBidi" w:cs="B Zar"/>
          <w:b/>
          <w:bCs/>
          <w:sz w:val="24"/>
          <w:szCs w:val="24"/>
          <w:rtl/>
          <w:lang w:val="bs-Latn-BA"/>
        </w:rPr>
        <w:t>بوسنی و هرزگوین</w:t>
      </w:r>
    </w:p>
    <w:p w:rsidR="003F48E1" w:rsidRPr="00003A01" w:rsidRDefault="00376EE8" w:rsidP="00003A01">
      <w:pPr>
        <w:bidi/>
        <w:spacing w:after="0"/>
        <w:ind w:firstLine="284"/>
        <w:jc w:val="right"/>
        <w:rPr>
          <w:rFonts w:asciiTheme="majorBidi" w:hAnsiTheme="majorBidi" w:cs="B Zar"/>
          <w:sz w:val="24"/>
          <w:szCs w:val="24"/>
        </w:rPr>
      </w:pPr>
      <w:r w:rsidRPr="00647CC0">
        <w:rPr>
          <w:rFonts w:asciiTheme="majorBidi" w:hAnsiTheme="majorBidi" w:cs="B Zar"/>
          <w:b/>
          <w:bCs/>
          <w:sz w:val="24"/>
          <w:szCs w:val="24"/>
          <w:rtl/>
          <w:lang w:val="bs-Latn-BA"/>
        </w:rPr>
        <w:t>30</w:t>
      </w:r>
      <w:r w:rsidR="00A54910" w:rsidRPr="00647CC0">
        <w:rPr>
          <w:rFonts w:asciiTheme="majorBidi" w:hAnsiTheme="majorBidi" w:cs="B Zar"/>
          <w:b/>
          <w:bCs/>
          <w:sz w:val="24"/>
          <w:szCs w:val="24"/>
          <w:rtl/>
          <w:lang w:val="bs-Latn-BA"/>
        </w:rPr>
        <w:t xml:space="preserve"> اردیبهشت</w:t>
      </w:r>
      <w:r w:rsidR="00F10628" w:rsidRPr="00647CC0">
        <w:rPr>
          <w:rFonts w:asciiTheme="majorBidi" w:hAnsiTheme="majorBidi" w:cs="B Zar"/>
          <w:b/>
          <w:bCs/>
          <w:sz w:val="24"/>
          <w:szCs w:val="24"/>
          <w:rtl/>
          <w:lang w:val="bs-Latn-BA"/>
        </w:rPr>
        <w:t xml:space="preserve"> 1398</w:t>
      </w:r>
      <w:bookmarkStart w:id="0" w:name="_GoBack"/>
      <w:bookmarkEnd w:id="0"/>
    </w:p>
    <w:sectPr w:rsidR="003F48E1" w:rsidRPr="00003A01" w:rsidSect="00F06655">
      <w:footerReference w:type="default" r:id="rId8"/>
      <w:pgSz w:w="11906" w:h="16838" w:code="9"/>
      <w:pgMar w:top="1474" w:right="1474" w:bottom="1474" w:left="1474" w:header="737" w:footer="73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2769" w:rsidRDefault="00CE2769" w:rsidP="00192720">
      <w:pPr>
        <w:spacing w:after="0" w:line="240" w:lineRule="auto"/>
      </w:pPr>
      <w:r>
        <w:separator/>
      </w:r>
    </w:p>
  </w:endnote>
  <w:endnote w:type="continuationSeparator" w:id="0">
    <w:p w:rsidR="00CE2769" w:rsidRDefault="00CE2769" w:rsidP="00192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0 Nazanin Bold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440" w:rsidRPr="00FC20EB" w:rsidRDefault="00B46440" w:rsidP="00B46440">
    <w:pPr>
      <w:pStyle w:val="Footer"/>
      <w:tabs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2769" w:rsidRDefault="00CE2769" w:rsidP="00192720">
      <w:pPr>
        <w:spacing w:after="0" w:line="240" w:lineRule="auto"/>
      </w:pPr>
      <w:r>
        <w:separator/>
      </w:r>
    </w:p>
  </w:footnote>
  <w:footnote w:type="continuationSeparator" w:id="0">
    <w:p w:rsidR="00CE2769" w:rsidRDefault="00CE2769" w:rsidP="00192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203D9"/>
    <w:multiLevelType w:val="hybridMultilevel"/>
    <w:tmpl w:val="9306D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F027B4"/>
    <w:multiLevelType w:val="hybridMultilevel"/>
    <w:tmpl w:val="6EA88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5611F0"/>
    <w:multiLevelType w:val="hybridMultilevel"/>
    <w:tmpl w:val="8F5C2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C80977"/>
    <w:multiLevelType w:val="hybridMultilevel"/>
    <w:tmpl w:val="B682352C"/>
    <w:lvl w:ilvl="0" w:tplc="2E445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720"/>
    <w:rsid w:val="00003A01"/>
    <w:rsid w:val="00004B97"/>
    <w:rsid w:val="000154C8"/>
    <w:rsid w:val="000326FC"/>
    <w:rsid w:val="00042E48"/>
    <w:rsid w:val="00046B39"/>
    <w:rsid w:val="00060F1B"/>
    <w:rsid w:val="00061C38"/>
    <w:rsid w:val="00062879"/>
    <w:rsid w:val="00071217"/>
    <w:rsid w:val="00076F01"/>
    <w:rsid w:val="000A25A7"/>
    <w:rsid w:val="000A7022"/>
    <w:rsid w:val="000D1DD2"/>
    <w:rsid w:val="001113BD"/>
    <w:rsid w:val="00141041"/>
    <w:rsid w:val="0014583F"/>
    <w:rsid w:val="00157B1B"/>
    <w:rsid w:val="00160A40"/>
    <w:rsid w:val="00172973"/>
    <w:rsid w:val="00174977"/>
    <w:rsid w:val="0017690F"/>
    <w:rsid w:val="00184B4A"/>
    <w:rsid w:val="001878D0"/>
    <w:rsid w:val="00192720"/>
    <w:rsid w:val="001A02A1"/>
    <w:rsid w:val="001A6751"/>
    <w:rsid w:val="001A7561"/>
    <w:rsid w:val="001D66F8"/>
    <w:rsid w:val="001E10AA"/>
    <w:rsid w:val="001E7193"/>
    <w:rsid w:val="00203787"/>
    <w:rsid w:val="0021090E"/>
    <w:rsid w:val="0022103C"/>
    <w:rsid w:val="0022146B"/>
    <w:rsid w:val="002335EF"/>
    <w:rsid w:val="00244F97"/>
    <w:rsid w:val="0025074B"/>
    <w:rsid w:val="002563EB"/>
    <w:rsid w:val="00262B78"/>
    <w:rsid w:val="00265B50"/>
    <w:rsid w:val="00277A0B"/>
    <w:rsid w:val="002820A3"/>
    <w:rsid w:val="002835E8"/>
    <w:rsid w:val="00284D48"/>
    <w:rsid w:val="00284F33"/>
    <w:rsid w:val="002B6F49"/>
    <w:rsid w:val="002D6A02"/>
    <w:rsid w:val="002E5298"/>
    <w:rsid w:val="0031545A"/>
    <w:rsid w:val="003232F8"/>
    <w:rsid w:val="0036283E"/>
    <w:rsid w:val="0036481C"/>
    <w:rsid w:val="00370734"/>
    <w:rsid w:val="00371CEB"/>
    <w:rsid w:val="003762B5"/>
    <w:rsid w:val="00376EE8"/>
    <w:rsid w:val="003812EF"/>
    <w:rsid w:val="00381302"/>
    <w:rsid w:val="00392BA2"/>
    <w:rsid w:val="00395E76"/>
    <w:rsid w:val="003A2C36"/>
    <w:rsid w:val="003A5BE3"/>
    <w:rsid w:val="003B6286"/>
    <w:rsid w:val="003C4AB0"/>
    <w:rsid w:val="003C7779"/>
    <w:rsid w:val="003E2F96"/>
    <w:rsid w:val="003E6130"/>
    <w:rsid w:val="003F48E1"/>
    <w:rsid w:val="003F65A2"/>
    <w:rsid w:val="00402FAB"/>
    <w:rsid w:val="00421D3E"/>
    <w:rsid w:val="004234E3"/>
    <w:rsid w:val="004249EB"/>
    <w:rsid w:val="004453B6"/>
    <w:rsid w:val="004552F5"/>
    <w:rsid w:val="00462874"/>
    <w:rsid w:val="00466FC6"/>
    <w:rsid w:val="00475CB5"/>
    <w:rsid w:val="004813B2"/>
    <w:rsid w:val="00483AFE"/>
    <w:rsid w:val="0048651F"/>
    <w:rsid w:val="00497773"/>
    <w:rsid w:val="004A5D0F"/>
    <w:rsid w:val="004A7B59"/>
    <w:rsid w:val="004B6A4A"/>
    <w:rsid w:val="004C094E"/>
    <w:rsid w:val="004C1E8F"/>
    <w:rsid w:val="004C3BA9"/>
    <w:rsid w:val="004E4138"/>
    <w:rsid w:val="00506537"/>
    <w:rsid w:val="0051352C"/>
    <w:rsid w:val="00515452"/>
    <w:rsid w:val="0052463D"/>
    <w:rsid w:val="00532D0F"/>
    <w:rsid w:val="005516E1"/>
    <w:rsid w:val="00551AE7"/>
    <w:rsid w:val="00560445"/>
    <w:rsid w:val="00560E24"/>
    <w:rsid w:val="0056129E"/>
    <w:rsid w:val="0058383A"/>
    <w:rsid w:val="00584107"/>
    <w:rsid w:val="005901C1"/>
    <w:rsid w:val="005A1097"/>
    <w:rsid w:val="005F0D5B"/>
    <w:rsid w:val="006053F8"/>
    <w:rsid w:val="0062099D"/>
    <w:rsid w:val="00634A41"/>
    <w:rsid w:val="0064287D"/>
    <w:rsid w:val="006436E2"/>
    <w:rsid w:val="00647CC0"/>
    <w:rsid w:val="006629DE"/>
    <w:rsid w:val="00676AEF"/>
    <w:rsid w:val="006864AA"/>
    <w:rsid w:val="00693AFE"/>
    <w:rsid w:val="006979FB"/>
    <w:rsid w:val="006A08A3"/>
    <w:rsid w:val="006B7EC8"/>
    <w:rsid w:val="00727DDD"/>
    <w:rsid w:val="00733D2C"/>
    <w:rsid w:val="00735766"/>
    <w:rsid w:val="0074079F"/>
    <w:rsid w:val="0076020C"/>
    <w:rsid w:val="00773F1C"/>
    <w:rsid w:val="00776FAB"/>
    <w:rsid w:val="00781C27"/>
    <w:rsid w:val="007930D8"/>
    <w:rsid w:val="007A42C0"/>
    <w:rsid w:val="007B2880"/>
    <w:rsid w:val="007B3495"/>
    <w:rsid w:val="007B6B32"/>
    <w:rsid w:val="007D7721"/>
    <w:rsid w:val="007F742B"/>
    <w:rsid w:val="00815792"/>
    <w:rsid w:val="0082316E"/>
    <w:rsid w:val="00824B5C"/>
    <w:rsid w:val="0084689F"/>
    <w:rsid w:val="00847129"/>
    <w:rsid w:val="00856AC5"/>
    <w:rsid w:val="008639DD"/>
    <w:rsid w:val="0088268E"/>
    <w:rsid w:val="00897578"/>
    <w:rsid w:val="008A645B"/>
    <w:rsid w:val="008B5FE6"/>
    <w:rsid w:val="008D6C2E"/>
    <w:rsid w:val="008F5BEC"/>
    <w:rsid w:val="00914642"/>
    <w:rsid w:val="009203CF"/>
    <w:rsid w:val="00922135"/>
    <w:rsid w:val="00933479"/>
    <w:rsid w:val="00941082"/>
    <w:rsid w:val="0094250B"/>
    <w:rsid w:val="009A0468"/>
    <w:rsid w:val="009A23F5"/>
    <w:rsid w:val="009B50EA"/>
    <w:rsid w:val="009B5AE6"/>
    <w:rsid w:val="009D4EE7"/>
    <w:rsid w:val="009E37A3"/>
    <w:rsid w:val="009E7F53"/>
    <w:rsid w:val="00A07961"/>
    <w:rsid w:val="00A34CC0"/>
    <w:rsid w:val="00A40A85"/>
    <w:rsid w:val="00A4429D"/>
    <w:rsid w:val="00A522CE"/>
    <w:rsid w:val="00A539B8"/>
    <w:rsid w:val="00A5469A"/>
    <w:rsid w:val="00A54910"/>
    <w:rsid w:val="00AF2FC6"/>
    <w:rsid w:val="00B0067E"/>
    <w:rsid w:val="00B0160B"/>
    <w:rsid w:val="00B132FF"/>
    <w:rsid w:val="00B17C11"/>
    <w:rsid w:val="00B20A4F"/>
    <w:rsid w:val="00B23282"/>
    <w:rsid w:val="00B33036"/>
    <w:rsid w:val="00B46440"/>
    <w:rsid w:val="00B52D8E"/>
    <w:rsid w:val="00B60D79"/>
    <w:rsid w:val="00B64540"/>
    <w:rsid w:val="00B937EF"/>
    <w:rsid w:val="00B95EEB"/>
    <w:rsid w:val="00B96B65"/>
    <w:rsid w:val="00BA7B57"/>
    <w:rsid w:val="00BB1B03"/>
    <w:rsid w:val="00BC6680"/>
    <w:rsid w:val="00BD162F"/>
    <w:rsid w:val="00C1094E"/>
    <w:rsid w:val="00C16C40"/>
    <w:rsid w:val="00C2136C"/>
    <w:rsid w:val="00C432E9"/>
    <w:rsid w:val="00C51A0F"/>
    <w:rsid w:val="00C62D62"/>
    <w:rsid w:val="00C67D76"/>
    <w:rsid w:val="00C74050"/>
    <w:rsid w:val="00C74952"/>
    <w:rsid w:val="00C77CEB"/>
    <w:rsid w:val="00C96CF3"/>
    <w:rsid w:val="00CA77CE"/>
    <w:rsid w:val="00CB2550"/>
    <w:rsid w:val="00CD096D"/>
    <w:rsid w:val="00CD6318"/>
    <w:rsid w:val="00CE2769"/>
    <w:rsid w:val="00CF4D08"/>
    <w:rsid w:val="00D4056C"/>
    <w:rsid w:val="00D42E7B"/>
    <w:rsid w:val="00D43E36"/>
    <w:rsid w:val="00D5500F"/>
    <w:rsid w:val="00D82CDD"/>
    <w:rsid w:val="00D84D2F"/>
    <w:rsid w:val="00D91FE1"/>
    <w:rsid w:val="00DA0264"/>
    <w:rsid w:val="00DA6CF4"/>
    <w:rsid w:val="00DA7399"/>
    <w:rsid w:val="00DC2A7F"/>
    <w:rsid w:val="00DC332B"/>
    <w:rsid w:val="00DD0034"/>
    <w:rsid w:val="00DD3A6E"/>
    <w:rsid w:val="00DD62ED"/>
    <w:rsid w:val="00DE10FC"/>
    <w:rsid w:val="00DE27CB"/>
    <w:rsid w:val="00E02322"/>
    <w:rsid w:val="00E26D83"/>
    <w:rsid w:val="00E368CC"/>
    <w:rsid w:val="00E65881"/>
    <w:rsid w:val="00E669E5"/>
    <w:rsid w:val="00E813D7"/>
    <w:rsid w:val="00E90AA7"/>
    <w:rsid w:val="00E92B93"/>
    <w:rsid w:val="00E9393F"/>
    <w:rsid w:val="00EE145C"/>
    <w:rsid w:val="00EE43F6"/>
    <w:rsid w:val="00EF7310"/>
    <w:rsid w:val="00F06655"/>
    <w:rsid w:val="00F07C8A"/>
    <w:rsid w:val="00F10628"/>
    <w:rsid w:val="00F122F2"/>
    <w:rsid w:val="00F2050D"/>
    <w:rsid w:val="00F26AD3"/>
    <w:rsid w:val="00F43404"/>
    <w:rsid w:val="00F50F61"/>
    <w:rsid w:val="00F526AA"/>
    <w:rsid w:val="00F9024B"/>
    <w:rsid w:val="00F96284"/>
    <w:rsid w:val="00FC03BF"/>
    <w:rsid w:val="00FE0840"/>
    <w:rsid w:val="00FE39D0"/>
    <w:rsid w:val="00FF14EF"/>
    <w:rsid w:val="00FF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 naza" w:eastAsiaTheme="minorHAnsi" w:hAnsi="b naza" w:cs="0 Nazanin Bold"/>
        <w:bCs/>
        <w:sz w:val="24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720"/>
    <w:pPr>
      <w:spacing w:after="200" w:line="276" w:lineRule="auto"/>
    </w:pPr>
    <w:rPr>
      <w:rFonts w:asciiTheme="minorHAnsi" w:hAnsiTheme="minorHAnsi" w:cstheme="minorBidi"/>
      <w:bCs w:val="0"/>
      <w:sz w:val="22"/>
      <w:szCs w:val="22"/>
      <w:lang w:val="en-GB"/>
    </w:rPr>
  </w:style>
  <w:style w:type="paragraph" w:styleId="Heading1">
    <w:name w:val="heading 1"/>
    <w:basedOn w:val="Normal"/>
    <w:link w:val="Heading1Char"/>
    <w:uiPriority w:val="9"/>
    <w:qFormat/>
    <w:rsid w:val="00697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720"/>
    <w:rPr>
      <w:rFonts w:asciiTheme="minorHAnsi" w:hAnsiTheme="minorHAnsi" w:cstheme="minorBidi"/>
      <w:bCs w:val="0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9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720"/>
    <w:rPr>
      <w:rFonts w:asciiTheme="minorHAnsi" w:hAnsiTheme="minorHAnsi" w:cstheme="minorBidi"/>
      <w:bCs w:val="0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DE10F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0FC"/>
    <w:rPr>
      <w:rFonts w:ascii="Tahoma" w:hAnsi="Tahoma" w:cs="Tahoma"/>
      <w:bCs w:val="0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07C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79FB"/>
    <w:rPr>
      <w:rFonts w:ascii="Times New Roman" w:eastAsia="Times New Roman" w:hAnsi="Times New Roman" w:cs="Times New Roman"/>
      <w:b/>
      <w:kern w:val="36"/>
      <w:sz w:val="48"/>
      <w:szCs w:val="48"/>
    </w:rPr>
  </w:style>
  <w:style w:type="table" w:styleId="TableGrid">
    <w:name w:val="Table Grid"/>
    <w:basedOn w:val="TableNormal"/>
    <w:uiPriority w:val="59"/>
    <w:rsid w:val="006436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 naza" w:eastAsiaTheme="minorHAnsi" w:hAnsi="b naza" w:cs="0 Nazanin Bold"/>
        <w:bCs/>
        <w:sz w:val="24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720"/>
    <w:pPr>
      <w:spacing w:after="200" w:line="276" w:lineRule="auto"/>
    </w:pPr>
    <w:rPr>
      <w:rFonts w:asciiTheme="minorHAnsi" w:hAnsiTheme="minorHAnsi" w:cstheme="minorBidi"/>
      <w:bCs w:val="0"/>
      <w:sz w:val="22"/>
      <w:szCs w:val="22"/>
      <w:lang w:val="en-GB"/>
    </w:rPr>
  </w:style>
  <w:style w:type="paragraph" w:styleId="Heading1">
    <w:name w:val="heading 1"/>
    <w:basedOn w:val="Normal"/>
    <w:link w:val="Heading1Char"/>
    <w:uiPriority w:val="9"/>
    <w:qFormat/>
    <w:rsid w:val="006979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720"/>
    <w:rPr>
      <w:rFonts w:asciiTheme="minorHAnsi" w:hAnsiTheme="minorHAnsi" w:cstheme="minorBidi"/>
      <w:bCs w:val="0"/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92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720"/>
    <w:rPr>
      <w:rFonts w:asciiTheme="minorHAnsi" w:hAnsiTheme="minorHAnsi" w:cstheme="minorBidi"/>
      <w:bCs w:val="0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DE10F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1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0FC"/>
    <w:rPr>
      <w:rFonts w:ascii="Tahoma" w:hAnsi="Tahoma" w:cs="Tahoma"/>
      <w:bCs w:val="0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07C8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79FB"/>
    <w:rPr>
      <w:rFonts w:ascii="Times New Roman" w:eastAsia="Times New Roman" w:hAnsi="Times New Roman" w:cs="Times New Roman"/>
      <w:b/>
      <w:kern w:val="36"/>
      <w:sz w:val="48"/>
      <w:szCs w:val="48"/>
    </w:rPr>
  </w:style>
  <w:style w:type="table" w:styleId="TableGrid">
    <w:name w:val="Table Grid"/>
    <w:basedOn w:val="TableNormal"/>
    <w:uiPriority w:val="59"/>
    <w:rsid w:val="006436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2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0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7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334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812340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89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50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28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8830021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96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</w:divsChild>
                    </w:div>
                    <w:div w:id="5528895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57716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  <w:div w:id="14732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  <w:div w:id="74549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  <w:div w:id="76677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E6E6E6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Sazman</dc:creator>
  <cp:lastModifiedBy>bohlol</cp:lastModifiedBy>
  <cp:revision>7</cp:revision>
  <dcterms:created xsi:type="dcterms:W3CDTF">2019-07-29T07:07:00Z</dcterms:created>
  <dcterms:modified xsi:type="dcterms:W3CDTF">2019-08-10T06:10:00Z</dcterms:modified>
</cp:coreProperties>
</file>