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4CF6" w:rsidRPr="008D25B8" w:rsidRDefault="00D3044D" w:rsidP="00AC307D">
      <w:pPr>
        <w:bidi/>
        <w:jc w:val="both"/>
        <w:rPr>
          <w:rFonts w:cs="B Nazanin"/>
          <w:b/>
          <w:bCs/>
          <w:sz w:val="28"/>
          <w:szCs w:val="28"/>
          <w:rtl/>
          <w:lang w:val="tr-TR" w:bidi="fa-IR"/>
        </w:rPr>
      </w:pPr>
      <w:r w:rsidRPr="008D25B8">
        <w:rPr>
          <w:rFonts w:cs="B Nazanin" w:hint="cs"/>
          <w:b/>
          <w:bCs/>
          <w:sz w:val="28"/>
          <w:szCs w:val="28"/>
          <w:rtl/>
          <w:lang w:val="tr-TR" w:bidi="fa-IR"/>
        </w:rPr>
        <w:t>سوالات درس روزنامه نگاری نوین تا سر روزنامه نگاری شهروندی</w:t>
      </w:r>
      <w:bookmarkStart w:id="0" w:name="_GoBack"/>
      <w:bookmarkEnd w:id="0"/>
    </w:p>
    <w:p w:rsidR="00D3044D"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روزنامه نگاری نوین را شرح دهید؟ و تاریخچه کوتاهی از روزنامه نگاری ایران را توضیح دهید؟</w:t>
      </w:r>
      <w:r w:rsidR="005918D1">
        <w:rPr>
          <w:rFonts w:cs="B Nazanin" w:hint="cs"/>
          <w:b/>
          <w:bCs/>
          <w:sz w:val="28"/>
          <w:szCs w:val="28"/>
          <w:rtl/>
          <w:lang w:val="tr-TR" w:bidi="fa-IR"/>
        </w:rPr>
        <w:t xml:space="preserve"> </w:t>
      </w:r>
    </w:p>
    <w:p w:rsidR="005918D1" w:rsidRDefault="005918D1" w:rsidP="00AC307D">
      <w:pPr>
        <w:pStyle w:val="ListParagraph"/>
        <w:bidi/>
        <w:jc w:val="both"/>
        <w:rPr>
          <w:rFonts w:cs="B Nazanin"/>
          <w:sz w:val="28"/>
          <w:szCs w:val="28"/>
          <w:rtl/>
          <w:lang w:val="tr-TR" w:bidi="fa-IR"/>
        </w:rPr>
      </w:pPr>
      <w:r>
        <w:rPr>
          <w:rFonts w:cs="B Nazanin" w:hint="cs"/>
          <w:sz w:val="28"/>
          <w:szCs w:val="28"/>
          <w:rtl/>
          <w:lang w:val="tr-TR" w:bidi="fa-IR"/>
        </w:rPr>
        <w:t>روزنامه نگاری نوین در انتقال دهنده کالای منحصر به فرد یک فرهنگ است (عبارت از ارائه اطلاعات و و اخبار منتقل، قابل اعتماد، دقیق و تحلیلی است که شهروندان آزاد بودن آن را خواستارند</w:t>
      </w:r>
    </w:p>
    <w:p w:rsidR="005918D1" w:rsidRPr="005918D1" w:rsidRDefault="005918D1" w:rsidP="00AC307D">
      <w:pPr>
        <w:pStyle w:val="ListParagraph"/>
        <w:bidi/>
        <w:jc w:val="both"/>
        <w:rPr>
          <w:rFonts w:cs="B Nazanin"/>
          <w:sz w:val="28"/>
          <w:szCs w:val="28"/>
          <w:lang w:val="tr-TR" w:bidi="fa-IR"/>
        </w:rPr>
      </w:pPr>
      <w:r>
        <w:rPr>
          <w:rFonts w:cs="B Nazanin" w:hint="cs"/>
          <w:sz w:val="28"/>
          <w:szCs w:val="28"/>
          <w:rtl/>
          <w:lang w:val="tr-TR" w:bidi="fa-IR"/>
        </w:rPr>
        <w:t xml:space="preserve">تاریخچه آن ، پیدایش روزنامه در ایران از زمان های بسیار دور، مقارن       نوشته ها خارجیان و </w:t>
      </w:r>
      <w:r w:rsidR="000C2965">
        <w:rPr>
          <w:rFonts w:cs="B Nazanin" w:hint="cs"/>
          <w:sz w:val="28"/>
          <w:szCs w:val="28"/>
          <w:rtl/>
          <w:lang w:val="tr-TR" w:bidi="fa-IR"/>
        </w:rPr>
        <w:t>قاصدان تیرنا   برای اطلاع در مساجد و امکان        اولین روزنامه ایران کاغذ اخبار    منتشر شد. در سال 1353 قمری به مدیریت میرزا صالح شیرازی در    تامین شد اولین این ماهیانه که درد و شه بیست و پنجم ماه محرم 1253 قمری با منتشر شد. مشریه حقوقی قضایی و     با عنوان روزنامه وقایع عدلیه به سمت میراحسن خان مشیرالدوله قزوینی سپهسالار منتشر شد از قرن 15 میلادی که یکسری عوامل میانی ، اقتصادی و   عطش اخبار در غرب افزایش یافت و تاثیر زیادی در مبادلات و با یکی ایجاد کرد مثل مرکز اندیشه تامین مدرسه تا قبل از سالهای شصت به مرحله در نیامد همچنین    آموزش ارتباطات مربوط به سال 1319 است که سازمان پرورش افکار و دانشگاه تهران برگزار کرد.</w:t>
      </w:r>
    </w:p>
    <w:p w:rsidR="00D3044D" w:rsidRPr="00E95097" w:rsidRDefault="00D3044D" w:rsidP="00AC307D">
      <w:pPr>
        <w:pStyle w:val="ListParagraph"/>
        <w:numPr>
          <w:ilvl w:val="0"/>
          <w:numId w:val="1"/>
        </w:numPr>
        <w:bidi/>
        <w:jc w:val="both"/>
        <w:rPr>
          <w:rFonts w:cs="B Nazanin"/>
          <w:sz w:val="28"/>
          <w:szCs w:val="28"/>
          <w:lang w:val="tr-TR" w:bidi="fa-IR"/>
        </w:rPr>
      </w:pPr>
      <w:r w:rsidRPr="008D25B8">
        <w:rPr>
          <w:rFonts w:cs="B Nazanin" w:hint="cs"/>
          <w:b/>
          <w:bCs/>
          <w:sz w:val="28"/>
          <w:szCs w:val="28"/>
          <w:rtl/>
          <w:lang w:val="tr-TR" w:bidi="fa-IR"/>
        </w:rPr>
        <w:t xml:space="preserve">انواع روزنامه نگاری غربی را با توجه به دگرگونی آن نام ببرید و هرکدام را به اختصار شرح دهید؟ </w:t>
      </w:r>
    </w:p>
    <w:p w:rsidR="00591217" w:rsidRPr="00E95097" w:rsidRDefault="00E95097" w:rsidP="00AC307D">
      <w:pPr>
        <w:pStyle w:val="ListParagraph"/>
        <w:numPr>
          <w:ilvl w:val="0"/>
          <w:numId w:val="4"/>
        </w:numPr>
        <w:bidi/>
        <w:jc w:val="both"/>
        <w:rPr>
          <w:rFonts w:cs="B Nazanin"/>
          <w:sz w:val="28"/>
          <w:szCs w:val="28"/>
          <w:rtl/>
          <w:lang w:val="tr-TR" w:bidi="fa-IR"/>
        </w:rPr>
      </w:pPr>
      <w:r w:rsidRPr="00E95097">
        <w:rPr>
          <w:rFonts w:cs="B Nazanin" w:hint="cs"/>
          <w:sz w:val="28"/>
          <w:szCs w:val="28"/>
          <w:rtl/>
          <w:lang w:val="tr-TR" w:bidi="fa-IR"/>
        </w:rPr>
        <w:t>روزنامه نگاری آزادی گرا: اولین گرایش روزنامه نگاری بعد از جنگ جهانی اول که با مفاهیم فکری دموکراسی ، آزادی گرا ، نظام سیاسی و اقتصادی همراه بود که معرف روزنامه نگاری کدامیک تسلط در جوامع غربی است. 2- روزنامه نگاری انتقاد گرا: به جای آزادی و عینیت بر مسئولیت و تعهد وسایل ارتباط جمعی تکیه دارد . در واقع به مسائل موجود در جامع انتقاد می کند.</w:t>
      </w:r>
    </w:p>
    <w:p w:rsidR="00D3044D"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آزادی گرا را به اختصار توضیح دهید؟</w:t>
      </w:r>
    </w:p>
    <w:p w:rsidR="00096245" w:rsidRPr="00AC307D" w:rsidRDefault="00096245" w:rsidP="00AC307D">
      <w:pPr>
        <w:bidi/>
        <w:jc w:val="both"/>
        <w:rPr>
          <w:rFonts w:cs="B Nazanin" w:hint="cs"/>
          <w:sz w:val="28"/>
          <w:szCs w:val="28"/>
          <w:rtl/>
          <w:lang w:val="tr-TR" w:bidi="fa-IR"/>
        </w:rPr>
      </w:pPr>
      <w:r w:rsidRPr="00AC307D">
        <w:rPr>
          <w:rFonts w:cs="B Nazanin" w:hint="cs"/>
          <w:sz w:val="28"/>
          <w:szCs w:val="28"/>
          <w:rtl/>
          <w:lang w:val="tr-TR" w:bidi="fa-IR"/>
        </w:rPr>
        <w:t xml:space="preserve">شامل </w:t>
      </w:r>
      <w:r w:rsidR="00BF67DC" w:rsidRPr="00AC307D">
        <w:rPr>
          <w:rFonts w:cs="B Nazanin" w:hint="cs"/>
          <w:sz w:val="28"/>
          <w:szCs w:val="28"/>
          <w:rtl/>
          <w:lang w:val="tr-TR" w:bidi="fa-IR"/>
        </w:rPr>
        <w:t>4 مورد روزنامه نگاری عینی ، تشریحی، عمقی و تخصصی می باشد.</w:t>
      </w:r>
    </w:p>
    <w:p w:rsidR="00BF67DC" w:rsidRPr="00AC307D" w:rsidRDefault="00BF67DC" w:rsidP="00AC307D">
      <w:pPr>
        <w:pStyle w:val="ListParagraph"/>
        <w:numPr>
          <w:ilvl w:val="0"/>
          <w:numId w:val="2"/>
        </w:numPr>
        <w:bidi/>
        <w:jc w:val="both"/>
        <w:rPr>
          <w:rFonts w:cs="B Nazanin" w:hint="cs"/>
          <w:sz w:val="28"/>
          <w:szCs w:val="28"/>
          <w:lang w:val="tr-TR" w:bidi="fa-IR"/>
        </w:rPr>
      </w:pPr>
      <w:r w:rsidRPr="00AC307D">
        <w:rPr>
          <w:rFonts w:cs="B Nazanin" w:hint="cs"/>
          <w:sz w:val="28"/>
          <w:szCs w:val="28"/>
          <w:rtl/>
          <w:lang w:val="tr-TR" w:bidi="fa-IR"/>
        </w:rPr>
        <w:t>روزنامه نگاری عینی، این نوع روزنامه</w:t>
      </w:r>
      <w:r w:rsidR="00CC28F0" w:rsidRPr="00AC307D">
        <w:rPr>
          <w:rFonts w:cs="B Nazanin" w:hint="cs"/>
          <w:sz w:val="28"/>
          <w:szCs w:val="28"/>
          <w:rtl/>
          <w:lang w:val="tr-TR" w:bidi="fa-IR"/>
        </w:rPr>
        <w:t xml:space="preserve"> نگاری از لحاظ حرفه ای برای تحقق</w:t>
      </w:r>
      <w:r w:rsidRPr="00AC307D">
        <w:rPr>
          <w:rFonts w:cs="B Nazanin" w:hint="cs"/>
          <w:sz w:val="28"/>
          <w:szCs w:val="28"/>
          <w:rtl/>
          <w:lang w:val="tr-TR" w:bidi="fa-IR"/>
        </w:rPr>
        <w:t xml:space="preserve"> عینینت اخبار،     عناصر مهم خبری استوار است و از </w:t>
      </w:r>
      <w:r w:rsidR="005F6962" w:rsidRPr="00AC307D">
        <w:rPr>
          <w:rFonts w:cs="B Nazanin" w:hint="cs"/>
          <w:sz w:val="28"/>
          <w:szCs w:val="28"/>
          <w:rtl/>
          <w:lang w:val="tr-TR" w:bidi="fa-IR"/>
        </w:rPr>
        <w:t xml:space="preserve">لحاظ بر </w:t>
      </w:r>
      <w:r w:rsidRPr="00AC307D">
        <w:rPr>
          <w:rFonts w:cs="B Nazanin" w:hint="cs"/>
          <w:sz w:val="28"/>
          <w:szCs w:val="28"/>
          <w:rtl/>
          <w:lang w:val="tr-TR" w:bidi="fa-IR"/>
        </w:rPr>
        <w:t xml:space="preserve"> ایفای نقش مقابله در برابر دولت و سایتهای دولتی    این نوع روزنامه ن</w:t>
      </w:r>
      <w:r w:rsidR="005F6962" w:rsidRPr="00AC307D">
        <w:rPr>
          <w:rFonts w:cs="B Nazanin" w:hint="cs"/>
          <w:sz w:val="28"/>
          <w:szCs w:val="28"/>
          <w:rtl/>
          <w:lang w:val="tr-TR" w:bidi="fa-IR"/>
        </w:rPr>
        <w:t>گاری</w:t>
      </w:r>
      <w:r w:rsidR="00DF55A3" w:rsidRPr="00AC307D">
        <w:rPr>
          <w:rFonts w:cs="B Nazanin" w:hint="cs"/>
          <w:sz w:val="28"/>
          <w:szCs w:val="28"/>
          <w:rtl/>
          <w:lang w:val="tr-TR" w:bidi="fa-IR"/>
        </w:rPr>
        <w:t xml:space="preserve">  </w:t>
      </w:r>
      <w:r w:rsidR="005F6962" w:rsidRPr="00AC307D">
        <w:rPr>
          <w:rFonts w:cs="B Nazanin" w:hint="cs"/>
          <w:sz w:val="28"/>
          <w:szCs w:val="28"/>
          <w:rtl/>
          <w:lang w:val="tr-TR" w:bidi="fa-IR"/>
        </w:rPr>
        <w:t xml:space="preserve">آهسته می شود و عده ای قصد دارند همانگونه که می دانند مورد توجه قرار می گیرند نه اینکه آنگونه خبرنگاران دوست دارند مطرح می شود </w:t>
      </w:r>
    </w:p>
    <w:p w:rsidR="005F6962" w:rsidRPr="00AC307D" w:rsidRDefault="005F6962" w:rsidP="00AC307D">
      <w:pPr>
        <w:pStyle w:val="ListParagraph"/>
        <w:numPr>
          <w:ilvl w:val="0"/>
          <w:numId w:val="2"/>
        </w:numPr>
        <w:bidi/>
        <w:jc w:val="both"/>
        <w:rPr>
          <w:rFonts w:cs="B Nazanin" w:hint="cs"/>
          <w:sz w:val="28"/>
          <w:szCs w:val="28"/>
          <w:lang w:val="tr-TR" w:bidi="fa-IR"/>
        </w:rPr>
      </w:pPr>
      <w:r w:rsidRPr="00AC307D">
        <w:rPr>
          <w:rFonts w:cs="B Nazanin" w:hint="cs"/>
          <w:sz w:val="28"/>
          <w:szCs w:val="28"/>
          <w:rtl/>
          <w:lang w:val="tr-TR" w:bidi="fa-IR"/>
        </w:rPr>
        <w:t>روزنامه نگاری تشریحی = در این مورد تشریح، تفسیر، تجزیه  و تحلیل اخبار مورد تاکید قرار می گیرد و ارائه سابقه در موارد و تشریح و تجزیه مؤید او از خبر کلیدی آن می باشد که از جنگ جهانی اول اغاز شده است.</w:t>
      </w:r>
    </w:p>
    <w:p w:rsidR="005F6962" w:rsidRPr="00AC307D" w:rsidRDefault="005F6962" w:rsidP="00AC307D">
      <w:pPr>
        <w:pStyle w:val="ListParagraph"/>
        <w:numPr>
          <w:ilvl w:val="0"/>
          <w:numId w:val="2"/>
        </w:numPr>
        <w:bidi/>
        <w:jc w:val="both"/>
        <w:rPr>
          <w:rFonts w:cs="B Nazanin" w:hint="cs"/>
          <w:sz w:val="28"/>
          <w:szCs w:val="28"/>
          <w:lang w:val="tr-TR" w:bidi="fa-IR"/>
        </w:rPr>
      </w:pPr>
      <w:r w:rsidRPr="00AC307D">
        <w:rPr>
          <w:rFonts w:cs="B Nazanin" w:hint="cs"/>
          <w:sz w:val="28"/>
          <w:szCs w:val="28"/>
          <w:rtl/>
          <w:lang w:val="tr-TR" w:bidi="fa-IR"/>
        </w:rPr>
        <w:lastRenderedPageBreak/>
        <w:t xml:space="preserve">روزنامه نگاری عمقی = در این نوع برای کامل تر کردن گزارش مبنای خبری </w:t>
      </w:r>
      <w:r w:rsidR="00B50649" w:rsidRPr="00AC307D">
        <w:rPr>
          <w:rFonts w:cs="B Nazanin" w:hint="cs"/>
          <w:sz w:val="28"/>
          <w:szCs w:val="28"/>
          <w:rtl/>
          <w:lang w:val="tr-TR" w:bidi="fa-IR"/>
        </w:rPr>
        <w:t xml:space="preserve">معامله و بررسی رویداد می شود  که با مقتضیات ، و سایر ارتباط جمعی عصر حاضر منافات دارد و زیاد مورد استفاده نمی شود </w:t>
      </w:r>
    </w:p>
    <w:p w:rsidR="00B50649" w:rsidRPr="00AC307D" w:rsidRDefault="00B50649" w:rsidP="00AC307D">
      <w:pPr>
        <w:pStyle w:val="ListParagraph"/>
        <w:numPr>
          <w:ilvl w:val="0"/>
          <w:numId w:val="2"/>
        </w:numPr>
        <w:bidi/>
        <w:jc w:val="both"/>
        <w:rPr>
          <w:rFonts w:cs="B Nazanin" w:hint="cs"/>
          <w:sz w:val="28"/>
          <w:szCs w:val="28"/>
          <w:lang w:val="tr-TR" w:bidi="fa-IR"/>
        </w:rPr>
      </w:pPr>
      <w:r w:rsidRPr="00AC307D">
        <w:rPr>
          <w:rFonts w:cs="B Nazanin" w:hint="cs"/>
          <w:sz w:val="28"/>
          <w:szCs w:val="28"/>
          <w:rtl/>
          <w:lang w:val="tr-TR" w:bidi="fa-IR"/>
        </w:rPr>
        <w:t xml:space="preserve">روزنامه نگاری تحقیقی = به دو شکل تشریحی و عمقی شباهت دارد و مکمل آن محسوب می شود و بیشتر از در زمینه وقایع </w:t>
      </w:r>
      <w:r w:rsidR="005C06BF" w:rsidRPr="00AC307D">
        <w:rPr>
          <w:rFonts w:cs="B Nazanin" w:hint="cs"/>
          <w:sz w:val="28"/>
          <w:szCs w:val="28"/>
          <w:rtl/>
          <w:lang w:val="tr-TR" w:bidi="fa-IR"/>
        </w:rPr>
        <w:t>و مسائل مهم سیاسی به کار می رود و تلاش می شود تا اطلاعات مهم سیاسی که عمدتا از دسترس عموم دور نگه داشته می شود کشف و    می شود از ویژگیهای مهم آن الف ) بی طرفی، ب) پژوهش محوری پ) دانش   بالا ت) عدم گیری و قضاوت ی ) دانش کافی برای تشخیص مسائل ج) واقعیتها اشاره دارد</w:t>
      </w:r>
    </w:p>
    <w:p w:rsidR="00D3044D" w:rsidRPr="008D25B8"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روزنامه نگاری مسئولیت جو یا انتقادگرا را به اختصار توضیح دهید؟</w:t>
      </w:r>
    </w:p>
    <w:p w:rsidR="00D3044D" w:rsidRPr="008D25B8"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 xml:space="preserve">ماجرای واترگیت مربوط به کدامیک از انواع روزنامه نگاری غربی است؟ این ماجرا را شرح دهید؟ </w:t>
      </w:r>
    </w:p>
    <w:p w:rsidR="00D3044D" w:rsidRPr="008D25B8"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روزنامه نگاری نوین جزو کدام دسته از روزنامه نگاری نوین می باشد شرح دهید و ویژگیهای آن را نام ببرید؟</w:t>
      </w:r>
    </w:p>
    <w:p w:rsidR="00D3044D"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تخصص روزنامه نگاری و روزنامه نگاری تخصصی یعنی چه ؟</w:t>
      </w:r>
    </w:p>
    <w:p w:rsidR="00B01AD0" w:rsidRPr="00B01AD0" w:rsidRDefault="00B01AD0" w:rsidP="00AC307D">
      <w:pPr>
        <w:pStyle w:val="ListParagraph"/>
        <w:bidi/>
        <w:jc w:val="both"/>
        <w:rPr>
          <w:rFonts w:cs="B Nazanin"/>
          <w:sz w:val="28"/>
          <w:szCs w:val="28"/>
          <w:lang w:val="tr-TR" w:bidi="fa-IR"/>
        </w:rPr>
      </w:pPr>
      <w:r>
        <w:rPr>
          <w:rFonts w:cs="B Nazanin" w:hint="cs"/>
          <w:sz w:val="28"/>
          <w:szCs w:val="28"/>
          <w:rtl/>
          <w:lang w:val="tr-TR" w:bidi="fa-IR"/>
        </w:rPr>
        <w:t>در روزنامه نگاری علاوه بر تخصیص علمی این حرفه از گزارش نویسی، عناصر، خبرنویسی و ... باید روزنامه نگاران در یکی از رشته های مورد علاقه خود همچون اقتصاد، هند، سیاست و همه نیز تخصص بدست بیاورند و در نشریات تخصصی بصورت حرفه ای در یکی از بخش های مربوطی که تخصص آن را کسب کرده اند متحول شوند یک روزنامه نگار پس از طی مراحل ابتدایی کار حرفه ای خود، تجربه کسب می نماید. روزنامه نگاران می بایست در هنگام پرداختن به تخصص مورد علاقه خود ابزاری همچون کتاب، نشریات، پرونده هایی از بریده های نشریات مربوط به تخصص خود و آرشیویی از عکس ها و نقشه ها و نوارهای صدا و تصویری و شرح حال شخصیت های مورد نیاز این تخصص، را در اختیار داشته باشند.</w:t>
      </w:r>
    </w:p>
    <w:p w:rsidR="00D3044D"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انواع رسانه های غیر مکتوب را به اختصار شرح دهید؟ الکترونیک ، دیجیت</w:t>
      </w:r>
      <w:r w:rsidRPr="00B01AD0">
        <w:rPr>
          <w:rFonts w:cs="B Nazanin" w:hint="cs"/>
          <w:b/>
          <w:bCs/>
          <w:sz w:val="28"/>
          <w:szCs w:val="28"/>
          <w:rtl/>
          <w:lang w:val="tr-TR" w:bidi="fa-IR"/>
        </w:rPr>
        <w:t xml:space="preserve">ال، آنلاین، سایبر </w:t>
      </w:r>
    </w:p>
    <w:p w:rsidR="00C60414" w:rsidRPr="00AC307D" w:rsidRDefault="00C60414" w:rsidP="00AC307D">
      <w:pPr>
        <w:pStyle w:val="ListParagraph"/>
        <w:numPr>
          <w:ilvl w:val="0"/>
          <w:numId w:val="3"/>
        </w:numPr>
        <w:bidi/>
        <w:jc w:val="both"/>
        <w:rPr>
          <w:rFonts w:cs="B Nazanin" w:hint="cs"/>
          <w:sz w:val="28"/>
          <w:szCs w:val="28"/>
          <w:lang w:val="tr-TR" w:bidi="fa-IR"/>
        </w:rPr>
      </w:pPr>
      <w:r w:rsidRPr="00AC307D">
        <w:rPr>
          <w:rFonts w:cs="B Nazanin" w:hint="cs"/>
          <w:sz w:val="28"/>
          <w:szCs w:val="28"/>
          <w:rtl/>
          <w:lang w:val="tr-TR" w:bidi="fa-IR"/>
        </w:rPr>
        <w:t xml:space="preserve">رسانه های الکترونیک: از جریان الکتریسیته برای ذخیره کردن پیام و اطلاعات بر روی صفحه مغناطیسی استفاده می شود مانند رادیو و تلویزیون </w:t>
      </w:r>
    </w:p>
    <w:p w:rsidR="00C60414" w:rsidRPr="00AC307D" w:rsidRDefault="00C60414" w:rsidP="00AC307D">
      <w:pPr>
        <w:pStyle w:val="ListParagraph"/>
        <w:numPr>
          <w:ilvl w:val="0"/>
          <w:numId w:val="3"/>
        </w:numPr>
        <w:bidi/>
        <w:jc w:val="both"/>
        <w:rPr>
          <w:rFonts w:cs="B Nazanin" w:hint="cs"/>
          <w:sz w:val="28"/>
          <w:szCs w:val="28"/>
          <w:lang w:val="tr-TR" w:bidi="fa-IR"/>
        </w:rPr>
      </w:pPr>
      <w:r w:rsidRPr="00AC307D">
        <w:rPr>
          <w:rFonts w:cs="B Nazanin" w:hint="cs"/>
          <w:sz w:val="28"/>
          <w:szCs w:val="28"/>
          <w:rtl/>
          <w:lang w:val="tr-TR" w:bidi="fa-IR"/>
        </w:rPr>
        <w:t xml:space="preserve">رسانه های دیجیتال : واژه دیجیتال به رقمی شدن اطلاعات یا پیام اشاره دارد. اطلاعات هر پیامی که به صورت صفر و یک کدگذاری یا رمزگذاری شود، در واقع از فن آوری دیجیتالی استفاده شده است . مانند سی دی، دی وی دی، هارددیسک ، فلش و یا هر ابزاری که قابلیت ذخیره و انتقال اطلاعات دیجیتال را داشته باشد. </w:t>
      </w:r>
    </w:p>
    <w:p w:rsidR="00C60414" w:rsidRPr="00AC307D" w:rsidRDefault="00C60414" w:rsidP="00AC307D">
      <w:pPr>
        <w:pStyle w:val="ListParagraph"/>
        <w:numPr>
          <w:ilvl w:val="0"/>
          <w:numId w:val="3"/>
        </w:numPr>
        <w:bidi/>
        <w:jc w:val="both"/>
        <w:rPr>
          <w:rFonts w:cs="B Nazanin" w:hint="cs"/>
          <w:sz w:val="28"/>
          <w:szCs w:val="28"/>
          <w:lang w:val="tr-TR" w:bidi="fa-IR"/>
        </w:rPr>
      </w:pPr>
      <w:r w:rsidRPr="00AC307D">
        <w:rPr>
          <w:rFonts w:cs="B Nazanin" w:hint="cs"/>
          <w:sz w:val="28"/>
          <w:szCs w:val="28"/>
          <w:rtl/>
          <w:lang w:val="tr-TR" w:bidi="fa-IR"/>
        </w:rPr>
        <w:lastRenderedPageBreak/>
        <w:t>رسانه های آنلاین: رسانه هایی هستند که اطلاعات و محتوای نشریات براساس فناوری صفر و یک با بهره گیری از فناوری ارتباط راه دور مخابراتی، روی خط اینترنت یا اینترانت قرار می گیرند و برای هر کسی که منبع رمزگشایی اطلاعات صفر و یک ، مانند رایانه لپ تاپ ، گوشی تلفن همراه هوشمند و ... را به صورت متصل به شبکه اینترنتی در اختیار داشته باشد، قابل استفاده است.</w:t>
      </w:r>
    </w:p>
    <w:p w:rsidR="00C60414" w:rsidRPr="00AC307D" w:rsidRDefault="00C60414" w:rsidP="00AC307D">
      <w:pPr>
        <w:pStyle w:val="ListParagraph"/>
        <w:bidi/>
        <w:jc w:val="both"/>
        <w:rPr>
          <w:rFonts w:cs="B Nazanin" w:hint="cs"/>
          <w:sz w:val="28"/>
          <w:szCs w:val="28"/>
          <w:rtl/>
          <w:lang w:val="tr-TR" w:bidi="fa-IR"/>
        </w:rPr>
      </w:pPr>
      <w:r w:rsidRPr="00AC307D">
        <w:rPr>
          <w:rFonts w:cs="B Nazanin" w:hint="cs"/>
          <w:sz w:val="28"/>
          <w:szCs w:val="28"/>
          <w:rtl/>
          <w:lang w:val="tr-TR" w:bidi="fa-IR"/>
        </w:rPr>
        <w:t xml:space="preserve">تفاوت اینترانت ، اکسترانت و اینترنت </w:t>
      </w:r>
    </w:p>
    <w:p w:rsidR="00C60414" w:rsidRPr="00AC307D" w:rsidRDefault="00C60414" w:rsidP="00AC307D">
      <w:pPr>
        <w:pStyle w:val="ListParagraph"/>
        <w:bidi/>
        <w:jc w:val="both"/>
        <w:rPr>
          <w:rFonts w:cs="B Nazanin" w:hint="cs"/>
          <w:sz w:val="28"/>
          <w:szCs w:val="28"/>
          <w:rtl/>
          <w:lang w:val="tr-TR" w:bidi="fa-IR"/>
        </w:rPr>
      </w:pPr>
      <w:r w:rsidRPr="00AC307D">
        <w:rPr>
          <w:rFonts w:cs="B Nazanin" w:hint="cs"/>
          <w:sz w:val="28"/>
          <w:szCs w:val="28"/>
          <w:rtl/>
          <w:lang w:val="tr-TR" w:bidi="fa-IR"/>
        </w:rPr>
        <w:t>اینترانت : شبکه ای برای گروه کوچک ب</w:t>
      </w:r>
      <w:r w:rsidR="00755EFF" w:rsidRPr="00AC307D">
        <w:rPr>
          <w:rFonts w:cs="B Nazanin" w:hint="cs"/>
          <w:sz w:val="28"/>
          <w:szCs w:val="28"/>
          <w:rtl/>
          <w:lang w:val="tr-TR" w:bidi="fa-IR"/>
        </w:rPr>
        <w:t>یزنیسها، کارخانه ها و ... برای اشتراک فایل های داخلی است.</w:t>
      </w:r>
    </w:p>
    <w:p w:rsidR="00755EFF" w:rsidRPr="00AC307D" w:rsidRDefault="00755EFF" w:rsidP="00AC307D">
      <w:pPr>
        <w:pStyle w:val="ListParagraph"/>
        <w:bidi/>
        <w:jc w:val="both"/>
        <w:rPr>
          <w:rFonts w:cs="B Nazanin" w:hint="cs"/>
          <w:sz w:val="28"/>
          <w:szCs w:val="28"/>
          <w:rtl/>
          <w:lang w:val="tr-TR" w:bidi="fa-IR"/>
        </w:rPr>
      </w:pPr>
      <w:r w:rsidRPr="00AC307D">
        <w:rPr>
          <w:rFonts w:cs="B Nazanin" w:hint="cs"/>
          <w:sz w:val="28"/>
          <w:szCs w:val="28"/>
          <w:rtl/>
          <w:lang w:val="tr-TR" w:bidi="fa-IR"/>
        </w:rPr>
        <w:t>اکسترانت : فقط کسانی می توانند از اکسترانت استفاده نمایند که رمز عبور و نام کاربری داشته باشند .</w:t>
      </w:r>
    </w:p>
    <w:p w:rsidR="00755EFF" w:rsidRPr="00AC307D" w:rsidRDefault="00755EFF" w:rsidP="00AC307D">
      <w:pPr>
        <w:pStyle w:val="ListParagraph"/>
        <w:bidi/>
        <w:jc w:val="both"/>
        <w:rPr>
          <w:rFonts w:cs="B Nazanin" w:hint="cs"/>
          <w:sz w:val="28"/>
          <w:szCs w:val="28"/>
          <w:rtl/>
          <w:lang w:val="tr-TR" w:bidi="fa-IR"/>
        </w:rPr>
      </w:pPr>
      <w:r w:rsidRPr="00AC307D">
        <w:rPr>
          <w:rFonts w:cs="B Nazanin" w:hint="cs"/>
          <w:sz w:val="28"/>
          <w:szCs w:val="28"/>
          <w:rtl/>
          <w:lang w:val="tr-TR" w:bidi="fa-IR"/>
        </w:rPr>
        <w:t>اینترنت : شبکه ای است که به وسیله دستگاه اتصال به شبکه برای مهار قابل دسترسی است.</w:t>
      </w:r>
    </w:p>
    <w:p w:rsidR="00755EFF" w:rsidRPr="00AC307D" w:rsidRDefault="00755EFF" w:rsidP="00AC307D">
      <w:pPr>
        <w:pStyle w:val="ListParagraph"/>
        <w:numPr>
          <w:ilvl w:val="0"/>
          <w:numId w:val="3"/>
        </w:numPr>
        <w:bidi/>
        <w:jc w:val="both"/>
        <w:rPr>
          <w:rFonts w:cs="B Nazanin" w:hint="cs"/>
          <w:sz w:val="28"/>
          <w:szCs w:val="28"/>
          <w:lang w:val="tr-TR" w:bidi="fa-IR"/>
        </w:rPr>
      </w:pPr>
      <w:r w:rsidRPr="00AC307D">
        <w:rPr>
          <w:rFonts w:cs="B Nazanin" w:hint="cs"/>
          <w:sz w:val="28"/>
          <w:szCs w:val="28"/>
          <w:rtl/>
          <w:lang w:val="tr-TR" w:bidi="fa-IR"/>
        </w:rPr>
        <w:t>رسانه های سایبری : فضای سایبری یا رسانه های سایبری شکل پیشرفته رسانه های آنلاین یا نشریات آنلاین است. در محیط سایبری تعامل دوسویه وجود دارد و مخاطبان نیز امکان ارسال اطلاعات به منبع یا فرستنده را دارند و در بستر اینترنت انجام می شود.</w:t>
      </w:r>
    </w:p>
    <w:p w:rsidR="00D3044D" w:rsidRPr="008D25B8" w:rsidRDefault="00D3044D" w:rsidP="00AC307D">
      <w:pPr>
        <w:pStyle w:val="ListParagraph"/>
        <w:numPr>
          <w:ilvl w:val="0"/>
          <w:numId w:val="1"/>
        </w:numPr>
        <w:bidi/>
        <w:jc w:val="both"/>
        <w:rPr>
          <w:rFonts w:cs="B Nazanin"/>
          <w:b/>
          <w:bCs/>
          <w:sz w:val="28"/>
          <w:szCs w:val="28"/>
          <w:lang w:val="tr-TR" w:bidi="fa-IR"/>
        </w:rPr>
      </w:pPr>
      <w:r w:rsidRPr="008D25B8">
        <w:rPr>
          <w:rFonts w:cs="B Nazanin" w:hint="cs"/>
          <w:b/>
          <w:bCs/>
          <w:sz w:val="28"/>
          <w:szCs w:val="28"/>
          <w:rtl/>
          <w:lang w:val="tr-TR" w:bidi="fa-IR"/>
        </w:rPr>
        <w:t>مراحل روزنامه نگاری سایبر را شرح دهید؟</w:t>
      </w:r>
    </w:p>
    <w:p w:rsidR="00D3044D" w:rsidRPr="008D25B8" w:rsidRDefault="00D3044D" w:rsidP="00AC307D">
      <w:pPr>
        <w:bidi/>
        <w:ind w:left="360"/>
        <w:jc w:val="both"/>
        <w:rPr>
          <w:rFonts w:cs="B Nazanin"/>
          <w:b/>
          <w:bCs/>
          <w:sz w:val="28"/>
          <w:szCs w:val="28"/>
          <w:rtl/>
          <w:lang w:val="tr-TR" w:bidi="fa-IR"/>
        </w:rPr>
      </w:pPr>
      <w:r w:rsidRPr="008D25B8">
        <w:rPr>
          <w:rFonts w:cs="B Nazanin" w:hint="cs"/>
          <w:b/>
          <w:bCs/>
          <w:sz w:val="28"/>
          <w:szCs w:val="28"/>
          <w:rtl/>
          <w:lang w:val="tr-TR" w:bidi="fa-IR"/>
        </w:rPr>
        <w:t>10-ویژگیهای روزنامه نگاری سایبر را نام ببرید و سه مورد را به دلخواه شرح دهید؟</w:t>
      </w:r>
    </w:p>
    <w:p w:rsidR="00D3044D" w:rsidRPr="008D25B8" w:rsidRDefault="00363C2F" w:rsidP="00AC307D">
      <w:pPr>
        <w:bidi/>
        <w:ind w:left="360"/>
        <w:jc w:val="both"/>
        <w:rPr>
          <w:rFonts w:cs="B Nazanin"/>
          <w:b/>
          <w:bCs/>
          <w:sz w:val="28"/>
          <w:szCs w:val="28"/>
          <w:rtl/>
          <w:lang w:val="tr-TR" w:bidi="fa-IR"/>
        </w:rPr>
      </w:pPr>
      <w:r>
        <w:rPr>
          <w:rFonts w:cs="B Nazanin" w:hint="cs"/>
          <w:b/>
          <w:bCs/>
          <w:sz w:val="28"/>
          <w:szCs w:val="28"/>
          <w:rtl/>
          <w:lang w:val="tr-TR" w:bidi="fa-IR"/>
        </w:rPr>
        <w:t>11</w:t>
      </w:r>
      <w:r w:rsidR="00D3044D" w:rsidRPr="008D25B8">
        <w:rPr>
          <w:rFonts w:cs="B Nazanin" w:hint="cs"/>
          <w:b/>
          <w:bCs/>
          <w:sz w:val="28"/>
          <w:szCs w:val="28"/>
          <w:rtl/>
          <w:lang w:val="tr-TR" w:bidi="fa-IR"/>
        </w:rPr>
        <w:t>-اصول بین المللی اخلاق حرفه ای را نام ببرید و 3 مورد را توضیح دهید؟</w:t>
      </w:r>
    </w:p>
    <w:p w:rsidR="00D3044D" w:rsidRDefault="00363C2F" w:rsidP="00AC307D">
      <w:pPr>
        <w:bidi/>
        <w:ind w:left="360"/>
        <w:jc w:val="both"/>
        <w:rPr>
          <w:rFonts w:cs="B Nazanin"/>
          <w:b/>
          <w:bCs/>
          <w:sz w:val="28"/>
          <w:szCs w:val="28"/>
          <w:rtl/>
          <w:lang w:val="tr-TR" w:bidi="fa-IR"/>
        </w:rPr>
      </w:pPr>
      <w:r>
        <w:rPr>
          <w:rFonts w:cs="B Nazanin" w:hint="cs"/>
          <w:b/>
          <w:bCs/>
          <w:sz w:val="28"/>
          <w:szCs w:val="28"/>
          <w:rtl/>
          <w:lang w:val="tr-TR" w:bidi="fa-IR"/>
        </w:rPr>
        <w:t>12</w:t>
      </w:r>
      <w:r w:rsidR="00D3044D" w:rsidRPr="008D25B8">
        <w:rPr>
          <w:rFonts w:cs="B Nazanin" w:hint="cs"/>
          <w:b/>
          <w:bCs/>
          <w:sz w:val="28"/>
          <w:szCs w:val="28"/>
          <w:rtl/>
          <w:lang w:val="tr-TR" w:bidi="fa-IR"/>
        </w:rPr>
        <w:t xml:space="preserve">- </w:t>
      </w:r>
      <w:r w:rsidR="00D55D82" w:rsidRPr="008D25B8">
        <w:rPr>
          <w:rFonts w:cs="B Nazanin" w:hint="cs"/>
          <w:b/>
          <w:bCs/>
          <w:sz w:val="28"/>
          <w:szCs w:val="28"/>
          <w:rtl/>
          <w:lang w:val="tr-TR" w:bidi="fa-IR"/>
        </w:rPr>
        <w:t>روزنامه نگاری نوین ضرورتی اجتناب ناپذیر در عرصه اطلاع رسانی را شرح دهید؟</w:t>
      </w:r>
    </w:p>
    <w:p w:rsidR="00ED4DAF" w:rsidRPr="00AC307D" w:rsidRDefault="00ED4DAF" w:rsidP="00AC307D">
      <w:pPr>
        <w:bidi/>
        <w:ind w:left="360"/>
        <w:jc w:val="both"/>
        <w:rPr>
          <w:rFonts w:cs="B Nazanin" w:hint="cs"/>
          <w:sz w:val="28"/>
          <w:szCs w:val="28"/>
          <w:rtl/>
          <w:lang w:val="tr-TR" w:bidi="fa-IR"/>
        </w:rPr>
      </w:pPr>
      <w:r w:rsidRPr="00AC307D">
        <w:rPr>
          <w:rFonts w:cs="B Nazanin" w:hint="cs"/>
          <w:sz w:val="28"/>
          <w:szCs w:val="28"/>
          <w:rtl/>
          <w:lang w:val="tr-TR" w:bidi="fa-IR"/>
        </w:rPr>
        <w:t>روزنامه نگاری نوین یکی از مهمترین دستاوردهای تحقق جامعه ی اطلاعاتی و گسترش استفاده از شبکه های اطلاع رسانی به خصوص اینترنت است که در برابر روزنامه نگاری سنتی است. امروزه هر انسانی می تواند به حد روش های نوین اطلاع رسانی و کسب خبر به یک روزنامه نگاری مبدل شود. و با فشردن یک دکمه خبر خود را به سرعت در اختیار میلیاردها نفر قرار دهد. امروزه رسانه ها از جمله قدرتمندترین ابزارها در اختیار بشر محسوب می شود و جهان وارد عصر تازه ای شده که در آن رسانه های نوین در حال ایجاد تغییرات گسترده تری در تمامی شئونات زندگی سیاسی، اجتماعی، اقتصادی و فرهنگی جامعه امروز هستند. ازجمله ویژگی های روزنامه نگاری نوین فراهم شدن امکانات برای پخش اخبار و برنامه های متعدد به مخاطبان فراملی شدن جریان اطلاعات و تعاملی بودن آن است و به گروه های متعددی تقسیم می شود. روزنامه ، مجلات خبری ، مجلات عمومی تجاری، سرگرمی، خبرنامه ها، نشریات خصوصی، صفحات خبری آنلاین می باشد. سبک های متفاوت استفاده شده در هر یک از نشریات و پایگاه های خبری به جذب مخاطب کمک می کند.</w:t>
      </w:r>
    </w:p>
    <w:sectPr w:rsidR="00ED4DAF" w:rsidRPr="00AC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11FDF"/>
    <w:multiLevelType w:val="hybridMultilevel"/>
    <w:tmpl w:val="81C27F56"/>
    <w:lvl w:ilvl="0" w:tplc="DDE8C3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950ED5"/>
    <w:multiLevelType w:val="hybridMultilevel"/>
    <w:tmpl w:val="2F820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4C67D6"/>
    <w:multiLevelType w:val="hybridMultilevel"/>
    <w:tmpl w:val="3C68B842"/>
    <w:lvl w:ilvl="0" w:tplc="24566C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FE724B"/>
    <w:multiLevelType w:val="hybridMultilevel"/>
    <w:tmpl w:val="B1464340"/>
    <w:lvl w:ilvl="0" w:tplc="0792A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44D"/>
    <w:rsid w:val="00096245"/>
    <w:rsid w:val="000C2965"/>
    <w:rsid w:val="00363C2F"/>
    <w:rsid w:val="00591217"/>
    <w:rsid w:val="005918D1"/>
    <w:rsid w:val="005C06BF"/>
    <w:rsid w:val="005F6962"/>
    <w:rsid w:val="00755EFF"/>
    <w:rsid w:val="008D25B8"/>
    <w:rsid w:val="00AC307D"/>
    <w:rsid w:val="00B01AD0"/>
    <w:rsid w:val="00B50649"/>
    <w:rsid w:val="00BF67DC"/>
    <w:rsid w:val="00C60414"/>
    <w:rsid w:val="00CC28F0"/>
    <w:rsid w:val="00D04CF6"/>
    <w:rsid w:val="00D3044D"/>
    <w:rsid w:val="00D55D82"/>
    <w:rsid w:val="00DF55A3"/>
    <w:rsid w:val="00E343D9"/>
    <w:rsid w:val="00E95097"/>
    <w:rsid w:val="00ED4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C36A71-B230-4A19-B471-B7DC9580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dc:creator>
  <cp:keywords/>
  <dc:description/>
  <cp:lastModifiedBy>Mahsa</cp:lastModifiedBy>
  <cp:revision>13</cp:revision>
  <dcterms:created xsi:type="dcterms:W3CDTF">2020-11-11T07:22:00Z</dcterms:created>
  <dcterms:modified xsi:type="dcterms:W3CDTF">2020-11-13T20:01:00Z</dcterms:modified>
</cp:coreProperties>
</file>