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6CB9" w:rsidRPr="00D71146" w:rsidRDefault="00396CB9" w:rsidP="00396CB9">
      <w:pPr>
        <w:jc w:val="center"/>
        <w:rPr>
          <w:rFonts w:cs="B Zar"/>
          <w:b/>
          <w:bCs/>
          <w:sz w:val="32"/>
          <w:szCs w:val="32"/>
          <w:rtl/>
          <w:lang w:bidi="fa-IR"/>
        </w:rPr>
      </w:pPr>
      <w:r w:rsidRPr="00D71146">
        <w:rPr>
          <w:rFonts w:cs="B Zar"/>
          <w:b/>
          <w:bCs/>
          <w:noProof/>
          <w:sz w:val="32"/>
          <w:szCs w:val="32"/>
          <w:lang w:bidi="fa-IR"/>
        </w:rPr>
        <w:drawing>
          <wp:inline distT="0" distB="0" distL="0" distR="0">
            <wp:extent cx="567055" cy="542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" cy="542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51C70" w:rsidRDefault="0073618B" w:rsidP="00606A1A">
      <w:pPr>
        <w:jc w:val="center"/>
        <w:rPr>
          <w:rFonts w:cs="B Zar"/>
          <w:b/>
          <w:bCs/>
          <w:color w:val="244061" w:themeColor="accent1" w:themeShade="80"/>
          <w:sz w:val="32"/>
          <w:szCs w:val="32"/>
          <w:rtl/>
          <w:lang w:bidi="fa-IR"/>
        </w:rPr>
      </w:pPr>
      <w:r>
        <w:rPr>
          <w:rFonts w:cs="B Zar" w:hint="cs"/>
          <w:b/>
          <w:bCs/>
          <w:color w:val="244061" w:themeColor="accent1" w:themeShade="80"/>
          <w:sz w:val="32"/>
          <w:szCs w:val="32"/>
          <w:rtl/>
          <w:lang w:bidi="fa-IR"/>
        </w:rPr>
        <w:t>گزارش ویژه</w:t>
      </w:r>
    </w:p>
    <w:p w:rsidR="00E6092C" w:rsidRDefault="00E6092C" w:rsidP="00A51C70">
      <w:pPr>
        <w:jc w:val="center"/>
        <w:rPr>
          <w:rFonts w:cs="B Zar"/>
          <w:b/>
          <w:bCs/>
          <w:color w:val="244061" w:themeColor="accent1" w:themeShade="80"/>
          <w:sz w:val="32"/>
          <w:szCs w:val="32"/>
          <w:rtl/>
          <w:lang w:bidi="fa-IR"/>
        </w:rPr>
      </w:pPr>
      <w:r>
        <w:rPr>
          <w:rFonts w:cs="B Zar" w:hint="cs"/>
          <w:b/>
          <w:bCs/>
          <w:color w:val="244061" w:themeColor="accent1" w:themeShade="80"/>
          <w:sz w:val="32"/>
          <w:szCs w:val="32"/>
          <w:rtl/>
          <w:lang w:bidi="fa-IR"/>
        </w:rPr>
        <w:t>*****</w:t>
      </w:r>
    </w:p>
    <w:p w:rsidR="008A2446" w:rsidRDefault="008A2446" w:rsidP="00912EB0">
      <w:pPr>
        <w:spacing w:after="120"/>
        <w:jc w:val="center"/>
        <w:rPr>
          <w:rFonts w:cs="B Zar"/>
          <w:b/>
          <w:bCs/>
          <w:color w:val="C00000"/>
          <w:sz w:val="28"/>
          <w:szCs w:val="28"/>
          <w:rtl/>
          <w:lang w:bidi="fa-IR"/>
        </w:rPr>
      </w:pPr>
      <w:r>
        <w:rPr>
          <w:rFonts w:cs="B Zar" w:hint="cs"/>
          <w:b/>
          <w:bCs/>
          <w:color w:val="C00000"/>
          <w:sz w:val="28"/>
          <w:szCs w:val="28"/>
          <w:rtl/>
          <w:lang w:bidi="fa-IR"/>
        </w:rPr>
        <w:t xml:space="preserve">دفتر مرکزی بازآموزی ، فرهنگ و رسانه حزب بعث </w:t>
      </w:r>
    </w:p>
    <w:p w:rsidR="007B52B8" w:rsidRDefault="008A2446" w:rsidP="00FE25EF">
      <w:pPr>
        <w:spacing w:before="120" w:after="240"/>
        <w:jc w:val="center"/>
        <w:rPr>
          <w:rFonts w:cs="B Zar"/>
          <w:b/>
          <w:bCs/>
          <w:color w:val="C00000"/>
          <w:sz w:val="28"/>
          <w:szCs w:val="28"/>
          <w:rtl/>
          <w:lang w:bidi="fa-IR"/>
        </w:rPr>
      </w:pPr>
      <w:r>
        <w:rPr>
          <w:rFonts w:cs="B Zar" w:hint="cs"/>
          <w:b/>
          <w:bCs/>
          <w:color w:val="C00000"/>
          <w:sz w:val="28"/>
          <w:szCs w:val="28"/>
          <w:rtl/>
          <w:lang w:bidi="fa-IR"/>
        </w:rPr>
        <w:t xml:space="preserve">برنامه اجرایی خود را بررسی می کند </w:t>
      </w:r>
    </w:p>
    <w:p w:rsidR="00AD1881" w:rsidRDefault="00AD1881" w:rsidP="00EB006D">
      <w:pPr>
        <w:spacing w:after="120"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جلسه هیئت مدیریت دفتر مرکزی بازآموزی، فرهنگ و رسانه حزب بعث و در گفتگوی تعاملی اعضای دفتر</w:t>
      </w:r>
      <w:bookmarkStart w:id="0" w:name="_GoBack"/>
      <w:bookmarkEnd w:id="0"/>
      <w:r>
        <w:rPr>
          <w:rFonts w:cs="B Zar" w:hint="cs"/>
          <w:sz w:val="28"/>
          <w:szCs w:val="28"/>
          <w:rtl/>
          <w:lang w:bidi="fa-IR"/>
        </w:rPr>
        <w:t>، بر روش رهبری مرکزی حزب بعث تمرکز نمود به ویژه بر روی مسائلی مربوط به بروزسازی گفتمان حزبی، توسعه فعالیت ها و ابزارهای فعالیت حزبی با مراعات موضوع های مهمی</w:t>
      </w:r>
      <w:r w:rsidR="009957FE">
        <w:rPr>
          <w:rFonts w:cs="B Zar" w:hint="cs"/>
          <w:sz w:val="28"/>
          <w:szCs w:val="28"/>
          <w:rtl/>
          <w:lang w:bidi="fa-IR"/>
        </w:rPr>
        <w:t xml:space="preserve"> همچون ایجاد ابتکارات جدید و ب</w:t>
      </w:r>
      <w:r>
        <w:rPr>
          <w:rFonts w:cs="B Zar" w:hint="cs"/>
          <w:sz w:val="28"/>
          <w:szCs w:val="28"/>
          <w:rtl/>
          <w:lang w:bidi="fa-IR"/>
        </w:rPr>
        <w:t>روز برای ارتباطات اجتماعی، فرهنگی و سیاسی و تمرکز بر ضرورت فعالیت میدانی و انسانی و استمرار برنامه های فرهنگی و مطبوعاتی و پیشرفت تبلیغات حزبی .</w:t>
      </w:r>
    </w:p>
    <w:p w:rsidR="00EA0100" w:rsidRDefault="004B7077" w:rsidP="00474089">
      <w:pPr>
        <w:spacing w:after="120"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دکتر مهدی دخل الله عضو رهبری مرکزی حزب و رئیس دفتر</w:t>
      </w:r>
      <w:r w:rsidR="00D96935">
        <w:rPr>
          <w:rFonts w:cs="B Zar" w:hint="cs"/>
          <w:sz w:val="28"/>
          <w:szCs w:val="28"/>
          <w:rtl/>
          <w:lang w:bidi="fa-IR"/>
        </w:rPr>
        <w:t xml:space="preserve"> بازآموزی، فرهنگ و رسانه</w:t>
      </w:r>
      <w:r>
        <w:rPr>
          <w:rFonts w:cs="B Zar" w:hint="cs"/>
          <w:sz w:val="28"/>
          <w:szCs w:val="28"/>
          <w:rtl/>
          <w:lang w:bidi="fa-IR"/>
        </w:rPr>
        <w:t xml:space="preserve"> گزارشی از برنامه های انجام شده در سال گذشته،</w:t>
      </w:r>
      <w:r w:rsidR="00AD1881">
        <w:rPr>
          <w:rFonts w:cs="B Zar" w:hint="cs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از جمله برنامه های شعبه های دفتر ارائه نمود و عملکرد را با کیفیت برشمرد چون مبتنی بر ابتکار عمل بوده و به ویژه آن که به شعبه ها </w:t>
      </w:r>
      <w:r w:rsidR="00D96935">
        <w:rPr>
          <w:rFonts w:cs="B Zar" w:hint="cs"/>
          <w:sz w:val="28"/>
          <w:szCs w:val="28"/>
          <w:rtl/>
          <w:lang w:bidi="fa-IR"/>
        </w:rPr>
        <w:t xml:space="preserve">آزادی انتخاب عناوین و موضوعات متناسب با منطقه شان داده شد و این موجب گردید حزب از وضعیت سنتی به وضعیت نوینی منتقل شود . مثلاً  در حسکه یک مرکز مهم پژوهش ها و مطالعات ایجاد شد . در دانشگاه حلب همایشی در چارچوب دفتر بازآموزی برگزار گردید. در درعا برنامه </w:t>
      </w:r>
      <w:r w:rsidR="00D96935">
        <w:rPr>
          <w:rFonts w:cs="Times New Roman" w:hint="cs"/>
          <w:sz w:val="28"/>
          <w:szCs w:val="28"/>
          <w:rtl/>
          <w:lang w:bidi="fa-IR"/>
        </w:rPr>
        <w:t xml:space="preserve">" </w:t>
      </w:r>
      <w:r w:rsidR="00D96935">
        <w:rPr>
          <w:rFonts w:cs="B Zar" w:hint="cs"/>
          <w:sz w:val="28"/>
          <w:szCs w:val="28"/>
          <w:rtl/>
          <w:lang w:bidi="fa-IR"/>
        </w:rPr>
        <w:t xml:space="preserve">درع الوطن </w:t>
      </w:r>
      <w:r w:rsidR="00D96935">
        <w:rPr>
          <w:rFonts w:cs="Times New Roman" w:hint="cs"/>
          <w:sz w:val="28"/>
          <w:szCs w:val="28"/>
          <w:rtl/>
          <w:lang w:bidi="fa-IR"/>
        </w:rPr>
        <w:t xml:space="preserve">" </w:t>
      </w:r>
      <w:r w:rsidR="00D96935">
        <w:rPr>
          <w:rFonts w:cs="B Zar" w:hint="cs"/>
          <w:sz w:val="28"/>
          <w:szCs w:val="28"/>
          <w:rtl/>
          <w:lang w:bidi="fa-IR"/>
        </w:rPr>
        <w:t>برای تکریم افسر</w:t>
      </w:r>
      <w:r w:rsidR="009957FE">
        <w:rPr>
          <w:rFonts w:cs="B Zar" w:hint="cs"/>
          <w:sz w:val="28"/>
          <w:szCs w:val="28"/>
          <w:rtl/>
          <w:lang w:bidi="fa-IR"/>
        </w:rPr>
        <w:t>انی که د</w:t>
      </w:r>
      <w:r w:rsidR="00D96935">
        <w:rPr>
          <w:rFonts w:cs="B Zar" w:hint="cs"/>
          <w:sz w:val="28"/>
          <w:szCs w:val="28"/>
          <w:rtl/>
          <w:lang w:bidi="fa-IR"/>
        </w:rPr>
        <w:t>رعا را آزاد کردند</w:t>
      </w:r>
      <w:r w:rsidR="009957FE">
        <w:rPr>
          <w:rFonts w:cs="B Zar" w:hint="cs"/>
          <w:sz w:val="28"/>
          <w:szCs w:val="28"/>
          <w:rtl/>
          <w:lang w:bidi="fa-IR"/>
        </w:rPr>
        <w:t xml:space="preserve">، </w:t>
      </w:r>
      <w:r w:rsidR="00D96935">
        <w:rPr>
          <w:rFonts w:cs="B Zar" w:hint="cs"/>
          <w:sz w:val="28"/>
          <w:szCs w:val="28"/>
          <w:rtl/>
          <w:lang w:bidi="fa-IR"/>
        </w:rPr>
        <w:t>برگزار شد.</w:t>
      </w:r>
      <w:r w:rsidR="009957FE">
        <w:rPr>
          <w:rFonts w:cs="B Zar" w:hint="cs"/>
          <w:sz w:val="28"/>
          <w:szCs w:val="28"/>
          <w:rtl/>
          <w:lang w:bidi="fa-IR"/>
        </w:rPr>
        <w:t xml:space="preserve"> </w:t>
      </w:r>
      <w:r w:rsidR="00D96935">
        <w:rPr>
          <w:rFonts w:cs="B Zar" w:hint="cs"/>
          <w:sz w:val="28"/>
          <w:szCs w:val="28"/>
          <w:rtl/>
          <w:lang w:bidi="fa-IR"/>
        </w:rPr>
        <w:t xml:space="preserve">همچنین با برگزاری گردهمایی مردمی شهروندی در سویداء و حمص موافقت گردید. در لاذقیه فعالیت داوطلبانه برای تأمین حمایت بهداشتی و خانگی برای مجروحان گردان های حزب بعث جریان دارد و در رقه جشنواره فرهنگی </w:t>
      </w:r>
      <w:r w:rsidR="00D96935">
        <w:rPr>
          <w:rFonts w:cs="Times New Roman" w:hint="cs"/>
          <w:sz w:val="28"/>
          <w:szCs w:val="28"/>
          <w:rtl/>
          <w:lang w:bidi="fa-IR"/>
        </w:rPr>
        <w:t xml:space="preserve">" </w:t>
      </w:r>
      <w:r w:rsidR="00D96935">
        <w:rPr>
          <w:rFonts w:cs="B Zar" w:hint="cs"/>
          <w:sz w:val="28"/>
          <w:szCs w:val="28"/>
          <w:rtl/>
          <w:lang w:bidi="fa-IR"/>
        </w:rPr>
        <w:t xml:space="preserve">الرقه الحبیبه </w:t>
      </w:r>
      <w:r w:rsidR="00D96935">
        <w:rPr>
          <w:rFonts w:cs="Times New Roman" w:hint="cs"/>
          <w:sz w:val="28"/>
          <w:szCs w:val="28"/>
          <w:rtl/>
          <w:lang w:bidi="fa-IR"/>
        </w:rPr>
        <w:t xml:space="preserve">" </w:t>
      </w:r>
      <w:r w:rsidR="00D96935">
        <w:rPr>
          <w:rFonts w:cs="B Zar" w:hint="cs"/>
          <w:sz w:val="28"/>
          <w:szCs w:val="28"/>
          <w:rtl/>
          <w:lang w:bidi="fa-IR"/>
        </w:rPr>
        <w:t>برگزار شد .</w:t>
      </w:r>
      <w:r w:rsidR="005534B7">
        <w:rPr>
          <w:rFonts w:cs="B Zar" w:hint="cs"/>
          <w:sz w:val="28"/>
          <w:szCs w:val="28"/>
          <w:rtl/>
          <w:lang w:bidi="fa-IR"/>
        </w:rPr>
        <w:t xml:space="preserve"> وی افزود </w:t>
      </w:r>
      <w:r w:rsidR="009957FE">
        <w:rPr>
          <w:rFonts w:cs="B Zar" w:hint="cs"/>
          <w:sz w:val="28"/>
          <w:szCs w:val="28"/>
          <w:rtl/>
          <w:lang w:bidi="fa-IR"/>
        </w:rPr>
        <w:t>تلاش می شود با</w:t>
      </w:r>
      <w:r w:rsidR="005534B7">
        <w:rPr>
          <w:rFonts w:cs="B Zar" w:hint="cs"/>
          <w:sz w:val="28"/>
          <w:szCs w:val="28"/>
          <w:rtl/>
          <w:lang w:bidi="fa-IR"/>
        </w:rPr>
        <w:t xml:space="preserve">شگاه های جوانان در مقرهای شعبه ها با قیمت های سمبلیک به عنوان راهی برای جذب جوانان ایجاد شود. </w:t>
      </w:r>
      <w:r w:rsidR="00F51438">
        <w:rPr>
          <w:rFonts w:cs="B Zar" w:hint="cs"/>
          <w:sz w:val="28"/>
          <w:szCs w:val="28"/>
          <w:rtl/>
          <w:lang w:bidi="fa-IR"/>
        </w:rPr>
        <w:t xml:space="preserve">دکتر دخل الله همچنین به مهمترین فعالیت های اتحادیه ها و سندیکاهای تابعه دفتر بازآموزی، فرهنگ و رسانه حزب بعث همچون اتحادیه نویسندگان، اتحادیه روزنامه نگاران، اتحادیه ناشرین و سندیکای هنرمندان اشاره نمود و افزود تغییر کیفی قابل ملاحظه ای در فعالیت آن ها ایجاد شده است به </w:t>
      </w:r>
      <w:r w:rsidR="00F51438">
        <w:rPr>
          <w:rFonts w:cs="B Zar" w:hint="cs"/>
          <w:sz w:val="28"/>
          <w:szCs w:val="28"/>
          <w:rtl/>
          <w:lang w:bidi="fa-IR"/>
        </w:rPr>
        <w:lastRenderedPageBreak/>
        <w:t>ویژه در خارج از کشور و با اتحادیه ها و تشکل های همتای عربی و جهانی ارتباط برقرار کرده اند. رئیس اتحادیه نویسندگان سوریه دکتر نضال الصالح به عنوان معاون رئیس اتحادیه کل ادبا و نویسندگان عرب انتخاب شده است و اتحادیه در کنفرانس</w:t>
      </w:r>
      <w:r w:rsidR="00B21732">
        <w:rPr>
          <w:rFonts w:cs="B Zar" w:hint="cs"/>
          <w:sz w:val="28"/>
          <w:szCs w:val="28"/>
          <w:rtl/>
          <w:lang w:bidi="fa-IR"/>
        </w:rPr>
        <w:t>ی</w:t>
      </w:r>
      <w:r w:rsidR="00F51438">
        <w:rPr>
          <w:rFonts w:cs="B Zar" w:hint="cs"/>
          <w:sz w:val="28"/>
          <w:szCs w:val="28"/>
          <w:rtl/>
          <w:lang w:bidi="fa-IR"/>
        </w:rPr>
        <w:t xml:space="preserve"> پیرامون قدس در ابوظبی نیز شرکت کرد. اتحادیه روزنامه نگاران </w:t>
      </w:r>
      <w:r w:rsidR="00B21732">
        <w:rPr>
          <w:rFonts w:cs="B Zar" w:hint="cs"/>
          <w:sz w:val="28"/>
          <w:szCs w:val="28"/>
          <w:rtl/>
          <w:lang w:bidi="fa-IR"/>
        </w:rPr>
        <w:t>موافقتنامه همکاری با ات</w:t>
      </w:r>
      <w:r w:rsidR="003568D2">
        <w:rPr>
          <w:rFonts w:cs="B Zar" w:hint="cs"/>
          <w:sz w:val="28"/>
          <w:szCs w:val="28"/>
          <w:rtl/>
          <w:lang w:bidi="fa-IR"/>
        </w:rPr>
        <w:t>حادیه روزنامه نگاران روس امضا کرد و در یکی از برنامه های</w:t>
      </w:r>
      <w:r w:rsidR="00D96935">
        <w:rPr>
          <w:rFonts w:cs="B Zar" w:hint="cs"/>
          <w:sz w:val="28"/>
          <w:szCs w:val="28"/>
          <w:rtl/>
          <w:lang w:bidi="fa-IR"/>
        </w:rPr>
        <w:t xml:space="preserve"> </w:t>
      </w:r>
      <w:r w:rsidR="003568D2">
        <w:rPr>
          <w:rFonts w:cs="B Zar" w:hint="cs"/>
          <w:sz w:val="28"/>
          <w:szCs w:val="28"/>
          <w:rtl/>
          <w:lang w:bidi="fa-IR"/>
        </w:rPr>
        <w:t>اتحادیه بین المللی روزنامه نگاران مشارکت نمود . همچنین نشست دبیرخانه اتحادیه روزنامه نگاران عرب در دمشق برگزار شد. اتحادیه ناشرین سی امین دوره نمایشگاه کتاب و همچنین برای اولین بار نمایشگاه کتاب کودک را برگزار نمود و علاوه بر آن در نمایشگاه های کتاب عربی و بین المللی و همایش های بین المللی مشارکت کرد. سندیکای هنرمندان نیز طرح نماد سوریه را در تعدادی از استان ها اعلام نمود که بر نقش جوانان و ادغام آن ها در جامعه تمرکز دارد .</w:t>
      </w:r>
    </w:p>
    <w:p w:rsidR="00BD1306" w:rsidRDefault="00EA0100" w:rsidP="00C07129">
      <w:pPr>
        <w:spacing w:after="120"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دکتر دخل الله در ادامه به نقش ملی وزارت اوقاف که برای اولین بار از طریق اجرای برنامه اش، ایفا می کند اشاره نمود و افزود وزارت اوقاف در چارچوب طرح گفتمان دینی با حزب بعث تعامل دارد. این گفتمان دینی بر وطن دوستی، اخلاق، محبت و آزادی زنان تأکید دارد و دین را عاملی مهم و ابزار تقویت وابستگی به وطن می داند که باید از آن در راه خدمت به وطن استفاده کرد . وی ملی گرایی را مهمتر از سکولاریسم دانست </w:t>
      </w:r>
      <w:r w:rsidR="00BD1306">
        <w:rPr>
          <w:rFonts w:cs="B Zar" w:hint="cs"/>
          <w:sz w:val="28"/>
          <w:szCs w:val="28"/>
          <w:rtl/>
          <w:lang w:bidi="fa-IR"/>
        </w:rPr>
        <w:t>.</w:t>
      </w:r>
    </w:p>
    <w:p w:rsidR="00FF4D15" w:rsidRDefault="00BD1306" w:rsidP="00C07129">
      <w:pPr>
        <w:spacing w:after="120"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دکتر دخل الله اعلام کرد مجله المناضل که به اخبار داخلی و فعالیت های حزبی می پردازد مجدداً ولی به صورت الکترونیکی منتشر خواهد شد</w:t>
      </w:r>
      <w:r w:rsidR="00B21732">
        <w:rPr>
          <w:rFonts w:cs="B Zar" w:hint="cs"/>
          <w:sz w:val="28"/>
          <w:szCs w:val="28"/>
          <w:rtl/>
          <w:lang w:bidi="fa-IR"/>
        </w:rPr>
        <w:t xml:space="preserve"> تا اخبار حزبی ها و فعالیت هایش</w:t>
      </w:r>
      <w:r>
        <w:rPr>
          <w:rFonts w:cs="B Zar" w:hint="cs"/>
          <w:sz w:val="28"/>
          <w:szCs w:val="28"/>
          <w:rtl/>
          <w:lang w:bidi="fa-IR"/>
        </w:rPr>
        <w:t>ان را پوشش دهد . وی افزود در وضعیت نامناسب جنگی، حزب تنها راه ارتباطی با دنیا بود و لذا نقش مهم حزب در چارچوب ارتباط با جوامع روشن شد و پی بردیم اکثریت ملت ها ضد جنگ علیه سوریه بودند.</w:t>
      </w:r>
      <w:r w:rsidR="00B7543A">
        <w:rPr>
          <w:rFonts w:cs="B Zar" w:hint="cs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وی با اشاره به این که دنیا شروع به اعتراف به پیروزی سوریه کرده است</w:t>
      </w:r>
      <w:r w:rsidR="007343A6">
        <w:rPr>
          <w:rFonts w:cs="B Zar" w:hint="cs"/>
          <w:sz w:val="28"/>
          <w:szCs w:val="28"/>
          <w:rtl/>
          <w:lang w:bidi="fa-IR"/>
        </w:rPr>
        <w:t>، هشدار داد نباید در دام جنگ اینترنتی بیفتیم و هر آنچه از طریق وسایل ارتباط جمعی می آید را باور نمود</w:t>
      </w:r>
      <w:r>
        <w:rPr>
          <w:rFonts w:cs="B Zar" w:hint="cs"/>
          <w:sz w:val="28"/>
          <w:szCs w:val="28"/>
          <w:rtl/>
          <w:lang w:bidi="fa-IR"/>
        </w:rPr>
        <w:t>.</w:t>
      </w:r>
      <w:r w:rsidR="007343A6">
        <w:rPr>
          <w:rFonts w:cs="B Zar" w:hint="cs"/>
          <w:sz w:val="28"/>
          <w:szCs w:val="28"/>
          <w:rtl/>
          <w:lang w:bidi="fa-IR"/>
        </w:rPr>
        <w:t xml:space="preserve"> </w:t>
      </w:r>
      <w:r w:rsidR="00B7543A">
        <w:rPr>
          <w:rFonts w:cs="B Zar" w:hint="cs"/>
          <w:sz w:val="28"/>
          <w:szCs w:val="28"/>
          <w:rtl/>
          <w:lang w:bidi="fa-IR"/>
        </w:rPr>
        <w:t xml:space="preserve">دکتر دخل الله بر اهمیت </w:t>
      </w:r>
      <w:r w:rsidR="00AA3ED2">
        <w:rPr>
          <w:rFonts w:cs="B Zar" w:hint="cs"/>
          <w:sz w:val="28"/>
          <w:szCs w:val="28"/>
          <w:rtl/>
          <w:lang w:bidi="fa-IR"/>
        </w:rPr>
        <w:t xml:space="preserve">رفتار تأکید نمود و گفت رفتار حزبی مهمتر از فکر حزبی است. آنچه برای ما اهمیت دارد، میدان و واقعیت است و این که بعثی در میدان، فعال باشد. ما به مبارزه حقیقی و ملی نیازمندیم و شهروندان انتظار دارند </w:t>
      </w:r>
      <w:r w:rsidR="006C73E2">
        <w:rPr>
          <w:rFonts w:cs="B Zar" w:hint="cs"/>
          <w:sz w:val="28"/>
          <w:szCs w:val="28"/>
          <w:rtl/>
          <w:lang w:bidi="fa-IR"/>
        </w:rPr>
        <w:t>حزب همراه آن ها در میدان باشد.</w:t>
      </w:r>
    </w:p>
    <w:p w:rsidR="007B52B8" w:rsidRDefault="00FF4D15" w:rsidP="00C07129">
      <w:pPr>
        <w:spacing w:after="120"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دکتر دخل الله یادآور شد حزب ما همیشه </w:t>
      </w:r>
      <w:r w:rsidR="00B11882">
        <w:rPr>
          <w:rFonts w:cs="B Zar" w:hint="cs"/>
          <w:sz w:val="28"/>
          <w:szCs w:val="28"/>
          <w:rtl/>
          <w:lang w:bidi="fa-IR"/>
        </w:rPr>
        <w:t xml:space="preserve">و به ویژه در قانون اساسی از دولت واحد عربی صحبت می کرد و از دولت کشوری صحبت نکرده است ولی عمل در چارچوب کشورهای عربی واقع می شود و اگر در این چارچوب به شکل میهنی عمل کردیم، برای عمل قومیتی نیز آماده می شود چون ملی گرایی </w:t>
      </w:r>
      <w:r w:rsidR="00B11882">
        <w:rPr>
          <w:rFonts w:cs="B Zar" w:hint="cs"/>
          <w:sz w:val="28"/>
          <w:szCs w:val="28"/>
          <w:rtl/>
          <w:lang w:bidi="fa-IR"/>
        </w:rPr>
        <w:lastRenderedPageBreak/>
        <w:t>با قومیت گرایی تعارضی ندارد. وی افزود در قالب مدارس حزبی مرکزی و شعبه ها باید برای کادر سازی کیفی تلاش نمود و ما در حال برنامه ریزی هستیم تا چنین</w:t>
      </w:r>
      <w:r w:rsidR="00B21732">
        <w:rPr>
          <w:rFonts w:cs="B Zar" w:hint="cs"/>
          <w:sz w:val="28"/>
          <w:szCs w:val="28"/>
          <w:rtl/>
          <w:lang w:bidi="fa-IR"/>
        </w:rPr>
        <w:t xml:space="preserve"> کادرهایی داشته باشیم. باید مد</w:t>
      </w:r>
      <w:r w:rsidR="00B11882">
        <w:rPr>
          <w:rFonts w:cs="B Zar" w:hint="cs"/>
          <w:sz w:val="28"/>
          <w:szCs w:val="28"/>
          <w:rtl/>
          <w:lang w:bidi="fa-IR"/>
        </w:rPr>
        <w:t xml:space="preserve">ارس شعبه ها با مدارس مرکزی مرتبط باشند. وی مقامات شعبه های مختلف را به آشنایی با یکدیگر و مبادله اطلاعات فراخواند و بر انتخاب کادرهای فعال و جوان متمایز </w:t>
      </w:r>
      <w:r w:rsidR="004E78A3">
        <w:rPr>
          <w:rFonts w:cs="B Zar" w:hint="cs"/>
          <w:sz w:val="28"/>
          <w:szCs w:val="28"/>
          <w:rtl/>
          <w:lang w:bidi="fa-IR"/>
        </w:rPr>
        <w:t xml:space="preserve">تأکید کرد . دکتر دخل الله ضروری دانست که نیمی از فعالیت ها به موضوعات ملی و نیمی دیگر به مسائل استانی اختصاص یابد و حتی مطبوعات استانی نیز همین موضوع را رعایت نمایند .  وی در پایان بر گفتگو با دیگری و گفتگو داخل حزب تأکید کرد . </w:t>
      </w:r>
      <w:r w:rsidR="00B11882">
        <w:rPr>
          <w:rFonts w:cs="B Zar" w:hint="cs"/>
          <w:sz w:val="28"/>
          <w:szCs w:val="28"/>
          <w:rtl/>
          <w:lang w:bidi="fa-IR"/>
        </w:rPr>
        <w:t xml:space="preserve"> </w:t>
      </w:r>
      <w:r w:rsidR="00B7543A">
        <w:rPr>
          <w:rFonts w:cs="B Zar" w:hint="cs"/>
          <w:sz w:val="28"/>
          <w:szCs w:val="28"/>
          <w:rtl/>
          <w:lang w:bidi="fa-IR"/>
        </w:rPr>
        <w:t xml:space="preserve"> </w:t>
      </w:r>
      <w:r w:rsidR="00BD1306">
        <w:rPr>
          <w:rFonts w:cs="B Zar" w:hint="cs"/>
          <w:sz w:val="28"/>
          <w:szCs w:val="28"/>
          <w:rtl/>
          <w:lang w:bidi="fa-IR"/>
        </w:rPr>
        <w:t xml:space="preserve">   </w:t>
      </w:r>
      <w:r w:rsidR="00EA0100">
        <w:rPr>
          <w:rFonts w:cs="B Zar" w:hint="cs"/>
          <w:sz w:val="28"/>
          <w:szCs w:val="28"/>
          <w:rtl/>
          <w:lang w:bidi="fa-IR"/>
        </w:rPr>
        <w:t xml:space="preserve">     </w:t>
      </w:r>
      <w:r w:rsidR="003568D2">
        <w:rPr>
          <w:rFonts w:cs="B Zar" w:hint="cs"/>
          <w:sz w:val="28"/>
          <w:szCs w:val="28"/>
          <w:rtl/>
          <w:lang w:bidi="fa-IR"/>
        </w:rPr>
        <w:t xml:space="preserve">  </w:t>
      </w:r>
      <w:r w:rsidR="00D96935">
        <w:rPr>
          <w:rFonts w:cs="B Zar" w:hint="cs"/>
          <w:sz w:val="28"/>
          <w:szCs w:val="28"/>
          <w:rtl/>
          <w:lang w:bidi="fa-IR"/>
        </w:rPr>
        <w:t xml:space="preserve">  </w:t>
      </w:r>
    </w:p>
    <w:p w:rsidR="007B52B8" w:rsidRDefault="007B52B8" w:rsidP="00FE25EF">
      <w:pPr>
        <w:spacing w:after="120"/>
        <w:rPr>
          <w:rFonts w:cs="B Zar"/>
          <w:sz w:val="24"/>
          <w:szCs w:val="24"/>
          <w:rtl/>
          <w:lang w:bidi="fa-IR"/>
        </w:rPr>
      </w:pPr>
      <w:r w:rsidRPr="00A8555D">
        <w:rPr>
          <w:rFonts w:cs="B Zar" w:hint="cs"/>
          <w:sz w:val="24"/>
          <w:szCs w:val="24"/>
          <w:rtl/>
          <w:lang w:bidi="fa-IR"/>
        </w:rPr>
        <w:t xml:space="preserve">برگرفته از روزنامه "البعث" </w:t>
      </w:r>
      <w:r w:rsidRPr="00A8555D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Pr="00A8555D">
        <w:rPr>
          <w:rFonts w:cs="B Zar" w:hint="cs"/>
          <w:sz w:val="24"/>
          <w:szCs w:val="24"/>
          <w:rtl/>
          <w:lang w:bidi="fa-IR"/>
        </w:rPr>
        <w:t xml:space="preserve"> شماره 1627</w:t>
      </w:r>
      <w:r w:rsidR="004E78A3">
        <w:rPr>
          <w:rFonts w:cs="B Zar" w:hint="cs"/>
          <w:sz w:val="24"/>
          <w:szCs w:val="24"/>
          <w:rtl/>
          <w:lang w:bidi="fa-IR"/>
        </w:rPr>
        <w:t>9</w:t>
      </w:r>
      <w:r w:rsidRPr="00A8555D">
        <w:rPr>
          <w:rFonts w:cs="B Zar" w:hint="cs"/>
          <w:sz w:val="24"/>
          <w:szCs w:val="24"/>
          <w:rtl/>
          <w:lang w:bidi="fa-IR"/>
        </w:rPr>
        <w:t xml:space="preserve"> </w:t>
      </w:r>
      <w:r w:rsidRPr="00A8555D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Pr="00A8555D">
        <w:rPr>
          <w:rFonts w:cs="B Zar" w:hint="cs"/>
          <w:sz w:val="24"/>
          <w:szCs w:val="24"/>
          <w:rtl/>
          <w:lang w:bidi="fa-IR"/>
        </w:rPr>
        <w:t xml:space="preserve"> تاریخ </w:t>
      </w:r>
      <w:r w:rsidR="004E78A3">
        <w:rPr>
          <w:rFonts w:cs="B Zar" w:hint="cs"/>
          <w:sz w:val="24"/>
          <w:szCs w:val="24"/>
          <w:rtl/>
          <w:lang w:bidi="fa-IR"/>
        </w:rPr>
        <w:t>28</w:t>
      </w:r>
      <w:r w:rsidRPr="00A8555D">
        <w:rPr>
          <w:rFonts w:cs="B Zar" w:hint="cs"/>
          <w:sz w:val="24"/>
          <w:szCs w:val="24"/>
          <w:rtl/>
          <w:lang w:bidi="fa-IR"/>
        </w:rPr>
        <w:t>/1/2019</w:t>
      </w:r>
    </w:p>
    <w:p w:rsidR="004E78A3" w:rsidRDefault="004E78A3" w:rsidP="00FE25EF">
      <w:pPr>
        <w:spacing w:after="120"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>ملاحظه :</w:t>
      </w:r>
    </w:p>
    <w:p w:rsidR="00B365C3" w:rsidRDefault="004E78A3" w:rsidP="00C07129">
      <w:pPr>
        <w:spacing w:after="120"/>
        <w:jc w:val="both"/>
        <w:rPr>
          <w:rFonts w:cs="B Zar"/>
          <w:b/>
          <w:bCs/>
          <w:color w:val="215868" w:themeColor="accent5" w:themeShade="80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جنگ 8  ساله فراگیر در سوریه، موجب تغییرات گسترده سیاسی، اجتماعی و فرهنگی در جامعه سوریه و دگرگونی روابط درون جامعه شده است. طبیعتاً حزب بعث در قالب سنتی گذشته و با همان</w:t>
      </w:r>
      <w:r w:rsidR="006C60A6">
        <w:rPr>
          <w:rFonts w:cs="B Zar" w:hint="cs"/>
          <w:sz w:val="28"/>
          <w:szCs w:val="28"/>
          <w:rtl/>
          <w:lang w:bidi="fa-IR"/>
        </w:rPr>
        <w:t xml:space="preserve"> دیدگاه ها و مواضع و با همان ساختار در شرایط کنونی و آینده جامعه سوریه نمی تواند حضور فعال و مؤثر داشته باشد. </w:t>
      </w:r>
      <w:r w:rsidR="006A2A63">
        <w:rPr>
          <w:rFonts w:cs="B Zar" w:hint="cs"/>
          <w:sz w:val="28"/>
          <w:szCs w:val="28"/>
          <w:rtl/>
          <w:lang w:bidi="fa-IR"/>
        </w:rPr>
        <w:t>سلسله ای از اقدامات برای تغییرات حزبی متناسب با شرایط و تحولات در حال انجام است. بر خلاف گذشته، برقراری ارتباط با همه شهرو</w:t>
      </w:r>
      <w:r w:rsidR="005B5710">
        <w:rPr>
          <w:rFonts w:cs="B Zar" w:hint="cs"/>
          <w:sz w:val="28"/>
          <w:szCs w:val="28"/>
          <w:rtl/>
          <w:lang w:bidi="fa-IR"/>
        </w:rPr>
        <w:t xml:space="preserve">ندان و تعامل مثبت در میدان و در عرصه عملی برای تأثیرگذاری در افکار عمومی و همچنین ضرورت گفتگو با دیگران و برقراری ارتباط با محافل و مؤسسات جامعه مدنی خارجی </w:t>
      </w:r>
      <w:r w:rsidR="00B21732">
        <w:rPr>
          <w:rFonts w:cs="B Zar" w:hint="cs"/>
          <w:sz w:val="28"/>
          <w:szCs w:val="28"/>
          <w:rtl/>
          <w:lang w:bidi="fa-IR"/>
        </w:rPr>
        <w:t>در دستور کار قرار گرفته است</w:t>
      </w:r>
      <w:r w:rsidR="005B5710">
        <w:rPr>
          <w:rFonts w:cs="B Zar" w:hint="cs"/>
          <w:sz w:val="28"/>
          <w:szCs w:val="28"/>
          <w:rtl/>
          <w:lang w:bidi="fa-IR"/>
        </w:rPr>
        <w:t xml:space="preserve">. </w:t>
      </w:r>
      <w:r w:rsidR="00B82E03">
        <w:rPr>
          <w:rFonts w:cs="B Zar" w:hint="cs"/>
          <w:sz w:val="28"/>
          <w:szCs w:val="28"/>
          <w:rtl/>
          <w:lang w:bidi="fa-IR"/>
        </w:rPr>
        <w:t>این مسایل پیش از این نیز توسط دکتر دخل الله در نشست درون حزبی مطرح و در رسانه ها نیز منتشر شده بود که گویای خط مشی جدید و بازنگری در رفتارهای حزبی می باشد. نکته قابل توجه</w:t>
      </w:r>
      <w:r w:rsidR="005E33A3">
        <w:rPr>
          <w:rFonts w:cs="B Zar" w:hint="cs"/>
          <w:sz w:val="28"/>
          <w:szCs w:val="28"/>
          <w:rtl/>
          <w:lang w:bidi="fa-IR"/>
        </w:rPr>
        <w:t xml:space="preserve">، </w:t>
      </w:r>
      <w:r w:rsidR="00B82E03">
        <w:rPr>
          <w:rFonts w:cs="B Zar" w:hint="cs"/>
          <w:sz w:val="28"/>
          <w:szCs w:val="28"/>
          <w:rtl/>
          <w:lang w:bidi="fa-IR"/>
        </w:rPr>
        <w:t xml:space="preserve">تلاش برای برقراری نوعی توافق بین اندیشه حزبی و اندیشه دینی و به عبارت دیگر بازتعریف مفهوم </w:t>
      </w:r>
      <w:r w:rsidR="005E33A3">
        <w:rPr>
          <w:rFonts w:cs="B Zar" w:hint="cs"/>
          <w:sz w:val="28"/>
          <w:szCs w:val="28"/>
          <w:rtl/>
          <w:lang w:bidi="fa-IR"/>
        </w:rPr>
        <w:t xml:space="preserve">سکولاریسم به عنوان اندیشه پایه حزب بعث است. </w:t>
      </w:r>
      <w:r w:rsidR="00B82E03">
        <w:rPr>
          <w:rFonts w:cs="B Zar" w:hint="cs"/>
          <w:sz w:val="28"/>
          <w:szCs w:val="28"/>
          <w:rtl/>
          <w:lang w:bidi="fa-IR"/>
        </w:rPr>
        <w:t xml:space="preserve"> </w:t>
      </w:r>
      <w:r w:rsidR="005B5710">
        <w:rPr>
          <w:rFonts w:cs="B Zar" w:hint="cs"/>
          <w:sz w:val="28"/>
          <w:szCs w:val="28"/>
          <w:rtl/>
          <w:lang w:bidi="fa-IR"/>
        </w:rPr>
        <w:t xml:space="preserve">این وضعیت، فرصت مناسبی را برای برقراری ارتباط با حزب بعث و انتقال تجربیات و جهت دهی به اندیشه و مواضع حزبی برای کشورمان فراهم آورده است ولی مشکل در این می باشد که تشکلی، مؤسسه ای و دستگاهی در کشورمان برای </w:t>
      </w:r>
      <w:r w:rsidR="00832493">
        <w:rPr>
          <w:rFonts w:cs="B Zar" w:hint="cs"/>
          <w:sz w:val="28"/>
          <w:szCs w:val="28"/>
          <w:rtl/>
          <w:lang w:bidi="fa-IR"/>
        </w:rPr>
        <w:t>ارتباط با حزب بعث تعریف نشده</w:t>
      </w:r>
      <w:r w:rsidR="005B5710">
        <w:rPr>
          <w:rFonts w:cs="B Zar" w:hint="cs"/>
          <w:sz w:val="28"/>
          <w:szCs w:val="28"/>
          <w:rtl/>
          <w:lang w:bidi="fa-IR"/>
        </w:rPr>
        <w:t xml:space="preserve"> و تاکنون نیز فکری برای رفع این نقیصه نشده است. در این سو نیز مقامات حزب بعث، طرف خود در ایران را نمی شناسند و نمی دانند با چه کسی یا تشکلی می توانند </w:t>
      </w:r>
      <w:r w:rsidR="0073618B">
        <w:rPr>
          <w:rFonts w:cs="B Zar" w:hint="cs"/>
          <w:sz w:val="28"/>
          <w:szCs w:val="28"/>
          <w:rtl/>
          <w:lang w:bidi="fa-IR"/>
        </w:rPr>
        <w:t>ارتباط بگیرند</w:t>
      </w:r>
      <w:r w:rsidR="005B5710">
        <w:rPr>
          <w:rFonts w:cs="B Zar" w:hint="cs"/>
          <w:sz w:val="28"/>
          <w:szCs w:val="28"/>
          <w:rtl/>
          <w:lang w:bidi="fa-IR"/>
        </w:rPr>
        <w:t xml:space="preserve"> و گفتگو کنند. </w:t>
      </w:r>
      <w:r w:rsidR="0073618B">
        <w:rPr>
          <w:rFonts w:cs="B Zar" w:hint="cs"/>
          <w:sz w:val="28"/>
          <w:szCs w:val="28"/>
          <w:rtl/>
          <w:lang w:bidi="fa-IR"/>
        </w:rPr>
        <w:t>برطرف کردن این نقیصه ضرورت دارد</w:t>
      </w:r>
      <w:r w:rsidR="005B5710">
        <w:rPr>
          <w:rFonts w:cs="B Zar" w:hint="cs"/>
          <w:sz w:val="28"/>
          <w:szCs w:val="28"/>
          <w:rtl/>
          <w:lang w:bidi="fa-IR"/>
        </w:rPr>
        <w:t xml:space="preserve"> تا این فرصت با ارزش از دست نرود .</w:t>
      </w:r>
      <w:r w:rsidR="006A2A63">
        <w:rPr>
          <w:rFonts w:cs="B Zar" w:hint="cs"/>
          <w:sz w:val="28"/>
          <w:szCs w:val="28"/>
          <w:rtl/>
          <w:lang w:bidi="fa-IR"/>
        </w:rPr>
        <w:t xml:space="preserve">   </w:t>
      </w:r>
    </w:p>
    <w:p w:rsidR="004E30FB" w:rsidRPr="00D71146" w:rsidRDefault="00153F0E" w:rsidP="00206C55">
      <w:pPr>
        <w:pStyle w:val="ListParagraph"/>
        <w:jc w:val="right"/>
        <w:rPr>
          <w:rFonts w:cs="B Zar"/>
          <w:b/>
          <w:bCs/>
          <w:sz w:val="30"/>
          <w:szCs w:val="30"/>
          <w:rtl/>
          <w:lang w:bidi="ar-SY"/>
        </w:rPr>
      </w:pPr>
      <w:r w:rsidRPr="00153F0E">
        <w:rPr>
          <w:rFonts w:cs="B Zar" w:hint="cs"/>
          <w:b/>
          <w:bCs/>
          <w:color w:val="215868" w:themeColor="accent5" w:themeShade="80"/>
          <w:sz w:val="28"/>
          <w:szCs w:val="28"/>
          <w:rtl/>
          <w:lang w:bidi="fa-IR"/>
        </w:rPr>
        <w:t>رایزنی فرهنگی جمهوری اسلامی ایران در سوریه</w:t>
      </w:r>
    </w:p>
    <w:sectPr w:rsidR="004E30FB" w:rsidRPr="00D71146" w:rsidSect="0012665F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276" w:right="1700" w:bottom="1276" w:left="1701" w:header="708" w:footer="708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6BEA" w:rsidRDefault="00806BEA" w:rsidP="00875016">
      <w:pPr>
        <w:spacing w:after="0" w:line="240" w:lineRule="auto"/>
      </w:pPr>
      <w:r>
        <w:separator/>
      </w:r>
    </w:p>
  </w:endnote>
  <w:endnote w:type="continuationSeparator" w:id="0">
    <w:p w:rsidR="00806BEA" w:rsidRDefault="00806BEA" w:rsidP="00875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E81" w:rsidRDefault="00ED0E81">
    <w:pPr>
      <w:pStyle w:val="Footer"/>
    </w:pPr>
    <w:r>
      <w:rPr>
        <w:noProof/>
        <w:lang w:bidi="fa-IR"/>
      </w:rPr>
      <mc:AlternateContent>
        <mc:Choice Requires="wps">
          <w:drawing>
            <wp:anchor distT="0" distB="0" distL="114300" distR="114300" simplePos="0" relativeHeight="251666432" behindDoc="0" locked="0" layoutInCell="0" allowOverlap="1">
              <wp:simplePos x="0" y="0"/>
              <wp:positionH relativeFrom="page">
                <wp:posOffset>-77470</wp:posOffset>
              </wp:positionH>
              <wp:positionV relativeFrom="page">
                <wp:posOffset>10284460</wp:posOffset>
              </wp:positionV>
              <wp:extent cx="7938135" cy="490220"/>
              <wp:effectExtent l="0" t="0" r="0" b="0"/>
              <wp:wrapNone/>
              <wp:docPr id="4" name="Rectangle 7" descr="Description: Description: 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8135" cy="49022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D0E81" w:rsidRPr="00BF0AD7" w:rsidRDefault="00ED0E81" w:rsidP="000F2D88">
                          <w:pPr>
                            <w:ind w:right="1560"/>
                            <w:jc w:val="right"/>
                            <w:rPr>
                              <w:rFonts w:cs="B Titr"/>
                              <w:b/>
                              <w:bCs/>
                              <w:color w:val="333399"/>
                              <w:lang w:bidi="ar-SY"/>
                            </w:rPr>
                          </w:pPr>
                          <w:r w:rsidRPr="00BF0AD7">
                            <w:rPr>
                              <w:rFonts w:cs="B Titr" w:hint="cs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  <w:t xml:space="preserve">رايزني فرهنگي جمهوري اسلامي ايران در سوريه </w:t>
                          </w:r>
                        </w:p>
                        <w:p w:rsidR="00ED0E81" w:rsidRPr="00965D65" w:rsidRDefault="00ED0E81" w:rsidP="00EC2CF7">
                          <w:pPr>
                            <w:rPr>
                              <w:sz w:val="26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7" o:spid="_x0000_s1027" alt="Description: Description: Description: بردي" style="position:absolute;left:0;text-align:left;margin-left:-6.1pt;margin-top:809.8pt;width:625.05pt;height:38.6pt;flip:x;z-index:251666432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" o:allowincell="f" stroked="f" strokecolor="#31849b">
              <v:fill r:id="rId2" o:title=" بردي" recolor="t" rotate="t" type="tile"/>
              <v:textbox>
                <w:txbxContent>
                  <w:p w:rsidR="00ED0E81" w:rsidRPr="00BF0AD7" w:rsidRDefault="00ED0E81" w:rsidP="000F2D88">
                    <w:pPr>
                      <w:ind w:right="1560"/>
                      <w:jc w:val="right"/>
                      <w:rPr>
                        <w:rFonts w:cs="B Titr"/>
                        <w:b/>
                        <w:bCs/>
                        <w:color w:val="333399"/>
                        <w:lang w:bidi="ar-SY"/>
                      </w:rPr>
                    </w:pPr>
                    <w:r w:rsidRPr="00BF0AD7">
                      <w:rPr>
                        <w:rFonts w:cs="B Titr" w:hint="cs"/>
                        <w:b/>
                        <w:bCs/>
                        <w:color w:val="333399"/>
                        <w:rtl/>
                        <w:lang w:bidi="ar-SY"/>
                      </w:rPr>
                      <w:t xml:space="preserve">رايزني فرهنگي جمهوري اسلامي ايران در سوريه </w:t>
                    </w:r>
                  </w:p>
                  <w:p w:rsidR="00ED0E81" w:rsidRPr="00965D65" w:rsidRDefault="00ED0E81" w:rsidP="00EC2CF7">
                    <w:pPr>
                      <w:rPr>
                        <w:sz w:val="26"/>
                        <w:rtl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E81" w:rsidRDefault="00ED0E81">
    <w:pPr>
      <w:pStyle w:val="Footer"/>
    </w:pPr>
    <w:r>
      <w:rPr>
        <w:noProof/>
        <w:lang w:bidi="fa-IR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-139065</wp:posOffset>
              </wp:positionH>
              <wp:positionV relativeFrom="page">
                <wp:posOffset>10284460</wp:posOffset>
              </wp:positionV>
              <wp:extent cx="7934325" cy="490220"/>
              <wp:effectExtent l="3810" t="0" r="0" b="0"/>
              <wp:wrapNone/>
              <wp:docPr id="1" name="Rectangle 1" descr="Description: Description: 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4325" cy="49022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D0E81" w:rsidRPr="00BF0AD7" w:rsidRDefault="00ED0E81" w:rsidP="000F2D88">
                          <w:pPr>
                            <w:ind w:right="1560"/>
                            <w:jc w:val="right"/>
                            <w:rPr>
                              <w:rFonts w:cs="B Titr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</w:pPr>
                          <w:r w:rsidRPr="00BF0AD7">
                            <w:rPr>
                              <w:rFonts w:cs="B Titr" w:hint="cs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  <w:t>رايزني فرهن</w:t>
                          </w:r>
                          <w:r>
                            <w:rPr>
                              <w:rFonts w:cs="B Titr" w:hint="cs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  <w:t>گي جمهوري اسلامي ايران در سوريه</w:t>
                          </w:r>
                        </w:p>
                        <w:p w:rsidR="00ED0E81" w:rsidRPr="00A72BEB" w:rsidRDefault="00ED0E81" w:rsidP="00A72BEB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1" o:spid="_x0000_s1029" alt="Description: Description: Description: بردي" style="position:absolute;left:0;text-align:left;margin-left:-10.95pt;margin-top:809.8pt;width:624.75pt;height:38.6pt;flip:x;z-index:251660288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" stroked="f" strokecolor="#31849b">
              <v:fill r:id="rId2" o:title=" بردي" recolor="t" rotate="t" type="tile"/>
              <v:textbox>
                <w:txbxContent>
                  <w:p w:rsidR="00ED0E81" w:rsidRPr="00BF0AD7" w:rsidRDefault="00ED0E81" w:rsidP="000F2D88">
                    <w:pPr>
                      <w:ind w:right="1560"/>
                      <w:jc w:val="right"/>
                      <w:rPr>
                        <w:rFonts w:cs="B Titr"/>
                        <w:b/>
                        <w:bCs/>
                        <w:color w:val="333399"/>
                        <w:rtl/>
                        <w:lang w:bidi="ar-SY"/>
                      </w:rPr>
                    </w:pPr>
                    <w:r w:rsidRPr="00BF0AD7">
                      <w:rPr>
                        <w:rFonts w:cs="B Titr" w:hint="cs"/>
                        <w:b/>
                        <w:bCs/>
                        <w:color w:val="333399"/>
                        <w:rtl/>
                        <w:lang w:bidi="ar-SY"/>
                      </w:rPr>
                      <w:t>رايزني فرهن</w:t>
                    </w:r>
                    <w:r>
                      <w:rPr>
                        <w:rFonts w:cs="B Titr" w:hint="cs"/>
                        <w:b/>
                        <w:bCs/>
                        <w:color w:val="333399"/>
                        <w:rtl/>
                        <w:lang w:bidi="ar-SY"/>
                      </w:rPr>
                      <w:t>گي جمهوري اسلامي ايران در سوريه</w:t>
                    </w:r>
                  </w:p>
                  <w:p w:rsidR="00ED0E81" w:rsidRPr="00A72BEB" w:rsidRDefault="00ED0E81" w:rsidP="00A72BEB"/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6BEA" w:rsidRDefault="00806BEA" w:rsidP="00875016">
      <w:pPr>
        <w:spacing w:after="0" w:line="240" w:lineRule="auto"/>
      </w:pPr>
      <w:r>
        <w:separator/>
      </w:r>
    </w:p>
  </w:footnote>
  <w:footnote w:type="continuationSeparator" w:id="0">
    <w:p w:rsidR="00806BEA" w:rsidRDefault="00806BEA" w:rsidP="00875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E81" w:rsidRDefault="00ED0E81" w:rsidP="0012665F">
    <w:pPr>
      <w:pStyle w:val="Header"/>
    </w:pPr>
    <w:r>
      <w:rPr>
        <w:noProof/>
        <w:lang w:bidi="fa-IR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-80645</wp:posOffset>
              </wp:positionH>
              <wp:positionV relativeFrom="page">
                <wp:posOffset>-74930</wp:posOffset>
              </wp:positionV>
              <wp:extent cx="7934960" cy="579755"/>
              <wp:effectExtent l="0" t="1270" r="3175" b="0"/>
              <wp:wrapNone/>
              <wp:docPr id="7" name="Rectangle 8" descr="Description: Description: 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4960" cy="579755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D0E81" w:rsidRPr="00BF0AD7" w:rsidRDefault="00ED0E81" w:rsidP="0012665F">
                          <w:pPr>
                            <w:ind w:right="709"/>
                            <w:jc w:val="right"/>
                            <w:rPr>
                              <w:rFonts w:cs="B Zar"/>
                              <w:color w:val="FFFFFF"/>
                              <w:sz w:val="12"/>
                              <w:szCs w:val="12"/>
                              <w:rtl/>
                              <w:lang w:bidi="ar-SY"/>
                            </w:rPr>
                          </w:pPr>
                        </w:p>
                        <w:p w:rsidR="00ED0E81" w:rsidRPr="007440F6" w:rsidRDefault="00ED0E81" w:rsidP="000F2D88">
                          <w:pPr>
                            <w:ind w:right="1134"/>
                            <w:jc w:val="right"/>
                            <w:rPr>
                              <w:rFonts w:cs="B Titr"/>
                              <w:b/>
                              <w:bCs/>
                              <w:color w:val="00642D"/>
                              <w:rtl/>
                              <w:lang w:bidi="ar-SY"/>
                            </w:rPr>
                          </w:pPr>
                        </w:p>
                        <w:p w:rsidR="00ED0E81" w:rsidRPr="00067A32" w:rsidRDefault="00ED0E81" w:rsidP="0012665F">
                          <w:pPr>
                            <w:ind w:left="3600"/>
                            <w:jc w:val="center"/>
                            <w:rPr>
                              <w:rFonts w:cs="B Zar"/>
                              <w:b/>
                              <w:bCs/>
                              <w:rtl/>
                              <w:lang w:bidi="ar-SY"/>
                            </w:rPr>
                          </w:pPr>
                        </w:p>
                        <w:p w:rsidR="00ED0E81" w:rsidRPr="00BF0AD7" w:rsidRDefault="00ED0E81" w:rsidP="0012665F">
                          <w:pPr>
                            <w:ind w:right="709"/>
                            <w:jc w:val="right"/>
                            <w:rPr>
                              <w:color w:val="FFFFFF"/>
                              <w:lang w:bidi="ar-SY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8" o:spid="_x0000_s1026" alt="Description: Description: Description: بردي" style="position:absolute;left:0;text-align:left;margin-left:-6.35pt;margin-top:-5.9pt;width:624.8pt;height:45.65pt;flip:x;z-index:251667456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" stroked="f" strokecolor="#31849b">
              <v:fill r:id="rId2" o:title=" بردي" recolor="t" rotate="t" type="tile"/>
              <v:textbox>
                <w:txbxContent>
                  <w:p w:rsidR="00ED0E81" w:rsidRPr="00BF0AD7" w:rsidRDefault="00ED0E81" w:rsidP="0012665F">
                    <w:pPr>
                      <w:ind w:right="709"/>
                      <w:jc w:val="right"/>
                      <w:rPr>
                        <w:rFonts w:cs="B Zar"/>
                        <w:color w:val="FFFFFF"/>
                        <w:sz w:val="12"/>
                        <w:szCs w:val="12"/>
                        <w:rtl/>
                        <w:lang w:bidi="ar-SY"/>
                      </w:rPr>
                    </w:pPr>
                  </w:p>
                  <w:p w:rsidR="00ED0E81" w:rsidRPr="007440F6" w:rsidRDefault="00ED0E81" w:rsidP="000F2D88">
                    <w:pPr>
                      <w:ind w:right="1134"/>
                      <w:jc w:val="right"/>
                      <w:rPr>
                        <w:rFonts w:cs="B Titr"/>
                        <w:b/>
                        <w:bCs/>
                        <w:color w:val="00642D"/>
                        <w:rtl/>
                        <w:lang w:bidi="ar-SY"/>
                      </w:rPr>
                    </w:pPr>
                  </w:p>
                  <w:p w:rsidR="00ED0E81" w:rsidRPr="00067A32" w:rsidRDefault="00ED0E81" w:rsidP="0012665F">
                    <w:pPr>
                      <w:ind w:left="3600"/>
                      <w:jc w:val="center"/>
                      <w:rPr>
                        <w:rFonts w:cs="B Zar"/>
                        <w:b/>
                        <w:bCs/>
                        <w:rtl/>
                        <w:lang w:bidi="ar-SY"/>
                      </w:rPr>
                    </w:pPr>
                  </w:p>
                  <w:p w:rsidR="00ED0E81" w:rsidRPr="00BF0AD7" w:rsidRDefault="00ED0E81" w:rsidP="0012665F">
                    <w:pPr>
                      <w:ind w:right="709"/>
                      <w:jc w:val="right"/>
                      <w:rPr>
                        <w:color w:val="FFFFFF"/>
                        <w:lang w:bidi="ar-SY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bidi="fa-IR"/>
      </w:rPr>
      <mc:AlternateContent>
        <mc:Choice Requires="wps">
          <w:drawing>
            <wp:anchor distT="0" distB="0" distL="114300" distR="114300" simplePos="0" relativeHeight="251664384" behindDoc="0" locked="0" layoutInCell="0" allowOverlap="1">
              <wp:simplePos x="0" y="0"/>
              <wp:positionH relativeFrom="page">
                <wp:posOffset>527050</wp:posOffset>
              </wp:positionH>
              <wp:positionV relativeFrom="page">
                <wp:posOffset>-104140</wp:posOffset>
              </wp:positionV>
              <wp:extent cx="90805" cy="11207115"/>
              <wp:effectExtent l="0" t="0" r="23495" b="12700"/>
              <wp:wrapNone/>
              <wp:docPr id="10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71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1849B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5" o:spid="_x0000_s1026" style="position:absolute;left:0;text-align:left;margin-left:41.5pt;margin-top:-8.2pt;width:7.15pt;height:882.45pt;flip:x;z-index:251664384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" o:allowincell="f" strokecolor="#31849b">
              <w10:wrap anchorx="page" anchory="page"/>
            </v:rect>
          </w:pict>
        </mc:Fallback>
      </mc:AlternateContent>
    </w:r>
    <w:r>
      <w:rPr>
        <w:noProof/>
        <w:lang w:bidi="fa-IR"/>
      </w:rPr>
      <mc:AlternateContent>
        <mc:Choice Requires="wps">
          <w:drawing>
            <wp:anchor distT="0" distB="0" distL="114300" distR="114300" simplePos="0" relativeHeight="251663360" behindDoc="0" locked="0" layoutInCell="0" allowOverlap="1">
              <wp:simplePos x="0" y="0"/>
              <wp:positionH relativeFrom="page">
                <wp:posOffset>6908800</wp:posOffset>
              </wp:positionH>
              <wp:positionV relativeFrom="page">
                <wp:posOffset>-190500</wp:posOffset>
              </wp:positionV>
              <wp:extent cx="90805" cy="11207115"/>
              <wp:effectExtent l="0" t="0" r="23495" b="12700"/>
              <wp:wrapNone/>
              <wp:docPr id="9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71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1849B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4" o:spid="_x0000_s1026" style="position:absolute;left:0;text-align:left;margin-left:544pt;margin-top:-15pt;width:7.15pt;height:882.45pt;flip:x;z-index:251663360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" o:allowincell="f" strokecolor="#31849b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E81" w:rsidRDefault="00ED0E81" w:rsidP="0012665F">
    <w:pPr>
      <w:pStyle w:val="NoSpacing"/>
      <w:rPr>
        <w:lang w:bidi="ar-SY"/>
      </w:rPr>
    </w:pPr>
    <w:r>
      <w:rPr>
        <w:rFonts w:cs="Times New Roman"/>
        <w:noProof/>
        <w:lang w:bidi="fa-IR"/>
      </w:rPr>
      <mc:AlternateContent>
        <mc:Choice Requires="wps">
          <w:drawing>
            <wp:anchor distT="0" distB="0" distL="114300" distR="114300" simplePos="0" relativeHeight="251665408" behindDoc="0" locked="0" layoutInCell="0" allowOverlap="1">
              <wp:simplePos x="0" y="0"/>
              <wp:positionH relativeFrom="page">
                <wp:posOffset>-233045</wp:posOffset>
              </wp:positionH>
              <wp:positionV relativeFrom="page">
                <wp:posOffset>-67945</wp:posOffset>
              </wp:positionV>
              <wp:extent cx="7934960" cy="579755"/>
              <wp:effectExtent l="0" t="0" r="3175" b="2540"/>
              <wp:wrapNone/>
              <wp:docPr id="3" name="Rectangle 6" descr="Description: Description: 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4960" cy="579755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D0E81" w:rsidRPr="00EC2CF7" w:rsidRDefault="00ED0E81" w:rsidP="00CB6ECA">
                          <w:pPr>
                            <w:jc w:val="center"/>
                            <w:rPr>
                              <w:rFonts w:cs="B Titr"/>
                              <w:b/>
                              <w:bCs/>
                              <w:color w:val="00642D"/>
                              <w:sz w:val="30"/>
                              <w:szCs w:val="30"/>
                              <w:rtl/>
                              <w:lang w:bidi="fa-IR"/>
                            </w:rPr>
                          </w:pPr>
                        </w:p>
                        <w:p w:rsidR="00ED0E81" w:rsidRPr="00067A32" w:rsidRDefault="00ED0E81" w:rsidP="00904300">
                          <w:pPr>
                            <w:ind w:left="3600"/>
                            <w:jc w:val="right"/>
                            <w:rPr>
                              <w:rFonts w:cs="B Zar"/>
                              <w:b/>
                              <w:bCs/>
                              <w:rtl/>
                              <w:lang w:bidi="fa-IR"/>
                            </w:rPr>
                          </w:pPr>
                        </w:p>
                        <w:p w:rsidR="00ED0E81" w:rsidRPr="00BF0AD7" w:rsidRDefault="00ED0E81" w:rsidP="0012665F">
                          <w:pPr>
                            <w:ind w:right="709"/>
                            <w:jc w:val="right"/>
                            <w:rPr>
                              <w:color w:val="FFFFFF"/>
                              <w:lang w:bidi="ar-SY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6" o:spid="_x0000_s1028" alt="Description: Description: Description: بردي" style="position:absolute;left:0;text-align:left;margin-left:-18.35pt;margin-top:-5.35pt;width:624.8pt;height:45.65pt;flip:x;z-index:251665408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" o:allowincell="f" stroked="f" strokecolor="#31849b">
              <v:fill r:id="rId2" o:title=" بردي" recolor="t" rotate="t" type="tile"/>
              <v:textbox>
                <w:txbxContent>
                  <w:p w:rsidR="00ED0E81" w:rsidRPr="00EC2CF7" w:rsidRDefault="00ED0E81" w:rsidP="00CB6ECA">
                    <w:pPr>
                      <w:jc w:val="center"/>
                      <w:rPr>
                        <w:rFonts w:cs="B Titr"/>
                        <w:b/>
                        <w:bCs/>
                        <w:color w:val="00642D"/>
                        <w:sz w:val="30"/>
                        <w:szCs w:val="30"/>
                        <w:rtl/>
                        <w:lang w:bidi="fa-IR"/>
                      </w:rPr>
                    </w:pPr>
                  </w:p>
                  <w:p w:rsidR="00ED0E81" w:rsidRPr="00067A32" w:rsidRDefault="00ED0E81" w:rsidP="00904300">
                    <w:pPr>
                      <w:ind w:left="3600"/>
                      <w:jc w:val="right"/>
                      <w:rPr>
                        <w:rFonts w:cs="B Zar"/>
                        <w:b/>
                        <w:bCs/>
                        <w:rtl/>
                        <w:lang w:bidi="fa-IR"/>
                      </w:rPr>
                    </w:pPr>
                  </w:p>
                  <w:p w:rsidR="00ED0E81" w:rsidRPr="00BF0AD7" w:rsidRDefault="00ED0E81" w:rsidP="0012665F">
                    <w:pPr>
                      <w:ind w:right="709"/>
                      <w:jc w:val="right"/>
                      <w:rPr>
                        <w:color w:val="FFFFFF"/>
                        <w:lang w:bidi="ar-SY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cs="Times New Roman"/>
        <w:noProof/>
        <w:lang w:bidi="fa-IR"/>
      </w:rPr>
      <mc:AlternateContent>
        <mc:Choice Requires="wps">
          <w:drawing>
            <wp:anchor distT="0" distB="0" distL="114300" distR="114300" simplePos="0" relativeHeight="251662336" behindDoc="0" locked="0" layoutInCell="0" allowOverlap="1">
              <wp:simplePos x="0" y="0"/>
              <wp:positionH relativeFrom="page">
                <wp:posOffset>6943090</wp:posOffset>
              </wp:positionH>
              <wp:positionV relativeFrom="page">
                <wp:posOffset>-262255</wp:posOffset>
              </wp:positionV>
              <wp:extent cx="90805" cy="11207115"/>
              <wp:effectExtent l="0" t="0" r="23495" b="12700"/>
              <wp:wrapNone/>
              <wp:docPr id="6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71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9933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3" o:spid="_x0000_s1026" style="position:absolute;left:0;text-align:left;margin-left:546.7pt;margin-top:-20.65pt;width:7.15pt;height:882.45pt;flip:x;z-index:251662336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" o:allowincell="f" strokecolor="#930">
              <w10:wrap anchorx="page" anchory="page"/>
            </v:rect>
          </w:pict>
        </mc:Fallback>
      </mc:AlternateContent>
    </w:r>
    <w:r>
      <w:rPr>
        <w:rFonts w:cs="Times New Roman"/>
        <w:noProof/>
        <w:lang w:bidi="fa-IR"/>
      </w:rPr>
      <mc:AlternateContent>
        <mc:Choice Requires="wps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page">
                <wp:posOffset>525780</wp:posOffset>
              </wp:positionH>
              <wp:positionV relativeFrom="page">
                <wp:posOffset>-262255</wp:posOffset>
              </wp:positionV>
              <wp:extent cx="90805" cy="11207115"/>
              <wp:effectExtent l="0" t="0" r="23495" b="12700"/>
              <wp:wrapNone/>
              <wp:docPr id="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71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9933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2" o:spid="_x0000_s1026" style="position:absolute;left:0;text-align:left;margin-left:41.4pt;margin-top:-20.65pt;width:7.15pt;height:882.45pt;flip:x;z-index:251661312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" o:allowincell="f" strokecolor="#930">
              <w10:wrap anchorx="page" anchory="page"/>
            </v:rect>
          </w:pict>
        </mc:Fallback>
      </mc:AlternateContent>
    </w:r>
    <w:r>
      <w:rPr>
        <w:rFonts w:cs="B Zar"/>
        <w:b/>
        <w:bCs/>
        <w:rtl/>
        <w:lang w:bidi="ar-SY"/>
      </w:rPr>
      <w:br w:type="pag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91B32"/>
    <w:multiLevelType w:val="hybridMultilevel"/>
    <w:tmpl w:val="ECD07FAA"/>
    <w:lvl w:ilvl="0" w:tplc="93CA30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904D5B"/>
    <w:multiLevelType w:val="hybridMultilevel"/>
    <w:tmpl w:val="932805F8"/>
    <w:lvl w:ilvl="0" w:tplc="9CEA54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B135F3"/>
    <w:multiLevelType w:val="hybridMultilevel"/>
    <w:tmpl w:val="2430C306"/>
    <w:lvl w:ilvl="0" w:tplc="3918AC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476468"/>
    <w:multiLevelType w:val="hybridMultilevel"/>
    <w:tmpl w:val="EC84138C"/>
    <w:lvl w:ilvl="0" w:tplc="9D3E0032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0633A0"/>
    <w:multiLevelType w:val="hybridMultilevel"/>
    <w:tmpl w:val="60DE7EC0"/>
    <w:lvl w:ilvl="0" w:tplc="0409000F">
      <w:start w:val="1"/>
      <w:numFmt w:val="decimal"/>
      <w:lvlText w:val="%1."/>
      <w:lvlJc w:val="left"/>
      <w:pPr>
        <w:ind w:left="1185" w:hanging="360"/>
      </w:p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5">
    <w:nsid w:val="1AE5770B"/>
    <w:multiLevelType w:val="hybridMultilevel"/>
    <w:tmpl w:val="DBCCA59E"/>
    <w:lvl w:ilvl="0" w:tplc="C5DAD53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F24BDD"/>
    <w:multiLevelType w:val="hybridMultilevel"/>
    <w:tmpl w:val="AB684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660348"/>
    <w:multiLevelType w:val="hybridMultilevel"/>
    <w:tmpl w:val="D9BC927A"/>
    <w:lvl w:ilvl="0" w:tplc="A40E223C">
      <w:numFmt w:val="bullet"/>
      <w:lvlText w:val="-"/>
      <w:lvlJc w:val="left"/>
      <w:pPr>
        <w:ind w:left="720" w:hanging="360"/>
      </w:pPr>
      <w:rPr>
        <w:rFonts w:ascii="Arabic Typesetting" w:eastAsia="Calibri" w:hAnsi="Arabic Typesetting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993336"/>
    <w:multiLevelType w:val="hybridMultilevel"/>
    <w:tmpl w:val="08D8B422"/>
    <w:lvl w:ilvl="0" w:tplc="241A44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EE0207"/>
    <w:multiLevelType w:val="hybridMultilevel"/>
    <w:tmpl w:val="40847D68"/>
    <w:lvl w:ilvl="0" w:tplc="07C69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4E7259"/>
    <w:multiLevelType w:val="hybridMultilevel"/>
    <w:tmpl w:val="C5C22506"/>
    <w:lvl w:ilvl="0" w:tplc="3C947AF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9C1EC8"/>
    <w:multiLevelType w:val="hybridMultilevel"/>
    <w:tmpl w:val="4A668282"/>
    <w:lvl w:ilvl="0" w:tplc="5D24BE40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E700D9E"/>
    <w:multiLevelType w:val="hybridMultilevel"/>
    <w:tmpl w:val="5A8C2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B12F6C"/>
    <w:multiLevelType w:val="hybridMultilevel"/>
    <w:tmpl w:val="FE8870BC"/>
    <w:lvl w:ilvl="0" w:tplc="807452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2D76CCE"/>
    <w:multiLevelType w:val="hybridMultilevel"/>
    <w:tmpl w:val="B6902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3"/>
  </w:num>
  <w:num w:numId="5">
    <w:abstractNumId w:val="2"/>
  </w:num>
  <w:num w:numId="6">
    <w:abstractNumId w:val="11"/>
  </w:num>
  <w:num w:numId="7">
    <w:abstractNumId w:val="7"/>
  </w:num>
  <w:num w:numId="8">
    <w:abstractNumId w:val="6"/>
  </w:num>
  <w:num w:numId="9">
    <w:abstractNumId w:val="12"/>
  </w:num>
  <w:num w:numId="10">
    <w:abstractNumId w:val="13"/>
  </w:num>
  <w:num w:numId="11">
    <w:abstractNumId w:val="14"/>
  </w:num>
  <w:num w:numId="12">
    <w:abstractNumId w:val="9"/>
  </w:num>
  <w:num w:numId="13">
    <w:abstractNumId w:val="5"/>
  </w:num>
  <w:num w:numId="14">
    <w:abstractNumId w:val="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A72"/>
    <w:rsid w:val="00027714"/>
    <w:rsid w:val="00031721"/>
    <w:rsid w:val="00045363"/>
    <w:rsid w:val="00060C66"/>
    <w:rsid w:val="00061482"/>
    <w:rsid w:val="0006433C"/>
    <w:rsid w:val="00065167"/>
    <w:rsid w:val="00075422"/>
    <w:rsid w:val="00081FF4"/>
    <w:rsid w:val="000879EF"/>
    <w:rsid w:val="000B1699"/>
    <w:rsid w:val="000B23E4"/>
    <w:rsid w:val="000B29B5"/>
    <w:rsid w:val="000B3EC0"/>
    <w:rsid w:val="000B4A28"/>
    <w:rsid w:val="000C2761"/>
    <w:rsid w:val="000C3F3D"/>
    <w:rsid w:val="000C607C"/>
    <w:rsid w:val="000C772F"/>
    <w:rsid w:val="000D2A65"/>
    <w:rsid w:val="000D7EFE"/>
    <w:rsid w:val="000E27D2"/>
    <w:rsid w:val="000E32C4"/>
    <w:rsid w:val="000F2D88"/>
    <w:rsid w:val="000F6CFC"/>
    <w:rsid w:val="00102D39"/>
    <w:rsid w:val="00116B5A"/>
    <w:rsid w:val="00120CF2"/>
    <w:rsid w:val="0012665F"/>
    <w:rsid w:val="001338B2"/>
    <w:rsid w:val="001378D9"/>
    <w:rsid w:val="0014011D"/>
    <w:rsid w:val="00142C16"/>
    <w:rsid w:val="00146465"/>
    <w:rsid w:val="001506E6"/>
    <w:rsid w:val="00150F18"/>
    <w:rsid w:val="00153F0E"/>
    <w:rsid w:val="00153F7A"/>
    <w:rsid w:val="00157EB9"/>
    <w:rsid w:val="00161E61"/>
    <w:rsid w:val="00176DB6"/>
    <w:rsid w:val="00180BE6"/>
    <w:rsid w:val="001826DF"/>
    <w:rsid w:val="0018399A"/>
    <w:rsid w:val="001849D5"/>
    <w:rsid w:val="001865AE"/>
    <w:rsid w:val="00187A72"/>
    <w:rsid w:val="00190E4D"/>
    <w:rsid w:val="00191E69"/>
    <w:rsid w:val="001B08D1"/>
    <w:rsid w:val="001B193E"/>
    <w:rsid w:val="001B2874"/>
    <w:rsid w:val="001B4F74"/>
    <w:rsid w:val="001B5EA9"/>
    <w:rsid w:val="001C5A09"/>
    <w:rsid w:val="001D64A9"/>
    <w:rsid w:val="001E5253"/>
    <w:rsid w:val="001F0D66"/>
    <w:rsid w:val="001F79CB"/>
    <w:rsid w:val="00206C55"/>
    <w:rsid w:val="0023646F"/>
    <w:rsid w:val="0023775D"/>
    <w:rsid w:val="00244267"/>
    <w:rsid w:val="00250A61"/>
    <w:rsid w:val="00251242"/>
    <w:rsid w:val="00254535"/>
    <w:rsid w:val="00271AB0"/>
    <w:rsid w:val="00282345"/>
    <w:rsid w:val="00297438"/>
    <w:rsid w:val="002B4886"/>
    <w:rsid w:val="002C1434"/>
    <w:rsid w:val="002C36D2"/>
    <w:rsid w:val="002C674C"/>
    <w:rsid w:val="002C77EF"/>
    <w:rsid w:val="002D5506"/>
    <w:rsid w:val="002D63A4"/>
    <w:rsid w:val="002E6256"/>
    <w:rsid w:val="002F1C0E"/>
    <w:rsid w:val="002F3D58"/>
    <w:rsid w:val="002F5F92"/>
    <w:rsid w:val="0030132C"/>
    <w:rsid w:val="0030269C"/>
    <w:rsid w:val="0031049B"/>
    <w:rsid w:val="00310F55"/>
    <w:rsid w:val="00312822"/>
    <w:rsid w:val="00312FA7"/>
    <w:rsid w:val="003272A2"/>
    <w:rsid w:val="00331972"/>
    <w:rsid w:val="0034118F"/>
    <w:rsid w:val="00343155"/>
    <w:rsid w:val="0035002D"/>
    <w:rsid w:val="00350A38"/>
    <w:rsid w:val="003568D2"/>
    <w:rsid w:val="00366FAE"/>
    <w:rsid w:val="00382883"/>
    <w:rsid w:val="00396CB9"/>
    <w:rsid w:val="003B474F"/>
    <w:rsid w:val="003B4A4A"/>
    <w:rsid w:val="003D0E9C"/>
    <w:rsid w:val="003D1D61"/>
    <w:rsid w:val="003E2759"/>
    <w:rsid w:val="003E31B5"/>
    <w:rsid w:val="003E3BBA"/>
    <w:rsid w:val="00401027"/>
    <w:rsid w:val="00407BD6"/>
    <w:rsid w:val="004120FF"/>
    <w:rsid w:val="00420A5E"/>
    <w:rsid w:val="00423873"/>
    <w:rsid w:val="0042455F"/>
    <w:rsid w:val="00426679"/>
    <w:rsid w:val="004266A1"/>
    <w:rsid w:val="004267D0"/>
    <w:rsid w:val="004303F6"/>
    <w:rsid w:val="00442298"/>
    <w:rsid w:val="004440D8"/>
    <w:rsid w:val="00444948"/>
    <w:rsid w:val="004513C5"/>
    <w:rsid w:val="004532FC"/>
    <w:rsid w:val="00454941"/>
    <w:rsid w:val="0046524C"/>
    <w:rsid w:val="00472652"/>
    <w:rsid w:val="0047297D"/>
    <w:rsid w:val="00474089"/>
    <w:rsid w:val="004774A7"/>
    <w:rsid w:val="0048687C"/>
    <w:rsid w:val="00486D42"/>
    <w:rsid w:val="0048721F"/>
    <w:rsid w:val="00487C89"/>
    <w:rsid w:val="00492904"/>
    <w:rsid w:val="00497EC3"/>
    <w:rsid w:val="004B0E71"/>
    <w:rsid w:val="004B7077"/>
    <w:rsid w:val="004C3A25"/>
    <w:rsid w:val="004D0BA9"/>
    <w:rsid w:val="004D17AD"/>
    <w:rsid w:val="004D1D1A"/>
    <w:rsid w:val="004D2361"/>
    <w:rsid w:val="004D2D07"/>
    <w:rsid w:val="004E30FB"/>
    <w:rsid w:val="004E33B9"/>
    <w:rsid w:val="004E373E"/>
    <w:rsid w:val="004E78A3"/>
    <w:rsid w:val="004F35F6"/>
    <w:rsid w:val="004F46EA"/>
    <w:rsid w:val="004F5FAC"/>
    <w:rsid w:val="004F76C2"/>
    <w:rsid w:val="005040F8"/>
    <w:rsid w:val="00506EA9"/>
    <w:rsid w:val="005122FF"/>
    <w:rsid w:val="005124DB"/>
    <w:rsid w:val="00526425"/>
    <w:rsid w:val="00527549"/>
    <w:rsid w:val="005315C1"/>
    <w:rsid w:val="00531879"/>
    <w:rsid w:val="005353C3"/>
    <w:rsid w:val="00540999"/>
    <w:rsid w:val="00540E6D"/>
    <w:rsid w:val="00541A9D"/>
    <w:rsid w:val="00543F4F"/>
    <w:rsid w:val="005534B7"/>
    <w:rsid w:val="005536B0"/>
    <w:rsid w:val="00553D93"/>
    <w:rsid w:val="00555046"/>
    <w:rsid w:val="00557EDD"/>
    <w:rsid w:val="00562099"/>
    <w:rsid w:val="00562655"/>
    <w:rsid w:val="00563F03"/>
    <w:rsid w:val="00565DA3"/>
    <w:rsid w:val="005730D5"/>
    <w:rsid w:val="00574D27"/>
    <w:rsid w:val="00576054"/>
    <w:rsid w:val="005764F1"/>
    <w:rsid w:val="00586EAD"/>
    <w:rsid w:val="00592783"/>
    <w:rsid w:val="00595A87"/>
    <w:rsid w:val="005B5710"/>
    <w:rsid w:val="005B66D5"/>
    <w:rsid w:val="005B71A2"/>
    <w:rsid w:val="005B76E9"/>
    <w:rsid w:val="005C334B"/>
    <w:rsid w:val="005E33A3"/>
    <w:rsid w:val="005E6E97"/>
    <w:rsid w:val="005E7AF0"/>
    <w:rsid w:val="005F22C8"/>
    <w:rsid w:val="005F59B7"/>
    <w:rsid w:val="005F5B2A"/>
    <w:rsid w:val="00601485"/>
    <w:rsid w:val="00606A1A"/>
    <w:rsid w:val="006106DF"/>
    <w:rsid w:val="00615449"/>
    <w:rsid w:val="006154AB"/>
    <w:rsid w:val="00616CA1"/>
    <w:rsid w:val="00620FA6"/>
    <w:rsid w:val="006213E6"/>
    <w:rsid w:val="0062439F"/>
    <w:rsid w:val="006245EF"/>
    <w:rsid w:val="0063072B"/>
    <w:rsid w:val="006335E0"/>
    <w:rsid w:val="00633847"/>
    <w:rsid w:val="00651D8A"/>
    <w:rsid w:val="006526F2"/>
    <w:rsid w:val="00655359"/>
    <w:rsid w:val="00657201"/>
    <w:rsid w:val="00660659"/>
    <w:rsid w:val="0066117C"/>
    <w:rsid w:val="006626B9"/>
    <w:rsid w:val="00666E76"/>
    <w:rsid w:val="00677C52"/>
    <w:rsid w:val="00681CD8"/>
    <w:rsid w:val="006830E6"/>
    <w:rsid w:val="00694FB1"/>
    <w:rsid w:val="00697CCD"/>
    <w:rsid w:val="006A16EC"/>
    <w:rsid w:val="006A2A63"/>
    <w:rsid w:val="006A3026"/>
    <w:rsid w:val="006A4168"/>
    <w:rsid w:val="006A508C"/>
    <w:rsid w:val="006A6526"/>
    <w:rsid w:val="006B03FE"/>
    <w:rsid w:val="006B43CC"/>
    <w:rsid w:val="006B6FCE"/>
    <w:rsid w:val="006C460F"/>
    <w:rsid w:val="006C5815"/>
    <w:rsid w:val="006C5AF6"/>
    <w:rsid w:val="006C5C5C"/>
    <w:rsid w:val="006C60A6"/>
    <w:rsid w:val="006C73E2"/>
    <w:rsid w:val="006D0D70"/>
    <w:rsid w:val="006D1E11"/>
    <w:rsid w:val="006D6842"/>
    <w:rsid w:val="006E415F"/>
    <w:rsid w:val="006E5A5E"/>
    <w:rsid w:val="006F0CC2"/>
    <w:rsid w:val="006F39E6"/>
    <w:rsid w:val="00702A40"/>
    <w:rsid w:val="007032FD"/>
    <w:rsid w:val="00710C52"/>
    <w:rsid w:val="00713903"/>
    <w:rsid w:val="00715E26"/>
    <w:rsid w:val="0072288C"/>
    <w:rsid w:val="00727844"/>
    <w:rsid w:val="007278AA"/>
    <w:rsid w:val="0073117F"/>
    <w:rsid w:val="0073140E"/>
    <w:rsid w:val="007322E7"/>
    <w:rsid w:val="007343A6"/>
    <w:rsid w:val="0073618B"/>
    <w:rsid w:val="00740ABD"/>
    <w:rsid w:val="007440F6"/>
    <w:rsid w:val="00750EF5"/>
    <w:rsid w:val="00757842"/>
    <w:rsid w:val="00760C31"/>
    <w:rsid w:val="00763A48"/>
    <w:rsid w:val="0076594F"/>
    <w:rsid w:val="00775352"/>
    <w:rsid w:val="00787955"/>
    <w:rsid w:val="00795B16"/>
    <w:rsid w:val="00796466"/>
    <w:rsid w:val="007A7EB9"/>
    <w:rsid w:val="007B0DB7"/>
    <w:rsid w:val="007B52B8"/>
    <w:rsid w:val="007B5AC0"/>
    <w:rsid w:val="007B6134"/>
    <w:rsid w:val="007C3119"/>
    <w:rsid w:val="007D1D27"/>
    <w:rsid w:val="007D2252"/>
    <w:rsid w:val="007D669F"/>
    <w:rsid w:val="007E2622"/>
    <w:rsid w:val="007E442F"/>
    <w:rsid w:val="007F1D92"/>
    <w:rsid w:val="007F1F4B"/>
    <w:rsid w:val="007F5A7E"/>
    <w:rsid w:val="00806BEA"/>
    <w:rsid w:val="008224F9"/>
    <w:rsid w:val="00826AD4"/>
    <w:rsid w:val="00827943"/>
    <w:rsid w:val="00827BF4"/>
    <w:rsid w:val="00830E87"/>
    <w:rsid w:val="00831513"/>
    <w:rsid w:val="00832493"/>
    <w:rsid w:val="008369D5"/>
    <w:rsid w:val="00837E66"/>
    <w:rsid w:val="00845B39"/>
    <w:rsid w:val="00857747"/>
    <w:rsid w:val="00867FCB"/>
    <w:rsid w:val="00875016"/>
    <w:rsid w:val="00876888"/>
    <w:rsid w:val="00881F81"/>
    <w:rsid w:val="00882193"/>
    <w:rsid w:val="008930FE"/>
    <w:rsid w:val="00895601"/>
    <w:rsid w:val="00896554"/>
    <w:rsid w:val="0089699A"/>
    <w:rsid w:val="008A2446"/>
    <w:rsid w:val="008B67C4"/>
    <w:rsid w:val="008C635B"/>
    <w:rsid w:val="008D000C"/>
    <w:rsid w:val="008D045B"/>
    <w:rsid w:val="008D7963"/>
    <w:rsid w:val="008E48EF"/>
    <w:rsid w:val="008E6DEF"/>
    <w:rsid w:val="008F2365"/>
    <w:rsid w:val="008F5DA3"/>
    <w:rsid w:val="00902E3E"/>
    <w:rsid w:val="00904300"/>
    <w:rsid w:val="00912EB0"/>
    <w:rsid w:val="00914D8F"/>
    <w:rsid w:val="00916F70"/>
    <w:rsid w:val="00931101"/>
    <w:rsid w:val="00932D8F"/>
    <w:rsid w:val="00933B57"/>
    <w:rsid w:val="00933E66"/>
    <w:rsid w:val="00951C0A"/>
    <w:rsid w:val="00953032"/>
    <w:rsid w:val="009658B1"/>
    <w:rsid w:val="00965D65"/>
    <w:rsid w:val="00966993"/>
    <w:rsid w:val="00970323"/>
    <w:rsid w:val="009704D0"/>
    <w:rsid w:val="00971D4B"/>
    <w:rsid w:val="0097591E"/>
    <w:rsid w:val="00980D43"/>
    <w:rsid w:val="00981D52"/>
    <w:rsid w:val="009847A1"/>
    <w:rsid w:val="009865A5"/>
    <w:rsid w:val="00994754"/>
    <w:rsid w:val="009957FE"/>
    <w:rsid w:val="009971A8"/>
    <w:rsid w:val="009A1B4F"/>
    <w:rsid w:val="009A533E"/>
    <w:rsid w:val="009A63F8"/>
    <w:rsid w:val="009A6B5C"/>
    <w:rsid w:val="009B2769"/>
    <w:rsid w:val="009B4A32"/>
    <w:rsid w:val="009B6ADB"/>
    <w:rsid w:val="009C0A23"/>
    <w:rsid w:val="009C339D"/>
    <w:rsid w:val="009E1BE0"/>
    <w:rsid w:val="009E721D"/>
    <w:rsid w:val="009F179A"/>
    <w:rsid w:val="009F3F0F"/>
    <w:rsid w:val="00A00DC2"/>
    <w:rsid w:val="00A11394"/>
    <w:rsid w:val="00A12935"/>
    <w:rsid w:val="00A13379"/>
    <w:rsid w:val="00A20B20"/>
    <w:rsid w:val="00A23E35"/>
    <w:rsid w:val="00A31F27"/>
    <w:rsid w:val="00A40B11"/>
    <w:rsid w:val="00A43840"/>
    <w:rsid w:val="00A44526"/>
    <w:rsid w:val="00A445B9"/>
    <w:rsid w:val="00A51C70"/>
    <w:rsid w:val="00A55276"/>
    <w:rsid w:val="00A60FC0"/>
    <w:rsid w:val="00A62BDB"/>
    <w:rsid w:val="00A639E6"/>
    <w:rsid w:val="00A64867"/>
    <w:rsid w:val="00A658BE"/>
    <w:rsid w:val="00A72BEB"/>
    <w:rsid w:val="00A7444A"/>
    <w:rsid w:val="00A747D0"/>
    <w:rsid w:val="00A8260D"/>
    <w:rsid w:val="00A83E7C"/>
    <w:rsid w:val="00A84D85"/>
    <w:rsid w:val="00A91EF2"/>
    <w:rsid w:val="00A921E8"/>
    <w:rsid w:val="00A933C5"/>
    <w:rsid w:val="00AA1532"/>
    <w:rsid w:val="00AA3ED2"/>
    <w:rsid w:val="00AA421D"/>
    <w:rsid w:val="00AA4E21"/>
    <w:rsid w:val="00AC1020"/>
    <w:rsid w:val="00AC17FA"/>
    <w:rsid w:val="00AD1881"/>
    <w:rsid w:val="00AD5A9B"/>
    <w:rsid w:val="00AE135B"/>
    <w:rsid w:val="00AE5D9F"/>
    <w:rsid w:val="00AF16E4"/>
    <w:rsid w:val="00AF618D"/>
    <w:rsid w:val="00B06DC2"/>
    <w:rsid w:val="00B07F5B"/>
    <w:rsid w:val="00B1092C"/>
    <w:rsid w:val="00B11882"/>
    <w:rsid w:val="00B162C3"/>
    <w:rsid w:val="00B21732"/>
    <w:rsid w:val="00B22DCE"/>
    <w:rsid w:val="00B3506A"/>
    <w:rsid w:val="00B365C3"/>
    <w:rsid w:val="00B378CD"/>
    <w:rsid w:val="00B438C0"/>
    <w:rsid w:val="00B479AE"/>
    <w:rsid w:val="00B53953"/>
    <w:rsid w:val="00B54BE9"/>
    <w:rsid w:val="00B617C1"/>
    <w:rsid w:val="00B61A18"/>
    <w:rsid w:val="00B6284E"/>
    <w:rsid w:val="00B6642D"/>
    <w:rsid w:val="00B70579"/>
    <w:rsid w:val="00B752EC"/>
    <w:rsid w:val="00B7543A"/>
    <w:rsid w:val="00B825EB"/>
    <w:rsid w:val="00B82E03"/>
    <w:rsid w:val="00B83B18"/>
    <w:rsid w:val="00B878E9"/>
    <w:rsid w:val="00B934F8"/>
    <w:rsid w:val="00B947EA"/>
    <w:rsid w:val="00B95EED"/>
    <w:rsid w:val="00B95EF0"/>
    <w:rsid w:val="00BA030D"/>
    <w:rsid w:val="00BA0593"/>
    <w:rsid w:val="00BA2B38"/>
    <w:rsid w:val="00BC491B"/>
    <w:rsid w:val="00BD1306"/>
    <w:rsid w:val="00BD17D7"/>
    <w:rsid w:val="00BE2C69"/>
    <w:rsid w:val="00BE3D16"/>
    <w:rsid w:val="00C01AB3"/>
    <w:rsid w:val="00C07129"/>
    <w:rsid w:val="00C20B64"/>
    <w:rsid w:val="00C30B67"/>
    <w:rsid w:val="00C3144B"/>
    <w:rsid w:val="00C34B07"/>
    <w:rsid w:val="00C5317A"/>
    <w:rsid w:val="00C53591"/>
    <w:rsid w:val="00C6084F"/>
    <w:rsid w:val="00C63989"/>
    <w:rsid w:val="00C668E0"/>
    <w:rsid w:val="00C67C29"/>
    <w:rsid w:val="00C743E2"/>
    <w:rsid w:val="00C84F50"/>
    <w:rsid w:val="00CA35B8"/>
    <w:rsid w:val="00CA6866"/>
    <w:rsid w:val="00CA6E72"/>
    <w:rsid w:val="00CB2285"/>
    <w:rsid w:val="00CB4ABB"/>
    <w:rsid w:val="00CB6ECA"/>
    <w:rsid w:val="00CC0E47"/>
    <w:rsid w:val="00CC4B7A"/>
    <w:rsid w:val="00CD3938"/>
    <w:rsid w:val="00CD661F"/>
    <w:rsid w:val="00CE743E"/>
    <w:rsid w:val="00CE7AFE"/>
    <w:rsid w:val="00CF11CB"/>
    <w:rsid w:val="00D100D9"/>
    <w:rsid w:val="00D12B12"/>
    <w:rsid w:val="00D16221"/>
    <w:rsid w:val="00D17A83"/>
    <w:rsid w:val="00D2027D"/>
    <w:rsid w:val="00D20B92"/>
    <w:rsid w:val="00D22533"/>
    <w:rsid w:val="00D2472D"/>
    <w:rsid w:val="00D2754C"/>
    <w:rsid w:val="00D31C7A"/>
    <w:rsid w:val="00D32251"/>
    <w:rsid w:val="00D46271"/>
    <w:rsid w:val="00D46D37"/>
    <w:rsid w:val="00D4707A"/>
    <w:rsid w:val="00D53F5E"/>
    <w:rsid w:val="00D54060"/>
    <w:rsid w:val="00D60551"/>
    <w:rsid w:val="00D60E65"/>
    <w:rsid w:val="00D66B66"/>
    <w:rsid w:val="00D71146"/>
    <w:rsid w:val="00D76228"/>
    <w:rsid w:val="00D8199E"/>
    <w:rsid w:val="00D96935"/>
    <w:rsid w:val="00DA03B1"/>
    <w:rsid w:val="00DC3618"/>
    <w:rsid w:val="00DC42FD"/>
    <w:rsid w:val="00DC4996"/>
    <w:rsid w:val="00DC505D"/>
    <w:rsid w:val="00DD0AA0"/>
    <w:rsid w:val="00DD7218"/>
    <w:rsid w:val="00DE1950"/>
    <w:rsid w:val="00DE5088"/>
    <w:rsid w:val="00DF47F9"/>
    <w:rsid w:val="00DF739D"/>
    <w:rsid w:val="00E22B9A"/>
    <w:rsid w:val="00E254CE"/>
    <w:rsid w:val="00E25562"/>
    <w:rsid w:val="00E258FA"/>
    <w:rsid w:val="00E27E32"/>
    <w:rsid w:val="00E37F3A"/>
    <w:rsid w:val="00E40E17"/>
    <w:rsid w:val="00E42AC0"/>
    <w:rsid w:val="00E4492D"/>
    <w:rsid w:val="00E54AB4"/>
    <w:rsid w:val="00E55064"/>
    <w:rsid w:val="00E6092C"/>
    <w:rsid w:val="00E60E82"/>
    <w:rsid w:val="00E63DB8"/>
    <w:rsid w:val="00E64B92"/>
    <w:rsid w:val="00E64D88"/>
    <w:rsid w:val="00E6524E"/>
    <w:rsid w:val="00E70679"/>
    <w:rsid w:val="00E83D97"/>
    <w:rsid w:val="00E843E1"/>
    <w:rsid w:val="00E876E8"/>
    <w:rsid w:val="00E87C38"/>
    <w:rsid w:val="00EA0100"/>
    <w:rsid w:val="00EA03CA"/>
    <w:rsid w:val="00EA38BE"/>
    <w:rsid w:val="00EA791A"/>
    <w:rsid w:val="00EB006D"/>
    <w:rsid w:val="00EC12DD"/>
    <w:rsid w:val="00EC2CF7"/>
    <w:rsid w:val="00EC56E7"/>
    <w:rsid w:val="00EC6B8F"/>
    <w:rsid w:val="00ED0E81"/>
    <w:rsid w:val="00EE1578"/>
    <w:rsid w:val="00EE4B3A"/>
    <w:rsid w:val="00EF473B"/>
    <w:rsid w:val="00EF484F"/>
    <w:rsid w:val="00EF6F68"/>
    <w:rsid w:val="00F010BF"/>
    <w:rsid w:val="00F01928"/>
    <w:rsid w:val="00F0259A"/>
    <w:rsid w:val="00F02F8B"/>
    <w:rsid w:val="00F033C3"/>
    <w:rsid w:val="00F03D5E"/>
    <w:rsid w:val="00F05D7B"/>
    <w:rsid w:val="00F067BC"/>
    <w:rsid w:val="00F079AA"/>
    <w:rsid w:val="00F102DF"/>
    <w:rsid w:val="00F15873"/>
    <w:rsid w:val="00F159F1"/>
    <w:rsid w:val="00F21992"/>
    <w:rsid w:val="00F30252"/>
    <w:rsid w:val="00F37ADC"/>
    <w:rsid w:val="00F442DE"/>
    <w:rsid w:val="00F44435"/>
    <w:rsid w:val="00F502A3"/>
    <w:rsid w:val="00F51438"/>
    <w:rsid w:val="00F54ACC"/>
    <w:rsid w:val="00F56B59"/>
    <w:rsid w:val="00F64287"/>
    <w:rsid w:val="00F647AB"/>
    <w:rsid w:val="00F6575E"/>
    <w:rsid w:val="00F70E24"/>
    <w:rsid w:val="00F7314A"/>
    <w:rsid w:val="00F907C0"/>
    <w:rsid w:val="00F93DD7"/>
    <w:rsid w:val="00F94451"/>
    <w:rsid w:val="00F97B36"/>
    <w:rsid w:val="00FA0551"/>
    <w:rsid w:val="00FA2E13"/>
    <w:rsid w:val="00FA3CED"/>
    <w:rsid w:val="00FA5431"/>
    <w:rsid w:val="00FB5426"/>
    <w:rsid w:val="00FC4A4B"/>
    <w:rsid w:val="00FD55FE"/>
    <w:rsid w:val="00FE13BD"/>
    <w:rsid w:val="00FE25EF"/>
    <w:rsid w:val="00FE7050"/>
    <w:rsid w:val="00FF4120"/>
    <w:rsid w:val="00FF4366"/>
    <w:rsid w:val="00FF4D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87A72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basedOn w:val="DefaultParagraphFont"/>
    <w:link w:val="NoSpacing"/>
    <w:uiPriority w:val="1"/>
    <w:rsid w:val="00187A72"/>
    <w:rPr>
      <w:rFonts w:ascii="Calibri" w:eastAsia="Times New Roman" w:hAnsi="Calibri" w:cs="Arial"/>
    </w:rPr>
  </w:style>
  <w:style w:type="paragraph" w:styleId="Header">
    <w:name w:val="header"/>
    <w:basedOn w:val="Normal"/>
    <w:link w:val="HeaderChar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7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A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665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83D9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7032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C102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87A72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basedOn w:val="DefaultParagraphFont"/>
    <w:link w:val="NoSpacing"/>
    <w:uiPriority w:val="1"/>
    <w:rsid w:val="00187A72"/>
    <w:rPr>
      <w:rFonts w:ascii="Calibri" w:eastAsia="Times New Roman" w:hAnsi="Calibri" w:cs="Arial"/>
    </w:rPr>
  </w:style>
  <w:style w:type="paragraph" w:styleId="Header">
    <w:name w:val="header"/>
    <w:basedOn w:val="Normal"/>
    <w:link w:val="HeaderChar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7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A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665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83D9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7032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C102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46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BE945F40-7739-46B5-B46B-767B5843F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888</Words>
  <Characters>5068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MRT www.Win2Farsi.com</Company>
  <LinksUpToDate>false</LinksUpToDate>
  <CharactersWithSpaces>5945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nezam</dc:creator>
  <cp:lastModifiedBy>Alireza Birjandi</cp:lastModifiedBy>
  <cp:revision>3</cp:revision>
  <cp:lastPrinted>2018-03-02T12:50:00Z</cp:lastPrinted>
  <dcterms:created xsi:type="dcterms:W3CDTF">2019-02-16T11:06:00Z</dcterms:created>
  <dcterms:modified xsi:type="dcterms:W3CDTF">2019-02-23T06:02:00Z</dcterms:modified>
</cp:coreProperties>
</file>