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7BF8" w:rsidRPr="009A44C0" w:rsidRDefault="00560AD5" w:rsidP="008351B4">
      <w:pPr>
        <w:bidi/>
        <w:jc w:val="both"/>
        <w:rPr>
          <w:rFonts w:ascii="Arial" w:hAnsi="Arial" w:cs="Arial"/>
          <w:b/>
          <w:bCs/>
          <w:rtl/>
          <w:lang w:bidi="fa-IR"/>
        </w:rPr>
      </w:pPr>
      <w:r w:rsidRPr="00560AD5">
        <w:rPr>
          <w:rFonts w:ascii="Arial" w:hAnsi="Arial" w:cs="Arial"/>
          <w:b/>
          <w:bCs/>
          <w:noProof/>
          <w:sz w:val="22"/>
          <w:szCs w:val="22"/>
          <w:rtl/>
        </w:rPr>
        <w:pict>
          <v:line id="_x0000_s1030" style="position:absolute;left:0;text-align:left;flip:x;z-index:251657216" from="0,9pt" to="6in,9pt" strokeweight="4.5pt">
            <v:stroke linestyle="thickThin"/>
          </v:line>
        </w:pict>
      </w:r>
      <w:r w:rsidR="00692478" w:rsidRPr="00692478">
        <w:rPr>
          <w:rFonts w:ascii="Arial" w:hAnsi="Arial" w:cs="Arial" w:hint="cs"/>
          <w:b/>
          <w:bCs/>
          <w:sz w:val="22"/>
          <w:szCs w:val="22"/>
          <w:rtl/>
          <w:lang w:bidi="fa-IR"/>
        </w:rPr>
        <w:t xml:space="preserve">                                                                                              </w:t>
      </w:r>
      <w:r w:rsidR="00692478">
        <w:rPr>
          <w:rFonts w:ascii="Arial" w:hAnsi="Arial" w:cs="Arial" w:hint="cs"/>
          <w:b/>
          <w:bCs/>
          <w:sz w:val="28"/>
          <w:szCs w:val="28"/>
          <w:rtl/>
          <w:lang w:bidi="fa-IR"/>
        </w:rPr>
        <w:t xml:space="preserve">                                                                                                 </w:t>
      </w:r>
      <w:r w:rsidR="00A21743">
        <w:rPr>
          <w:rFonts w:cs="B Zar" w:hint="cs"/>
          <w:b/>
          <w:bCs/>
          <w:sz w:val="32"/>
          <w:szCs w:val="32"/>
          <w:rtl/>
          <w:lang w:bidi="fa-IR"/>
        </w:rPr>
        <w:t xml:space="preserve">  </w:t>
      </w:r>
      <w:r w:rsidR="004E1997">
        <w:rPr>
          <w:rFonts w:cs="B Zar" w:hint="cs"/>
          <w:b/>
          <w:bCs/>
          <w:sz w:val="32"/>
          <w:szCs w:val="32"/>
          <w:rtl/>
          <w:lang w:bidi="fa-IR"/>
        </w:rPr>
        <w:t xml:space="preserve">  </w:t>
      </w:r>
    </w:p>
    <w:p w:rsidR="00D13197" w:rsidRPr="00D13197" w:rsidRDefault="00D13197" w:rsidP="00D13197">
      <w:pPr>
        <w:bidi/>
        <w:jc w:val="both"/>
        <w:rPr>
          <w:rFonts w:cs="B Nazanin"/>
          <w:b/>
          <w:bCs/>
          <w:sz w:val="36"/>
          <w:szCs w:val="36"/>
          <w:lang w:bidi="fa-IR"/>
        </w:rPr>
      </w:pPr>
      <w:r w:rsidRPr="00D13197">
        <w:rPr>
          <w:rFonts w:cs="B Nazanin" w:hint="cs"/>
          <w:b/>
          <w:bCs/>
          <w:sz w:val="36"/>
          <w:szCs w:val="36"/>
          <w:rtl/>
          <w:lang w:bidi="fa-IR"/>
        </w:rPr>
        <w:t xml:space="preserve">           </w:t>
      </w:r>
      <w:r w:rsidR="001A0DA4" w:rsidRPr="00D13197">
        <w:rPr>
          <w:rFonts w:cs="B Nazanin" w:hint="cs"/>
          <w:b/>
          <w:bCs/>
          <w:sz w:val="36"/>
          <w:szCs w:val="36"/>
          <w:rtl/>
          <w:lang w:bidi="fa-IR"/>
        </w:rPr>
        <w:t xml:space="preserve">      </w:t>
      </w:r>
      <w:r>
        <w:rPr>
          <w:rFonts w:cs="B Nazanin"/>
          <w:b/>
          <w:bCs/>
          <w:sz w:val="36"/>
          <w:szCs w:val="36"/>
          <w:lang w:bidi="fa-IR"/>
        </w:rPr>
        <w:t xml:space="preserve">     </w:t>
      </w:r>
      <w:r w:rsidR="001A0DA4" w:rsidRPr="00D13197">
        <w:rPr>
          <w:rFonts w:cs="B Nazanin" w:hint="cs"/>
          <w:b/>
          <w:bCs/>
          <w:sz w:val="36"/>
          <w:szCs w:val="36"/>
          <w:rtl/>
          <w:lang w:bidi="fa-IR"/>
        </w:rPr>
        <w:t xml:space="preserve">  مراسم رونمایی از کتاب جدید علی بدرا بی</w:t>
      </w:r>
    </w:p>
    <w:p w:rsidR="00D13197" w:rsidRPr="00D13197" w:rsidRDefault="00D13197" w:rsidP="00D13197">
      <w:pPr>
        <w:bidi/>
        <w:jc w:val="both"/>
        <w:rPr>
          <w:rFonts w:cs="B Nazanin"/>
          <w:b/>
          <w:bCs/>
          <w:sz w:val="36"/>
          <w:szCs w:val="36"/>
          <w:lang w:bidi="fa-IR"/>
        </w:rPr>
      </w:pPr>
      <w:r w:rsidRPr="00D13197">
        <w:rPr>
          <w:rFonts w:cs="B Nazanin"/>
          <w:b/>
          <w:bCs/>
          <w:sz w:val="36"/>
          <w:szCs w:val="36"/>
          <w:lang w:bidi="fa-IR"/>
        </w:rPr>
        <w:t>les bannis de Tandjiba</w:t>
      </w:r>
      <w:r>
        <w:rPr>
          <w:rFonts w:cs="B Nazanin"/>
          <w:b/>
          <w:bCs/>
          <w:sz w:val="36"/>
          <w:szCs w:val="36"/>
          <w:lang w:bidi="fa-IR"/>
        </w:rPr>
        <w:t xml:space="preserve">                               </w:t>
      </w:r>
    </w:p>
    <w:p w:rsidR="00111014" w:rsidRPr="00D13197" w:rsidRDefault="00111014" w:rsidP="00111014">
      <w:pPr>
        <w:bidi/>
        <w:jc w:val="both"/>
        <w:rPr>
          <w:rFonts w:cs="B Nazanin"/>
          <w:b/>
          <w:bCs/>
          <w:sz w:val="36"/>
          <w:szCs w:val="36"/>
          <w:rtl/>
          <w:lang w:bidi="fa-IR"/>
        </w:rPr>
      </w:pPr>
    </w:p>
    <w:p w:rsidR="009A44C0" w:rsidRPr="00303CB1" w:rsidRDefault="005D597D" w:rsidP="00111014">
      <w:pPr>
        <w:bidi/>
        <w:jc w:val="both"/>
        <w:rPr>
          <w:rFonts w:cs="B Nazanin"/>
          <w:sz w:val="28"/>
          <w:szCs w:val="28"/>
          <w:rtl/>
          <w:lang w:bidi="fa-IR"/>
        </w:rPr>
      </w:pPr>
      <w:r w:rsidRPr="00303CB1">
        <w:rPr>
          <w:noProof/>
          <w:lang w:bidi="fa-IR"/>
        </w:rPr>
        <w:drawing>
          <wp:inline distT="0" distB="0" distL="0" distR="0">
            <wp:extent cx="2781300" cy="2371725"/>
            <wp:effectExtent l="19050" t="0" r="0" b="0"/>
            <wp:docPr id="2" name="Picture 2" descr="C:\Users\Zakeri\AppData\Local\Microsoft\Windows\INetCache\Content.Word\20150522_181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Zakeri\AppData\Local\Microsoft\Windows\INetCache\Content.Word\20150522_181150.jpg"/>
                    <pic:cNvPicPr>
                      <a:picLocks noChangeAspect="1" noChangeArrowheads="1"/>
                    </pic:cNvPicPr>
                  </pic:nvPicPr>
                  <pic:blipFill>
                    <a:blip r:embed="rId7" cstate="print"/>
                    <a:srcRect/>
                    <a:stretch>
                      <a:fillRect/>
                    </a:stretch>
                  </pic:blipFill>
                  <pic:spPr bwMode="auto">
                    <a:xfrm>
                      <a:off x="0" y="0"/>
                      <a:ext cx="2781300" cy="2371725"/>
                    </a:xfrm>
                    <a:prstGeom prst="rect">
                      <a:avLst/>
                    </a:prstGeom>
                    <a:noFill/>
                    <a:ln w="9525">
                      <a:noFill/>
                      <a:miter lim="800000"/>
                      <a:headEnd/>
                      <a:tailEnd/>
                    </a:ln>
                  </pic:spPr>
                </pic:pic>
              </a:graphicData>
            </a:graphic>
          </wp:inline>
        </w:drawing>
      </w:r>
      <w:r w:rsidR="00D13197" w:rsidRPr="00303CB1">
        <w:rPr>
          <w:noProof/>
          <w:rtl/>
          <w:lang w:bidi="fa-IR"/>
        </w:rPr>
        <w:drawing>
          <wp:inline distT="0" distB="0" distL="0" distR="0">
            <wp:extent cx="2667000" cy="2371725"/>
            <wp:effectExtent l="19050" t="0" r="0" b="0"/>
            <wp:docPr id="4" name="Picture 8" descr="C:\Users\Zakeri\AppData\Local\Microsoft\Windows\INetCache\Content.Word\20150522_191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Zakeri\AppData\Local\Microsoft\Windows\INetCache\Content.Word\20150522_191700.jpg"/>
                    <pic:cNvPicPr>
                      <a:picLocks noChangeAspect="1" noChangeArrowheads="1"/>
                    </pic:cNvPicPr>
                  </pic:nvPicPr>
                  <pic:blipFill>
                    <a:blip r:embed="rId8" cstate="print"/>
                    <a:srcRect/>
                    <a:stretch>
                      <a:fillRect/>
                    </a:stretch>
                  </pic:blipFill>
                  <pic:spPr bwMode="auto">
                    <a:xfrm>
                      <a:off x="0" y="0"/>
                      <a:ext cx="2667000" cy="2371725"/>
                    </a:xfrm>
                    <a:prstGeom prst="rect">
                      <a:avLst/>
                    </a:prstGeom>
                    <a:noFill/>
                    <a:ln w="9525">
                      <a:noFill/>
                      <a:miter lim="800000"/>
                      <a:headEnd/>
                      <a:tailEnd/>
                    </a:ln>
                  </pic:spPr>
                </pic:pic>
              </a:graphicData>
            </a:graphic>
          </wp:inline>
        </w:drawing>
      </w:r>
    </w:p>
    <w:p w:rsidR="005D597D" w:rsidRPr="00303CB1" w:rsidRDefault="005D597D" w:rsidP="005D597D">
      <w:pPr>
        <w:bidi/>
        <w:jc w:val="both"/>
        <w:rPr>
          <w:rFonts w:cs="B Nazanin"/>
          <w:sz w:val="28"/>
          <w:szCs w:val="28"/>
          <w:rtl/>
          <w:lang w:bidi="fa-IR"/>
        </w:rPr>
      </w:pPr>
    </w:p>
    <w:p w:rsidR="001A0DA4" w:rsidRPr="00303CB1" w:rsidRDefault="00303CB1" w:rsidP="00303CB1">
      <w:pPr>
        <w:bidi/>
        <w:jc w:val="both"/>
        <w:rPr>
          <w:sz w:val="28"/>
          <w:szCs w:val="28"/>
          <w:rtl/>
          <w:lang w:bidi="fa-IR"/>
        </w:rPr>
      </w:pPr>
      <w:r>
        <w:rPr>
          <w:rFonts w:hint="cs"/>
          <w:sz w:val="28"/>
          <w:szCs w:val="28"/>
          <w:rtl/>
          <w:lang w:bidi="fa-IR"/>
        </w:rPr>
        <w:t xml:space="preserve">    "</w:t>
      </w:r>
      <w:r w:rsidR="001A0DA4" w:rsidRPr="00303CB1">
        <w:rPr>
          <w:rFonts w:hint="cs"/>
          <w:sz w:val="28"/>
          <w:szCs w:val="28"/>
          <w:rtl/>
          <w:lang w:bidi="fa-IR"/>
        </w:rPr>
        <w:t>طرد شدگان تانجیبا</w:t>
      </w:r>
      <w:r>
        <w:rPr>
          <w:rFonts w:hint="cs"/>
          <w:sz w:val="28"/>
          <w:szCs w:val="28"/>
          <w:rtl/>
          <w:lang w:bidi="fa-IR"/>
        </w:rPr>
        <w:t>"</w:t>
      </w:r>
      <w:r w:rsidR="001A0DA4" w:rsidRPr="00303CB1">
        <w:rPr>
          <w:rFonts w:hint="cs"/>
          <w:sz w:val="28"/>
          <w:szCs w:val="28"/>
          <w:rtl/>
          <w:lang w:bidi="fa-IR"/>
        </w:rPr>
        <w:t xml:space="preserve"> عنوان رمان جدید </w:t>
      </w:r>
      <w:r>
        <w:rPr>
          <w:rFonts w:hint="cs"/>
          <w:sz w:val="28"/>
          <w:szCs w:val="28"/>
          <w:rtl/>
          <w:lang w:bidi="fa-IR"/>
        </w:rPr>
        <w:t>پروفسور</w:t>
      </w:r>
      <w:r w:rsidR="001A0DA4" w:rsidRPr="00303CB1">
        <w:rPr>
          <w:rFonts w:hint="cs"/>
          <w:sz w:val="28"/>
          <w:szCs w:val="28"/>
          <w:rtl/>
          <w:lang w:bidi="fa-IR"/>
        </w:rPr>
        <w:t xml:space="preserve">علیون بدرا بی نویسنده شهیر سنگالی،رییس کانون ملی نویسندگان سنگال ومسئول دفتر منطقه ای اتحادیه جهانی ناشران جهان اسلام(تهران) </w:t>
      </w:r>
      <w:r>
        <w:rPr>
          <w:rFonts w:hint="cs"/>
          <w:sz w:val="28"/>
          <w:szCs w:val="28"/>
          <w:rtl/>
          <w:lang w:bidi="fa-IR"/>
        </w:rPr>
        <w:t>می باشد</w:t>
      </w:r>
      <w:r w:rsidR="001A0DA4" w:rsidRPr="00303CB1">
        <w:rPr>
          <w:rFonts w:hint="cs"/>
          <w:sz w:val="28"/>
          <w:szCs w:val="28"/>
          <w:rtl/>
          <w:lang w:bidi="fa-IR"/>
        </w:rPr>
        <w:t xml:space="preserve"> که با حضور شخصیت های سیاسی علمی ودانشگاهی در محل </w:t>
      </w:r>
      <w:r>
        <w:rPr>
          <w:rFonts w:hint="cs"/>
          <w:sz w:val="28"/>
          <w:szCs w:val="28"/>
          <w:rtl/>
          <w:lang w:bidi="fa-IR"/>
        </w:rPr>
        <w:t xml:space="preserve">این </w:t>
      </w:r>
      <w:r w:rsidR="001A0DA4" w:rsidRPr="00303CB1">
        <w:rPr>
          <w:rFonts w:hint="cs"/>
          <w:sz w:val="28"/>
          <w:szCs w:val="28"/>
          <w:rtl/>
          <w:lang w:bidi="fa-IR"/>
        </w:rPr>
        <w:t>کانون رونمایی شد.</w:t>
      </w:r>
    </w:p>
    <w:p w:rsidR="001A0DA4" w:rsidRPr="00303CB1" w:rsidRDefault="001A0DA4" w:rsidP="00303CB1">
      <w:pPr>
        <w:bidi/>
        <w:jc w:val="both"/>
        <w:rPr>
          <w:sz w:val="28"/>
          <w:szCs w:val="28"/>
          <w:rtl/>
          <w:lang w:bidi="fa-IR"/>
        </w:rPr>
      </w:pPr>
      <w:r w:rsidRPr="00303CB1">
        <w:rPr>
          <w:rFonts w:hint="cs"/>
          <w:sz w:val="28"/>
          <w:szCs w:val="28"/>
          <w:rtl/>
          <w:lang w:bidi="fa-IR"/>
        </w:rPr>
        <w:t>در این مراسم  علاوه بروزیر فرهنگ وارتباطات سنگال دو وزیر دیگر کابینه ونیز رییس سنتی شهر داکار،اساتید وشعرا ونویسندگان سنگالی حضور داشتند.</w:t>
      </w:r>
    </w:p>
    <w:p w:rsidR="001A0DA4" w:rsidRPr="00303CB1" w:rsidRDefault="001A0DA4" w:rsidP="001A0DA4">
      <w:pPr>
        <w:bidi/>
        <w:jc w:val="both"/>
        <w:rPr>
          <w:sz w:val="28"/>
          <w:szCs w:val="28"/>
          <w:rtl/>
          <w:lang w:bidi="fa-IR"/>
        </w:rPr>
      </w:pPr>
      <w:r w:rsidRPr="00303CB1">
        <w:rPr>
          <w:rFonts w:hint="cs"/>
          <w:sz w:val="28"/>
          <w:szCs w:val="28"/>
          <w:rtl/>
          <w:lang w:bidi="fa-IR"/>
        </w:rPr>
        <w:t>آقای ذاکری رایزن فرهنگی نیز ب نمایندگی از ج.ا.ایران در این مراسم حضور داشت.</w:t>
      </w:r>
    </w:p>
    <w:p w:rsidR="00303CB1" w:rsidRDefault="00303CB1" w:rsidP="00D13197">
      <w:pPr>
        <w:bidi/>
        <w:jc w:val="both"/>
        <w:rPr>
          <w:sz w:val="28"/>
          <w:szCs w:val="28"/>
          <w:rtl/>
          <w:lang w:bidi="fa-IR"/>
        </w:rPr>
      </w:pPr>
      <w:r>
        <w:rPr>
          <w:rFonts w:hint="cs"/>
          <w:sz w:val="28"/>
          <w:szCs w:val="28"/>
          <w:rtl/>
          <w:lang w:bidi="fa-IR"/>
        </w:rPr>
        <w:t xml:space="preserve">     </w:t>
      </w:r>
      <w:r w:rsidR="001A0DA4" w:rsidRPr="00303CB1">
        <w:rPr>
          <w:rFonts w:hint="cs"/>
          <w:sz w:val="28"/>
          <w:szCs w:val="28"/>
          <w:rtl/>
          <w:lang w:bidi="fa-IR"/>
        </w:rPr>
        <w:t>در این مراسم شخصیت های حاضر از تلاشهای بدرا بی در کمک به فرهنگ کشور سنگال تقدیر نمودند. و</w:t>
      </w:r>
      <w:r w:rsidR="00F14209" w:rsidRPr="00303CB1">
        <w:rPr>
          <w:rFonts w:hint="cs"/>
          <w:sz w:val="28"/>
          <w:szCs w:val="28"/>
          <w:rtl/>
          <w:lang w:bidi="fa-IR"/>
        </w:rPr>
        <w:t>از او</w:t>
      </w:r>
      <w:r w:rsidR="001A0DA4" w:rsidRPr="00303CB1">
        <w:rPr>
          <w:rFonts w:hint="cs"/>
          <w:sz w:val="28"/>
          <w:szCs w:val="28"/>
          <w:rtl/>
          <w:lang w:bidi="fa-IR"/>
        </w:rPr>
        <w:t xml:space="preserve"> به عنوان</w:t>
      </w:r>
      <w:r w:rsidR="00F14209" w:rsidRPr="00303CB1">
        <w:rPr>
          <w:rFonts w:hint="cs"/>
          <w:sz w:val="28"/>
          <w:szCs w:val="28"/>
          <w:rtl/>
          <w:lang w:bidi="fa-IR"/>
        </w:rPr>
        <w:t xml:space="preserve"> معرف</w:t>
      </w:r>
      <w:r w:rsidR="001A0DA4" w:rsidRPr="00303CB1">
        <w:rPr>
          <w:rFonts w:hint="cs"/>
          <w:sz w:val="28"/>
          <w:szCs w:val="28"/>
          <w:rtl/>
          <w:lang w:bidi="fa-IR"/>
        </w:rPr>
        <w:t xml:space="preserve"> </w:t>
      </w:r>
      <w:r w:rsidR="00F14209" w:rsidRPr="00303CB1">
        <w:rPr>
          <w:rFonts w:hint="cs"/>
          <w:sz w:val="28"/>
          <w:szCs w:val="28"/>
          <w:rtl/>
          <w:lang w:bidi="fa-IR"/>
        </w:rPr>
        <w:t>فرهنگ ،ادب وسنت سنگال نام بردند که توانسته نام سنگال را در این زمینه پر آوازه نماید.</w:t>
      </w:r>
      <w:r w:rsidR="00D13197" w:rsidRPr="00303CB1">
        <w:rPr>
          <w:rFonts w:hint="cs"/>
          <w:sz w:val="28"/>
          <w:szCs w:val="28"/>
          <w:rtl/>
          <w:lang w:bidi="fa-IR"/>
        </w:rPr>
        <w:t xml:space="preserve"> </w:t>
      </w:r>
    </w:p>
    <w:p w:rsidR="00D13197" w:rsidRPr="00303CB1" w:rsidRDefault="00303CB1" w:rsidP="00303CB1">
      <w:pPr>
        <w:bidi/>
        <w:jc w:val="both"/>
        <w:rPr>
          <w:sz w:val="28"/>
          <w:szCs w:val="28"/>
          <w:rtl/>
          <w:lang w:bidi="fa-IR"/>
        </w:rPr>
      </w:pPr>
      <w:r>
        <w:rPr>
          <w:rFonts w:hint="cs"/>
          <w:sz w:val="28"/>
          <w:szCs w:val="28"/>
          <w:rtl/>
          <w:lang w:bidi="fa-IR"/>
        </w:rPr>
        <w:t xml:space="preserve">     </w:t>
      </w:r>
      <w:r w:rsidR="00D13197" w:rsidRPr="00303CB1">
        <w:rPr>
          <w:rFonts w:hint="cs"/>
          <w:sz w:val="28"/>
          <w:szCs w:val="28"/>
          <w:rtl/>
          <w:lang w:bidi="fa-IR"/>
        </w:rPr>
        <w:t>آقای بدرا بی نیز طی سخنانی با تشکر از وزیر فرهنگ که وی را به عنوان مهمان ویژه جشنواره فیلم فجر به تهران معرفی نمود با اشاره به مهمان نوازی گرم ج.ا.ایران از نمایند</w:t>
      </w:r>
      <w:r>
        <w:rPr>
          <w:rFonts w:hint="cs"/>
          <w:sz w:val="28"/>
          <w:szCs w:val="28"/>
          <w:rtl/>
          <w:lang w:bidi="fa-IR"/>
        </w:rPr>
        <w:t>ه</w:t>
      </w:r>
      <w:r w:rsidR="00D13197" w:rsidRPr="00303CB1">
        <w:rPr>
          <w:rFonts w:hint="cs"/>
          <w:sz w:val="28"/>
          <w:szCs w:val="28"/>
          <w:rtl/>
          <w:lang w:bidi="fa-IR"/>
        </w:rPr>
        <w:t xml:space="preserve"> سنگال از رایزن فرهنگی کشورمان نیز تقدیر نمود وی سپس ضمن تشریح  نتایج سفر اخیر خود به ایران اعلام نمود که ج.ا.ایران چاپ چندین کتاب در حوزه طریقه های دینی سنگال وکتب دانشگاهی را متعهد گردیده </w:t>
      </w:r>
      <w:r>
        <w:rPr>
          <w:rFonts w:hint="cs"/>
          <w:sz w:val="28"/>
          <w:szCs w:val="28"/>
          <w:rtl/>
          <w:lang w:bidi="fa-IR"/>
        </w:rPr>
        <w:t xml:space="preserve">و انشائ الله </w:t>
      </w:r>
      <w:r w:rsidR="00D13197" w:rsidRPr="00303CB1">
        <w:rPr>
          <w:rFonts w:hint="cs"/>
          <w:sz w:val="28"/>
          <w:szCs w:val="28"/>
          <w:rtl/>
          <w:lang w:bidi="fa-IR"/>
        </w:rPr>
        <w:t xml:space="preserve"> در اسرع وقت اجرایی خواهد شد </w:t>
      </w:r>
      <w:r>
        <w:rPr>
          <w:rFonts w:hint="cs"/>
          <w:sz w:val="28"/>
          <w:szCs w:val="28"/>
          <w:rtl/>
          <w:lang w:bidi="fa-IR"/>
        </w:rPr>
        <w:t xml:space="preserve"> و</w:t>
      </w:r>
      <w:r w:rsidR="00D13197" w:rsidRPr="00303CB1">
        <w:rPr>
          <w:rFonts w:hint="cs"/>
          <w:sz w:val="28"/>
          <w:szCs w:val="28"/>
          <w:rtl/>
          <w:lang w:bidi="fa-IR"/>
        </w:rPr>
        <w:t>اعلام این موضوع تشویق حاضرین را در پی داشت.</w:t>
      </w:r>
    </w:p>
    <w:p w:rsidR="00D648A2" w:rsidRPr="00303CB1" w:rsidRDefault="00D648A2" w:rsidP="00F14209">
      <w:pPr>
        <w:bidi/>
        <w:jc w:val="both"/>
        <w:rPr>
          <w:sz w:val="28"/>
          <w:szCs w:val="28"/>
          <w:rtl/>
          <w:lang w:bidi="fa-IR"/>
        </w:rPr>
      </w:pPr>
    </w:p>
    <w:p w:rsidR="00111014" w:rsidRPr="00303CB1" w:rsidRDefault="00111014" w:rsidP="00111014">
      <w:pPr>
        <w:bidi/>
        <w:jc w:val="both"/>
        <w:rPr>
          <w:sz w:val="28"/>
          <w:szCs w:val="28"/>
          <w:rtl/>
          <w:lang w:bidi="fa-IR"/>
        </w:rPr>
      </w:pPr>
      <w:r w:rsidRPr="00303CB1">
        <w:rPr>
          <w:noProof/>
          <w:lang w:bidi="fa-IR"/>
        </w:rPr>
        <w:drawing>
          <wp:inline distT="0" distB="0" distL="0" distR="0">
            <wp:extent cx="2505075" cy="2219325"/>
            <wp:effectExtent l="19050" t="0" r="9525" b="0"/>
            <wp:docPr id="14" name="Picture 14" descr="C:\Users\Zakeri\AppData\Local\Microsoft\Windows\INetCache\Content.Word\20150522_181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Zakeri\AppData\Local\Microsoft\Windows\INetCache\Content.Word\20150522_181000.jpg"/>
                    <pic:cNvPicPr>
                      <a:picLocks noChangeAspect="1" noChangeArrowheads="1"/>
                    </pic:cNvPicPr>
                  </pic:nvPicPr>
                  <pic:blipFill>
                    <a:blip r:embed="rId9" cstate="print"/>
                    <a:srcRect/>
                    <a:stretch>
                      <a:fillRect/>
                    </a:stretch>
                  </pic:blipFill>
                  <pic:spPr bwMode="auto">
                    <a:xfrm>
                      <a:off x="0" y="0"/>
                      <a:ext cx="2505075" cy="2219325"/>
                    </a:xfrm>
                    <a:prstGeom prst="rect">
                      <a:avLst/>
                    </a:prstGeom>
                    <a:noFill/>
                    <a:ln w="9525">
                      <a:noFill/>
                      <a:miter lim="800000"/>
                      <a:headEnd/>
                      <a:tailEnd/>
                    </a:ln>
                  </pic:spPr>
                </pic:pic>
              </a:graphicData>
            </a:graphic>
          </wp:inline>
        </w:drawing>
      </w:r>
      <w:r w:rsidRPr="00303CB1">
        <w:rPr>
          <w:noProof/>
          <w:sz w:val="28"/>
          <w:szCs w:val="28"/>
          <w:rtl/>
          <w:lang w:bidi="fa-IR"/>
        </w:rPr>
        <w:drawing>
          <wp:inline distT="0" distB="0" distL="0" distR="0">
            <wp:extent cx="2686050" cy="2219325"/>
            <wp:effectExtent l="19050" t="0" r="0" b="0"/>
            <wp:docPr id="3" name="Picture 11" descr="C:\Users\Zakeri\AppData\Local\Microsoft\Windows\INetCache\Content.Word\20150522_190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Zakeri\AppData\Local\Microsoft\Windows\INetCache\Content.Word\20150522_190521.jpg"/>
                    <pic:cNvPicPr>
                      <a:picLocks noChangeAspect="1" noChangeArrowheads="1"/>
                    </pic:cNvPicPr>
                  </pic:nvPicPr>
                  <pic:blipFill>
                    <a:blip r:embed="rId10" cstate="print"/>
                    <a:srcRect/>
                    <a:stretch>
                      <a:fillRect/>
                    </a:stretch>
                  </pic:blipFill>
                  <pic:spPr bwMode="auto">
                    <a:xfrm>
                      <a:off x="0" y="0"/>
                      <a:ext cx="2686050" cy="2219325"/>
                    </a:xfrm>
                    <a:prstGeom prst="rect">
                      <a:avLst/>
                    </a:prstGeom>
                    <a:noFill/>
                    <a:ln w="9525">
                      <a:noFill/>
                      <a:miter lim="800000"/>
                      <a:headEnd/>
                      <a:tailEnd/>
                    </a:ln>
                  </pic:spPr>
                </pic:pic>
              </a:graphicData>
            </a:graphic>
          </wp:inline>
        </w:drawing>
      </w:r>
    </w:p>
    <w:p w:rsidR="00111014" w:rsidRPr="00303CB1" w:rsidRDefault="00111014" w:rsidP="00111014">
      <w:pPr>
        <w:bidi/>
        <w:jc w:val="both"/>
        <w:rPr>
          <w:sz w:val="28"/>
          <w:szCs w:val="28"/>
          <w:rtl/>
          <w:lang w:bidi="fa-IR"/>
        </w:rPr>
      </w:pPr>
    </w:p>
    <w:p w:rsidR="004A140A" w:rsidRPr="00303CB1" w:rsidRDefault="00303CB1" w:rsidP="004A140A">
      <w:pPr>
        <w:bidi/>
        <w:jc w:val="both"/>
        <w:rPr>
          <w:sz w:val="28"/>
          <w:szCs w:val="28"/>
          <w:rtl/>
          <w:lang w:bidi="fa-IR"/>
        </w:rPr>
      </w:pPr>
      <w:r>
        <w:rPr>
          <w:rFonts w:hint="cs"/>
          <w:sz w:val="28"/>
          <w:szCs w:val="28"/>
          <w:rtl/>
          <w:lang w:bidi="fa-IR"/>
        </w:rPr>
        <w:t xml:space="preserve">      </w:t>
      </w:r>
      <w:r w:rsidR="004A140A" w:rsidRPr="00303CB1">
        <w:rPr>
          <w:rFonts w:hint="cs"/>
          <w:sz w:val="28"/>
          <w:szCs w:val="28"/>
          <w:rtl/>
          <w:lang w:bidi="fa-IR"/>
        </w:rPr>
        <w:t>وی سپس به اهداف خود در انتشار این رمان که در خصوص تقابل سنت ومدرنیسم وضرورت توجه به آداب وسنن مردم نگارش شده اشاره نمود. ونیز اضافه کرد علی رغم اینکه داستان کتاب مربوط به سالیان دور می باشد اما این تقابل در هر مرحله از نفوذ زندگی شهری و مدرنیته در میان اقوام وقبایل هنوز مشهود است.</w:t>
      </w:r>
    </w:p>
    <w:p w:rsidR="00575A2E" w:rsidRPr="00303CB1" w:rsidRDefault="00303CB1" w:rsidP="004A140A">
      <w:pPr>
        <w:bidi/>
        <w:jc w:val="both"/>
        <w:rPr>
          <w:sz w:val="28"/>
          <w:szCs w:val="28"/>
          <w:rtl/>
          <w:lang w:bidi="fa-IR"/>
        </w:rPr>
      </w:pPr>
      <w:r>
        <w:rPr>
          <w:rFonts w:hint="cs"/>
          <w:sz w:val="28"/>
          <w:szCs w:val="28"/>
          <w:rtl/>
          <w:lang w:bidi="fa-IR"/>
        </w:rPr>
        <w:t xml:space="preserve">    </w:t>
      </w:r>
      <w:r w:rsidR="004A140A" w:rsidRPr="00303CB1">
        <w:rPr>
          <w:rFonts w:hint="cs"/>
          <w:sz w:val="28"/>
          <w:szCs w:val="28"/>
          <w:rtl/>
          <w:lang w:bidi="fa-IR"/>
        </w:rPr>
        <w:t xml:space="preserve">لازم به ذکر است بخشهایی از </w:t>
      </w:r>
      <w:r w:rsidR="00575A2E" w:rsidRPr="00303CB1">
        <w:rPr>
          <w:rFonts w:hint="cs"/>
          <w:sz w:val="28"/>
          <w:szCs w:val="28"/>
          <w:rtl/>
          <w:lang w:bidi="fa-IR"/>
        </w:rPr>
        <w:t xml:space="preserve">دیالوگ های جذاب </w:t>
      </w:r>
      <w:r w:rsidR="004A140A" w:rsidRPr="00303CB1">
        <w:rPr>
          <w:rFonts w:hint="cs"/>
          <w:sz w:val="28"/>
          <w:szCs w:val="28"/>
          <w:rtl/>
          <w:lang w:bidi="fa-IR"/>
        </w:rPr>
        <w:t>کتاب توسط هنرمندان گروه تاتر داکار</w:t>
      </w:r>
      <w:r w:rsidR="00575A2E" w:rsidRPr="00303CB1">
        <w:rPr>
          <w:rFonts w:hint="cs"/>
          <w:sz w:val="28"/>
          <w:szCs w:val="28"/>
          <w:rtl/>
          <w:lang w:bidi="fa-IR"/>
        </w:rPr>
        <w:t xml:space="preserve"> به اجرا در آمد.</w:t>
      </w:r>
    </w:p>
    <w:p w:rsidR="00575A2E" w:rsidRPr="00303CB1" w:rsidRDefault="00575A2E" w:rsidP="00575A2E">
      <w:pPr>
        <w:bidi/>
        <w:jc w:val="both"/>
        <w:rPr>
          <w:sz w:val="28"/>
          <w:szCs w:val="28"/>
          <w:rtl/>
          <w:lang w:bidi="fa-IR"/>
        </w:rPr>
      </w:pPr>
      <w:r w:rsidRPr="00303CB1">
        <w:rPr>
          <w:rFonts w:hint="cs"/>
          <w:sz w:val="32"/>
          <w:szCs w:val="32"/>
          <w:rtl/>
          <w:lang w:bidi="fa-IR"/>
        </w:rPr>
        <w:t xml:space="preserve">ملاحظه </w:t>
      </w:r>
      <w:r w:rsidRPr="00303CB1">
        <w:rPr>
          <w:rFonts w:hint="cs"/>
          <w:sz w:val="28"/>
          <w:szCs w:val="28"/>
          <w:rtl/>
          <w:lang w:bidi="fa-IR"/>
        </w:rPr>
        <w:t>:</w:t>
      </w:r>
    </w:p>
    <w:p w:rsidR="00575A2E" w:rsidRPr="00303CB1" w:rsidRDefault="00303CB1" w:rsidP="00575A2E">
      <w:pPr>
        <w:bidi/>
        <w:jc w:val="both"/>
        <w:rPr>
          <w:sz w:val="28"/>
          <w:szCs w:val="28"/>
          <w:rtl/>
          <w:lang w:bidi="fa-IR"/>
        </w:rPr>
      </w:pPr>
      <w:r>
        <w:rPr>
          <w:rFonts w:hint="cs"/>
          <w:sz w:val="28"/>
          <w:szCs w:val="28"/>
          <w:rtl/>
          <w:lang w:bidi="fa-IR"/>
        </w:rPr>
        <w:t xml:space="preserve">     </w:t>
      </w:r>
      <w:r w:rsidR="00575A2E" w:rsidRPr="00303CB1">
        <w:rPr>
          <w:rFonts w:hint="cs"/>
          <w:sz w:val="28"/>
          <w:szCs w:val="28"/>
          <w:rtl/>
          <w:lang w:bidi="fa-IR"/>
        </w:rPr>
        <w:t>حضور تعداد زیادی از وزرای علاقه مند به موضوع کتاب،رسانه ها ، شخصیت های طراز اول علمی وادبی کشور در مراسم رونمایی از این کتاب نشانگر جایگاهی است که بدرا بی در بین نخبگان سنگالی دارد.</w:t>
      </w:r>
    </w:p>
    <w:p w:rsidR="006968DC" w:rsidRPr="00303CB1" w:rsidRDefault="00303CB1" w:rsidP="00303CB1">
      <w:pPr>
        <w:bidi/>
        <w:jc w:val="both"/>
        <w:rPr>
          <w:sz w:val="28"/>
          <w:szCs w:val="28"/>
          <w:rtl/>
          <w:lang w:bidi="fa-IR"/>
        </w:rPr>
      </w:pPr>
      <w:r>
        <w:rPr>
          <w:rFonts w:hint="cs"/>
          <w:sz w:val="28"/>
          <w:szCs w:val="28"/>
          <w:rtl/>
          <w:lang w:bidi="fa-IR"/>
        </w:rPr>
        <w:t xml:space="preserve">      </w:t>
      </w:r>
      <w:r w:rsidR="00575A2E" w:rsidRPr="00303CB1">
        <w:rPr>
          <w:rFonts w:hint="cs"/>
          <w:sz w:val="28"/>
          <w:szCs w:val="28"/>
          <w:rtl/>
          <w:lang w:bidi="fa-IR"/>
        </w:rPr>
        <w:t xml:space="preserve">از سوی دیگر استفاده ایشان از این فرصت برای ارایه گزارش سفر خود به ج.ا.ایران وتاکید دوباره برای چاپ وانتشار کتب طرق صوفی به نوعی </w:t>
      </w:r>
      <w:r>
        <w:rPr>
          <w:rFonts w:hint="cs"/>
          <w:sz w:val="28"/>
          <w:szCs w:val="28"/>
          <w:rtl/>
          <w:lang w:bidi="fa-IR"/>
        </w:rPr>
        <w:t xml:space="preserve">تاکید بر ضرورت انجام این مهم بود لذا </w:t>
      </w:r>
      <w:r w:rsidR="00575A2E" w:rsidRPr="00303CB1">
        <w:rPr>
          <w:rFonts w:hint="cs"/>
          <w:sz w:val="28"/>
          <w:szCs w:val="28"/>
          <w:rtl/>
          <w:lang w:bidi="fa-IR"/>
        </w:rPr>
        <w:t>لااقل</w:t>
      </w:r>
      <w:r>
        <w:rPr>
          <w:rFonts w:hint="cs"/>
          <w:sz w:val="28"/>
          <w:szCs w:val="28"/>
          <w:rtl/>
          <w:lang w:bidi="fa-IR"/>
        </w:rPr>
        <w:t xml:space="preserve"> تحقق بخشی از توافقات مورد انتظار است.</w:t>
      </w:r>
    </w:p>
    <w:p w:rsidR="00575A2E" w:rsidRPr="00303CB1" w:rsidRDefault="00303CB1" w:rsidP="00303CB1">
      <w:pPr>
        <w:bidi/>
        <w:jc w:val="both"/>
        <w:rPr>
          <w:sz w:val="28"/>
          <w:szCs w:val="28"/>
          <w:rtl/>
          <w:lang w:bidi="fa-IR"/>
        </w:rPr>
      </w:pPr>
      <w:r>
        <w:rPr>
          <w:rFonts w:hint="cs"/>
          <w:sz w:val="28"/>
          <w:szCs w:val="28"/>
          <w:rtl/>
          <w:lang w:bidi="fa-IR"/>
        </w:rPr>
        <w:t xml:space="preserve">   </w:t>
      </w:r>
      <w:r w:rsidR="00575A2E" w:rsidRPr="00303CB1">
        <w:rPr>
          <w:rFonts w:hint="cs"/>
          <w:sz w:val="28"/>
          <w:szCs w:val="28"/>
          <w:rtl/>
          <w:lang w:bidi="fa-IR"/>
        </w:rPr>
        <w:t xml:space="preserve">با توجه به اینکه </w:t>
      </w:r>
      <w:r>
        <w:rPr>
          <w:rFonts w:hint="cs"/>
          <w:sz w:val="28"/>
          <w:szCs w:val="28"/>
          <w:rtl/>
          <w:lang w:bidi="fa-IR"/>
        </w:rPr>
        <w:t xml:space="preserve">اخیرا </w:t>
      </w:r>
      <w:r w:rsidR="00575A2E" w:rsidRPr="00303CB1">
        <w:rPr>
          <w:rFonts w:hint="cs"/>
          <w:sz w:val="28"/>
          <w:szCs w:val="28"/>
          <w:rtl/>
          <w:lang w:bidi="fa-IR"/>
        </w:rPr>
        <w:t>عربستان سعودی نیز برای همکاری با ایشان</w:t>
      </w:r>
      <w:r>
        <w:rPr>
          <w:rFonts w:hint="cs"/>
          <w:sz w:val="28"/>
          <w:szCs w:val="28"/>
          <w:rtl/>
          <w:lang w:bidi="fa-IR"/>
        </w:rPr>
        <w:t xml:space="preserve"> برای چاپ کتب مورد نظر </w:t>
      </w:r>
      <w:r w:rsidR="00575A2E" w:rsidRPr="00303CB1">
        <w:rPr>
          <w:rFonts w:hint="cs"/>
          <w:sz w:val="28"/>
          <w:szCs w:val="28"/>
          <w:rtl/>
          <w:lang w:bidi="fa-IR"/>
        </w:rPr>
        <w:t xml:space="preserve"> اعلام آمادگی کرده ولی وی آنرا </w:t>
      </w:r>
      <w:r>
        <w:rPr>
          <w:rFonts w:hint="cs"/>
          <w:sz w:val="28"/>
          <w:szCs w:val="28"/>
          <w:rtl/>
          <w:lang w:bidi="fa-IR"/>
        </w:rPr>
        <w:t xml:space="preserve">علارغم نیاز به تامین منابع مالی این پیشنهادرا نپذیرفته است </w:t>
      </w:r>
      <w:r w:rsidR="00575A2E" w:rsidRPr="00303CB1">
        <w:rPr>
          <w:rFonts w:hint="cs"/>
          <w:sz w:val="28"/>
          <w:szCs w:val="28"/>
          <w:rtl/>
          <w:lang w:bidi="fa-IR"/>
        </w:rPr>
        <w:t xml:space="preserve">. </w:t>
      </w:r>
      <w:r>
        <w:rPr>
          <w:rFonts w:hint="cs"/>
          <w:sz w:val="28"/>
          <w:szCs w:val="28"/>
          <w:rtl/>
          <w:lang w:bidi="fa-IR"/>
        </w:rPr>
        <w:t xml:space="preserve">   </w:t>
      </w:r>
      <w:r w:rsidR="00575A2E" w:rsidRPr="00303CB1">
        <w:rPr>
          <w:rFonts w:hint="cs"/>
          <w:sz w:val="28"/>
          <w:szCs w:val="28"/>
          <w:rtl/>
          <w:lang w:bidi="fa-IR"/>
        </w:rPr>
        <w:t>و</w:t>
      </w:r>
      <w:r>
        <w:rPr>
          <w:rFonts w:hint="cs"/>
          <w:sz w:val="28"/>
          <w:szCs w:val="28"/>
          <w:rtl/>
          <w:lang w:bidi="fa-IR"/>
        </w:rPr>
        <w:t xml:space="preserve">با توجه به شرایط خطیرکنونی </w:t>
      </w:r>
      <w:r w:rsidR="00575A2E" w:rsidRPr="00303CB1">
        <w:rPr>
          <w:rFonts w:hint="cs"/>
          <w:sz w:val="28"/>
          <w:szCs w:val="28"/>
          <w:rtl/>
          <w:lang w:bidi="fa-IR"/>
        </w:rPr>
        <w:t xml:space="preserve"> که ما مواجه با موج </w:t>
      </w:r>
      <w:r w:rsidR="006968DC" w:rsidRPr="00303CB1">
        <w:rPr>
          <w:rFonts w:hint="cs"/>
          <w:sz w:val="28"/>
          <w:szCs w:val="28"/>
          <w:rtl/>
          <w:lang w:bidi="fa-IR"/>
        </w:rPr>
        <w:t>ت</w:t>
      </w:r>
      <w:r w:rsidR="00575A2E" w:rsidRPr="00303CB1">
        <w:rPr>
          <w:rFonts w:hint="cs"/>
          <w:sz w:val="28"/>
          <w:szCs w:val="28"/>
          <w:rtl/>
          <w:lang w:bidi="fa-IR"/>
        </w:rPr>
        <w:t>بلیغاتی رسانه ها برعلیه سیاست های ج.ا.ایران در منطقه هستیم وعملا توان پاسخگویی جدی در عرصه رسانه ای ما هم محدود است.</w:t>
      </w:r>
    </w:p>
    <w:p w:rsidR="00D648A2" w:rsidRPr="009D5A94" w:rsidRDefault="00575A2E" w:rsidP="009D5A94">
      <w:pPr>
        <w:bidi/>
        <w:jc w:val="both"/>
        <w:rPr>
          <w:rFonts w:cs="B Nazanin"/>
          <w:sz w:val="28"/>
          <w:szCs w:val="28"/>
          <w:lang w:bidi="fa-IR"/>
        </w:rPr>
      </w:pPr>
      <w:r w:rsidRPr="00303CB1">
        <w:rPr>
          <w:rFonts w:hint="cs"/>
          <w:sz w:val="28"/>
          <w:szCs w:val="28"/>
          <w:rtl/>
          <w:lang w:bidi="fa-IR"/>
        </w:rPr>
        <w:t>حضور در</w:t>
      </w:r>
      <w:r w:rsidR="00303CB1">
        <w:rPr>
          <w:rFonts w:hint="cs"/>
          <w:sz w:val="28"/>
          <w:szCs w:val="28"/>
          <w:rtl/>
          <w:lang w:bidi="fa-IR"/>
        </w:rPr>
        <w:t xml:space="preserve">حوزه </w:t>
      </w:r>
      <w:r w:rsidRPr="00303CB1">
        <w:rPr>
          <w:rFonts w:hint="cs"/>
          <w:sz w:val="28"/>
          <w:szCs w:val="28"/>
          <w:rtl/>
          <w:lang w:bidi="fa-IR"/>
        </w:rPr>
        <w:t xml:space="preserve"> کتاب </w:t>
      </w:r>
      <w:r w:rsidR="00303CB1">
        <w:rPr>
          <w:rFonts w:hint="cs"/>
          <w:sz w:val="28"/>
          <w:szCs w:val="28"/>
          <w:rtl/>
          <w:lang w:bidi="fa-IR"/>
        </w:rPr>
        <w:t xml:space="preserve">خصوصا کتب دینی </w:t>
      </w:r>
      <w:r w:rsidRPr="00303CB1">
        <w:rPr>
          <w:rFonts w:hint="cs"/>
          <w:sz w:val="28"/>
          <w:szCs w:val="28"/>
          <w:rtl/>
          <w:lang w:bidi="fa-IR"/>
        </w:rPr>
        <w:t>و</w:t>
      </w:r>
      <w:r w:rsidR="00303CB1">
        <w:rPr>
          <w:rFonts w:hint="cs"/>
          <w:sz w:val="28"/>
          <w:szCs w:val="28"/>
          <w:rtl/>
          <w:lang w:bidi="fa-IR"/>
        </w:rPr>
        <w:t xml:space="preserve">نیز همکاری در محیط </w:t>
      </w:r>
      <w:r w:rsidRPr="00303CB1">
        <w:rPr>
          <w:rFonts w:hint="cs"/>
          <w:sz w:val="28"/>
          <w:szCs w:val="28"/>
          <w:rtl/>
          <w:lang w:bidi="fa-IR"/>
        </w:rPr>
        <w:t>دانشگاه</w:t>
      </w:r>
      <w:r w:rsidR="00303CB1">
        <w:rPr>
          <w:rFonts w:hint="cs"/>
          <w:sz w:val="28"/>
          <w:szCs w:val="28"/>
          <w:rtl/>
          <w:lang w:bidi="fa-IR"/>
        </w:rPr>
        <w:t>ی</w:t>
      </w:r>
      <w:r w:rsidRPr="00303CB1">
        <w:rPr>
          <w:rFonts w:hint="cs"/>
          <w:sz w:val="28"/>
          <w:szCs w:val="28"/>
          <w:rtl/>
          <w:lang w:bidi="fa-IR"/>
        </w:rPr>
        <w:t xml:space="preserve"> وعلم وادب وفرهنگ سنگال میتواند بسیاری </w:t>
      </w:r>
      <w:r w:rsidR="009D5A94">
        <w:rPr>
          <w:rFonts w:hint="cs"/>
          <w:sz w:val="28"/>
          <w:szCs w:val="28"/>
          <w:rtl/>
          <w:lang w:bidi="fa-IR"/>
        </w:rPr>
        <w:t xml:space="preserve">از این توطئه ها را خنثی نماید. </w:t>
      </w:r>
      <w:r w:rsidRPr="00303CB1">
        <w:rPr>
          <w:rFonts w:hint="cs"/>
          <w:sz w:val="28"/>
          <w:szCs w:val="28"/>
          <w:rtl/>
          <w:lang w:bidi="fa-IR"/>
        </w:rPr>
        <w:t xml:space="preserve">لذا توصیه میگردد </w:t>
      </w:r>
      <w:r w:rsidR="00D13197" w:rsidRPr="00303CB1">
        <w:rPr>
          <w:rFonts w:hint="cs"/>
          <w:sz w:val="28"/>
          <w:szCs w:val="28"/>
          <w:rtl/>
          <w:lang w:bidi="fa-IR"/>
        </w:rPr>
        <w:t xml:space="preserve">مراکز ذیربط پشتیبانی لازم را در این </w:t>
      </w:r>
      <w:r w:rsidR="00DA4615" w:rsidRPr="00303CB1">
        <w:rPr>
          <w:rFonts w:hint="cs"/>
          <w:sz w:val="28"/>
          <w:szCs w:val="28"/>
          <w:rtl/>
          <w:lang w:bidi="fa-IR"/>
        </w:rPr>
        <w:t>زمینه به عمل آورند.</w:t>
      </w:r>
      <w:r w:rsidRPr="00303CB1">
        <w:rPr>
          <w:rFonts w:hint="cs"/>
          <w:sz w:val="28"/>
          <w:szCs w:val="28"/>
          <w:rtl/>
          <w:lang w:bidi="fa-IR"/>
        </w:rPr>
        <w:t xml:space="preserve"> </w:t>
      </w:r>
      <w:r w:rsidR="004A140A" w:rsidRPr="00303CB1">
        <w:rPr>
          <w:rFonts w:hint="cs"/>
          <w:sz w:val="28"/>
          <w:szCs w:val="28"/>
          <w:rtl/>
          <w:lang w:bidi="fa-IR"/>
        </w:rPr>
        <w:t xml:space="preserve">  </w:t>
      </w:r>
    </w:p>
    <w:sectPr w:rsidR="00D648A2" w:rsidRPr="009D5A94" w:rsidSect="00FD7FA3">
      <w:headerReference w:type="default" r:id="rId11"/>
      <w:footerReference w:type="default" r:id="rId12"/>
      <w:pgSz w:w="12240" w:h="15840"/>
      <w:pgMar w:top="720" w:right="1797" w:bottom="244" w:left="179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202C" w:rsidRDefault="000B202C">
      <w:r>
        <w:separator/>
      </w:r>
    </w:p>
  </w:endnote>
  <w:endnote w:type="continuationSeparator" w:id="1">
    <w:p w:rsidR="000B202C" w:rsidRDefault="000B202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 Zar">
    <w:panose1 w:val="00000400000000000000"/>
    <w:charset w:val="B2"/>
    <w:family w:val="auto"/>
    <w:pitch w:val="variable"/>
    <w:sig w:usb0="00002001" w:usb1="80000000" w:usb2="00000008" w:usb3="00000000" w:csb0="00000040" w:csb1="00000000"/>
  </w:font>
  <w:font w:name="B Nazanin">
    <w:altName w:val="Courier New"/>
    <w:panose1 w:val="00000400000000000000"/>
    <w:charset w:val="B2"/>
    <w:family w:val="auto"/>
    <w:pitch w:val="variable"/>
    <w:sig w:usb0="00002000"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68DC" w:rsidRDefault="006968DC" w:rsidP="00835EAF">
    <w:pPr>
      <w:rPr>
        <w:rtl/>
      </w:rPr>
    </w:pPr>
  </w:p>
  <w:p w:rsidR="006968DC" w:rsidRPr="00035EAA" w:rsidRDefault="006968DC" w:rsidP="00835EAF">
    <w:pPr>
      <w:ind w:left="2160"/>
      <w:rPr>
        <w:i/>
        <w:iCs/>
        <w:sz w:val="28"/>
        <w:lang w:val="fr-FR"/>
      </w:rPr>
    </w:pPr>
    <w:r w:rsidRPr="00E57E13">
      <w:rPr>
        <w:b/>
        <w:bCs/>
        <w:i/>
        <w:iCs/>
        <w:sz w:val="28"/>
        <w:lang w:val="fr-FR"/>
      </w:rPr>
      <w:t>Centre Culture</w:t>
    </w:r>
    <w:r w:rsidRPr="00C51BE7">
      <w:rPr>
        <w:b/>
        <w:bCs/>
        <w:i/>
        <w:iCs/>
        <w:sz w:val="28"/>
        <w:lang w:val="fr-FR"/>
      </w:rPr>
      <w:t>l</w:t>
    </w:r>
    <w:r w:rsidRPr="00035EAA">
      <w:rPr>
        <w:b/>
        <w:bCs/>
        <w:i/>
        <w:iCs/>
        <w:sz w:val="28"/>
        <w:lang w:val="fr-FR"/>
      </w:rPr>
      <w:t xml:space="preserve"> de l’Ambassade</w:t>
    </w:r>
  </w:p>
  <w:p w:rsidR="006968DC" w:rsidRPr="00FD7FA3" w:rsidRDefault="006968DC" w:rsidP="00835EAF">
    <w:pPr>
      <w:ind w:left="1440" w:firstLine="720"/>
      <w:rPr>
        <w:b/>
        <w:bCs/>
        <w:i/>
        <w:iCs/>
        <w:sz w:val="28"/>
        <w:rtl/>
        <w:lang w:val="fr-FR" w:bidi="fa-IR"/>
      </w:rPr>
    </w:pPr>
    <w:r>
      <w:rPr>
        <w:b/>
        <w:bCs/>
        <w:i/>
        <w:iCs/>
        <w:sz w:val="28"/>
        <w:lang w:val="fr-FR"/>
      </w:rPr>
      <w:t xml:space="preserve"> </w:t>
    </w:r>
    <w:r w:rsidRPr="00035EAA">
      <w:rPr>
        <w:b/>
        <w:bCs/>
        <w:i/>
        <w:iCs/>
        <w:sz w:val="28"/>
        <w:lang w:val="fr-FR"/>
      </w:rPr>
      <w:t xml:space="preserve">De </w:t>
    </w:r>
    <w:smartTag w:uri="urn:schemas-microsoft-com:office:smarttags" w:element="PersonName">
      <w:smartTagPr>
        <w:attr w:name="ProductID" w:val="la R￩publique Islamique"/>
      </w:smartTagPr>
      <w:r w:rsidRPr="00035EAA">
        <w:rPr>
          <w:b/>
          <w:bCs/>
          <w:i/>
          <w:iCs/>
          <w:sz w:val="28"/>
          <w:lang w:val="fr-FR"/>
        </w:rPr>
        <w:t>la République Islamique</w:t>
      </w:r>
    </w:smartTag>
    <w:r w:rsidRPr="00035EAA">
      <w:rPr>
        <w:b/>
        <w:bCs/>
        <w:i/>
        <w:iCs/>
        <w:sz w:val="28"/>
        <w:lang w:val="fr-FR"/>
      </w:rPr>
      <w:t xml:space="preserve"> d’Iran</w:t>
    </w:r>
  </w:p>
  <w:p w:rsidR="006968DC" w:rsidRPr="00095913" w:rsidRDefault="006968DC" w:rsidP="00835EAF">
    <w:pPr>
      <w:jc w:val="center"/>
      <w:rPr>
        <w:b/>
        <w:bCs/>
        <w:lang w:val="fr-FR"/>
      </w:rPr>
    </w:pPr>
    <w:r w:rsidRPr="00095913">
      <w:rPr>
        <w:b/>
        <w:bCs/>
        <w:lang w:val="fr-FR"/>
      </w:rPr>
      <w:t>Sacré Cœur III -Villa N° 55 - Dakar - SENEGAL</w:t>
    </w:r>
  </w:p>
  <w:p w:rsidR="006968DC" w:rsidRPr="00835EAF" w:rsidRDefault="006968DC" w:rsidP="00835EAF">
    <w:pPr>
      <w:jc w:val="center"/>
      <w:rPr>
        <w:b/>
        <w:bCs/>
        <w:lang w:val="fr-FR"/>
      </w:rPr>
    </w:pPr>
    <w:r w:rsidRPr="00095913">
      <w:rPr>
        <w:lang w:val="fr-FR"/>
      </w:rPr>
      <w:t>TEL /FAX : 00221– 338676142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202C" w:rsidRDefault="000B202C">
      <w:r>
        <w:separator/>
      </w:r>
    </w:p>
  </w:footnote>
  <w:footnote w:type="continuationSeparator" w:id="1">
    <w:p w:rsidR="000B202C" w:rsidRDefault="000B202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68DC" w:rsidRDefault="00560AD5" w:rsidP="000566E6">
    <w:pPr>
      <w:bidi/>
      <w:jc w:val="center"/>
      <w:rPr>
        <w:rFonts w:ascii="Arial" w:hAnsi="Arial" w:cs="Arial"/>
        <w:b/>
        <w:bCs/>
        <w:sz w:val="22"/>
        <w:szCs w:val="22"/>
        <w:rtl/>
        <w:lang w:bidi="fa-IR"/>
      </w:rPr>
    </w:pPr>
    <w:r>
      <w:rPr>
        <w:rFonts w:ascii="Arial" w:hAnsi="Arial" w:cs="Arial"/>
        <w:b/>
        <w:bCs/>
        <w:noProof/>
        <w:sz w:val="22"/>
        <w:szCs w:val="22"/>
        <w:rtl/>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189pt;margin-top:-17.45pt;width:36pt;height:45pt;z-index:251657728;visibility:visible;mso-wrap-edited:f">
          <v:imagedata r:id="rId1" o:title=""/>
          <w10:wrap type="topAndBottom"/>
        </v:shape>
        <o:OLEObject Type="Embed" ProgID="Word.Picture.8" ShapeID="_x0000_s2049" DrawAspect="Content" ObjectID="_1494489135" r:id="rId2"/>
      </w:pict>
    </w:r>
  </w:p>
  <w:p w:rsidR="006968DC" w:rsidRDefault="006968DC" w:rsidP="000566E6">
    <w:pPr>
      <w:bidi/>
      <w:jc w:val="center"/>
      <w:rPr>
        <w:rFonts w:ascii="Arial" w:hAnsi="Arial" w:cs="Arial"/>
        <w:b/>
        <w:bCs/>
        <w:sz w:val="22"/>
        <w:szCs w:val="22"/>
        <w:rtl/>
        <w:lang w:bidi="fa-IR"/>
      </w:rPr>
    </w:pPr>
    <w:r>
      <w:rPr>
        <w:rFonts w:ascii="Arial" w:hAnsi="Arial" w:cs="Arial" w:hint="cs"/>
        <w:b/>
        <w:bCs/>
        <w:sz w:val="22"/>
        <w:szCs w:val="22"/>
        <w:rtl/>
        <w:lang w:bidi="fa-IR"/>
      </w:rPr>
      <w:t xml:space="preserve">    </w:t>
    </w:r>
  </w:p>
  <w:p w:rsidR="006968DC" w:rsidRDefault="006968DC" w:rsidP="00835EAF">
    <w:pPr>
      <w:bidi/>
      <w:jc w:val="center"/>
      <w:rPr>
        <w:rFonts w:ascii="Arial" w:hAnsi="Arial" w:cs="Arial"/>
        <w:b/>
        <w:bCs/>
        <w:sz w:val="22"/>
        <w:szCs w:val="22"/>
        <w:rtl/>
        <w:lang w:bidi="fa-IR"/>
      </w:rPr>
    </w:pPr>
    <w:r>
      <w:rPr>
        <w:rFonts w:ascii="Arial" w:hAnsi="Arial" w:cs="Arial" w:hint="cs"/>
        <w:b/>
        <w:bCs/>
        <w:sz w:val="22"/>
        <w:szCs w:val="22"/>
        <w:rtl/>
        <w:lang w:bidi="fa-IR"/>
      </w:rPr>
      <w:t xml:space="preserve">      </w:t>
    </w:r>
    <w:r w:rsidRPr="00FD20E6">
      <w:rPr>
        <w:rFonts w:ascii="Arial" w:hAnsi="Arial" w:cs="Arial" w:hint="cs"/>
        <w:b/>
        <w:bCs/>
        <w:sz w:val="22"/>
        <w:szCs w:val="22"/>
        <w:rtl/>
        <w:lang w:bidi="fa-IR"/>
      </w:rPr>
      <w:t>بسمه</w:t>
    </w:r>
    <w:r w:rsidRPr="00FD20E6">
      <w:rPr>
        <w:rFonts w:ascii="Arial" w:hAnsi="Arial" w:cs="Arial" w:hint="cs"/>
        <w:b/>
        <w:bCs/>
        <w:i/>
        <w:iCs/>
        <w:sz w:val="22"/>
        <w:szCs w:val="22"/>
        <w:rtl/>
        <w:lang w:bidi="fa-IR"/>
      </w:rPr>
      <w:t xml:space="preserve"> </w:t>
    </w:r>
    <w:r w:rsidRPr="00FD20E6">
      <w:rPr>
        <w:rFonts w:ascii="Arial" w:hAnsi="Arial" w:cs="Arial" w:hint="cs"/>
        <w:b/>
        <w:bCs/>
        <w:sz w:val="22"/>
        <w:szCs w:val="22"/>
        <w:rtl/>
        <w:lang w:bidi="fa-IR"/>
      </w:rPr>
      <w:t>تعالی</w:t>
    </w:r>
  </w:p>
  <w:p w:rsidR="006968DC" w:rsidRPr="00FD20E6" w:rsidRDefault="006968DC" w:rsidP="00835EAF">
    <w:pPr>
      <w:bidi/>
      <w:jc w:val="center"/>
      <w:rPr>
        <w:rFonts w:ascii="Arial" w:hAnsi="Arial" w:cs="Arial"/>
        <w:b/>
        <w:bCs/>
        <w:i/>
        <w:iCs/>
        <w:sz w:val="22"/>
        <w:szCs w:val="22"/>
        <w:rtl/>
        <w:lang w:bidi="fa-IR"/>
      </w:rPr>
    </w:pPr>
  </w:p>
  <w:p w:rsidR="006968DC" w:rsidRDefault="006968DC" w:rsidP="00DF0F5A">
    <w:pPr>
      <w:bidi/>
      <w:jc w:val="both"/>
      <w:rPr>
        <w:rFonts w:ascii="Arial" w:hAnsi="Arial" w:cs="Arial"/>
        <w:b/>
        <w:bCs/>
        <w:sz w:val="28"/>
        <w:szCs w:val="28"/>
        <w:rtl/>
        <w:lang w:bidi="fa-IR"/>
      </w:rPr>
    </w:pPr>
    <w:r>
      <w:rPr>
        <w:rFonts w:ascii="Arial" w:hAnsi="Arial" w:cs="Arial" w:hint="cs"/>
        <w:b/>
        <w:bCs/>
        <w:sz w:val="20"/>
        <w:szCs w:val="20"/>
        <w:rtl/>
        <w:lang w:bidi="fa-IR"/>
      </w:rPr>
      <w:t xml:space="preserve">        </w:t>
    </w:r>
    <w:r w:rsidRPr="004F3219">
      <w:rPr>
        <w:rFonts w:ascii="Arial" w:hAnsi="Arial" w:cs="Arial" w:hint="cs"/>
        <w:b/>
        <w:bCs/>
        <w:sz w:val="22"/>
        <w:szCs w:val="22"/>
        <w:rtl/>
        <w:lang w:bidi="fa-IR"/>
      </w:rPr>
      <w:t xml:space="preserve">سازمان فرهنگ و ارتباطات اسلامی                            </w:t>
    </w:r>
    <w:r>
      <w:rPr>
        <w:rFonts w:ascii="Arial" w:hAnsi="Arial" w:cs="Arial" w:hint="cs"/>
        <w:b/>
        <w:bCs/>
        <w:sz w:val="22"/>
        <w:szCs w:val="22"/>
        <w:rtl/>
        <w:lang w:bidi="fa-IR"/>
      </w:rPr>
      <w:t xml:space="preserve">                              </w:t>
    </w:r>
    <w:r w:rsidRPr="004F3219">
      <w:rPr>
        <w:rFonts w:ascii="Arial" w:hAnsi="Arial" w:cs="Arial" w:hint="cs"/>
        <w:b/>
        <w:bCs/>
        <w:sz w:val="22"/>
        <w:szCs w:val="22"/>
        <w:rtl/>
        <w:lang w:bidi="fa-IR"/>
      </w:rPr>
      <w:t xml:space="preserve">  </w:t>
    </w:r>
    <w:r>
      <w:rPr>
        <w:rFonts w:ascii="Arial" w:hAnsi="Arial" w:cs="Arial" w:hint="cs"/>
        <w:b/>
        <w:bCs/>
        <w:sz w:val="22"/>
        <w:szCs w:val="22"/>
        <w:rtl/>
        <w:lang w:bidi="fa-IR"/>
      </w:rPr>
      <w:t>شماره</w:t>
    </w:r>
    <w:r w:rsidRPr="00692478">
      <w:rPr>
        <w:rFonts w:ascii="Arial" w:hAnsi="Arial" w:cs="Arial" w:hint="cs"/>
        <w:b/>
        <w:bCs/>
        <w:sz w:val="22"/>
        <w:szCs w:val="22"/>
        <w:rtl/>
        <w:lang w:bidi="fa-IR"/>
      </w:rPr>
      <w:t>:</w:t>
    </w:r>
    <w:r>
      <w:rPr>
        <w:rFonts w:ascii="Arial" w:hAnsi="Arial" w:cs="Arial" w:hint="cs"/>
        <w:b/>
        <w:bCs/>
        <w:sz w:val="22"/>
        <w:szCs w:val="22"/>
        <w:rtl/>
        <w:lang w:bidi="fa-IR"/>
      </w:rPr>
      <w:t xml:space="preserve"> </w:t>
    </w:r>
  </w:p>
  <w:p w:rsidR="006968DC" w:rsidRPr="00692478" w:rsidRDefault="006968DC" w:rsidP="00DF0F5A">
    <w:pPr>
      <w:bidi/>
      <w:jc w:val="both"/>
      <w:rPr>
        <w:rFonts w:ascii="Arial" w:hAnsi="Arial" w:cs="Arial"/>
        <w:b/>
        <w:bCs/>
        <w:rtl/>
      </w:rPr>
    </w:pPr>
    <w:r>
      <w:rPr>
        <w:rFonts w:ascii="Arial" w:hAnsi="Arial" w:cs="Arial" w:hint="cs"/>
        <w:b/>
        <w:bCs/>
        <w:sz w:val="22"/>
        <w:szCs w:val="22"/>
        <w:rtl/>
        <w:lang w:bidi="fa-IR"/>
      </w:rPr>
      <w:t>مرکز</w:t>
    </w:r>
    <w:r w:rsidRPr="004F3219">
      <w:rPr>
        <w:rFonts w:ascii="Arial" w:hAnsi="Arial" w:cs="Arial"/>
        <w:b/>
        <w:bCs/>
        <w:sz w:val="22"/>
        <w:szCs w:val="22"/>
        <w:rtl/>
      </w:rPr>
      <w:t xml:space="preserve"> فرهنگی سفارت جمهوری اسلامی ایران</w:t>
    </w:r>
    <w:r w:rsidRPr="004F3219">
      <w:rPr>
        <w:rFonts w:ascii="Arial" w:hAnsi="Arial" w:cs="Arial" w:hint="cs"/>
        <w:b/>
        <w:bCs/>
        <w:sz w:val="22"/>
        <w:szCs w:val="22"/>
        <w:rtl/>
      </w:rPr>
      <w:t xml:space="preserve">       </w:t>
    </w:r>
    <w:r>
      <w:rPr>
        <w:rFonts w:ascii="Arial" w:hAnsi="Arial" w:cs="Arial" w:hint="cs"/>
        <w:b/>
        <w:bCs/>
        <w:sz w:val="22"/>
        <w:szCs w:val="22"/>
        <w:rtl/>
      </w:rPr>
      <w:t xml:space="preserve">     </w:t>
    </w:r>
    <w:r w:rsidRPr="004F3219">
      <w:rPr>
        <w:rFonts w:ascii="Arial" w:hAnsi="Arial" w:cs="Arial" w:hint="cs"/>
        <w:b/>
        <w:bCs/>
        <w:sz w:val="22"/>
        <w:szCs w:val="22"/>
        <w:rtl/>
      </w:rPr>
      <w:t xml:space="preserve">                </w:t>
    </w:r>
    <w:r>
      <w:rPr>
        <w:rFonts w:ascii="Arial" w:hAnsi="Arial" w:cs="Arial" w:hint="cs"/>
        <w:b/>
        <w:bCs/>
        <w:sz w:val="22"/>
        <w:szCs w:val="22"/>
        <w:rtl/>
      </w:rPr>
      <w:t xml:space="preserve">                          </w:t>
    </w:r>
    <w:r w:rsidRPr="004F3219">
      <w:rPr>
        <w:rFonts w:ascii="Arial" w:hAnsi="Arial" w:cs="Arial" w:hint="cs"/>
        <w:b/>
        <w:bCs/>
        <w:sz w:val="22"/>
        <w:szCs w:val="22"/>
        <w:rtl/>
      </w:rPr>
      <w:t xml:space="preserve">  </w:t>
    </w:r>
    <w:r w:rsidRPr="004F3219">
      <w:rPr>
        <w:rFonts w:ascii="Arial" w:hAnsi="Arial" w:cs="Arial" w:hint="cs"/>
        <w:b/>
        <w:bCs/>
        <w:sz w:val="22"/>
        <w:szCs w:val="22"/>
        <w:rtl/>
        <w:lang w:bidi="fa-IR"/>
      </w:rPr>
      <w:t xml:space="preserve"> </w:t>
    </w:r>
    <w:r>
      <w:rPr>
        <w:rFonts w:ascii="Arial" w:hAnsi="Arial" w:cs="Arial" w:hint="cs"/>
        <w:b/>
        <w:bCs/>
        <w:sz w:val="22"/>
        <w:szCs w:val="22"/>
        <w:rtl/>
        <w:lang w:bidi="fa-IR"/>
      </w:rPr>
      <w:t>تاریخ</w:t>
    </w:r>
    <w:r w:rsidRPr="00692478">
      <w:rPr>
        <w:rFonts w:ascii="Arial" w:hAnsi="Arial" w:cs="Arial" w:hint="cs"/>
        <w:b/>
        <w:bCs/>
        <w:sz w:val="22"/>
        <w:szCs w:val="22"/>
        <w:rtl/>
        <w:lang w:bidi="fa-IR"/>
      </w:rPr>
      <w:t>:</w:t>
    </w:r>
    <w:r>
      <w:rPr>
        <w:rFonts w:ascii="Arial" w:hAnsi="Arial" w:cs="Arial" w:hint="cs"/>
        <w:b/>
        <w:bCs/>
        <w:sz w:val="22"/>
        <w:szCs w:val="22"/>
        <w:rtl/>
        <w:lang w:bidi="fa-IR"/>
      </w:rPr>
      <w:t xml:space="preserve"> </w:t>
    </w:r>
  </w:p>
  <w:p w:rsidR="006968DC" w:rsidRDefault="006968DC" w:rsidP="00CF5B4A">
    <w:pPr>
      <w:bidi/>
      <w:jc w:val="both"/>
      <w:rPr>
        <w:rFonts w:ascii="Arial" w:hAnsi="Arial" w:cs="Arial"/>
        <w:b/>
        <w:bCs/>
        <w:sz w:val="22"/>
        <w:szCs w:val="22"/>
        <w:rtl/>
        <w:lang w:bidi="fa-IR"/>
      </w:rPr>
    </w:pPr>
    <w:r>
      <w:rPr>
        <w:rFonts w:ascii="Arial" w:hAnsi="Arial" w:cs="Arial" w:hint="cs"/>
        <w:b/>
        <w:bCs/>
        <w:sz w:val="20"/>
        <w:szCs w:val="20"/>
        <w:rtl/>
      </w:rPr>
      <w:t xml:space="preserve">                         </w:t>
    </w:r>
    <w:r w:rsidRPr="004F3219">
      <w:rPr>
        <w:rFonts w:ascii="Arial" w:hAnsi="Arial" w:cs="Arial" w:hint="cs"/>
        <w:b/>
        <w:bCs/>
        <w:sz w:val="22"/>
        <w:szCs w:val="22"/>
        <w:rtl/>
      </w:rPr>
      <w:t>داکار</w:t>
    </w:r>
    <w:r>
      <w:rPr>
        <w:rFonts w:ascii="Arial" w:hAnsi="Arial" w:cs="Arial" w:hint="cs"/>
        <w:b/>
        <w:bCs/>
        <w:sz w:val="22"/>
        <w:szCs w:val="22"/>
        <w:rtl/>
      </w:rPr>
      <w:t>(سنگال)</w:t>
    </w:r>
    <w:r w:rsidRPr="004F3219">
      <w:rPr>
        <w:rFonts w:ascii="Arial" w:hAnsi="Arial" w:cs="Arial" w:hint="cs"/>
        <w:b/>
        <w:bCs/>
        <w:sz w:val="22"/>
        <w:szCs w:val="22"/>
        <w:rtl/>
      </w:rPr>
      <w:t xml:space="preserve">  </w:t>
    </w:r>
    <w:r>
      <w:rPr>
        <w:rFonts w:ascii="Arial" w:hAnsi="Arial" w:cs="Arial" w:hint="cs"/>
        <w:b/>
        <w:bCs/>
        <w:rtl/>
      </w:rPr>
      <w:t xml:space="preserve">                                                              </w:t>
    </w:r>
    <w:r w:rsidRPr="00692478">
      <w:rPr>
        <w:rFonts w:ascii="Arial" w:hAnsi="Arial" w:cs="Arial" w:hint="cs"/>
        <w:b/>
        <w:bCs/>
        <w:sz w:val="22"/>
        <w:szCs w:val="22"/>
        <w:rtl/>
        <w:lang w:bidi="fa-IR"/>
      </w:rPr>
      <w:t>پیوست:</w:t>
    </w:r>
    <w:r>
      <w:rPr>
        <w:rFonts w:ascii="Arial" w:hAnsi="Arial" w:cs="Arial" w:hint="cs"/>
        <w:b/>
        <w:bCs/>
        <w:sz w:val="22"/>
        <w:szCs w:val="22"/>
        <w:rtl/>
        <w:lang w:bidi="fa-IR"/>
      </w:rPr>
      <w:t xml:space="preserve">  </w:t>
    </w:r>
  </w:p>
  <w:p w:rsidR="006968DC" w:rsidRDefault="006968D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9F3DD9"/>
    <w:multiLevelType w:val="hybridMultilevel"/>
    <w:tmpl w:val="E38E4E64"/>
    <w:lvl w:ilvl="0" w:tplc="12F233F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431DDA"/>
    <w:multiLevelType w:val="hybridMultilevel"/>
    <w:tmpl w:val="19366E9A"/>
    <w:lvl w:ilvl="0" w:tplc="F90CC4F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9480FFB"/>
    <w:multiLevelType w:val="hybridMultilevel"/>
    <w:tmpl w:val="6FE4F498"/>
    <w:lvl w:ilvl="0" w:tplc="04090001">
      <w:start w:val="1"/>
      <w:numFmt w:val="bullet"/>
      <w:lvlText w:val=""/>
      <w:lvlJc w:val="left"/>
      <w:pPr>
        <w:tabs>
          <w:tab w:val="num" w:pos="795"/>
        </w:tabs>
        <w:ind w:left="795" w:hanging="360"/>
      </w:pPr>
      <w:rPr>
        <w:rFonts w:ascii="Symbol" w:hAnsi="Symbol"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
    <w:nsid w:val="3B810CE7"/>
    <w:multiLevelType w:val="hybridMultilevel"/>
    <w:tmpl w:val="A9DA89D8"/>
    <w:lvl w:ilvl="0" w:tplc="224E757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3FB94BFF"/>
    <w:multiLevelType w:val="hybridMultilevel"/>
    <w:tmpl w:val="866C4206"/>
    <w:lvl w:ilvl="0" w:tplc="7A0A638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stylePaneFormatFilter w:val="3F01"/>
  <w:defaultTabStop w:val="720"/>
  <w:characterSpacingControl w:val="doNotCompress"/>
  <w:hdrShapeDefaults>
    <o:shapedefaults v:ext="edit" spidmax="23554"/>
    <o:shapelayout v:ext="edit">
      <o:idmap v:ext="edit" data="2"/>
    </o:shapelayout>
  </w:hdrShapeDefaults>
  <w:footnotePr>
    <w:footnote w:id="0"/>
    <w:footnote w:id="1"/>
  </w:footnotePr>
  <w:endnotePr>
    <w:endnote w:id="0"/>
    <w:endnote w:id="1"/>
  </w:endnotePr>
  <w:compat/>
  <w:rsids>
    <w:rsidRoot w:val="00692478"/>
    <w:rsid w:val="00004AE2"/>
    <w:rsid w:val="00017B37"/>
    <w:rsid w:val="00022302"/>
    <w:rsid w:val="000327E0"/>
    <w:rsid w:val="00037FD4"/>
    <w:rsid w:val="00040BFF"/>
    <w:rsid w:val="000427EE"/>
    <w:rsid w:val="00042873"/>
    <w:rsid w:val="000440B0"/>
    <w:rsid w:val="000459CF"/>
    <w:rsid w:val="000464AC"/>
    <w:rsid w:val="00047BB2"/>
    <w:rsid w:val="00050761"/>
    <w:rsid w:val="0005534E"/>
    <w:rsid w:val="00055964"/>
    <w:rsid w:val="00055F7E"/>
    <w:rsid w:val="000566E6"/>
    <w:rsid w:val="0005677F"/>
    <w:rsid w:val="00057D07"/>
    <w:rsid w:val="00060C52"/>
    <w:rsid w:val="000636CC"/>
    <w:rsid w:val="00067E85"/>
    <w:rsid w:val="00071E4E"/>
    <w:rsid w:val="00072F6E"/>
    <w:rsid w:val="00085219"/>
    <w:rsid w:val="000876C2"/>
    <w:rsid w:val="00087DF4"/>
    <w:rsid w:val="00090CA1"/>
    <w:rsid w:val="00090FA4"/>
    <w:rsid w:val="00091AF6"/>
    <w:rsid w:val="00092ECA"/>
    <w:rsid w:val="000932BE"/>
    <w:rsid w:val="00094713"/>
    <w:rsid w:val="00094959"/>
    <w:rsid w:val="00095913"/>
    <w:rsid w:val="00095DE2"/>
    <w:rsid w:val="000A3097"/>
    <w:rsid w:val="000A40DC"/>
    <w:rsid w:val="000B0CD7"/>
    <w:rsid w:val="000B1097"/>
    <w:rsid w:val="000B202C"/>
    <w:rsid w:val="000B38AE"/>
    <w:rsid w:val="000C4A0D"/>
    <w:rsid w:val="000C56C9"/>
    <w:rsid w:val="000C66B4"/>
    <w:rsid w:val="000D0009"/>
    <w:rsid w:val="000D2ED1"/>
    <w:rsid w:val="000D7006"/>
    <w:rsid w:val="000E0ACF"/>
    <w:rsid w:val="000E0ADE"/>
    <w:rsid w:val="000E3C11"/>
    <w:rsid w:val="000E5857"/>
    <w:rsid w:val="000F484F"/>
    <w:rsid w:val="000F79EC"/>
    <w:rsid w:val="001030A9"/>
    <w:rsid w:val="00106F74"/>
    <w:rsid w:val="00111014"/>
    <w:rsid w:val="00111F5D"/>
    <w:rsid w:val="00112A70"/>
    <w:rsid w:val="0011610A"/>
    <w:rsid w:val="001222C5"/>
    <w:rsid w:val="00122E21"/>
    <w:rsid w:val="00124735"/>
    <w:rsid w:val="00127D2C"/>
    <w:rsid w:val="001314C4"/>
    <w:rsid w:val="00137BC3"/>
    <w:rsid w:val="00141CF7"/>
    <w:rsid w:val="00142455"/>
    <w:rsid w:val="00143883"/>
    <w:rsid w:val="001461E3"/>
    <w:rsid w:val="00150B49"/>
    <w:rsid w:val="00157C97"/>
    <w:rsid w:val="00160D6C"/>
    <w:rsid w:val="00166EA1"/>
    <w:rsid w:val="00172F2D"/>
    <w:rsid w:val="00180427"/>
    <w:rsid w:val="001843A9"/>
    <w:rsid w:val="00184AB5"/>
    <w:rsid w:val="001910BE"/>
    <w:rsid w:val="001933CA"/>
    <w:rsid w:val="001951A1"/>
    <w:rsid w:val="001968A3"/>
    <w:rsid w:val="001A0DA4"/>
    <w:rsid w:val="001A2679"/>
    <w:rsid w:val="001A3E29"/>
    <w:rsid w:val="001A5BE1"/>
    <w:rsid w:val="001A65E8"/>
    <w:rsid w:val="001A697D"/>
    <w:rsid w:val="001A7D6E"/>
    <w:rsid w:val="001B032E"/>
    <w:rsid w:val="001B4478"/>
    <w:rsid w:val="001B51DA"/>
    <w:rsid w:val="001B55D4"/>
    <w:rsid w:val="001B6BE2"/>
    <w:rsid w:val="001C4199"/>
    <w:rsid w:val="001C7012"/>
    <w:rsid w:val="001C734F"/>
    <w:rsid w:val="001D0B24"/>
    <w:rsid w:val="001D1C78"/>
    <w:rsid w:val="001D4FA6"/>
    <w:rsid w:val="001E13C9"/>
    <w:rsid w:val="001E3F3A"/>
    <w:rsid w:val="001F21ED"/>
    <w:rsid w:val="001F6B46"/>
    <w:rsid w:val="00200A29"/>
    <w:rsid w:val="002032B0"/>
    <w:rsid w:val="00205FDB"/>
    <w:rsid w:val="00207FF1"/>
    <w:rsid w:val="002142B4"/>
    <w:rsid w:val="00226F4B"/>
    <w:rsid w:val="00227B4A"/>
    <w:rsid w:val="00230C0D"/>
    <w:rsid w:val="00232D01"/>
    <w:rsid w:val="00234473"/>
    <w:rsid w:val="00235222"/>
    <w:rsid w:val="00235671"/>
    <w:rsid w:val="00236F88"/>
    <w:rsid w:val="00240DDC"/>
    <w:rsid w:val="00243BD5"/>
    <w:rsid w:val="002507AF"/>
    <w:rsid w:val="002544C4"/>
    <w:rsid w:val="002551BB"/>
    <w:rsid w:val="00261064"/>
    <w:rsid w:val="002655B7"/>
    <w:rsid w:val="002719A3"/>
    <w:rsid w:val="0027564E"/>
    <w:rsid w:val="00283E2E"/>
    <w:rsid w:val="00284697"/>
    <w:rsid w:val="0028791A"/>
    <w:rsid w:val="002916EC"/>
    <w:rsid w:val="00297AFC"/>
    <w:rsid w:val="00297BE3"/>
    <w:rsid w:val="002A5EEC"/>
    <w:rsid w:val="002B52BD"/>
    <w:rsid w:val="002C3F7A"/>
    <w:rsid w:val="002D720F"/>
    <w:rsid w:val="002D7EF7"/>
    <w:rsid w:val="002E1204"/>
    <w:rsid w:val="002E3D9C"/>
    <w:rsid w:val="002E3E0F"/>
    <w:rsid w:val="002E768C"/>
    <w:rsid w:val="002F1630"/>
    <w:rsid w:val="002F29E4"/>
    <w:rsid w:val="002F34F1"/>
    <w:rsid w:val="002F3B54"/>
    <w:rsid w:val="002F4F5B"/>
    <w:rsid w:val="002F51D7"/>
    <w:rsid w:val="00302596"/>
    <w:rsid w:val="00303CB1"/>
    <w:rsid w:val="00306BF9"/>
    <w:rsid w:val="003126DE"/>
    <w:rsid w:val="00312843"/>
    <w:rsid w:val="0031397D"/>
    <w:rsid w:val="00316596"/>
    <w:rsid w:val="003169B8"/>
    <w:rsid w:val="00322C0C"/>
    <w:rsid w:val="00325D0F"/>
    <w:rsid w:val="00330272"/>
    <w:rsid w:val="00332B11"/>
    <w:rsid w:val="0033687F"/>
    <w:rsid w:val="0034051F"/>
    <w:rsid w:val="003455CF"/>
    <w:rsid w:val="00352234"/>
    <w:rsid w:val="00354B95"/>
    <w:rsid w:val="00357818"/>
    <w:rsid w:val="00363963"/>
    <w:rsid w:val="00363C92"/>
    <w:rsid w:val="00363FE1"/>
    <w:rsid w:val="00364838"/>
    <w:rsid w:val="0036604E"/>
    <w:rsid w:val="00367D5C"/>
    <w:rsid w:val="00371921"/>
    <w:rsid w:val="0037263C"/>
    <w:rsid w:val="00375237"/>
    <w:rsid w:val="003763F1"/>
    <w:rsid w:val="0037700E"/>
    <w:rsid w:val="0038076B"/>
    <w:rsid w:val="00383C20"/>
    <w:rsid w:val="003842A9"/>
    <w:rsid w:val="003874D4"/>
    <w:rsid w:val="0039656C"/>
    <w:rsid w:val="00397131"/>
    <w:rsid w:val="00397C53"/>
    <w:rsid w:val="003A0336"/>
    <w:rsid w:val="003A109F"/>
    <w:rsid w:val="003A3E1D"/>
    <w:rsid w:val="003A5E96"/>
    <w:rsid w:val="003B0BDB"/>
    <w:rsid w:val="003C0655"/>
    <w:rsid w:val="003C4263"/>
    <w:rsid w:val="003D2603"/>
    <w:rsid w:val="003D458B"/>
    <w:rsid w:val="003E1FE1"/>
    <w:rsid w:val="003E2853"/>
    <w:rsid w:val="003F2D77"/>
    <w:rsid w:val="003F427C"/>
    <w:rsid w:val="003F50F1"/>
    <w:rsid w:val="003F582E"/>
    <w:rsid w:val="003F757E"/>
    <w:rsid w:val="00402036"/>
    <w:rsid w:val="00403A5D"/>
    <w:rsid w:val="0041365F"/>
    <w:rsid w:val="00413DF7"/>
    <w:rsid w:val="00416A58"/>
    <w:rsid w:val="00424AFB"/>
    <w:rsid w:val="0042787F"/>
    <w:rsid w:val="00431B28"/>
    <w:rsid w:val="004335D9"/>
    <w:rsid w:val="00433E2B"/>
    <w:rsid w:val="0044196F"/>
    <w:rsid w:val="00447726"/>
    <w:rsid w:val="00451D21"/>
    <w:rsid w:val="00452024"/>
    <w:rsid w:val="00462263"/>
    <w:rsid w:val="00464924"/>
    <w:rsid w:val="00465085"/>
    <w:rsid w:val="004709DA"/>
    <w:rsid w:val="004870C7"/>
    <w:rsid w:val="00494BC9"/>
    <w:rsid w:val="00495E41"/>
    <w:rsid w:val="004A140A"/>
    <w:rsid w:val="004A1513"/>
    <w:rsid w:val="004A1BEE"/>
    <w:rsid w:val="004A2D72"/>
    <w:rsid w:val="004A3F78"/>
    <w:rsid w:val="004B043A"/>
    <w:rsid w:val="004B105F"/>
    <w:rsid w:val="004B25A9"/>
    <w:rsid w:val="004B3E8C"/>
    <w:rsid w:val="004C036A"/>
    <w:rsid w:val="004C2734"/>
    <w:rsid w:val="004C2A5D"/>
    <w:rsid w:val="004C5D6D"/>
    <w:rsid w:val="004E0837"/>
    <w:rsid w:val="004E0CFB"/>
    <w:rsid w:val="004E1997"/>
    <w:rsid w:val="004E1CBE"/>
    <w:rsid w:val="004E3ECF"/>
    <w:rsid w:val="004F3219"/>
    <w:rsid w:val="004F57D9"/>
    <w:rsid w:val="00503091"/>
    <w:rsid w:val="0050342A"/>
    <w:rsid w:val="00504E0B"/>
    <w:rsid w:val="00512759"/>
    <w:rsid w:val="00512836"/>
    <w:rsid w:val="00512E7C"/>
    <w:rsid w:val="005276D6"/>
    <w:rsid w:val="005340DE"/>
    <w:rsid w:val="00535EEF"/>
    <w:rsid w:val="00536FB1"/>
    <w:rsid w:val="00542118"/>
    <w:rsid w:val="005451C4"/>
    <w:rsid w:val="00556792"/>
    <w:rsid w:val="00557BF8"/>
    <w:rsid w:val="00560AD5"/>
    <w:rsid w:val="00564A19"/>
    <w:rsid w:val="0057408F"/>
    <w:rsid w:val="00575A2E"/>
    <w:rsid w:val="0058128C"/>
    <w:rsid w:val="0058135E"/>
    <w:rsid w:val="0058195A"/>
    <w:rsid w:val="0058378B"/>
    <w:rsid w:val="00583D16"/>
    <w:rsid w:val="00593AC6"/>
    <w:rsid w:val="00594418"/>
    <w:rsid w:val="00595AE8"/>
    <w:rsid w:val="00596B05"/>
    <w:rsid w:val="00597524"/>
    <w:rsid w:val="005A0128"/>
    <w:rsid w:val="005A222F"/>
    <w:rsid w:val="005A2A3D"/>
    <w:rsid w:val="005C44BB"/>
    <w:rsid w:val="005C6868"/>
    <w:rsid w:val="005C7173"/>
    <w:rsid w:val="005D1BA8"/>
    <w:rsid w:val="005D24E1"/>
    <w:rsid w:val="005D2E77"/>
    <w:rsid w:val="005D597D"/>
    <w:rsid w:val="005D6CF9"/>
    <w:rsid w:val="005D6EC5"/>
    <w:rsid w:val="005E1A0C"/>
    <w:rsid w:val="005E3B5E"/>
    <w:rsid w:val="005F138A"/>
    <w:rsid w:val="005F4964"/>
    <w:rsid w:val="005F5C47"/>
    <w:rsid w:val="00600C68"/>
    <w:rsid w:val="00600EB2"/>
    <w:rsid w:val="00602003"/>
    <w:rsid w:val="00604011"/>
    <w:rsid w:val="0060483F"/>
    <w:rsid w:val="00610146"/>
    <w:rsid w:val="0062055A"/>
    <w:rsid w:val="006224B3"/>
    <w:rsid w:val="0062465D"/>
    <w:rsid w:val="006346B4"/>
    <w:rsid w:val="006408B6"/>
    <w:rsid w:val="00640E68"/>
    <w:rsid w:val="0064422C"/>
    <w:rsid w:val="0064718A"/>
    <w:rsid w:val="0065128E"/>
    <w:rsid w:val="0065187E"/>
    <w:rsid w:val="006527A6"/>
    <w:rsid w:val="00655D6C"/>
    <w:rsid w:val="006608C1"/>
    <w:rsid w:val="006639E3"/>
    <w:rsid w:val="00663D56"/>
    <w:rsid w:val="00671688"/>
    <w:rsid w:val="00672FEB"/>
    <w:rsid w:val="0068022E"/>
    <w:rsid w:val="006810EE"/>
    <w:rsid w:val="006819DB"/>
    <w:rsid w:val="0068213A"/>
    <w:rsid w:val="00684A08"/>
    <w:rsid w:val="006850D9"/>
    <w:rsid w:val="006877AD"/>
    <w:rsid w:val="00692478"/>
    <w:rsid w:val="006965EB"/>
    <w:rsid w:val="006968DC"/>
    <w:rsid w:val="006A195D"/>
    <w:rsid w:val="006A6A44"/>
    <w:rsid w:val="006B3B29"/>
    <w:rsid w:val="006C43DA"/>
    <w:rsid w:val="006C6FE6"/>
    <w:rsid w:val="006D0C50"/>
    <w:rsid w:val="006D0D66"/>
    <w:rsid w:val="006E0444"/>
    <w:rsid w:val="006E28F3"/>
    <w:rsid w:val="006E3D78"/>
    <w:rsid w:val="0070764E"/>
    <w:rsid w:val="00710881"/>
    <w:rsid w:val="007109AB"/>
    <w:rsid w:val="00712AE1"/>
    <w:rsid w:val="00713961"/>
    <w:rsid w:val="00715F6F"/>
    <w:rsid w:val="007168A4"/>
    <w:rsid w:val="00716974"/>
    <w:rsid w:val="00725148"/>
    <w:rsid w:val="007268B7"/>
    <w:rsid w:val="00726DC5"/>
    <w:rsid w:val="00743D3D"/>
    <w:rsid w:val="00744834"/>
    <w:rsid w:val="00745725"/>
    <w:rsid w:val="007457F9"/>
    <w:rsid w:val="00752258"/>
    <w:rsid w:val="00753142"/>
    <w:rsid w:val="00753205"/>
    <w:rsid w:val="00753868"/>
    <w:rsid w:val="00753B06"/>
    <w:rsid w:val="0075651F"/>
    <w:rsid w:val="007570EB"/>
    <w:rsid w:val="00757855"/>
    <w:rsid w:val="007670EA"/>
    <w:rsid w:val="007676A3"/>
    <w:rsid w:val="00767FDD"/>
    <w:rsid w:val="00775F5E"/>
    <w:rsid w:val="00777B97"/>
    <w:rsid w:val="00783C5F"/>
    <w:rsid w:val="007872EE"/>
    <w:rsid w:val="007875A2"/>
    <w:rsid w:val="00787738"/>
    <w:rsid w:val="00792432"/>
    <w:rsid w:val="007946CC"/>
    <w:rsid w:val="007A3695"/>
    <w:rsid w:val="007A5140"/>
    <w:rsid w:val="007B1CB7"/>
    <w:rsid w:val="007B450B"/>
    <w:rsid w:val="007B5BF4"/>
    <w:rsid w:val="007B692E"/>
    <w:rsid w:val="007B75AB"/>
    <w:rsid w:val="007C0AE0"/>
    <w:rsid w:val="007C54D4"/>
    <w:rsid w:val="007C7B44"/>
    <w:rsid w:val="007C7E4B"/>
    <w:rsid w:val="007D00C1"/>
    <w:rsid w:val="007D1E10"/>
    <w:rsid w:val="007D4E92"/>
    <w:rsid w:val="007E105D"/>
    <w:rsid w:val="007E1281"/>
    <w:rsid w:val="007E3806"/>
    <w:rsid w:val="007E5458"/>
    <w:rsid w:val="007E5AC1"/>
    <w:rsid w:val="007F2FC6"/>
    <w:rsid w:val="007F7078"/>
    <w:rsid w:val="00805C5F"/>
    <w:rsid w:val="008076C7"/>
    <w:rsid w:val="00807BB0"/>
    <w:rsid w:val="00807E18"/>
    <w:rsid w:val="00810E64"/>
    <w:rsid w:val="00814F91"/>
    <w:rsid w:val="00820228"/>
    <w:rsid w:val="00824484"/>
    <w:rsid w:val="00826353"/>
    <w:rsid w:val="008269EF"/>
    <w:rsid w:val="00827C03"/>
    <w:rsid w:val="008322C7"/>
    <w:rsid w:val="008351B4"/>
    <w:rsid w:val="00835680"/>
    <w:rsid w:val="00835EAF"/>
    <w:rsid w:val="008360C8"/>
    <w:rsid w:val="00840565"/>
    <w:rsid w:val="00841213"/>
    <w:rsid w:val="008439BB"/>
    <w:rsid w:val="00851073"/>
    <w:rsid w:val="00851234"/>
    <w:rsid w:val="00851D14"/>
    <w:rsid w:val="0085250F"/>
    <w:rsid w:val="00863C5D"/>
    <w:rsid w:val="00864055"/>
    <w:rsid w:val="008730E1"/>
    <w:rsid w:val="00873679"/>
    <w:rsid w:val="00874912"/>
    <w:rsid w:val="00875568"/>
    <w:rsid w:val="008774EB"/>
    <w:rsid w:val="00877728"/>
    <w:rsid w:val="00887349"/>
    <w:rsid w:val="00890133"/>
    <w:rsid w:val="00894A97"/>
    <w:rsid w:val="008A1024"/>
    <w:rsid w:val="008A12E8"/>
    <w:rsid w:val="008A16FB"/>
    <w:rsid w:val="008A408E"/>
    <w:rsid w:val="008A6187"/>
    <w:rsid w:val="008A6235"/>
    <w:rsid w:val="008A69BE"/>
    <w:rsid w:val="008B3A22"/>
    <w:rsid w:val="008B4F43"/>
    <w:rsid w:val="008B79DE"/>
    <w:rsid w:val="008C08B5"/>
    <w:rsid w:val="008C1B4D"/>
    <w:rsid w:val="008C37E1"/>
    <w:rsid w:val="008D060B"/>
    <w:rsid w:val="008D4770"/>
    <w:rsid w:val="008D536F"/>
    <w:rsid w:val="008D5F05"/>
    <w:rsid w:val="008D63EE"/>
    <w:rsid w:val="008E18FC"/>
    <w:rsid w:val="008E53D9"/>
    <w:rsid w:val="008F10A1"/>
    <w:rsid w:val="008F5619"/>
    <w:rsid w:val="008F6C10"/>
    <w:rsid w:val="009018D8"/>
    <w:rsid w:val="00902C20"/>
    <w:rsid w:val="0090300E"/>
    <w:rsid w:val="0090358F"/>
    <w:rsid w:val="00924403"/>
    <w:rsid w:val="009251D7"/>
    <w:rsid w:val="00926E95"/>
    <w:rsid w:val="00933043"/>
    <w:rsid w:val="0093316F"/>
    <w:rsid w:val="00934BB9"/>
    <w:rsid w:val="00936DD9"/>
    <w:rsid w:val="00942A1C"/>
    <w:rsid w:val="00942DF9"/>
    <w:rsid w:val="009432A6"/>
    <w:rsid w:val="0094739D"/>
    <w:rsid w:val="00954E40"/>
    <w:rsid w:val="00956CE9"/>
    <w:rsid w:val="00961BB6"/>
    <w:rsid w:val="0096277F"/>
    <w:rsid w:val="00963561"/>
    <w:rsid w:val="00965170"/>
    <w:rsid w:val="009675B1"/>
    <w:rsid w:val="00967DB5"/>
    <w:rsid w:val="0097389E"/>
    <w:rsid w:val="00974149"/>
    <w:rsid w:val="00977972"/>
    <w:rsid w:val="00982246"/>
    <w:rsid w:val="00987886"/>
    <w:rsid w:val="009905EB"/>
    <w:rsid w:val="00993E11"/>
    <w:rsid w:val="009950A3"/>
    <w:rsid w:val="0099537E"/>
    <w:rsid w:val="00995632"/>
    <w:rsid w:val="00997F7C"/>
    <w:rsid w:val="009A44C0"/>
    <w:rsid w:val="009A70B2"/>
    <w:rsid w:val="009B04A3"/>
    <w:rsid w:val="009B092C"/>
    <w:rsid w:val="009B095D"/>
    <w:rsid w:val="009B1154"/>
    <w:rsid w:val="009B1E2E"/>
    <w:rsid w:val="009B4721"/>
    <w:rsid w:val="009C06C7"/>
    <w:rsid w:val="009C0D53"/>
    <w:rsid w:val="009C2FB3"/>
    <w:rsid w:val="009D21CB"/>
    <w:rsid w:val="009D4B36"/>
    <w:rsid w:val="009D5A94"/>
    <w:rsid w:val="009D6FB5"/>
    <w:rsid w:val="009D7DE4"/>
    <w:rsid w:val="009E0836"/>
    <w:rsid w:val="009E65B3"/>
    <w:rsid w:val="009F0908"/>
    <w:rsid w:val="009F2B7F"/>
    <w:rsid w:val="009F3FE6"/>
    <w:rsid w:val="009F5455"/>
    <w:rsid w:val="009F5527"/>
    <w:rsid w:val="009F7BE8"/>
    <w:rsid w:val="00A0043C"/>
    <w:rsid w:val="00A0205A"/>
    <w:rsid w:val="00A053A2"/>
    <w:rsid w:val="00A10E4E"/>
    <w:rsid w:val="00A12021"/>
    <w:rsid w:val="00A12873"/>
    <w:rsid w:val="00A17401"/>
    <w:rsid w:val="00A20F30"/>
    <w:rsid w:val="00A210DD"/>
    <w:rsid w:val="00A21256"/>
    <w:rsid w:val="00A21743"/>
    <w:rsid w:val="00A2207D"/>
    <w:rsid w:val="00A23585"/>
    <w:rsid w:val="00A245D1"/>
    <w:rsid w:val="00A26C3D"/>
    <w:rsid w:val="00A27603"/>
    <w:rsid w:val="00A31C2D"/>
    <w:rsid w:val="00A361A7"/>
    <w:rsid w:val="00A40ADF"/>
    <w:rsid w:val="00A4310D"/>
    <w:rsid w:val="00A44D3C"/>
    <w:rsid w:val="00A45D31"/>
    <w:rsid w:val="00A51F25"/>
    <w:rsid w:val="00A535F0"/>
    <w:rsid w:val="00A557ED"/>
    <w:rsid w:val="00A62F76"/>
    <w:rsid w:val="00A705EB"/>
    <w:rsid w:val="00A71F41"/>
    <w:rsid w:val="00A72ED0"/>
    <w:rsid w:val="00A7457F"/>
    <w:rsid w:val="00A77EEC"/>
    <w:rsid w:val="00A80F32"/>
    <w:rsid w:val="00A81904"/>
    <w:rsid w:val="00A95A0C"/>
    <w:rsid w:val="00A95F4F"/>
    <w:rsid w:val="00AA062E"/>
    <w:rsid w:val="00AA0747"/>
    <w:rsid w:val="00AB2233"/>
    <w:rsid w:val="00AB2AE5"/>
    <w:rsid w:val="00AB66EE"/>
    <w:rsid w:val="00AB728F"/>
    <w:rsid w:val="00AB7F1A"/>
    <w:rsid w:val="00AC1EF5"/>
    <w:rsid w:val="00AC5EE5"/>
    <w:rsid w:val="00AC643A"/>
    <w:rsid w:val="00AC721F"/>
    <w:rsid w:val="00AD5BB7"/>
    <w:rsid w:val="00AD7C28"/>
    <w:rsid w:val="00AE1A81"/>
    <w:rsid w:val="00AE7C0C"/>
    <w:rsid w:val="00AF04E1"/>
    <w:rsid w:val="00AF11AB"/>
    <w:rsid w:val="00AF4C00"/>
    <w:rsid w:val="00B042D0"/>
    <w:rsid w:val="00B04CEC"/>
    <w:rsid w:val="00B050ED"/>
    <w:rsid w:val="00B0524C"/>
    <w:rsid w:val="00B07E3B"/>
    <w:rsid w:val="00B136DD"/>
    <w:rsid w:val="00B1698F"/>
    <w:rsid w:val="00B17403"/>
    <w:rsid w:val="00B20999"/>
    <w:rsid w:val="00B278DC"/>
    <w:rsid w:val="00B358EB"/>
    <w:rsid w:val="00B369EF"/>
    <w:rsid w:val="00B4339E"/>
    <w:rsid w:val="00B4356E"/>
    <w:rsid w:val="00B43A2B"/>
    <w:rsid w:val="00B4614B"/>
    <w:rsid w:val="00B47B4A"/>
    <w:rsid w:val="00B50825"/>
    <w:rsid w:val="00B52592"/>
    <w:rsid w:val="00B52847"/>
    <w:rsid w:val="00B52D63"/>
    <w:rsid w:val="00B539E0"/>
    <w:rsid w:val="00B556E6"/>
    <w:rsid w:val="00B60B36"/>
    <w:rsid w:val="00B63A42"/>
    <w:rsid w:val="00B67278"/>
    <w:rsid w:val="00B6758F"/>
    <w:rsid w:val="00B702E3"/>
    <w:rsid w:val="00B70F2E"/>
    <w:rsid w:val="00B72644"/>
    <w:rsid w:val="00B76AA5"/>
    <w:rsid w:val="00B76C3A"/>
    <w:rsid w:val="00B8555B"/>
    <w:rsid w:val="00B857FB"/>
    <w:rsid w:val="00B91590"/>
    <w:rsid w:val="00B92617"/>
    <w:rsid w:val="00BB07FD"/>
    <w:rsid w:val="00BB2955"/>
    <w:rsid w:val="00BB4567"/>
    <w:rsid w:val="00BC7E69"/>
    <w:rsid w:val="00BD0A84"/>
    <w:rsid w:val="00BD102F"/>
    <w:rsid w:val="00BD43EE"/>
    <w:rsid w:val="00BD57CB"/>
    <w:rsid w:val="00BD7A79"/>
    <w:rsid w:val="00BE294A"/>
    <w:rsid w:val="00BE3736"/>
    <w:rsid w:val="00BE5062"/>
    <w:rsid w:val="00BE68DD"/>
    <w:rsid w:val="00BE7BED"/>
    <w:rsid w:val="00BF6B0D"/>
    <w:rsid w:val="00C01DEC"/>
    <w:rsid w:val="00C04AB1"/>
    <w:rsid w:val="00C07004"/>
    <w:rsid w:val="00C1497D"/>
    <w:rsid w:val="00C178F6"/>
    <w:rsid w:val="00C20413"/>
    <w:rsid w:val="00C20B8E"/>
    <w:rsid w:val="00C21EA5"/>
    <w:rsid w:val="00C22528"/>
    <w:rsid w:val="00C234E2"/>
    <w:rsid w:val="00C308DD"/>
    <w:rsid w:val="00C31112"/>
    <w:rsid w:val="00C35DA1"/>
    <w:rsid w:val="00C402C4"/>
    <w:rsid w:val="00C537D1"/>
    <w:rsid w:val="00C56490"/>
    <w:rsid w:val="00C642F8"/>
    <w:rsid w:val="00C722A7"/>
    <w:rsid w:val="00C74473"/>
    <w:rsid w:val="00C75626"/>
    <w:rsid w:val="00C8576B"/>
    <w:rsid w:val="00C85C41"/>
    <w:rsid w:val="00C86B9D"/>
    <w:rsid w:val="00C871BA"/>
    <w:rsid w:val="00C961F9"/>
    <w:rsid w:val="00C962F9"/>
    <w:rsid w:val="00C96BE8"/>
    <w:rsid w:val="00CA5023"/>
    <w:rsid w:val="00CA7071"/>
    <w:rsid w:val="00CA718F"/>
    <w:rsid w:val="00CA79C5"/>
    <w:rsid w:val="00CB4205"/>
    <w:rsid w:val="00CB65B1"/>
    <w:rsid w:val="00CB676E"/>
    <w:rsid w:val="00CB7D93"/>
    <w:rsid w:val="00CC00F2"/>
    <w:rsid w:val="00CC29F5"/>
    <w:rsid w:val="00CC45BA"/>
    <w:rsid w:val="00CD3763"/>
    <w:rsid w:val="00CD6501"/>
    <w:rsid w:val="00CE7F1A"/>
    <w:rsid w:val="00CF0D7D"/>
    <w:rsid w:val="00CF5433"/>
    <w:rsid w:val="00CF5B4A"/>
    <w:rsid w:val="00CF6D2B"/>
    <w:rsid w:val="00CF6E69"/>
    <w:rsid w:val="00D00E9A"/>
    <w:rsid w:val="00D02E69"/>
    <w:rsid w:val="00D030D2"/>
    <w:rsid w:val="00D032D9"/>
    <w:rsid w:val="00D0717D"/>
    <w:rsid w:val="00D11969"/>
    <w:rsid w:val="00D13197"/>
    <w:rsid w:val="00D260C2"/>
    <w:rsid w:val="00D26276"/>
    <w:rsid w:val="00D2697E"/>
    <w:rsid w:val="00D26FF4"/>
    <w:rsid w:val="00D30DAB"/>
    <w:rsid w:val="00D30ECF"/>
    <w:rsid w:val="00D313BB"/>
    <w:rsid w:val="00D3473E"/>
    <w:rsid w:val="00D36FBE"/>
    <w:rsid w:val="00D401C9"/>
    <w:rsid w:val="00D41620"/>
    <w:rsid w:val="00D47934"/>
    <w:rsid w:val="00D5054E"/>
    <w:rsid w:val="00D61173"/>
    <w:rsid w:val="00D6195F"/>
    <w:rsid w:val="00D648A2"/>
    <w:rsid w:val="00D672F0"/>
    <w:rsid w:val="00D7000D"/>
    <w:rsid w:val="00D70BF6"/>
    <w:rsid w:val="00D70D82"/>
    <w:rsid w:val="00D72381"/>
    <w:rsid w:val="00D745F6"/>
    <w:rsid w:val="00D749DA"/>
    <w:rsid w:val="00D77D89"/>
    <w:rsid w:val="00D82C5B"/>
    <w:rsid w:val="00D83370"/>
    <w:rsid w:val="00D84A25"/>
    <w:rsid w:val="00D861ED"/>
    <w:rsid w:val="00D87F6A"/>
    <w:rsid w:val="00D9351A"/>
    <w:rsid w:val="00D939B0"/>
    <w:rsid w:val="00D94470"/>
    <w:rsid w:val="00DA0F2A"/>
    <w:rsid w:val="00DA4615"/>
    <w:rsid w:val="00DA62CC"/>
    <w:rsid w:val="00DA6CBE"/>
    <w:rsid w:val="00DB1CF3"/>
    <w:rsid w:val="00DB2741"/>
    <w:rsid w:val="00DB5962"/>
    <w:rsid w:val="00DB723A"/>
    <w:rsid w:val="00DB7E06"/>
    <w:rsid w:val="00DC4698"/>
    <w:rsid w:val="00DC57A7"/>
    <w:rsid w:val="00DD087F"/>
    <w:rsid w:val="00DD3DBA"/>
    <w:rsid w:val="00DD55EE"/>
    <w:rsid w:val="00DF0F5A"/>
    <w:rsid w:val="00DF5CF1"/>
    <w:rsid w:val="00DF6FAD"/>
    <w:rsid w:val="00DF7922"/>
    <w:rsid w:val="00DF7D14"/>
    <w:rsid w:val="00E00493"/>
    <w:rsid w:val="00E06485"/>
    <w:rsid w:val="00E07C19"/>
    <w:rsid w:val="00E11D46"/>
    <w:rsid w:val="00E12427"/>
    <w:rsid w:val="00E22012"/>
    <w:rsid w:val="00E2221A"/>
    <w:rsid w:val="00E22437"/>
    <w:rsid w:val="00E229D4"/>
    <w:rsid w:val="00E36833"/>
    <w:rsid w:val="00E438AC"/>
    <w:rsid w:val="00E46D2C"/>
    <w:rsid w:val="00E47762"/>
    <w:rsid w:val="00E524C7"/>
    <w:rsid w:val="00E5321C"/>
    <w:rsid w:val="00E535E9"/>
    <w:rsid w:val="00E64AF4"/>
    <w:rsid w:val="00E67FE0"/>
    <w:rsid w:val="00E746A6"/>
    <w:rsid w:val="00E7524E"/>
    <w:rsid w:val="00E770D6"/>
    <w:rsid w:val="00E82F28"/>
    <w:rsid w:val="00E90CDC"/>
    <w:rsid w:val="00E95F77"/>
    <w:rsid w:val="00EA463D"/>
    <w:rsid w:val="00EA59B8"/>
    <w:rsid w:val="00EA5C6C"/>
    <w:rsid w:val="00EB2D83"/>
    <w:rsid w:val="00EB779F"/>
    <w:rsid w:val="00EB77F6"/>
    <w:rsid w:val="00EC24F0"/>
    <w:rsid w:val="00ED23AC"/>
    <w:rsid w:val="00EE5414"/>
    <w:rsid w:val="00EE5533"/>
    <w:rsid w:val="00EF7755"/>
    <w:rsid w:val="00F01782"/>
    <w:rsid w:val="00F01BEE"/>
    <w:rsid w:val="00F12ABD"/>
    <w:rsid w:val="00F13346"/>
    <w:rsid w:val="00F14209"/>
    <w:rsid w:val="00F15096"/>
    <w:rsid w:val="00F16E08"/>
    <w:rsid w:val="00F17B07"/>
    <w:rsid w:val="00F20B8A"/>
    <w:rsid w:val="00F21A8F"/>
    <w:rsid w:val="00F23565"/>
    <w:rsid w:val="00F40182"/>
    <w:rsid w:val="00F53222"/>
    <w:rsid w:val="00F53BB6"/>
    <w:rsid w:val="00F5548F"/>
    <w:rsid w:val="00F560FD"/>
    <w:rsid w:val="00F567E0"/>
    <w:rsid w:val="00F61508"/>
    <w:rsid w:val="00F616B1"/>
    <w:rsid w:val="00F65354"/>
    <w:rsid w:val="00F65847"/>
    <w:rsid w:val="00F65A9F"/>
    <w:rsid w:val="00F720E8"/>
    <w:rsid w:val="00F7319D"/>
    <w:rsid w:val="00F73E90"/>
    <w:rsid w:val="00F757BD"/>
    <w:rsid w:val="00F81B28"/>
    <w:rsid w:val="00F8255A"/>
    <w:rsid w:val="00F84B84"/>
    <w:rsid w:val="00F84DE0"/>
    <w:rsid w:val="00F869E2"/>
    <w:rsid w:val="00F87008"/>
    <w:rsid w:val="00F87D04"/>
    <w:rsid w:val="00F90A46"/>
    <w:rsid w:val="00F90CDB"/>
    <w:rsid w:val="00F94FD1"/>
    <w:rsid w:val="00FA0B98"/>
    <w:rsid w:val="00FA1238"/>
    <w:rsid w:val="00FA7625"/>
    <w:rsid w:val="00FB5750"/>
    <w:rsid w:val="00FB6883"/>
    <w:rsid w:val="00FC609C"/>
    <w:rsid w:val="00FC6D4E"/>
    <w:rsid w:val="00FC7EC4"/>
    <w:rsid w:val="00FD1CB0"/>
    <w:rsid w:val="00FD20E6"/>
    <w:rsid w:val="00FD7FA3"/>
    <w:rsid w:val="00FE52F6"/>
    <w:rsid w:val="00FF1775"/>
    <w:rsid w:val="00FF7127"/>
  </w:rsids>
  <m:mathPr>
    <m:mathFont m:val="Cambria Math"/>
    <m:brkBin m:val="before"/>
    <m:brkBinSub m:val="--"/>
    <m:smallFrac m:val="off"/>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47B4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E19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qFormat/>
    <w:rsid w:val="00416A58"/>
    <w:rPr>
      <w:b/>
      <w:bCs/>
      <w:i w:val="0"/>
      <w:iCs w:val="0"/>
    </w:rPr>
  </w:style>
  <w:style w:type="paragraph" w:styleId="Header">
    <w:name w:val="header"/>
    <w:basedOn w:val="Normal"/>
    <w:rsid w:val="00835EAF"/>
    <w:pPr>
      <w:tabs>
        <w:tab w:val="center" w:pos="4320"/>
        <w:tab w:val="right" w:pos="8640"/>
      </w:tabs>
    </w:pPr>
  </w:style>
  <w:style w:type="paragraph" w:styleId="Footer">
    <w:name w:val="footer"/>
    <w:basedOn w:val="Normal"/>
    <w:rsid w:val="00835EAF"/>
    <w:pPr>
      <w:tabs>
        <w:tab w:val="center" w:pos="4320"/>
        <w:tab w:val="right" w:pos="8640"/>
      </w:tabs>
    </w:pPr>
  </w:style>
  <w:style w:type="paragraph" w:styleId="BalloonText">
    <w:name w:val="Balloon Text"/>
    <w:basedOn w:val="Normal"/>
    <w:link w:val="BalloonTextChar"/>
    <w:rsid w:val="005D597D"/>
    <w:rPr>
      <w:rFonts w:ascii="Tahoma" w:hAnsi="Tahoma" w:cs="Tahoma"/>
      <w:sz w:val="16"/>
      <w:szCs w:val="16"/>
    </w:rPr>
  </w:style>
  <w:style w:type="character" w:customStyle="1" w:styleId="BalloonTextChar">
    <w:name w:val="Balloon Text Char"/>
    <w:basedOn w:val="DefaultParagraphFont"/>
    <w:link w:val="BalloonText"/>
    <w:rsid w:val="005D597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29966463">
      <w:bodyDiv w:val="1"/>
      <w:marLeft w:val="0"/>
      <w:marRight w:val="0"/>
      <w:marTop w:val="0"/>
      <w:marBottom w:val="0"/>
      <w:divBdr>
        <w:top w:val="none" w:sz="0" w:space="0" w:color="auto"/>
        <w:left w:val="none" w:sz="0" w:space="0" w:color="auto"/>
        <w:bottom w:val="none" w:sz="0" w:space="0" w:color="auto"/>
        <w:right w:val="none" w:sz="0" w:space="0" w:color="auto"/>
      </w:divBdr>
    </w:div>
    <w:div w:id="879515139">
      <w:bodyDiv w:val="1"/>
      <w:marLeft w:val="0"/>
      <w:marRight w:val="0"/>
      <w:marTop w:val="0"/>
      <w:marBottom w:val="0"/>
      <w:divBdr>
        <w:top w:val="none" w:sz="0" w:space="0" w:color="auto"/>
        <w:left w:val="none" w:sz="0" w:space="0" w:color="auto"/>
        <w:bottom w:val="none" w:sz="0" w:space="0" w:color="auto"/>
        <w:right w:val="none" w:sz="0" w:space="0" w:color="auto"/>
      </w:divBdr>
    </w:div>
    <w:div w:id="926306508">
      <w:bodyDiv w:val="1"/>
      <w:marLeft w:val="0"/>
      <w:marRight w:val="0"/>
      <w:marTop w:val="0"/>
      <w:marBottom w:val="0"/>
      <w:divBdr>
        <w:top w:val="none" w:sz="0" w:space="0" w:color="auto"/>
        <w:left w:val="none" w:sz="0" w:space="0" w:color="auto"/>
        <w:bottom w:val="none" w:sz="0" w:space="0" w:color="auto"/>
        <w:right w:val="none" w:sz="0" w:space="0" w:color="auto"/>
      </w:divBdr>
    </w:div>
    <w:div w:id="1466507390">
      <w:bodyDiv w:val="1"/>
      <w:marLeft w:val="0"/>
      <w:marRight w:val="0"/>
      <w:marTop w:val="0"/>
      <w:marBottom w:val="0"/>
      <w:divBdr>
        <w:top w:val="none" w:sz="0" w:space="0" w:color="auto"/>
        <w:left w:val="none" w:sz="0" w:space="0" w:color="auto"/>
        <w:bottom w:val="none" w:sz="0" w:space="0" w:color="auto"/>
        <w:right w:val="none" w:sz="0" w:space="0" w:color="auto"/>
      </w:divBdr>
    </w:div>
    <w:div w:id="1665737713">
      <w:bodyDiv w:val="1"/>
      <w:marLeft w:val="0"/>
      <w:marRight w:val="0"/>
      <w:marTop w:val="0"/>
      <w:marBottom w:val="0"/>
      <w:divBdr>
        <w:top w:val="none" w:sz="0" w:space="0" w:color="auto"/>
        <w:left w:val="none" w:sz="0" w:space="0" w:color="auto"/>
        <w:bottom w:val="none" w:sz="0" w:space="0" w:color="auto"/>
        <w:right w:val="none" w:sz="0" w:space="0" w:color="auto"/>
      </w:divBdr>
    </w:div>
    <w:div w:id="1752770048">
      <w:bodyDiv w:val="1"/>
      <w:marLeft w:val="0"/>
      <w:marRight w:val="0"/>
      <w:marTop w:val="0"/>
      <w:marBottom w:val="0"/>
      <w:divBdr>
        <w:top w:val="none" w:sz="0" w:space="0" w:color="auto"/>
        <w:left w:val="none" w:sz="0" w:space="0" w:color="auto"/>
        <w:bottom w:val="none" w:sz="0" w:space="0" w:color="auto"/>
        <w:right w:val="none" w:sz="0" w:space="0" w:color="auto"/>
      </w:divBdr>
      <w:divsChild>
        <w:div w:id="1146707704">
          <w:marLeft w:val="0"/>
          <w:marRight w:val="0"/>
          <w:marTop w:val="0"/>
          <w:marBottom w:val="0"/>
          <w:divBdr>
            <w:top w:val="none" w:sz="0" w:space="0" w:color="auto"/>
            <w:left w:val="none" w:sz="0" w:space="0" w:color="auto"/>
            <w:bottom w:val="none" w:sz="0" w:space="0" w:color="auto"/>
            <w:right w:val="none" w:sz="0" w:space="0" w:color="auto"/>
          </w:divBdr>
          <w:divsChild>
            <w:div w:id="659772811">
              <w:marLeft w:val="0"/>
              <w:marRight w:val="0"/>
              <w:marTop w:val="0"/>
              <w:marBottom w:val="0"/>
              <w:divBdr>
                <w:top w:val="none" w:sz="0" w:space="0" w:color="auto"/>
                <w:left w:val="none" w:sz="0" w:space="0" w:color="auto"/>
                <w:bottom w:val="none" w:sz="0" w:space="0" w:color="auto"/>
                <w:right w:val="none" w:sz="0" w:space="0" w:color="auto"/>
              </w:divBdr>
              <w:divsChild>
                <w:div w:id="487597059">
                  <w:marLeft w:val="0"/>
                  <w:marRight w:val="0"/>
                  <w:marTop w:val="0"/>
                  <w:marBottom w:val="0"/>
                  <w:divBdr>
                    <w:top w:val="none" w:sz="0" w:space="0" w:color="auto"/>
                    <w:left w:val="none" w:sz="0" w:space="0" w:color="auto"/>
                    <w:bottom w:val="none" w:sz="0" w:space="0" w:color="auto"/>
                    <w:right w:val="none" w:sz="0" w:space="0" w:color="auto"/>
                  </w:divBdr>
                  <w:divsChild>
                    <w:div w:id="17625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415</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بسمه تعالی</vt:lpstr>
    </vt:vector>
  </TitlesOfParts>
  <Company>MRT www.Win2Farsi.com</Company>
  <LinksUpToDate>false</LinksUpToDate>
  <CharactersWithSpaces>2782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بسمه تعالی</dc:title>
  <dc:creator>Basiri</dc:creator>
  <cp:lastModifiedBy>0043809170</cp:lastModifiedBy>
  <cp:revision>2</cp:revision>
  <cp:lastPrinted>2013-12-18T01:29:00Z</cp:lastPrinted>
  <dcterms:created xsi:type="dcterms:W3CDTF">2015-05-30T06:36:00Z</dcterms:created>
  <dcterms:modified xsi:type="dcterms:W3CDTF">2015-05-30T06:36:00Z</dcterms:modified>
</cp:coreProperties>
</file>