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0C149C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0C149C">
        <w:rPr>
          <w:rFonts w:hint="cs"/>
          <w:rtl/>
          <w:lang w:bidi="fa-IR"/>
        </w:rPr>
        <w:t>جمعه</w:t>
      </w:r>
      <w:r w:rsidR="00C10CC5">
        <w:rPr>
          <w:rFonts w:hint="cs"/>
          <w:rtl/>
          <w:lang w:bidi="fa-IR"/>
        </w:rPr>
        <w:t xml:space="preserve"> </w:t>
      </w:r>
      <w:r w:rsidR="000C149C">
        <w:rPr>
          <w:rFonts w:hint="cs"/>
          <w:rtl/>
          <w:lang w:bidi="fa-IR"/>
        </w:rPr>
        <w:t>02</w:t>
      </w:r>
      <w:r w:rsidRPr="0055665F">
        <w:rPr>
          <w:rFonts w:hint="cs"/>
          <w:rtl/>
        </w:rPr>
        <w:t>/</w:t>
      </w:r>
      <w:r w:rsidR="00E84A36">
        <w:rPr>
          <w:rFonts w:hint="cs"/>
          <w:rtl/>
          <w:lang w:bidi="fa-IR"/>
        </w:rPr>
        <w:t>07</w:t>
      </w:r>
      <w:r w:rsidRPr="0055665F">
        <w:rPr>
          <w:rFonts w:hint="cs"/>
          <w:rtl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val="sr-Cyrl-RS" w:bidi="fa-IR"/>
        </w:rPr>
        <w:t>5</w:t>
      </w:r>
      <w:r w:rsidRPr="0055665F">
        <w:rPr>
          <w:rFonts w:hint="cs"/>
          <w:rtl/>
        </w:rPr>
        <w:t>(</w:t>
      </w:r>
      <w:r w:rsidR="000C149C">
        <w:rPr>
          <w:rFonts w:hint="cs"/>
          <w:rtl/>
        </w:rPr>
        <w:t>23</w:t>
      </w:r>
      <w:r w:rsidRPr="0055665F">
        <w:rPr>
          <w:rFonts w:hint="cs"/>
          <w:rtl/>
        </w:rPr>
        <w:t>/</w:t>
      </w:r>
      <w:r w:rsidR="00C10CC5">
        <w:rPr>
          <w:rFonts w:hint="cs"/>
          <w:rtl/>
          <w:lang w:bidi="fa-IR"/>
        </w:rPr>
        <w:t>09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0C149C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0C149C">
        <w:rPr>
          <w:rFonts w:hint="cs"/>
          <w:rtl/>
          <w:lang w:bidi="fa-IR"/>
        </w:rPr>
        <w:t>جمعه</w:t>
      </w:r>
      <w:r w:rsidR="005E0383">
        <w:rPr>
          <w:rFonts w:hint="cs"/>
          <w:rtl/>
          <w:lang w:bidi="fa-IR"/>
        </w:rPr>
        <w:t xml:space="preserve"> </w:t>
      </w:r>
      <w:r w:rsidR="000C149C">
        <w:rPr>
          <w:rFonts w:hint="cs"/>
          <w:rtl/>
          <w:lang w:bidi="fa-IR"/>
        </w:rPr>
        <w:t>23</w:t>
      </w:r>
      <w:r w:rsidR="00494E3D">
        <w:rPr>
          <w:rFonts w:hint="cs"/>
          <w:rtl/>
          <w:lang w:bidi="fa-IR"/>
        </w:rPr>
        <w:t>/</w:t>
      </w:r>
      <w:r w:rsidR="00C10CC5">
        <w:rPr>
          <w:rFonts w:hint="cs"/>
          <w:rtl/>
          <w:lang w:bidi="fa-IR"/>
        </w:rPr>
        <w:t>09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0C149C">
        <w:rPr>
          <w:rFonts w:hint="cs"/>
          <w:rtl/>
          <w:lang w:bidi="fa-IR"/>
        </w:rPr>
        <w:t>02</w:t>
      </w:r>
      <w:r w:rsidRPr="0055665F">
        <w:rPr>
          <w:rFonts w:hint="cs"/>
          <w:rtl/>
          <w:lang w:bidi="fa-IR"/>
        </w:rPr>
        <w:t>/</w:t>
      </w:r>
      <w:r w:rsidR="00E84A36">
        <w:rPr>
          <w:rFonts w:hint="cs"/>
          <w:rtl/>
          <w:lang w:bidi="fa-IR"/>
        </w:rPr>
        <w:t>07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EB2EAA" w:rsidRDefault="00D3293C" w:rsidP="008F1FC0">
      <w:pPr>
        <w:rPr>
          <w:rtl/>
        </w:rPr>
      </w:pPr>
      <w:r>
        <w:rPr>
          <w:rFonts w:hint="cs"/>
          <w:rtl/>
        </w:rPr>
        <w:t>- روحانی: دخالت نظامی و اعمال خشونت غرب منجر به بروز تروریسم شد</w:t>
      </w:r>
    </w:p>
    <w:p w:rsidR="00D3293C" w:rsidRDefault="00D3293C" w:rsidP="008F1FC0">
      <w:pPr>
        <w:rPr>
          <w:rtl/>
        </w:rPr>
      </w:pPr>
      <w:r>
        <w:rPr>
          <w:rFonts w:hint="cs"/>
          <w:rtl/>
        </w:rPr>
        <w:t>-</w:t>
      </w:r>
      <w:r w:rsidRPr="00D3293C">
        <w:rPr>
          <w:rFonts w:hint="cs"/>
          <w:rtl/>
        </w:rPr>
        <w:t xml:space="preserve"> </w:t>
      </w:r>
      <w:r w:rsidRPr="00584DF2">
        <w:rPr>
          <w:rFonts w:hint="cs"/>
          <w:rtl/>
        </w:rPr>
        <w:t>مهمترین اخبار رسانه‌های صربستان پیرامون وقایع سوریه، عراق و یمن</w:t>
      </w:r>
    </w:p>
    <w:p w:rsidR="000F0AC6" w:rsidRDefault="00D3293C" w:rsidP="00D3293C">
      <w:pPr>
        <w:rPr>
          <w:rtl/>
        </w:rPr>
      </w:pPr>
      <w:r>
        <w:rPr>
          <w:rFonts w:hint="cs"/>
          <w:rtl/>
        </w:rPr>
        <w:t>- سخنان ووچیچ در مجمع عمومی سازمان ملل</w:t>
      </w:r>
    </w:p>
    <w:p w:rsidR="00D3293C" w:rsidRDefault="00D3293C" w:rsidP="00D3293C">
      <w:pPr>
        <w:rPr>
          <w:rtl/>
        </w:rPr>
      </w:pPr>
      <w:r>
        <w:rPr>
          <w:rFonts w:hint="cs"/>
          <w:rtl/>
        </w:rPr>
        <w:t>-</w:t>
      </w:r>
      <w:r w:rsidR="00FA5E28">
        <w:rPr>
          <w:rFonts w:hint="cs"/>
          <w:rtl/>
        </w:rPr>
        <w:t xml:space="preserve"> دیدار مجدد ووچیچ و استولتنبرگ</w:t>
      </w:r>
    </w:p>
    <w:p w:rsidR="007F05CA" w:rsidRDefault="007F05CA" w:rsidP="00D3293C">
      <w:pPr>
        <w:rPr>
          <w:rtl/>
        </w:rPr>
      </w:pPr>
      <w:r>
        <w:rPr>
          <w:rFonts w:hint="cs"/>
          <w:rtl/>
        </w:rPr>
        <w:t>- ملاقات‌های داچیچ در حاشیه اجلاس مجمع عمومی سازمان ملل</w:t>
      </w:r>
    </w:p>
    <w:p w:rsidR="007F05CA" w:rsidRDefault="007F05CA" w:rsidP="00D3293C">
      <w:pPr>
        <w:rPr>
          <w:rtl/>
        </w:rPr>
      </w:pPr>
      <w:r>
        <w:rPr>
          <w:rFonts w:hint="cs"/>
          <w:rtl/>
        </w:rPr>
        <w:t>- نیکولیچ: صربستان سالها در ثبات منطقه سرمایه‌گذاری کرده است</w:t>
      </w:r>
    </w:p>
    <w:p w:rsidR="007F05CA" w:rsidRDefault="007F05CA" w:rsidP="00D3293C">
      <w:pPr>
        <w:rPr>
          <w:rtl/>
        </w:rPr>
      </w:pPr>
      <w:r>
        <w:rPr>
          <w:rFonts w:hint="cs"/>
          <w:rtl/>
        </w:rPr>
        <w:t>- سفیر آمریکا: صربستان اکنون مهمترین کشور منطقه است</w:t>
      </w:r>
    </w:p>
    <w:p w:rsidR="007F05CA" w:rsidRDefault="007F05CA" w:rsidP="00D3293C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574CA" w:rsidRDefault="004300AF" w:rsidP="004300AF">
      <w:pPr>
        <w:pStyle w:val="Heading3"/>
      </w:pPr>
      <w:r>
        <w:rPr>
          <w:rFonts w:hint="cs"/>
          <w:rtl/>
        </w:rPr>
        <w:t>روحانی: دخالت نظامی و اعمال خشونت غرب منجر به بروز تروریسم شد</w:t>
      </w:r>
    </w:p>
    <w:p w:rsidR="000574CA" w:rsidRDefault="004300AF" w:rsidP="000574C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بتا - 22/09/2016</w:t>
      </w:r>
    </w:p>
    <w:p w:rsidR="004300AF" w:rsidRDefault="004300AF" w:rsidP="000574C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حسن روحانی رییس جمهور ایران قدرت‌های بزرگ را به توسعه تروریسم در جهان طی پانزده سال گذشته متهم نمود.</w:t>
      </w:r>
    </w:p>
    <w:p w:rsidR="004300AF" w:rsidRPr="004300AF" w:rsidRDefault="004300AF" w:rsidP="000574C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طی سخنان خویش در مجمع عمومی سازمان ملل گفت، اعمال خشونت و دخالت نظامی منجر به بی‌ثباتی در جهان گردیده است.</w:t>
      </w:r>
    </w:p>
    <w:p w:rsidR="004300AF" w:rsidRDefault="004300AF" w:rsidP="000574CA">
      <w:pPr>
        <w:rPr>
          <w:rtl/>
        </w:rPr>
      </w:pPr>
    </w:p>
    <w:p w:rsidR="000C149C" w:rsidRPr="00584DF2" w:rsidRDefault="000C149C" w:rsidP="000C149C">
      <w:pPr>
        <w:pStyle w:val="Heading3"/>
        <w:rPr>
          <w:lang w:bidi="fa-IR"/>
        </w:rPr>
      </w:pPr>
      <w:r w:rsidRPr="00584DF2">
        <w:rPr>
          <w:rFonts w:hint="cs"/>
          <w:rtl/>
        </w:rPr>
        <w:lastRenderedPageBreak/>
        <w:t>مهمترین اخبار رسانه‌های صربستان پیرامون وقایع سوریه، عراق و یمن</w:t>
      </w:r>
    </w:p>
    <w:p w:rsidR="000C149C" w:rsidRDefault="000C149C" w:rsidP="000C149C">
      <w:r w:rsidRPr="00584DF2">
        <w:rPr>
          <w:rFonts w:hint="cs"/>
          <w:rtl/>
          <w:lang w:bidi="fa-IR"/>
        </w:rPr>
        <w:t xml:space="preserve">در شماره‌های روز </w:t>
      </w:r>
      <w:r>
        <w:rPr>
          <w:rFonts w:hint="cs"/>
          <w:rtl/>
          <w:lang w:bidi="fa-IR"/>
        </w:rPr>
        <w:t>جمعه</w:t>
      </w:r>
      <w:r w:rsidRPr="00584DF2">
        <w:rPr>
          <w:rFonts w:hint="cs"/>
          <w:rtl/>
          <w:lang w:bidi="fa-IR"/>
        </w:rPr>
        <w:t xml:space="preserve"> روزنامه‌ها و رسانه‌های صربستان اخباری در رابطه با درگیری‌ها در یمن، عراق و سوریه منتشر شده است که همه این اخبار به نقل از رسانه‌های خارجی می‌باشد و مهمترین آنها عبارت است از:</w:t>
      </w:r>
    </w:p>
    <w:p w:rsidR="00003632" w:rsidRDefault="004300AF" w:rsidP="003824C9">
      <w:pPr>
        <w:rPr>
          <w:rtl/>
        </w:rPr>
      </w:pPr>
      <w:r>
        <w:rPr>
          <w:rFonts w:hint="cs"/>
          <w:rtl/>
        </w:rPr>
        <w:t>- شبکه ب92 به نقل از بتا (22/09/2016): به گزارش آسوشیتدپرس، کاخ سفید اتهامات بشار الاسد رییس جمهور سوریه مبنی بر اینکه آمریکا مسئول عدم موفقیت در آتش‌بس سوریه می‌ّباشد، را رد کرد.</w:t>
      </w:r>
    </w:p>
    <w:p w:rsidR="004300AF" w:rsidRPr="001E114A" w:rsidRDefault="004300AF" w:rsidP="004300AF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- شبکه ب92 به نقل از </w:t>
      </w:r>
      <w:r>
        <w:rPr>
          <w:rFonts w:hint="cs"/>
          <w:rtl/>
        </w:rPr>
        <w:t>تانیوگ</w:t>
      </w:r>
      <w:r>
        <w:rPr>
          <w:rFonts w:hint="cs"/>
          <w:rtl/>
        </w:rPr>
        <w:t xml:space="preserve"> (22/09/2016): </w:t>
      </w:r>
      <w:r>
        <w:rPr>
          <w:rFonts w:hint="cs"/>
          <w:rtl/>
        </w:rPr>
        <w:t xml:space="preserve">ارتش سوریه اعلام داشت، آفند‌های </w:t>
      </w:r>
      <w:r w:rsidR="001E114A">
        <w:rPr>
          <w:rFonts w:hint="cs"/>
          <w:rtl/>
          <w:lang w:bidi="fa-IR"/>
        </w:rPr>
        <w:t>جدید این ارتش دربخش شرقی حلب که تحت کنترل شورشیان قرار دارد آغاز می‌گردد.</w:t>
      </w:r>
    </w:p>
    <w:p w:rsidR="004300AF" w:rsidRDefault="001E114A" w:rsidP="001E114A">
      <w:pPr>
        <w:rPr>
          <w:rtl/>
        </w:rPr>
      </w:pPr>
      <w:r>
        <w:rPr>
          <w:rFonts w:hint="cs"/>
          <w:rtl/>
        </w:rPr>
        <w:t>به گزارش رویتر، حداقل 45 نفر در جریان بمباران شب گذشته بخش‌های شرقی حلب که تحت کنترل شورشیان قرار دارد، کشته شدند</w:t>
      </w:r>
      <w:r>
        <w:rPr>
          <w:rFonts w:hint="cs"/>
          <w:rtl/>
        </w:rPr>
        <w:t>.</w:t>
      </w:r>
      <w:r w:rsidR="004300AF">
        <w:rPr>
          <w:rFonts w:hint="cs"/>
          <w:rtl/>
        </w:rPr>
        <w:t xml:space="preserve"> </w:t>
      </w:r>
    </w:p>
    <w:p w:rsidR="00FB23A5" w:rsidRDefault="00FB23A5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1E114A" w:rsidRDefault="001E114A" w:rsidP="001E114A">
      <w:pPr>
        <w:pStyle w:val="Heading3"/>
        <w:rPr>
          <w:rtl/>
        </w:rPr>
      </w:pPr>
      <w:r>
        <w:rPr>
          <w:rFonts w:hint="cs"/>
          <w:rtl/>
        </w:rPr>
        <w:t>سخنان ووچیچ در مجمع عمومی سازمان ملل</w:t>
      </w:r>
    </w:p>
    <w:p w:rsidR="001E114A" w:rsidRDefault="002A682E" w:rsidP="001E114A">
      <w:pPr>
        <w:rPr>
          <w:rFonts w:hint="cs"/>
          <w:rtl/>
        </w:rPr>
      </w:pPr>
      <w:r>
        <w:rPr>
          <w:rFonts w:hint="cs"/>
          <w:rtl/>
        </w:rPr>
        <w:t>خبرگزاری تانیوگ - 23/09/2016</w:t>
      </w:r>
    </w:p>
    <w:p w:rsidR="002A682E" w:rsidRDefault="002A682E" w:rsidP="002A682E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طی سخنرانی خود در مجمع عمومی سازمان ملل به مهمترین مسائل منطقه‌ای و صربستان اشاره کرد. او از جمله گفت:</w:t>
      </w:r>
    </w:p>
    <w:p w:rsidR="002A682E" w:rsidRDefault="002A682E" w:rsidP="002A682E">
      <w:pPr>
        <w:rPr>
          <w:rFonts w:hint="cs"/>
          <w:rtl/>
        </w:rPr>
      </w:pPr>
      <w:r>
        <w:rPr>
          <w:rFonts w:hint="cs"/>
          <w:rtl/>
        </w:rPr>
        <w:t>- از اینکه صربستان ستون ثبات منطقه می‌باشد مفتخر هستم و این وضعیت قطعا طی 20 تا 30 سال آینده ادامه خواهد یافت. منطقه عرب بالکان اکنون با امکان بی‌ثباتی روبرو بوده و از این جهت منطقه به صلح، درک متقابل، اعتماد و آشتی نیاز دارد. وضعیت بالکان طی 25 سال گذشته آنچنان تغییر نکرده و بایستی تلاش، اراده سیاسی و زمان بیشتری به منظور حل اختلافات و درگیری‌های گذشته بکار برده شود.</w:t>
      </w:r>
    </w:p>
    <w:p w:rsidR="002A682E" w:rsidRDefault="002A682E" w:rsidP="002A682E">
      <w:pPr>
        <w:rPr>
          <w:rFonts w:hint="cs"/>
          <w:rtl/>
        </w:rPr>
      </w:pPr>
      <w:r>
        <w:rPr>
          <w:rFonts w:hint="cs"/>
          <w:rtl/>
        </w:rPr>
        <w:t xml:space="preserve">- در برخی از کشورهای بالکان میزان تنفر بیش از گذشته بوده اما </w:t>
      </w:r>
      <w:r w:rsidR="000853DC">
        <w:rPr>
          <w:rFonts w:hint="cs"/>
          <w:rtl/>
        </w:rPr>
        <w:t>صربستان موفق شد تا صلح و آرامش را حفظ کند و این وضعیت ادامه خواهد یافت.</w:t>
      </w:r>
    </w:p>
    <w:p w:rsidR="002A682E" w:rsidRDefault="002A682E" w:rsidP="002A682E">
      <w:pPr>
        <w:rPr>
          <w:rtl/>
          <w:lang w:bidi="fa-IR"/>
        </w:rPr>
      </w:pPr>
      <w:r>
        <w:rPr>
          <w:rFonts w:hint="cs"/>
          <w:rtl/>
        </w:rPr>
        <w:lastRenderedPageBreak/>
        <w:t xml:space="preserve">- </w:t>
      </w:r>
      <w:r w:rsidR="000853DC">
        <w:rPr>
          <w:rFonts w:hint="cs"/>
          <w:rtl/>
        </w:rPr>
        <w:t>صربستان به توسعه اقتصادی اصرار دارد و به همین دلیل بایستی روابط سیاسی را به نحوی متفاوت با روند کنونی حفظ کرد.</w:t>
      </w:r>
    </w:p>
    <w:p w:rsidR="000853DC" w:rsidRDefault="000853DC" w:rsidP="002A682E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در رابطه با مشکل آوارگان تاکنون سخنان زیبایی شنیدیم اما هیچ راه حلی ارائه نگردید. به منظور حل این بحران بایستی راه حلی جامعه مطرح گردد. صربستان آماده پذیرش و بررسی هر راه حل جامع در این رابطه می‌باشد و اگر چه صربستان عضو اتحادیه اروپا نیست حاضر است سهمیه‌ تعیین شده از سوی اتحادیه برای پذیرش تعدادی از آوارگان را بپذیرد.</w:t>
      </w:r>
    </w:p>
    <w:p w:rsidR="000853DC" w:rsidRDefault="000853DC" w:rsidP="002A682E">
      <w:pPr>
        <w:rPr>
          <w:rtl/>
          <w:lang w:bidi="fa-IR"/>
        </w:rPr>
      </w:pPr>
      <w:r>
        <w:rPr>
          <w:rFonts w:hint="cs"/>
          <w:rtl/>
          <w:lang w:bidi="fa-IR"/>
        </w:rPr>
        <w:t>- صربستان برای ادامه گفتگوها با آلبانی‌تباران کوزوو و ایجاد آینده مشترک آماده می‌باشد. به حفظ روند گفتگو با آنها اصرار داریم زیرا بایستی با یکدیگر زندگی کرده و آینده مشترکی را ایجاد کنیم.</w:t>
      </w:r>
    </w:p>
    <w:p w:rsidR="00133943" w:rsidRPr="000853DC" w:rsidRDefault="00133943" w:rsidP="002A682E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تمامی کشورهایی که با احترام به منظور ملل متحد و حقوق بین‌الملل از برسمیت شناختن کوزوو خودداری کرده‌اند متشکرم.</w:t>
      </w:r>
    </w:p>
    <w:p w:rsidR="001E114A" w:rsidRDefault="001E114A" w:rsidP="001E114A">
      <w:pPr>
        <w:rPr>
          <w:rtl/>
        </w:rPr>
      </w:pPr>
    </w:p>
    <w:p w:rsidR="001E114A" w:rsidRDefault="001E114A" w:rsidP="001E114A">
      <w:pPr>
        <w:pStyle w:val="Heading3"/>
        <w:rPr>
          <w:rtl/>
        </w:rPr>
      </w:pPr>
      <w:r>
        <w:rPr>
          <w:rFonts w:hint="cs"/>
          <w:rtl/>
        </w:rPr>
        <w:t>دیدار مجدد ووچیچ و استولتنبرگ</w:t>
      </w:r>
    </w:p>
    <w:p w:rsidR="001E114A" w:rsidRDefault="00133943" w:rsidP="001E114A">
      <w:pPr>
        <w:rPr>
          <w:rFonts w:hint="cs"/>
          <w:rtl/>
        </w:rPr>
      </w:pPr>
      <w:r>
        <w:rPr>
          <w:rFonts w:hint="cs"/>
          <w:rtl/>
        </w:rPr>
        <w:t>شبکه ب92 - 22/09/2016</w:t>
      </w:r>
    </w:p>
    <w:p w:rsidR="00133943" w:rsidRDefault="00133943" w:rsidP="001E114A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در حاشیه اجلاس مجمع عمومی سازمان ملل برای دومین بار با ینس استولتنبرگ دبیر کل سازمان ناتو دیدار و در مورد وضعیت منطقه، همکاری ناتو و صربستان در طرح مشارکت برای صلح و نیز دیدار آتی ووچیچ از مقر ناتو (23 نوامبر سال جاری) گفتگو نمود.</w:t>
      </w:r>
    </w:p>
    <w:p w:rsidR="00133943" w:rsidRDefault="00133943" w:rsidP="001E114A">
      <w:pPr>
        <w:rPr>
          <w:rtl/>
        </w:rPr>
      </w:pPr>
      <w:r>
        <w:rPr>
          <w:rFonts w:hint="cs"/>
          <w:rtl/>
        </w:rPr>
        <w:t>ووچیچ در این دیدار بر تصمیم صربستان مبنی بر حفظ بیطرفی نظامی کشور تاکید کرد و از استولتنبرگ بابت تلاش‌های وی به منظور بالابردن سطح همکاری‌های ناتو با صربستان قدردانی کرد.</w:t>
      </w:r>
    </w:p>
    <w:p w:rsidR="001E114A" w:rsidRDefault="001E114A" w:rsidP="001E114A">
      <w:pPr>
        <w:rPr>
          <w:rtl/>
        </w:rPr>
      </w:pPr>
    </w:p>
    <w:p w:rsidR="001E114A" w:rsidRDefault="001E114A" w:rsidP="001E114A">
      <w:pPr>
        <w:pStyle w:val="Heading3"/>
        <w:rPr>
          <w:rtl/>
        </w:rPr>
      </w:pPr>
      <w:r>
        <w:rPr>
          <w:rFonts w:hint="cs"/>
          <w:rtl/>
        </w:rPr>
        <w:t>ملاقات‌های داچیچ در حاشیه اجلاس مجمع عمومی سازمان ملل</w:t>
      </w:r>
    </w:p>
    <w:p w:rsidR="001E114A" w:rsidRDefault="00133943" w:rsidP="001E114A">
      <w:pPr>
        <w:rPr>
          <w:rFonts w:hint="cs"/>
          <w:rtl/>
        </w:rPr>
      </w:pPr>
      <w:r>
        <w:rPr>
          <w:rFonts w:hint="cs"/>
          <w:rtl/>
        </w:rPr>
        <w:t>شبکه ب92 به نقل از تانیوگ - 22/09/2016</w:t>
      </w:r>
    </w:p>
    <w:p w:rsidR="00176926" w:rsidRDefault="00176926" w:rsidP="00176926">
      <w:pPr>
        <w:rPr>
          <w:rFonts w:hint="cs"/>
          <w:rtl/>
        </w:rPr>
      </w:pPr>
      <w:r>
        <w:rPr>
          <w:rFonts w:hint="cs"/>
          <w:rtl/>
        </w:rPr>
        <w:lastRenderedPageBreak/>
        <w:t>ایویتسا داچیچ وزیر خارجه صربستان در حاشیه اجلاس مجمع عمومی سازمان ملل با جمع دیگری از همتایان خود دیدار و گفتگو نمود.</w:t>
      </w:r>
    </w:p>
    <w:p w:rsidR="00176926" w:rsidRDefault="00176926" w:rsidP="00686593">
      <w:pPr>
        <w:rPr>
          <w:rtl/>
        </w:rPr>
      </w:pPr>
      <w:r>
        <w:rPr>
          <w:rFonts w:hint="cs"/>
          <w:rtl/>
        </w:rPr>
        <w:t xml:space="preserve">او از جمله با وزرای خارجه لبنان، ترینیدا و توباگو، </w:t>
      </w:r>
      <w:r w:rsidR="00686593">
        <w:rPr>
          <w:rFonts w:hint="cs"/>
          <w:rtl/>
        </w:rPr>
        <w:t>ق</w:t>
      </w:r>
      <w:bookmarkStart w:id="0" w:name="_GoBack"/>
      <w:bookmarkEnd w:id="0"/>
      <w:r>
        <w:rPr>
          <w:rFonts w:hint="cs"/>
          <w:rtl/>
        </w:rPr>
        <w:t>رقیزستان، نپال، کامرون و دیگر قائم‌مقام وزیر خارجه هند گفتگو نمود.</w:t>
      </w:r>
    </w:p>
    <w:p w:rsidR="001E114A" w:rsidRDefault="001E114A" w:rsidP="001E114A">
      <w:pPr>
        <w:rPr>
          <w:rtl/>
        </w:rPr>
      </w:pPr>
    </w:p>
    <w:p w:rsidR="001E114A" w:rsidRDefault="001E114A" w:rsidP="001E114A">
      <w:pPr>
        <w:pStyle w:val="Heading3"/>
        <w:rPr>
          <w:rtl/>
        </w:rPr>
      </w:pPr>
      <w:r>
        <w:rPr>
          <w:rFonts w:hint="cs"/>
          <w:rtl/>
        </w:rPr>
        <w:t>نیکولیچ: صربستان سالها در ثبات منطقه سرمایه‌گذاری کرده است</w:t>
      </w:r>
    </w:p>
    <w:p w:rsidR="001E114A" w:rsidRDefault="00176926" w:rsidP="001E114A">
      <w:pPr>
        <w:rPr>
          <w:rFonts w:hint="cs"/>
          <w:rtl/>
        </w:rPr>
      </w:pPr>
      <w:r>
        <w:rPr>
          <w:rFonts w:hint="cs"/>
          <w:rtl/>
        </w:rPr>
        <w:t>شبکه ب92 به نقل از تانیوگ - 22/09/2016</w:t>
      </w:r>
    </w:p>
    <w:p w:rsidR="00176926" w:rsidRDefault="00176926" w:rsidP="001E114A">
      <w:pPr>
        <w:rPr>
          <w:rFonts w:hint="cs"/>
          <w:rtl/>
        </w:rPr>
      </w:pPr>
      <w:r>
        <w:rPr>
          <w:rFonts w:hint="cs"/>
          <w:rtl/>
        </w:rPr>
        <w:t>تومیسلاو نیکولیچ رییس جمهور صربستان روز پنج‌شنبه در جمع هیات پارلمانی صربستان و اتحادیه اروپا که مسئول پیگیری روند اجرای موافقت‌نامه ثبات و همگرایی صربستان می‌باشد، اظهار داشت، صربستان سالهای زیادی در زمینه برقراری ثبات دائم در منطقه غرب بالکان تلاش کرده است.</w:t>
      </w:r>
    </w:p>
    <w:p w:rsidR="00176926" w:rsidRDefault="00176926" w:rsidP="00176926">
      <w:pPr>
        <w:rPr>
          <w:rFonts w:hint="cs"/>
          <w:rtl/>
        </w:rPr>
      </w:pPr>
      <w:r>
        <w:rPr>
          <w:rFonts w:hint="cs"/>
          <w:rtl/>
        </w:rPr>
        <w:t xml:space="preserve">او گفت، علیرغم این تلاش‌ها وضعیت منطقه طی ماههای گذشته بسیار متلاطم شده است. </w:t>
      </w:r>
    </w:p>
    <w:p w:rsidR="00176926" w:rsidRDefault="00176926" w:rsidP="00176926">
      <w:pPr>
        <w:rPr>
          <w:rFonts w:hint="cs"/>
          <w:rtl/>
        </w:rPr>
      </w:pPr>
      <w:r>
        <w:rPr>
          <w:rFonts w:hint="cs"/>
          <w:rtl/>
        </w:rPr>
        <w:t xml:space="preserve">وی تاکید کرد، صربستان مصمم است تا هر چه زودتر به عضویت کامل اتحادیه اروپا پذیرفته شود و </w:t>
      </w:r>
      <w:r w:rsidR="00675FA3">
        <w:rPr>
          <w:rFonts w:hint="cs"/>
          <w:rtl/>
        </w:rPr>
        <w:t>انتظار دارد که هر چه زودتر فصل‌های جدیدی از مذاکرات با اتحادیه گشوده شود.</w:t>
      </w:r>
    </w:p>
    <w:p w:rsidR="00675FA3" w:rsidRDefault="00675FA3" w:rsidP="00176926">
      <w:pPr>
        <w:rPr>
          <w:rtl/>
        </w:rPr>
      </w:pPr>
      <w:r>
        <w:rPr>
          <w:rFonts w:hint="cs"/>
          <w:rtl/>
        </w:rPr>
        <w:t>ادوارد کوکان رییس کمیته پارلمان اروپا نیز طی سخنان خود یادآور شد،‌ اتحادیه اروپا نیز بسیار علاقمند است تا منطقه بالکان ثبات خود را حفظ کند.</w:t>
      </w:r>
    </w:p>
    <w:p w:rsidR="00675FA3" w:rsidRDefault="00675FA3" w:rsidP="00176926">
      <w:pPr>
        <w:rPr>
          <w:rFonts w:hint="cs"/>
          <w:rtl/>
        </w:rPr>
      </w:pPr>
      <w:r>
        <w:rPr>
          <w:rFonts w:hint="cs"/>
          <w:rtl/>
        </w:rPr>
        <w:t>نیکولیچ پس از این دیدار گفت، نمایندگان پارلمان از روند روابط صربستان با روسیه نگران هستند.</w:t>
      </w:r>
    </w:p>
    <w:p w:rsidR="00675FA3" w:rsidRDefault="00675FA3" w:rsidP="00176926">
      <w:pPr>
        <w:rPr>
          <w:rtl/>
        </w:rPr>
      </w:pPr>
      <w:r>
        <w:rPr>
          <w:rFonts w:hint="cs"/>
          <w:rtl/>
        </w:rPr>
        <w:t>او گفت: این نمایندگان از این نگران هستند که وضعیت ادامه تحریم‌ها بر علیه اتحادیه اروپا چه خواهد بود چون که از ذخایر اتحادیه اروپا به منظور جبران این خسارت‌ها اطمینان ندارند.</w:t>
      </w:r>
    </w:p>
    <w:p w:rsidR="001E114A" w:rsidRDefault="00675FA3" w:rsidP="001E114A">
      <w:pPr>
        <w:rPr>
          <w:rtl/>
        </w:rPr>
      </w:pPr>
      <w:r>
        <w:rPr>
          <w:rFonts w:hint="cs"/>
          <w:rtl/>
        </w:rPr>
        <w:t>به گفته وی، مساله روابط صربستان با اتحادیه اروپا به عنوان بخشی از پروسه عضویت کشور در دستور جلسه قرار خواهد گرفت.</w:t>
      </w:r>
    </w:p>
    <w:p w:rsidR="005A5AA7" w:rsidRDefault="005A5AA7" w:rsidP="001E114A">
      <w:pPr>
        <w:rPr>
          <w:rtl/>
        </w:rPr>
      </w:pPr>
      <w:r>
        <w:rPr>
          <w:rFonts w:hint="cs"/>
          <w:rtl/>
        </w:rPr>
        <w:lastRenderedPageBreak/>
        <w:t>هیات پارلمان اروپا همچنین طی روز پنج‌شنبه با اعضای هیات پارلمان صربستان دیدار و گفتگو نمود.</w:t>
      </w:r>
    </w:p>
    <w:p w:rsidR="005A5AA7" w:rsidRDefault="005A5AA7" w:rsidP="001E114A">
      <w:pPr>
        <w:rPr>
          <w:rtl/>
        </w:rPr>
      </w:pPr>
    </w:p>
    <w:p w:rsidR="00003632" w:rsidRDefault="001E114A" w:rsidP="001E114A">
      <w:pPr>
        <w:pStyle w:val="Heading3"/>
      </w:pPr>
      <w:r>
        <w:rPr>
          <w:rFonts w:hint="cs"/>
          <w:rtl/>
        </w:rPr>
        <w:t>سفیر آمریکا: صربستان اکنون مهمترین کشور منطقه است</w:t>
      </w:r>
    </w:p>
    <w:p w:rsidR="00DA3D07" w:rsidRDefault="005A5AA7" w:rsidP="003824C9">
      <w:pPr>
        <w:rPr>
          <w:rFonts w:hint="cs"/>
          <w:rtl/>
        </w:rPr>
      </w:pPr>
      <w:r>
        <w:rPr>
          <w:rFonts w:hint="cs"/>
          <w:rtl/>
        </w:rPr>
        <w:t>شبکه ب92 به نقل از تانیوگ - 22/09/2016</w:t>
      </w:r>
    </w:p>
    <w:p w:rsidR="005A5AA7" w:rsidRDefault="005A5AA7" w:rsidP="003824C9">
      <w:r>
        <w:rPr>
          <w:rFonts w:hint="cs"/>
          <w:rtl/>
        </w:rPr>
        <w:t>کایل اسکات سفیر آمریکا در صربستان اظهار داشت، برای کشور وی اکنون صربستان مهمترین کشور منطقه بوده و این کشور اکنون «لنگر ثبات بالکان» می‌باشد.</w:t>
      </w:r>
    </w:p>
    <w:p w:rsidR="00DA3D07" w:rsidRDefault="005A5AA7" w:rsidP="003824C9">
      <w:pPr>
        <w:rPr>
          <w:rFonts w:hint="cs"/>
          <w:rtl/>
          <w:lang w:val="sr-Latn-RS"/>
        </w:rPr>
      </w:pPr>
      <w:r>
        <w:rPr>
          <w:rFonts w:hint="cs"/>
          <w:rtl/>
          <w:lang w:val="sr-Latn-RS"/>
        </w:rPr>
        <w:t>او در مصاحبه‌ای با رادیو تلویزیون صربستان گفت: «شما برای ما مهم هستید. شما مهمترین کشور منطقه‌ای هستید که همیشه مرکز بی‌‌ثباتی اروپا بوده است و اکنون که صربستان به لنگر ثبات منطقه تبدیل شده، این کشور برای ما بسیار مهم می‌باشد.»</w:t>
      </w:r>
    </w:p>
    <w:p w:rsidR="005A5AA7" w:rsidRPr="001E114A" w:rsidRDefault="005A5AA7" w:rsidP="003824C9">
      <w:pPr>
        <w:rPr>
          <w:lang w:val="sr-Latn-RS"/>
        </w:rPr>
      </w:pPr>
      <w:r>
        <w:rPr>
          <w:rFonts w:hint="cs"/>
          <w:rtl/>
          <w:lang w:val="sr-Latn-RS"/>
        </w:rPr>
        <w:t>به گفته وی، همکاری اقتصادی دو کشور می‌تواند بسیار بهتر از وضعیت کنونی باشد.</w:t>
      </w:r>
    </w:p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649" w:rsidRDefault="003A6649">
      <w:r>
        <w:separator/>
      </w:r>
    </w:p>
  </w:endnote>
  <w:endnote w:type="continuationSeparator" w:id="0">
    <w:p w:rsidR="003A6649" w:rsidRDefault="003A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686593"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649" w:rsidRDefault="003A6649">
      <w:r>
        <w:separator/>
      </w:r>
    </w:p>
  </w:footnote>
  <w:footnote w:type="continuationSeparator" w:id="0">
    <w:p w:rsidR="003A6649" w:rsidRDefault="003A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53DC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3943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76926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14A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A682E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6E52"/>
    <w:rsid w:val="002F143F"/>
    <w:rsid w:val="002F4EC2"/>
    <w:rsid w:val="002F6F18"/>
    <w:rsid w:val="002F7411"/>
    <w:rsid w:val="002F7EE9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649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5E62"/>
    <w:rsid w:val="00416245"/>
    <w:rsid w:val="00416921"/>
    <w:rsid w:val="00423173"/>
    <w:rsid w:val="00424C67"/>
    <w:rsid w:val="0042517B"/>
    <w:rsid w:val="004300AF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A5AA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4F05"/>
    <w:rsid w:val="00666D61"/>
    <w:rsid w:val="00666EC1"/>
    <w:rsid w:val="00673B6C"/>
    <w:rsid w:val="00675FA3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86593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05CA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E63"/>
    <w:rsid w:val="00A720DF"/>
    <w:rsid w:val="00A7256C"/>
    <w:rsid w:val="00A72CFC"/>
    <w:rsid w:val="00A73C03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326A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558B"/>
    <w:rsid w:val="00CC5B0C"/>
    <w:rsid w:val="00CC62AD"/>
    <w:rsid w:val="00CC6B7A"/>
    <w:rsid w:val="00CD27E1"/>
    <w:rsid w:val="00CD3D21"/>
    <w:rsid w:val="00CE3781"/>
    <w:rsid w:val="00CE510F"/>
    <w:rsid w:val="00CE66DA"/>
    <w:rsid w:val="00CE71FC"/>
    <w:rsid w:val="00CF1C66"/>
    <w:rsid w:val="00CF4026"/>
    <w:rsid w:val="00CF49CF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293C"/>
    <w:rsid w:val="00D3399C"/>
    <w:rsid w:val="00D52159"/>
    <w:rsid w:val="00D53456"/>
    <w:rsid w:val="00D540BB"/>
    <w:rsid w:val="00D54431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103BA"/>
    <w:rsid w:val="00F11776"/>
    <w:rsid w:val="00F12BE0"/>
    <w:rsid w:val="00F13E68"/>
    <w:rsid w:val="00F14D04"/>
    <w:rsid w:val="00F169F2"/>
    <w:rsid w:val="00F20974"/>
    <w:rsid w:val="00F223BE"/>
    <w:rsid w:val="00F22F60"/>
    <w:rsid w:val="00F23A3A"/>
    <w:rsid w:val="00F25571"/>
    <w:rsid w:val="00F25A0D"/>
    <w:rsid w:val="00F25A93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E28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5571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7</cp:revision>
  <cp:lastPrinted>2016-09-26T09:14:00Z</cp:lastPrinted>
  <dcterms:created xsi:type="dcterms:W3CDTF">2016-09-23T09:18:00Z</dcterms:created>
  <dcterms:modified xsi:type="dcterms:W3CDTF">2016-09-26T09:14:00Z</dcterms:modified>
</cp:coreProperties>
</file>