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8D2FD3" w14:textId="77777777" w:rsidR="00F217B1" w:rsidRPr="00135F90" w:rsidRDefault="00F217B1" w:rsidP="00F217B1">
      <w:pPr>
        <w:tabs>
          <w:tab w:val="center" w:pos="1557"/>
          <w:tab w:val="left" w:pos="8786"/>
          <w:tab w:val="left" w:leader="dot" w:pos="10488"/>
        </w:tabs>
        <w:spacing w:line="320" w:lineRule="exact"/>
        <w:jc w:val="center"/>
        <w:rPr>
          <w:rFonts w:ascii="B Nazanin" w:hAnsi="B Nazanin" w:cs="B Titr"/>
          <w:b/>
          <w:bCs/>
          <w:sz w:val="22"/>
          <w:szCs w:val="22"/>
          <w:rtl/>
        </w:rPr>
      </w:pPr>
      <w:r w:rsidRPr="00135F90">
        <w:rPr>
          <w:rFonts w:ascii="B Nazanin" w:hAnsi="B Nazanin" w:cs="B Titr"/>
          <w:b/>
          <w:bCs/>
          <w:sz w:val="22"/>
          <w:szCs w:val="22"/>
          <w:rtl/>
        </w:rPr>
        <w:t xml:space="preserve">قرارداد </w:t>
      </w:r>
      <w:r w:rsidRPr="00135F90">
        <w:rPr>
          <w:rFonts w:ascii="B Nazanin" w:hAnsi="B Nazanin" w:cs="B Titr" w:hint="cs"/>
          <w:b/>
          <w:bCs/>
          <w:sz w:val="22"/>
          <w:szCs w:val="22"/>
          <w:rtl/>
        </w:rPr>
        <w:t>پشتیبانی نرم افزار سیستم جامع مانیتورینگ بینا</w:t>
      </w:r>
    </w:p>
    <w:p w14:paraId="1470577E" w14:textId="77777777" w:rsidR="00F217B1" w:rsidRPr="00135F90" w:rsidRDefault="00F217B1" w:rsidP="00F217B1">
      <w:pPr>
        <w:tabs>
          <w:tab w:val="center" w:pos="1557"/>
          <w:tab w:val="left" w:pos="8786"/>
          <w:tab w:val="left" w:leader="dot" w:pos="10488"/>
        </w:tabs>
        <w:spacing w:line="200" w:lineRule="exact"/>
        <w:jc w:val="center"/>
        <w:rPr>
          <w:rFonts w:ascii="B Nazanin" w:hAnsi="B Nazanin" w:cs="B Titr"/>
          <w:b/>
          <w:bCs/>
          <w:sz w:val="22"/>
          <w:szCs w:val="22"/>
        </w:rPr>
      </w:pPr>
    </w:p>
    <w:p w14:paraId="34D94C33" w14:textId="40E19C35" w:rsidR="00F217B1" w:rsidRDefault="00F217B1" w:rsidP="00356506">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Nazanin"/>
          <w:b/>
          <w:bCs/>
          <w:sz w:val="22"/>
          <w:szCs w:val="22"/>
          <w:rtl/>
        </w:rPr>
        <w:t xml:space="preserve">اين قرارداد في مابين سازمان فرهنگ و ارتباطات اسلامي </w:t>
      </w:r>
      <w:r w:rsidRPr="00135F90">
        <w:rPr>
          <w:rFonts w:ascii="B Nazanin" w:hAnsi="B Nazanin" w:cs="B Nazanin" w:hint="cs"/>
          <w:b/>
          <w:bCs/>
          <w:sz w:val="22"/>
          <w:szCs w:val="22"/>
          <w:rtl/>
        </w:rPr>
        <w:t xml:space="preserve">به نمایندگی آقای </w:t>
      </w:r>
      <w:r w:rsidR="00356506">
        <w:rPr>
          <w:rFonts w:ascii="B Nazanin" w:hAnsi="B Nazanin" w:cs="B Titr" w:hint="cs"/>
          <w:b/>
          <w:bCs/>
          <w:sz w:val="21"/>
          <w:szCs w:val="21"/>
          <w:rtl/>
        </w:rPr>
        <w:t>اصغر فارسی</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 xml:space="preserve">معاون توسعه مديريت و منابع </w:t>
      </w:r>
      <w:r w:rsidRPr="00135F90">
        <w:rPr>
          <w:rFonts w:ascii="B Nazanin" w:hAnsi="B Nazanin" w:cs="B Nazanin" w:hint="cs"/>
          <w:b/>
          <w:bCs/>
          <w:sz w:val="22"/>
          <w:szCs w:val="22"/>
          <w:rtl/>
        </w:rPr>
        <w:t xml:space="preserve">سازمان </w:t>
      </w:r>
      <w:r w:rsidRPr="00135F90">
        <w:rPr>
          <w:rFonts w:ascii="B Nazanin" w:hAnsi="B Nazanin" w:cs="B Nazanin"/>
          <w:b/>
          <w:bCs/>
          <w:sz w:val="22"/>
          <w:szCs w:val="22"/>
          <w:rtl/>
        </w:rPr>
        <w:t>كه در اين قرارداد كارفرما ناميده مي‌شود از يك طرف</w:t>
      </w:r>
      <w:r w:rsidRPr="00135F90">
        <w:rPr>
          <w:rFonts w:ascii="B Nazanin" w:hAnsi="B Nazanin" w:cs="B Nazanin" w:hint="cs"/>
          <w:b/>
          <w:bCs/>
          <w:sz w:val="22"/>
          <w:szCs w:val="22"/>
          <w:rtl/>
        </w:rPr>
        <w:t xml:space="preserve"> و شركت داناپرداز نوین ویستا با سهامي خاص به شماره</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 xml:space="preserve">ثبت </w:t>
      </w:r>
      <w:r w:rsidRPr="00135F90">
        <w:rPr>
          <w:rFonts w:ascii="B Nazanin" w:hAnsi="B Nazanin" w:cs="B Nazanin"/>
          <w:b/>
          <w:bCs/>
          <w:sz w:val="22"/>
          <w:szCs w:val="22"/>
          <w:rtl/>
        </w:rPr>
        <w:t>472929</w:t>
      </w:r>
      <w:r w:rsidRPr="00135F90">
        <w:rPr>
          <w:rFonts w:ascii="B Nazanin" w:hAnsi="B Nazanin" w:cs="B Nazanin" w:hint="cs"/>
          <w:b/>
          <w:bCs/>
          <w:sz w:val="22"/>
          <w:szCs w:val="22"/>
          <w:rtl/>
        </w:rPr>
        <w:t xml:space="preserve">  به نمايندگي</w:t>
      </w:r>
      <w:r w:rsidRPr="00135F90">
        <w:rPr>
          <w:rFonts w:ascii="B Nazanin" w:hAnsi="B Nazanin" w:cs="B Nazanin"/>
          <w:b/>
          <w:bCs/>
          <w:sz w:val="22"/>
          <w:szCs w:val="22"/>
          <w:rtl/>
        </w:rPr>
        <w:softHyphen/>
      </w:r>
      <w:r w:rsidRPr="00135F90">
        <w:rPr>
          <w:rFonts w:ascii="B Nazanin" w:hAnsi="B Nazanin" w:cs="B Nazanin" w:hint="cs"/>
          <w:b/>
          <w:bCs/>
          <w:sz w:val="22"/>
          <w:szCs w:val="22"/>
          <w:rtl/>
        </w:rPr>
        <w:t xml:space="preserve">آقاي </w:t>
      </w:r>
      <w:r w:rsidRPr="00135F90">
        <w:rPr>
          <w:rFonts w:ascii="B Nazanin" w:hAnsi="B Nazanin" w:cs="B Titr" w:hint="cs"/>
          <w:b/>
          <w:bCs/>
          <w:sz w:val="21"/>
          <w:szCs w:val="21"/>
          <w:rtl/>
        </w:rPr>
        <w:t>میرسعید باقری</w:t>
      </w:r>
      <w:r w:rsidRPr="00135F90">
        <w:rPr>
          <w:rFonts w:ascii="B Nazanin" w:hAnsi="B Nazanin" w:cs="B Nazanin" w:hint="cs"/>
          <w:b/>
          <w:bCs/>
          <w:sz w:val="22"/>
          <w:szCs w:val="22"/>
          <w:rtl/>
        </w:rPr>
        <w:t xml:space="preserve"> به شماره ملي </w:t>
      </w:r>
      <w:r w:rsidRPr="00135F90">
        <w:rPr>
          <w:rFonts w:ascii="B Nazanin" w:hAnsi="B Nazanin" w:cs="B Nazanin"/>
          <w:b/>
          <w:bCs/>
          <w:sz w:val="22"/>
          <w:szCs w:val="22"/>
          <w:rtl/>
        </w:rPr>
        <w:t>0073390453</w:t>
      </w:r>
      <w:r>
        <w:rPr>
          <w:rFonts w:ascii="B Nazanin" w:hAnsi="B Nazanin" w:cs="B Nazanin" w:hint="cs"/>
          <w:b/>
          <w:bCs/>
          <w:sz w:val="22"/>
          <w:szCs w:val="22"/>
          <w:rtl/>
        </w:rPr>
        <w:t xml:space="preserve">  با سمت رئیس هیأ</w:t>
      </w:r>
      <w:r w:rsidRPr="00135F90">
        <w:rPr>
          <w:rFonts w:ascii="B Nazanin" w:hAnsi="B Nazanin" w:cs="B Nazanin" w:hint="cs"/>
          <w:b/>
          <w:bCs/>
          <w:sz w:val="22"/>
          <w:szCs w:val="22"/>
          <w:rtl/>
        </w:rPr>
        <w:t xml:space="preserve">ت مدیره به نشاني </w:t>
      </w:r>
      <w:r w:rsidRPr="00135F90">
        <w:rPr>
          <w:rFonts w:ascii="B Nazanin" w:hAnsi="B Nazanin" w:cs="B Nazanin"/>
          <w:b/>
          <w:bCs/>
          <w:sz w:val="22"/>
          <w:szCs w:val="22"/>
          <w:rtl/>
        </w:rPr>
        <w:t xml:space="preserve">تهران </w:t>
      </w:r>
      <w:r w:rsidRPr="00135F90">
        <w:rPr>
          <w:rFonts w:ascii="Sakkal Majalla" w:hAnsi="Sakkal Majalla" w:cs="Sakkal Majalla" w:hint="cs"/>
          <w:b/>
          <w:bCs/>
          <w:sz w:val="22"/>
          <w:szCs w:val="22"/>
          <w:rtl/>
        </w:rPr>
        <w:t>–</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فلکه دوم صادق</w:t>
      </w:r>
      <w:r w:rsidRPr="00135F90">
        <w:rPr>
          <w:rFonts w:ascii="B Nazanin" w:hAnsi="B Nazanin" w:cs="B Nazanin" w:hint="cs"/>
          <w:b/>
          <w:bCs/>
          <w:sz w:val="22"/>
          <w:szCs w:val="22"/>
          <w:rtl/>
        </w:rPr>
        <w:t>ی</w:t>
      </w:r>
      <w:r w:rsidRPr="00135F90">
        <w:rPr>
          <w:rFonts w:ascii="B Nazanin" w:hAnsi="B Nazanin" w:cs="B Nazanin" w:hint="eastAsia"/>
          <w:b/>
          <w:bCs/>
          <w:sz w:val="22"/>
          <w:szCs w:val="22"/>
          <w:rtl/>
        </w:rPr>
        <w:t>ه</w:t>
      </w:r>
      <w:r w:rsidRPr="00135F90">
        <w:rPr>
          <w:rFonts w:ascii="B Nazanin" w:hAnsi="B Nazanin" w:cs="B Nazanin"/>
          <w:b/>
          <w:bCs/>
          <w:sz w:val="22"/>
          <w:szCs w:val="22"/>
          <w:rtl/>
        </w:rPr>
        <w:t xml:space="preserve"> -ابتدا</w:t>
      </w:r>
      <w:r w:rsidRPr="00135F90">
        <w:rPr>
          <w:rFonts w:ascii="B Nazanin" w:hAnsi="B Nazanin" w:cs="B Nazanin" w:hint="cs"/>
          <w:b/>
          <w:bCs/>
          <w:sz w:val="22"/>
          <w:szCs w:val="22"/>
          <w:rtl/>
        </w:rPr>
        <w:t>ی</w:t>
      </w:r>
      <w:r w:rsidRPr="00135F90">
        <w:rPr>
          <w:rFonts w:ascii="B Nazanin" w:hAnsi="B Nazanin" w:cs="B Nazanin"/>
          <w:b/>
          <w:bCs/>
          <w:sz w:val="22"/>
          <w:szCs w:val="22"/>
          <w:rtl/>
        </w:rPr>
        <w:t xml:space="preserve"> خ</w:t>
      </w:r>
      <w:r w:rsidRPr="00135F90">
        <w:rPr>
          <w:rFonts w:ascii="B Nazanin" w:hAnsi="B Nazanin" w:cs="B Nazanin" w:hint="cs"/>
          <w:b/>
          <w:bCs/>
          <w:sz w:val="22"/>
          <w:szCs w:val="22"/>
          <w:rtl/>
        </w:rPr>
        <w:t>ی</w:t>
      </w:r>
      <w:r w:rsidRPr="00135F90">
        <w:rPr>
          <w:rFonts w:ascii="B Nazanin" w:hAnsi="B Nazanin" w:cs="B Nazanin" w:hint="eastAsia"/>
          <w:b/>
          <w:bCs/>
          <w:sz w:val="22"/>
          <w:szCs w:val="22"/>
          <w:rtl/>
        </w:rPr>
        <w:t>ابان</w:t>
      </w:r>
      <w:r w:rsidRPr="00135F90">
        <w:rPr>
          <w:rFonts w:ascii="B Nazanin" w:hAnsi="B Nazanin" w:cs="B Nazanin"/>
          <w:b/>
          <w:bCs/>
          <w:sz w:val="22"/>
          <w:szCs w:val="22"/>
          <w:rtl/>
        </w:rPr>
        <w:t xml:space="preserve"> کاشان</w:t>
      </w:r>
      <w:r w:rsidRPr="00135F90">
        <w:rPr>
          <w:rFonts w:ascii="B Nazanin" w:hAnsi="B Nazanin" w:cs="B Nazanin" w:hint="cs"/>
          <w:b/>
          <w:bCs/>
          <w:sz w:val="22"/>
          <w:szCs w:val="22"/>
          <w:rtl/>
        </w:rPr>
        <w:t>ی</w:t>
      </w:r>
      <w:r w:rsidRPr="00135F90">
        <w:rPr>
          <w:rFonts w:ascii="B Nazanin" w:hAnsi="B Nazanin" w:cs="B Nazanin"/>
          <w:b/>
          <w:bCs/>
          <w:sz w:val="22"/>
          <w:szCs w:val="22"/>
          <w:rtl/>
        </w:rPr>
        <w:t xml:space="preserve"> -خ بوستان </w:t>
      </w:r>
      <w:r w:rsidRPr="00135F90">
        <w:rPr>
          <w:rFonts w:ascii="B Nazanin" w:hAnsi="B Nazanin" w:cs="B Nazanin" w:hint="cs"/>
          <w:b/>
          <w:bCs/>
          <w:sz w:val="22"/>
          <w:szCs w:val="22"/>
          <w:rtl/>
        </w:rPr>
        <w:t>ی</w:t>
      </w:r>
      <w:r w:rsidRPr="00135F90">
        <w:rPr>
          <w:rFonts w:ascii="B Nazanin" w:hAnsi="B Nazanin" w:cs="B Nazanin" w:hint="eastAsia"/>
          <w:b/>
          <w:bCs/>
          <w:sz w:val="22"/>
          <w:szCs w:val="22"/>
          <w:rtl/>
        </w:rPr>
        <w:t>کم</w:t>
      </w:r>
      <w:r w:rsidRPr="00135F90">
        <w:rPr>
          <w:rFonts w:ascii="B Nazanin" w:hAnsi="B Nazanin" w:cs="B Nazanin"/>
          <w:b/>
          <w:bCs/>
          <w:sz w:val="22"/>
          <w:szCs w:val="22"/>
          <w:rtl/>
        </w:rPr>
        <w:t>-ساختمان برل</w:t>
      </w:r>
      <w:r w:rsidRPr="00135F90">
        <w:rPr>
          <w:rFonts w:ascii="B Nazanin" w:hAnsi="B Nazanin" w:cs="B Nazanin" w:hint="cs"/>
          <w:b/>
          <w:bCs/>
          <w:sz w:val="22"/>
          <w:szCs w:val="22"/>
          <w:rtl/>
        </w:rPr>
        <w:t>ی</w:t>
      </w:r>
      <w:r w:rsidRPr="00135F90">
        <w:rPr>
          <w:rFonts w:ascii="B Nazanin" w:hAnsi="B Nazanin" w:cs="B Nazanin" w:hint="eastAsia"/>
          <w:b/>
          <w:bCs/>
          <w:sz w:val="22"/>
          <w:szCs w:val="22"/>
          <w:rtl/>
        </w:rPr>
        <w:t>ان</w:t>
      </w:r>
      <w:r w:rsidRPr="00135F90">
        <w:rPr>
          <w:rFonts w:ascii="B Nazanin" w:hAnsi="B Nazanin" w:cs="B Nazanin"/>
          <w:b/>
          <w:bCs/>
          <w:sz w:val="22"/>
          <w:szCs w:val="22"/>
          <w:rtl/>
        </w:rPr>
        <w:t>-طبقه 5-واحد 17</w:t>
      </w:r>
      <w:r w:rsidRPr="00135F90">
        <w:rPr>
          <w:rFonts w:ascii="B Nazanin" w:hAnsi="B Nazanin" w:cs="B Nazanin" w:hint="cs"/>
          <w:b/>
          <w:bCs/>
          <w:sz w:val="22"/>
          <w:szCs w:val="22"/>
          <w:rtl/>
        </w:rPr>
        <w:t xml:space="preserve"> شماره</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تلفن</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49258000-021 و</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فكس</w:t>
      </w:r>
      <w:r w:rsidRPr="00135F90">
        <w:rPr>
          <w:rFonts w:ascii="B Nazanin" w:hAnsi="B Nazanin" w:cs="B Nazanin"/>
          <w:b/>
          <w:bCs/>
          <w:sz w:val="22"/>
          <w:szCs w:val="22"/>
          <w:rtl/>
        </w:rPr>
        <w:t xml:space="preserve"> 44977312</w:t>
      </w:r>
      <w:r w:rsidRPr="00135F90">
        <w:rPr>
          <w:rFonts w:ascii="B Nazanin" w:hAnsi="B Nazanin" w:cs="B Nazanin" w:hint="cs"/>
          <w:b/>
          <w:bCs/>
          <w:sz w:val="22"/>
          <w:szCs w:val="22"/>
          <w:rtl/>
        </w:rPr>
        <w:t xml:space="preserve">-021 كه در اين قرارداد </w:t>
      </w:r>
      <w:r w:rsidRPr="00135F90">
        <w:rPr>
          <w:rFonts w:ascii="B Nazanin" w:hAnsi="B Nazanin" w:cs="B Nazanin" w:hint="cs"/>
          <w:b/>
          <w:bCs/>
          <w:sz w:val="22"/>
          <w:szCs w:val="22"/>
          <w:u w:val="single"/>
          <w:rtl/>
        </w:rPr>
        <w:t>مجري</w:t>
      </w:r>
      <w:r w:rsidRPr="00135F90">
        <w:rPr>
          <w:rFonts w:ascii="B Nazanin" w:hAnsi="B Nazanin" w:cs="B Nazanin" w:hint="cs"/>
          <w:b/>
          <w:bCs/>
          <w:rtl/>
        </w:rPr>
        <w:t xml:space="preserve"> </w:t>
      </w:r>
      <w:r w:rsidRPr="00135F90">
        <w:rPr>
          <w:rFonts w:ascii="B Nazanin" w:hAnsi="B Nazanin" w:cs="B Nazanin" w:hint="cs"/>
          <w:b/>
          <w:bCs/>
          <w:sz w:val="22"/>
          <w:szCs w:val="22"/>
          <w:rtl/>
        </w:rPr>
        <w:t>ناميده مي‌شود از طرف ديگر و آقاي کامران پزشکی با عنوان معاون مرکز برنامه</w:t>
      </w:r>
      <w:r>
        <w:rPr>
          <w:rFonts w:ascii="B Nazanin" w:hAnsi="B Nazanin" w:cs="B Nazanin"/>
          <w:b/>
          <w:bCs/>
          <w:sz w:val="22"/>
          <w:szCs w:val="22"/>
          <w:rtl/>
        </w:rPr>
        <w:softHyphen/>
      </w:r>
      <w:r w:rsidRPr="00135F90">
        <w:rPr>
          <w:rFonts w:ascii="B Nazanin" w:hAnsi="B Nazanin" w:cs="B Nazanin" w:hint="cs"/>
          <w:b/>
          <w:bCs/>
          <w:sz w:val="22"/>
          <w:szCs w:val="22"/>
          <w:rtl/>
        </w:rPr>
        <w:t xml:space="preserve">ریزی، نوسازی اداری و فناوی اطلاعات سازمان فرهنگ و ارتباطات اسلامي به عنوان </w:t>
      </w:r>
      <w:r w:rsidRPr="00135F90">
        <w:rPr>
          <w:rFonts w:ascii="B Nazanin" w:hAnsi="B Nazanin" w:cs="B Nazanin" w:hint="cs"/>
          <w:b/>
          <w:bCs/>
          <w:sz w:val="22"/>
          <w:szCs w:val="22"/>
          <w:u w:val="single"/>
          <w:rtl/>
        </w:rPr>
        <w:t>ناظر فني</w:t>
      </w:r>
      <w:r w:rsidRPr="00135F90">
        <w:rPr>
          <w:rFonts w:ascii="B Nazanin" w:hAnsi="B Nazanin" w:cs="B Nazanin" w:hint="cs"/>
          <w:b/>
          <w:bCs/>
          <w:sz w:val="22"/>
          <w:szCs w:val="22"/>
          <w:rtl/>
        </w:rPr>
        <w:t xml:space="preserve"> قرارداد طبق مواد مشروحه ذيل منعقد مي‌گردد:</w:t>
      </w:r>
    </w:p>
    <w:p w14:paraId="0F4D08B0" w14:textId="77777777" w:rsidR="00F217B1" w:rsidRDefault="00F217B1" w:rsidP="00F217B1">
      <w:pPr>
        <w:tabs>
          <w:tab w:val="center" w:pos="4513"/>
          <w:tab w:val="right" w:pos="9026"/>
        </w:tabs>
        <w:spacing w:line="200" w:lineRule="exact"/>
        <w:jc w:val="both"/>
        <w:rPr>
          <w:rFonts w:ascii="B Nazanin" w:hAnsi="B Nazanin" w:cs="B Nazanin"/>
          <w:b/>
          <w:bCs/>
          <w:sz w:val="22"/>
          <w:szCs w:val="22"/>
          <w:rtl/>
        </w:rPr>
      </w:pPr>
    </w:p>
    <w:p w14:paraId="1952F858" w14:textId="77777777" w:rsidR="00F217B1" w:rsidRDefault="00F217B1" w:rsidP="00F217B1">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Titr"/>
          <w:b/>
          <w:bCs/>
          <w:sz w:val="21"/>
          <w:szCs w:val="21"/>
          <w:rtl/>
        </w:rPr>
        <w:t>ماده يك- موضوع قرارداد</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ارائه خدمات مربوط به پشت</w:t>
      </w:r>
      <w:r w:rsidRPr="00135F90">
        <w:rPr>
          <w:rFonts w:ascii="B Nazanin" w:hAnsi="B Nazanin" w:cs="B Nazanin" w:hint="cs"/>
          <w:b/>
          <w:bCs/>
          <w:sz w:val="22"/>
          <w:szCs w:val="22"/>
          <w:rtl/>
        </w:rPr>
        <w:t>ی</w:t>
      </w:r>
      <w:r w:rsidRPr="00135F90">
        <w:rPr>
          <w:rFonts w:ascii="B Nazanin" w:hAnsi="B Nazanin" w:cs="B Nazanin" w:hint="eastAsia"/>
          <w:b/>
          <w:bCs/>
          <w:sz w:val="22"/>
          <w:szCs w:val="22"/>
          <w:rtl/>
        </w:rPr>
        <w:t>بان</w:t>
      </w:r>
      <w:r w:rsidRPr="00135F90">
        <w:rPr>
          <w:rFonts w:ascii="B Nazanin" w:hAnsi="B Nazanin" w:cs="B Nazanin" w:hint="cs"/>
          <w:b/>
          <w:bCs/>
          <w:sz w:val="22"/>
          <w:szCs w:val="22"/>
          <w:rtl/>
        </w:rPr>
        <w:t>ی</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نرم افزار سیستم جامع مانیتورینگ بینا</w:t>
      </w:r>
    </w:p>
    <w:p w14:paraId="1F0E087C" w14:textId="77777777" w:rsidR="00F217B1" w:rsidRDefault="00F217B1" w:rsidP="00F217B1">
      <w:pPr>
        <w:tabs>
          <w:tab w:val="center" w:pos="4513"/>
          <w:tab w:val="right" w:pos="9026"/>
        </w:tabs>
        <w:spacing w:line="200" w:lineRule="exact"/>
        <w:jc w:val="both"/>
        <w:rPr>
          <w:rFonts w:ascii="B Nazanin" w:hAnsi="B Nazanin" w:cs="B Nazanin"/>
          <w:b/>
          <w:bCs/>
          <w:sz w:val="22"/>
          <w:szCs w:val="22"/>
          <w:rtl/>
        </w:rPr>
      </w:pPr>
    </w:p>
    <w:p w14:paraId="78683F95" w14:textId="070D9BFC" w:rsidR="00F217B1" w:rsidRDefault="00F217B1" w:rsidP="00F217B1">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Titr"/>
          <w:b/>
          <w:bCs/>
          <w:sz w:val="21"/>
          <w:szCs w:val="21"/>
          <w:rtl/>
        </w:rPr>
        <w:t>ماده دو</w:t>
      </w:r>
      <w:r w:rsidRPr="00135F90">
        <w:rPr>
          <w:rFonts w:ascii="B Nazanin" w:hAnsi="B Nazanin" w:cs="B Titr" w:hint="cs"/>
          <w:b/>
          <w:bCs/>
          <w:sz w:val="21"/>
          <w:szCs w:val="21"/>
          <w:rtl/>
        </w:rPr>
        <w:t xml:space="preserve">- </w:t>
      </w:r>
      <w:r w:rsidRPr="00135F90">
        <w:rPr>
          <w:rFonts w:ascii="B Nazanin" w:hAnsi="B Nazanin" w:cs="B Titr"/>
          <w:b/>
          <w:bCs/>
          <w:sz w:val="21"/>
          <w:szCs w:val="21"/>
          <w:rtl/>
        </w:rPr>
        <w:t>مدت قرارداد</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مدت اين قرارداد از تاريخ</w:t>
      </w:r>
      <w:r w:rsidRPr="00135F90">
        <w:rPr>
          <w:rFonts w:ascii="B Nazanin" w:hAnsi="B Nazanin" w:cs="B Nazanin" w:hint="cs"/>
          <w:b/>
          <w:bCs/>
          <w:sz w:val="22"/>
          <w:szCs w:val="22"/>
          <w:rtl/>
        </w:rPr>
        <w:t xml:space="preserve"> </w:t>
      </w:r>
      <w:r>
        <w:rPr>
          <w:rFonts w:ascii="B Nazanin" w:hAnsi="B Nazanin" w:cs="B Nazanin" w:hint="cs"/>
          <w:b/>
          <w:bCs/>
          <w:sz w:val="22"/>
          <w:szCs w:val="22"/>
          <w:rtl/>
        </w:rPr>
        <w:t>01</w:t>
      </w:r>
      <w:r w:rsidRPr="00135F90">
        <w:rPr>
          <w:rFonts w:ascii="B Nazanin" w:hAnsi="B Nazanin" w:cs="B Nazanin" w:hint="cs"/>
          <w:b/>
          <w:bCs/>
          <w:sz w:val="22"/>
          <w:szCs w:val="22"/>
          <w:rtl/>
        </w:rPr>
        <w:t>/</w:t>
      </w:r>
      <w:r>
        <w:rPr>
          <w:rFonts w:ascii="B Nazanin" w:hAnsi="B Nazanin" w:cs="B Nazanin" w:hint="cs"/>
          <w:b/>
          <w:bCs/>
          <w:sz w:val="22"/>
          <w:szCs w:val="22"/>
          <w:rtl/>
        </w:rPr>
        <w:t>01</w:t>
      </w:r>
      <w:r w:rsidRPr="00135F90">
        <w:rPr>
          <w:rFonts w:ascii="B Nazanin" w:hAnsi="B Nazanin" w:cs="B Nazanin" w:hint="cs"/>
          <w:b/>
          <w:bCs/>
          <w:sz w:val="22"/>
          <w:szCs w:val="22"/>
          <w:rtl/>
        </w:rPr>
        <w:t>/1</w:t>
      </w:r>
      <w:r w:rsidR="00356506">
        <w:rPr>
          <w:rFonts w:ascii="B Nazanin" w:hAnsi="B Nazanin" w:cs="B Nazanin" w:hint="cs"/>
          <w:b/>
          <w:bCs/>
          <w:sz w:val="22"/>
          <w:szCs w:val="22"/>
          <w:rtl/>
        </w:rPr>
        <w:t>400</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 xml:space="preserve">لغايت </w:t>
      </w:r>
      <w:r>
        <w:rPr>
          <w:rFonts w:ascii="B Nazanin" w:hAnsi="B Nazanin" w:cs="B Nazanin" w:hint="cs"/>
          <w:b/>
          <w:bCs/>
          <w:sz w:val="22"/>
          <w:szCs w:val="22"/>
          <w:rtl/>
        </w:rPr>
        <w:t>29</w:t>
      </w:r>
      <w:r w:rsidRPr="00135F90">
        <w:rPr>
          <w:rFonts w:ascii="B Nazanin" w:hAnsi="B Nazanin" w:cs="B Nazanin" w:hint="cs"/>
          <w:b/>
          <w:bCs/>
          <w:sz w:val="22"/>
          <w:szCs w:val="22"/>
          <w:rtl/>
        </w:rPr>
        <w:t>/</w:t>
      </w:r>
      <w:r>
        <w:rPr>
          <w:rFonts w:ascii="B Nazanin" w:hAnsi="B Nazanin" w:cs="B Nazanin" w:hint="cs"/>
          <w:b/>
          <w:bCs/>
          <w:sz w:val="22"/>
          <w:szCs w:val="22"/>
          <w:rtl/>
        </w:rPr>
        <w:t>12</w:t>
      </w:r>
      <w:r w:rsidRPr="00135F90">
        <w:rPr>
          <w:rFonts w:ascii="B Nazanin" w:hAnsi="B Nazanin" w:cs="B Nazanin" w:hint="cs"/>
          <w:b/>
          <w:bCs/>
          <w:sz w:val="22"/>
          <w:szCs w:val="22"/>
          <w:rtl/>
        </w:rPr>
        <w:t>/</w:t>
      </w:r>
      <w:r>
        <w:rPr>
          <w:rFonts w:ascii="B Nazanin" w:hAnsi="B Nazanin" w:cs="B Nazanin" w:hint="cs"/>
          <w:b/>
          <w:bCs/>
          <w:sz w:val="22"/>
          <w:szCs w:val="22"/>
          <w:rtl/>
        </w:rPr>
        <w:t>1</w:t>
      </w:r>
      <w:r w:rsidR="00356506">
        <w:rPr>
          <w:rFonts w:ascii="B Nazanin" w:hAnsi="B Nazanin" w:cs="B Nazanin" w:hint="cs"/>
          <w:b/>
          <w:bCs/>
          <w:sz w:val="22"/>
          <w:szCs w:val="22"/>
          <w:rtl/>
        </w:rPr>
        <w:t>400</w:t>
      </w:r>
      <w:r>
        <w:rPr>
          <w:rFonts w:ascii="B Nazanin" w:hAnsi="B Nazanin" w:cs="B Nazanin"/>
          <w:b/>
          <w:bCs/>
          <w:sz w:val="22"/>
          <w:szCs w:val="22"/>
          <w:rtl/>
        </w:rPr>
        <w:t xml:space="preserve"> </w:t>
      </w:r>
      <w:r>
        <w:rPr>
          <w:rFonts w:ascii="B Nazanin" w:hAnsi="B Nazanin" w:cs="B Nazanin" w:hint="cs"/>
          <w:b/>
          <w:bCs/>
          <w:sz w:val="22"/>
          <w:szCs w:val="22"/>
          <w:rtl/>
        </w:rPr>
        <w:t xml:space="preserve">به مدت یکسال </w:t>
      </w:r>
      <w:r>
        <w:rPr>
          <w:rFonts w:ascii="B Nazanin" w:hAnsi="B Nazanin" w:cs="B Nazanin"/>
          <w:b/>
          <w:bCs/>
          <w:sz w:val="22"/>
          <w:szCs w:val="22"/>
          <w:rtl/>
        </w:rPr>
        <w:t>مي‌باشد.</w:t>
      </w:r>
    </w:p>
    <w:p w14:paraId="525C1C5B" w14:textId="77777777" w:rsidR="00F217B1" w:rsidRDefault="00F217B1" w:rsidP="00F217B1">
      <w:pPr>
        <w:tabs>
          <w:tab w:val="center" w:pos="4513"/>
          <w:tab w:val="right" w:pos="9026"/>
        </w:tabs>
        <w:spacing w:line="200" w:lineRule="exact"/>
        <w:jc w:val="both"/>
        <w:rPr>
          <w:rFonts w:ascii="B Nazanin" w:hAnsi="B Nazanin" w:cs="B Nazanin"/>
          <w:b/>
          <w:bCs/>
          <w:sz w:val="22"/>
          <w:szCs w:val="22"/>
          <w:rtl/>
        </w:rPr>
      </w:pPr>
    </w:p>
    <w:p w14:paraId="32B8B82F" w14:textId="51E7F735" w:rsidR="00F217B1" w:rsidRPr="00135F90" w:rsidRDefault="00F217B1" w:rsidP="00F217B1">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Titr"/>
          <w:b/>
          <w:bCs/>
          <w:sz w:val="21"/>
          <w:szCs w:val="21"/>
          <w:rtl/>
        </w:rPr>
        <w:t>ماده سه</w:t>
      </w:r>
      <w:r w:rsidRPr="00135F90">
        <w:rPr>
          <w:rFonts w:ascii="B Nazanin" w:hAnsi="B Nazanin" w:cs="B Titr" w:hint="cs"/>
          <w:b/>
          <w:bCs/>
          <w:sz w:val="21"/>
          <w:szCs w:val="21"/>
          <w:rtl/>
        </w:rPr>
        <w:t xml:space="preserve">- </w:t>
      </w:r>
      <w:r w:rsidRPr="00135F90">
        <w:rPr>
          <w:rFonts w:ascii="B Nazanin" w:hAnsi="B Nazanin" w:cs="B Titr"/>
          <w:b/>
          <w:bCs/>
          <w:sz w:val="21"/>
          <w:szCs w:val="21"/>
          <w:rtl/>
        </w:rPr>
        <w:t>مبلغ قرارداد</w:t>
      </w:r>
      <w:r>
        <w:rPr>
          <w:rFonts w:ascii="B Nazanin" w:hAnsi="B Nazanin" w:cs="B Titr" w:hint="cs"/>
          <w:b/>
          <w:bCs/>
          <w:sz w:val="21"/>
          <w:szCs w:val="21"/>
          <w:rtl/>
        </w:rPr>
        <w:t xml:space="preserve"> و نحوه پرداخت</w:t>
      </w:r>
      <w:r w:rsidRPr="00135F90">
        <w:rPr>
          <w:rFonts w:ascii="B Nazanin" w:hAnsi="B Nazanin" w:cs="B Titr" w:hint="cs"/>
          <w:b/>
          <w:bCs/>
          <w:sz w:val="21"/>
          <w:szCs w:val="21"/>
          <w:rtl/>
        </w:rPr>
        <w:t>:</w:t>
      </w:r>
      <w:r w:rsidRPr="00135F90">
        <w:rPr>
          <w:rFonts w:ascii="B Nazanin" w:hAnsi="B Nazanin" w:cs="B Nazanin"/>
          <w:b/>
          <w:bCs/>
          <w:sz w:val="22"/>
          <w:szCs w:val="22"/>
          <w:rtl/>
        </w:rPr>
        <w:t xml:space="preserve"> در ازاي انجام موضوع ماده يك اين قرارداد</w:t>
      </w:r>
      <w:r>
        <w:rPr>
          <w:rFonts w:ascii="B Nazanin" w:hAnsi="B Nazanin" w:cs="B Nazanin" w:hint="cs"/>
          <w:b/>
          <w:bCs/>
          <w:sz w:val="22"/>
          <w:szCs w:val="22"/>
          <w:rtl/>
        </w:rPr>
        <w:t xml:space="preserve"> 000</w:t>
      </w:r>
      <w:r>
        <w:rPr>
          <w:rFonts w:ascii="B Nazanin" w:hAnsi="B Nazanin" w:cs="B Nazanin" w:hint="cs"/>
          <w:b/>
          <w:bCs/>
          <w:sz w:val="21"/>
          <w:szCs w:val="21"/>
          <w:rtl/>
        </w:rPr>
        <w:t>/</w:t>
      </w:r>
      <w:r w:rsidR="00356506">
        <w:rPr>
          <w:rFonts w:ascii="B Nazanin" w:hAnsi="B Nazanin" w:cs="B Nazanin" w:hint="cs"/>
          <w:b/>
          <w:bCs/>
          <w:sz w:val="21"/>
          <w:szCs w:val="21"/>
          <w:rtl/>
        </w:rPr>
        <w:t>250</w:t>
      </w:r>
      <w:r>
        <w:rPr>
          <w:rFonts w:ascii="B Nazanin" w:hAnsi="B Nazanin" w:cs="B Nazanin" w:hint="cs"/>
          <w:b/>
          <w:bCs/>
          <w:sz w:val="21"/>
          <w:szCs w:val="21"/>
          <w:rtl/>
        </w:rPr>
        <w:t>/</w:t>
      </w:r>
      <w:r w:rsidR="00356506">
        <w:rPr>
          <w:rFonts w:ascii="B Nazanin" w:hAnsi="B Nazanin" w:cs="B Nazanin" w:hint="cs"/>
          <w:b/>
          <w:bCs/>
          <w:sz w:val="21"/>
          <w:szCs w:val="21"/>
          <w:rtl/>
        </w:rPr>
        <w:t>131</w:t>
      </w:r>
      <w:r>
        <w:rPr>
          <w:rFonts w:ascii="B Nazanin" w:hAnsi="B Nazanin" w:cs="B Nazanin" w:hint="cs"/>
          <w:b/>
          <w:bCs/>
          <w:sz w:val="21"/>
          <w:szCs w:val="21"/>
          <w:rtl/>
        </w:rPr>
        <w:t xml:space="preserve"> </w:t>
      </w:r>
      <w:r w:rsidRPr="008B1CF7">
        <w:rPr>
          <w:rFonts w:ascii="B Nazanin" w:hAnsi="B Nazanin" w:cs="B Nazanin" w:hint="cs"/>
          <w:b/>
          <w:bCs/>
          <w:sz w:val="21"/>
          <w:szCs w:val="21"/>
          <w:rtl/>
        </w:rPr>
        <w:t>ریال</w:t>
      </w:r>
      <w:r>
        <w:rPr>
          <w:rFonts w:ascii="B Nazanin" w:hAnsi="B Nazanin" w:cs="B Titr" w:hint="cs"/>
          <w:b/>
          <w:bCs/>
          <w:sz w:val="21"/>
          <w:szCs w:val="21"/>
          <w:rtl/>
        </w:rPr>
        <w:t xml:space="preserve"> </w:t>
      </w:r>
      <w:r>
        <w:rPr>
          <w:rFonts w:ascii="B Nazanin" w:hAnsi="B Nazanin" w:cs="B Nazanin" w:hint="cs"/>
          <w:b/>
          <w:bCs/>
          <w:sz w:val="22"/>
          <w:szCs w:val="22"/>
          <w:rtl/>
        </w:rPr>
        <w:t xml:space="preserve">و با احتساب مالیات برارزش افزوده </w:t>
      </w:r>
      <w:r w:rsidRPr="008B1CF7">
        <w:rPr>
          <w:rFonts w:ascii="B Nazanin" w:hAnsi="B Nazanin" w:cs="B Nazanin" w:hint="cs"/>
          <w:b/>
          <w:bCs/>
          <w:sz w:val="22"/>
          <w:szCs w:val="22"/>
          <w:rtl/>
        </w:rPr>
        <w:t xml:space="preserve">مبلغ </w:t>
      </w:r>
      <w:r w:rsidR="00356506">
        <w:rPr>
          <w:rFonts w:ascii="B Nazanin" w:hAnsi="B Nazanin" w:cs="B Titr" w:hint="cs"/>
          <w:b/>
          <w:bCs/>
          <w:rtl/>
        </w:rPr>
        <w:t>250</w:t>
      </w:r>
      <w:r w:rsidRPr="000D41BF">
        <w:rPr>
          <w:rFonts w:ascii="B Nazanin" w:hAnsi="B Nazanin" w:cs="B Titr" w:hint="cs"/>
          <w:b/>
          <w:bCs/>
          <w:rtl/>
        </w:rPr>
        <w:t>/</w:t>
      </w:r>
      <w:r w:rsidR="00356506">
        <w:rPr>
          <w:rFonts w:ascii="B Nazanin" w:hAnsi="B Nazanin" w:cs="B Titr" w:hint="cs"/>
          <w:b/>
          <w:bCs/>
          <w:rtl/>
        </w:rPr>
        <w:t>306</w:t>
      </w:r>
      <w:r w:rsidRPr="000D41BF">
        <w:rPr>
          <w:rFonts w:ascii="B Nazanin" w:hAnsi="B Nazanin" w:cs="B Titr" w:hint="cs"/>
          <w:b/>
          <w:bCs/>
          <w:rtl/>
        </w:rPr>
        <w:t>/</w:t>
      </w:r>
      <w:r w:rsidR="00356506">
        <w:rPr>
          <w:rFonts w:ascii="B Nazanin" w:hAnsi="B Nazanin" w:cs="B Titr" w:hint="cs"/>
          <w:b/>
          <w:bCs/>
          <w:rtl/>
        </w:rPr>
        <w:t>143</w:t>
      </w:r>
      <w:r w:rsidRPr="008B1CF7">
        <w:rPr>
          <w:rFonts w:ascii="B Nazanin" w:hAnsi="B Nazanin" w:cs="B Nazanin" w:hint="cs"/>
          <w:b/>
          <w:bCs/>
          <w:sz w:val="21"/>
          <w:szCs w:val="21"/>
          <w:rtl/>
        </w:rPr>
        <w:t xml:space="preserve"> </w:t>
      </w:r>
      <w:r w:rsidRPr="008B1CF7">
        <w:rPr>
          <w:rFonts w:ascii="B Nazanin" w:hAnsi="B Nazanin" w:cs="B Nazanin" w:hint="cs"/>
          <w:b/>
          <w:bCs/>
          <w:sz w:val="22"/>
          <w:szCs w:val="22"/>
          <w:rtl/>
        </w:rPr>
        <w:t xml:space="preserve">ريال (معادل </w:t>
      </w:r>
      <w:r w:rsidR="00356506">
        <w:rPr>
          <w:rFonts w:ascii="B Nazanin" w:hAnsi="B Nazanin" w:cs="B Nazanin" w:hint="cs"/>
          <w:b/>
          <w:bCs/>
          <w:sz w:val="22"/>
          <w:szCs w:val="22"/>
          <w:rtl/>
        </w:rPr>
        <w:t>چهارده</w:t>
      </w:r>
      <w:r>
        <w:rPr>
          <w:rFonts w:ascii="B Nazanin" w:hAnsi="B Nazanin" w:cs="B Nazanin" w:hint="cs"/>
          <w:b/>
          <w:bCs/>
          <w:sz w:val="22"/>
          <w:szCs w:val="22"/>
          <w:rtl/>
        </w:rPr>
        <w:t xml:space="preserve"> میلیون و </w:t>
      </w:r>
      <w:r w:rsidR="00356506">
        <w:rPr>
          <w:rFonts w:ascii="B Nazanin" w:hAnsi="B Nazanin" w:cs="B Nazanin" w:hint="cs"/>
          <w:b/>
          <w:bCs/>
          <w:sz w:val="22"/>
          <w:szCs w:val="22"/>
          <w:rtl/>
        </w:rPr>
        <w:t>سی</w:t>
      </w:r>
      <w:r>
        <w:rPr>
          <w:rFonts w:ascii="B Nazanin" w:hAnsi="B Nazanin" w:cs="B Nazanin" w:hint="cs"/>
          <w:b/>
          <w:bCs/>
          <w:sz w:val="22"/>
          <w:szCs w:val="22"/>
          <w:rtl/>
        </w:rPr>
        <w:t xml:space="preserve">صد و </w:t>
      </w:r>
      <w:r w:rsidR="00356506">
        <w:rPr>
          <w:rFonts w:ascii="B Nazanin" w:hAnsi="B Nazanin" w:cs="B Nazanin" w:hint="cs"/>
          <w:b/>
          <w:bCs/>
          <w:sz w:val="22"/>
          <w:szCs w:val="22"/>
          <w:rtl/>
        </w:rPr>
        <w:t>سی</w:t>
      </w:r>
      <w:r>
        <w:rPr>
          <w:rFonts w:ascii="B Nazanin" w:hAnsi="B Nazanin" w:cs="B Nazanin" w:hint="cs"/>
          <w:b/>
          <w:bCs/>
          <w:sz w:val="22"/>
          <w:szCs w:val="22"/>
          <w:rtl/>
        </w:rPr>
        <w:t xml:space="preserve"> و </w:t>
      </w:r>
      <w:r w:rsidR="00356506">
        <w:rPr>
          <w:rFonts w:ascii="B Nazanin" w:hAnsi="B Nazanin" w:cs="B Nazanin" w:hint="cs"/>
          <w:b/>
          <w:bCs/>
          <w:sz w:val="22"/>
          <w:szCs w:val="22"/>
          <w:rtl/>
        </w:rPr>
        <w:t>هزارو ششصد بیست و پنج</w:t>
      </w:r>
      <w:r>
        <w:rPr>
          <w:rFonts w:ascii="B Nazanin" w:hAnsi="B Nazanin" w:cs="B Nazanin" w:hint="cs"/>
          <w:b/>
          <w:bCs/>
          <w:sz w:val="22"/>
          <w:szCs w:val="22"/>
          <w:rtl/>
        </w:rPr>
        <w:t xml:space="preserve"> هزار تومان)</w:t>
      </w:r>
      <w:r w:rsidRPr="00135F90">
        <w:rPr>
          <w:rFonts w:ascii="B Nazanin" w:hAnsi="B Nazanin" w:cs="B Nazanin" w:hint="cs"/>
          <w:b/>
          <w:bCs/>
          <w:sz w:val="22"/>
          <w:szCs w:val="22"/>
          <w:rtl/>
        </w:rPr>
        <w:t xml:space="preserve"> می</w:t>
      </w:r>
      <w:r>
        <w:rPr>
          <w:rFonts w:ascii="B Nazanin" w:hAnsi="B Nazanin" w:cs="B Nazanin"/>
          <w:b/>
          <w:bCs/>
          <w:sz w:val="22"/>
          <w:szCs w:val="22"/>
          <w:rtl/>
        </w:rPr>
        <w:softHyphen/>
      </w:r>
      <w:r>
        <w:rPr>
          <w:rFonts w:ascii="B Nazanin" w:hAnsi="B Nazanin" w:cs="B Nazanin" w:hint="cs"/>
          <w:b/>
          <w:bCs/>
          <w:sz w:val="22"/>
          <w:szCs w:val="22"/>
          <w:rtl/>
        </w:rPr>
        <w:t>باشد.</w:t>
      </w:r>
    </w:p>
    <w:p w14:paraId="737EB6D7" w14:textId="77777777" w:rsidR="00F217B1" w:rsidRDefault="00F217B1" w:rsidP="00F217B1">
      <w:pPr>
        <w:spacing w:line="320" w:lineRule="exact"/>
        <w:jc w:val="both"/>
        <w:rPr>
          <w:rFonts w:ascii="B Nazanin" w:hAnsi="B Nazanin" w:cs="B Nazanin"/>
          <w:b/>
          <w:bCs/>
          <w:sz w:val="22"/>
          <w:szCs w:val="22"/>
          <w:rtl/>
        </w:rPr>
      </w:pPr>
      <w:r w:rsidRPr="00ED14E5">
        <w:rPr>
          <w:rFonts w:ascii="B Nazanin" w:hAnsi="B Nazanin" w:cs="B Titr" w:hint="cs"/>
          <w:b/>
          <w:bCs/>
          <w:rtl/>
        </w:rPr>
        <w:t>تبصره-</w:t>
      </w:r>
      <w:r w:rsidRPr="00135F90">
        <w:rPr>
          <w:rFonts w:ascii="B Nazanin" w:hAnsi="B Nazanin" w:cs="B Nazanin" w:hint="cs"/>
          <w:b/>
          <w:bCs/>
          <w:sz w:val="22"/>
          <w:szCs w:val="22"/>
          <w:rtl/>
        </w:rPr>
        <w:t xml:space="preserve"> پرداخت مبلغ قرارداد طی </w:t>
      </w:r>
      <w:r>
        <w:rPr>
          <w:rFonts w:ascii="B Nazanin" w:hAnsi="B Nazanin" w:cs="B Nazanin" w:hint="cs"/>
          <w:b/>
          <w:bCs/>
          <w:sz w:val="22"/>
          <w:szCs w:val="22"/>
          <w:rtl/>
        </w:rPr>
        <w:t>4</w:t>
      </w:r>
      <w:r w:rsidRPr="00135F90">
        <w:rPr>
          <w:rFonts w:ascii="B Nazanin" w:hAnsi="B Nazanin" w:cs="B Nazanin" w:hint="cs"/>
          <w:b/>
          <w:bCs/>
          <w:sz w:val="22"/>
          <w:szCs w:val="22"/>
          <w:rtl/>
        </w:rPr>
        <w:t xml:space="preserve"> مرحله صورت می</w:t>
      </w:r>
      <w:r>
        <w:rPr>
          <w:rFonts w:ascii="B Nazanin" w:hAnsi="B Nazanin" w:cs="B Nazanin"/>
          <w:b/>
          <w:bCs/>
          <w:sz w:val="22"/>
          <w:szCs w:val="22"/>
          <w:rtl/>
        </w:rPr>
        <w:softHyphen/>
      </w:r>
      <w:r w:rsidRPr="00135F90">
        <w:rPr>
          <w:rFonts w:ascii="B Nazanin" w:hAnsi="B Nazanin" w:cs="B Nazanin" w:hint="cs"/>
          <w:b/>
          <w:bCs/>
          <w:sz w:val="22"/>
          <w:szCs w:val="22"/>
          <w:rtl/>
        </w:rPr>
        <w:t xml:space="preserve">گیرد که در </w:t>
      </w:r>
      <w:r>
        <w:rPr>
          <w:rFonts w:ascii="B Nazanin" w:hAnsi="B Nazanin" w:cs="B Nazanin" w:hint="cs"/>
          <w:b/>
          <w:bCs/>
          <w:sz w:val="22"/>
          <w:szCs w:val="22"/>
          <w:rtl/>
        </w:rPr>
        <w:t xml:space="preserve">هر </w:t>
      </w:r>
      <w:r w:rsidRPr="00135F90">
        <w:rPr>
          <w:rFonts w:ascii="B Nazanin" w:hAnsi="B Nazanin" w:cs="B Nazanin" w:hint="cs"/>
          <w:b/>
          <w:bCs/>
          <w:sz w:val="22"/>
          <w:szCs w:val="22"/>
          <w:rtl/>
        </w:rPr>
        <w:t xml:space="preserve">مرحله 25% مبلغ </w:t>
      </w:r>
      <w:r>
        <w:rPr>
          <w:rFonts w:ascii="B Nazanin" w:hAnsi="B Nazanin" w:cs="B Nazanin" w:hint="cs"/>
          <w:b/>
          <w:bCs/>
          <w:sz w:val="22"/>
          <w:szCs w:val="22"/>
          <w:rtl/>
        </w:rPr>
        <w:t xml:space="preserve">کل </w:t>
      </w:r>
      <w:r w:rsidRPr="00135F90">
        <w:rPr>
          <w:rFonts w:ascii="B Nazanin" w:hAnsi="B Nazanin" w:cs="B Nazanin" w:hint="cs"/>
          <w:b/>
          <w:bCs/>
          <w:sz w:val="22"/>
          <w:szCs w:val="22"/>
          <w:rtl/>
        </w:rPr>
        <w:t xml:space="preserve">قرارداد </w:t>
      </w:r>
      <w:r>
        <w:rPr>
          <w:rFonts w:ascii="B Nazanin" w:hAnsi="B Nazanin" w:cs="B Nazanin" w:hint="cs"/>
          <w:b/>
          <w:bCs/>
          <w:sz w:val="22"/>
          <w:szCs w:val="22"/>
          <w:rtl/>
        </w:rPr>
        <w:t xml:space="preserve">پس از ارسال صورتحساب سه ماهه  </w:t>
      </w:r>
      <w:r w:rsidRPr="00135F90">
        <w:rPr>
          <w:rFonts w:ascii="B Nazanin" w:hAnsi="B Nazanin" w:cs="B Nazanin" w:hint="cs"/>
          <w:b/>
          <w:bCs/>
          <w:sz w:val="22"/>
          <w:szCs w:val="22"/>
          <w:rtl/>
        </w:rPr>
        <w:t>در وجه مجری پرداخت می</w:t>
      </w:r>
      <w:r>
        <w:rPr>
          <w:rFonts w:ascii="B Nazanin" w:hAnsi="B Nazanin" w:cs="B Nazanin"/>
          <w:b/>
          <w:bCs/>
          <w:sz w:val="22"/>
          <w:szCs w:val="22"/>
          <w:rtl/>
        </w:rPr>
        <w:softHyphen/>
      </w:r>
      <w:r w:rsidRPr="00135F90">
        <w:rPr>
          <w:rFonts w:ascii="B Nazanin" w:hAnsi="B Nazanin" w:cs="B Nazanin" w:hint="cs"/>
          <w:b/>
          <w:bCs/>
          <w:sz w:val="22"/>
          <w:szCs w:val="22"/>
          <w:rtl/>
        </w:rPr>
        <w:t>گردد.</w:t>
      </w:r>
    </w:p>
    <w:p w14:paraId="5F395927" w14:textId="77777777" w:rsidR="00F217B1" w:rsidRDefault="00F217B1" w:rsidP="00F217B1">
      <w:pPr>
        <w:spacing w:line="200" w:lineRule="exact"/>
        <w:jc w:val="both"/>
        <w:rPr>
          <w:rFonts w:ascii="B Nazanin" w:hAnsi="B Nazanin" w:cs="B Nazanin"/>
          <w:b/>
          <w:bCs/>
          <w:sz w:val="22"/>
          <w:szCs w:val="22"/>
          <w:rtl/>
        </w:rPr>
      </w:pPr>
    </w:p>
    <w:p w14:paraId="361E2188" w14:textId="77777777" w:rsidR="00F217B1" w:rsidRPr="00135F90" w:rsidRDefault="00F217B1" w:rsidP="00F217B1">
      <w:pPr>
        <w:spacing w:line="320" w:lineRule="exact"/>
        <w:jc w:val="both"/>
        <w:rPr>
          <w:rFonts w:ascii="B Nazanin" w:hAnsi="B Nazanin" w:cs="B Nazanin"/>
          <w:b/>
          <w:bCs/>
          <w:sz w:val="22"/>
          <w:szCs w:val="22"/>
          <w:rtl/>
        </w:rPr>
      </w:pPr>
      <w:r w:rsidRPr="00ED14E5">
        <w:rPr>
          <w:rFonts w:ascii="B Nazanin" w:hAnsi="B Nazanin" w:cs="B Titr" w:hint="cs"/>
          <w:b/>
          <w:bCs/>
          <w:sz w:val="21"/>
          <w:szCs w:val="21"/>
          <w:rtl/>
        </w:rPr>
        <w:t>ماده چهار- حسن انجام کار:</w:t>
      </w:r>
      <w:r w:rsidRPr="00135F90">
        <w:rPr>
          <w:rFonts w:ascii="B Nazanin" w:hAnsi="B Nazanin" w:cs="B Nazanin" w:hint="cs"/>
          <w:b/>
          <w:bCs/>
          <w:sz w:val="22"/>
          <w:szCs w:val="22"/>
          <w:rtl/>
        </w:rPr>
        <w:t xml:space="preserve"> به منظور تضمین حسن انجام کار10% از کل مبلغ قرارداد کسر و در انتهای قرارداد در صورت رضایت از خدمات ارائه شده در وجه مجری پرداخت خواهد شد.</w:t>
      </w:r>
    </w:p>
    <w:p w14:paraId="3CF93B9E" w14:textId="77777777" w:rsidR="00F217B1" w:rsidRPr="00135F90" w:rsidRDefault="00F217B1" w:rsidP="00F217B1">
      <w:pPr>
        <w:spacing w:line="320" w:lineRule="exact"/>
        <w:jc w:val="both"/>
        <w:rPr>
          <w:rFonts w:ascii="B Nazanin" w:hAnsi="B Nazanin" w:cs="B Nazanin"/>
          <w:b/>
          <w:bCs/>
          <w:sz w:val="22"/>
          <w:szCs w:val="22"/>
          <w:rtl/>
        </w:rPr>
      </w:pPr>
      <w:r w:rsidRPr="00135F90">
        <w:rPr>
          <w:rFonts w:ascii="B Nazanin" w:hAnsi="B Nazanin" w:cs="B Titr" w:hint="cs"/>
          <w:b/>
          <w:bCs/>
          <w:rtl/>
        </w:rPr>
        <w:t>تبصره 1-</w:t>
      </w:r>
      <w:r w:rsidRPr="00135F90">
        <w:rPr>
          <w:rFonts w:ascii="B Nazanin" w:hAnsi="B Nazanin" w:cs="B Nazanin" w:hint="cs"/>
          <w:b/>
          <w:bCs/>
          <w:sz w:val="22"/>
          <w:szCs w:val="22"/>
          <w:rtl/>
        </w:rPr>
        <w:t xml:space="preserve"> همچنین مالیات و عوارض ارزش افزوده و هرگونه تغییر در نرخ آن بر اساس تعرفه مصوب سازمان امور مالیاتی، در تمامی فاکتورهای ارسالی محاسبه و از کارفرما اخذ خواهد گردید. ضمن اين كه كليه كسور قانوني ديگر برعهده مجري است.</w:t>
      </w:r>
    </w:p>
    <w:p w14:paraId="4070F4BD" w14:textId="77777777" w:rsidR="00F217B1" w:rsidRDefault="00F217B1" w:rsidP="00F217B1">
      <w:pPr>
        <w:spacing w:line="320" w:lineRule="exact"/>
        <w:jc w:val="both"/>
        <w:rPr>
          <w:rFonts w:ascii="B Nazanin" w:hAnsi="B Nazanin" w:cs="B Nazanin"/>
          <w:b/>
          <w:bCs/>
          <w:sz w:val="22"/>
          <w:szCs w:val="22"/>
          <w:rtl/>
        </w:rPr>
      </w:pPr>
      <w:r w:rsidRPr="00135F90">
        <w:rPr>
          <w:rFonts w:ascii="B Nazanin" w:hAnsi="B Nazanin" w:cs="B Titr" w:hint="cs"/>
          <w:b/>
          <w:bCs/>
          <w:rtl/>
        </w:rPr>
        <w:t>تبصره 2-</w:t>
      </w:r>
      <w:r w:rsidRPr="00135F90">
        <w:rPr>
          <w:rFonts w:ascii="B Nazanin" w:hAnsi="B Nazanin" w:cs="B Nazanin" w:hint="cs"/>
          <w:b/>
          <w:bCs/>
          <w:sz w:val="22"/>
          <w:szCs w:val="22"/>
          <w:rtl/>
        </w:rPr>
        <w:t xml:space="preserve"> ملاك در پرداخت مبلغ قرارداد، ميزان كار انجام شده در هر مرحله مي باشد. در صورتي</w:t>
      </w:r>
      <w:r>
        <w:rPr>
          <w:rFonts w:ascii="B Nazanin" w:hAnsi="B Nazanin" w:cs="B Nazanin" w:hint="cs"/>
          <w:b/>
          <w:bCs/>
          <w:sz w:val="22"/>
          <w:szCs w:val="22"/>
          <w:rtl/>
        </w:rPr>
        <w:t xml:space="preserve"> </w:t>
      </w:r>
      <w:r w:rsidRPr="00135F90">
        <w:rPr>
          <w:rFonts w:ascii="B Nazanin" w:hAnsi="B Nazanin" w:cs="B Nazanin" w:hint="cs"/>
          <w:b/>
          <w:bCs/>
          <w:sz w:val="22"/>
          <w:szCs w:val="22"/>
          <w:rtl/>
        </w:rPr>
        <w:t>كه كارفرما نياز به خدمات حضوری بيشتري از مجري، در موضوع قرارداد داشته باشد مبالغ طبق ردیف 8 و 9 جدول پیوست محاسبه می</w:t>
      </w:r>
      <w:r>
        <w:rPr>
          <w:rFonts w:ascii="B Nazanin" w:hAnsi="B Nazanin" w:cs="B Nazanin"/>
          <w:b/>
          <w:bCs/>
          <w:sz w:val="22"/>
          <w:szCs w:val="22"/>
          <w:rtl/>
        </w:rPr>
        <w:softHyphen/>
      </w:r>
      <w:r w:rsidRPr="00135F90">
        <w:rPr>
          <w:rFonts w:ascii="B Nazanin" w:hAnsi="B Nazanin" w:cs="B Nazanin" w:hint="cs"/>
          <w:b/>
          <w:bCs/>
          <w:sz w:val="22"/>
          <w:szCs w:val="22"/>
          <w:rtl/>
        </w:rPr>
        <w:t>گردد.</w:t>
      </w:r>
    </w:p>
    <w:p w14:paraId="4869D66B" w14:textId="77777777" w:rsidR="00F217B1" w:rsidRDefault="00F217B1" w:rsidP="00F217B1">
      <w:pPr>
        <w:spacing w:line="320" w:lineRule="exact"/>
        <w:jc w:val="both"/>
        <w:rPr>
          <w:rFonts w:ascii="B Nazanin" w:hAnsi="B Nazanin" w:cs="B Nazanin"/>
          <w:b/>
          <w:bCs/>
          <w:sz w:val="22"/>
          <w:szCs w:val="22"/>
          <w:rtl/>
        </w:rPr>
      </w:pPr>
    </w:p>
    <w:p w14:paraId="1F53A5F5" w14:textId="77777777" w:rsidR="00F217B1" w:rsidRPr="0097600C" w:rsidRDefault="00F217B1" w:rsidP="00F217B1">
      <w:pPr>
        <w:spacing w:line="320" w:lineRule="exact"/>
        <w:jc w:val="both"/>
        <w:rPr>
          <w:rFonts w:ascii="B Nazanin" w:hAnsi="B Nazanin" w:cs="B Nazanin"/>
          <w:b/>
          <w:bCs/>
          <w:sz w:val="22"/>
          <w:szCs w:val="22"/>
          <w:rtl/>
        </w:rPr>
      </w:pPr>
      <w:r w:rsidRPr="00135F90">
        <w:rPr>
          <w:rFonts w:ascii="B Nazanin" w:hAnsi="B Nazanin" w:cs="B Titr"/>
          <w:b/>
          <w:bCs/>
          <w:sz w:val="21"/>
          <w:szCs w:val="21"/>
          <w:rtl/>
        </w:rPr>
        <w:t>ماده</w:t>
      </w:r>
      <w:r w:rsidRPr="00135F90">
        <w:rPr>
          <w:rFonts w:ascii="B Nazanin" w:hAnsi="B Nazanin" w:cs="B Titr" w:hint="cs"/>
          <w:b/>
          <w:bCs/>
          <w:sz w:val="21"/>
          <w:szCs w:val="21"/>
          <w:rtl/>
        </w:rPr>
        <w:t xml:space="preserve"> پنج</w:t>
      </w:r>
      <w:r w:rsidRPr="00135F90">
        <w:rPr>
          <w:rFonts w:ascii="B Nazanin" w:hAnsi="B Nazanin" w:cs="B Titr"/>
          <w:b/>
          <w:bCs/>
          <w:sz w:val="21"/>
          <w:szCs w:val="21"/>
          <w:rtl/>
        </w:rPr>
        <w:t>- شرا</w:t>
      </w:r>
      <w:r w:rsidRPr="00135F90">
        <w:rPr>
          <w:rFonts w:ascii="B Nazanin" w:hAnsi="B Nazanin" w:cs="B Titr" w:hint="cs"/>
          <w:b/>
          <w:bCs/>
          <w:sz w:val="21"/>
          <w:szCs w:val="21"/>
          <w:rtl/>
        </w:rPr>
        <w:t>ي</w:t>
      </w:r>
      <w:r w:rsidRPr="00135F90">
        <w:rPr>
          <w:rFonts w:ascii="B Nazanin" w:hAnsi="B Nazanin" w:cs="B Titr"/>
          <w:b/>
          <w:bCs/>
          <w:sz w:val="21"/>
          <w:szCs w:val="21"/>
          <w:rtl/>
        </w:rPr>
        <w:t>ط قرارداد</w:t>
      </w:r>
      <w:r w:rsidRPr="00135F90">
        <w:rPr>
          <w:rFonts w:ascii="B Nazanin" w:hAnsi="B Nazanin" w:cs="B Titr" w:hint="cs"/>
          <w:b/>
          <w:bCs/>
          <w:sz w:val="21"/>
          <w:szCs w:val="21"/>
          <w:rtl/>
        </w:rPr>
        <w:t>:</w:t>
      </w:r>
    </w:p>
    <w:p w14:paraId="67126EBC" w14:textId="77777777" w:rsidR="00F217B1" w:rsidRPr="00135F90" w:rsidRDefault="00F217B1" w:rsidP="00F217B1">
      <w:pPr>
        <w:spacing w:line="320" w:lineRule="exact"/>
        <w:jc w:val="both"/>
        <w:rPr>
          <w:rFonts w:ascii="B Nazanin" w:hAnsi="B Nazanin" w:cs="B Titr"/>
          <w:b/>
          <w:bCs/>
          <w:sz w:val="21"/>
          <w:szCs w:val="21"/>
          <w:rtl/>
        </w:rPr>
      </w:pPr>
      <w:r>
        <w:rPr>
          <w:rFonts w:ascii="B Nazanin" w:hAnsi="B Nazanin" w:cs="B Nazanin" w:hint="cs"/>
          <w:b/>
          <w:bCs/>
          <w:sz w:val="22"/>
          <w:szCs w:val="22"/>
          <w:rtl/>
        </w:rPr>
        <w:t>1/5ـ</w:t>
      </w:r>
      <w:r w:rsidRPr="00135F90">
        <w:rPr>
          <w:rFonts w:ascii="B Nazanin" w:hAnsi="B Nazanin" w:cs="B Nazanin" w:hint="cs"/>
          <w:b/>
          <w:bCs/>
          <w:sz w:val="22"/>
          <w:szCs w:val="22"/>
          <w:rtl/>
        </w:rPr>
        <w:t xml:space="preserve"> کارفرما</w:t>
      </w:r>
      <w:r w:rsidRPr="00135F90">
        <w:rPr>
          <w:rFonts w:ascii="B Nazanin" w:hAnsi="B Nazanin" w:cs="B Nazanin"/>
          <w:b/>
          <w:bCs/>
          <w:sz w:val="22"/>
          <w:szCs w:val="22"/>
          <w:rtl/>
        </w:rPr>
        <w:t xml:space="preserve"> موظف است كليه برنامه‏ها، طرح‏ها و توصيه‏هاي خود را پس از لازم‏الاجرا شدن اين قرارداد به </w:t>
      </w:r>
      <w:r w:rsidRPr="00135F90">
        <w:rPr>
          <w:rFonts w:ascii="B Nazanin" w:hAnsi="B Nazanin" w:cs="B Nazanin" w:hint="cs"/>
          <w:b/>
          <w:bCs/>
          <w:sz w:val="22"/>
          <w:szCs w:val="22"/>
          <w:rtl/>
        </w:rPr>
        <w:t xml:space="preserve">مجری </w:t>
      </w:r>
      <w:r w:rsidRPr="00135F90">
        <w:rPr>
          <w:rFonts w:ascii="B Nazanin" w:hAnsi="B Nazanin" w:cs="B Nazanin"/>
          <w:b/>
          <w:bCs/>
          <w:sz w:val="22"/>
          <w:szCs w:val="22"/>
          <w:rtl/>
        </w:rPr>
        <w:t>ابلاغ كند</w:t>
      </w:r>
      <w:r w:rsidRPr="00135F90">
        <w:rPr>
          <w:rFonts w:ascii="B Nazanin" w:hAnsi="B Nazanin" w:cs="B Nazanin" w:hint="cs"/>
          <w:b/>
          <w:bCs/>
          <w:sz w:val="22"/>
          <w:szCs w:val="22"/>
          <w:rtl/>
        </w:rPr>
        <w:t>.</w:t>
      </w:r>
    </w:p>
    <w:p w14:paraId="492F0E1E" w14:textId="77777777" w:rsidR="00F217B1" w:rsidRPr="00135F90" w:rsidRDefault="00F217B1" w:rsidP="00F217B1">
      <w:pPr>
        <w:spacing w:line="320" w:lineRule="exact"/>
        <w:jc w:val="both"/>
        <w:rPr>
          <w:rFonts w:ascii="B Nazanin" w:hAnsi="B Nazanin" w:cs="B Nazanin"/>
          <w:b/>
          <w:bCs/>
          <w:sz w:val="22"/>
          <w:szCs w:val="22"/>
          <w:rtl/>
        </w:rPr>
      </w:pPr>
      <w:r>
        <w:rPr>
          <w:rFonts w:ascii="B Nazanin" w:hAnsi="B Nazanin" w:cs="B Nazanin" w:hint="cs"/>
          <w:b/>
          <w:bCs/>
          <w:sz w:val="22"/>
          <w:szCs w:val="22"/>
          <w:rtl/>
        </w:rPr>
        <w:t>2/5ـ</w:t>
      </w:r>
      <w:r w:rsidRPr="00135F90">
        <w:rPr>
          <w:rFonts w:ascii="B Nazanin" w:hAnsi="B Nazanin" w:cs="B Nazanin" w:hint="cs"/>
          <w:b/>
          <w:bCs/>
          <w:sz w:val="22"/>
          <w:szCs w:val="22"/>
          <w:rtl/>
        </w:rPr>
        <w:t xml:space="preserve"> در صورتي كه كارفرما وجود امكانات و تجهيزاتي را براي انجام تحقيقات يا تسريع در روند موضوع قرارداد ، ضروري بداند؛ </w:t>
      </w:r>
      <w:r>
        <w:rPr>
          <w:rFonts w:ascii="B Nazanin" w:hAnsi="B Nazanin" w:cs="B Nazanin"/>
          <w:b/>
          <w:bCs/>
          <w:sz w:val="22"/>
          <w:szCs w:val="22"/>
          <w:rtl/>
        </w:rPr>
        <w:br/>
      </w:r>
      <w:r w:rsidRPr="00135F90">
        <w:rPr>
          <w:rFonts w:ascii="B Nazanin" w:hAnsi="B Nazanin" w:cs="B Nazanin" w:hint="cs"/>
          <w:b/>
          <w:bCs/>
          <w:sz w:val="22"/>
          <w:szCs w:val="22"/>
          <w:rtl/>
        </w:rPr>
        <w:t>مي</w:t>
      </w:r>
      <w:r>
        <w:rPr>
          <w:rFonts w:ascii="B Nazanin" w:hAnsi="B Nazanin" w:cs="B Nazanin"/>
          <w:b/>
          <w:bCs/>
          <w:sz w:val="22"/>
          <w:szCs w:val="22"/>
          <w:rtl/>
        </w:rPr>
        <w:softHyphen/>
      </w:r>
      <w:r w:rsidRPr="00135F90">
        <w:rPr>
          <w:rFonts w:ascii="B Nazanin" w:hAnsi="B Nazanin" w:cs="B Nazanin" w:hint="cs"/>
          <w:b/>
          <w:bCs/>
          <w:sz w:val="22"/>
          <w:szCs w:val="22"/>
          <w:rtl/>
        </w:rPr>
        <w:t xml:space="preserve">تواند آنها را فراهم ساخته و به طور اماني در اختيار مجري قرار دهد. مجري موظف به نگهداري و استراداد آنها پس از اتمام كار </w:t>
      </w:r>
      <w:r>
        <w:rPr>
          <w:rFonts w:ascii="B Nazanin" w:hAnsi="B Nazanin" w:cs="B Nazanin"/>
          <w:b/>
          <w:bCs/>
          <w:sz w:val="22"/>
          <w:szCs w:val="22"/>
          <w:rtl/>
        </w:rPr>
        <w:br/>
      </w:r>
      <w:r w:rsidRPr="00135F90">
        <w:rPr>
          <w:rFonts w:ascii="B Nazanin" w:hAnsi="B Nazanin" w:cs="B Nazanin" w:hint="cs"/>
          <w:b/>
          <w:bCs/>
          <w:sz w:val="22"/>
          <w:szCs w:val="22"/>
          <w:rtl/>
        </w:rPr>
        <w:t>مي باشد.</w:t>
      </w:r>
    </w:p>
    <w:p w14:paraId="2D3D7D5A" w14:textId="77777777" w:rsidR="00F217B1" w:rsidRPr="00135F90" w:rsidRDefault="00F217B1" w:rsidP="00F217B1">
      <w:pPr>
        <w:spacing w:line="320" w:lineRule="exact"/>
        <w:jc w:val="both"/>
        <w:rPr>
          <w:rFonts w:ascii="B Nazanin" w:hAnsi="B Nazanin" w:cs="B Nazanin"/>
          <w:b/>
          <w:bCs/>
          <w:sz w:val="22"/>
          <w:szCs w:val="22"/>
          <w:rtl/>
        </w:rPr>
      </w:pPr>
      <w:r>
        <w:rPr>
          <w:rFonts w:ascii="B Nazanin" w:hAnsi="B Nazanin" w:cs="B Nazanin" w:hint="cs"/>
          <w:b/>
          <w:bCs/>
          <w:sz w:val="22"/>
          <w:szCs w:val="22"/>
          <w:rtl/>
        </w:rPr>
        <w:t>3/5ـ</w:t>
      </w:r>
      <w:r w:rsidRPr="00135F90">
        <w:rPr>
          <w:rFonts w:ascii="B Nazanin" w:hAnsi="B Nazanin" w:cs="B Nazanin" w:hint="cs"/>
          <w:b/>
          <w:bCs/>
          <w:sz w:val="22"/>
          <w:szCs w:val="22"/>
          <w:rtl/>
        </w:rPr>
        <w:t xml:space="preserve"> كارفرما متعهد است نماينده تام الاختياري به عنوان رابط كارفرما با مجري جهت تسريع در انجام مفاد اين قرارداد معرفي نمايد.</w:t>
      </w:r>
    </w:p>
    <w:p w14:paraId="2AFEA11D" w14:textId="77777777" w:rsidR="00F217B1" w:rsidRPr="00135F90" w:rsidRDefault="00F217B1" w:rsidP="00F217B1">
      <w:pPr>
        <w:spacing w:line="320" w:lineRule="exact"/>
        <w:jc w:val="both"/>
        <w:rPr>
          <w:rFonts w:ascii="B Nazanin" w:hAnsi="B Nazanin" w:cs="B Nazanin"/>
          <w:b/>
          <w:bCs/>
          <w:sz w:val="22"/>
          <w:szCs w:val="22"/>
          <w:rtl/>
        </w:rPr>
      </w:pPr>
      <w:r>
        <w:rPr>
          <w:rFonts w:ascii="B Nazanin" w:hAnsi="B Nazanin" w:cs="B Nazanin" w:hint="cs"/>
          <w:b/>
          <w:bCs/>
          <w:sz w:val="22"/>
          <w:szCs w:val="22"/>
          <w:rtl/>
        </w:rPr>
        <w:t>4/5ـ</w:t>
      </w:r>
      <w:r w:rsidRPr="00135F90">
        <w:rPr>
          <w:rFonts w:ascii="B Nazanin" w:hAnsi="B Nazanin" w:cs="B Nazanin" w:hint="cs"/>
          <w:b/>
          <w:bCs/>
          <w:sz w:val="22"/>
          <w:szCs w:val="22"/>
          <w:rtl/>
        </w:rPr>
        <w:t xml:space="preserve"> كارفرما متعهد است كه كليه اطلاعات لازم جهت امكان ارائه خدمات پشتيباني را در اختيار كارشناسان مجري قرار دهد.</w:t>
      </w:r>
    </w:p>
    <w:p w14:paraId="0577B0F4" w14:textId="77777777" w:rsidR="00F217B1" w:rsidRPr="00135F90" w:rsidRDefault="00F217B1" w:rsidP="00F217B1">
      <w:pPr>
        <w:spacing w:line="320" w:lineRule="exact"/>
        <w:jc w:val="both"/>
        <w:rPr>
          <w:rFonts w:ascii="B Nazanin" w:hAnsi="B Nazanin" w:cs="B Nazanin"/>
          <w:b/>
          <w:bCs/>
          <w:sz w:val="22"/>
          <w:szCs w:val="22"/>
          <w:rtl/>
        </w:rPr>
      </w:pPr>
      <w:r>
        <w:rPr>
          <w:rFonts w:ascii="B Nazanin" w:hAnsi="B Nazanin" w:cs="B Nazanin" w:hint="cs"/>
          <w:b/>
          <w:bCs/>
          <w:sz w:val="22"/>
          <w:szCs w:val="22"/>
          <w:rtl/>
        </w:rPr>
        <w:t>5/5ـ</w:t>
      </w:r>
      <w:r w:rsidRPr="00135F90">
        <w:rPr>
          <w:rFonts w:ascii="B Nazanin" w:hAnsi="B Nazanin" w:cs="B Nazanin" w:hint="cs"/>
          <w:b/>
          <w:bCs/>
          <w:sz w:val="22"/>
          <w:szCs w:val="22"/>
          <w:rtl/>
        </w:rPr>
        <w:t xml:space="preserve"> كارفرما متعهد است هرگونه تغيير محل نرم افزارهاي نصب شده موضوع اين قرارداد را بصورت کتبی  به مجري اعلام نمايد. در غير اينصورت مجري متعهد به رفع اشكالات احتمالي ناشي از اين تغييرات نخواهد بود.</w:t>
      </w:r>
    </w:p>
    <w:p w14:paraId="5BCC24D4" w14:textId="77777777" w:rsidR="00F217B1" w:rsidRPr="00135F90" w:rsidRDefault="00F217B1" w:rsidP="00F217B1">
      <w:pPr>
        <w:spacing w:line="320" w:lineRule="exact"/>
        <w:jc w:val="both"/>
        <w:rPr>
          <w:rFonts w:ascii="B Nazanin" w:hAnsi="B Nazanin" w:cs="B Nazanin"/>
          <w:b/>
          <w:bCs/>
          <w:sz w:val="22"/>
          <w:szCs w:val="22"/>
          <w:rtl/>
        </w:rPr>
      </w:pPr>
      <w:r>
        <w:rPr>
          <w:rFonts w:ascii="B Nazanin" w:hAnsi="B Nazanin" w:cs="B Nazanin" w:hint="cs"/>
          <w:b/>
          <w:bCs/>
          <w:sz w:val="22"/>
          <w:szCs w:val="22"/>
          <w:rtl/>
        </w:rPr>
        <w:t>6/5ـ</w:t>
      </w:r>
      <w:r w:rsidRPr="00135F90">
        <w:rPr>
          <w:rFonts w:ascii="B Nazanin" w:hAnsi="B Nazanin" w:cs="B Nazanin" w:hint="cs"/>
          <w:b/>
          <w:bCs/>
          <w:sz w:val="22"/>
          <w:szCs w:val="22"/>
          <w:rtl/>
        </w:rPr>
        <w:t xml:space="preserve"> ايجاد شرايط مناسب سخت افزاري براي استفاده بهينه از نرم افزارها و مراقبت هاي لازم به عهده كارفرما مي</w:t>
      </w:r>
      <w:r w:rsidRPr="00135F90">
        <w:rPr>
          <w:rFonts w:ascii="B Nazanin" w:hAnsi="B Nazanin" w:cs="B Nazanin"/>
          <w:b/>
          <w:bCs/>
          <w:sz w:val="22"/>
          <w:szCs w:val="22"/>
          <w:rtl/>
        </w:rPr>
        <w:softHyphen/>
      </w:r>
      <w:r w:rsidRPr="00135F90">
        <w:rPr>
          <w:rFonts w:ascii="B Nazanin" w:hAnsi="B Nazanin" w:cs="B Nazanin" w:hint="cs"/>
          <w:b/>
          <w:bCs/>
          <w:sz w:val="22"/>
          <w:szCs w:val="22"/>
          <w:rtl/>
        </w:rPr>
        <w:t>باشد.</w:t>
      </w:r>
    </w:p>
    <w:p w14:paraId="41ADCEF4" w14:textId="77777777" w:rsidR="00F217B1" w:rsidRPr="00135F90" w:rsidRDefault="00F217B1" w:rsidP="00F217B1">
      <w:pPr>
        <w:spacing w:line="320" w:lineRule="exact"/>
        <w:jc w:val="both"/>
        <w:rPr>
          <w:rFonts w:ascii="B Nazanin" w:hAnsi="B Nazanin" w:cs="B Nazanin"/>
          <w:b/>
          <w:bCs/>
          <w:sz w:val="22"/>
          <w:szCs w:val="22"/>
          <w:rtl/>
        </w:rPr>
      </w:pPr>
      <w:r>
        <w:rPr>
          <w:rFonts w:ascii="B Nazanin" w:hAnsi="B Nazanin" w:cs="B Nazanin" w:hint="cs"/>
          <w:b/>
          <w:bCs/>
          <w:sz w:val="22"/>
          <w:szCs w:val="22"/>
          <w:rtl/>
        </w:rPr>
        <w:t>7/5ـ</w:t>
      </w:r>
      <w:r w:rsidRPr="00135F90">
        <w:rPr>
          <w:rFonts w:ascii="B Nazanin" w:hAnsi="B Nazanin" w:cs="B Nazanin" w:hint="cs"/>
          <w:b/>
          <w:bCs/>
          <w:sz w:val="22"/>
          <w:szCs w:val="22"/>
          <w:rtl/>
        </w:rPr>
        <w:t xml:space="preserve">  آنچه در اين قرارداد پيش بيني نشده است تابع قوانين و مقررات مربوطه و عرف متعارف خواهد بود.</w:t>
      </w:r>
    </w:p>
    <w:p w14:paraId="43E93CBC" w14:textId="77777777" w:rsidR="00F217B1" w:rsidRDefault="00F217B1" w:rsidP="00F217B1">
      <w:pPr>
        <w:spacing w:line="320" w:lineRule="exact"/>
        <w:jc w:val="both"/>
        <w:rPr>
          <w:rFonts w:ascii="B Nazanin" w:hAnsi="B Nazanin" w:cs="B Nazanin"/>
          <w:b/>
          <w:bCs/>
          <w:sz w:val="22"/>
          <w:szCs w:val="22"/>
          <w:rtl/>
        </w:rPr>
      </w:pPr>
      <w:r>
        <w:rPr>
          <w:rFonts w:ascii="B Nazanin" w:hAnsi="B Nazanin" w:cs="B Nazanin" w:hint="cs"/>
          <w:b/>
          <w:bCs/>
          <w:sz w:val="22"/>
          <w:szCs w:val="22"/>
          <w:rtl/>
        </w:rPr>
        <w:t>8/5ـ</w:t>
      </w:r>
      <w:r w:rsidRPr="00135F90">
        <w:rPr>
          <w:rFonts w:ascii="B Nazanin" w:hAnsi="B Nazanin" w:cs="B Nazanin" w:hint="cs"/>
          <w:b/>
          <w:bCs/>
          <w:sz w:val="22"/>
          <w:szCs w:val="22"/>
          <w:rtl/>
        </w:rPr>
        <w:t xml:space="preserve"> کارفرما متعهد به حفاظت از اطلاعات به وسیله </w:t>
      </w:r>
      <w:r w:rsidRPr="00135F90">
        <w:rPr>
          <w:rFonts w:asciiTheme="majorBidi" w:hAnsiTheme="majorBidi" w:cstheme="majorBidi"/>
          <w:b/>
          <w:bCs/>
          <w:sz w:val="22"/>
          <w:szCs w:val="22"/>
        </w:rPr>
        <w:t>Backup</w:t>
      </w:r>
      <w:r w:rsidRPr="00135F90">
        <w:rPr>
          <w:rFonts w:ascii="B Nazanin" w:hAnsi="B Nazanin" w:cs="B Nazanin" w:hint="cs"/>
          <w:b/>
          <w:bCs/>
          <w:sz w:val="22"/>
          <w:szCs w:val="22"/>
          <w:rtl/>
        </w:rPr>
        <w:t xml:space="preserve"> ( تهیه پشتیبان روی هارد و</w:t>
      </w:r>
      <w:r w:rsidRPr="00135F90">
        <w:rPr>
          <w:rFonts w:asciiTheme="majorBidi" w:hAnsiTheme="majorBidi" w:cstheme="majorBidi" w:hint="cs"/>
          <w:b/>
          <w:bCs/>
          <w:sz w:val="22"/>
          <w:szCs w:val="22"/>
          <w:rtl/>
        </w:rPr>
        <w:t xml:space="preserve"> </w:t>
      </w:r>
      <w:r w:rsidRPr="00135F90">
        <w:rPr>
          <w:rFonts w:asciiTheme="majorBidi" w:hAnsiTheme="majorBidi" w:cstheme="majorBidi"/>
          <w:b/>
          <w:bCs/>
          <w:sz w:val="22"/>
          <w:szCs w:val="22"/>
        </w:rPr>
        <w:t>CD</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 بوده و در صورت عدم استفاده از فرآیند مذکور ، کارگزار مسئولیتی در قبال بازیابی اطلاعات نخواهد داشت.</w:t>
      </w:r>
    </w:p>
    <w:p w14:paraId="65CBC6D2" w14:textId="77777777" w:rsidR="00F217B1" w:rsidRDefault="00F217B1" w:rsidP="00F217B1">
      <w:pPr>
        <w:spacing w:line="320" w:lineRule="exact"/>
        <w:jc w:val="both"/>
        <w:rPr>
          <w:rFonts w:ascii="B Nazanin" w:hAnsi="B Nazanin" w:cs="B Nazanin"/>
          <w:b/>
          <w:bCs/>
          <w:sz w:val="22"/>
          <w:szCs w:val="22"/>
          <w:rtl/>
        </w:rPr>
      </w:pPr>
    </w:p>
    <w:p w14:paraId="55974DEA" w14:textId="77777777" w:rsidR="00F217B1" w:rsidRDefault="00F217B1" w:rsidP="00F217B1">
      <w:pPr>
        <w:spacing w:line="340" w:lineRule="exact"/>
        <w:jc w:val="both"/>
        <w:rPr>
          <w:rFonts w:ascii="B Nazanin" w:hAnsi="B Nazanin" w:cs="B Nazanin"/>
          <w:b/>
          <w:bCs/>
          <w:sz w:val="22"/>
          <w:szCs w:val="22"/>
          <w:rtl/>
        </w:rPr>
      </w:pPr>
      <w:r w:rsidRPr="00135F90">
        <w:rPr>
          <w:rFonts w:ascii="B Nazanin" w:hAnsi="B Nazanin" w:cs="B Titr" w:hint="cs"/>
          <w:b/>
          <w:bCs/>
          <w:sz w:val="21"/>
          <w:szCs w:val="21"/>
          <w:rtl/>
        </w:rPr>
        <w:lastRenderedPageBreak/>
        <w:t xml:space="preserve">ماده شش  </w:t>
      </w:r>
      <w:r w:rsidRPr="00135F90">
        <w:rPr>
          <w:rFonts w:ascii="Sakkal Majalla" w:hAnsi="Sakkal Majalla" w:cs="Sakkal Majalla" w:hint="cs"/>
          <w:b/>
          <w:bCs/>
          <w:sz w:val="21"/>
          <w:szCs w:val="21"/>
          <w:rtl/>
        </w:rPr>
        <w:t>–</w:t>
      </w:r>
      <w:r w:rsidRPr="00135F90">
        <w:rPr>
          <w:rFonts w:ascii="B Nazanin" w:hAnsi="B Nazanin" w:cs="B Titr" w:hint="cs"/>
          <w:b/>
          <w:bCs/>
          <w:sz w:val="21"/>
          <w:szCs w:val="21"/>
          <w:rtl/>
        </w:rPr>
        <w:t xml:space="preserve"> تضمین حسن انجام کار:</w:t>
      </w:r>
      <w:r>
        <w:rPr>
          <w:rFonts w:ascii="B Nazanin" w:hAnsi="B Nazanin" w:cs="B Titr" w:hint="cs"/>
          <w:b/>
          <w:bCs/>
          <w:sz w:val="21"/>
          <w:szCs w:val="21"/>
          <w:rtl/>
        </w:rPr>
        <w:t xml:space="preserve"> </w:t>
      </w:r>
      <w:r w:rsidRPr="00135F90">
        <w:rPr>
          <w:rFonts w:ascii="B Nazanin" w:hAnsi="B Nazanin" w:cs="B Titr" w:hint="cs"/>
          <w:b/>
          <w:bCs/>
          <w:sz w:val="21"/>
          <w:szCs w:val="21"/>
          <w:rtl/>
        </w:rPr>
        <w:t xml:space="preserve"> </w:t>
      </w:r>
      <w:r w:rsidRPr="00135F90">
        <w:rPr>
          <w:rFonts w:ascii="B Nazanin" w:hAnsi="B Nazanin" w:cs="B Nazanin" w:hint="cs"/>
          <w:b/>
          <w:bCs/>
          <w:sz w:val="22"/>
          <w:szCs w:val="22"/>
          <w:rtl/>
        </w:rPr>
        <w:t>10 درصد از مبلغ قرارداد به شرح مندرج در ماده 3 قرارداد به عنوان تضمين حسن انجام كار كسر و در خاتمه قرارداد پرداخت به شرط انجام مطلوب خدمات و عدم ورود خسارت به مجري مسترد مي</w:t>
      </w:r>
      <w:r w:rsidRPr="00135F90">
        <w:rPr>
          <w:rFonts w:ascii="B Nazanin" w:hAnsi="B Nazanin" w:cs="B Nazanin" w:hint="eastAsia"/>
          <w:b/>
          <w:bCs/>
          <w:sz w:val="22"/>
          <w:szCs w:val="22"/>
          <w:rtl/>
        </w:rPr>
        <w:t>‌</w:t>
      </w:r>
      <w:r w:rsidRPr="00135F90">
        <w:rPr>
          <w:rFonts w:ascii="B Nazanin" w:hAnsi="B Nazanin" w:cs="B Nazanin" w:hint="cs"/>
          <w:b/>
          <w:bCs/>
          <w:sz w:val="22"/>
          <w:szCs w:val="22"/>
          <w:rtl/>
        </w:rPr>
        <w:t>گردد و در صورت ورود خسارت از آن محل تامين و در صورت عدم تكافو نسبت به مازاد از طريق قانوني اقدام خواهد شد.</w:t>
      </w:r>
    </w:p>
    <w:p w14:paraId="2894EBDE" w14:textId="77777777" w:rsidR="00F217B1" w:rsidRDefault="00F217B1" w:rsidP="00F217B1">
      <w:pPr>
        <w:spacing w:line="320" w:lineRule="exact"/>
        <w:jc w:val="both"/>
        <w:rPr>
          <w:rFonts w:ascii="B Nazanin" w:hAnsi="B Nazanin" w:cs="B Nazanin"/>
          <w:b/>
          <w:bCs/>
          <w:sz w:val="22"/>
          <w:szCs w:val="22"/>
          <w:rtl/>
        </w:rPr>
      </w:pPr>
    </w:p>
    <w:p w14:paraId="74295FAA" w14:textId="77777777" w:rsidR="00F217B1" w:rsidRPr="0097600C" w:rsidRDefault="00F217B1" w:rsidP="00F217B1">
      <w:pPr>
        <w:spacing w:line="340" w:lineRule="exact"/>
        <w:jc w:val="both"/>
        <w:rPr>
          <w:rFonts w:ascii="B Nazanin" w:hAnsi="B Nazanin" w:cs="B Nazanin"/>
          <w:b/>
          <w:bCs/>
          <w:sz w:val="22"/>
          <w:szCs w:val="22"/>
          <w:rtl/>
        </w:rPr>
      </w:pPr>
      <w:r w:rsidRPr="00135F90">
        <w:rPr>
          <w:rFonts w:ascii="B Nazanin" w:hAnsi="B Nazanin" w:cs="B Titr"/>
          <w:b/>
          <w:bCs/>
          <w:sz w:val="21"/>
          <w:szCs w:val="21"/>
          <w:rtl/>
        </w:rPr>
        <w:t>ماد</w:t>
      </w:r>
      <w:r w:rsidRPr="00135F90">
        <w:rPr>
          <w:rFonts w:ascii="B Nazanin" w:hAnsi="B Nazanin" w:cs="B Titr" w:hint="cs"/>
          <w:b/>
          <w:bCs/>
          <w:sz w:val="21"/>
          <w:szCs w:val="21"/>
          <w:rtl/>
        </w:rPr>
        <w:t>ه هفت -</w:t>
      </w:r>
      <w:r w:rsidRPr="00135F90">
        <w:rPr>
          <w:rFonts w:ascii="B Nazanin" w:hAnsi="B Nazanin" w:cs="B Titr"/>
          <w:b/>
          <w:bCs/>
          <w:sz w:val="21"/>
          <w:szCs w:val="21"/>
          <w:rtl/>
        </w:rPr>
        <w:t xml:space="preserve"> تكاليف </w:t>
      </w:r>
      <w:r w:rsidRPr="00135F90">
        <w:rPr>
          <w:rFonts w:ascii="B Nazanin" w:hAnsi="B Nazanin" w:cs="B Titr" w:hint="cs"/>
          <w:b/>
          <w:bCs/>
          <w:sz w:val="21"/>
          <w:szCs w:val="21"/>
          <w:rtl/>
        </w:rPr>
        <w:t>مجری:</w:t>
      </w:r>
    </w:p>
    <w:p w14:paraId="7247E98D" w14:textId="77777777" w:rsidR="00F217B1" w:rsidRPr="00135F90" w:rsidRDefault="00F217B1" w:rsidP="00F217B1">
      <w:pPr>
        <w:spacing w:line="340" w:lineRule="exact"/>
        <w:jc w:val="both"/>
        <w:rPr>
          <w:rFonts w:ascii="B Nazanin" w:hAnsi="B Nazanin" w:cs="B Nazanin"/>
          <w:b/>
          <w:bCs/>
          <w:sz w:val="22"/>
          <w:szCs w:val="22"/>
          <w:rtl/>
        </w:rPr>
      </w:pPr>
      <w:r>
        <w:rPr>
          <w:rFonts w:ascii="B Nazanin" w:hAnsi="B Nazanin" w:cs="B Nazanin" w:hint="cs"/>
          <w:b/>
          <w:bCs/>
          <w:sz w:val="22"/>
          <w:szCs w:val="22"/>
          <w:rtl/>
        </w:rPr>
        <w:t>1/7ـ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مجري مكلف است كليه اطلاعات حاصله را محرمانه تلقي نموده و از افشاي آن به غير خودداري نمايد.</w:t>
      </w:r>
    </w:p>
    <w:p w14:paraId="4BD7BC89" w14:textId="77777777" w:rsidR="00F217B1" w:rsidRPr="00135F90" w:rsidRDefault="00F217B1" w:rsidP="00F217B1">
      <w:pPr>
        <w:spacing w:line="340" w:lineRule="exact"/>
        <w:jc w:val="both"/>
        <w:rPr>
          <w:rFonts w:ascii="B Nazanin" w:hAnsi="B Nazanin" w:cs="B Nazanin"/>
          <w:b/>
          <w:bCs/>
          <w:sz w:val="22"/>
          <w:szCs w:val="22"/>
          <w:rtl/>
        </w:rPr>
      </w:pPr>
      <w:r>
        <w:rPr>
          <w:rFonts w:ascii="B Nazanin" w:hAnsi="B Nazanin" w:cs="B Nazanin" w:hint="cs"/>
          <w:b/>
          <w:bCs/>
          <w:sz w:val="22"/>
          <w:szCs w:val="22"/>
          <w:rtl/>
        </w:rPr>
        <w:t>2/7ـ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مجري متعهد به ارايه گزارش كتبي، از اقدامات انجام يافته درخصوص موضوع قرارداد به كارفرما مي باشد.</w:t>
      </w:r>
    </w:p>
    <w:p w14:paraId="2E68A66B" w14:textId="77777777" w:rsidR="00F217B1" w:rsidRPr="00135F90" w:rsidRDefault="00F217B1" w:rsidP="00F217B1">
      <w:pPr>
        <w:spacing w:line="340" w:lineRule="exact"/>
        <w:jc w:val="both"/>
        <w:rPr>
          <w:rFonts w:ascii="B Nazanin" w:hAnsi="B Nazanin" w:cs="B Nazanin"/>
          <w:b/>
          <w:bCs/>
          <w:sz w:val="22"/>
          <w:szCs w:val="22"/>
          <w:rtl/>
        </w:rPr>
      </w:pPr>
      <w:r>
        <w:rPr>
          <w:rFonts w:ascii="B Nazanin" w:hAnsi="B Nazanin" w:cs="B Nazanin" w:hint="cs"/>
          <w:b/>
          <w:bCs/>
          <w:sz w:val="22"/>
          <w:szCs w:val="22"/>
          <w:rtl/>
        </w:rPr>
        <w:t>3/7ـ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 xml:space="preserve"> مجري موظف است در اجراي موضوع ماده يك اين قرارداد طبق برنامه ها و توصيه</w:t>
      </w:r>
      <w:r>
        <w:rPr>
          <w:rFonts w:ascii="B Nazanin" w:hAnsi="B Nazanin" w:cs="B Nazanin"/>
          <w:b/>
          <w:bCs/>
          <w:sz w:val="22"/>
          <w:szCs w:val="22"/>
          <w:rtl/>
        </w:rPr>
        <w:softHyphen/>
      </w:r>
      <w:r w:rsidRPr="00135F90">
        <w:rPr>
          <w:rFonts w:ascii="B Nazanin" w:hAnsi="B Nazanin" w:cs="B Nazanin" w:hint="cs"/>
          <w:b/>
          <w:bCs/>
          <w:sz w:val="22"/>
          <w:szCs w:val="22"/>
          <w:rtl/>
        </w:rPr>
        <w:t>هاي كارفرما و يا نماينده وي پس از 24 ساعت اقدام نماید در صورتی که بیش از 24 ساعت ضروری بود مراتب را به اطلاع کارفرما برساند .</w:t>
      </w:r>
    </w:p>
    <w:p w14:paraId="7FC517C1" w14:textId="77777777" w:rsidR="00F217B1" w:rsidRPr="00135F90" w:rsidRDefault="00F217B1" w:rsidP="00F217B1">
      <w:pPr>
        <w:spacing w:line="340" w:lineRule="exact"/>
        <w:jc w:val="both"/>
        <w:rPr>
          <w:rFonts w:ascii="B Nazanin" w:hAnsi="B Nazanin" w:cs="B Nazanin"/>
          <w:b/>
          <w:bCs/>
          <w:sz w:val="22"/>
          <w:szCs w:val="22"/>
          <w:rtl/>
        </w:rPr>
      </w:pPr>
      <w:r>
        <w:rPr>
          <w:rFonts w:ascii="B Nazanin" w:hAnsi="B Nazanin" w:cs="B Nazanin" w:hint="cs"/>
          <w:b/>
          <w:bCs/>
          <w:sz w:val="22"/>
          <w:szCs w:val="22"/>
          <w:rtl/>
        </w:rPr>
        <w:t>4/7ـ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مجری موظف است قبل از نصب تغییرات و توسعه جدید آنرا به کارفرما اطلاع داده و پس از تایید کارفرما اقدام به نصب نماید. همچنین مجری موظف است در اسرع وقت با هزينه خود هرگونه معايب و اشكالات اجرايي ناشي از عملكرد خود در موارد بروز رسانی (</w:t>
      </w:r>
      <w:r w:rsidRPr="00135F90">
        <w:rPr>
          <w:rFonts w:ascii="B Nazanin" w:hAnsi="B Nazanin" w:cs="B Nazanin"/>
          <w:b/>
          <w:bCs/>
          <w:sz w:val="22"/>
          <w:szCs w:val="22"/>
        </w:rPr>
        <w:t>update</w:t>
      </w:r>
      <w:r w:rsidRPr="00135F90">
        <w:rPr>
          <w:rFonts w:ascii="B Nazanin" w:hAnsi="B Nazanin" w:cs="B Nazanin" w:hint="cs"/>
          <w:b/>
          <w:bCs/>
          <w:sz w:val="22"/>
          <w:szCs w:val="22"/>
          <w:rtl/>
        </w:rPr>
        <w:t>) تحويل شده را (فعل و يا ترك فعل) در طول مدت قرارداد و يا كليه اشكالاتي را بعدا كشف و به وي اعلام مي شود رفع نموده و خسارات احتمالي و همچنين اشكالات و معايب احتمالي را نيز جبران نمايد، در غير اين صورت كارفرما مي تواند از محل تضمين و يا حسن انجام كار قرارداد نسبت به جبران خسارت و برطرف نمودن معايب اقدام نمايد.</w:t>
      </w:r>
    </w:p>
    <w:p w14:paraId="472D52DB" w14:textId="77777777" w:rsidR="00F217B1" w:rsidRDefault="00F217B1" w:rsidP="00F217B1">
      <w:pPr>
        <w:spacing w:line="340" w:lineRule="exact"/>
        <w:jc w:val="both"/>
        <w:rPr>
          <w:rFonts w:ascii="B Nazanin" w:hAnsi="B Nazanin" w:cs="B Nazanin"/>
          <w:b/>
          <w:bCs/>
          <w:sz w:val="22"/>
          <w:szCs w:val="22"/>
          <w:rtl/>
        </w:rPr>
      </w:pPr>
      <w:r>
        <w:rPr>
          <w:rFonts w:ascii="B Nazanin" w:hAnsi="B Nazanin" w:cs="B Nazanin" w:hint="cs"/>
          <w:b/>
          <w:bCs/>
          <w:sz w:val="22"/>
          <w:szCs w:val="22"/>
          <w:rtl/>
        </w:rPr>
        <w:t>5/7ـ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در صورت ضرر و زيان وارده به تجهيزات كارفرما توسط نيروهاي مجری، پس از توافق، كارفرما حق دارد خسارت وارده را از مطالبات پيمانكار كسر نمايد.</w:t>
      </w:r>
    </w:p>
    <w:p w14:paraId="30D06C42" w14:textId="77777777" w:rsidR="00F217B1" w:rsidRDefault="00F217B1" w:rsidP="00F217B1">
      <w:pPr>
        <w:spacing w:line="340" w:lineRule="exact"/>
        <w:jc w:val="both"/>
        <w:rPr>
          <w:rFonts w:ascii="B Nazanin" w:hAnsi="B Nazanin" w:cs="B Nazanin"/>
          <w:b/>
          <w:bCs/>
          <w:sz w:val="22"/>
          <w:szCs w:val="22"/>
          <w:rtl/>
        </w:rPr>
      </w:pPr>
      <w:r>
        <w:rPr>
          <w:rFonts w:ascii="B Nazanin" w:hAnsi="B Nazanin" w:cs="B Nazanin" w:hint="cs"/>
          <w:b/>
          <w:bCs/>
          <w:sz w:val="22"/>
          <w:szCs w:val="22"/>
          <w:rtl/>
        </w:rPr>
        <w:t xml:space="preserve">6/7ـ </w:t>
      </w:r>
      <w:r w:rsidRPr="00135F90">
        <w:rPr>
          <w:rFonts w:ascii="B Nazanin" w:hAnsi="B Nazanin" w:cs="B Nazanin" w:hint="cs"/>
          <w:b/>
          <w:bCs/>
          <w:sz w:val="22"/>
          <w:szCs w:val="22"/>
          <w:rtl/>
        </w:rPr>
        <w:t>مجري حق واگذاري تمام يا بخشي ازموضوع اين قرارداد به ديگران را نداشته مگر با اطلاع و موافقت كتبي نماينده كارفرما.</w:t>
      </w:r>
    </w:p>
    <w:p w14:paraId="46D5EB81" w14:textId="77777777" w:rsidR="00F217B1" w:rsidRDefault="00F217B1" w:rsidP="00F217B1">
      <w:pPr>
        <w:spacing w:line="320" w:lineRule="exact"/>
        <w:jc w:val="both"/>
        <w:rPr>
          <w:rFonts w:ascii="B Nazanin" w:hAnsi="B Nazanin" w:cs="B Nazanin"/>
          <w:b/>
          <w:bCs/>
          <w:sz w:val="22"/>
          <w:szCs w:val="22"/>
          <w:rtl/>
        </w:rPr>
      </w:pPr>
    </w:p>
    <w:p w14:paraId="17B8914D" w14:textId="77777777" w:rsidR="00F217B1" w:rsidRPr="00135F90" w:rsidRDefault="00F217B1" w:rsidP="00F217B1">
      <w:pPr>
        <w:spacing w:line="340" w:lineRule="exact"/>
        <w:jc w:val="both"/>
        <w:rPr>
          <w:rFonts w:ascii="B Nazanin" w:hAnsi="B Nazanin" w:cs="B Nazanin"/>
          <w:b/>
          <w:bCs/>
          <w:sz w:val="22"/>
          <w:szCs w:val="22"/>
          <w:rtl/>
        </w:rPr>
      </w:pPr>
      <w:r w:rsidRPr="00ED14E5">
        <w:rPr>
          <w:rFonts w:ascii="B Nazanin" w:hAnsi="B Nazanin" w:cs="B Titr" w:hint="cs"/>
          <w:b/>
          <w:bCs/>
          <w:sz w:val="21"/>
          <w:szCs w:val="21"/>
          <w:rtl/>
        </w:rPr>
        <w:t>ماده هشت-خدمات پشتیبانی شامل</w:t>
      </w:r>
      <w:r w:rsidRPr="00ED14E5">
        <w:rPr>
          <w:rFonts w:ascii="B Nazanin" w:hAnsi="B Nazanin" w:cs="B Titr"/>
          <w:b/>
          <w:bCs/>
          <w:sz w:val="21"/>
          <w:szCs w:val="21"/>
          <w:rtl/>
        </w:rPr>
        <w:t>:</w:t>
      </w:r>
      <w:r>
        <w:rPr>
          <w:rFonts w:ascii="B Nazanin" w:hAnsi="B Nazanin" w:cs="B Titr" w:hint="cs"/>
          <w:b/>
          <w:bCs/>
          <w:sz w:val="21"/>
          <w:szCs w:val="21"/>
          <w:rtl/>
        </w:rPr>
        <w:t xml:space="preserve"> </w:t>
      </w:r>
      <w:r w:rsidRPr="00135F90">
        <w:rPr>
          <w:rFonts w:ascii="B Nazanin" w:hAnsi="B Nazanin" w:cs="B Nazanin" w:hint="cs"/>
          <w:b/>
          <w:bCs/>
          <w:sz w:val="22"/>
          <w:szCs w:val="22"/>
          <w:rtl/>
        </w:rPr>
        <w:t>خدمات پشتیبانی طی مدت خدمات به شرح ذیل می</w:t>
      </w:r>
      <w:r>
        <w:rPr>
          <w:rFonts w:ascii="B Nazanin" w:hAnsi="B Nazanin" w:cs="B Nazanin"/>
          <w:b/>
          <w:bCs/>
          <w:sz w:val="22"/>
          <w:szCs w:val="22"/>
          <w:rtl/>
        </w:rPr>
        <w:softHyphen/>
      </w:r>
      <w:r w:rsidRPr="00135F90">
        <w:rPr>
          <w:rFonts w:ascii="B Nazanin" w:hAnsi="B Nazanin" w:cs="B Nazanin" w:hint="cs"/>
          <w:b/>
          <w:bCs/>
          <w:sz w:val="22"/>
          <w:szCs w:val="22"/>
          <w:rtl/>
        </w:rPr>
        <w:t>باشد:</w:t>
      </w:r>
    </w:p>
    <w:p w14:paraId="1EAAFDDB" w14:textId="77777777" w:rsidR="00F217B1" w:rsidRPr="00135F90" w:rsidRDefault="00F217B1" w:rsidP="00F217B1">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 xml:space="preserve">1/8ـ </w:t>
      </w:r>
      <w:r w:rsidRPr="00135F90">
        <w:rPr>
          <w:rFonts w:ascii="B Nazanin" w:hAnsi="B Nazanin" w:cs="B Nazanin" w:hint="cs"/>
          <w:b/>
          <w:bCs/>
          <w:sz w:val="22"/>
          <w:szCs w:val="22"/>
          <w:rtl/>
        </w:rPr>
        <w:t>رفع اشکالات منطقی برنامه که مربوط به خطاهای برنامه نویسی میباشند.</w:t>
      </w:r>
    </w:p>
    <w:p w14:paraId="20D98DF5" w14:textId="77777777" w:rsidR="00F217B1" w:rsidRPr="00135F90" w:rsidRDefault="00F217B1" w:rsidP="00F217B1">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 xml:space="preserve">تبصره1: </w:t>
      </w:r>
      <w:r w:rsidRPr="00135F90">
        <w:rPr>
          <w:rFonts w:ascii="B Nazanin" w:hAnsi="B Nazanin" w:cs="B Nazanin" w:hint="cs"/>
          <w:b/>
          <w:bCs/>
          <w:sz w:val="22"/>
          <w:szCs w:val="22"/>
          <w:rtl/>
        </w:rPr>
        <w:t>خطای برنامه نویسی خطایی است که بر روی یک سیستم سالم، عاری از هرگونه ویروس و تداخل با سایر  نرم افزارها و یا مشکلات سخت افزاری نمایان باشد.</w:t>
      </w:r>
    </w:p>
    <w:p w14:paraId="5527A9D9" w14:textId="77777777" w:rsidR="00F217B1" w:rsidRPr="00135F90" w:rsidRDefault="00F217B1" w:rsidP="00F217B1">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2/8ـ</w:t>
      </w:r>
      <w:r w:rsidRPr="00135F90">
        <w:rPr>
          <w:rFonts w:ascii="B Nazanin" w:hAnsi="B Nazanin" w:cs="B Nazanin" w:hint="cs"/>
          <w:b/>
          <w:bCs/>
          <w:sz w:val="22"/>
          <w:szCs w:val="22"/>
          <w:rtl/>
        </w:rPr>
        <w:t xml:space="preserve"> پاسخگویی تلفنی به مشکلات اجرایی کاربران کارفرما.</w:t>
      </w:r>
    </w:p>
    <w:p w14:paraId="6DABCC5C" w14:textId="77777777" w:rsidR="00F217B1" w:rsidRPr="00135F90" w:rsidRDefault="00F217B1" w:rsidP="00F217B1">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3/8ـ</w:t>
      </w:r>
      <w:r w:rsidRPr="00135F90">
        <w:rPr>
          <w:rFonts w:ascii="B Nazanin" w:hAnsi="B Nazanin" w:cs="B Nazanin" w:hint="cs"/>
          <w:b/>
          <w:bCs/>
          <w:sz w:val="22"/>
          <w:szCs w:val="22"/>
          <w:rtl/>
        </w:rPr>
        <w:t xml:space="preserve"> رفع اشکالات کاربری نرم افزار که توسط کاربران کارفرما بوجود می آیند.</w:t>
      </w:r>
    </w:p>
    <w:p w14:paraId="72CBE027" w14:textId="77777777" w:rsidR="00F217B1" w:rsidRPr="00135F90" w:rsidRDefault="00F217B1" w:rsidP="00F217B1">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4/8ـ</w:t>
      </w:r>
      <w:r w:rsidRPr="00135F90">
        <w:rPr>
          <w:rFonts w:ascii="B Nazanin" w:hAnsi="B Nazanin" w:cs="B Nazanin" w:hint="cs"/>
          <w:b/>
          <w:bCs/>
          <w:sz w:val="22"/>
          <w:szCs w:val="22"/>
          <w:rtl/>
        </w:rPr>
        <w:t xml:space="preserve"> تحویل نسخ جدید نرم افزار به صورت رایگان در صورت تولید و عرضه.</w:t>
      </w:r>
    </w:p>
    <w:p w14:paraId="12632664" w14:textId="77777777" w:rsidR="00F217B1" w:rsidRPr="00135F90" w:rsidRDefault="00F217B1" w:rsidP="00F217B1">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تبصره2:</w:t>
      </w:r>
      <w:r w:rsidRPr="00135F90">
        <w:rPr>
          <w:rFonts w:ascii="B Nazanin" w:hAnsi="B Nazanin" w:cs="B Nazanin" w:hint="cs"/>
          <w:b/>
          <w:bCs/>
          <w:sz w:val="22"/>
          <w:szCs w:val="22"/>
          <w:rtl/>
        </w:rPr>
        <w:t xml:space="preserve"> نسخ جدید نرم افزار شامل بهبود سیستم (</w:t>
      </w:r>
      <w:r w:rsidRPr="00135F90">
        <w:rPr>
          <w:rFonts w:asciiTheme="majorBidi" w:hAnsiTheme="majorBidi" w:cstheme="majorBidi"/>
          <w:b/>
          <w:bCs/>
          <w:sz w:val="22"/>
          <w:szCs w:val="22"/>
        </w:rPr>
        <w:t>Release</w:t>
      </w:r>
      <w:r w:rsidRPr="00135F90">
        <w:rPr>
          <w:rFonts w:ascii="B Nazanin" w:hAnsi="B Nazanin" w:cs="B Nazanin" w:hint="cs"/>
          <w:b/>
          <w:bCs/>
          <w:sz w:val="22"/>
          <w:szCs w:val="22"/>
          <w:rtl/>
        </w:rPr>
        <w:t>) ها است و تغییرات ساختاری در تکنولوژی مورد استفاده و ارائه سایر نرم افزارهای خارج از موضوع شرح خدمات جزء تعهدات کارگزار نمیباشد.</w:t>
      </w:r>
    </w:p>
    <w:p w14:paraId="00C4854D" w14:textId="77777777" w:rsidR="00F217B1" w:rsidRDefault="00F217B1" w:rsidP="00F217B1">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تبصره3:</w:t>
      </w:r>
      <w:r w:rsidRPr="00135F90">
        <w:rPr>
          <w:rFonts w:ascii="B Nazanin" w:hAnsi="B Nazanin" w:cs="B Nazanin" w:hint="cs"/>
          <w:b/>
          <w:bCs/>
          <w:sz w:val="22"/>
          <w:szCs w:val="22"/>
          <w:rtl/>
        </w:rPr>
        <w:t xml:space="preserve"> روش ارائه خدمات برای بندهای </w:t>
      </w:r>
      <w:r>
        <w:rPr>
          <w:rFonts w:ascii="B Nazanin" w:hAnsi="B Nazanin" w:cs="B Nazanin" w:hint="cs"/>
          <w:b/>
          <w:bCs/>
          <w:sz w:val="22"/>
          <w:szCs w:val="22"/>
          <w:rtl/>
        </w:rPr>
        <w:t xml:space="preserve">2/8 </w:t>
      </w:r>
      <w:r>
        <w:rPr>
          <w:rFonts w:ascii="Sakkal Majalla" w:hAnsi="Sakkal Majalla" w:cs="Sakkal Majalla" w:hint="cs"/>
          <w:b/>
          <w:bCs/>
          <w:sz w:val="22"/>
          <w:szCs w:val="22"/>
          <w:rtl/>
        </w:rPr>
        <w:t>–</w:t>
      </w:r>
      <w:r>
        <w:rPr>
          <w:rFonts w:ascii="B Nazanin" w:hAnsi="B Nazanin" w:cs="B Nazanin" w:hint="cs"/>
          <w:b/>
          <w:bCs/>
          <w:sz w:val="22"/>
          <w:szCs w:val="22"/>
          <w:rtl/>
        </w:rPr>
        <w:t xml:space="preserve"> 3/8 </w:t>
      </w:r>
      <w:r>
        <w:rPr>
          <w:rFonts w:ascii="Sakkal Majalla" w:hAnsi="Sakkal Majalla" w:cs="Sakkal Majalla" w:hint="cs"/>
          <w:b/>
          <w:bCs/>
          <w:sz w:val="22"/>
          <w:szCs w:val="22"/>
          <w:rtl/>
        </w:rPr>
        <w:t>–</w:t>
      </w:r>
      <w:r>
        <w:rPr>
          <w:rFonts w:ascii="B Nazanin" w:hAnsi="B Nazanin" w:cs="B Nazanin" w:hint="cs"/>
          <w:b/>
          <w:bCs/>
          <w:sz w:val="22"/>
          <w:szCs w:val="22"/>
          <w:rtl/>
        </w:rPr>
        <w:t xml:space="preserve"> 4/8 </w:t>
      </w:r>
      <w:r w:rsidRPr="00135F90">
        <w:rPr>
          <w:rFonts w:ascii="B Nazanin" w:hAnsi="B Nazanin" w:cs="B Nazanin" w:hint="cs"/>
          <w:b/>
          <w:bCs/>
          <w:sz w:val="22"/>
          <w:szCs w:val="22"/>
          <w:rtl/>
        </w:rPr>
        <w:t>به صورت تلفنی و دسترسی از راه دور (</w:t>
      </w:r>
      <w:r w:rsidRPr="00135F90">
        <w:rPr>
          <w:rFonts w:asciiTheme="majorBidi" w:hAnsiTheme="majorBidi" w:cstheme="majorBidi"/>
          <w:b/>
          <w:bCs/>
          <w:sz w:val="22"/>
          <w:szCs w:val="22"/>
        </w:rPr>
        <w:t>Remote</w:t>
      </w:r>
      <w:r w:rsidRPr="00135F90">
        <w:rPr>
          <w:rFonts w:ascii="B Nazanin" w:hAnsi="B Nazanin" w:cs="B Nazanin" w:hint="cs"/>
          <w:b/>
          <w:bCs/>
          <w:sz w:val="22"/>
          <w:szCs w:val="22"/>
          <w:rtl/>
        </w:rPr>
        <w:t>) می</w:t>
      </w:r>
      <w:r>
        <w:rPr>
          <w:rFonts w:ascii="B Nazanin" w:hAnsi="B Nazanin" w:cs="B Nazanin"/>
          <w:b/>
          <w:bCs/>
          <w:sz w:val="22"/>
          <w:szCs w:val="22"/>
          <w:rtl/>
        </w:rPr>
        <w:softHyphen/>
      </w:r>
      <w:r w:rsidRPr="00135F90">
        <w:rPr>
          <w:rFonts w:ascii="B Nazanin" w:hAnsi="B Nazanin" w:cs="B Nazanin" w:hint="cs"/>
          <w:b/>
          <w:bCs/>
          <w:sz w:val="22"/>
          <w:szCs w:val="22"/>
          <w:rtl/>
        </w:rPr>
        <w:t>باشد.</w:t>
      </w:r>
    </w:p>
    <w:p w14:paraId="0E3A8C94" w14:textId="77777777" w:rsidR="00F217B1" w:rsidRDefault="00F217B1" w:rsidP="00F217B1">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تبصره 4 :</w:t>
      </w:r>
      <w:r>
        <w:rPr>
          <w:rFonts w:ascii="B Nazanin" w:hAnsi="B Nazanin" w:cs="B Nazanin" w:hint="cs"/>
          <w:b/>
          <w:bCs/>
          <w:sz w:val="22"/>
          <w:szCs w:val="22"/>
          <w:rtl/>
        </w:rPr>
        <w:t xml:space="preserve"> خدمات قابل ارائه در پیوست</w:t>
      </w:r>
    </w:p>
    <w:p w14:paraId="772FC6AE" w14:textId="77777777" w:rsidR="00F217B1" w:rsidRDefault="00F217B1" w:rsidP="00F217B1">
      <w:pPr>
        <w:spacing w:line="320" w:lineRule="exact"/>
        <w:jc w:val="mediumKashida"/>
        <w:rPr>
          <w:rFonts w:ascii="B Nazanin" w:hAnsi="B Nazanin" w:cs="B Titr"/>
          <w:b/>
          <w:bCs/>
          <w:sz w:val="21"/>
          <w:szCs w:val="21"/>
          <w:rtl/>
        </w:rPr>
      </w:pPr>
    </w:p>
    <w:p w14:paraId="7EE60066" w14:textId="77777777" w:rsidR="00F217B1" w:rsidRPr="00135F90" w:rsidRDefault="00F217B1" w:rsidP="00F217B1">
      <w:pPr>
        <w:spacing w:line="320" w:lineRule="exact"/>
        <w:jc w:val="mediumKashida"/>
        <w:rPr>
          <w:rFonts w:ascii="B Nazanin" w:hAnsi="B Nazanin" w:cs="B Nazanin"/>
          <w:b/>
          <w:bCs/>
          <w:sz w:val="22"/>
          <w:szCs w:val="22"/>
          <w:rtl/>
        </w:rPr>
      </w:pPr>
      <w:r w:rsidRPr="00135F90">
        <w:rPr>
          <w:rFonts w:ascii="B Nazanin" w:hAnsi="B Nazanin" w:cs="B Titr" w:hint="cs"/>
          <w:b/>
          <w:bCs/>
          <w:sz w:val="21"/>
          <w:szCs w:val="21"/>
          <w:rtl/>
        </w:rPr>
        <w:t xml:space="preserve">ماده نه- جبران خسارت: </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چنانچه مجري قبل از پايان قرارداد بدون دليل قانع كننده اي از ادامه  تعهداتش خودداري نمايد؛ ملزم به استرداد مبالغ دريافتي و خسارت هاي وارده احتمالي خواهد بود.</w:t>
      </w:r>
    </w:p>
    <w:p w14:paraId="58AA42F6" w14:textId="77777777" w:rsidR="00F217B1" w:rsidRDefault="00F217B1" w:rsidP="00F217B1">
      <w:pPr>
        <w:spacing w:line="320" w:lineRule="exact"/>
        <w:jc w:val="both"/>
        <w:rPr>
          <w:rFonts w:ascii="B Nazanin" w:hAnsi="B Nazanin" w:cs="B Titr"/>
          <w:b/>
          <w:bCs/>
          <w:sz w:val="21"/>
          <w:szCs w:val="21"/>
          <w:rtl/>
        </w:rPr>
      </w:pPr>
    </w:p>
    <w:p w14:paraId="16D7C597" w14:textId="77777777" w:rsidR="00F217B1" w:rsidRPr="00135F90" w:rsidRDefault="00F217B1" w:rsidP="00F217B1">
      <w:pPr>
        <w:spacing w:line="320" w:lineRule="exact"/>
        <w:jc w:val="both"/>
        <w:rPr>
          <w:rFonts w:ascii="B Nazanin" w:hAnsi="B Nazanin" w:cs="B Nazanin"/>
          <w:b/>
          <w:bCs/>
          <w:sz w:val="22"/>
          <w:szCs w:val="22"/>
          <w:rtl/>
        </w:rPr>
      </w:pPr>
      <w:r w:rsidRPr="00135F90">
        <w:rPr>
          <w:rFonts w:ascii="B Nazanin" w:hAnsi="B Nazanin" w:cs="B Titr"/>
          <w:b/>
          <w:bCs/>
          <w:sz w:val="21"/>
          <w:szCs w:val="21"/>
          <w:rtl/>
        </w:rPr>
        <w:lastRenderedPageBreak/>
        <w:t>ماده</w:t>
      </w:r>
      <w:r w:rsidRPr="00135F90">
        <w:rPr>
          <w:rFonts w:ascii="B Nazanin" w:hAnsi="B Nazanin" w:cs="B Titr" w:hint="cs"/>
          <w:b/>
          <w:bCs/>
          <w:sz w:val="21"/>
          <w:szCs w:val="21"/>
          <w:rtl/>
        </w:rPr>
        <w:t xml:space="preserve"> ده</w:t>
      </w:r>
      <w:r w:rsidRPr="00135F90">
        <w:rPr>
          <w:rFonts w:ascii="B Nazanin" w:hAnsi="B Nazanin" w:cs="B Titr"/>
          <w:b/>
          <w:bCs/>
          <w:sz w:val="21"/>
          <w:szCs w:val="21"/>
          <w:rtl/>
        </w:rPr>
        <w:t xml:space="preserve"> </w:t>
      </w:r>
      <w:r w:rsidRPr="00135F90">
        <w:rPr>
          <w:rFonts w:ascii="B Nazanin" w:hAnsi="B Nazanin" w:cs="B Titr" w:hint="cs"/>
          <w:b/>
          <w:bCs/>
          <w:sz w:val="21"/>
          <w:szCs w:val="21"/>
          <w:rtl/>
        </w:rPr>
        <w:t>-</w:t>
      </w:r>
      <w:r w:rsidRPr="00135F90">
        <w:rPr>
          <w:rFonts w:ascii="B Nazanin" w:hAnsi="B Nazanin" w:cs="B Titr"/>
          <w:b/>
          <w:bCs/>
          <w:sz w:val="21"/>
          <w:szCs w:val="21"/>
          <w:rtl/>
        </w:rPr>
        <w:t xml:space="preserve"> فسخ قرارداد</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در صورتي كه طرفین از روند اجراي موضوع قرارداد راضي نباشند ، حد اقل یک ماه قبل مراتب را به اطلاع طرف مقابل رسانده و در صورت عدم توجيه و دليل فني قانع كننده از طرف مجری ، پرداخت حق الزحمه کارهای انجام یافته منتفی و قرارداد فسخ خواهد شد. چنانچه کارفرما بخواهد قرارداد را فسخ نماید متعهد است حق الزحمه خدمات انجام یافته را پرداخت نماید.</w:t>
      </w:r>
    </w:p>
    <w:p w14:paraId="6EC3ECBF" w14:textId="77777777" w:rsidR="00F217B1" w:rsidRDefault="00F217B1" w:rsidP="00F217B1">
      <w:pPr>
        <w:spacing w:line="320" w:lineRule="exact"/>
        <w:jc w:val="both"/>
        <w:rPr>
          <w:rFonts w:ascii="B Nazanin" w:hAnsi="B Nazanin" w:cs="B Titr"/>
          <w:b/>
          <w:bCs/>
          <w:sz w:val="21"/>
          <w:szCs w:val="21"/>
          <w:rtl/>
        </w:rPr>
      </w:pPr>
    </w:p>
    <w:p w14:paraId="6D5E52BF" w14:textId="77777777" w:rsidR="00F217B1" w:rsidRPr="00135F90" w:rsidRDefault="00F217B1" w:rsidP="00F217B1">
      <w:pPr>
        <w:spacing w:line="320" w:lineRule="exact"/>
        <w:jc w:val="both"/>
        <w:rPr>
          <w:rFonts w:ascii="B Nazanin" w:hAnsi="B Nazanin" w:cs="B Nazanin"/>
          <w:b/>
          <w:bCs/>
          <w:sz w:val="22"/>
          <w:szCs w:val="22"/>
          <w:rtl/>
        </w:rPr>
      </w:pPr>
      <w:r w:rsidRPr="00135F90">
        <w:rPr>
          <w:rFonts w:ascii="B Nazanin" w:hAnsi="B Nazanin" w:cs="B Titr" w:hint="cs"/>
          <w:b/>
          <w:bCs/>
          <w:sz w:val="21"/>
          <w:szCs w:val="21"/>
          <w:rtl/>
        </w:rPr>
        <w:t>م</w:t>
      </w:r>
      <w:r w:rsidRPr="00135F90">
        <w:rPr>
          <w:rFonts w:ascii="B Nazanin" w:hAnsi="B Nazanin" w:cs="B Titr"/>
          <w:b/>
          <w:bCs/>
          <w:sz w:val="21"/>
          <w:szCs w:val="21"/>
          <w:rtl/>
        </w:rPr>
        <w:t>اده</w:t>
      </w:r>
      <w:r w:rsidRPr="00135F90">
        <w:rPr>
          <w:rFonts w:ascii="B Nazanin" w:hAnsi="B Nazanin" w:cs="B Titr" w:hint="cs"/>
          <w:b/>
          <w:bCs/>
          <w:sz w:val="21"/>
          <w:szCs w:val="21"/>
          <w:rtl/>
        </w:rPr>
        <w:t xml:space="preserve"> یازده -</w:t>
      </w:r>
      <w:r w:rsidRPr="00135F90">
        <w:rPr>
          <w:rFonts w:ascii="B Nazanin" w:hAnsi="B Nazanin" w:cs="B Titr"/>
          <w:b/>
          <w:bCs/>
          <w:sz w:val="21"/>
          <w:szCs w:val="21"/>
          <w:rtl/>
        </w:rPr>
        <w:t xml:space="preserve"> انتخاب داور</w:t>
      </w:r>
      <w:r w:rsidRPr="00135F90">
        <w:rPr>
          <w:rFonts w:ascii="B Nazanin" w:hAnsi="B Nazanin" w:cs="B Titr" w:hint="cs"/>
          <w:b/>
          <w:bCs/>
          <w:sz w:val="21"/>
          <w:szCs w:val="21"/>
          <w:rtl/>
        </w:rPr>
        <w:t xml:space="preserve">: </w:t>
      </w:r>
      <w:r w:rsidRPr="00135F90">
        <w:rPr>
          <w:rFonts w:ascii="B Nazanin" w:hAnsi="B Nazanin" w:cs="B Nazanin" w:hint="cs"/>
          <w:b/>
          <w:bCs/>
          <w:sz w:val="22"/>
          <w:szCs w:val="22"/>
          <w:rtl/>
        </w:rPr>
        <w:t>هرگاه در تفسیر یا اجرای مفاد این قرارداد بین طرفین اختلافی حادث گردد موضوع از طریق اداره حقوقی سازمان به عنوان داور مرضی الطرفین حل و فصل خواهد شد رأی داور قطعی، لازم الاجراء و لازم الاتباع خواهد بود.</w:t>
      </w:r>
    </w:p>
    <w:p w14:paraId="569950DD" w14:textId="77777777" w:rsidR="00F217B1" w:rsidRDefault="00F217B1" w:rsidP="00F217B1">
      <w:pPr>
        <w:spacing w:line="320" w:lineRule="exact"/>
        <w:jc w:val="both"/>
        <w:rPr>
          <w:rFonts w:ascii="B Nazanin" w:hAnsi="B Nazanin" w:cs="B Titr"/>
          <w:b/>
          <w:bCs/>
          <w:sz w:val="21"/>
          <w:szCs w:val="21"/>
          <w:rtl/>
        </w:rPr>
      </w:pPr>
    </w:p>
    <w:p w14:paraId="52C00247" w14:textId="77777777" w:rsidR="00F217B1" w:rsidRPr="00135F90" w:rsidRDefault="00F217B1" w:rsidP="00F217B1">
      <w:pPr>
        <w:spacing w:line="320" w:lineRule="exact"/>
        <w:jc w:val="both"/>
        <w:rPr>
          <w:rFonts w:ascii="B Nazanin" w:hAnsi="B Nazanin" w:cs="B Nazanin"/>
          <w:b/>
          <w:bCs/>
          <w:sz w:val="22"/>
          <w:szCs w:val="22"/>
          <w:rtl/>
        </w:rPr>
      </w:pPr>
      <w:r w:rsidRPr="00135F90">
        <w:rPr>
          <w:rFonts w:ascii="B Nazanin" w:hAnsi="B Nazanin" w:cs="B Titr" w:hint="cs"/>
          <w:b/>
          <w:bCs/>
          <w:sz w:val="21"/>
          <w:szCs w:val="21"/>
          <w:rtl/>
        </w:rPr>
        <w:t>م</w:t>
      </w:r>
      <w:r w:rsidRPr="00135F90">
        <w:rPr>
          <w:rFonts w:ascii="B Nazanin" w:hAnsi="B Nazanin" w:cs="B Titr"/>
          <w:b/>
          <w:bCs/>
          <w:sz w:val="21"/>
          <w:szCs w:val="21"/>
          <w:rtl/>
        </w:rPr>
        <w:t>اده</w:t>
      </w:r>
      <w:r w:rsidRPr="00135F90">
        <w:rPr>
          <w:rFonts w:ascii="B Nazanin" w:hAnsi="B Nazanin" w:cs="B Titr" w:hint="cs"/>
          <w:b/>
          <w:bCs/>
          <w:sz w:val="21"/>
          <w:szCs w:val="21"/>
          <w:rtl/>
        </w:rPr>
        <w:t xml:space="preserve"> دوازده -</w:t>
      </w:r>
      <w:r w:rsidRPr="00135F90">
        <w:rPr>
          <w:rFonts w:ascii="B Nazanin" w:hAnsi="B Nazanin" w:cs="B Nazanin" w:hint="cs"/>
          <w:b/>
          <w:bCs/>
          <w:sz w:val="22"/>
          <w:szCs w:val="22"/>
          <w:rtl/>
        </w:rPr>
        <w:t xml:space="preserve"> مجری </w:t>
      </w:r>
      <w:r w:rsidRPr="00135F90">
        <w:rPr>
          <w:rFonts w:ascii="B Nazanin" w:hAnsi="B Nazanin" w:cs="B Nazanin"/>
          <w:b/>
          <w:bCs/>
          <w:sz w:val="22"/>
          <w:szCs w:val="22"/>
          <w:rtl/>
        </w:rPr>
        <w:t>اقرار و تعهد مي‏نمايد كه در زمان انعقاد اين قــرارداد مشمول قانون منع مداخلة كاركنان دولت مصـــوبه 22 ديماه 1337 نمي‏باشد و در صــورت اثبات خلاف آن شخصاً مسئول كليه خســـارات وارده مي‏باشد</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 xml:space="preserve">همچنين هرگاه در حين اجراي قرارداد مشمول قانون فوق‏الذكر گرديد موظف است مراتب را به </w:t>
      </w:r>
      <w:r w:rsidRPr="00135F90">
        <w:rPr>
          <w:rFonts w:ascii="B Nazanin" w:hAnsi="B Nazanin" w:cs="B Nazanin" w:hint="cs"/>
          <w:b/>
          <w:bCs/>
          <w:sz w:val="22"/>
          <w:szCs w:val="22"/>
          <w:rtl/>
        </w:rPr>
        <w:t xml:space="preserve">کارفرما </w:t>
      </w:r>
      <w:r w:rsidRPr="00135F90">
        <w:rPr>
          <w:rFonts w:ascii="B Nazanin" w:hAnsi="B Nazanin" w:cs="B Nazanin"/>
          <w:b/>
          <w:bCs/>
          <w:sz w:val="22"/>
          <w:szCs w:val="22"/>
          <w:rtl/>
        </w:rPr>
        <w:t>اعلام نمايد.</w:t>
      </w:r>
    </w:p>
    <w:p w14:paraId="2B244F63" w14:textId="77777777" w:rsidR="00F217B1" w:rsidRDefault="00F217B1" w:rsidP="00F217B1">
      <w:pPr>
        <w:spacing w:line="320" w:lineRule="exact"/>
        <w:jc w:val="both"/>
        <w:rPr>
          <w:rFonts w:ascii="B Nazanin" w:hAnsi="B Nazanin" w:cs="B Titr"/>
          <w:b/>
          <w:bCs/>
          <w:sz w:val="21"/>
          <w:szCs w:val="21"/>
          <w:rtl/>
        </w:rPr>
      </w:pPr>
    </w:p>
    <w:p w14:paraId="2B064A87" w14:textId="77777777" w:rsidR="00F217B1" w:rsidRPr="00B44139" w:rsidRDefault="00F217B1" w:rsidP="00F217B1">
      <w:pPr>
        <w:spacing w:line="320" w:lineRule="exact"/>
        <w:jc w:val="both"/>
        <w:rPr>
          <w:rFonts w:ascii="B Nazanin" w:hAnsi="B Nazanin" w:cs="B Titr"/>
          <w:b/>
          <w:bCs/>
          <w:sz w:val="21"/>
          <w:szCs w:val="21"/>
          <w:rtl/>
        </w:rPr>
      </w:pPr>
      <w:r w:rsidRPr="00B44139">
        <w:rPr>
          <w:rFonts w:ascii="B Nazanin" w:hAnsi="B Nazanin" w:cs="B Titr" w:hint="cs"/>
          <w:b/>
          <w:bCs/>
          <w:sz w:val="21"/>
          <w:szCs w:val="21"/>
          <w:rtl/>
        </w:rPr>
        <w:t>ماده سیزده- حق امتیاز (کپی رایت):</w:t>
      </w:r>
    </w:p>
    <w:p w14:paraId="2B65F469" w14:textId="77777777" w:rsidR="00F217B1" w:rsidRPr="00135F90" w:rsidRDefault="00F217B1" w:rsidP="00F217B1">
      <w:pPr>
        <w:tabs>
          <w:tab w:val="num" w:pos="-16"/>
        </w:tabs>
        <w:spacing w:line="320" w:lineRule="exact"/>
        <w:ind w:left="4"/>
        <w:jc w:val="mediumKashida"/>
        <w:rPr>
          <w:rFonts w:ascii="B Nazanin" w:hAnsi="B Nazanin" w:cs="B Nazanin"/>
          <w:b/>
          <w:bCs/>
          <w:sz w:val="22"/>
          <w:szCs w:val="22"/>
          <w:rtl/>
        </w:rPr>
      </w:pPr>
      <w:r>
        <w:rPr>
          <w:rFonts w:ascii="B Nazanin" w:hAnsi="B Nazanin" w:cs="B Nazanin" w:hint="cs"/>
          <w:b/>
          <w:bCs/>
          <w:sz w:val="22"/>
          <w:szCs w:val="22"/>
          <w:rtl/>
        </w:rPr>
        <w:t xml:space="preserve">1/12ـ </w:t>
      </w:r>
      <w:r w:rsidRPr="00135F90">
        <w:rPr>
          <w:rFonts w:ascii="B Nazanin" w:hAnsi="B Nazanin" w:cs="B Nazanin" w:hint="cs"/>
          <w:b/>
          <w:bCs/>
          <w:sz w:val="22"/>
          <w:szCs w:val="22"/>
          <w:rtl/>
        </w:rPr>
        <w:t>حق امتیاز کلیه نرم افزارهای موضوع قرارداد در اختیار کارگزار می</w:t>
      </w:r>
      <w:r>
        <w:rPr>
          <w:rFonts w:ascii="B Nazanin" w:hAnsi="B Nazanin" w:cs="B Nazanin"/>
          <w:b/>
          <w:bCs/>
          <w:sz w:val="22"/>
          <w:szCs w:val="22"/>
          <w:rtl/>
        </w:rPr>
        <w:softHyphen/>
      </w:r>
      <w:r w:rsidRPr="00135F90">
        <w:rPr>
          <w:rFonts w:ascii="B Nazanin" w:hAnsi="B Nazanin" w:cs="B Nazanin" w:hint="cs"/>
          <w:b/>
          <w:bCs/>
          <w:sz w:val="22"/>
          <w:szCs w:val="22"/>
          <w:rtl/>
        </w:rPr>
        <w:t>باشد.</w:t>
      </w:r>
    </w:p>
    <w:p w14:paraId="015E320C" w14:textId="77777777" w:rsidR="00F217B1" w:rsidRPr="00135F90" w:rsidRDefault="00F217B1" w:rsidP="00F217B1">
      <w:pPr>
        <w:tabs>
          <w:tab w:val="num" w:pos="-16"/>
        </w:tabs>
        <w:spacing w:line="320" w:lineRule="exact"/>
        <w:ind w:left="4"/>
        <w:jc w:val="mediumKashida"/>
        <w:rPr>
          <w:rFonts w:ascii="B Nazanin" w:hAnsi="B Nazanin" w:cs="B Nazanin"/>
          <w:b/>
          <w:bCs/>
          <w:sz w:val="22"/>
          <w:szCs w:val="22"/>
          <w:rtl/>
        </w:rPr>
      </w:pPr>
      <w:r>
        <w:rPr>
          <w:rFonts w:ascii="B Nazanin" w:hAnsi="B Nazanin" w:cs="B Nazanin" w:hint="cs"/>
          <w:b/>
          <w:bCs/>
          <w:sz w:val="22"/>
          <w:szCs w:val="22"/>
          <w:rtl/>
        </w:rPr>
        <w:t>2/12ـ</w:t>
      </w:r>
      <w:r w:rsidRPr="00135F90">
        <w:rPr>
          <w:rFonts w:ascii="B Nazanin" w:hAnsi="B Nazanin" w:cs="B Nazanin" w:hint="cs"/>
          <w:b/>
          <w:bCs/>
          <w:sz w:val="22"/>
          <w:szCs w:val="22"/>
          <w:rtl/>
        </w:rPr>
        <w:t xml:space="preserve"> تحویل مستندات اصلی نرم افزار (</w:t>
      </w:r>
      <w:r w:rsidRPr="00135F90">
        <w:rPr>
          <w:rFonts w:asciiTheme="majorBidi" w:hAnsiTheme="majorBidi" w:cstheme="majorBidi"/>
          <w:b/>
          <w:bCs/>
          <w:sz w:val="22"/>
          <w:szCs w:val="22"/>
        </w:rPr>
        <w:t>Source Document</w:t>
      </w:r>
      <w:r w:rsidRPr="00135F90">
        <w:rPr>
          <w:rFonts w:ascii="B Nazanin" w:hAnsi="B Nazanin" w:cs="B Nazanin" w:hint="cs"/>
          <w:b/>
          <w:bCs/>
          <w:sz w:val="22"/>
          <w:szCs w:val="22"/>
          <w:rtl/>
        </w:rPr>
        <w:t>) جزء تعهدات موضوع قرارداد نمی</w:t>
      </w:r>
      <w:r>
        <w:rPr>
          <w:rFonts w:ascii="B Nazanin" w:hAnsi="B Nazanin" w:cs="B Nazanin"/>
          <w:b/>
          <w:bCs/>
          <w:sz w:val="22"/>
          <w:szCs w:val="22"/>
          <w:rtl/>
        </w:rPr>
        <w:softHyphen/>
      </w:r>
      <w:r w:rsidRPr="00135F90">
        <w:rPr>
          <w:rFonts w:ascii="B Nazanin" w:hAnsi="B Nazanin" w:cs="B Nazanin" w:hint="cs"/>
          <w:b/>
          <w:bCs/>
          <w:sz w:val="22"/>
          <w:szCs w:val="22"/>
          <w:rtl/>
        </w:rPr>
        <w:t>باشد.</w:t>
      </w:r>
    </w:p>
    <w:p w14:paraId="15B297EE" w14:textId="77777777" w:rsidR="00F217B1" w:rsidRPr="00135F90" w:rsidRDefault="00F217B1" w:rsidP="00F217B1">
      <w:pPr>
        <w:tabs>
          <w:tab w:val="num" w:pos="-16"/>
        </w:tabs>
        <w:spacing w:line="320" w:lineRule="exact"/>
        <w:ind w:left="4"/>
        <w:jc w:val="mediumKashida"/>
        <w:rPr>
          <w:rFonts w:ascii="B Nazanin" w:hAnsi="B Nazanin" w:cs="B Nazanin"/>
          <w:b/>
          <w:bCs/>
          <w:sz w:val="22"/>
          <w:szCs w:val="22"/>
        </w:rPr>
      </w:pPr>
      <w:r>
        <w:rPr>
          <w:rFonts w:ascii="B Nazanin" w:hAnsi="B Nazanin" w:cs="B Nazanin" w:hint="cs"/>
          <w:b/>
          <w:bCs/>
          <w:sz w:val="22"/>
          <w:szCs w:val="22"/>
          <w:rtl/>
        </w:rPr>
        <w:t>3/12ـ</w:t>
      </w:r>
      <w:r w:rsidRPr="00135F90">
        <w:rPr>
          <w:rFonts w:ascii="B Nazanin" w:hAnsi="B Nazanin" w:cs="B Nazanin" w:hint="cs"/>
          <w:b/>
          <w:bCs/>
          <w:sz w:val="22"/>
          <w:szCs w:val="22"/>
          <w:rtl/>
        </w:rPr>
        <w:t xml:space="preserve"> کارفرما و کارکنان وی حق تکثیر, تغییر و برگردان مستندات اصلی و الگو بردار</w:t>
      </w:r>
      <w:r>
        <w:rPr>
          <w:rFonts w:ascii="B Nazanin" w:hAnsi="B Nazanin" w:cs="B Nazanin" w:hint="cs"/>
          <w:b/>
          <w:bCs/>
          <w:sz w:val="22"/>
          <w:szCs w:val="22"/>
          <w:rtl/>
        </w:rPr>
        <w:t xml:space="preserve">ی از نرم افزار موضوع قرارداد را </w:t>
      </w:r>
      <w:r w:rsidRPr="00135F90">
        <w:rPr>
          <w:rFonts w:ascii="B Nazanin" w:hAnsi="B Nazanin" w:cs="B Nazanin" w:hint="cs"/>
          <w:b/>
          <w:bCs/>
          <w:sz w:val="22"/>
          <w:szCs w:val="22"/>
          <w:rtl/>
        </w:rPr>
        <w:t>ندارند.</w:t>
      </w:r>
    </w:p>
    <w:p w14:paraId="7F7B4752" w14:textId="77777777" w:rsidR="00F217B1" w:rsidRPr="00135F90" w:rsidRDefault="00F217B1" w:rsidP="00F217B1">
      <w:pPr>
        <w:spacing w:line="320" w:lineRule="exact"/>
        <w:jc w:val="both"/>
        <w:rPr>
          <w:rFonts w:ascii="B Nazanin" w:hAnsi="B Nazanin" w:cs="B Nazanin"/>
          <w:b/>
          <w:bCs/>
          <w:sz w:val="22"/>
          <w:szCs w:val="22"/>
          <w:rtl/>
        </w:rPr>
      </w:pPr>
    </w:p>
    <w:p w14:paraId="376C1388" w14:textId="77777777" w:rsidR="00F217B1" w:rsidRDefault="00F217B1" w:rsidP="00F217B1">
      <w:pPr>
        <w:spacing w:line="320" w:lineRule="exact"/>
        <w:jc w:val="both"/>
        <w:rPr>
          <w:rFonts w:ascii="B Nazanin" w:hAnsi="B Nazanin" w:cs="B Nazanin"/>
          <w:b/>
          <w:bCs/>
          <w:sz w:val="22"/>
          <w:szCs w:val="22"/>
          <w:rtl/>
        </w:rPr>
      </w:pPr>
      <w:r w:rsidRPr="00135F90">
        <w:rPr>
          <w:rFonts w:ascii="B Nazanin" w:hAnsi="B Nazanin" w:cs="B Titr"/>
          <w:b/>
          <w:bCs/>
          <w:sz w:val="21"/>
          <w:szCs w:val="21"/>
          <w:rtl/>
        </w:rPr>
        <w:t xml:space="preserve">ماده </w:t>
      </w:r>
      <w:r w:rsidRPr="00135F90">
        <w:rPr>
          <w:rFonts w:ascii="B Nazanin" w:hAnsi="B Nazanin" w:cs="B Titr" w:hint="cs"/>
          <w:b/>
          <w:bCs/>
          <w:sz w:val="21"/>
          <w:szCs w:val="21"/>
          <w:rtl/>
        </w:rPr>
        <w:t>چهارده</w:t>
      </w:r>
      <w:r w:rsidRPr="00135F90">
        <w:rPr>
          <w:rFonts w:ascii="B Nazanin" w:hAnsi="B Nazanin" w:cs="B Titr"/>
          <w:b/>
          <w:bCs/>
          <w:sz w:val="21"/>
          <w:szCs w:val="21"/>
          <w:rtl/>
        </w:rPr>
        <w:t xml:space="preserve"> </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اين قرارداد</w:t>
      </w:r>
      <w:r w:rsidRPr="00135F90">
        <w:rPr>
          <w:rFonts w:ascii="B Nazanin" w:hAnsi="B Nazanin" w:cs="B Nazanin" w:hint="cs"/>
          <w:b/>
          <w:bCs/>
          <w:sz w:val="22"/>
          <w:szCs w:val="22"/>
          <w:rtl/>
        </w:rPr>
        <w:t xml:space="preserve"> در چهارده </w:t>
      </w:r>
      <w:r>
        <w:rPr>
          <w:rFonts w:ascii="B Nazanin" w:hAnsi="B Nazanin" w:cs="B Nazanin"/>
          <w:b/>
          <w:bCs/>
          <w:sz w:val="22"/>
          <w:szCs w:val="22"/>
          <w:rtl/>
        </w:rPr>
        <w:t>ماده</w:t>
      </w:r>
      <w:r>
        <w:rPr>
          <w:rFonts w:ascii="B Nazanin" w:hAnsi="B Nazanin" w:cs="B Nazanin" w:hint="cs"/>
          <w:b/>
          <w:bCs/>
          <w:sz w:val="22"/>
          <w:szCs w:val="22"/>
          <w:rtl/>
        </w:rPr>
        <w:t xml:space="preserve">، هفت تبصره </w:t>
      </w:r>
      <w:r w:rsidRPr="00135F90">
        <w:rPr>
          <w:rFonts w:ascii="B Nazanin" w:hAnsi="B Nazanin" w:cs="B Nazanin"/>
          <w:b/>
          <w:bCs/>
          <w:sz w:val="22"/>
          <w:szCs w:val="22"/>
          <w:rtl/>
        </w:rPr>
        <w:t>و</w:t>
      </w:r>
      <w:r w:rsidRPr="00135F90">
        <w:rPr>
          <w:rFonts w:ascii="B Nazanin" w:hAnsi="B Nazanin" w:cs="B Nazanin" w:hint="cs"/>
          <w:b/>
          <w:bCs/>
          <w:sz w:val="22"/>
          <w:szCs w:val="22"/>
          <w:rtl/>
        </w:rPr>
        <w:t xml:space="preserve"> یک پیوست</w:t>
      </w:r>
      <w:r w:rsidRPr="00135F90">
        <w:rPr>
          <w:rFonts w:ascii="B Nazanin" w:hAnsi="B Nazanin" w:cs="B Nazanin"/>
          <w:b/>
          <w:bCs/>
          <w:sz w:val="22"/>
          <w:szCs w:val="22"/>
          <w:rtl/>
        </w:rPr>
        <w:t xml:space="preserve"> و در سه نسخه با اعتبار واحد تنظيم و بين طرفين امضا و مبادله گرديد.</w:t>
      </w:r>
    </w:p>
    <w:p w14:paraId="48361881" w14:textId="77777777" w:rsidR="00F217B1" w:rsidRPr="00135F90" w:rsidRDefault="00F217B1" w:rsidP="00F217B1">
      <w:pPr>
        <w:spacing w:line="320" w:lineRule="exact"/>
        <w:jc w:val="both"/>
        <w:rPr>
          <w:rFonts w:ascii="B Nazanin" w:hAnsi="B Nazanin" w:cs="B Nazanin"/>
          <w:b/>
          <w:bCs/>
          <w:sz w:val="22"/>
          <w:szCs w:val="22"/>
          <w:rtl/>
        </w:rPr>
      </w:pPr>
    </w:p>
    <w:p w14:paraId="5E56ED5F" w14:textId="77777777" w:rsidR="00F217B1" w:rsidRPr="00135F90" w:rsidRDefault="00F217B1" w:rsidP="00F217B1">
      <w:pPr>
        <w:spacing w:line="100" w:lineRule="exact"/>
        <w:jc w:val="both"/>
        <w:rPr>
          <w:rFonts w:ascii="B Nazanin" w:hAnsi="B Nazanin" w:cs="B Nazanin"/>
          <w:b/>
          <w:bCs/>
          <w:sz w:val="22"/>
          <w:szCs w:val="22"/>
          <w:rtl/>
        </w:rPr>
      </w:pPr>
    </w:p>
    <w:tbl>
      <w:tblPr>
        <w:tblStyle w:val="TableGrid"/>
        <w:bidiVisual/>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685"/>
        <w:gridCol w:w="3402"/>
        <w:gridCol w:w="3680"/>
      </w:tblGrid>
      <w:tr w:rsidR="00F217B1" w:rsidRPr="00135F90" w14:paraId="1A86A134" w14:textId="77777777" w:rsidTr="00356506">
        <w:trPr>
          <w:trHeight w:val="1810"/>
          <w:jc w:val="center"/>
        </w:trPr>
        <w:tc>
          <w:tcPr>
            <w:tcW w:w="2685" w:type="dxa"/>
          </w:tcPr>
          <w:p w14:paraId="47DD2D8D" w14:textId="77777777" w:rsidR="00F217B1" w:rsidRPr="00ED4084" w:rsidRDefault="00F217B1" w:rsidP="00356506">
            <w:pPr>
              <w:spacing w:line="300" w:lineRule="exact"/>
              <w:rPr>
                <w:rFonts w:ascii="Calibri" w:eastAsia="Calibri" w:hAnsi="Calibri" w:cs="B Nazanin"/>
                <w:b/>
                <w:bCs/>
                <w:rtl/>
              </w:rPr>
            </w:pPr>
            <w:r w:rsidRPr="00ED4084">
              <w:rPr>
                <w:rFonts w:ascii="Calibri" w:eastAsia="Calibri" w:hAnsi="Calibri" w:cs="B Nazanin" w:hint="cs"/>
                <w:b/>
                <w:bCs/>
                <w:rtl/>
                <w:lang w:bidi="fa-IR"/>
              </w:rPr>
              <w:t>مجري</w:t>
            </w:r>
            <w:r w:rsidRPr="00ED4084">
              <w:rPr>
                <w:rFonts w:ascii="Calibri" w:eastAsia="Calibri" w:hAnsi="Calibri" w:cs="B Nazanin" w:hint="cs"/>
                <w:b/>
                <w:bCs/>
                <w:rtl/>
              </w:rPr>
              <w:t>: شركت داناپرداز نوین ویستا</w:t>
            </w:r>
          </w:p>
          <w:p w14:paraId="0B296479" w14:textId="77777777" w:rsidR="00F217B1" w:rsidRDefault="00F217B1" w:rsidP="00356506">
            <w:pPr>
              <w:spacing w:line="300" w:lineRule="exact"/>
              <w:rPr>
                <w:rFonts w:ascii="Calibri" w:eastAsia="Calibri" w:hAnsi="Calibri" w:cs="B Nazanin"/>
                <w:b/>
                <w:bCs/>
                <w:rtl/>
              </w:rPr>
            </w:pPr>
            <w:r w:rsidRPr="00ED4084">
              <w:rPr>
                <w:rFonts w:ascii="Calibri" w:eastAsia="Calibri" w:hAnsi="Calibri" w:cs="B Nazanin" w:hint="cs"/>
                <w:b/>
                <w:bCs/>
                <w:rtl/>
              </w:rPr>
              <w:t xml:space="preserve">نام و نام خانوادگي </w:t>
            </w:r>
            <w:r>
              <w:rPr>
                <w:rFonts w:ascii="Calibri" w:eastAsia="Calibri" w:hAnsi="Calibri" w:cs="B Nazanin" w:hint="cs"/>
                <w:b/>
                <w:bCs/>
                <w:rtl/>
              </w:rPr>
              <w:t>نماینده:</w:t>
            </w:r>
          </w:p>
          <w:p w14:paraId="4E003F29" w14:textId="77777777" w:rsidR="00F217B1" w:rsidRPr="00ED4084" w:rsidRDefault="00F217B1" w:rsidP="00356506">
            <w:pPr>
              <w:spacing w:line="300" w:lineRule="exact"/>
              <w:rPr>
                <w:rFonts w:ascii="Calibri" w:eastAsia="Calibri" w:hAnsi="Calibri" w:cs="B Titr"/>
                <w:b/>
                <w:bCs/>
                <w:rtl/>
              </w:rPr>
            </w:pPr>
            <w:r w:rsidRPr="00ED4084">
              <w:rPr>
                <w:rFonts w:ascii="Calibri" w:eastAsia="Calibri" w:hAnsi="Calibri" w:cs="B Titr" w:hint="cs"/>
                <w:b/>
                <w:bCs/>
                <w:rtl/>
              </w:rPr>
              <w:t>میرسعید باقری</w:t>
            </w:r>
          </w:p>
          <w:p w14:paraId="7A83F37D" w14:textId="77777777" w:rsidR="00F217B1" w:rsidRPr="00ED4084" w:rsidRDefault="00F217B1" w:rsidP="00356506">
            <w:pPr>
              <w:spacing w:line="300" w:lineRule="exact"/>
              <w:rPr>
                <w:rFonts w:ascii="Calibri" w:eastAsia="Calibri" w:hAnsi="Calibri" w:cs="B Titr"/>
                <w:b/>
                <w:bCs/>
                <w:rtl/>
              </w:rPr>
            </w:pPr>
            <w:r>
              <w:rPr>
                <w:rFonts w:ascii="Calibri" w:eastAsia="Calibri" w:hAnsi="Calibri" w:cs="B Nazanin" w:hint="cs"/>
                <w:b/>
                <w:bCs/>
                <w:rtl/>
              </w:rPr>
              <w:t>سمت: رئیس هیات مدیره</w:t>
            </w:r>
          </w:p>
          <w:p w14:paraId="3320FC52" w14:textId="77777777" w:rsidR="00F217B1" w:rsidRPr="00ED4084" w:rsidRDefault="00F217B1" w:rsidP="00356506">
            <w:pPr>
              <w:spacing w:line="300" w:lineRule="exact"/>
              <w:jc w:val="both"/>
              <w:rPr>
                <w:rFonts w:ascii="Calibri" w:eastAsia="Calibri" w:hAnsi="Calibri" w:cs="B Nazanin"/>
                <w:b/>
                <w:bCs/>
                <w:sz w:val="22"/>
                <w:szCs w:val="22"/>
                <w:rtl/>
              </w:rPr>
            </w:pPr>
            <w:r w:rsidRPr="00ED4084">
              <w:rPr>
                <w:rFonts w:ascii="Calibri" w:eastAsia="Calibri" w:hAnsi="Calibri" w:cs="B Nazanin" w:hint="cs"/>
                <w:b/>
                <w:bCs/>
                <w:rtl/>
              </w:rPr>
              <w:t>مهر و امضا</w:t>
            </w:r>
            <w:r w:rsidRPr="00ED4084">
              <w:rPr>
                <w:rFonts w:ascii="Calibri" w:eastAsia="Calibri" w:hAnsi="Calibri" w:cs="B Nazanin"/>
                <w:b/>
                <w:bCs/>
              </w:rPr>
              <w:t>:</w:t>
            </w:r>
          </w:p>
        </w:tc>
        <w:tc>
          <w:tcPr>
            <w:tcW w:w="3402" w:type="dxa"/>
          </w:tcPr>
          <w:p w14:paraId="137C9DA6" w14:textId="77777777" w:rsidR="00F217B1" w:rsidRPr="00ED4084" w:rsidRDefault="00F217B1" w:rsidP="00356506">
            <w:pPr>
              <w:spacing w:line="300" w:lineRule="exact"/>
              <w:jc w:val="both"/>
              <w:rPr>
                <w:rFonts w:ascii="Calibri" w:eastAsia="Calibri" w:hAnsi="Calibri" w:cs="B Nazanin"/>
                <w:b/>
                <w:bCs/>
                <w:rtl/>
              </w:rPr>
            </w:pPr>
            <w:r w:rsidRPr="00ED4084">
              <w:rPr>
                <w:rFonts w:ascii="Calibri" w:eastAsia="Calibri" w:hAnsi="Calibri" w:cs="B Nazanin" w:hint="cs"/>
                <w:b/>
                <w:bCs/>
                <w:rtl/>
              </w:rPr>
              <w:t>ناظر: سازمان فرهنگ و ارتباطات اسلامي</w:t>
            </w:r>
          </w:p>
          <w:p w14:paraId="2EB8A433" w14:textId="77777777" w:rsidR="00F217B1" w:rsidRPr="00ED4084" w:rsidRDefault="00F217B1" w:rsidP="00356506">
            <w:pPr>
              <w:spacing w:line="300" w:lineRule="exact"/>
              <w:jc w:val="both"/>
              <w:rPr>
                <w:rFonts w:ascii="Calibri" w:eastAsia="Calibri" w:hAnsi="Calibri" w:cs="B Titr"/>
                <w:b/>
                <w:bCs/>
                <w:rtl/>
              </w:rPr>
            </w:pPr>
            <w:r w:rsidRPr="00ED4084">
              <w:rPr>
                <w:rFonts w:ascii="Calibri" w:eastAsia="Calibri" w:hAnsi="Calibri" w:cs="B Nazanin" w:hint="cs"/>
                <w:b/>
                <w:bCs/>
                <w:rtl/>
              </w:rPr>
              <w:t>نام و نام خانوادگي ناظر فني:</w:t>
            </w:r>
            <w:r w:rsidRPr="00ED4084">
              <w:rPr>
                <w:rFonts w:ascii="Calibri" w:eastAsia="Calibri" w:hAnsi="Calibri" w:cs="B Titr" w:hint="cs"/>
                <w:b/>
                <w:bCs/>
                <w:rtl/>
              </w:rPr>
              <w:t xml:space="preserve"> کامران پزشکی</w:t>
            </w:r>
          </w:p>
          <w:p w14:paraId="7C800985" w14:textId="77777777" w:rsidR="00F217B1" w:rsidRDefault="00F217B1" w:rsidP="00356506">
            <w:pPr>
              <w:spacing w:line="300" w:lineRule="exact"/>
              <w:jc w:val="both"/>
              <w:rPr>
                <w:rFonts w:ascii="Calibri" w:eastAsia="Calibri" w:hAnsi="Calibri" w:cs="B Nazanin"/>
                <w:b/>
                <w:bCs/>
                <w:rtl/>
              </w:rPr>
            </w:pPr>
            <w:r w:rsidRPr="00ED4084">
              <w:rPr>
                <w:rFonts w:ascii="Calibri" w:eastAsia="Calibri" w:hAnsi="Calibri" w:cs="B Nazanin" w:hint="cs"/>
                <w:b/>
                <w:bCs/>
                <w:rtl/>
              </w:rPr>
              <w:t>سمت: معاون مرکز برنامه ریزی</w:t>
            </w:r>
            <w:r>
              <w:rPr>
                <w:rFonts w:ascii="Calibri" w:eastAsia="Calibri" w:hAnsi="Calibri" w:cs="B Nazanin" w:hint="cs"/>
                <w:b/>
                <w:bCs/>
                <w:rtl/>
              </w:rPr>
              <w:t>، نوسازی اداری و فناوری اطلاعات</w:t>
            </w:r>
          </w:p>
          <w:p w14:paraId="56FA4114" w14:textId="77777777" w:rsidR="00F217B1" w:rsidRPr="00ED4084" w:rsidRDefault="00F217B1" w:rsidP="00356506">
            <w:pPr>
              <w:spacing w:line="300" w:lineRule="exact"/>
              <w:jc w:val="both"/>
              <w:rPr>
                <w:rFonts w:ascii="Calibri" w:eastAsia="Calibri" w:hAnsi="Calibri" w:cs="B Nazanin"/>
                <w:b/>
                <w:bCs/>
                <w:rtl/>
              </w:rPr>
            </w:pPr>
            <w:r>
              <w:rPr>
                <w:rFonts w:ascii="Calibri" w:eastAsia="Calibri" w:hAnsi="Calibri" w:cs="B Nazanin" w:hint="cs"/>
                <w:b/>
                <w:bCs/>
                <w:rtl/>
              </w:rPr>
              <w:t>امضاء:</w:t>
            </w:r>
          </w:p>
        </w:tc>
        <w:tc>
          <w:tcPr>
            <w:tcW w:w="3680" w:type="dxa"/>
          </w:tcPr>
          <w:p w14:paraId="599F8F94" w14:textId="77777777" w:rsidR="00F217B1" w:rsidRPr="00ED4084" w:rsidRDefault="00F217B1" w:rsidP="00356506">
            <w:pPr>
              <w:spacing w:line="300" w:lineRule="exact"/>
              <w:jc w:val="both"/>
              <w:rPr>
                <w:rFonts w:ascii="Calibri" w:eastAsia="Calibri" w:hAnsi="Calibri" w:cs="B Nazanin"/>
                <w:b/>
                <w:bCs/>
                <w:rtl/>
              </w:rPr>
            </w:pPr>
            <w:r w:rsidRPr="00ED4084">
              <w:rPr>
                <w:rFonts w:ascii="Calibri" w:eastAsia="Calibri" w:hAnsi="Calibri" w:cs="B Nazanin" w:hint="cs"/>
                <w:b/>
                <w:bCs/>
                <w:rtl/>
              </w:rPr>
              <w:t>كارفرما: سازمان فرهنگ و ارتباطات اسلامي</w:t>
            </w:r>
          </w:p>
          <w:p w14:paraId="74FED27D" w14:textId="6EDE089B" w:rsidR="00785327" w:rsidRPr="00785327" w:rsidRDefault="00F217B1" w:rsidP="00785327">
            <w:pPr>
              <w:spacing w:line="300" w:lineRule="exact"/>
              <w:jc w:val="both"/>
              <w:rPr>
                <w:rFonts w:ascii="B Nazanin" w:hAnsi="B Nazanin" w:cs="B Titr"/>
                <w:b/>
                <w:bCs/>
                <w:sz w:val="21"/>
                <w:szCs w:val="21"/>
                <w:rtl/>
              </w:rPr>
            </w:pPr>
            <w:r w:rsidRPr="00ED4084">
              <w:rPr>
                <w:rFonts w:ascii="Calibri" w:eastAsia="Calibri" w:hAnsi="Calibri" w:cs="B Nazanin" w:hint="cs"/>
                <w:b/>
                <w:bCs/>
                <w:rtl/>
              </w:rPr>
              <w:t>نام و نام خانوادگي نماينده:</w:t>
            </w:r>
            <w:r w:rsidRPr="00ED4084">
              <w:rPr>
                <w:rFonts w:ascii="Calibri" w:eastAsia="Calibri" w:hAnsi="Calibri" w:cs="B Nazanin" w:hint="cs"/>
                <w:b/>
                <w:bCs/>
                <w:sz w:val="21"/>
                <w:szCs w:val="21"/>
                <w:rtl/>
              </w:rPr>
              <w:t xml:space="preserve"> </w:t>
            </w:r>
            <w:r w:rsidR="00785327">
              <w:rPr>
                <w:rFonts w:ascii="B Nazanin" w:hAnsi="B Nazanin" w:cs="B Titr" w:hint="cs"/>
                <w:b/>
                <w:bCs/>
                <w:sz w:val="21"/>
                <w:szCs w:val="21"/>
                <w:rtl/>
              </w:rPr>
              <w:t>اصغر فارسی</w:t>
            </w:r>
          </w:p>
          <w:p w14:paraId="08E3D9E7" w14:textId="77777777" w:rsidR="00F217B1" w:rsidRDefault="00F217B1" w:rsidP="00356506">
            <w:pPr>
              <w:spacing w:line="300" w:lineRule="exact"/>
              <w:jc w:val="both"/>
              <w:rPr>
                <w:rFonts w:ascii="Calibri" w:eastAsia="Calibri" w:hAnsi="Calibri" w:cs="B Nazanin"/>
                <w:b/>
                <w:bCs/>
                <w:rtl/>
              </w:rPr>
            </w:pPr>
            <w:r w:rsidRPr="00ED4084">
              <w:rPr>
                <w:rFonts w:ascii="Calibri" w:eastAsia="Calibri" w:hAnsi="Calibri" w:cs="B Nazanin" w:hint="cs"/>
                <w:b/>
                <w:bCs/>
                <w:rtl/>
              </w:rPr>
              <w:t xml:space="preserve">سمت: </w:t>
            </w:r>
            <w:r w:rsidRPr="00ED4084">
              <w:rPr>
                <w:rFonts w:ascii="Calibri" w:eastAsia="Calibri" w:hAnsi="Calibri" w:cs="B Nazanin"/>
                <w:b/>
                <w:bCs/>
                <w:rtl/>
              </w:rPr>
              <w:t>معاون توسعه مديريت و منابع</w:t>
            </w:r>
          </w:p>
          <w:p w14:paraId="282B2712" w14:textId="77777777" w:rsidR="00F217B1" w:rsidRPr="00ED4084" w:rsidRDefault="00F217B1" w:rsidP="00356506">
            <w:pPr>
              <w:spacing w:line="300" w:lineRule="exact"/>
              <w:jc w:val="both"/>
              <w:rPr>
                <w:rFonts w:ascii="Calibri" w:eastAsia="Calibri" w:hAnsi="Calibri" w:cs="B Nazanin"/>
                <w:b/>
                <w:bCs/>
                <w:rtl/>
              </w:rPr>
            </w:pPr>
            <w:r>
              <w:rPr>
                <w:rFonts w:ascii="Calibri" w:eastAsia="Calibri" w:hAnsi="Calibri" w:cs="B Nazanin" w:hint="cs"/>
                <w:b/>
                <w:bCs/>
                <w:rtl/>
              </w:rPr>
              <w:t>امضاء:</w:t>
            </w:r>
          </w:p>
        </w:tc>
      </w:tr>
    </w:tbl>
    <w:p w14:paraId="39E2FC31" w14:textId="77777777" w:rsidR="00F217B1" w:rsidRPr="00135F90" w:rsidRDefault="00F217B1" w:rsidP="00F217B1">
      <w:pPr>
        <w:tabs>
          <w:tab w:val="center" w:pos="628"/>
          <w:tab w:val="center" w:pos="2896"/>
          <w:tab w:val="center" w:pos="5022"/>
          <w:tab w:val="center" w:pos="7574"/>
        </w:tabs>
        <w:spacing w:line="340" w:lineRule="exact"/>
        <w:rPr>
          <w:rFonts w:ascii="B Nazanin" w:hAnsi="B Nazanin" w:cs="B Nazanin"/>
          <w:b/>
          <w:bCs/>
          <w:sz w:val="23"/>
          <w:szCs w:val="23"/>
          <w:rtl/>
        </w:rPr>
      </w:pPr>
    </w:p>
    <w:p w14:paraId="53F1B566" w14:textId="77777777" w:rsidR="00F217B1" w:rsidRPr="00135F90" w:rsidRDefault="00F217B1" w:rsidP="00F217B1">
      <w:pPr>
        <w:bidi w:val="0"/>
        <w:spacing w:line="340" w:lineRule="exact"/>
        <w:rPr>
          <w:rFonts w:ascii="B Nazanin" w:hAnsi="B Nazanin" w:cs="B Nazanin"/>
          <w:b/>
          <w:bCs/>
          <w:sz w:val="23"/>
          <w:szCs w:val="23"/>
        </w:rPr>
      </w:pPr>
    </w:p>
    <w:p w14:paraId="7AC8DC79" w14:textId="1BC67A1D" w:rsidR="00F217B1" w:rsidRDefault="00F217B1" w:rsidP="00785327">
      <w:pPr>
        <w:bidi w:val="0"/>
        <w:rPr>
          <w:rFonts w:ascii="BLotusBold" w:hAnsi="BLotusBold" w:cs="B Titr"/>
          <w:b/>
          <w:bCs/>
          <w:color w:val="000000"/>
          <w:sz w:val="26"/>
          <w:szCs w:val="26"/>
          <w:rtl/>
        </w:rPr>
      </w:pPr>
    </w:p>
    <w:sectPr w:rsidR="00F217B1" w:rsidSect="00E11513">
      <w:headerReference w:type="default" r:id="rId8"/>
      <w:footerReference w:type="default" r:id="rId9"/>
      <w:type w:val="continuous"/>
      <w:pgSz w:w="11906" w:h="16838"/>
      <w:pgMar w:top="1843" w:right="1021" w:bottom="2381" w:left="1021" w:header="284"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A40844" w14:textId="77777777" w:rsidR="0078252B" w:rsidRDefault="0078252B" w:rsidP="004F336E">
      <w:r>
        <w:separator/>
      </w:r>
    </w:p>
  </w:endnote>
  <w:endnote w:type="continuationSeparator" w:id="0">
    <w:p w14:paraId="6868E53B" w14:textId="77777777" w:rsidR="0078252B" w:rsidRDefault="0078252B" w:rsidP="004F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Zar">
    <w:altName w:val="Times New Roman"/>
    <w:charset w:val="B2"/>
    <w:family w:val="auto"/>
    <w:pitch w:val="variable"/>
    <w:sig w:usb0="00002000"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09F" w:csb1="00000000"/>
  </w:font>
  <w:font w:name="B Nazanin">
    <w:panose1 w:val="00000400000000000000"/>
    <w:charset w:val="B2"/>
    <w:family w:val="auto"/>
    <w:pitch w:val="variable"/>
    <w:sig w:usb0="00002001" w:usb1="80000000" w:usb2="00000008" w:usb3="00000000" w:csb0="00000040" w:csb1="00000000"/>
  </w:font>
  <w:font w:name="B Karim">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 Titr">
    <w:panose1 w:val="00000700000000000000"/>
    <w:charset w:val="B2"/>
    <w:family w:val="auto"/>
    <w:pitch w:val="variable"/>
    <w:sig w:usb0="00002001" w:usb1="80000000" w:usb2="00000008" w:usb3="00000000" w:csb0="00000040" w:csb1="00000000"/>
  </w:font>
  <w:font w:name="Sakkal Majalla">
    <w:charset w:val="B2"/>
    <w:family w:val="auto"/>
    <w:pitch w:val="variable"/>
    <w:sig w:usb0="80002007" w:usb1="80000000" w:usb2="00000008" w:usb3="00000000" w:csb0="000000D3" w:csb1="00000000"/>
  </w:font>
  <w:font w:name="BLotusBold">
    <w:altName w:val="Times New Roman"/>
    <w:panose1 w:val="00000000000000000000"/>
    <w:charset w:val="00"/>
    <w:family w:val="roman"/>
    <w:notTrueType/>
    <w:pitch w:val="default"/>
  </w:font>
  <w:font w:name="B Zar">
    <w:panose1 w:val="00000400000000000000"/>
    <w:charset w:val="B2"/>
    <w:family w:val="auto"/>
    <w:pitch w:val="variable"/>
    <w:sig w:usb0="00002001" w:usb1="80000000" w:usb2="00000008" w:usb3="00000000" w:csb0="00000040" w:csb1="00000000"/>
  </w:font>
  <w:font w:name="IranNastaliq">
    <w:altName w:val="Cambria"/>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DBEF0" w14:textId="77777777" w:rsidR="00356506" w:rsidRDefault="00356506" w:rsidP="00004961">
    <w:pPr>
      <w:pStyle w:val="Footer"/>
      <w:jc w:val="center"/>
      <w:rPr>
        <w:rtl/>
      </w:rPr>
    </w:pPr>
    <w:r w:rsidRPr="00840320">
      <w:rPr>
        <w:rFonts w:cs="B Nazanin"/>
        <w:b/>
        <w:bCs/>
        <w:noProof/>
        <w:sz w:val="23"/>
        <w:szCs w:val="23"/>
        <w:rtl/>
        <w:lang w:bidi="fa-IR"/>
      </w:rPr>
      <mc:AlternateContent>
        <mc:Choice Requires="wps">
          <w:drawing>
            <wp:anchor distT="0" distB="0" distL="114300" distR="114300" simplePos="0" relativeHeight="251658240" behindDoc="0" locked="0" layoutInCell="1" allowOverlap="1" wp14:anchorId="2C01C8A2" wp14:editId="5B7AB44F">
              <wp:simplePos x="0" y="0"/>
              <wp:positionH relativeFrom="column">
                <wp:posOffset>732155</wp:posOffset>
              </wp:positionH>
              <wp:positionV relativeFrom="paragraph">
                <wp:posOffset>74866</wp:posOffset>
              </wp:positionV>
              <wp:extent cx="2305050" cy="941070"/>
              <wp:effectExtent l="19050" t="19050" r="1905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941070"/>
                      </a:xfrm>
                      <a:prstGeom prst="roundRect">
                        <a:avLst>
                          <a:gd name="adj" fmla="val 6667"/>
                        </a:avLst>
                      </a:prstGeom>
                      <a:solidFill>
                        <a:sysClr val="window" lastClr="FFFFFF">
                          <a:lumMod val="100000"/>
                          <a:lumOff val="0"/>
                        </a:sysClr>
                      </a:solidFill>
                      <a:ln w="38100" cmpd="thickThin">
                        <a:solidFill>
                          <a:sysClr val="windowText" lastClr="000000">
                            <a:lumMod val="100000"/>
                            <a:lumOff val="0"/>
                          </a:sys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3B81A4" w14:textId="77777777" w:rsidR="00356506" w:rsidRPr="006A5E78" w:rsidRDefault="00356506"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1BE91A2A" w14:textId="77777777" w:rsidR="00356506" w:rsidRPr="00B42F59" w:rsidRDefault="00356506" w:rsidP="00840320">
                          <w:pPr>
                            <w:spacing w:line="300" w:lineRule="exact"/>
                            <w:jc w:val="center"/>
                            <w:rPr>
                              <w:rFonts w:cs="B Titr"/>
                              <w:rtl/>
                            </w:rPr>
                          </w:pPr>
                          <w:r w:rsidRPr="006A5E78">
                            <w:rPr>
                              <w:rFonts w:cs="B Zar" w:hint="cs"/>
                              <w:b/>
                              <w:bCs/>
                              <w:rtl/>
                            </w:rPr>
                            <w:t>توسط اداره حقوقي اظهار نظر شده است.</w:t>
                          </w:r>
                        </w:p>
                        <w:p w14:paraId="589D8FD4" w14:textId="77777777" w:rsidR="00356506" w:rsidRPr="006A5E78" w:rsidRDefault="00356506"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2FA3984D" w14:textId="77777777" w:rsidR="00356506" w:rsidRPr="004328A0" w:rsidRDefault="00356506" w:rsidP="00840320">
                          <w:pPr>
                            <w:spacing w:line="160" w:lineRule="exact"/>
                            <w:jc w:val="center"/>
                            <w:rPr>
                              <w:rFonts w:cs="B Nazanin"/>
                              <w:b/>
                              <w:bCs/>
                              <w:sz w:val="24"/>
                              <w:szCs w:val="24"/>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01C8A2" id="Rounded Rectangle 20" o:spid="_x0000_s1026" style="position:absolute;left:0;text-align:left;margin-left:57.65pt;margin-top:5.9pt;width:181.5pt;height:7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" strokeweight="3pt">
              <v:stroke linestyle="thickThin"/>
              <v:shadow color="#868686"/>
              <v:textbox inset="6.75pt,3.75pt,6.75pt,3.75pt">
                <w:txbxContent>
                  <w:p w14:paraId="0E3B81A4" w14:textId="77777777" w:rsidR="00356506" w:rsidRPr="006A5E78" w:rsidRDefault="00356506" w:rsidP="00840320">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14:paraId="1BE91A2A" w14:textId="77777777" w:rsidR="00356506" w:rsidRPr="00B42F59" w:rsidRDefault="00356506" w:rsidP="00840320">
                    <w:pPr>
                      <w:spacing w:line="300" w:lineRule="exact"/>
                      <w:jc w:val="center"/>
                      <w:rPr>
                        <w:rFonts w:cs="B Titr"/>
                        <w:rtl/>
                      </w:rPr>
                    </w:pPr>
                    <w:r w:rsidRPr="006A5E78">
                      <w:rPr>
                        <w:rFonts w:cs="B Zar" w:hint="cs"/>
                        <w:b/>
                        <w:bCs/>
                        <w:rtl/>
                      </w:rPr>
                      <w:t>توسط اداره حقوقي اظهار نظر شده است.</w:t>
                    </w:r>
                  </w:p>
                  <w:p w14:paraId="589D8FD4" w14:textId="77777777" w:rsidR="00356506" w:rsidRPr="006A5E78" w:rsidRDefault="00356506" w:rsidP="00840320">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14:paraId="2FA3984D" w14:textId="77777777" w:rsidR="00356506" w:rsidRPr="004328A0" w:rsidRDefault="00356506" w:rsidP="00840320">
                    <w:pPr>
                      <w:spacing w:line="160" w:lineRule="exact"/>
                      <w:jc w:val="center"/>
                      <w:rPr>
                        <w:rFonts w:cs="B Nazanin"/>
                        <w:b/>
                        <w:bCs/>
                        <w:sz w:val="24"/>
                        <w:szCs w:val="24"/>
                      </w:rPr>
                    </w:pPr>
                  </w:p>
                </w:txbxContent>
              </v:textbox>
            </v:roundrect>
          </w:pict>
        </mc:Fallback>
      </mc:AlternateContent>
    </w:r>
  </w:p>
  <w:p w14:paraId="52C2AF04" w14:textId="77777777" w:rsidR="00356506" w:rsidRDefault="00356506" w:rsidP="00AE3FE4">
    <w:pPr>
      <w:pStyle w:val="Footer"/>
      <w:jc w:val="center"/>
      <w:rPr>
        <w:rtl/>
      </w:rPr>
    </w:pPr>
  </w:p>
  <w:p w14:paraId="11C0FE47" w14:textId="77777777" w:rsidR="00356506" w:rsidRDefault="00356506" w:rsidP="00AE3FE4">
    <w:pPr>
      <w:pStyle w:val="Footer"/>
      <w:jc w:val="center"/>
      <w:rPr>
        <w:rtl/>
      </w:rPr>
    </w:pPr>
  </w:p>
  <w:p w14:paraId="33E7AAC2" w14:textId="77777777" w:rsidR="00356506" w:rsidRDefault="00356506" w:rsidP="00AE3FE4">
    <w:pPr>
      <w:pStyle w:val="Footer"/>
      <w:jc w:val="center"/>
      <w:rPr>
        <w:rtl/>
      </w:rPr>
    </w:pPr>
  </w:p>
  <w:p w14:paraId="598E9A75" w14:textId="77777777" w:rsidR="00356506" w:rsidRDefault="00356506" w:rsidP="00AE3FE4">
    <w:pPr>
      <w:pStyle w:val="Footer"/>
      <w:jc w:val="center"/>
      <w:rPr>
        <w:rtl/>
      </w:rPr>
    </w:pPr>
  </w:p>
  <w:p w14:paraId="4EC86D5E" w14:textId="77777777" w:rsidR="00356506" w:rsidRDefault="00356506" w:rsidP="00AE3FE4">
    <w:pPr>
      <w:pStyle w:val="Footer"/>
      <w:jc w:val="center"/>
      <w:rPr>
        <w:rtl/>
      </w:rPr>
    </w:pPr>
  </w:p>
  <w:p w14:paraId="7A189A71" w14:textId="77777777" w:rsidR="00356506" w:rsidRDefault="00356506" w:rsidP="00AE3FE4">
    <w:pPr>
      <w:pStyle w:val="Footer"/>
      <w:jc w:val="center"/>
    </w:pPr>
    <w:r w:rsidRPr="00F2315A">
      <w:rPr>
        <w:noProof/>
        <w:rtl/>
        <w:lang w:bidi="fa-IR"/>
      </w:rPr>
      <w:drawing>
        <wp:inline distT="0" distB="0" distL="0" distR="0" wp14:anchorId="0D642327" wp14:editId="55A54A96">
          <wp:extent cx="6276975" cy="483870"/>
          <wp:effectExtent l="0" t="0" r="9525" b="0"/>
          <wp:docPr id="2" name="Picture 2" descr="C:\Users\0037425870\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37425870\Pictures\My Scans\scan0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8532" cy="483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323F3D" w14:textId="77777777" w:rsidR="0078252B" w:rsidRDefault="0078252B" w:rsidP="004F336E">
      <w:r>
        <w:separator/>
      </w:r>
    </w:p>
  </w:footnote>
  <w:footnote w:type="continuationSeparator" w:id="0">
    <w:p w14:paraId="5F5B9E30" w14:textId="77777777" w:rsidR="0078252B" w:rsidRDefault="0078252B" w:rsidP="004F3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E96E0E" w14:textId="77777777" w:rsidR="00356506" w:rsidRDefault="00356506">
    <w:pPr>
      <w:pStyle w:val="Header"/>
    </w:pPr>
    <w:r w:rsidRPr="00F2315A">
      <w:rPr>
        <w:noProof/>
        <w:rtl/>
        <w:lang w:bidi="fa-IR"/>
      </w:rPr>
      <w:drawing>
        <wp:inline distT="0" distB="0" distL="0" distR="0" wp14:anchorId="28AC6FA9" wp14:editId="7A445F1D">
          <wp:extent cx="6219825" cy="1038225"/>
          <wp:effectExtent l="0" t="0" r="9525" b="9525"/>
          <wp:docPr id="1" name="Picture 1" descr="C:\Users\0037425870\Pictures\My Scans\scan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37425870\Pictures\My Scans\scan0001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9891" cy="103823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1235D"/>
    <w:multiLevelType w:val="hybridMultilevel"/>
    <w:tmpl w:val="B7BADC0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2C60D95"/>
    <w:multiLevelType w:val="multilevel"/>
    <w:tmpl w:val="5A3C1260"/>
    <w:lvl w:ilvl="0">
      <w:start w:val="2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AD18EE"/>
    <w:multiLevelType w:val="hybridMultilevel"/>
    <w:tmpl w:val="2246214C"/>
    <w:lvl w:ilvl="0" w:tplc="99888A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642DAD"/>
    <w:multiLevelType w:val="hybridMultilevel"/>
    <w:tmpl w:val="08006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8DA3D63"/>
    <w:multiLevelType w:val="multilevel"/>
    <w:tmpl w:val="5D3415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0A33059F"/>
    <w:multiLevelType w:val="hybridMultilevel"/>
    <w:tmpl w:val="3FE46DFE"/>
    <w:lvl w:ilvl="0" w:tplc="C780FF22">
      <w:numFmt w:val="bullet"/>
      <w:lvlText w:val="-"/>
      <w:lvlJc w:val="left"/>
      <w:pPr>
        <w:tabs>
          <w:tab w:val="num" w:pos="720"/>
        </w:tabs>
        <w:ind w:left="720" w:hanging="360"/>
      </w:pPr>
      <w:rPr>
        <w:rFonts w:ascii="Times New Roman" w:eastAsia="Times New Roman" w:hAnsi="Times New Roman" w:cs="Zar"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70025C"/>
    <w:multiLevelType w:val="hybridMultilevel"/>
    <w:tmpl w:val="6A967AA8"/>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1D71C75"/>
    <w:multiLevelType w:val="hybridMultilevel"/>
    <w:tmpl w:val="4B4CF9F8"/>
    <w:lvl w:ilvl="0" w:tplc="EC342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A5720FE"/>
    <w:multiLevelType w:val="hybridMultilevel"/>
    <w:tmpl w:val="2F88DE3C"/>
    <w:lvl w:ilvl="0" w:tplc="BE4272E4">
      <w:start w:val="1"/>
      <w:numFmt w:val="decimal"/>
      <w:lvlText w:val="%1-"/>
      <w:lvlJc w:val="left"/>
      <w:pPr>
        <w:ind w:left="630"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5" w15:restartNumberingAfterBreak="0">
    <w:nsid w:val="1CF46E2B"/>
    <w:multiLevelType w:val="multilevel"/>
    <w:tmpl w:val="808AC16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1D0F0BF9"/>
    <w:multiLevelType w:val="multilevel"/>
    <w:tmpl w:val="4AF637D8"/>
    <w:lvl w:ilvl="0">
      <w:start w:val="5"/>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A4667F"/>
    <w:multiLevelType w:val="hybridMultilevel"/>
    <w:tmpl w:val="E2D23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8BF6866"/>
    <w:multiLevelType w:val="multilevel"/>
    <w:tmpl w:val="AB36E190"/>
    <w:lvl w:ilvl="0">
      <w:start w:val="2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12B0AC9"/>
    <w:multiLevelType w:val="hybridMultilevel"/>
    <w:tmpl w:val="D9E49330"/>
    <w:lvl w:ilvl="0" w:tplc="86B20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8530E1"/>
    <w:multiLevelType w:val="multilevel"/>
    <w:tmpl w:val="7C7C4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C90252"/>
    <w:multiLevelType w:val="multilevel"/>
    <w:tmpl w:val="63DC5352"/>
    <w:lvl w:ilvl="0">
      <w:start w:val="22"/>
      <w:numFmt w:val="decimal"/>
      <w:lvlText w:val="%1-"/>
      <w:lvlJc w:val="left"/>
      <w:pPr>
        <w:ind w:left="420" w:hanging="420"/>
      </w:pPr>
      <w:rPr>
        <w:rFonts w:hint="default"/>
      </w:rPr>
    </w:lvl>
    <w:lvl w:ilvl="1">
      <w:start w:val="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9F948FC"/>
    <w:multiLevelType w:val="hybridMultilevel"/>
    <w:tmpl w:val="463A93C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C33D2C"/>
    <w:multiLevelType w:val="hybridMultilevel"/>
    <w:tmpl w:val="1C0A0DB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5"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C7246"/>
    <w:multiLevelType w:val="multilevel"/>
    <w:tmpl w:val="703AE544"/>
    <w:lvl w:ilvl="0">
      <w:start w:val="1"/>
      <w:numFmt w:val="decimal"/>
      <w:lvlText w:val="%1"/>
      <w:lvlJc w:val="left"/>
      <w:pPr>
        <w:ind w:left="360" w:hanging="360"/>
      </w:pPr>
      <w:rPr>
        <w:rFonts w:hint="default"/>
      </w:rPr>
    </w:lvl>
    <w:lvl w:ilvl="1">
      <w:start w:val="1"/>
      <w:numFmt w:val="decimal"/>
      <w:lvlText w:val="%1-%2"/>
      <w:lvlJc w:val="left"/>
      <w:pPr>
        <w:ind w:left="868" w:hanging="3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27" w15:restartNumberingAfterBreak="0">
    <w:nsid w:val="4E22421A"/>
    <w:multiLevelType w:val="hybridMultilevel"/>
    <w:tmpl w:val="4EE0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581B4C73"/>
    <w:multiLevelType w:val="hybridMultilevel"/>
    <w:tmpl w:val="024A14C8"/>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58770BF0"/>
    <w:multiLevelType w:val="hybridMultilevel"/>
    <w:tmpl w:val="51F0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9B7DC2"/>
    <w:multiLevelType w:val="multilevel"/>
    <w:tmpl w:val="AB60099E"/>
    <w:lvl w:ilvl="0">
      <w:start w:val="3"/>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C295D50"/>
    <w:multiLevelType w:val="multilevel"/>
    <w:tmpl w:val="090A2BEA"/>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D6242AF"/>
    <w:multiLevelType w:val="multilevel"/>
    <w:tmpl w:val="FF586304"/>
    <w:lvl w:ilvl="0">
      <w:start w:val="22"/>
      <w:numFmt w:val="decimal"/>
      <w:lvlText w:val="%1-"/>
      <w:lvlJc w:val="left"/>
      <w:pPr>
        <w:ind w:left="600" w:hanging="60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DBD61B2"/>
    <w:multiLevelType w:val="hybridMultilevel"/>
    <w:tmpl w:val="5848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E0950DA"/>
    <w:multiLevelType w:val="multilevel"/>
    <w:tmpl w:val="050E44B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3730C71"/>
    <w:multiLevelType w:val="hybridMultilevel"/>
    <w:tmpl w:val="C53C44E0"/>
    <w:lvl w:ilvl="0" w:tplc="E31092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E06043"/>
    <w:multiLevelType w:val="multilevel"/>
    <w:tmpl w:val="6FF6B7D6"/>
    <w:lvl w:ilvl="0">
      <w:start w:val="2"/>
      <w:numFmt w:val="decimal"/>
      <w:lvlText w:val="%1-"/>
      <w:lvlJc w:val="left"/>
      <w:pPr>
        <w:ind w:left="420" w:hanging="420"/>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EF16E5E"/>
    <w:multiLevelType w:val="hybridMultilevel"/>
    <w:tmpl w:val="CE622BCC"/>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08028C6"/>
    <w:multiLevelType w:val="hybridMultilevel"/>
    <w:tmpl w:val="BB649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1E2229"/>
    <w:multiLevelType w:val="hybridMultilevel"/>
    <w:tmpl w:val="6B145E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B303B"/>
    <w:multiLevelType w:val="hybridMultilevel"/>
    <w:tmpl w:val="019C2C3E"/>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28"/>
  </w:num>
  <w:num w:numId="3">
    <w:abstractNumId w:val="5"/>
  </w:num>
  <w:num w:numId="4">
    <w:abstractNumId w:val="7"/>
  </w:num>
  <w:num w:numId="5">
    <w:abstractNumId w:val="41"/>
  </w:num>
  <w:num w:numId="6">
    <w:abstractNumId w:val="12"/>
  </w:num>
  <w:num w:numId="7">
    <w:abstractNumId w:val="9"/>
  </w:num>
  <w:num w:numId="8">
    <w:abstractNumId w:val="13"/>
  </w:num>
  <w:num w:numId="9">
    <w:abstractNumId w:val="19"/>
  </w:num>
  <w:num w:numId="10">
    <w:abstractNumId w:val="38"/>
  </w:num>
  <w:num w:numId="11">
    <w:abstractNumId w:val="25"/>
  </w:num>
  <w:num w:numId="12">
    <w:abstractNumId w:val="8"/>
  </w:num>
  <w:num w:numId="13">
    <w:abstractNumId w:val="36"/>
  </w:num>
  <w:num w:numId="14">
    <w:abstractNumId w:val="20"/>
  </w:num>
  <w:num w:numId="15">
    <w:abstractNumId w:val="26"/>
  </w:num>
  <w:num w:numId="16">
    <w:abstractNumId w:val="40"/>
  </w:num>
  <w:num w:numId="17">
    <w:abstractNumId w:val="4"/>
  </w:num>
  <w:num w:numId="18">
    <w:abstractNumId w:val="34"/>
  </w:num>
  <w:num w:numId="19">
    <w:abstractNumId w:val="24"/>
  </w:num>
  <w:num w:numId="20">
    <w:abstractNumId w:val="17"/>
  </w:num>
  <w:num w:numId="21">
    <w:abstractNumId w:val="23"/>
  </w:num>
  <w:num w:numId="22">
    <w:abstractNumId w:val="3"/>
  </w:num>
  <w:num w:numId="23">
    <w:abstractNumId w:val="10"/>
  </w:num>
  <w:num w:numId="24">
    <w:abstractNumId w:val="39"/>
  </w:num>
  <w:num w:numId="25">
    <w:abstractNumId w:val="43"/>
  </w:num>
  <w:num w:numId="26">
    <w:abstractNumId w:val="42"/>
  </w:num>
  <w:num w:numId="27">
    <w:abstractNumId w:val="27"/>
  </w:num>
  <w:num w:numId="28">
    <w:abstractNumId w:val="30"/>
  </w:num>
  <w:num w:numId="29">
    <w:abstractNumId w:val="16"/>
  </w:num>
  <w:num w:numId="30">
    <w:abstractNumId w:val="15"/>
  </w:num>
  <w:num w:numId="31">
    <w:abstractNumId w:val="0"/>
  </w:num>
  <w:num w:numId="32">
    <w:abstractNumId w:val="29"/>
  </w:num>
  <w:num w:numId="33">
    <w:abstractNumId w:val="14"/>
  </w:num>
  <w:num w:numId="34">
    <w:abstractNumId w:val="11"/>
  </w:num>
  <w:num w:numId="35">
    <w:abstractNumId w:val="21"/>
  </w:num>
  <w:num w:numId="36">
    <w:abstractNumId w:val="1"/>
  </w:num>
  <w:num w:numId="37">
    <w:abstractNumId w:val="18"/>
  </w:num>
  <w:num w:numId="38">
    <w:abstractNumId w:val="33"/>
  </w:num>
  <w:num w:numId="39">
    <w:abstractNumId w:val="22"/>
  </w:num>
  <w:num w:numId="40">
    <w:abstractNumId w:val="6"/>
  </w:num>
  <w:num w:numId="41">
    <w:abstractNumId w:val="35"/>
  </w:num>
  <w:num w:numId="42">
    <w:abstractNumId w:val="32"/>
  </w:num>
  <w:num w:numId="43">
    <w:abstractNumId w:val="37"/>
  </w:num>
  <w:num w:numId="44">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36E"/>
    <w:rsid w:val="00001425"/>
    <w:rsid w:val="00001652"/>
    <w:rsid w:val="00001F8D"/>
    <w:rsid w:val="000027F5"/>
    <w:rsid w:val="0000280D"/>
    <w:rsid w:val="00002C78"/>
    <w:rsid w:val="0000310A"/>
    <w:rsid w:val="0000491F"/>
    <w:rsid w:val="00004961"/>
    <w:rsid w:val="000049BE"/>
    <w:rsid w:val="00004F23"/>
    <w:rsid w:val="00005EF0"/>
    <w:rsid w:val="00006E5A"/>
    <w:rsid w:val="00010343"/>
    <w:rsid w:val="000133C6"/>
    <w:rsid w:val="000135F4"/>
    <w:rsid w:val="0001364A"/>
    <w:rsid w:val="000145EE"/>
    <w:rsid w:val="00014809"/>
    <w:rsid w:val="00014F5A"/>
    <w:rsid w:val="000165DC"/>
    <w:rsid w:val="00017F93"/>
    <w:rsid w:val="00020824"/>
    <w:rsid w:val="00020C62"/>
    <w:rsid w:val="000216D6"/>
    <w:rsid w:val="00021FAA"/>
    <w:rsid w:val="00022042"/>
    <w:rsid w:val="000222FB"/>
    <w:rsid w:val="0002247B"/>
    <w:rsid w:val="000227B4"/>
    <w:rsid w:val="00022C88"/>
    <w:rsid w:val="00022CA0"/>
    <w:rsid w:val="000233EE"/>
    <w:rsid w:val="000236EE"/>
    <w:rsid w:val="000255DA"/>
    <w:rsid w:val="0002662F"/>
    <w:rsid w:val="00030474"/>
    <w:rsid w:val="00031543"/>
    <w:rsid w:val="00031F47"/>
    <w:rsid w:val="000321BB"/>
    <w:rsid w:val="00033930"/>
    <w:rsid w:val="00034B71"/>
    <w:rsid w:val="0003593E"/>
    <w:rsid w:val="00035B9B"/>
    <w:rsid w:val="00035CB4"/>
    <w:rsid w:val="00036D7B"/>
    <w:rsid w:val="00037D68"/>
    <w:rsid w:val="00040BF7"/>
    <w:rsid w:val="00041879"/>
    <w:rsid w:val="000419EF"/>
    <w:rsid w:val="00041F8A"/>
    <w:rsid w:val="000422A3"/>
    <w:rsid w:val="0004393B"/>
    <w:rsid w:val="00043B4A"/>
    <w:rsid w:val="0004410F"/>
    <w:rsid w:val="00044921"/>
    <w:rsid w:val="00044B9C"/>
    <w:rsid w:val="00045479"/>
    <w:rsid w:val="00045910"/>
    <w:rsid w:val="0004625C"/>
    <w:rsid w:val="00047BD6"/>
    <w:rsid w:val="00047DA9"/>
    <w:rsid w:val="00050ACE"/>
    <w:rsid w:val="00051E02"/>
    <w:rsid w:val="00053AB0"/>
    <w:rsid w:val="000541F8"/>
    <w:rsid w:val="000546A6"/>
    <w:rsid w:val="00054919"/>
    <w:rsid w:val="0005496D"/>
    <w:rsid w:val="00055698"/>
    <w:rsid w:val="00057070"/>
    <w:rsid w:val="0005759D"/>
    <w:rsid w:val="00057DF7"/>
    <w:rsid w:val="00060058"/>
    <w:rsid w:val="000606BA"/>
    <w:rsid w:val="000607D6"/>
    <w:rsid w:val="00060B16"/>
    <w:rsid w:val="00061BEC"/>
    <w:rsid w:val="000641C9"/>
    <w:rsid w:val="000642F2"/>
    <w:rsid w:val="0006441E"/>
    <w:rsid w:val="0006505A"/>
    <w:rsid w:val="000653E3"/>
    <w:rsid w:val="000654D2"/>
    <w:rsid w:val="0006564A"/>
    <w:rsid w:val="000667D8"/>
    <w:rsid w:val="000669BA"/>
    <w:rsid w:val="00066E3B"/>
    <w:rsid w:val="000676F7"/>
    <w:rsid w:val="00070751"/>
    <w:rsid w:val="00070E33"/>
    <w:rsid w:val="00071094"/>
    <w:rsid w:val="00072171"/>
    <w:rsid w:val="00072B49"/>
    <w:rsid w:val="00072C61"/>
    <w:rsid w:val="00073A15"/>
    <w:rsid w:val="00074DE4"/>
    <w:rsid w:val="000759F4"/>
    <w:rsid w:val="00075A9F"/>
    <w:rsid w:val="00075BDE"/>
    <w:rsid w:val="000764B5"/>
    <w:rsid w:val="000769E8"/>
    <w:rsid w:val="00076D84"/>
    <w:rsid w:val="000776ED"/>
    <w:rsid w:val="0008072D"/>
    <w:rsid w:val="00081981"/>
    <w:rsid w:val="00082BA1"/>
    <w:rsid w:val="00083C80"/>
    <w:rsid w:val="00083F2B"/>
    <w:rsid w:val="00084AE6"/>
    <w:rsid w:val="0008723E"/>
    <w:rsid w:val="000878F9"/>
    <w:rsid w:val="00087A7D"/>
    <w:rsid w:val="00087AEC"/>
    <w:rsid w:val="00087B92"/>
    <w:rsid w:val="000909E4"/>
    <w:rsid w:val="00091171"/>
    <w:rsid w:val="00091669"/>
    <w:rsid w:val="00091EC9"/>
    <w:rsid w:val="000926EB"/>
    <w:rsid w:val="000928EB"/>
    <w:rsid w:val="000934E7"/>
    <w:rsid w:val="0009359F"/>
    <w:rsid w:val="00093752"/>
    <w:rsid w:val="00094AB2"/>
    <w:rsid w:val="00094BB8"/>
    <w:rsid w:val="00094DFA"/>
    <w:rsid w:val="00095DA4"/>
    <w:rsid w:val="00096A01"/>
    <w:rsid w:val="000977D9"/>
    <w:rsid w:val="00097D92"/>
    <w:rsid w:val="000A0C31"/>
    <w:rsid w:val="000A1764"/>
    <w:rsid w:val="000A1A47"/>
    <w:rsid w:val="000A37C6"/>
    <w:rsid w:val="000A39FD"/>
    <w:rsid w:val="000A4F13"/>
    <w:rsid w:val="000A5812"/>
    <w:rsid w:val="000A59FC"/>
    <w:rsid w:val="000A6323"/>
    <w:rsid w:val="000A69F9"/>
    <w:rsid w:val="000A7778"/>
    <w:rsid w:val="000B0219"/>
    <w:rsid w:val="000B0F3C"/>
    <w:rsid w:val="000B1218"/>
    <w:rsid w:val="000B1468"/>
    <w:rsid w:val="000B1890"/>
    <w:rsid w:val="000B1B6F"/>
    <w:rsid w:val="000B2C7C"/>
    <w:rsid w:val="000B4165"/>
    <w:rsid w:val="000B5206"/>
    <w:rsid w:val="000B52A5"/>
    <w:rsid w:val="000B57B2"/>
    <w:rsid w:val="000B6576"/>
    <w:rsid w:val="000B79E9"/>
    <w:rsid w:val="000B7D3B"/>
    <w:rsid w:val="000B7DE0"/>
    <w:rsid w:val="000C0239"/>
    <w:rsid w:val="000C05A6"/>
    <w:rsid w:val="000C0C62"/>
    <w:rsid w:val="000C1E77"/>
    <w:rsid w:val="000C2B9D"/>
    <w:rsid w:val="000C2D81"/>
    <w:rsid w:val="000C3014"/>
    <w:rsid w:val="000C3D27"/>
    <w:rsid w:val="000C4F11"/>
    <w:rsid w:val="000C50E2"/>
    <w:rsid w:val="000C56CD"/>
    <w:rsid w:val="000C7583"/>
    <w:rsid w:val="000C7E90"/>
    <w:rsid w:val="000D0768"/>
    <w:rsid w:val="000D211E"/>
    <w:rsid w:val="000D41BF"/>
    <w:rsid w:val="000D4583"/>
    <w:rsid w:val="000D4E37"/>
    <w:rsid w:val="000D61D7"/>
    <w:rsid w:val="000D6F26"/>
    <w:rsid w:val="000D71F0"/>
    <w:rsid w:val="000D75AE"/>
    <w:rsid w:val="000E0B2B"/>
    <w:rsid w:val="000E0CBB"/>
    <w:rsid w:val="000E2188"/>
    <w:rsid w:val="000E317A"/>
    <w:rsid w:val="000E3737"/>
    <w:rsid w:val="000E4550"/>
    <w:rsid w:val="000E6CCB"/>
    <w:rsid w:val="000E775F"/>
    <w:rsid w:val="000F0C58"/>
    <w:rsid w:val="000F11A2"/>
    <w:rsid w:val="000F327E"/>
    <w:rsid w:val="000F36FC"/>
    <w:rsid w:val="000F392A"/>
    <w:rsid w:val="000F39C1"/>
    <w:rsid w:val="000F3CAE"/>
    <w:rsid w:val="000F41B1"/>
    <w:rsid w:val="000F5246"/>
    <w:rsid w:val="000F525B"/>
    <w:rsid w:val="000F5D97"/>
    <w:rsid w:val="000F69DA"/>
    <w:rsid w:val="000F7B64"/>
    <w:rsid w:val="000F7B72"/>
    <w:rsid w:val="000F7E1A"/>
    <w:rsid w:val="0010047B"/>
    <w:rsid w:val="00101390"/>
    <w:rsid w:val="0010259E"/>
    <w:rsid w:val="0010461D"/>
    <w:rsid w:val="00104B35"/>
    <w:rsid w:val="00104B3A"/>
    <w:rsid w:val="00107106"/>
    <w:rsid w:val="001100F2"/>
    <w:rsid w:val="00110918"/>
    <w:rsid w:val="00110C3D"/>
    <w:rsid w:val="001116FA"/>
    <w:rsid w:val="00111B80"/>
    <w:rsid w:val="00111D83"/>
    <w:rsid w:val="00111F14"/>
    <w:rsid w:val="00111F2A"/>
    <w:rsid w:val="0011235F"/>
    <w:rsid w:val="001124AA"/>
    <w:rsid w:val="00112EE5"/>
    <w:rsid w:val="001130A6"/>
    <w:rsid w:val="00114523"/>
    <w:rsid w:val="001146DA"/>
    <w:rsid w:val="00114943"/>
    <w:rsid w:val="00114A02"/>
    <w:rsid w:val="00115142"/>
    <w:rsid w:val="0011517D"/>
    <w:rsid w:val="00115A33"/>
    <w:rsid w:val="00115A97"/>
    <w:rsid w:val="00115D7C"/>
    <w:rsid w:val="00116250"/>
    <w:rsid w:val="00117597"/>
    <w:rsid w:val="00117A34"/>
    <w:rsid w:val="00117EF7"/>
    <w:rsid w:val="00117F1C"/>
    <w:rsid w:val="001201EF"/>
    <w:rsid w:val="0012071C"/>
    <w:rsid w:val="001207EB"/>
    <w:rsid w:val="00120B90"/>
    <w:rsid w:val="00120DDA"/>
    <w:rsid w:val="001216F1"/>
    <w:rsid w:val="00122BF4"/>
    <w:rsid w:val="00122CB3"/>
    <w:rsid w:val="00124ADF"/>
    <w:rsid w:val="00124D3F"/>
    <w:rsid w:val="00125A8F"/>
    <w:rsid w:val="0012629B"/>
    <w:rsid w:val="00126905"/>
    <w:rsid w:val="0012699F"/>
    <w:rsid w:val="001270EA"/>
    <w:rsid w:val="0013008F"/>
    <w:rsid w:val="001304E6"/>
    <w:rsid w:val="001307DC"/>
    <w:rsid w:val="00130B7E"/>
    <w:rsid w:val="00130BD3"/>
    <w:rsid w:val="00131855"/>
    <w:rsid w:val="00132564"/>
    <w:rsid w:val="001326AE"/>
    <w:rsid w:val="001329A7"/>
    <w:rsid w:val="00132C64"/>
    <w:rsid w:val="00133768"/>
    <w:rsid w:val="0013391B"/>
    <w:rsid w:val="00133D5C"/>
    <w:rsid w:val="00135F90"/>
    <w:rsid w:val="00137A2B"/>
    <w:rsid w:val="00140BA2"/>
    <w:rsid w:val="001423D7"/>
    <w:rsid w:val="00142627"/>
    <w:rsid w:val="00142A94"/>
    <w:rsid w:val="00142FCC"/>
    <w:rsid w:val="0014403C"/>
    <w:rsid w:val="00145BEB"/>
    <w:rsid w:val="00147351"/>
    <w:rsid w:val="00150937"/>
    <w:rsid w:val="00151C81"/>
    <w:rsid w:val="00153152"/>
    <w:rsid w:val="001537A4"/>
    <w:rsid w:val="00153D6F"/>
    <w:rsid w:val="00154CA5"/>
    <w:rsid w:val="00154EC1"/>
    <w:rsid w:val="001554B8"/>
    <w:rsid w:val="001556F1"/>
    <w:rsid w:val="001568C2"/>
    <w:rsid w:val="00157F48"/>
    <w:rsid w:val="001607EC"/>
    <w:rsid w:val="0016249D"/>
    <w:rsid w:val="001624B3"/>
    <w:rsid w:val="001628D7"/>
    <w:rsid w:val="00163D03"/>
    <w:rsid w:val="00164C2F"/>
    <w:rsid w:val="00166216"/>
    <w:rsid w:val="00166650"/>
    <w:rsid w:val="001668FF"/>
    <w:rsid w:val="00166A62"/>
    <w:rsid w:val="001677BA"/>
    <w:rsid w:val="00171890"/>
    <w:rsid w:val="00172BBF"/>
    <w:rsid w:val="00172F4C"/>
    <w:rsid w:val="00173C05"/>
    <w:rsid w:val="00173D7D"/>
    <w:rsid w:val="00173DF5"/>
    <w:rsid w:val="0017409E"/>
    <w:rsid w:val="001744C2"/>
    <w:rsid w:val="001751FF"/>
    <w:rsid w:val="0017538E"/>
    <w:rsid w:val="00175FE5"/>
    <w:rsid w:val="0017637A"/>
    <w:rsid w:val="00176BA3"/>
    <w:rsid w:val="00176EF1"/>
    <w:rsid w:val="00177422"/>
    <w:rsid w:val="0018094E"/>
    <w:rsid w:val="0018097B"/>
    <w:rsid w:val="0018181A"/>
    <w:rsid w:val="00182394"/>
    <w:rsid w:val="00182B9B"/>
    <w:rsid w:val="00182BFE"/>
    <w:rsid w:val="00182D5E"/>
    <w:rsid w:val="001835C8"/>
    <w:rsid w:val="00184566"/>
    <w:rsid w:val="001847D4"/>
    <w:rsid w:val="00184C66"/>
    <w:rsid w:val="001852DB"/>
    <w:rsid w:val="00186072"/>
    <w:rsid w:val="00186341"/>
    <w:rsid w:val="00186CFA"/>
    <w:rsid w:val="00186E81"/>
    <w:rsid w:val="001875D1"/>
    <w:rsid w:val="00190011"/>
    <w:rsid w:val="0019067E"/>
    <w:rsid w:val="0019125D"/>
    <w:rsid w:val="00191A01"/>
    <w:rsid w:val="001922EF"/>
    <w:rsid w:val="00192E53"/>
    <w:rsid w:val="00193BD6"/>
    <w:rsid w:val="001949CC"/>
    <w:rsid w:val="00196561"/>
    <w:rsid w:val="00196DF0"/>
    <w:rsid w:val="001A03E1"/>
    <w:rsid w:val="001A1BE8"/>
    <w:rsid w:val="001A2E9E"/>
    <w:rsid w:val="001A3688"/>
    <w:rsid w:val="001A4643"/>
    <w:rsid w:val="001A49B7"/>
    <w:rsid w:val="001A4E4A"/>
    <w:rsid w:val="001A6AA3"/>
    <w:rsid w:val="001A6CC2"/>
    <w:rsid w:val="001A6CE4"/>
    <w:rsid w:val="001A716F"/>
    <w:rsid w:val="001A77A7"/>
    <w:rsid w:val="001A789C"/>
    <w:rsid w:val="001B0268"/>
    <w:rsid w:val="001B0F7D"/>
    <w:rsid w:val="001B199A"/>
    <w:rsid w:val="001B2F9F"/>
    <w:rsid w:val="001B36AF"/>
    <w:rsid w:val="001B3CB9"/>
    <w:rsid w:val="001B3EEE"/>
    <w:rsid w:val="001B40B9"/>
    <w:rsid w:val="001B44EA"/>
    <w:rsid w:val="001B564C"/>
    <w:rsid w:val="001B62CD"/>
    <w:rsid w:val="001B6911"/>
    <w:rsid w:val="001B798D"/>
    <w:rsid w:val="001B7D64"/>
    <w:rsid w:val="001C07CC"/>
    <w:rsid w:val="001C0A03"/>
    <w:rsid w:val="001C14AB"/>
    <w:rsid w:val="001C1C71"/>
    <w:rsid w:val="001C2197"/>
    <w:rsid w:val="001C3060"/>
    <w:rsid w:val="001C359E"/>
    <w:rsid w:val="001C3744"/>
    <w:rsid w:val="001C3DBF"/>
    <w:rsid w:val="001C4A3B"/>
    <w:rsid w:val="001C59A9"/>
    <w:rsid w:val="001C6178"/>
    <w:rsid w:val="001C79F8"/>
    <w:rsid w:val="001D03FE"/>
    <w:rsid w:val="001D10C5"/>
    <w:rsid w:val="001D2C7E"/>
    <w:rsid w:val="001D343F"/>
    <w:rsid w:val="001D375B"/>
    <w:rsid w:val="001D462A"/>
    <w:rsid w:val="001D468A"/>
    <w:rsid w:val="001D4E29"/>
    <w:rsid w:val="001D55C0"/>
    <w:rsid w:val="001D5E43"/>
    <w:rsid w:val="001D675C"/>
    <w:rsid w:val="001D706F"/>
    <w:rsid w:val="001D72A9"/>
    <w:rsid w:val="001D7CF9"/>
    <w:rsid w:val="001E0522"/>
    <w:rsid w:val="001E12F5"/>
    <w:rsid w:val="001E1EEE"/>
    <w:rsid w:val="001E2427"/>
    <w:rsid w:val="001E2B77"/>
    <w:rsid w:val="001E2D67"/>
    <w:rsid w:val="001E2F3A"/>
    <w:rsid w:val="001E3102"/>
    <w:rsid w:val="001E31F8"/>
    <w:rsid w:val="001E327F"/>
    <w:rsid w:val="001E3414"/>
    <w:rsid w:val="001E40C9"/>
    <w:rsid w:val="001E4BC1"/>
    <w:rsid w:val="001E6AB2"/>
    <w:rsid w:val="001E6B88"/>
    <w:rsid w:val="001E7854"/>
    <w:rsid w:val="001F07E0"/>
    <w:rsid w:val="001F0CC6"/>
    <w:rsid w:val="001F0FED"/>
    <w:rsid w:val="001F129F"/>
    <w:rsid w:val="001F2254"/>
    <w:rsid w:val="001F257E"/>
    <w:rsid w:val="001F2AF8"/>
    <w:rsid w:val="001F2F77"/>
    <w:rsid w:val="001F30E7"/>
    <w:rsid w:val="001F351B"/>
    <w:rsid w:val="001F459C"/>
    <w:rsid w:val="001F476F"/>
    <w:rsid w:val="001F579C"/>
    <w:rsid w:val="001F5E76"/>
    <w:rsid w:val="001F7949"/>
    <w:rsid w:val="001F7A03"/>
    <w:rsid w:val="00200565"/>
    <w:rsid w:val="002018CD"/>
    <w:rsid w:val="002019CF"/>
    <w:rsid w:val="0020220A"/>
    <w:rsid w:val="0020239F"/>
    <w:rsid w:val="00202A84"/>
    <w:rsid w:val="00202CC1"/>
    <w:rsid w:val="00203B05"/>
    <w:rsid w:val="00203D22"/>
    <w:rsid w:val="002045B6"/>
    <w:rsid w:val="00204FC2"/>
    <w:rsid w:val="00205D33"/>
    <w:rsid w:val="002068F5"/>
    <w:rsid w:val="00206C68"/>
    <w:rsid w:val="00207C40"/>
    <w:rsid w:val="00210621"/>
    <w:rsid w:val="0021063C"/>
    <w:rsid w:val="002109B8"/>
    <w:rsid w:val="00210C97"/>
    <w:rsid w:val="00210CAD"/>
    <w:rsid w:val="002111E0"/>
    <w:rsid w:val="0021193C"/>
    <w:rsid w:val="00212189"/>
    <w:rsid w:val="00212D46"/>
    <w:rsid w:val="00212DC4"/>
    <w:rsid w:val="00213C53"/>
    <w:rsid w:val="002154A7"/>
    <w:rsid w:val="002158A8"/>
    <w:rsid w:val="00215AD5"/>
    <w:rsid w:val="00215C8E"/>
    <w:rsid w:val="00217335"/>
    <w:rsid w:val="002207F1"/>
    <w:rsid w:val="00220880"/>
    <w:rsid w:val="0022092E"/>
    <w:rsid w:val="00220BA6"/>
    <w:rsid w:val="002217B3"/>
    <w:rsid w:val="00222348"/>
    <w:rsid w:val="00223B14"/>
    <w:rsid w:val="00223DB7"/>
    <w:rsid w:val="002240CB"/>
    <w:rsid w:val="00225290"/>
    <w:rsid w:val="0022556F"/>
    <w:rsid w:val="002258F7"/>
    <w:rsid w:val="00225F29"/>
    <w:rsid w:val="00226588"/>
    <w:rsid w:val="0023072C"/>
    <w:rsid w:val="00230806"/>
    <w:rsid w:val="002319D5"/>
    <w:rsid w:val="00231D16"/>
    <w:rsid w:val="002331C0"/>
    <w:rsid w:val="00233373"/>
    <w:rsid w:val="00233FEA"/>
    <w:rsid w:val="002342F3"/>
    <w:rsid w:val="00235410"/>
    <w:rsid w:val="00235E78"/>
    <w:rsid w:val="00236728"/>
    <w:rsid w:val="00236A7E"/>
    <w:rsid w:val="00237926"/>
    <w:rsid w:val="00240238"/>
    <w:rsid w:val="002402DE"/>
    <w:rsid w:val="002411F4"/>
    <w:rsid w:val="0024154F"/>
    <w:rsid w:val="00242210"/>
    <w:rsid w:val="00242710"/>
    <w:rsid w:val="002428FB"/>
    <w:rsid w:val="00243012"/>
    <w:rsid w:val="0024363D"/>
    <w:rsid w:val="00243831"/>
    <w:rsid w:val="00243AFE"/>
    <w:rsid w:val="002457B1"/>
    <w:rsid w:val="00245960"/>
    <w:rsid w:val="00246E95"/>
    <w:rsid w:val="00247740"/>
    <w:rsid w:val="00247F99"/>
    <w:rsid w:val="00250246"/>
    <w:rsid w:val="00250A8D"/>
    <w:rsid w:val="00250E69"/>
    <w:rsid w:val="00252715"/>
    <w:rsid w:val="002531CA"/>
    <w:rsid w:val="002538BF"/>
    <w:rsid w:val="00255F7B"/>
    <w:rsid w:val="00256F94"/>
    <w:rsid w:val="0025772C"/>
    <w:rsid w:val="00260EB3"/>
    <w:rsid w:val="0026113F"/>
    <w:rsid w:val="002611B6"/>
    <w:rsid w:val="002615C1"/>
    <w:rsid w:val="00261880"/>
    <w:rsid w:val="002629C8"/>
    <w:rsid w:val="002635BF"/>
    <w:rsid w:val="00263C92"/>
    <w:rsid w:val="002640A0"/>
    <w:rsid w:val="0026461C"/>
    <w:rsid w:val="00264BA8"/>
    <w:rsid w:val="0026651C"/>
    <w:rsid w:val="00266C36"/>
    <w:rsid w:val="00267091"/>
    <w:rsid w:val="00267654"/>
    <w:rsid w:val="00267D45"/>
    <w:rsid w:val="002705E8"/>
    <w:rsid w:val="00270EA7"/>
    <w:rsid w:val="00271534"/>
    <w:rsid w:val="0027216D"/>
    <w:rsid w:val="002723A4"/>
    <w:rsid w:val="002724F5"/>
    <w:rsid w:val="00273C0A"/>
    <w:rsid w:val="00274536"/>
    <w:rsid w:val="00274809"/>
    <w:rsid w:val="00275238"/>
    <w:rsid w:val="002753A0"/>
    <w:rsid w:val="002756AC"/>
    <w:rsid w:val="0027572F"/>
    <w:rsid w:val="00275FE3"/>
    <w:rsid w:val="002764EA"/>
    <w:rsid w:val="00280AB0"/>
    <w:rsid w:val="002826D1"/>
    <w:rsid w:val="002833F6"/>
    <w:rsid w:val="0028349F"/>
    <w:rsid w:val="0028397A"/>
    <w:rsid w:val="00283B6A"/>
    <w:rsid w:val="00284083"/>
    <w:rsid w:val="00285F5E"/>
    <w:rsid w:val="00286235"/>
    <w:rsid w:val="0028789D"/>
    <w:rsid w:val="00291EAA"/>
    <w:rsid w:val="00291F8B"/>
    <w:rsid w:val="00292887"/>
    <w:rsid w:val="00293BB3"/>
    <w:rsid w:val="00293CD9"/>
    <w:rsid w:val="00293DAB"/>
    <w:rsid w:val="00294C7E"/>
    <w:rsid w:val="00294F45"/>
    <w:rsid w:val="00294F8D"/>
    <w:rsid w:val="002963A1"/>
    <w:rsid w:val="002974E1"/>
    <w:rsid w:val="00297C59"/>
    <w:rsid w:val="002A0108"/>
    <w:rsid w:val="002A12CB"/>
    <w:rsid w:val="002A143B"/>
    <w:rsid w:val="002A1929"/>
    <w:rsid w:val="002A28B3"/>
    <w:rsid w:val="002A317A"/>
    <w:rsid w:val="002A3A19"/>
    <w:rsid w:val="002A3F07"/>
    <w:rsid w:val="002A3F8C"/>
    <w:rsid w:val="002A4729"/>
    <w:rsid w:val="002A4922"/>
    <w:rsid w:val="002A4BF6"/>
    <w:rsid w:val="002A5667"/>
    <w:rsid w:val="002A76DA"/>
    <w:rsid w:val="002A7F3D"/>
    <w:rsid w:val="002B0073"/>
    <w:rsid w:val="002B1E36"/>
    <w:rsid w:val="002B1E7F"/>
    <w:rsid w:val="002B2340"/>
    <w:rsid w:val="002B23F4"/>
    <w:rsid w:val="002B403D"/>
    <w:rsid w:val="002B53B6"/>
    <w:rsid w:val="002B5B05"/>
    <w:rsid w:val="002B5EBA"/>
    <w:rsid w:val="002C132C"/>
    <w:rsid w:val="002C1438"/>
    <w:rsid w:val="002C1AFA"/>
    <w:rsid w:val="002C2B8E"/>
    <w:rsid w:val="002C35BD"/>
    <w:rsid w:val="002C3CA4"/>
    <w:rsid w:val="002C49AB"/>
    <w:rsid w:val="002C57A3"/>
    <w:rsid w:val="002C694C"/>
    <w:rsid w:val="002C73C0"/>
    <w:rsid w:val="002D0021"/>
    <w:rsid w:val="002D01F8"/>
    <w:rsid w:val="002D09DB"/>
    <w:rsid w:val="002D2EA2"/>
    <w:rsid w:val="002D3DA7"/>
    <w:rsid w:val="002D53A8"/>
    <w:rsid w:val="002D546D"/>
    <w:rsid w:val="002D56AF"/>
    <w:rsid w:val="002D6363"/>
    <w:rsid w:val="002D715D"/>
    <w:rsid w:val="002D7CFE"/>
    <w:rsid w:val="002D7F1C"/>
    <w:rsid w:val="002E03B1"/>
    <w:rsid w:val="002E04FD"/>
    <w:rsid w:val="002E07A0"/>
    <w:rsid w:val="002E0E10"/>
    <w:rsid w:val="002E0F10"/>
    <w:rsid w:val="002E1636"/>
    <w:rsid w:val="002E1A7E"/>
    <w:rsid w:val="002E234C"/>
    <w:rsid w:val="002E26FB"/>
    <w:rsid w:val="002E3A08"/>
    <w:rsid w:val="002E3FD9"/>
    <w:rsid w:val="002E46ED"/>
    <w:rsid w:val="002E4A32"/>
    <w:rsid w:val="002E5068"/>
    <w:rsid w:val="002E598B"/>
    <w:rsid w:val="002E6889"/>
    <w:rsid w:val="002E6C9A"/>
    <w:rsid w:val="002F0CC5"/>
    <w:rsid w:val="002F0E8D"/>
    <w:rsid w:val="002F1918"/>
    <w:rsid w:val="002F22AA"/>
    <w:rsid w:val="002F2D9F"/>
    <w:rsid w:val="002F3B52"/>
    <w:rsid w:val="002F3CA6"/>
    <w:rsid w:val="002F3D8F"/>
    <w:rsid w:val="002F4440"/>
    <w:rsid w:val="002F5024"/>
    <w:rsid w:val="002F619D"/>
    <w:rsid w:val="002F6578"/>
    <w:rsid w:val="002F6904"/>
    <w:rsid w:val="002F69BF"/>
    <w:rsid w:val="002F6FC9"/>
    <w:rsid w:val="00300567"/>
    <w:rsid w:val="003009DD"/>
    <w:rsid w:val="003014E3"/>
    <w:rsid w:val="0030280E"/>
    <w:rsid w:val="00303437"/>
    <w:rsid w:val="0030378F"/>
    <w:rsid w:val="00304C43"/>
    <w:rsid w:val="00305C80"/>
    <w:rsid w:val="00306D1A"/>
    <w:rsid w:val="00310969"/>
    <w:rsid w:val="00312590"/>
    <w:rsid w:val="00315193"/>
    <w:rsid w:val="00315E19"/>
    <w:rsid w:val="00315FA4"/>
    <w:rsid w:val="00316732"/>
    <w:rsid w:val="003209EF"/>
    <w:rsid w:val="00323D09"/>
    <w:rsid w:val="00324D51"/>
    <w:rsid w:val="00324E3C"/>
    <w:rsid w:val="00325F55"/>
    <w:rsid w:val="00331B73"/>
    <w:rsid w:val="00331F69"/>
    <w:rsid w:val="0033202B"/>
    <w:rsid w:val="003322FF"/>
    <w:rsid w:val="00333BA2"/>
    <w:rsid w:val="0033486C"/>
    <w:rsid w:val="00334D49"/>
    <w:rsid w:val="00335E99"/>
    <w:rsid w:val="00336289"/>
    <w:rsid w:val="0033667D"/>
    <w:rsid w:val="00336A5A"/>
    <w:rsid w:val="00336B30"/>
    <w:rsid w:val="00337075"/>
    <w:rsid w:val="003379EC"/>
    <w:rsid w:val="00341C42"/>
    <w:rsid w:val="00341ED1"/>
    <w:rsid w:val="00342633"/>
    <w:rsid w:val="00342C4E"/>
    <w:rsid w:val="003433C1"/>
    <w:rsid w:val="00343DE3"/>
    <w:rsid w:val="00345258"/>
    <w:rsid w:val="0034555E"/>
    <w:rsid w:val="003457D0"/>
    <w:rsid w:val="003458BE"/>
    <w:rsid w:val="00345D31"/>
    <w:rsid w:val="00346387"/>
    <w:rsid w:val="00346482"/>
    <w:rsid w:val="00346801"/>
    <w:rsid w:val="0034687F"/>
    <w:rsid w:val="00346926"/>
    <w:rsid w:val="003470A2"/>
    <w:rsid w:val="0034785D"/>
    <w:rsid w:val="0035042E"/>
    <w:rsid w:val="00350E1A"/>
    <w:rsid w:val="0035108E"/>
    <w:rsid w:val="00351673"/>
    <w:rsid w:val="00351708"/>
    <w:rsid w:val="00351A8B"/>
    <w:rsid w:val="00351D56"/>
    <w:rsid w:val="00353563"/>
    <w:rsid w:val="0035413C"/>
    <w:rsid w:val="00354457"/>
    <w:rsid w:val="00355124"/>
    <w:rsid w:val="0035552D"/>
    <w:rsid w:val="00356506"/>
    <w:rsid w:val="003565F5"/>
    <w:rsid w:val="00356649"/>
    <w:rsid w:val="00356A9D"/>
    <w:rsid w:val="003579ED"/>
    <w:rsid w:val="00360BF4"/>
    <w:rsid w:val="00360F4D"/>
    <w:rsid w:val="00362879"/>
    <w:rsid w:val="00362AC8"/>
    <w:rsid w:val="0036312D"/>
    <w:rsid w:val="00365A1C"/>
    <w:rsid w:val="00365EBB"/>
    <w:rsid w:val="003678E9"/>
    <w:rsid w:val="00367E47"/>
    <w:rsid w:val="00371ADB"/>
    <w:rsid w:val="00371EEA"/>
    <w:rsid w:val="003721C0"/>
    <w:rsid w:val="003725F5"/>
    <w:rsid w:val="00373C01"/>
    <w:rsid w:val="00374033"/>
    <w:rsid w:val="00374508"/>
    <w:rsid w:val="00374A7B"/>
    <w:rsid w:val="00375BC4"/>
    <w:rsid w:val="00375D51"/>
    <w:rsid w:val="00376072"/>
    <w:rsid w:val="00376473"/>
    <w:rsid w:val="00376476"/>
    <w:rsid w:val="0037677B"/>
    <w:rsid w:val="00377FE6"/>
    <w:rsid w:val="0038004B"/>
    <w:rsid w:val="0038023C"/>
    <w:rsid w:val="00380312"/>
    <w:rsid w:val="00380EDF"/>
    <w:rsid w:val="003815C5"/>
    <w:rsid w:val="00381D25"/>
    <w:rsid w:val="003823EB"/>
    <w:rsid w:val="003851F8"/>
    <w:rsid w:val="00385527"/>
    <w:rsid w:val="00385CBC"/>
    <w:rsid w:val="003867ED"/>
    <w:rsid w:val="00386C5D"/>
    <w:rsid w:val="0039061F"/>
    <w:rsid w:val="00390703"/>
    <w:rsid w:val="00391501"/>
    <w:rsid w:val="0039245B"/>
    <w:rsid w:val="00392DA6"/>
    <w:rsid w:val="00392FD9"/>
    <w:rsid w:val="0039335B"/>
    <w:rsid w:val="00393DB5"/>
    <w:rsid w:val="003942C2"/>
    <w:rsid w:val="00394AD9"/>
    <w:rsid w:val="00395067"/>
    <w:rsid w:val="003951E5"/>
    <w:rsid w:val="003954BD"/>
    <w:rsid w:val="00395CAF"/>
    <w:rsid w:val="003962B8"/>
    <w:rsid w:val="00396654"/>
    <w:rsid w:val="003966AC"/>
    <w:rsid w:val="00396999"/>
    <w:rsid w:val="00396D94"/>
    <w:rsid w:val="003975BD"/>
    <w:rsid w:val="0039763F"/>
    <w:rsid w:val="00397A83"/>
    <w:rsid w:val="00397BF3"/>
    <w:rsid w:val="003A02EC"/>
    <w:rsid w:val="003A068D"/>
    <w:rsid w:val="003A24CB"/>
    <w:rsid w:val="003A345A"/>
    <w:rsid w:val="003A3FAE"/>
    <w:rsid w:val="003A4EC5"/>
    <w:rsid w:val="003A54F7"/>
    <w:rsid w:val="003A5B39"/>
    <w:rsid w:val="003A6EA7"/>
    <w:rsid w:val="003A74A1"/>
    <w:rsid w:val="003B0073"/>
    <w:rsid w:val="003B04B3"/>
    <w:rsid w:val="003B0786"/>
    <w:rsid w:val="003B0BFD"/>
    <w:rsid w:val="003B1F58"/>
    <w:rsid w:val="003B28E3"/>
    <w:rsid w:val="003B2B69"/>
    <w:rsid w:val="003B3145"/>
    <w:rsid w:val="003B334F"/>
    <w:rsid w:val="003B3370"/>
    <w:rsid w:val="003B35DA"/>
    <w:rsid w:val="003B41BE"/>
    <w:rsid w:val="003B5389"/>
    <w:rsid w:val="003B64EC"/>
    <w:rsid w:val="003B673C"/>
    <w:rsid w:val="003B6FC7"/>
    <w:rsid w:val="003B7551"/>
    <w:rsid w:val="003C0429"/>
    <w:rsid w:val="003C1E62"/>
    <w:rsid w:val="003C1F1D"/>
    <w:rsid w:val="003C2492"/>
    <w:rsid w:val="003C310B"/>
    <w:rsid w:val="003C3C00"/>
    <w:rsid w:val="003C40D8"/>
    <w:rsid w:val="003C47A5"/>
    <w:rsid w:val="003C4F40"/>
    <w:rsid w:val="003C5054"/>
    <w:rsid w:val="003C551C"/>
    <w:rsid w:val="003C5F6A"/>
    <w:rsid w:val="003C7A04"/>
    <w:rsid w:val="003C7DCE"/>
    <w:rsid w:val="003D001E"/>
    <w:rsid w:val="003D0B02"/>
    <w:rsid w:val="003D0C19"/>
    <w:rsid w:val="003D1A0D"/>
    <w:rsid w:val="003D1B81"/>
    <w:rsid w:val="003D2269"/>
    <w:rsid w:val="003D3142"/>
    <w:rsid w:val="003D34A5"/>
    <w:rsid w:val="003D362C"/>
    <w:rsid w:val="003D42D9"/>
    <w:rsid w:val="003D43AE"/>
    <w:rsid w:val="003D58F0"/>
    <w:rsid w:val="003D5C36"/>
    <w:rsid w:val="003D5CFB"/>
    <w:rsid w:val="003D5D8F"/>
    <w:rsid w:val="003D6536"/>
    <w:rsid w:val="003D65B1"/>
    <w:rsid w:val="003D7528"/>
    <w:rsid w:val="003D7A82"/>
    <w:rsid w:val="003E1760"/>
    <w:rsid w:val="003E1AE9"/>
    <w:rsid w:val="003E210C"/>
    <w:rsid w:val="003E2C37"/>
    <w:rsid w:val="003E3893"/>
    <w:rsid w:val="003E45B7"/>
    <w:rsid w:val="003E530A"/>
    <w:rsid w:val="003E530D"/>
    <w:rsid w:val="003E58E3"/>
    <w:rsid w:val="003E5C6D"/>
    <w:rsid w:val="003E6465"/>
    <w:rsid w:val="003E6734"/>
    <w:rsid w:val="003E6E9E"/>
    <w:rsid w:val="003E7B44"/>
    <w:rsid w:val="003E7E87"/>
    <w:rsid w:val="003F0088"/>
    <w:rsid w:val="003F05FC"/>
    <w:rsid w:val="003F1EFA"/>
    <w:rsid w:val="003F2DA1"/>
    <w:rsid w:val="003F2FDD"/>
    <w:rsid w:val="003F3013"/>
    <w:rsid w:val="003F381F"/>
    <w:rsid w:val="003F3852"/>
    <w:rsid w:val="003F3E66"/>
    <w:rsid w:val="003F406B"/>
    <w:rsid w:val="003F57FA"/>
    <w:rsid w:val="003F59EB"/>
    <w:rsid w:val="003F6397"/>
    <w:rsid w:val="003F6A27"/>
    <w:rsid w:val="003F6CCB"/>
    <w:rsid w:val="004000F5"/>
    <w:rsid w:val="00400889"/>
    <w:rsid w:val="00400D1E"/>
    <w:rsid w:val="00401262"/>
    <w:rsid w:val="00401337"/>
    <w:rsid w:val="00401443"/>
    <w:rsid w:val="0040191A"/>
    <w:rsid w:val="00401953"/>
    <w:rsid w:val="00401A07"/>
    <w:rsid w:val="00401C1B"/>
    <w:rsid w:val="00401D77"/>
    <w:rsid w:val="00402288"/>
    <w:rsid w:val="004024DB"/>
    <w:rsid w:val="00402EFB"/>
    <w:rsid w:val="004035FA"/>
    <w:rsid w:val="00403A11"/>
    <w:rsid w:val="00404B59"/>
    <w:rsid w:val="00406C84"/>
    <w:rsid w:val="0040706D"/>
    <w:rsid w:val="004073B4"/>
    <w:rsid w:val="00407E35"/>
    <w:rsid w:val="00410285"/>
    <w:rsid w:val="00410A49"/>
    <w:rsid w:val="004114EA"/>
    <w:rsid w:val="00411FE3"/>
    <w:rsid w:val="00413500"/>
    <w:rsid w:val="0041406B"/>
    <w:rsid w:val="00416965"/>
    <w:rsid w:val="00417285"/>
    <w:rsid w:val="00417C61"/>
    <w:rsid w:val="0042069B"/>
    <w:rsid w:val="00421199"/>
    <w:rsid w:val="004218C4"/>
    <w:rsid w:val="004218ED"/>
    <w:rsid w:val="00421946"/>
    <w:rsid w:val="00422717"/>
    <w:rsid w:val="00422AF9"/>
    <w:rsid w:val="00423C3E"/>
    <w:rsid w:val="00424682"/>
    <w:rsid w:val="00425A64"/>
    <w:rsid w:val="00425B83"/>
    <w:rsid w:val="00426B4C"/>
    <w:rsid w:val="00426BB4"/>
    <w:rsid w:val="004303E1"/>
    <w:rsid w:val="0043046A"/>
    <w:rsid w:val="0043064C"/>
    <w:rsid w:val="004309D1"/>
    <w:rsid w:val="00431D5F"/>
    <w:rsid w:val="00432BB9"/>
    <w:rsid w:val="00432EA9"/>
    <w:rsid w:val="0043317C"/>
    <w:rsid w:val="00433527"/>
    <w:rsid w:val="004335FD"/>
    <w:rsid w:val="00434460"/>
    <w:rsid w:val="004351B9"/>
    <w:rsid w:val="00435301"/>
    <w:rsid w:val="00436A41"/>
    <w:rsid w:val="00437666"/>
    <w:rsid w:val="004377AC"/>
    <w:rsid w:val="004377B2"/>
    <w:rsid w:val="0044002E"/>
    <w:rsid w:val="00441116"/>
    <w:rsid w:val="004413E4"/>
    <w:rsid w:val="004417CC"/>
    <w:rsid w:val="00441BC0"/>
    <w:rsid w:val="004429FE"/>
    <w:rsid w:val="00442B29"/>
    <w:rsid w:val="00442D40"/>
    <w:rsid w:val="00443A6A"/>
    <w:rsid w:val="00443A91"/>
    <w:rsid w:val="0044454C"/>
    <w:rsid w:val="00444BBB"/>
    <w:rsid w:val="00444D5D"/>
    <w:rsid w:val="00445DEE"/>
    <w:rsid w:val="004461E6"/>
    <w:rsid w:val="00446EFE"/>
    <w:rsid w:val="0045017D"/>
    <w:rsid w:val="0045041F"/>
    <w:rsid w:val="00450EA9"/>
    <w:rsid w:val="00451BAC"/>
    <w:rsid w:val="00451BDB"/>
    <w:rsid w:val="00452D38"/>
    <w:rsid w:val="00453318"/>
    <w:rsid w:val="00453743"/>
    <w:rsid w:val="004542EF"/>
    <w:rsid w:val="00456729"/>
    <w:rsid w:val="004575C2"/>
    <w:rsid w:val="00457B11"/>
    <w:rsid w:val="00460515"/>
    <w:rsid w:val="0046118C"/>
    <w:rsid w:val="004611FA"/>
    <w:rsid w:val="004623D4"/>
    <w:rsid w:val="004624BE"/>
    <w:rsid w:val="00462F15"/>
    <w:rsid w:val="00463B47"/>
    <w:rsid w:val="004648F7"/>
    <w:rsid w:val="0046542E"/>
    <w:rsid w:val="00466087"/>
    <w:rsid w:val="004662CD"/>
    <w:rsid w:val="00466D1E"/>
    <w:rsid w:val="004670E3"/>
    <w:rsid w:val="0046795F"/>
    <w:rsid w:val="0047085D"/>
    <w:rsid w:val="00473C62"/>
    <w:rsid w:val="00474380"/>
    <w:rsid w:val="00474852"/>
    <w:rsid w:val="004756C2"/>
    <w:rsid w:val="00475B6D"/>
    <w:rsid w:val="00476329"/>
    <w:rsid w:val="00476362"/>
    <w:rsid w:val="004769B0"/>
    <w:rsid w:val="00477042"/>
    <w:rsid w:val="0047712B"/>
    <w:rsid w:val="004773DE"/>
    <w:rsid w:val="00480231"/>
    <w:rsid w:val="00481657"/>
    <w:rsid w:val="0048213E"/>
    <w:rsid w:val="00482FF3"/>
    <w:rsid w:val="004831F4"/>
    <w:rsid w:val="00484843"/>
    <w:rsid w:val="00484F3D"/>
    <w:rsid w:val="004853E4"/>
    <w:rsid w:val="00485D58"/>
    <w:rsid w:val="00485F33"/>
    <w:rsid w:val="00486665"/>
    <w:rsid w:val="00486FC1"/>
    <w:rsid w:val="0048768F"/>
    <w:rsid w:val="0049017B"/>
    <w:rsid w:val="00490B9E"/>
    <w:rsid w:val="004915E4"/>
    <w:rsid w:val="00491961"/>
    <w:rsid w:val="0049259B"/>
    <w:rsid w:val="00494A7C"/>
    <w:rsid w:val="00494CF1"/>
    <w:rsid w:val="00495199"/>
    <w:rsid w:val="004954A2"/>
    <w:rsid w:val="004955E6"/>
    <w:rsid w:val="00495C40"/>
    <w:rsid w:val="00496662"/>
    <w:rsid w:val="004975E7"/>
    <w:rsid w:val="00497618"/>
    <w:rsid w:val="00497814"/>
    <w:rsid w:val="00497BFA"/>
    <w:rsid w:val="00497CB3"/>
    <w:rsid w:val="004A183D"/>
    <w:rsid w:val="004A1B1D"/>
    <w:rsid w:val="004A27AE"/>
    <w:rsid w:val="004A2EE5"/>
    <w:rsid w:val="004A445A"/>
    <w:rsid w:val="004A5286"/>
    <w:rsid w:val="004A58EB"/>
    <w:rsid w:val="004A6080"/>
    <w:rsid w:val="004A6786"/>
    <w:rsid w:val="004A6EC9"/>
    <w:rsid w:val="004A73DC"/>
    <w:rsid w:val="004A7BD4"/>
    <w:rsid w:val="004B02A4"/>
    <w:rsid w:val="004B074F"/>
    <w:rsid w:val="004B135E"/>
    <w:rsid w:val="004B1385"/>
    <w:rsid w:val="004B1CE7"/>
    <w:rsid w:val="004B1E37"/>
    <w:rsid w:val="004B216E"/>
    <w:rsid w:val="004B22C9"/>
    <w:rsid w:val="004B2553"/>
    <w:rsid w:val="004B269C"/>
    <w:rsid w:val="004B26CD"/>
    <w:rsid w:val="004B26E4"/>
    <w:rsid w:val="004B2CD3"/>
    <w:rsid w:val="004B3234"/>
    <w:rsid w:val="004B3748"/>
    <w:rsid w:val="004B3C8E"/>
    <w:rsid w:val="004B512B"/>
    <w:rsid w:val="004C090F"/>
    <w:rsid w:val="004C1580"/>
    <w:rsid w:val="004C159E"/>
    <w:rsid w:val="004C22CB"/>
    <w:rsid w:val="004C2496"/>
    <w:rsid w:val="004C24D5"/>
    <w:rsid w:val="004C429F"/>
    <w:rsid w:val="004C588A"/>
    <w:rsid w:val="004C59B9"/>
    <w:rsid w:val="004C62F5"/>
    <w:rsid w:val="004C7464"/>
    <w:rsid w:val="004D003C"/>
    <w:rsid w:val="004D00E5"/>
    <w:rsid w:val="004D0179"/>
    <w:rsid w:val="004D019A"/>
    <w:rsid w:val="004D10E4"/>
    <w:rsid w:val="004D1811"/>
    <w:rsid w:val="004D196A"/>
    <w:rsid w:val="004D3861"/>
    <w:rsid w:val="004D3A73"/>
    <w:rsid w:val="004D47B3"/>
    <w:rsid w:val="004D4B87"/>
    <w:rsid w:val="004D70AE"/>
    <w:rsid w:val="004D7408"/>
    <w:rsid w:val="004D77C2"/>
    <w:rsid w:val="004D77F6"/>
    <w:rsid w:val="004D7C84"/>
    <w:rsid w:val="004D7CAB"/>
    <w:rsid w:val="004D7CB5"/>
    <w:rsid w:val="004E0838"/>
    <w:rsid w:val="004E0BF2"/>
    <w:rsid w:val="004E1207"/>
    <w:rsid w:val="004E1443"/>
    <w:rsid w:val="004E1819"/>
    <w:rsid w:val="004E194D"/>
    <w:rsid w:val="004E1D76"/>
    <w:rsid w:val="004E2DC0"/>
    <w:rsid w:val="004E32F3"/>
    <w:rsid w:val="004E35CC"/>
    <w:rsid w:val="004E3E91"/>
    <w:rsid w:val="004E4670"/>
    <w:rsid w:val="004E4677"/>
    <w:rsid w:val="004E526A"/>
    <w:rsid w:val="004E55CD"/>
    <w:rsid w:val="004E5AEF"/>
    <w:rsid w:val="004E6509"/>
    <w:rsid w:val="004E7F2E"/>
    <w:rsid w:val="004F0504"/>
    <w:rsid w:val="004F0C8F"/>
    <w:rsid w:val="004F0D24"/>
    <w:rsid w:val="004F14FB"/>
    <w:rsid w:val="004F1515"/>
    <w:rsid w:val="004F220B"/>
    <w:rsid w:val="004F2424"/>
    <w:rsid w:val="004F27FD"/>
    <w:rsid w:val="004F2E7D"/>
    <w:rsid w:val="004F336E"/>
    <w:rsid w:val="004F3B79"/>
    <w:rsid w:val="004F4030"/>
    <w:rsid w:val="004F5255"/>
    <w:rsid w:val="004F58C7"/>
    <w:rsid w:val="004F5D74"/>
    <w:rsid w:val="004F5EC0"/>
    <w:rsid w:val="004F63A9"/>
    <w:rsid w:val="004F6A5B"/>
    <w:rsid w:val="004F7565"/>
    <w:rsid w:val="004F7C7F"/>
    <w:rsid w:val="0050005F"/>
    <w:rsid w:val="00500D31"/>
    <w:rsid w:val="00502095"/>
    <w:rsid w:val="00502C28"/>
    <w:rsid w:val="00502E56"/>
    <w:rsid w:val="00503E29"/>
    <w:rsid w:val="00503FD5"/>
    <w:rsid w:val="00504179"/>
    <w:rsid w:val="005044D8"/>
    <w:rsid w:val="00504861"/>
    <w:rsid w:val="00505044"/>
    <w:rsid w:val="005051D2"/>
    <w:rsid w:val="005057E9"/>
    <w:rsid w:val="00505E46"/>
    <w:rsid w:val="00505FFB"/>
    <w:rsid w:val="0050647F"/>
    <w:rsid w:val="00507258"/>
    <w:rsid w:val="00507492"/>
    <w:rsid w:val="00507663"/>
    <w:rsid w:val="0050789B"/>
    <w:rsid w:val="00507EB9"/>
    <w:rsid w:val="00510080"/>
    <w:rsid w:val="00510BD6"/>
    <w:rsid w:val="00511212"/>
    <w:rsid w:val="00511514"/>
    <w:rsid w:val="00512070"/>
    <w:rsid w:val="00512980"/>
    <w:rsid w:val="00512B68"/>
    <w:rsid w:val="00513281"/>
    <w:rsid w:val="0051412D"/>
    <w:rsid w:val="005149D7"/>
    <w:rsid w:val="00514A38"/>
    <w:rsid w:val="00514D98"/>
    <w:rsid w:val="005158BF"/>
    <w:rsid w:val="00515B00"/>
    <w:rsid w:val="00515ED7"/>
    <w:rsid w:val="00517159"/>
    <w:rsid w:val="00520FE8"/>
    <w:rsid w:val="00521167"/>
    <w:rsid w:val="00522443"/>
    <w:rsid w:val="005229B7"/>
    <w:rsid w:val="00522A84"/>
    <w:rsid w:val="00522EDB"/>
    <w:rsid w:val="00524D59"/>
    <w:rsid w:val="0052519C"/>
    <w:rsid w:val="005254BC"/>
    <w:rsid w:val="0052591D"/>
    <w:rsid w:val="005273E2"/>
    <w:rsid w:val="005279AB"/>
    <w:rsid w:val="00530576"/>
    <w:rsid w:val="0053088A"/>
    <w:rsid w:val="00530CE1"/>
    <w:rsid w:val="00531334"/>
    <w:rsid w:val="005314B1"/>
    <w:rsid w:val="00531E5A"/>
    <w:rsid w:val="005322D1"/>
    <w:rsid w:val="005325D7"/>
    <w:rsid w:val="00533BAA"/>
    <w:rsid w:val="0053481C"/>
    <w:rsid w:val="0053595B"/>
    <w:rsid w:val="00535A80"/>
    <w:rsid w:val="00535EF6"/>
    <w:rsid w:val="0053751F"/>
    <w:rsid w:val="00537E76"/>
    <w:rsid w:val="0054072B"/>
    <w:rsid w:val="005407BC"/>
    <w:rsid w:val="00540996"/>
    <w:rsid w:val="00540D65"/>
    <w:rsid w:val="00541088"/>
    <w:rsid w:val="00541DAE"/>
    <w:rsid w:val="00542056"/>
    <w:rsid w:val="005428C4"/>
    <w:rsid w:val="005429A9"/>
    <w:rsid w:val="005431CC"/>
    <w:rsid w:val="00543FE0"/>
    <w:rsid w:val="00544492"/>
    <w:rsid w:val="00545360"/>
    <w:rsid w:val="005453D6"/>
    <w:rsid w:val="005458A3"/>
    <w:rsid w:val="00545E44"/>
    <w:rsid w:val="0054634B"/>
    <w:rsid w:val="00546423"/>
    <w:rsid w:val="00546920"/>
    <w:rsid w:val="00547A70"/>
    <w:rsid w:val="00551113"/>
    <w:rsid w:val="0055224E"/>
    <w:rsid w:val="00552694"/>
    <w:rsid w:val="005527A0"/>
    <w:rsid w:val="00553406"/>
    <w:rsid w:val="005547C3"/>
    <w:rsid w:val="005556CB"/>
    <w:rsid w:val="00555B38"/>
    <w:rsid w:val="005564CE"/>
    <w:rsid w:val="00556DE8"/>
    <w:rsid w:val="005570ED"/>
    <w:rsid w:val="00557132"/>
    <w:rsid w:val="005578A4"/>
    <w:rsid w:val="00557D06"/>
    <w:rsid w:val="00560D0E"/>
    <w:rsid w:val="005620FF"/>
    <w:rsid w:val="00562303"/>
    <w:rsid w:val="00563B80"/>
    <w:rsid w:val="00563E74"/>
    <w:rsid w:val="005645EF"/>
    <w:rsid w:val="00564A06"/>
    <w:rsid w:val="00564DC8"/>
    <w:rsid w:val="00566CE9"/>
    <w:rsid w:val="0056733D"/>
    <w:rsid w:val="0056798C"/>
    <w:rsid w:val="00567A75"/>
    <w:rsid w:val="00567FC2"/>
    <w:rsid w:val="005705E9"/>
    <w:rsid w:val="005707D7"/>
    <w:rsid w:val="005708E2"/>
    <w:rsid w:val="00570BF2"/>
    <w:rsid w:val="00571A98"/>
    <w:rsid w:val="00571BDE"/>
    <w:rsid w:val="00571E16"/>
    <w:rsid w:val="00571E47"/>
    <w:rsid w:val="005747A8"/>
    <w:rsid w:val="0057496D"/>
    <w:rsid w:val="00574AB5"/>
    <w:rsid w:val="00574B78"/>
    <w:rsid w:val="0057575D"/>
    <w:rsid w:val="005759A8"/>
    <w:rsid w:val="00576921"/>
    <w:rsid w:val="00576A5C"/>
    <w:rsid w:val="00576F97"/>
    <w:rsid w:val="005771E9"/>
    <w:rsid w:val="0057765C"/>
    <w:rsid w:val="00580222"/>
    <w:rsid w:val="0058039A"/>
    <w:rsid w:val="00580DC1"/>
    <w:rsid w:val="0058161B"/>
    <w:rsid w:val="00581AEF"/>
    <w:rsid w:val="00581D63"/>
    <w:rsid w:val="00582897"/>
    <w:rsid w:val="00582AC4"/>
    <w:rsid w:val="005843FA"/>
    <w:rsid w:val="00584EB8"/>
    <w:rsid w:val="0058500A"/>
    <w:rsid w:val="00585844"/>
    <w:rsid w:val="00585E72"/>
    <w:rsid w:val="005869DB"/>
    <w:rsid w:val="005878B9"/>
    <w:rsid w:val="00587EE2"/>
    <w:rsid w:val="00591E70"/>
    <w:rsid w:val="00593541"/>
    <w:rsid w:val="0059398B"/>
    <w:rsid w:val="00593C56"/>
    <w:rsid w:val="005941F6"/>
    <w:rsid w:val="00594E7F"/>
    <w:rsid w:val="005953B9"/>
    <w:rsid w:val="00596387"/>
    <w:rsid w:val="005964BA"/>
    <w:rsid w:val="005A031F"/>
    <w:rsid w:val="005A0B99"/>
    <w:rsid w:val="005A2248"/>
    <w:rsid w:val="005A76D7"/>
    <w:rsid w:val="005A7848"/>
    <w:rsid w:val="005B0410"/>
    <w:rsid w:val="005B0561"/>
    <w:rsid w:val="005B070E"/>
    <w:rsid w:val="005B122B"/>
    <w:rsid w:val="005B134B"/>
    <w:rsid w:val="005B16C1"/>
    <w:rsid w:val="005B1F00"/>
    <w:rsid w:val="005B367A"/>
    <w:rsid w:val="005B3B27"/>
    <w:rsid w:val="005B3E42"/>
    <w:rsid w:val="005B4630"/>
    <w:rsid w:val="005B5845"/>
    <w:rsid w:val="005B6356"/>
    <w:rsid w:val="005B7014"/>
    <w:rsid w:val="005B7C63"/>
    <w:rsid w:val="005C085C"/>
    <w:rsid w:val="005C0C2E"/>
    <w:rsid w:val="005C0D3C"/>
    <w:rsid w:val="005C183D"/>
    <w:rsid w:val="005C193D"/>
    <w:rsid w:val="005C1F0B"/>
    <w:rsid w:val="005C2629"/>
    <w:rsid w:val="005C2AD5"/>
    <w:rsid w:val="005C3B00"/>
    <w:rsid w:val="005C3B08"/>
    <w:rsid w:val="005C3D5D"/>
    <w:rsid w:val="005C5138"/>
    <w:rsid w:val="005C56D5"/>
    <w:rsid w:val="005C64B2"/>
    <w:rsid w:val="005C678B"/>
    <w:rsid w:val="005C7015"/>
    <w:rsid w:val="005D01D2"/>
    <w:rsid w:val="005D0AFB"/>
    <w:rsid w:val="005D11C9"/>
    <w:rsid w:val="005D1DDF"/>
    <w:rsid w:val="005D23BC"/>
    <w:rsid w:val="005D26A8"/>
    <w:rsid w:val="005D2FDD"/>
    <w:rsid w:val="005D32AA"/>
    <w:rsid w:val="005D4CC1"/>
    <w:rsid w:val="005D4F58"/>
    <w:rsid w:val="005D5C04"/>
    <w:rsid w:val="005D5D83"/>
    <w:rsid w:val="005D61EF"/>
    <w:rsid w:val="005D6441"/>
    <w:rsid w:val="005D6754"/>
    <w:rsid w:val="005D6823"/>
    <w:rsid w:val="005E2176"/>
    <w:rsid w:val="005E333E"/>
    <w:rsid w:val="005E3763"/>
    <w:rsid w:val="005E3B57"/>
    <w:rsid w:val="005E4BC6"/>
    <w:rsid w:val="005E6553"/>
    <w:rsid w:val="005E673C"/>
    <w:rsid w:val="005E6E69"/>
    <w:rsid w:val="005E709A"/>
    <w:rsid w:val="005E7C02"/>
    <w:rsid w:val="005E7CB6"/>
    <w:rsid w:val="005F0284"/>
    <w:rsid w:val="005F0A7C"/>
    <w:rsid w:val="005F1A4B"/>
    <w:rsid w:val="005F29C5"/>
    <w:rsid w:val="005F2EB9"/>
    <w:rsid w:val="005F32B4"/>
    <w:rsid w:val="005F38B9"/>
    <w:rsid w:val="005F38FC"/>
    <w:rsid w:val="005F3E55"/>
    <w:rsid w:val="005F5A8D"/>
    <w:rsid w:val="005F6627"/>
    <w:rsid w:val="005F6888"/>
    <w:rsid w:val="005F7171"/>
    <w:rsid w:val="005F71A7"/>
    <w:rsid w:val="005F7C18"/>
    <w:rsid w:val="00600069"/>
    <w:rsid w:val="00600FB7"/>
    <w:rsid w:val="00602040"/>
    <w:rsid w:val="006021D6"/>
    <w:rsid w:val="0060262C"/>
    <w:rsid w:val="00602E71"/>
    <w:rsid w:val="0060491B"/>
    <w:rsid w:val="00604EB7"/>
    <w:rsid w:val="00606BD3"/>
    <w:rsid w:val="00606CEA"/>
    <w:rsid w:val="00607581"/>
    <w:rsid w:val="00607838"/>
    <w:rsid w:val="00607CDD"/>
    <w:rsid w:val="00611714"/>
    <w:rsid w:val="0061172F"/>
    <w:rsid w:val="0061211A"/>
    <w:rsid w:val="00612B09"/>
    <w:rsid w:val="00612FA7"/>
    <w:rsid w:val="00613544"/>
    <w:rsid w:val="006135FA"/>
    <w:rsid w:val="006168A8"/>
    <w:rsid w:val="006177C5"/>
    <w:rsid w:val="00617D88"/>
    <w:rsid w:val="00617E02"/>
    <w:rsid w:val="00620416"/>
    <w:rsid w:val="006213BD"/>
    <w:rsid w:val="006219F8"/>
    <w:rsid w:val="00621C00"/>
    <w:rsid w:val="00622D96"/>
    <w:rsid w:val="00622F37"/>
    <w:rsid w:val="006231F7"/>
    <w:rsid w:val="0062329A"/>
    <w:rsid w:val="00624AE9"/>
    <w:rsid w:val="00625D3A"/>
    <w:rsid w:val="0062785C"/>
    <w:rsid w:val="00627AC5"/>
    <w:rsid w:val="00630F29"/>
    <w:rsid w:val="006319CD"/>
    <w:rsid w:val="00631BBE"/>
    <w:rsid w:val="00632045"/>
    <w:rsid w:val="006321EE"/>
    <w:rsid w:val="00632E12"/>
    <w:rsid w:val="00632FB0"/>
    <w:rsid w:val="0063445A"/>
    <w:rsid w:val="00634BB6"/>
    <w:rsid w:val="00635CF9"/>
    <w:rsid w:val="00636146"/>
    <w:rsid w:val="00636A50"/>
    <w:rsid w:val="00640766"/>
    <w:rsid w:val="006416B8"/>
    <w:rsid w:val="00641B1A"/>
    <w:rsid w:val="006423EE"/>
    <w:rsid w:val="00643516"/>
    <w:rsid w:val="00644CDE"/>
    <w:rsid w:val="00645780"/>
    <w:rsid w:val="006458F8"/>
    <w:rsid w:val="0064613A"/>
    <w:rsid w:val="00646298"/>
    <w:rsid w:val="00646C2E"/>
    <w:rsid w:val="00646D3A"/>
    <w:rsid w:val="00647E2C"/>
    <w:rsid w:val="00650E15"/>
    <w:rsid w:val="00651859"/>
    <w:rsid w:val="00651AAD"/>
    <w:rsid w:val="0065205A"/>
    <w:rsid w:val="006520AE"/>
    <w:rsid w:val="006527A0"/>
    <w:rsid w:val="00652AA4"/>
    <w:rsid w:val="00653855"/>
    <w:rsid w:val="00653D50"/>
    <w:rsid w:val="0065487D"/>
    <w:rsid w:val="00654FFE"/>
    <w:rsid w:val="006563D5"/>
    <w:rsid w:val="00656586"/>
    <w:rsid w:val="00656F56"/>
    <w:rsid w:val="00656F70"/>
    <w:rsid w:val="00657DB7"/>
    <w:rsid w:val="006601F7"/>
    <w:rsid w:val="00661CBE"/>
    <w:rsid w:val="00662686"/>
    <w:rsid w:val="00663481"/>
    <w:rsid w:val="00663F2C"/>
    <w:rsid w:val="006642A2"/>
    <w:rsid w:val="006647E1"/>
    <w:rsid w:val="00664FD9"/>
    <w:rsid w:val="006654D1"/>
    <w:rsid w:val="00665E79"/>
    <w:rsid w:val="00666B6E"/>
    <w:rsid w:val="006674F5"/>
    <w:rsid w:val="00667C7C"/>
    <w:rsid w:val="00670855"/>
    <w:rsid w:val="00670B68"/>
    <w:rsid w:val="00671917"/>
    <w:rsid w:val="00672656"/>
    <w:rsid w:val="006726D4"/>
    <w:rsid w:val="006728A9"/>
    <w:rsid w:val="00672E87"/>
    <w:rsid w:val="00673A35"/>
    <w:rsid w:val="006745EE"/>
    <w:rsid w:val="006747BA"/>
    <w:rsid w:val="00676377"/>
    <w:rsid w:val="0067638B"/>
    <w:rsid w:val="0067685D"/>
    <w:rsid w:val="0067690C"/>
    <w:rsid w:val="0068081A"/>
    <w:rsid w:val="00680FB9"/>
    <w:rsid w:val="00681854"/>
    <w:rsid w:val="00683203"/>
    <w:rsid w:val="00683F61"/>
    <w:rsid w:val="00684308"/>
    <w:rsid w:val="00684EC1"/>
    <w:rsid w:val="00685099"/>
    <w:rsid w:val="00686367"/>
    <w:rsid w:val="00686D32"/>
    <w:rsid w:val="00687190"/>
    <w:rsid w:val="006874E9"/>
    <w:rsid w:val="00687F1B"/>
    <w:rsid w:val="00690200"/>
    <w:rsid w:val="0069129E"/>
    <w:rsid w:val="00691AA2"/>
    <w:rsid w:val="00691F15"/>
    <w:rsid w:val="006920B8"/>
    <w:rsid w:val="006921C9"/>
    <w:rsid w:val="00692F1D"/>
    <w:rsid w:val="00693137"/>
    <w:rsid w:val="0069323B"/>
    <w:rsid w:val="006934D4"/>
    <w:rsid w:val="00693607"/>
    <w:rsid w:val="00695060"/>
    <w:rsid w:val="00695082"/>
    <w:rsid w:val="006963C2"/>
    <w:rsid w:val="00696656"/>
    <w:rsid w:val="00697393"/>
    <w:rsid w:val="0069778A"/>
    <w:rsid w:val="00697932"/>
    <w:rsid w:val="00697BD9"/>
    <w:rsid w:val="00697ED8"/>
    <w:rsid w:val="006A017D"/>
    <w:rsid w:val="006A17DA"/>
    <w:rsid w:val="006A2E66"/>
    <w:rsid w:val="006A336A"/>
    <w:rsid w:val="006A3C01"/>
    <w:rsid w:val="006A3C08"/>
    <w:rsid w:val="006A40A0"/>
    <w:rsid w:val="006A41E2"/>
    <w:rsid w:val="006A4C1D"/>
    <w:rsid w:val="006A5077"/>
    <w:rsid w:val="006A5A08"/>
    <w:rsid w:val="006A5B39"/>
    <w:rsid w:val="006A6595"/>
    <w:rsid w:val="006A78E1"/>
    <w:rsid w:val="006A7F7E"/>
    <w:rsid w:val="006B077B"/>
    <w:rsid w:val="006B0CAB"/>
    <w:rsid w:val="006B0F7B"/>
    <w:rsid w:val="006B10BA"/>
    <w:rsid w:val="006B10F8"/>
    <w:rsid w:val="006B1C33"/>
    <w:rsid w:val="006B1E2E"/>
    <w:rsid w:val="006B27C1"/>
    <w:rsid w:val="006B2CC2"/>
    <w:rsid w:val="006B320D"/>
    <w:rsid w:val="006B33FE"/>
    <w:rsid w:val="006B36CC"/>
    <w:rsid w:val="006B3838"/>
    <w:rsid w:val="006B5109"/>
    <w:rsid w:val="006B551B"/>
    <w:rsid w:val="006B593D"/>
    <w:rsid w:val="006B621D"/>
    <w:rsid w:val="006B6604"/>
    <w:rsid w:val="006B663A"/>
    <w:rsid w:val="006B6C55"/>
    <w:rsid w:val="006B6EBC"/>
    <w:rsid w:val="006C00A2"/>
    <w:rsid w:val="006C038D"/>
    <w:rsid w:val="006C0D76"/>
    <w:rsid w:val="006C1E19"/>
    <w:rsid w:val="006C2342"/>
    <w:rsid w:val="006C2602"/>
    <w:rsid w:val="006C2685"/>
    <w:rsid w:val="006C42EE"/>
    <w:rsid w:val="006C5851"/>
    <w:rsid w:val="006C6004"/>
    <w:rsid w:val="006C6DCC"/>
    <w:rsid w:val="006C7233"/>
    <w:rsid w:val="006C78BB"/>
    <w:rsid w:val="006C792F"/>
    <w:rsid w:val="006D035D"/>
    <w:rsid w:val="006D1614"/>
    <w:rsid w:val="006D17F2"/>
    <w:rsid w:val="006D1F74"/>
    <w:rsid w:val="006D1FA8"/>
    <w:rsid w:val="006D2A6C"/>
    <w:rsid w:val="006D2C5B"/>
    <w:rsid w:val="006D2DA3"/>
    <w:rsid w:val="006D33FB"/>
    <w:rsid w:val="006D3650"/>
    <w:rsid w:val="006D38AF"/>
    <w:rsid w:val="006D5002"/>
    <w:rsid w:val="006D5111"/>
    <w:rsid w:val="006D5C75"/>
    <w:rsid w:val="006D5E1D"/>
    <w:rsid w:val="006D6D2C"/>
    <w:rsid w:val="006D7292"/>
    <w:rsid w:val="006D774B"/>
    <w:rsid w:val="006D7864"/>
    <w:rsid w:val="006D7AFB"/>
    <w:rsid w:val="006D7EBE"/>
    <w:rsid w:val="006E0CA3"/>
    <w:rsid w:val="006E15A3"/>
    <w:rsid w:val="006E2298"/>
    <w:rsid w:val="006E27D9"/>
    <w:rsid w:val="006E2C45"/>
    <w:rsid w:val="006E33A5"/>
    <w:rsid w:val="006E36CA"/>
    <w:rsid w:val="006E3A30"/>
    <w:rsid w:val="006E4C6B"/>
    <w:rsid w:val="006E5095"/>
    <w:rsid w:val="006E5354"/>
    <w:rsid w:val="006E5CB3"/>
    <w:rsid w:val="006E5E56"/>
    <w:rsid w:val="006E60C3"/>
    <w:rsid w:val="006E675F"/>
    <w:rsid w:val="006E6796"/>
    <w:rsid w:val="006E7705"/>
    <w:rsid w:val="006F0821"/>
    <w:rsid w:val="006F08EE"/>
    <w:rsid w:val="006F12D5"/>
    <w:rsid w:val="006F1F10"/>
    <w:rsid w:val="006F257B"/>
    <w:rsid w:val="006F29EA"/>
    <w:rsid w:val="006F2CDA"/>
    <w:rsid w:val="006F2FD0"/>
    <w:rsid w:val="006F39FA"/>
    <w:rsid w:val="006F40F9"/>
    <w:rsid w:val="006F4285"/>
    <w:rsid w:val="006F4B63"/>
    <w:rsid w:val="006F5C1D"/>
    <w:rsid w:val="006F6B12"/>
    <w:rsid w:val="006F7912"/>
    <w:rsid w:val="006F7AA6"/>
    <w:rsid w:val="0070000E"/>
    <w:rsid w:val="007005D2"/>
    <w:rsid w:val="00700960"/>
    <w:rsid w:val="00700F24"/>
    <w:rsid w:val="0070118D"/>
    <w:rsid w:val="00701438"/>
    <w:rsid w:val="00702477"/>
    <w:rsid w:val="00702E19"/>
    <w:rsid w:val="00703705"/>
    <w:rsid w:val="007037F1"/>
    <w:rsid w:val="00705129"/>
    <w:rsid w:val="00705EAB"/>
    <w:rsid w:val="0070614A"/>
    <w:rsid w:val="007063AA"/>
    <w:rsid w:val="00706555"/>
    <w:rsid w:val="00706D4D"/>
    <w:rsid w:val="007077A6"/>
    <w:rsid w:val="00710C20"/>
    <w:rsid w:val="00711026"/>
    <w:rsid w:val="007115CF"/>
    <w:rsid w:val="00711939"/>
    <w:rsid w:val="00711ABD"/>
    <w:rsid w:val="007121BD"/>
    <w:rsid w:val="0071278B"/>
    <w:rsid w:val="00713490"/>
    <w:rsid w:val="00713B5D"/>
    <w:rsid w:val="00713ED8"/>
    <w:rsid w:val="00714C95"/>
    <w:rsid w:val="0071599E"/>
    <w:rsid w:val="00715A2E"/>
    <w:rsid w:val="00717FBC"/>
    <w:rsid w:val="00720327"/>
    <w:rsid w:val="00720417"/>
    <w:rsid w:val="007208FB"/>
    <w:rsid w:val="00722087"/>
    <w:rsid w:val="007222DD"/>
    <w:rsid w:val="007226BA"/>
    <w:rsid w:val="0072303E"/>
    <w:rsid w:val="00724415"/>
    <w:rsid w:val="00724AED"/>
    <w:rsid w:val="00725796"/>
    <w:rsid w:val="00725921"/>
    <w:rsid w:val="0072666E"/>
    <w:rsid w:val="007277F0"/>
    <w:rsid w:val="00730156"/>
    <w:rsid w:val="007303BC"/>
    <w:rsid w:val="00730B3E"/>
    <w:rsid w:val="00730B5C"/>
    <w:rsid w:val="0073148D"/>
    <w:rsid w:val="00731774"/>
    <w:rsid w:val="00732045"/>
    <w:rsid w:val="00732AFA"/>
    <w:rsid w:val="00732E56"/>
    <w:rsid w:val="00733709"/>
    <w:rsid w:val="00733E75"/>
    <w:rsid w:val="007350FD"/>
    <w:rsid w:val="00735AB0"/>
    <w:rsid w:val="00736175"/>
    <w:rsid w:val="00736C7D"/>
    <w:rsid w:val="007372C0"/>
    <w:rsid w:val="007378E5"/>
    <w:rsid w:val="0074000F"/>
    <w:rsid w:val="00740811"/>
    <w:rsid w:val="00740B71"/>
    <w:rsid w:val="00741B89"/>
    <w:rsid w:val="0074206A"/>
    <w:rsid w:val="007424F9"/>
    <w:rsid w:val="00742F51"/>
    <w:rsid w:val="00743220"/>
    <w:rsid w:val="007439ED"/>
    <w:rsid w:val="00743E6C"/>
    <w:rsid w:val="007449F1"/>
    <w:rsid w:val="00744D9E"/>
    <w:rsid w:val="0074539E"/>
    <w:rsid w:val="00746C7F"/>
    <w:rsid w:val="00746DD5"/>
    <w:rsid w:val="007479B0"/>
    <w:rsid w:val="00750379"/>
    <w:rsid w:val="0075078D"/>
    <w:rsid w:val="00750935"/>
    <w:rsid w:val="00750CD1"/>
    <w:rsid w:val="0075142A"/>
    <w:rsid w:val="00751B8C"/>
    <w:rsid w:val="00752BE3"/>
    <w:rsid w:val="007535FA"/>
    <w:rsid w:val="0075443B"/>
    <w:rsid w:val="007554C9"/>
    <w:rsid w:val="007609B5"/>
    <w:rsid w:val="00761072"/>
    <w:rsid w:val="00761673"/>
    <w:rsid w:val="00761CFF"/>
    <w:rsid w:val="00762162"/>
    <w:rsid w:val="0076273D"/>
    <w:rsid w:val="00762FE4"/>
    <w:rsid w:val="00763286"/>
    <w:rsid w:val="00764136"/>
    <w:rsid w:val="0076588A"/>
    <w:rsid w:val="00765C14"/>
    <w:rsid w:val="007671EE"/>
    <w:rsid w:val="00770409"/>
    <w:rsid w:val="007710F9"/>
    <w:rsid w:val="00771E80"/>
    <w:rsid w:val="007722F8"/>
    <w:rsid w:val="00772787"/>
    <w:rsid w:val="00772D81"/>
    <w:rsid w:val="00774513"/>
    <w:rsid w:val="007745F0"/>
    <w:rsid w:val="00774B04"/>
    <w:rsid w:val="00775173"/>
    <w:rsid w:val="00775EF4"/>
    <w:rsid w:val="007768F3"/>
    <w:rsid w:val="00777862"/>
    <w:rsid w:val="00777B22"/>
    <w:rsid w:val="007807CD"/>
    <w:rsid w:val="00781A8C"/>
    <w:rsid w:val="00781DF0"/>
    <w:rsid w:val="0078238E"/>
    <w:rsid w:val="0078252B"/>
    <w:rsid w:val="007826CE"/>
    <w:rsid w:val="007839BD"/>
    <w:rsid w:val="00784BCC"/>
    <w:rsid w:val="00785327"/>
    <w:rsid w:val="00785E62"/>
    <w:rsid w:val="00786203"/>
    <w:rsid w:val="00787962"/>
    <w:rsid w:val="0079106B"/>
    <w:rsid w:val="00792185"/>
    <w:rsid w:val="007932B7"/>
    <w:rsid w:val="0079422C"/>
    <w:rsid w:val="007955C4"/>
    <w:rsid w:val="00795ED1"/>
    <w:rsid w:val="007977A4"/>
    <w:rsid w:val="0079797E"/>
    <w:rsid w:val="007A0718"/>
    <w:rsid w:val="007A08CC"/>
    <w:rsid w:val="007A155F"/>
    <w:rsid w:val="007A1A27"/>
    <w:rsid w:val="007A2BB3"/>
    <w:rsid w:val="007A36D3"/>
    <w:rsid w:val="007A3708"/>
    <w:rsid w:val="007A38F4"/>
    <w:rsid w:val="007A3DFE"/>
    <w:rsid w:val="007A43FF"/>
    <w:rsid w:val="007A46C1"/>
    <w:rsid w:val="007A4A32"/>
    <w:rsid w:val="007A4DC7"/>
    <w:rsid w:val="007A5B38"/>
    <w:rsid w:val="007A5B8A"/>
    <w:rsid w:val="007A6476"/>
    <w:rsid w:val="007A68C7"/>
    <w:rsid w:val="007A7D74"/>
    <w:rsid w:val="007B12B1"/>
    <w:rsid w:val="007B26C7"/>
    <w:rsid w:val="007B35EE"/>
    <w:rsid w:val="007B4734"/>
    <w:rsid w:val="007B494A"/>
    <w:rsid w:val="007B4D23"/>
    <w:rsid w:val="007B4D84"/>
    <w:rsid w:val="007B4EB5"/>
    <w:rsid w:val="007B6628"/>
    <w:rsid w:val="007B6E32"/>
    <w:rsid w:val="007B7C41"/>
    <w:rsid w:val="007C0060"/>
    <w:rsid w:val="007C0163"/>
    <w:rsid w:val="007C05CA"/>
    <w:rsid w:val="007C2374"/>
    <w:rsid w:val="007C395A"/>
    <w:rsid w:val="007C4862"/>
    <w:rsid w:val="007C4AB6"/>
    <w:rsid w:val="007C5414"/>
    <w:rsid w:val="007C5474"/>
    <w:rsid w:val="007C5A89"/>
    <w:rsid w:val="007C63C2"/>
    <w:rsid w:val="007C6CA0"/>
    <w:rsid w:val="007C6F2F"/>
    <w:rsid w:val="007C7451"/>
    <w:rsid w:val="007D0E9D"/>
    <w:rsid w:val="007D0EE0"/>
    <w:rsid w:val="007D17AE"/>
    <w:rsid w:val="007D1C08"/>
    <w:rsid w:val="007D236C"/>
    <w:rsid w:val="007D5307"/>
    <w:rsid w:val="007D6129"/>
    <w:rsid w:val="007D6C87"/>
    <w:rsid w:val="007D73A6"/>
    <w:rsid w:val="007D74E2"/>
    <w:rsid w:val="007E05D6"/>
    <w:rsid w:val="007E08E7"/>
    <w:rsid w:val="007E1354"/>
    <w:rsid w:val="007E1F6A"/>
    <w:rsid w:val="007E23D3"/>
    <w:rsid w:val="007E3EEA"/>
    <w:rsid w:val="007E439F"/>
    <w:rsid w:val="007E4588"/>
    <w:rsid w:val="007E506F"/>
    <w:rsid w:val="007E5427"/>
    <w:rsid w:val="007E5662"/>
    <w:rsid w:val="007E5F39"/>
    <w:rsid w:val="007E62E6"/>
    <w:rsid w:val="007E66C8"/>
    <w:rsid w:val="007E69B9"/>
    <w:rsid w:val="007E6F07"/>
    <w:rsid w:val="007E7105"/>
    <w:rsid w:val="007E7C8C"/>
    <w:rsid w:val="007F0ADD"/>
    <w:rsid w:val="007F0FD7"/>
    <w:rsid w:val="007F14D9"/>
    <w:rsid w:val="007F1A82"/>
    <w:rsid w:val="007F1FFE"/>
    <w:rsid w:val="007F2206"/>
    <w:rsid w:val="007F23AD"/>
    <w:rsid w:val="007F2474"/>
    <w:rsid w:val="007F2E98"/>
    <w:rsid w:val="007F390A"/>
    <w:rsid w:val="007F39A0"/>
    <w:rsid w:val="007F3BBE"/>
    <w:rsid w:val="007F42AB"/>
    <w:rsid w:val="007F49F4"/>
    <w:rsid w:val="007F4F2B"/>
    <w:rsid w:val="007F600B"/>
    <w:rsid w:val="007F70B6"/>
    <w:rsid w:val="007F75BB"/>
    <w:rsid w:val="007F7CE4"/>
    <w:rsid w:val="007F7EA8"/>
    <w:rsid w:val="007F7F76"/>
    <w:rsid w:val="00800051"/>
    <w:rsid w:val="0080036C"/>
    <w:rsid w:val="00800559"/>
    <w:rsid w:val="00800CDF"/>
    <w:rsid w:val="00800D55"/>
    <w:rsid w:val="00802F02"/>
    <w:rsid w:val="0080364D"/>
    <w:rsid w:val="008042D9"/>
    <w:rsid w:val="00804BE2"/>
    <w:rsid w:val="00805C31"/>
    <w:rsid w:val="008065AB"/>
    <w:rsid w:val="00806797"/>
    <w:rsid w:val="008067CF"/>
    <w:rsid w:val="00807B91"/>
    <w:rsid w:val="00807CB5"/>
    <w:rsid w:val="00807CC5"/>
    <w:rsid w:val="0081055E"/>
    <w:rsid w:val="00810FC7"/>
    <w:rsid w:val="00811566"/>
    <w:rsid w:val="008115AD"/>
    <w:rsid w:val="00812191"/>
    <w:rsid w:val="008124E8"/>
    <w:rsid w:val="008126E4"/>
    <w:rsid w:val="00813044"/>
    <w:rsid w:val="0081424E"/>
    <w:rsid w:val="008145C5"/>
    <w:rsid w:val="008145E6"/>
    <w:rsid w:val="0081495D"/>
    <w:rsid w:val="008164F9"/>
    <w:rsid w:val="00816F4E"/>
    <w:rsid w:val="0081730E"/>
    <w:rsid w:val="008176A6"/>
    <w:rsid w:val="00817BDC"/>
    <w:rsid w:val="00817FA7"/>
    <w:rsid w:val="008205B0"/>
    <w:rsid w:val="00820BAA"/>
    <w:rsid w:val="00820E6E"/>
    <w:rsid w:val="00822E01"/>
    <w:rsid w:val="00823490"/>
    <w:rsid w:val="008237DE"/>
    <w:rsid w:val="008239F7"/>
    <w:rsid w:val="00824875"/>
    <w:rsid w:val="00824C3B"/>
    <w:rsid w:val="0082640E"/>
    <w:rsid w:val="0083016D"/>
    <w:rsid w:val="00830DFC"/>
    <w:rsid w:val="008319A4"/>
    <w:rsid w:val="008327DB"/>
    <w:rsid w:val="00833B24"/>
    <w:rsid w:val="008346F8"/>
    <w:rsid w:val="00834A6C"/>
    <w:rsid w:val="00834AC7"/>
    <w:rsid w:val="00834BC3"/>
    <w:rsid w:val="008350C1"/>
    <w:rsid w:val="00835358"/>
    <w:rsid w:val="00835AFD"/>
    <w:rsid w:val="00835FE1"/>
    <w:rsid w:val="00836118"/>
    <w:rsid w:val="0083675D"/>
    <w:rsid w:val="00840320"/>
    <w:rsid w:val="0084084A"/>
    <w:rsid w:val="00840AC9"/>
    <w:rsid w:val="008410BF"/>
    <w:rsid w:val="008413EC"/>
    <w:rsid w:val="00841777"/>
    <w:rsid w:val="00842BDD"/>
    <w:rsid w:val="0084311E"/>
    <w:rsid w:val="00843869"/>
    <w:rsid w:val="008445B8"/>
    <w:rsid w:val="008448B6"/>
    <w:rsid w:val="00844BCF"/>
    <w:rsid w:val="008453C9"/>
    <w:rsid w:val="008479CD"/>
    <w:rsid w:val="008506E2"/>
    <w:rsid w:val="00851CB7"/>
    <w:rsid w:val="00851CCF"/>
    <w:rsid w:val="00854587"/>
    <w:rsid w:val="00855C72"/>
    <w:rsid w:val="00855CC1"/>
    <w:rsid w:val="00856E64"/>
    <w:rsid w:val="00857055"/>
    <w:rsid w:val="00857454"/>
    <w:rsid w:val="008608EB"/>
    <w:rsid w:val="00860B20"/>
    <w:rsid w:val="00860F98"/>
    <w:rsid w:val="00860FBB"/>
    <w:rsid w:val="0086166D"/>
    <w:rsid w:val="00861722"/>
    <w:rsid w:val="008617E5"/>
    <w:rsid w:val="008627E2"/>
    <w:rsid w:val="008630D5"/>
    <w:rsid w:val="00863480"/>
    <w:rsid w:val="008646B3"/>
    <w:rsid w:val="008649C4"/>
    <w:rsid w:val="00866219"/>
    <w:rsid w:val="008665FE"/>
    <w:rsid w:val="00867195"/>
    <w:rsid w:val="00871D65"/>
    <w:rsid w:val="008722CC"/>
    <w:rsid w:val="008728CE"/>
    <w:rsid w:val="00872E33"/>
    <w:rsid w:val="00872FF1"/>
    <w:rsid w:val="0087429D"/>
    <w:rsid w:val="0087514E"/>
    <w:rsid w:val="0087538D"/>
    <w:rsid w:val="00875DCA"/>
    <w:rsid w:val="008767C9"/>
    <w:rsid w:val="00877CD0"/>
    <w:rsid w:val="00880220"/>
    <w:rsid w:val="008802EB"/>
    <w:rsid w:val="00880B36"/>
    <w:rsid w:val="00880C1A"/>
    <w:rsid w:val="00880E23"/>
    <w:rsid w:val="0088109D"/>
    <w:rsid w:val="008811A2"/>
    <w:rsid w:val="00881801"/>
    <w:rsid w:val="00881AFE"/>
    <w:rsid w:val="00881E6A"/>
    <w:rsid w:val="008822AF"/>
    <w:rsid w:val="0088255C"/>
    <w:rsid w:val="0088316E"/>
    <w:rsid w:val="008832E7"/>
    <w:rsid w:val="008838EF"/>
    <w:rsid w:val="008852AE"/>
    <w:rsid w:val="00885375"/>
    <w:rsid w:val="00886B52"/>
    <w:rsid w:val="00886F59"/>
    <w:rsid w:val="008874AF"/>
    <w:rsid w:val="00887709"/>
    <w:rsid w:val="00887A3E"/>
    <w:rsid w:val="00890500"/>
    <w:rsid w:val="00890C2A"/>
    <w:rsid w:val="00891C89"/>
    <w:rsid w:val="008927A6"/>
    <w:rsid w:val="00892951"/>
    <w:rsid w:val="00892F85"/>
    <w:rsid w:val="00893ED3"/>
    <w:rsid w:val="00894451"/>
    <w:rsid w:val="00894AB3"/>
    <w:rsid w:val="00895585"/>
    <w:rsid w:val="00895ABC"/>
    <w:rsid w:val="00895B92"/>
    <w:rsid w:val="00895FAC"/>
    <w:rsid w:val="00896026"/>
    <w:rsid w:val="00896BE5"/>
    <w:rsid w:val="008970CF"/>
    <w:rsid w:val="0089713B"/>
    <w:rsid w:val="0089729D"/>
    <w:rsid w:val="00897354"/>
    <w:rsid w:val="00897B73"/>
    <w:rsid w:val="008A057F"/>
    <w:rsid w:val="008A0C09"/>
    <w:rsid w:val="008A16A4"/>
    <w:rsid w:val="008A1BE3"/>
    <w:rsid w:val="008A1D3C"/>
    <w:rsid w:val="008A207B"/>
    <w:rsid w:val="008A2AFB"/>
    <w:rsid w:val="008A30E1"/>
    <w:rsid w:val="008A4784"/>
    <w:rsid w:val="008A5D0E"/>
    <w:rsid w:val="008A5F6A"/>
    <w:rsid w:val="008A61B2"/>
    <w:rsid w:val="008A6C71"/>
    <w:rsid w:val="008A70DA"/>
    <w:rsid w:val="008A75A5"/>
    <w:rsid w:val="008B025C"/>
    <w:rsid w:val="008B032C"/>
    <w:rsid w:val="008B090A"/>
    <w:rsid w:val="008B19EC"/>
    <w:rsid w:val="008B19FF"/>
    <w:rsid w:val="008B1C05"/>
    <w:rsid w:val="008B28BE"/>
    <w:rsid w:val="008B2964"/>
    <w:rsid w:val="008B2CBD"/>
    <w:rsid w:val="008B33DF"/>
    <w:rsid w:val="008B3875"/>
    <w:rsid w:val="008B3999"/>
    <w:rsid w:val="008B3FA5"/>
    <w:rsid w:val="008B45DB"/>
    <w:rsid w:val="008B5A1D"/>
    <w:rsid w:val="008B5F0D"/>
    <w:rsid w:val="008B6402"/>
    <w:rsid w:val="008B66EF"/>
    <w:rsid w:val="008B7D40"/>
    <w:rsid w:val="008C0273"/>
    <w:rsid w:val="008C0ADD"/>
    <w:rsid w:val="008C0B18"/>
    <w:rsid w:val="008C0FC7"/>
    <w:rsid w:val="008C1E97"/>
    <w:rsid w:val="008C258C"/>
    <w:rsid w:val="008C2C8E"/>
    <w:rsid w:val="008C30B3"/>
    <w:rsid w:val="008C3535"/>
    <w:rsid w:val="008C3C19"/>
    <w:rsid w:val="008C5CD4"/>
    <w:rsid w:val="008C651A"/>
    <w:rsid w:val="008C7D4C"/>
    <w:rsid w:val="008D0126"/>
    <w:rsid w:val="008D01AD"/>
    <w:rsid w:val="008D116B"/>
    <w:rsid w:val="008D1644"/>
    <w:rsid w:val="008D35E9"/>
    <w:rsid w:val="008D3D92"/>
    <w:rsid w:val="008D63F7"/>
    <w:rsid w:val="008D6B09"/>
    <w:rsid w:val="008D7CA9"/>
    <w:rsid w:val="008E0E6C"/>
    <w:rsid w:val="008E14A4"/>
    <w:rsid w:val="008E1E2D"/>
    <w:rsid w:val="008E2EC6"/>
    <w:rsid w:val="008E38FD"/>
    <w:rsid w:val="008E4E0D"/>
    <w:rsid w:val="008E52BF"/>
    <w:rsid w:val="008E53F7"/>
    <w:rsid w:val="008E56C5"/>
    <w:rsid w:val="008E5955"/>
    <w:rsid w:val="008E6688"/>
    <w:rsid w:val="008E79A4"/>
    <w:rsid w:val="008F04FB"/>
    <w:rsid w:val="008F0907"/>
    <w:rsid w:val="008F1096"/>
    <w:rsid w:val="008F1BCC"/>
    <w:rsid w:val="008F1CB9"/>
    <w:rsid w:val="008F1D40"/>
    <w:rsid w:val="008F20D7"/>
    <w:rsid w:val="008F2940"/>
    <w:rsid w:val="008F2B9B"/>
    <w:rsid w:val="008F3048"/>
    <w:rsid w:val="008F3C8B"/>
    <w:rsid w:val="008F4311"/>
    <w:rsid w:val="008F4403"/>
    <w:rsid w:val="008F4698"/>
    <w:rsid w:val="008F4934"/>
    <w:rsid w:val="008F4C14"/>
    <w:rsid w:val="008F4D3C"/>
    <w:rsid w:val="008F73AE"/>
    <w:rsid w:val="008F742B"/>
    <w:rsid w:val="00900654"/>
    <w:rsid w:val="0090085B"/>
    <w:rsid w:val="00900993"/>
    <w:rsid w:val="00900B73"/>
    <w:rsid w:val="009019E7"/>
    <w:rsid w:val="0090274B"/>
    <w:rsid w:val="00902755"/>
    <w:rsid w:val="009033CD"/>
    <w:rsid w:val="00903736"/>
    <w:rsid w:val="00903B14"/>
    <w:rsid w:val="00904D3A"/>
    <w:rsid w:val="00906096"/>
    <w:rsid w:val="009063EB"/>
    <w:rsid w:val="0090640D"/>
    <w:rsid w:val="009069A2"/>
    <w:rsid w:val="009078AF"/>
    <w:rsid w:val="00907C24"/>
    <w:rsid w:val="00911420"/>
    <w:rsid w:val="00911C9A"/>
    <w:rsid w:val="00912365"/>
    <w:rsid w:val="009124F6"/>
    <w:rsid w:val="00912A01"/>
    <w:rsid w:val="00912D1D"/>
    <w:rsid w:val="00913509"/>
    <w:rsid w:val="00915C6D"/>
    <w:rsid w:val="00916677"/>
    <w:rsid w:val="009168E9"/>
    <w:rsid w:val="00916E67"/>
    <w:rsid w:val="00920F15"/>
    <w:rsid w:val="0092187E"/>
    <w:rsid w:val="00922A60"/>
    <w:rsid w:val="00922ADA"/>
    <w:rsid w:val="00922ED3"/>
    <w:rsid w:val="00922F51"/>
    <w:rsid w:val="009234B7"/>
    <w:rsid w:val="009240ED"/>
    <w:rsid w:val="0092418C"/>
    <w:rsid w:val="0092510F"/>
    <w:rsid w:val="0092606D"/>
    <w:rsid w:val="00926D7F"/>
    <w:rsid w:val="00927A28"/>
    <w:rsid w:val="00927B90"/>
    <w:rsid w:val="00930BBF"/>
    <w:rsid w:val="00930D5A"/>
    <w:rsid w:val="00930FE5"/>
    <w:rsid w:val="00931306"/>
    <w:rsid w:val="00932B8B"/>
    <w:rsid w:val="0093430C"/>
    <w:rsid w:val="009343CC"/>
    <w:rsid w:val="009352FE"/>
    <w:rsid w:val="0093559C"/>
    <w:rsid w:val="00935670"/>
    <w:rsid w:val="00936165"/>
    <w:rsid w:val="00936A32"/>
    <w:rsid w:val="00940F50"/>
    <w:rsid w:val="00942220"/>
    <w:rsid w:val="00942533"/>
    <w:rsid w:val="00942C94"/>
    <w:rsid w:val="009433AA"/>
    <w:rsid w:val="00943A8B"/>
    <w:rsid w:val="00943E09"/>
    <w:rsid w:val="009444F5"/>
    <w:rsid w:val="009448CE"/>
    <w:rsid w:val="0094541E"/>
    <w:rsid w:val="009465F3"/>
    <w:rsid w:val="0094694A"/>
    <w:rsid w:val="00950D05"/>
    <w:rsid w:val="0095136F"/>
    <w:rsid w:val="0095181A"/>
    <w:rsid w:val="00951AD7"/>
    <w:rsid w:val="00953350"/>
    <w:rsid w:val="009537F1"/>
    <w:rsid w:val="00953F36"/>
    <w:rsid w:val="00954860"/>
    <w:rsid w:val="009558C2"/>
    <w:rsid w:val="009559AB"/>
    <w:rsid w:val="009565B8"/>
    <w:rsid w:val="00956A58"/>
    <w:rsid w:val="009575F9"/>
    <w:rsid w:val="00957BB9"/>
    <w:rsid w:val="00957FDD"/>
    <w:rsid w:val="0096046B"/>
    <w:rsid w:val="00960EF5"/>
    <w:rsid w:val="00961125"/>
    <w:rsid w:val="009614F4"/>
    <w:rsid w:val="0096197E"/>
    <w:rsid w:val="00963C54"/>
    <w:rsid w:val="009643F1"/>
    <w:rsid w:val="009649CF"/>
    <w:rsid w:val="00965B09"/>
    <w:rsid w:val="00966A91"/>
    <w:rsid w:val="00966E64"/>
    <w:rsid w:val="00966E95"/>
    <w:rsid w:val="009674AE"/>
    <w:rsid w:val="00967DA0"/>
    <w:rsid w:val="00970607"/>
    <w:rsid w:val="009712F8"/>
    <w:rsid w:val="0097185F"/>
    <w:rsid w:val="00971B38"/>
    <w:rsid w:val="00972607"/>
    <w:rsid w:val="00972BCD"/>
    <w:rsid w:val="00972EAB"/>
    <w:rsid w:val="009731CA"/>
    <w:rsid w:val="009735BD"/>
    <w:rsid w:val="0097384F"/>
    <w:rsid w:val="009740C0"/>
    <w:rsid w:val="0097492A"/>
    <w:rsid w:val="009750E3"/>
    <w:rsid w:val="009755F5"/>
    <w:rsid w:val="0097600C"/>
    <w:rsid w:val="00976456"/>
    <w:rsid w:val="00976FA0"/>
    <w:rsid w:val="009774E6"/>
    <w:rsid w:val="00977F96"/>
    <w:rsid w:val="0098052B"/>
    <w:rsid w:val="00981786"/>
    <w:rsid w:val="0098184F"/>
    <w:rsid w:val="00981B52"/>
    <w:rsid w:val="00981D1E"/>
    <w:rsid w:val="00981F06"/>
    <w:rsid w:val="009821F4"/>
    <w:rsid w:val="00982A6B"/>
    <w:rsid w:val="00982D9F"/>
    <w:rsid w:val="00982E1D"/>
    <w:rsid w:val="00982F00"/>
    <w:rsid w:val="009840C0"/>
    <w:rsid w:val="00984915"/>
    <w:rsid w:val="00985560"/>
    <w:rsid w:val="00985A33"/>
    <w:rsid w:val="00985E8D"/>
    <w:rsid w:val="00986EFE"/>
    <w:rsid w:val="00987548"/>
    <w:rsid w:val="009906FF"/>
    <w:rsid w:val="00991118"/>
    <w:rsid w:val="009919E7"/>
    <w:rsid w:val="00991BEF"/>
    <w:rsid w:val="00993EEF"/>
    <w:rsid w:val="009942A4"/>
    <w:rsid w:val="00994C15"/>
    <w:rsid w:val="00995757"/>
    <w:rsid w:val="00996049"/>
    <w:rsid w:val="00996187"/>
    <w:rsid w:val="009966BE"/>
    <w:rsid w:val="00996FF6"/>
    <w:rsid w:val="009973AA"/>
    <w:rsid w:val="0099745B"/>
    <w:rsid w:val="00997BF6"/>
    <w:rsid w:val="009A1126"/>
    <w:rsid w:val="009A1359"/>
    <w:rsid w:val="009A1AF7"/>
    <w:rsid w:val="009A2363"/>
    <w:rsid w:val="009A23E7"/>
    <w:rsid w:val="009A3279"/>
    <w:rsid w:val="009A3A98"/>
    <w:rsid w:val="009A3BDE"/>
    <w:rsid w:val="009A3F3F"/>
    <w:rsid w:val="009A4513"/>
    <w:rsid w:val="009A49B4"/>
    <w:rsid w:val="009A4AB7"/>
    <w:rsid w:val="009A4C72"/>
    <w:rsid w:val="009A54C4"/>
    <w:rsid w:val="009A5578"/>
    <w:rsid w:val="009A7D1B"/>
    <w:rsid w:val="009B0690"/>
    <w:rsid w:val="009B0822"/>
    <w:rsid w:val="009B0E12"/>
    <w:rsid w:val="009B1B62"/>
    <w:rsid w:val="009B1DE8"/>
    <w:rsid w:val="009B1ED8"/>
    <w:rsid w:val="009B3296"/>
    <w:rsid w:val="009B6A4D"/>
    <w:rsid w:val="009B6B9B"/>
    <w:rsid w:val="009B6F2E"/>
    <w:rsid w:val="009B70E5"/>
    <w:rsid w:val="009C0A97"/>
    <w:rsid w:val="009C1E87"/>
    <w:rsid w:val="009C3253"/>
    <w:rsid w:val="009C36BF"/>
    <w:rsid w:val="009C3B63"/>
    <w:rsid w:val="009C4166"/>
    <w:rsid w:val="009C57A6"/>
    <w:rsid w:val="009C5AA2"/>
    <w:rsid w:val="009C5DCF"/>
    <w:rsid w:val="009C6126"/>
    <w:rsid w:val="009C6340"/>
    <w:rsid w:val="009D086C"/>
    <w:rsid w:val="009D1276"/>
    <w:rsid w:val="009D148C"/>
    <w:rsid w:val="009D1636"/>
    <w:rsid w:val="009D1AF6"/>
    <w:rsid w:val="009D2D99"/>
    <w:rsid w:val="009D2EAD"/>
    <w:rsid w:val="009D43CA"/>
    <w:rsid w:val="009D5072"/>
    <w:rsid w:val="009D52B1"/>
    <w:rsid w:val="009D5796"/>
    <w:rsid w:val="009D5AB4"/>
    <w:rsid w:val="009D5E93"/>
    <w:rsid w:val="009D6E9E"/>
    <w:rsid w:val="009D7717"/>
    <w:rsid w:val="009D7886"/>
    <w:rsid w:val="009E05DB"/>
    <w:rsid w:val="009E0E9D"/>
    <w:rsid w:val="009E1316"/>
    <w:rsid w:val="009E155C"/>
    <w:rsid w:val="009E15E5"/>
    <w:rsid w:val="009E368D"/>
    <w:rsid w:val="009E3A53"/>
    <w:rsid w:val="009E3DC3"/>
    <w:rsid w:val="009E3F6B"/>
    <w:rsid w:val="009E427B"/>
    <w:rsid w:val="009E4AA3"/>
    <w:rsid w:val="009E514D"/>
    <w:rsid w:val="009E6CBA"/>
    <w:rsid w:val="009F08A1"/>
    <w:rsid w:val="009F0F68"/>
    <w:rsid w:val="009F14D9"/>
    <w:rsid w:val="009F209D"/>
    <w:rsid w:val="009F2831"/>
    <w:rsid w:val="009F3D73"/>
    <w:rsid w:val="009F4491"/>
    <w:rsid w:val="009F478A"/>
    <w:rsid w:val="009F5C81"/>
    <w:rsid w:val="009F64EB"/>
    <w:rsid w:val="009F686E"/>
    <w:rsid w:val="009F6BE1"/>
    <w:rsid w:val="00A0061D"/>
    <w:rsid w:val="00A01C78"/>
    <w:rsid w:val="00A036B8"/>
    <w:rsid w:val="00A044F2"/>
    <w:rsid w:val="00A05ABC"/>
    <w:rsid w:val="00A06943"/>
    <w:rsid w:val="00A0698A"/>
    <w:rsid w:val="00A06E88"/>
    <w:rsid w:val="00A071E8"/>
    <w:rsid w:val="00A10506"/>
    <w:rsid w:val="00A105B9"/>
    <w:rsid w:val="00A10DA8"/>
    <w:rsid w:val="00A10F1B"/>
    <w:rsid w:val="00A11290"/>
    <w:rsid w:val="00A112DD"/>
    <w:rsid w:val="00A116BC"/>
    <w:rsid w:val="00A12C23"/>
    <w:rsid w:val="00A1336C"/>
    <w:rsid w:val="00A13E18"/>
    <w:rsid w:val="00A13E2D"/>
    <w:rsid w:val="00A13FE9"/>
    <w:rsid w:val="00A150BE"/>
    <w:rsid w:val="00A1569C"/>
    <w:rsid w:val="00A15B83"/>
    <w:rsid w:val="00A16196"/>
    <w:rsid w:val="00A16D99"/>
    <w:rsid w:val="00A17D5D"/>
    <w:rsid w:val="00A2026E"/>
    <w:rsid w:val="00A20B0D"/>
    <w:rsid w:val="00A20EEF"/>
    <w:rsid w:val="00A20F56"/>
    <w:rsid w:val="00A22639"/>
    <w:rsid w:val="00A22DF7"/>
    <w:rsid w:val="00A22F1F"/>
    <w:rsid w:val="00A2335F"/>
    <w:rsid w:val="00A24EB4"/>
    <w:rsid w:val="00A252A0"/>
    <w:rsid w:val="00A257F4"/>
    <w:rsid w:val="00A258FC"/>
    <w:rsid w:val="00A25CB2"/>
    <w:rsid w:val="00A266AF"/>
    <w:rsid w:val="00A27A39"/>
    <w:rsid w:val="00A3048F"/>
    <w:rsid w:val="00A30D3C"/>
    <w:rsid w:val="00A3116F"/>
    <w:rsid w:val="00A313C7"/>
    <w:rsid w:val="00A31810"/>
    <w:rsid w:val="00A31DF4"/>
    <w:rsid w:val="00A32512"/>
    <w:rsid w:val="00A326EE"/>
    <w:rsid w:val="00A329A4"/>
    <w:rsid w:val="00A3335A"/>
    <w:rsid w:val="00A33BFA"/>
    <w:rsid w:val="00A33FB5"/>
    <w:rsid w:val="00A35EE5"/>
    <w:rsid w:val="00A36B80"/>
    <w:rsid w:val="00A3700D"/>
    <w:rsid w:val="00A37345"/>
    <w:rsid w:val="00A40845"/>
    <w:rsid w:val="00A40A68"/>
    <w:rsid w:val="00A40A7F"/>
    <w:rsid w:val="00A4128F"/>
    <w:rsid w:val="00A41F0B"/>
    <w:rsid w:val="00A424C5"/>
    <w:rsid w:val="00A426EC"/>
    <w:rsid w:val="00A42D2C"/>
    <w:rsid w:val="00A4381C"/>
    <w:rsid w:val="00A45105"/>
    <w:rsid w:val="00A451BB"/>
    <w:rsid w:val="00A45838"/>
    <w:rsid w:val="00A45B0E"/>
    <w:rsid w:val="00A45D30"/>
    <w:rsid w:val="00A46273"/>
    <w:rsid w:val="00A46E3F"/>
    <w:rsid w:val="00A500F1"/>
    <w:rsid w:val="00A5106A"/>
    <w:rsid w:val="00A5154C"/>
    <w:rsid w:val="00A52D56"/>
    <w:rsid w:val="00A5412B"/>
    <w:rsid w:val="00A54CE9"/>
    <w:rsid w:val="00A55209"/>
    <w:rsid w:val="00A5588A"/>
    <w:rsid w:val="00A568AF"/>
    <w:rsid w:val="00A56DE5"/>
    <w:rsid w:val="00A57A60"/>
    <w:rsid w:val="00A57B28"/>
    <w:rsid w:val="00A57CD3"/>
    <w:rsid w:val="00A600C7"/>
    <w:rsid w:val="00A60663"/>
    <w:rsid w:val="00A60DFD"/>
    <w:rsid w:val="00A61284"/>
    <w:rsid w:val="00A613C8"/>
    <w:rsid w:val="00A617C1"/>
    <w:rsid w:val="00A61CE6"/>
    <w:rsid w:val="00A62294"/>
    <w:rsid w:val="00A62317"/>
    <w:rsid w:val="00A633B6"/>
    <w:rsid w:val="00A634EF"/>
    <w:rsid w:val="00A648DD"/>
    <w:rsid w:val="00A65778"/>
    <w:rsid w:val="00A661D4"/>
    <w:rsid w:val="00A66434"/>
    <w:rsid w:val="00A668E8"/>
    <w:rsid w:val="00A66986"/>
    <w:rsid w:val="00A66CF8"/>
    <w:rsid w:val="00A671AD"/>
    <w:rsid w:val="00A67368"/>
    <w:rsid w:val="00A67CC9"/>
    <w:rsid w:val="00A7039A"/>
    <w:rsid w:val="00A7064E"/>
    <w:rsid w:val="00A7076B"/>
    <w:rsid w:val="00A7085E"/>
    <w:rsid w:val="00A717E1"/>
    <w:rsid w:val="00A7238B"/>
    <w:rsid w:val="00A72B69"/>
    <w:rsid w:val="00A73701"/>
    <w:rsid w:val="00A73DF2"/>
    <w:rsid w:val="00A73E35"/>
    <w:rsid w:val="00A74DBE"/>
    <w:rsid w:val="00A76238"/>
    <w:rsid w:val="00A76BE5"/>
    <w:rsid w:val="00A76C3E"/>
    <w:rsid w:val="00A76E7D"/>
    <w:rsid w:val="00A7781C"/>
    <w:rsid w:val="00A77B4C"/>
    <w:rsid w:val="00A802F3"/>
    <w:rsid w:val="00A80B93"/>
    <w:rsid w:val="00A812F0"/>
    <w:rsid w:val="00A81504"/>
    <w:rsid w:val="00A827F3"/>
    <w:rsid w:val="00A829E9"/>
    <w:rsid w:val="00A82F74"/>
    <w:rsid w:val="00A83322"/>
    <w:rsid w:val="00A83657"/>
    <w:rsid w:val="00A83C3A"/>
    <w:rsid w:val="00A84262"/>
    <w:rsid w:val="00A855B7"/>
    <w:rsid w:val="00A85898"/>
    <w:rsid w:val="00A86013"/>
    <w:rsid w:val="00A86731"/>
    <w:rsid w:val="00A86A0C"/>
    <w:rsid w:val="00A86B20"/>
    <w:rsid w:val="00A8781B"/>
    <w:rsid w:val="00A904CE"/>
    <w:rsid w:val="00A90FF2"/>
    <w:rsid w:val="00A91FD5"/>
    <w:rsid w:val="00A92871"/>
    <w:rsid w:val="00A932AA"/>
    <w:rsid w:val="00A937DE"/>
    <w:rsid w:val="00A948A3"/>
    <w:rsid w:val="00A95823"/>
    <w:rsid w:val="00A9609C"/>
    <w:rsid w:val="00A96F18"/>
    <w:rsid w:val="00A9767B"/>
    <w:rsid w:val="00A977E1"/>
    <w:rsid w:val="00AA0442"/>
    <w:rsid w:val="00AA0C5A"/>
    <w:rsid w:val="00AA1554"/>
    <w:rsid w:val="00AA210B"/>
    <w:rsid w:val="00AA224E"/>
    <w:rsid w:val="00AA2536"/>
    <w:rsid w:val="00AA3174"/>
    <w:rsid w:val="00AA3CB0"/>
    <w:rsid w:val="00AA5F74"/>
    <w:rsid w:val="00AA60C0"/>
    <w:rsid w:val="00AA6600"/>
    <w:rsid w:val="00AA66BD"/>
    <w:rsid w:val="00AA68AF"/>
    <w:rsid w:val="00AA790E"/>
    <w:rsid w:val="00AA7FA9"/>
    <w:rsid w:val="00AB0183"/>
    <w:rsid w:val="00AB108A"/>
    <w:rsid w:val="00AB1AED"/>
    <w:rsid w:val="00AB2A5D"/>
    <w:rsid w:val="00AB52AD"/>
    <w:rsid w:val="00AB5637"/>
    <w:rsid w:val="00AB5B69"/>
    <w:rsid w:val="00AB607A"/>
    <w:rsid w:val="00AB6383"/>
    <w:rsid w:val="00AB63D9"/>
    <w:rsid w:val="00AB6682"/>
    <w:rsid w:val="00AB6EDA"/>
    <w:rsid w:val="00AC05FA"/>
    <w:rsid w:val="00AC1A6D"/>
    <w:rsid w:val="00AC1E37"/>
    <w:rsid w:val="00AC3BCE"/>
    <w:rsid w:val="00AC416A"/>
    <w:rsid w:val="00AC42B5"/>
    <w:rsid w:val="00AC4387"/>
    <w:rsid w:val="00AC66C1"/>
    <w:rsid w:val="00AC7A40"/>
    <w:rsid w:val="00AD03A0"/>
    <w:rsid w:val="00AD072C"/>
    <w:rsid w:val="00AD0B43"/>
    <w:rsid w:val="00AD0CBD"/>
    <w:rsid w:val="00AD0E46"/>
    <w:rsid w:val="00AD1448"/>
    <w:rsid w:val="00AD2081"/>
    <w:rsid w:val="00AD283E"/>
    <w:rsid w:val="00AD2F9F"/>
    <w:rsid w:val="00AD3755"/>
    <w:rsid w:val="00AD3E6B"/>
    <w:rsid w:val="00AD3FA9"/>
    <w:rsid w:val="00AD4780"/>
    <w:rsid w:val="00AD489C"/>
    <w:rsid w:val="00AD4F5C"/>
    <w:rsid w:val="00AD565F"/>
    <w:rsid w:val="00AD56A9"/>
    <w:rsid w:val="00AD56E0"/>
    <w:rsid w:val="00AD5AE2"/>
    <w:rsid w:val="00AD5DCE"/>
    <w:rsid w:val="00AD5EC5"/>
    <w:rsid w:val="00AD628F"/>
    <w:rsid w:val="00AD6F5C"/>
    <w:rsid w:val="00AE09DD"/>
    <w:rsid w:val="00AE2105"/>
    <w:rsid w:val="00AE21A1"/>
    <w:rsid w:val="00AE2209"/>
    <w:rsid w:val="00AE2623"/>
    <w:rsid w:val="00AE280D"/>
    <w:rsid w:val="00AE2EC0"/>
    <w:rsid w:val="00AE338F"/>
    <w:rsid w:val="00AE34E3"/>
    <w:rsid w:val="00AE356E"/>
    <w:rsid w:val="00AE3FE4"/>
    <w:rsid w:val="00AE4CE9"/>
    <w:rsid w:val="00AE5136"/>
    <w:rsid w:val="00AE6080"/>
    <w:rsid w:val="00AE6B61"/>
    <w:rsid w:val="00AE7012"/>
    <w:rsid w:val="00AE7A8D"/>
    <w:rsid w:val="00AF2955"/>
    <w:rsid w:val="00AF2C4D"/>
    <w:rsid w:val="00AF4D8F"/>
    <w:rsid w:val="00AF54AF"/>
    <w:rsid w:val="00AF618A"/>
    <w:rsid w:val="00AF68E0"/>
    <w:rsid w:val="00AF7519"/>
    <w:rsid w:val="00AF7585"/>
    <w:rsid w:val="00AF7E9F"/>
    <w:rsid w:val="00AF7F79"/>
    <w:rsid w:val="00B00511"/>
    <w:rsid w:val="00B00A76"/>
    <w:rsid w:val="00B00EAD"/>
    <w:rsid w:val="00B01BAA"/>
    <w:rsid w:val="00B0204A"/>
    <w:rsid w:val="00B03644"/>
    <w:rsid w:val="00B036CB"/>
    <w:rsid w:val="00B03927"/>
    <w:rsid w:val="00B04FAD"/>
    <w:rsid w:val="00B05C54"/>
    <w:rsid w:val="00B05DFC"/>
    <w:rsid w:val="00B06785"/>
    <w:rsid w:val="00B0678E"/>
    <w:rsid w:val="00B06F07"/>
    <w:rsid w:val="00B07110"/>
    <w:rsid w:val="00B07A8A"/>
    <w:rsid w:val="00B10124"/>
    <w:rsid w:val="00B105DA"/>
    <w:rsid w:val="00B10BB4"/>
    <w:rsid w:val="00B11E69"/>
    <w:rsid w:val="00B121A1"/>
    <w:rsid w:val="00B1254A"/>
    <w:rsid w:val="00B12AD7"/>
    <w:rsid w:val="00B12D41"/>
    <w:rsid w:val="00B13B57"/>
    <w:rsid w:val="00B16740"/>
    <w:rsid w:val="00B16CB8"/>
    <w:rsid w:val="00B17257"/>
    <w:rsid w:val="00B177E7"/>
    <w:rsid w:val="00B20396"/>
    <w:rsid w:val="00B203B9"/>
    <w:rsid w:val="00B20549"/>
    <w:rsid w:val="00B216F8"/>
    <w:rsid w:val="00B21C67"/>
    <w:rsid w:val="00B2200A"/>
    <w:rsid w:val="00B2210B"/>
    <w:rsid w:val="00B22D46"/>
    <w:rsid w:val="00B24326"/>
    <w:rsid w:val="00B25159"/>
    <w:rsid w:val="00B25DD8"/>
    <w:rsid w:val="00B26533"/>
    <w:rsid w:val="00B26659"/>
    <w:rsid w:val="00B271A2"/>
    <w:rsid w:val="00B2725C"/>
    <w:rsid w:val="00B27CD8"/>
    <w:rsid w:val="00B305D9"/>
    <w:rsid w:val="00B31124"/>
    <w:rsid w:val="00B311A7"/>
    <w:rsid w:val="00B315A2"/>
    <w:rsid w:val="00B31C78"/>
    <w:rsid w:val="00B3205B"/>
    <w:rsid w:val="00B324A2"/>
    <w:rsid w:val="00B32E97"/>
    <w:rsid w:val="00B342FF"/>
    <w:rsid w:val="00B34447"/>
    <w:rsid w:val="00B34E3E"/>
    <w:rsid w:val="00B36B5B"/>
    <w:rsid w:val="00B3731C"/>
    <w:rsid w:val="00B375D1"/>
    <w:rsid w:val="00B378C1"/>
    <w:rsid w:val="00B37AA6"/>
    <w:rsid w:val="00B37ABF"/>
    <w:rsid w:val="00B414FD"/>
    <w:rsid w:val="00B4278B"/>
    <w:rsid w:val="00B42EC2"/>
    <w:rsid w:val="00B431FA"/>
    <w:rsid w:val="00B433A3"/>
    <w:rsid w:val="00B43C81"/>
    <w:rsid w:val="00B44139"/>
    <w:rsid w:val="00B44681"/>
    <w:rsid w:val="00B45524"/>
    <w:rsid w:val="00B46129"/>
    <w:rsid w:val="00B46D5F"/>
    <w:rsid w:val="00B471AC"/>
    <w:rsid w:val="00B5014E"/>
    <w:rsid w:val="00B503B3"/>
    <w:rsid w:val="00B506B5"/>
    <w:rsid w:val="00B525B4"/>
    <w:rsid w:val="00B5265F"/>
    <w:rsid w:val="00B52D22"/>
    <w:rsid w:val="00B52EB2"/>
    <w:rsid w:val="00B537A5"/>
    <w:rsid w:val="00B5402B"/>
    <w:rsid w:val="00B54777"/>
    <w:rsid w:val="00B54DF4"/>
    <w:rsid w:val="00B55E00"/>
    <w:rsid w:val="00B56113"/>
    <w:rsid w:val="00B56554"/>
    <w:rsid w:val="00B569BF"/>
    <w:rsid w:val="00B571EC"/>
    <w:rsid w:val="00B600E4"/>
    <w:rsid w:val="00B607EC"/>
    <w:rsid w:val="00B61446"/>
    <w:rsid w:val="00B617C0"/>
    <w:rsid w:val="00B61A84"/>
    <w:rsid w:val="00B621E6"/>
    <w:rsid w:val="00B622E4"/>
    <w:rsid w:val="00B62904"/>
    <w:rsid w:val="00B630A6"/>
    <w:rsid w:val="00B642E1"/>
    <w:rsid w:val="00B64415"/>
    <w:rsid w:val="00B647A0"/>
    <w:rsid w:val="00B64833"/>
    <w:rsid w:val="00B6524C"/>
    <w:rsid w:val="00B6538D"/>
    <w:rsid w:val="00B66419"/>
    <w:rsid w:val="00B66837"/>
    <w:rsid w:val="00B66BC9"/>
    <w:rsid w:val="00B66CC6"/>
    <w:rsid w:val="00B67BA1"/>
    <w:rsid w:val="00B67E0E"/>
    <w:rsid w:val="00B70521"/>
    <w:rsid w:val="00B70A9E"/>
    <w:rsid w:val="00B70C7E"/>
    <w:rsid w:val="00B7122C"/>
    <w:rsid w:val="00B712C1"/>
    <w:rsid w:val="00B714CE"/>
    <w:rsid w:val="00B71596"/>
    <w:rsid w:val="00B72AE7"/>
    <w:rsid w:val="00B72CE3"/>
    <w:rsid w:val="00B73AC4"/>
    <w:rsid w:val="00B74B5B"/>
    <w:rsid w:val="00B75135"/>
    <w:rsid w:val="00B75E16"/>
    <w:rsid w:val="00B762CE"/>
    <w:rsid w:val="00B76311"/>
    <w:rsid w:val="00B7703C"/>
    <w:rsid w:val="00B77672"/>
    <w:rsid w:val="00B77F28"/>
    <w:rsid w:val="00B801C9"/>
    <w:rsid w:val="00B8047D"/>
    <w:rsid w:val="00B8068F"/>
    <w:rsid w:val="00B810FB"/>
    <w:rsid w:val="00B81333"/>
    <w:rsid w:val="00B81766"/>
    <w:rsid w:val="00B81A1E"/>
    <w:rsid w:val="00B82639"/>
    <w:rsid w:val="00B8392E"/>
    <w:rsid w:val="00B839D9"/>
    <w:rsid w:val="00B83C53"/>
    <w:rsid w:val="00B8435D"/>
    <w:rsid w:val="00B843E6"/>
    <w:rsid w:val="00B8447E"/>
    <w:rsid w:val="00B85584"/>
    <w:rsid w:val="00B85DAE"/>
    <w:rsid w:val="00B85EC4"/>
    <w:rsid w:val="00B86312"/>
    <w:rsid w:val="00B8758C"/>
    <w:rsid w:val="00B87F73"/>
    <w:rsid w:val="00B9013F"/>
    <w:rsid w:val="00B92A34"/>
    <w:rsid w:val="00B92F66"/>
    <w:rsid w:val="00B934C3"/>
    <w:rsid w:val="00B93561"/>
    <w:rsid w:val="00B93788"/>
    <w:rsid w:val="00B941C5"/>
    <w:rsid w:val="00B96708"/>
    <w:rsid w:val="00B96720"/>
    <w:rsid w:val="00B9769B"/>
    <w:rsid w:val="00B97747"/>
    <w:rsid w:val="00B97D1C"/>
    <w:rsid w:val="00BA022E"/>
    <w:rsid w:val="00BA023B"/>
    <w:rsid w:val="00BA042C"/>
    <w:rsid w:val="00BA07FD"/>
    <w:rsid w:val="00BA11FB"/>
    <w:rsid w:val="00BA16E3"/>
    <w:rsid w:val="00BA1819"/>
    <w:rsid w:val="00BA2463"/>
    <w:rsid w:val="00BA2571"/>
    <w:rsid w:val="00BA2F8F"/>
    <w:rsid w:val="00BA3922"/>
    <w:rsid w:val="00BA47D7"/>
    <w:rsid w:val="00BA55C3"/>
    <w:rsid w:val="00BA5613"/>
    <w:rsid w:val="00BA6547"/>
    <w:rsid w:val="00BA708C"/>
    <w:rsid w:val="00BA73B0"/>
    <w:rsid w:val="00BA7CEB"/>
    <w:rsid w:val="00BB0DC1"/>
    <w:rsid w:val="00BB0FD0"/>
    <w:rsid w:val="00BB2F3B"/>
    <w:rsid w:val="00BB3001"/>
    <w:rsid w:val="00BB3485"/>
    <w:rsid w:val="00BB4C33"/>
    <w:rsid w:val="00BB5560"/>
    <w:rsid w:val="00BB56F8"/>
    <w:rsid w:val="00BB6180"/>
    <w:rsid w:val="00BB7246"/>
    <w:rsid w:val="00BB7698"/>
    <w:rsid w:val="00BB7DF5"/>
    <w:rsid w:val="00BC082D"/>
    <w:rsid w:val="00BC1AC8"/>
    <w:rsid w:val="00BC2FCE"/>
    <w:rsid w:val="00BC36D2"/>
    <w:rsid w:val="00BC392A"/>
    <w:rsid w:val="00BC3EFD"/>
    <w:rsid w:val="00BC4197"/>
    <w:rsid w:val="00BC6963"/>
    <w:rsid w:val="00BC725C"/>
    <w:rsid w:val="00BD0592"/>
    <w:rsid w:val="00BD0E8E"/>
    <w:rsid w:val="00BD1548"/>
    <w:rsid w:val="00BD1C3A"/>
    <w:rsid w:val="00BD3095"/>
    <w:rsid w:val="00BD3772"/>
    <w:rsid w:val="00BD4097"/>
    <w:rsid w:val="00BD59B5"/>
    <w:rsid w:val="00BD5BD4"/>
    <w:rsid w:val="00BD64D2"/>
    <w:rsid w:val="00BD6A55"/>
    <w:rsid w:val="00BD6B0F"/>
    <w:rsid w:val="00BD6D3A"/>
    <w:rsid w:val="00BD741D"/>
    <w:rsid w:val="00BD7882"/>
    <w:rsid w:val="00BE02D4"/>
    <w:rsid w:val="00BE2372"/>
    <w:rsid w:val="00BE299C"/>
    <w:rsid w:val="00BE2BE8"/>
    <w:rsid w:val="00BE2BF2"/>
    <w:rsid w:val="00BE315E"/>
    <w:rsid w:val="00BE362D"/>
    <w:rsid w:val="00BE40AA"/>
    <w:rsid w:val="00BE419F"/>
    <w:rsid w:val="00BE4914"/>
    <w:rsid w:val="00BE55B9"/>
    <w:rsid w:val="00BE5ADB"/>
    <w:rsid w:val="00BE7BCB"/>
    <w:rsid w:val="00BF0BC0"/>
    <w:rsid w:val="00BF189F"/>
    <w:rsid w:val="00BF208A"/>
    <w:rsid w:val="00BF20C9"/>
    <w:rsid w:val="00BF20E6"/>
    <w:rsid w:val="00BF21FA"/>
    <w:rsid w:val="00BF2E2A"/>
    <w:rsid w:val="00BF4953"/>
    <w:rsid w:val="00BF5208"/>
    <w:rsid w:val="00BF529E"/>
    <w:rsid w:val="00BF56F1"/>
    <w:rsid w:val="00BF5CC1"/>
    <w:rsid w:val="00BF601F"/>
    <w:rsid w:val="00BF6232"/>
    <w:rsid w:val="00BF62AD"/>
    <w:rsid w:val="00BF7883"/>
    <w:rsid w:val="00BF7B37"/>
    <w:rsid w:val="00C00009"/>
    <w:rsid w:val="00C00228"/>
    <w:rsid w:val="00C00853"/>
    <w:rsid w:val="00C013E0"/>
    <w:rsid w:val="00C02B62"/>
    <w:rsid w:val="00C02DDF"/>
    <w:rsid w:val="00C03A54"/>
    <w:rsid w:val="00C04AA2"/>
    <w:rsid w:val="00C04C85"/>
    <w:rsid w:val="00C053EA"/>
    <w:rsid w:val="00C06A45"/>
    <w:rsid w:val="00C07C81"/>
    <w:rsid w:val="00C1264F"/>
    <w:rsid w:val="00C12C9B"/>
    <w:rsid w:val="00C12DDD"/>
    <w:rsid w:val="00C13262"/>
    <w:rsid w:val="00C14ED8"/>
    <w:rsid w:val="00C15BB2"/>
    <w:rsid w:val="00C16E44"/>
    <w:rsid w:val="00C17024"/>
    <w:rsid w:val="00C17401"/>
    <w:rsid w:val="00C1759F"/>
    <w:rsid w:val="00C17814"/>
    <w:rsid w:val="00C17849"/>
    <w:rsid w:val="00C17E66"/>
    <w:rsid w:val="00C20364"/>
    <w:rsid w:val="00C208D6"/>
    <w:rsid w:val="00C21258"/>
    <w:rsid w:val="00C21743"/>
    <w:rsid w:val="00C2194D"/>
    <w:rsid w:val="00C23779"/>
    <w:rsid w:val="00C241C5"/>
    <w:rsid w:val="00C247E3"/>
    <w:rsid w:val="00C254E3"/>
    <w:rsid w:val="00C25CFF"/>
    <w:rsid w:val="00C26775"/>
    <w:rsid w:val="00C26820"/>
    <w:rsid w:val="00C30148"/>
    <w:rsid w:val="00C3148F"/>
    <w:rsid w:val="00C31A14"/>
    <w:rsid w:val="00C31B8D"/>
    <w:rsid w:val="00C32094"/>
    <w:rsid w:val="00C33701"/>
    <w:rsid w:val="00C34640"/>
    <w:rsid w:val="00C34B01"/>
    <w:rsid w:val="00C34B33"/>
    <w:rsid w:val="00C34D2C"/>
    <w:rsid w:val="00C350E9"/>
    <w:rsid w:val="00C35B21"/>
    <w:rsid w:val="00C35FE8"/>
    <w:rsid w:val="00C366C0"/>
    <w:rsid w:val="00C37430"/>
    <w:rsid w:val="00C40A7C"/>
    <w:rsid w:val="00C40B4A"/>
    <w:rsid w:val="00C40E08"/>
    <w:rsid w:val="00C4187C"/>
    <w:rsid w:val="00C424ED"/>
    <w:rsid w:val="00C4367B"/>
    <w:rsid w:val="00C43985"/>
    <w:rsid w:val="00C44B3F"/>
    <w:rsid w:val="00C450B7"/>
    <w:rsid w:val="00C45D89"/>
    <w:rsid w:val="00C465CD"/>
    <w:rsid w:val="00C465EF"/>
    <w:rsid w:val="00C4661B"/>
    <w:rsid w:val="00C46B61"/>
    <w:rsid w:val="00C472D2"/>
    <w:rsid w:val="00C47775"/>
    <w:rsid w:val="00C517A0"/>
    <w:rsid w:val="00C5267B"/>
    <w:rsid w:val="00C52CEB"/>
    <w:rsid w:val="00C5391B"/>
    <w:rsid w:val="00C53971"/>
    <w:rsid w:val="00C53E39"/>
    <w:rsid w:val="00C54DD4"/>
    <w:rsid w:val="00C5593A"/>
    <w:rsid w:val="00C560D8"/>
    <w:rsid w:val="00C5677A"/>
    <w:rsid w:val="00C56896"/>
    <w:rsid w:val="00C57A95"/>
    <w:rsid w:val="00C61483"/>
    <w:rsid w:val="00C61668"/>
    <w:rsid w:val="00C6202B"/>
    <w:rsid w:val="00C6315B"/>
    <w:rsid w:val="00C63A30"/>
    <w:rsid w:val="00C6415B"/>
    <w:rsid w:val="00C65C6B"/>
    <w:rsid w:val="00C65CE2"/>
    <w:rsid w:val="00C66D27"/>
    <w:rsid w:val="00C67A47"/>
    <w:rsid w:val="00C7072E"/>
    <w:rsid w:val="00C7190A"/>
    <w:rsid w:val="00C71E14"/>
    <w:rsid w:val="00C71F51"/>
    <w:rsid w:val="00C72695"/>
    <w:rsid w:val="00C727B5"/>
    <w:rsid w:val="00C764F0"/>
    <w:rsid w:val="00C7650E"/>
    <w:rsid w:val="00C80C2B"/>
    <w:rsid w:val="00C817D8"/>
    <w:rsid w:val="00C81B3C"/>
    <w:rsid w:val="00C81B6E"/>
    <w:rsid w:val="00C82D70"/>
    <w:rsid w:val="00C83181"/>
    <w:rsid w:val="00C8376E"/>
    <w:rsid w:val="00C83B48"/>
    <w:rsid w:val="00C8577B"/>
    <w:rsid w:val="00C85959"/>
    <w:rsid w:val="00C85C82"/>
    <w:rsid w:val="00C8789D"/>
    <w:rsid w:val="00C90BEB"/>
    <w:rsid w:val="00C91E9E"/>
    <w:rsid w:val="00C92A1E"/>
    <w:rsid w:val="00C92C05"/>
    <w:rsid w:val="00C9321D"/>
    <w:rsid w:val="00C93737"/>
    <w:rsid w:val="00C93811"/>
    <w:rsid w:val="00C938B0"/>
    <w:rsid w:val="00C94855"/>
    <w:rsid w:val="00C94A31"/>
    <w:rsid w:val="00C94CE3"/>
    <w:rsid w:val="00C958D0"/>
    <w:rsid w:val="00C959C4"/>
    <w:rsid w:val="00C95AB2"/>
    <w:rsid w:val="00C96ED2"/>
    <w:rsid w:val="00C973C0"/>
    <w:rsid w:val="00C979F4"/>
    <w:rsid w:val="00C97A4D"/>
    <w:rsid w:val="00C97B91"/>
    <w:rsid w:val="00C97E81"/>
    <w:rsid w:val="00CA00B0"/>
    <w:rsid w:val="00CA0555"/>
    <w:rsid w:val="00CA0C2D"/>
    <w:rsid w:val="00CA1117"/>
    <w:rsid w:val="00CA13AE"/>
    <w:rsid w:val="00CA1783"/>
    <w:rsid w:val="00CA1B3F"/>
    <w:rsid w:val="00CA1F1A"/>
    <w:rsid w:val="00CA247E"/>
    <w:rsid w:val="00CA2710"/>
    <w:rsid w:val="00CA2BE8"/>
    <w:rsid w:val="00CA466B"/>
    <w:rsid w:val="00CA48BC"/>
    <w:rsid w:val="00CA5169"/>
    <w:rsid w:val="00CA5DEE"/>
    <w:rsid w:val="00CA5EC2"/>
    <w:rsid w:val="00CA77B1"/>
    <w:rsid w:val="00CA7F63"/>
    <w:rsid w:val="00CB0349"/>
    <w:rsid w:val="00CB0E1B"/>
    <w:rsid w:val="00CB0FEB"/>
    <w:rsid w:val="00CB126C"/>
    <w:rsid w:val="00CB153F"/>
    <w:rsid w:val="00CB1E41"/>
    <w:rsid w:val="00CB231C"/>
    <w:rsid w:val="00CB272B"/>
    <w:rsid w:val="00CB398C"/>
    <w:rsid w:val="00CB5499"/>
    <w:rsid w:val="00CB5C48"/>
    <w:rsid w:val="00CB5EB2"/>
    <w:rsid w:val="00CB65E9"/>
    <w:rsid w:val="00CB6682"/>
    <w:rsid w:val="00CB69FA"/>
    <w:rsid w:val="00CB7369"/>
    <w:rsid w:val="00CC0945"/>
    <w:rsid w:val="00CC0C9D"/>
    <w:rsid w:val="00CC1D2A"/>
    <w:rsid w:val="00CC234B"/>
    <w:rsid w:val="00CC2C9D"/>
    <w:rsid w:val="00CC2E77"/>
    <w:rsid w:val="00CC36FE"/>
    <w:rsid w:val="00CC3D10"/>
    <w:rsid w:val="00CC53B3"/>
    <w:rsid w:val="00CC55E9"/>
    <w:rsid w:val="00CC59C5"/>
    <w:rsid w:val="00CC5A30"/>
    <w:rsid w:val="00CC5B9F"/>
    <w:rsid w:val="00CC72F3"/>
    <w:rsid w:val="00CC7521"/>
    <w:rsid w:val="00CD074F"/>
    <w:rsid w:val="00CD094A"/>
    <w:rsid w:val="00CD0E36"/>
    <w:rsid w:val="00CD1313"/>
    <w:rsid w:val="00CD2B6C"/>
    <w:rsid w:val="00CD2D86"/>
    <w:rsid w:val="00CD3487"/>
    <w:rsid w:val="00CD3CB5"/>
    <w:rsid w:val="00CD42CD"/>
    <w:rsid w:val="00CD4872"/>
    <w:rsid w:val="00CD70EB"/>
    <w:rsid w:val="00CD71A4"/>
    <w:rsid w:val="00CD7ED3"/>
    <w:rsid w:val="00CE08DC"/>
    <w:rsid w:val="00CE137A"/>
    <w:rsid w:val="00CE1A37"/>
    <w:rsid w:val="00CE2B64"/>
    <w:rsid w:val="00CE30E9"/>
    <w:rsid w:val="00CE4C82"/>
    <w:rsid w:val="00CE4EFB"/>
    <w:rsid w:val="00CE50CF"/>
    <w:rsid w:val="00CE5B20"/>
    <w:rsid w:val="00CE5D68"/>
    <w:rsid w:val="00CE6D7F"/>
    <w:rsid w:val="00CE6FA1"/>
    <w:rsid w:val="00CE7280"/>
    <w:rsid w:val="00CE72B0"/>
    <w:rsid w:val="00CE7721"/>
    <w:rsid w:val="00CF01C4"/>
    <w:rsid w:val="00CF1210"/>
    <w:rsid w:val="00CF1452"/>
    <w:rsid w:val="00CF2020"/>
    <w:rsid w:val="00CF2168"/>
    <w:rsid w:val="00CF4015"/>
    <w:rsid w:val="00CF40DD"/>
    <w:rsid w:val="00CF4272"/>
    <w:rsid w:val="00CF4B70"/>
    <w:rsid w:val="00CF4DFF"/>
    <w:rsid w:val="00CF50DC"/>
    <w:rsid w:val="00CF50F6"/>
    <w:rsid w:val="00CF52F5"/>
    <w:rsid w:val="00CF6FFE"/>
    <w:rsid w:val="00CF70A4"/>
    <w:rsid w:val="00CF7BDB"/>
    <w:rsid w:val="00D00F84"/>
    <w:rsid w:val="00D01322"/>
    <w:rsid w:val="00D01CD1"/>
    <w:rsid w:val="00D03169"/>
    <w:rsid w:val="00D034F4"/>
    <w:rsid w:val="00D0382E"/>
    <w:rsid w:val="00D04EF3"/>
    <w:rsid w:val="00D050E1"/>
    <w:rsid w:val="00D05218"/>
    <w:rsid w:val="00D06420"/>
    <w:rsid w:val="00D06D06"/>
    <w:rsid w:val="00D06D1E"/>
    <w:rsid w:val="00D0745D"/>
    <w:rsid w:val="00D07D74"/>
    <w:rsid w:val="00D1035A"/>
    <w:rsid w:val="00D1073E"/>
    <w:rsid w:val="00D10883"/>
    <w:rsid w:val="00D117B2"/>
    <w:rsid w:val="00D13576"/>
    <w:rsid w:val="00D13CA3"/>
    <w:rsid w:val="00D13F37"/>
    <w:rsid w:val="00D14573"/>
    <w:rsid w:val="00D14696"/>
    <w:rsid w:val="00D1488B"/>
    <w:rsid w:val="00D14E35"/>
    <w:rsid w:val="00D14F04"/>
    <w:rsid w:val="00D1511D"/>
    <w:rsid w:val="00D154AA"/>
    <w:rsid w:val="00D160DC"/>
    <w:rsid w:val="00D16A47"/>
    <w:rsid w:val="00D176B1"/>
    <w:rsid w:val="00D20E7A"/>
    <w:rsid w:val="00D21D9B"/>
    <w:rsid w:val="00D222A4"/>
    <w:rsid w:val="00D2266D"/>
    <w:rsid w:val="00D2277A"/>
    <w:rsid w:val="00D233C9"/>
    <w:rsid w:val="00D24EC2"/>
    <w:rsid w:val="00D252E4"/>
    <w:rsid w:val="00D2551F"/>
    <w:rsid w:val="00D25894"/>
    <w:rsid w:val="00D25CBB"/>
    <w:rsid w:val="00D261F3"/>
    <w:rsid w:val="00D26789"/>
    <w:rsid w:val="00D30A72"/>
    <w:rsid w:val="00D30C02"/>
    <w:rsid w:val="00D30E75"/>
    <w:rsid w:val="00D31D6F"/>
    <w:rsid w:val="00D31FD1"/>
    <w:rsid w:val="00D32234"/>
    <w:rsid w:val="00D32DA0"/>
    <w:rsid w:val="00D3330C"/>
    <w:rsid w:val="00D33BE7"/>
    <w:rsid w:val="00D3581E"/>
    <w:rsid w:val="00D35C62"/>
    <w:rsid w:val="00D3624E"/>
    <w:rsid w:val="00D40E27"/>
    <w:rsid w:val="00D41095"/>
    <w:rsid w:val="00D41B9F"/>
    <w:rsid w:val="00D420C5"/>
    <w:rsid w:val="00D42432"/>
    <w:rsid w:val="00D4254B"/>
    <w:rsid w:val="00D428A6"/>
    <w:rsid w:val="00D42CAB"/>
    <w:rsid w:val="00D43FA0"/>
    <w:rsid w:val="00D4446D"/>
    <w:rsid w:val="00D44DBD"/>
    <w:rsid w:val="00D45736"/>
    <w:rsid w:val="00D470CE"/>
    <w:rsid w:val="00D4799A"/>
    <w:rsid w:val="00D506B5"/>
    <w:rsid w:val="00D51455"/>
    <w:rsid w:val="00D51BF1"/>
    <w:rsid w:val="00D51EAF"/>
    <w:rsid w:val="00D52A15"/>
    <w:rsid w:val="00D533A0"/>
    <w:rsid w:val="00D533E1"/>
    <w:rsid w:val="00D537F7"/>
    <w:rsid w:val="00D55532"/>
    <w:rsid w:val="00D5575D"/>
    <w:rsid w:val="00D55A70"/>
    <w:rsid w:val="00D55F6F"/>
    <w:rsid w:val="00D56A82"/>
    <w:rsid w:val="00D5700D"/>
    <w:rsid w:val="00D57089"/>
    <w:rsid w:val="00D57523"/>
    <w:rsid w:val="00D6046E"/>
    <w:rsid w:val="00D6328F"/>
    <w:rsid w:val="00D6374D"/>
    <w:rsid w:val="00D63A24"/>
    <w:rsid w:val="00D63C93"/>
    <w:rsid w:val="00D645B1"/>
    <w:rsid w:val="00D6540E"/>
    <w:rsid w:val="00D66056"/>
    <w:rsid w:val="00D66E09"/>
    <w:rsid w:val="00D671D2"/>
    <w:rsid w:val="00D700D2"/>
    <w:rsid w:val="00D71276"/>
    <w:rsid w:val="00D71376"/>
    <w:rsid w:val="00D7255B"/>
    <w:rsid w:val="00D72745"/>
    <w:rsid w:val="00D72B01"/>
    <w:rsid w:val="00D72F46"/>
    <w:rsid w:val="00D72FAE"/>
    <w:rsid w:val="00D7325C"/>
    <w:rsid w:val="00D734E0"/>
    <w:rsid w:val="00D739F5"/>
    <w:rsid w:val="00D73CBC"/>
    <w:rsid w:val="00D74048"/>
    <w:rsid w:val="00D74052"/>
    <w:rsid w:val="00D74295"/>
    <w:rsid w:val="00D74524"/>
    <w:rsid w:val="00D74E50"/>
    <w:rsid w:val="00D7506A"/>
    <w:rsid w:val="00D7559C"/>
    <w:rsid w:val="00D763C7"/>
    <w:rsid w:val="00D76F2A"/>
    <w:rsid w:val="00D80151"/>
    <w:rsid w:val="00D80DDA"/>
    <w:rsid w:val="00D814D5"/>
    <w:rsid w:val="00D839E6"/>
    <w:rsid w:val="00D83B48"/>
    <w:rsid w:val="00D83E00"/>
    <w:rsid w:val="00D84F5F"/>
    <w:rsid w:val="00D851EC"/>
    <w:rsid w:val="00D86808"/>
    <w:rsid w:val="00D86C71"/>
    <w:rsid w:val="00D87C54"/>
    <w:rsid w:val="00D87D67"/>
    <w:rsid w:val="00D87E10"/>
    <w:rsid w:val="00D9059D"/>
    <w:rsid w:val="00D9076E"/>
    <w:rsid w:val="00D90D3B"/>
    <w:rsid w:val="00D918D4"/>
    <w:rsid w:val="00D91A1E"/>
    <w:rsid w:val="00D9342F"/>
    <w:rsid w:val="00D93AB1"/>
    <w:rsid w:val="00D9434F"/>
    <w:rsid w:val="00D95355"/>
    <w:rsid w:val="00D95519"/>
    <w:rsid w:val="00D95B47"/>
    <w:rsid w:val="00D96126"/>
    <w:rsid w:val="00D96227"/>
    <w:rsid w:val="00D963A2"/>
    <w:rsid w:val="00D964A6"/>
    <w:rsid w:val="00D97643"/>
    <w:rsid w:val="00DA0542"/>
    <w:rsid w:val="00DA0E19"/>
    <w:rsid w:val="00DA138B"/>
    <w:rsid w:val="00DA15FB"/>
    <w:rsid w:val="00DA1F23"/>
    <w:rsid w:val="00DA216E"/>
    <w:rsid w:val="00DA2843"/>
    <w:rsid w:val="00DA2C32"/>
    <w:rsid w:val="00DA3657"/>
    <w:rsid w:val="00DA3C22"/>
    <w:rsid w:val="00DA3E9D"/>
    <w:rsid w:val="00DA403A"/>
    <w:rsid w:val="00DA45DB"/>
    <w:rsid w:val="00DA4670"/>
    <w:rsid w:val="00DA49BD"/>
    <w:rsid w:val="00DA5071"/>
    <w:rsid w:val="00DA5A5A"/>
    <w:rsid w:val="00DA6424"/>
    <w:rsid w:val="00DA66C3"/>
    <w:rsid w:val="00DA73EC"/>
    <w:rsid w:val="00DA7CFF"/>
    <w:rsid w:val="00DA7DF3"/>
    <w:rsid w:val="00DB077C"/>
    <w:rsid w:val="00DB100D"/>
    <w:rsid w:val="00DB13F6"/>
    <w:rsid w:val="00DB1AD7"/>
    <w:rsid w:val="00DB2078"/>
    <w:rsid w:val="00DB2D9C"/>
    <w:rsid w:val="00DB30D4"/>
    <w:rsid w:val="00DB3A9E"/>
    <w:rsid w:val="00DB41CA"/>
    <w:rsid w:val="00DB4578"/>
    <w:rsid w:val="00DB4B59"/>
    <w:rsid w:val="00DB4B68"/>
    <w:rsid w:val="00DB53F4"/>
    <w:rsid w:val="00DB6296"/>
    <w:rsid w:val="00DB663B"/>
    <w:rsid w:val="00DB66D5"/>
    <w:rsid w:val="00DB6711"/>
    <w:rsid w:val="00DB6CC1"/>
    <w:rsid w:val="00DB72F4"/>
    <w:rsid w:val="00DB7C9A"/>
    <w:rsid w:val="00DB7ECA"/>
    <w:rsid w:val="00DC01A6"/>
    <w:rsid w:val="00DC0768"/>
    <w:rsid w:val="00DC3249"/>
    <w:rsid w:val="00DC35FC"/>
    <w:rsid w:val="00DC3643"/>
    <w:rsid w:val="00DC486B"/>
    <w:rsid w:val="00DC529B"/>
    <w:rsid w:val="00DC5910"/>
    <w:rsid w:val="00DC66BE"/>
    <w:rsid w:val="00DC68EA"/>
    <w:rsid w:val="00DC6E0C"/>
    <w:rsid w:val="00DC773C"/>
    <w:rsid w:val="00DD0FA9"/>
    <w:rsid w:val="00DD19C4"/>
    <w:rsid w:val="00DD1EF2"/>
    <w:rsid w:val="00DD20E1"/>
    <w:rsid w:val="00DD31E8"/>
    <w:rsid w:val="00DD38C0"/>
    <w:rsid w:val="00DD3F89"/>
    <w:rsid w:val="00DD4709"/>
    <w:rsid w:val="00DD5000"/>
    <w:rsid w:val="00DD5A6D"/>
    <w:rsid w:val="00DD5FE3"/>
    <w:rsid w:val="00DE034F"/>
    <w:rsid w:val="00DE1367"/>
    <w:rsid w:val="00DE13BA"/>
    <w:rsid w:val="00DE25CD"/>
    <w:rsid w:val="00DE2A59"/>
    <w:rsid w:val="00DE3191"/>
    <w:rsid w:val="00DE52A9"/>
    <w:rsid w:val="00DE52E6"/>
    <w:rsid w:val="00DE538B"/>
    <w:rsid w:val="00DE53DD"/>
    <w:rsid w:val="00DE7485"/>
    <w:rsid w:val="00DE7677"/>
    <w:rsid w:val="00DE7A3A"/>
    <w:rsid w:val="00DE7FAC"/>
    <w:rsid w:val="00DF0115"/>
    <w:rsid w:val="00DF032F"/>
    <w:rsid w:val="00DF07A9"/>
    <w:rsid w:val="00DF07B4"/>
    <w:rsid w:val="00DF07DA"/>
    <w:rsid w:val="00DF1882"/>
    <w:rsid w:val="00DF1C62"/>
    <w:rsid w:val="00DF2859"/>
    <w:rsid w:val="00DF2B4D"/>
    <w:rsid w:val="00DF3B69"/>
    <w:rsid w:val="00DF3E22"/>
    <w:rsid w:val="00DF400F"/>
    <w:rsid w:val="00DF4ADA"/>
    <w:rsid w:val="00DF4B8E"/>
    <w:rsid w:val="00DF4FEB"/>
    <w:rsid w:val="00DF51DA"/>
    <w:rsid w:val="00DF53CB"/>
    <w:rsid w:val="00DF5E2E"/>
    <w:rsid w:val="00DF603B"/>
    <w:rsid w:val="00DF646D"/>
    <w:rsid w:val="00DF6A28"/>
    <w:rsid w:val="00DF6D85"/>
    <w:rsid w:val="00DF7FA8"/>
    <w:rsid w:val="00E0013C"/>
    <w:rsid w:val="00E01088"/>
    <w:rsid w:val="00E01889"/>
    <w:rsid w:val="00E01C09"/>
    <w:rsid w:val="00E03075"/>
    <w:rsid w:val="00E03851"/>
    <w:rsid w:val="00E03C20"/>
    <w:rsid w:val="00E0423E"/>
    <w:rsid w:val="00E04E58"/>
    <w:rsid w:val="00E07261"/>
    <w:rsid w:val="00E07585"/>
    <w:rsid w:val="00E076C6"/>
    <w:rsid w:val="00E07870"/>
    <w:rsid w:val="00E07C8E"/>
    <w:rsid w:val="00E104A1"/>
    <w:rsid w:val="00E104F0"/>
    <w:rsid w:val="00E10E77"/>
    <w:rsid w:val="00E11513"/>
    <w:rsid w:val="00E11630"/>
    <w:rsid w:val="00E11CC9"/>
    <w:rsid w:val="00E132EE"/>
    <w:rsid w:val="00E13B2D"/>
    <w:rsid w:val="00E1448C"/>
    <w:rsid w:val="00E145B9"/>
    <w:rsid w:val="00E15552"/>
    <w:rsid w:val="00E1578C"/>
    <w:rsid w:val="00E167F1"/>
    <w:rsid w:val="00E169FE"/>
    <w:rsid w:val="00E1738F"/>
    <w:rsid w:val="00E2022A"/>
    <w:rsid w:val="00E2129C"/>
    <w:rsid w:val="00E2181D"/>
    <w:rsid w:val="00E227B3"/>
    <w:rsid w:val="00E227BC"/>
    <w:rsid w:val="00E227FC"/>
    <w:rsid w:val="00E232AB"/>
    <w:rsid w:val="00E2389D"/>
    <w:rsid w:val="00E241AD"/>
    <w:rsid w:val="00E242CC"/>
    <w:rsid w:val="00E24537"/>
    <w:rsid w:val="00E24B22"/>
    <w:rsid w:val="00E2535E"/>
    <w:rsid w:val="00E2652A"/>
    <w:rsid w:val="00E268EC"/>
    <w:rsid w:val="00E26A3B"/>
    <w:rsid w:val="00E26C26"/>
    <w:rsid w:val="00E270B1"/>
    <w:rsid w:val="00E27581"/>
    <w:rsid w:val="00E2764C"/>
    <w:rsid w:val="00E3091D"/>
    <w:rsid w:val="00E30BE3"/>
    <w:rsid w:val="00E310FD"/>
    <w:rsid w:val="00E3263A"/>
    <w:rsid w:val="00E32D10"/>
    <w:rsid w:val="00E32F88"/>
    <w:rsid w:val="00E32FFA"/>
    <w:rsid w:val="00E33145"/>
    <w:rsid w:val="00E3462B"/>
    <w:rsid w:val="00E347A3"/>
    <w:rsid w:val="00E35732"/>
    <w:rsid w:val="00E35862"/>
    <w:rsid w:val="00E36F89"/>
    <w:rsid w:val="00E403C9"/>
    <w:rsid w:val="00E406D6"/>
    <w:rsid w:val="00E40BE6"/>
    <w:rsid w:val="00E40F5B"/>
    <w:rsid w:val="00E411FA"/>
    <w:rsid w:val="00E42131"/>
    <w:rsid w:val="00E42E29"/>
    <w:rsid w:val="00E43114"/>
    <w:rsid w:val="00E43737"/>
    <w:rsid w:val="00E43DCE"/>
    <w:rsid w:val="00E43FAF"/>
    <w:rsid w:val="00E448FD"/>
    <w:rsid w:val="00E44A32"/>
    <w:rsid w:val="00E4537E"/>
    <w:rsid w:val="00E46162"/>
    <w:rsid w:val="00E4629D"/>
    <w:rsid w:val="00E4635D"/>
    <w:rsid w:val="00E5221B"/>
    <w:rsid w:val="00E52297"/>
    <w:rsid w:val="00E525EE"/>
    <w:rsid w:val="00E54588"/>
    <w:rsid w:val="00E549FC"/>
    <w:rsid w:val="00E54B05"/>
    <w:rsid w:val="00E54C5D"/>
    <w:rsid w:val="00E56644"/>
    <w:rsid w:val="00E566F8"/>
    <w:rsid w:val="00E56B7F"/>
    <w:rsid w:val="00E56D4F"/>
    <w:rsid w:val="00E57DE4"/>
    <w:rsid w:val="00E57FAA"/>
    <w:rsid w:val="00E603AE"/>
    <w:rsid w:val="00E60709"/>
    <w:rsid w:val="00E61B64"/>
    <w:rsid w:val="00E62246"/>
    <w:rsid w:val="00E6331A"/>
    <w:rsid w:val="00E64118"/>
    <w:rsid w:val="00E65932"/>
    <w:rsid w:val="00E65F34"/>
    <w:rsid w:val="00E6791F"/>
    <w:rsid w:val="00E6797D"/>
    <w:rsid w:val="00E704FC"/>
    <w:rsid w:val="00E70C12"/>
    <w:rsid w:val="00E719F8"/>
    <w:rsid w:val="00E72CAE"/>
    <w:rsid w:val="00E730FC"/>
    <w:rsid w:val="00E744B9"/>
    <w:rsid w:val="00E75013"/>
    <w:rsid w:val="00E7682B"/>
    <w:rsid w:val="00E7766A"/>
    <w:rsid w:val="00E80A18"/>
    <w:rsid w:val="00E80E85"/>
    <w:rsid w:val="00E8269F"/>
    <w:rsid w:val="00E82948"/>
    <w:rsid w:val="00E84FB3"/>
    <w:rsid w:val="00E85165"/>
    <w:rsid w:val="00E85A0B"/>
    <w:rsid w:val="00E85B33"/>
    <w:rsid w:val="00E86C52"/>
    <w:rsid w:val="00E87FC4"/>
    <w:rsid w:val="00E91674"/>
    <w:rsid w:val="00E91FED"/>
    <w:rsid w:val="00E9204D"/>
    <w:rsid w:val="00E92B0F"/>
    <w:rsid w:val="00E93208"/>
    <w:rsid w:val="00E94E5A"/>
    <w:rsid w:val="00E94EFE"/>
    <w:rsid w:val="00E95C2B"/>
    <w:rsid w:val="00E95E61"/>
    <w:rsid w:val="00E96455"/>
    <w:rsid w:val="00E96B8C"/>
    <w:rsid w:val="00E97158"/>
    <w:rsid w:val="00E97363"/>
    <w:rsid w:val="00E97778"/>
    <w:rsid w:val="00EA0302"/>
    <w:rsid w:val="00EA1C73"/>
    <w:rsid w:val="00EA35F9"/>
    <w:rsid w:val="00EA4146"/>
    <w:rsid w:val="00EA460D"/>
    <w:rsid w:val="00EA4EDB"/>
    <w:rsid w:val="00EA52A4"/>
    <w:rsid w:val="00EA5911"/>
    <w:rsid w:val="00EA6D3D"/>
    <w:rsid w:val="00EA7E63"/>
    <w:rsid w:val="00EB2482"/>
    <w:rsid w:val="00EB347B"/>
    <w:rsid w:val="00EB3E62"/>
    <w:rsid w:val="00EB45D8"/>
    <w:rsid w:val="00EB4766"/>
    <w:rsid w:val="00EB4D6C"/>
    <w:rsid w:val="00EB54CF"/>
    <w:rsid w:val="00EB637A"/>
    <w:rsid w:val="00EB6B71"/>
    <w:rsid w:val="00EB6E71"/>
    <w:rsid w:val="00EB7B78"/>
    <w:rsid w:val="00EB7E04"/>
    <w:rsid w:val="00EC02E7"/>
    <w:rsid w:val="00EC045E"/>
    <w:rsid w:val="00EC0884"/>
    <w:rsid w:val="00EC1071"/>
    <w:rsid w:val="00EC17BF"/>
    <w:rsid w:val="00EC1918"/>
    <w:rsid w:val="00EC225B"/>
    <w:rsid w:val="00EC2BC0"/>
    <w:rsid w:val="00EC3960"/>
    <w:rsid w:val="00EC40E7"/>
    <w:rsid w:val="00EC41B4"/>
    <w:rsid w:val="00EC52EF"/>
    <w:rsid w:val="00EC5463"/>
    <w:rsid w:val="00EC630C"/>
    <w:rsid w:val="00EC7A3C"/>
    <w:rsid w:val="00ED0887"/>
    <w:rsid w:val="00ED0B6F"/>
    <w:rsid w:val="00ED0E72"/>
    <w:rsid w:val="00ED14E5"/>
    <w:rsid w:val="00ED1CF3"/>
    <w:rsid w:val="00ED22CB"/>
    <w:rsid w:val="00ED2BAC"/>
    <w:rsid w:val="00ED323E"/>
    <w:rsid w:val="00ED4084"/>
    <w:rsid w:val="00ED498E"/>
    <w:rsid w:val="00ED4A54"/>
    <w:rsid w:val="00ED6065"/>
    <w:rsid w:val="00ED6EEA"/>
    <w:rsid w:val="00ED6EF4"/>
    <w:rsid w:val="00ED7675"/>
    <w:rsid w:val="00ED7EB2"/>
    <w:rsid w:val="00EE02AE"/>
    <w:rsid w:val="00EE0986"/>
    <w:rsid w:val="00EE1FD4"/>
    <w:rsid w:val="00EE2716"/>
    <w:rsid w:val="00EE313E"/>
    <w:rsid w:val="00EE4101"/>
    <w:rsid w:val="00EE4344"/>
    <w:rsid w:val="00EE43E0"/>
    <w:rsid w:val="00EE4979"/>
    <w:rsid w:val="00EE5C13"/>
    <w:rsid w:val="00EE7141"/>
    <w:rsid w:val="00EE71BE"/>
    <w:rsid w:val="00EE73E6"/>
    <w:rsid w:val="00EE75DB"/>
    <w:rsid w:val="00EF0241"/>
    <w:rsid w:val="00EF190E"/>
    <w:rsid w:val="00EF191E"/>
    <w:rsid w:val="00EF213A"/>
    <w:rsid w:val="00EF2440"/>
    <w:rsid w:val="00EF2B80"/>
    <w:rsid w:val="00EF4940"/>
    <w:rsid w:val="00EF4A98"/>
    <w:rsid w:val="00EF4E02"/>
    <w:rsid w:val="00EF4F21"/>
    <w:rsid w:val="00EF5615"/>
    <w:rsid w:val="00EF62CE"/>
    <w:rsid w:val="00EF6448"/>
    <w:rsid w:val="00EF7495"/>
    <w:rsid w:val="00EF7640"/>
    <w:rsid w:val="00F008A3"/>
    <w:rsid w:val="00F0153C"/>
    <w:rsid w:val="00F02F1D"/>
    <w:rsid w:val="00F03205"/>
    <w:rsid w:val="00F03340"/>
    <w:rsid w:val="00F03EFC"/>
    <w:rsid w:val="00F06056"/>
    <w:rsid w:val="00F06EC1"/>
    <w:rsid w:val="00F076A8"/>
    <w:rsid w:val="00F07A76"/>
    <w:rsid w:val="00F07AA5"/>
    <w:rsid w:val="00F07DC9"/>
    <w:rsid w:val="00F07ED5"/>
    <w:rsid w:val="00F11390"/>
    <w:rsid w:val="00F1296D"/>
    <w:rsid w:val="00F1361C"/>
    <w:rsid w:val="00F13671"/>
    <w:rsid w:val="00F13979"/>
    <w:rsid w:val="00F13AED"/>
    <w:rsid w:val="00F14942"/>
    <w:rsid w:val="00F15434"/>
    <w:rsid w:val="00F155DE"/>
    <w:rsid w:val="00F165BA"/>
    <w:rsid w:val="00F17B4C"/>
    <w:rsid w:val="00F17F7C"/>
    <w:rsid w:val="00F20D42"/>
    <w:rsid w:val="00F217B1"/>
    <w:rsid w:val="00F220BB"/>
    <w:rsid w:val="00F220C9"/>
    <w:rsid w:val="00F22616"/>
    <w:rsid w:val="00F2315A"/>
    <w:rsid w:val="00F24C40"/>
    <w:rsid w:val="00F252FA"/>
    <w:rsid w:val="00F25F4F"/>
    <w:rsid w:val="00F25FAE"/>
    <w:rsid w:val="00F2635F"/>
    <w:rsid w:val="00F27004"/>
    <w:rsid w:val="00F275AA"/>
    <w:rsid w:val="00F27BA7"/>
    <w:rsid w:val="00F312CB"/>
    <w:rsid w:val="00F31B9B"/>
    <w:rsid w:val="00F3203E"/>
    <w:rsid w:val="00F326A5"/>
    <w:rsid w:val="00F32E97"/>
    <w:rsid w:val="00F331B4"/>
    <w:rsid w:val="00F33204"/>
    <w:rsid w:val="00F338D6"/>
    <w:rsid w:val="00F33BF8"/>
    <w:rsid w:val="00F3409A"/>
    <w:rsid w:val="00F35B23"/>
    <w:rsid w:val="00F363B3"/>
    <w:rsid w:val="00F36BED"/>
    <w:rsid w:val="00F37237"/>
    <w:rsid w:val="00F373A6"/>
    <w:rsid w:val="00F375A5"/>
    <w:rsid w:val="00F37F4D"/>
    <w:rsid w:val="00F40CD9"/>
    <w:rsid w:val="00F40D12"/>
    <w:rsid w:val="00F42233"/>
    <w:rsid w:val="00F4287E"/>
    <w:rsid w:val="00F4292E"/>
    <w:rsid w:val="00F431FD"/>
    <w:rsid w:val="00F432FD"/>
    <w:rsid w:val="00F43436"/>
    <w:rsid w:val="00F435AA"/>
    <w:rsid w:val="00F435DC"/>
    <w:rsid w:val="00F43B9F"/>
    <w:rsid w:val="00F44027"/>
    <w:rsid w:val="00F441F4"/>
    <w:rsid w:val="00F4486B"/>
    <w:rsid w:val="00F45B01"/>
    <w:rsid w:val="00F4674E"/>
    <w:rsid w:val="00F46920"/>
    <w:rsid w:val="00F46AF7"/>
    <w:rsid w:val="00F46D6F"/>
    <w:rsid w:val="00F47792"/>
    <w:rsid w:val="00F502A5"/>
    <w:rsid w:val="00F505D8"/>
    <w:rsid w:val="00F5085A"/>
    <w:rsid w:val="00F5122B"/>
    <w:rsid w:val="00F51614"/>
    <w:rsid w:val="00F51707"/>
    <w:rsid w:val="00F52051"/>
    <w:rsid w:val="00F52197"/>
    <w:rsid w:val="00F52758"/>
    <w:rsid w:val="00F528E7"/>
    <w:rsid w:val="00F52C02"/>
    <w:rsid w:val="00F52F00"/>
    <w:rsid w:val="00F53030"/>
    <w:rsid w:val="00F53ABF"/>
    <w:rsid w:val="00F54017"/>
    <w:rsid w:val="00F54168"/>
    <w:rsid w:val="00F54923"/>
    <w:rsid w:val="00F55058"/>
    <w:rsid w:val="00F55F69"/>
    <w:rsid w:val="00F574B5"/>
    <w:rsid w:val="00F60541"/>
    <w:rsid w:val="00F60914"/>
    <w:rsid w:val="00F611B8"/>
    <w:rsid w:val="00F6330C"/>
    <w:rsid w:val="00F6514D"/>
    <w:rsid w:val="00F65F51"/>
    <w:rsid w:val="00F66244"/>
    <w:rsid w:val="00F66AA3"/>
    <w:rsid w:val="00F66C32"/>
    <w:rsid w:val="00F67043"/>
    <w:rsid w:val="00F67700"/>
    <w:rsid w:val="00F67ABA"/>
    <w:rsid w:val="00F70787"/>
    <w:rsid w:val="00F71315"/>
    <w:rsid w:val="00F723CE"/>
    <w:rsid w:val="00F72AF2"/>
    <w:rsid w:val="00F737F0"/>
    <w:rsid w:val="00F73CC9"/>
    <w:rsid w:val="00F742AE"/>
    <w:rsid w:val="00F7434D"/>
    <w:rsid w:val="00F74972"/>
    <w:rsid w:val="00F75306"/>
    <w:rsid w:val="00F75BE0"/>
    <w:rsid w:val="00F7623F"/>
    <w:rsid w:val="00F76275"/>
    <w:rsid w:val="00F776A4"/>
    <w:rsid w:val="00F77926"/>
    <w:rsid w:val="00F77987"/>
    <w:rsid w:val="00F77E61"/>
    <w:rsid w:val="00F80623"/>
    <w:rsid w:val="00F8096A"/>
    <w:rsid w:val="00F8107A"/>
    <w:rsid w:val="00F818EA"/>
    <w:rsid w:val="00F81F0A"/>
    <w:rsid w:val="00F822F6"/>
    <w:rsid w:val="00F82BE7"/>
    <w:rsid w:val="00F832C8"/>
    <w:rsid w:val="00F8359E"/>
    <w:rsid w:val="00F84BA1"/>
    <w:rsid w:val="00F854F6"/>
    <w:rsid w:val="00F855CE"/>
    <w:rsid w:val="00F85A67"/>
    <w:rsid w:val="00F85D39"/>
    <w:rsid w:val="00F85E64"/>
    <w:rsid w:val="00F8670F"/>
    <w:rsid w:val="00F875DE"/>
    <w:rsid w:val="00F876EA"/>
    <w:rsid w:val="00F87991"/>
    <w:rsid w:val="00F90246"/>
    <w:rsid w:val="00F909EF"/>
    <w:rsid w:val="00F90C8E"/>
    <w:rsid w:val="00F911C9"/>
    <w:rsid w:val="00F94194"/>
    <w:rsid w:val="00F944DD"/>
    <w:rsid w:val="00F94E3D"/>
    <w:rsid w:val="00F951F4"/>
    <w:rsid w:val="00F959ED"/>
    <w:rsid w:val="00F95F4E"/>
    <w:rsid w:val="00F968FD"/>
    <w:rsid w:val="00F9774F"/>
    <w:rsid w:val="00F97C08"/>
    <w:rsid w:val="00FA03CD"/>
    <w:rsid w:val="00FA1664"/>
    <w:rsid w:val="00FA19D9"/>
    <w:rsid w:val="00FA1D63"/>
    <w:rsid w:val="00FA224A"/>
    <w:rsid w:val="00FA2A5E"/>
    <w:rsid w:val="00FA3540"/>
    <w:rsid w:val="00FA3B9C"/>
    <w:rsid w:val="00FA414D"/>
    <w:rsid w:val="00FA4C49"/>
    <w:rsid w:val="00FA4D80"/>
    <w:rsid w:val="00FA4DAC"/>
    <w:rsid w:val="00FA53EB"/>
    <w:rsid w:val="00FA5AE8"/>
    <w:rsid w:val="00FA5DD8"/>
    <w:rsid w:val="00FA6C31"/>
    <w:rsid w:val="00FA6CB3"/>
    <w:rsid w:val="00FA7514"/>
    <w:rsid w:val="00FB1208"/>
    <w:rsid w:val="00FB2AA4"/>
    <w:rsid w:val="00FB3851"/>
    <w:rsid w:val="00FB40FF"/>
    <w:rsid w:val="00FB49BF"/>
    <w:rsid w:val="00FB4C30"/>
    <w:rsid w:val="00FB58E7"/>
    <w:rsid w:val="00FB5D44"/>
    <w:rsid w:val="00FB6130"/>
    <w:rsid w:val="00FB66CF"/>
    <w:rsid w:val="00FB72F1"/>
    <w:rsid w:val="00FB73BB"/>
    <w:rsid w:val="00FB7493"/>
    <w:rsid w:val="00FB7546"/>
    <w:rsid w:val="00FC06A8"/>
    <w:rsid w:val="00FC1036"/>
    <w:rsid w:val="00FC10F7"/>
    <w:rsid w:val="00FC1C8A"/>
    <w:rsid w:val="00FC248B"/>
    <w:rsid w:val="00FC2575"/>
    <w:rsid w:val="00FC3103"/>
    <w:rsid w:val="00FC31D6"/>
    <w:rsid w:val="00FC37C2"/>
    <w:rsid w:val="00FC380E"/>
    <w:rsid w:val="00FC398D"/>
    <w:rsid w:val="00FC3C13"/>
    <w:rsid w:val="00FC4354"/>
    <w:rsid w:val="00FC513E"/>
    <w:rsid w:val="00FC5BB4"/>
    <w:rsid w:val="00FC5F5F"/>
    <w:rsid w:val="00FC68BC"/>
    <w:rsid w:val="00FD1078"/>
    <w:rsid w:val="00FD2423"/>
    <w:rsid w:val="00FD3089"/>
    <w:rsid w:val="00FD3D4E"/>
    <w:rsid w:val="00FD49C8"/>
    <w:rsid w:val="00FD4EC8"/>
    <w:rsid w:val="00FD54A7"/>
    <w:rsid w:val="00FD5BC3"/>
    <w:rsid w:val="00FE0809"/>
    <w:rsid w:val="00FE0930"/>
    <w:rsid w:val="00FE0BD6"/>
    <w:rsid w:val="00FE1D39"/>
    <w:rsid w:val="00FE1EC1"/>
    <w:rsid w:val="00FE2258"/>
    <w:rsid w:val="00FE3558"/>
    <w:rsid w:val="00FE438A"/>
    <w:rsid w:val="00FE53A5"/>
    <w:rsid w:val="00FE545B"/>
    <w:rsid w:val="00FE7E2A"/>
    <w:rsid w:val="00FF0ADE"/>
    <w:rsid w:val="00FF0E03"/>
    <w:rsid w:val="00FF0F9D"/>
    <w:rsid w:val="00FF11E7"/>
    <w:rsid w:val="00FF14CE"/>
    <w:rsid w:val="00FF1803"/>
    <w:rsid w:val="00FF2188"/>
    <w:rsid w:val="00FF2707"/>
    <w:rsid w:val="00FF282D"/>
    <w:rsid w:val="00FF29CE"/>
    <w:rsid w:val="00FF2E01"/>
    <w:rsid w:val="00FF31B6"/>
    <w:rsid w:val="00FF36AE"/>
    <w:rsid w:val="00FF36AF"/>
    <w:rsid w:val="00FF3AD2"/>
    <w:rsid w:val="00FF3BA5"/>
    <w:rsid w:val="00FF422F"/>
    <w:rsid w:val="00FF54AE"/>
    <w:rsid w:val="00FF61AC"/>
    <w:rsid w:val="00FF64A5"/>
    <w:rsid w:val="00FF68E1"/>
    <w:rsid w:val="00FF6A95"/>
    <w:rsid w:val="00FF7689"/>
    <w:rsid w:val="00FF7DA6"/>
  </w:rsids>
  <m:mathPr>
    <m:mathFont m:val="Cambria Math"/>
    <m:brkBin m:val="before"/>
    <m:brkBinSub m:val="--"/>
    <m:smallFrac m:val="0"/>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75D93A"/>
  <w15:docId w15:val="{6F7DDEF9-C6F0-4D7F-93AD-34B03CC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72"/>
    <w:pPr>
      <w:bidi/>
    </w:pPr>
    <w:rPr>
      <w:rFonts w:ascii="Times New Roman" w:eastAsia="Times New Roman" w:hAnsi="Times New Roman" w:cs="Traditional Arabic"/>
      <w:lang w:bidi="ar-SA"/>
    </w:rPr>
  </w:style>
  <w:style w:type="paragraph" w:styleId="Heading1">
    <w:name w:val="heading 1"/>
    <w:basedOn w:val="Normal"/>
    <w:next w:val="Normal"/>
    <w:link w:val="Heading1Char"/>
    <w:uiPriority w:val="9"/>
    <w:qFormat/>
    <w:rsid w:val="003D43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43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173672"/>
    <w:pPr>
      <w:keepNext/>
      <w:spacing w:line="288" w:lineRule="auto"/>
      <w:outlineLvl w:val="2"/>
    </w:pPr>
    <w:rPr>
      <w:rFonts w:cs="B Nazanin"/>
      <w:b/>
      <w:bCs/>
      <w:szCs w:val="26"/>
    </w:rPr>
  </w:style>
  <w:style w:type="paragraph" w:styleId="Heading4">
    <w:name w:val="heading 4"/>
    <w:basedOn w:val="Normal"/>
    <w:next w:val="Normal"/>
    <w:link w:val="Heading4Char"/>
    <w:qFormat/>
    <w:rsid w:val="00AD56E0"/>
    <w:pPr>
      <w:keepNext/>
      <w:outlineLvl w:val="3"/>
    </w:pPr>
    <w:rPr>
      <w:rFonts w:cs="B Nazanin"/>
      <w:b/>
      <w:bCs/>
    </w:rPr>
  </w:style>
  <w:style w:type="paragraph" w:styleId="Heading5">
    <w:name w:val="heading 5"/>
    <w:basedOn w:val="Normal"/>
    <w:next w:val="Normal"/>
    <w:link w:val="Heading5Char"/>
    <w:qFormat/>
    <w:rsid w:val="00AD56E0"/>
    <w:pPr>
      <w:spacing w:before="240" w:after="60"/>
      <w:outlineLvl w:val="4"/>
    </w:pPr>
    <w:rPr>
      <w:rFonts w:cs="Times New Roman"/>
      <w:b/>
      <w:bCs/>
      <w:i/>
      <w:iCs/>
      <w:sz w:val="26"/>
      <w:szCs w:val="26"/>
      <w:lang w:bidi="fa-IR"/>
    </w:rPr>
  </w:style>
  <w:style w:type="paragraph" w:styleId="Heading6">
    <w:name w:val="heading 6"/>
    <w:basedOn w:val="Normal"/>
    <w:next w:val="Normal"/>
    <w:link w:val="Heading6Char"/>
    <w:qFormat/>
    <w:rsid w:val="00AD56E0"/>
    <w:pPr>
      <w:spacing w:before="240" w:after="60"/>
      <w:outlineLvl w:val="5"/>
    </w:pPr>
    <w:rPr>
      <w:rFonts w:cs="Times New Roman"/>
      <w:b/>
      <w:bCs/>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AE"/>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sid w:val="003D43AE"/>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rsid w:val="00173672"/>
    <w:rPr>
      <w:rFonts w:ascii="Times New Roman" w:eastAsia="Times New Roman" w:hAnsi="Times New Roman" w:cs="B Nazanin"/>
      <w:b/>
      <w:bCs/>
      <w:sz w:val="20"/>
      <w:szCs w:val="26"/>
      <w:lang w:bidi="ar-SA"/>
    </w:rPr>
  </w:style>
  <w:style w:type="character" w:customStyle="1" w:styleId="Heading4Char">
    <w:name w:val="Heading 4 Char"/>
    <w:basedOn w:val="DefaultParagraphFont"/>
    <w:link w:val="Heading4"/>
    <w:rsid w:val="00AD56E0"/>
    <w:rPr>
      <w:rFonts w:ascii="Times New Roman" w:eastAsia="Times New Roman" w:hAnsi="Times New Roman" w:cs="B Nazanin"/>
      <w:b/>
      <w:bCs/>
      <w:lang w:bidi="ar-SA"/>
    </w:rPr>
  </w:style>
  <w:style w:type="character" w:customStyle="1" w:styleId="Heading5Char">
    <w:name w:val="Heading 5 Char"/>
    <w:basedOn w:val="DefaultParagraphFont"/>
    <w:link w:val="Heading5"/>
    <w:rsid w:val="00AD56E0"/>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AD56E0"/>
    <w:rPr>
      <w:rFonts w:ascii="Times New Roman" w:eastAsia="Times New Roman" w:hAnsi="Times New Roman" w:cs="Times New Roman"/>
      <w:b/>
      <w:bCs/>
      <w:sz w:val="22"/>
      <w:szCs w:val="22"/>
    </w:rPr>
  </w:style>
  <w:style w:type="character" w:customStyle="1" w:styleId="Style1Char">
    <w:name w:val="Style1 Char"/>
    <w:basedOn w:val="DefaultParagraphFont"/>
    <w:link w:val="Style1"/>
    <w:locked/>
    <w:rsid w:val="00173672"/>
    <w:rPr>
      <w:rFonts w:cs="B Karim"/>
      <w:b/>
      <w:bCs/>
      <w:sz w:val="32"/>
      <w:szCs w:val="32"/>
      <w:lang w:bidi="ar-SA"/>
    </w:rPr>
  </w:style>
  <w:style w:type="paragraph" w:customStyle="1" w:styleId="Style1">
    <w:name w:val="Style1"/>
    <w:basedOn w:val="Normal"/>
    <w:link w:val="Style1Char"/>
    <w:rsid w:val="00173672"/>
    <w:rPr>
      <w:rFonts w:ascii="Calibri" w:eastAsia="Calibri" w:hAnsi="Calibri" w:cs="B Karim"/>
      <w:b/>
      <w:bCs/>
      <w:sz w:val="32"/>
      <w:szCs w:val="32"/>
    </w:rPr>
  </w:style>
  <w:style w:type="character" w:customStyle="1" w:styleId="StyleStyle1NotBoldChar">
    <w:name w:val="Style Style1 + Not Bold Char"/>
    <w:basedOn w:val="Style1Char"/>
    <w:link w:val="StyleStyle1NotBold"/>
    <w:locked/>
    <w:rsid w:val="00173672"/>
    <w:rPr>
      <w:rFonts w:cs="B Lotus"/>
      <w:b/>
      <w:bCs/>
      <w:sz w:val="32"/>
      <w:szCs w:val="32"/>
      <w:lang w:bidi="ar-SA"/>
    </w:rPr>
  </w:style>
  <w:style w:type="paragraph" w:customStyle="1" w:styleId="StyleStyle1NotBold">
    <w:name w:val="Style Style1 + Not Bold"/>
    <w:basedOn w:val="Style1"/>
    <w:link w:val="StyleStyle1NotBoldChar"/>
    <w:rsid w:val="00173672"/>
    <w:rPr>
      <w:rFonts w:cs="B Lotus"/>
    </w:rPr>
  </w:style>
  <w:style w:type="paragraph" w:styleId="Header">
    <w:name w:val="header"/>
    <w:basedOn w:val="Normal"/>
    <w:link w:val="HeaderChar"/>
    <w:unhideWhenUsed/>
    <w:rsid w:val="00291240"/>
    <w:pPr>
      <w:tabs>
        <w:tab w:val="center" w:pos="4513"/>
        <w:tab w:val="right" w:pos="9026"/>
      </w:tabs>
    </w:pPr>
  </w:style>
  <w:style w:type="character" w:customStyle="1" w:styleId="HeaderChar">
    <w:name w:val="Header Char"/>
    <w:basedOn w:val="DefaultParagraphFont"/>
    <w:link w:val="Header"/>
    <w:uiPriority w:val="99"/>
    <w:rsid w:val="00291240"/>
    <w:rPr>
      <w:rFonts w:ascii="Times New Roman" w:eastAsia="Times New Roman" w:hAnsi="Times New Roman" w:cs="Traditional Arabic"/>
      <w:sz w:val="20"/>
      <w:szCs w:val="20"/>
      <w:lang w:bidi="ar-SA"/>
    </w:rPr>
  </w:style>
  <w:style w:type="paragraph" w:styleId="Footer">
    <w:name w:val="footer"/>
    <w:basedOn w:val="Normal"/>
    <w:link w:val="FooterChar"/>
    <w:uiPriority w:val="99"/>
    <w:unhideWhenUsed/>
    <w:rsid w:val="00291240"/>
    <w:pPr>
      <w:tabs>
        <w:tab w:val="center" w:pos="4513"/>
        <w:tab w:val="right" w:pos="9026"/>
      </w:tabs>
    </w:pPr>
  </w:style>
  <w:style w:type="character" w:customStyle="1" w:styleId="FooterChar">
    <w:name w:val="Footer Char"/>
    <w:basedOn w:val="DefaultParagraphFont"/>
    <w:link w:val="Footer"/>
    <w:uiPriority w:val="99"/>
    <w:rsid w:val="00291240"/>
    <w:rPr>
      <w:rFonts w:ascii="Times New Roman" w:eastAsia="Times New Roman" w:hAnsi="Times New Roman" w:cs="Traditional Arabic"/>
      <w:sz w:val="20"/>
      <w:szCs w:val="20"/>
      <w:lang w:bidi="ar-SA"/>
    </w:rPr>
  </w:style>
  <w:style w:type="paragraph" w:styleId="BodyText">
    <w:name w:val="Body Text"/>
    <w:basedOn w:val="Normal"/>
    <w:link w:val="BodyTextChar"/>
    <w:uiPriority w:val="99"/>
    <w:semiHidden/>
    <w:unhideWhenUsed/>
    <w:rsid w:val="001308BB"/>
    <w:pPr>
      <w:spacing w:after="120"/>
    </w:pPr>
  </w:style>
  <w:style w:type="character" w:customStyle="1" w:styleId="BodyTextChar">
    <w:name w:val="Body Text Char"/>
    <w:basedOn w:val="DefaultParagraphFont"/>
    <w:link w:val="BodyText"/>
    <w:uiPriority w:val="99"/>
    <w:semiHidden/>
    <w:rsid w:val="001308BB"/>
    <w:rPr>
      <w:rFonts w:ascii="Times New Roman" w:eastAsia="Times New Roman" w:hAnsi="Times New Roman" w:cs="Traditional Arabic"/>
      <w:sz w:val="20"/>
      <w:szCs w:val="20"/>
      <w:lang w:bidi="ar-SA"/>
    </w:rPr>
  </w:style>
  <w:style w:type="paragraph" w:styleId="ListParagraph">
    <w:name w:val="List Paragraph"/>
    <w:basedOn w:val="Normal"/>
    <w:link w:val="ListParagraphChar"/>
    <w:uiPriority w:val="34"/>
    <w:qFormat/>
    <w:rsid w:val="001304E6"/>
    <w:pPr>
      <w:ind w:left="720"/>
      <w:contextualSpacing/>
    </w:pPr>
  </w:style>
  <w:style w:type="table" w:styleId="TableGrid">
    <w:name w:val="Table Grid"/>
    <w:basedOn w:val="TableNormal"/>
    <w:uiPriority w:val="59"/>
    <w:rsid w:val="00AE21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semiHidden/>
    <w:unhideWhenUsed/>
    <w:rsid w:val="009E0E9D"/>
    <w:pPr>
      <w:spacing w:after="120"/>
      <w:ind w:left="283"/>
    </w:pPr>
  </w:style>
  <w:style w:type="character" w:customStyle="1" w:styleId="BodyTextIndentChar">
    <w:name w:val="Body Text Indent Char"/>
    <w:basedOn w:val="DefaultParagraphFont"/>
    <w:link w:val="BodyTextIndent"/>
    <w:uiPriority w:val="99"/>
    <w:semiHidden/>
    <w:rsid w:val="009E0E9D"/>
    <w:rPr>
      <w:rFonts w:ascii="Times New Roman" w:eastAsia="Times New Roman" w:hAnsi="Times New Roman" w:cs="Traditional Arabic"/>
      <w:lang w:bidi="ar-SA"/>
    </w:rPr>
  </w:style>
  <w:style w:type="paragraph" w:styleId="Title">
    <w:name w:val="Title"/>
    <w:basedOn w:val="Normal"/>
    <w:link w:val="TitleChar"/>
    <w:qFormat/>
    <w:rsid w:val="009E0E9D"/>
    <w:pPr>
      <w:jc w:val="center"/>
    </w:pPr>
    <w:rPr>
      <w:rFonts w:cs="Zar"/>
      <w:b/>
      <w:bCs/>
      <w:szCs w:val="26"/>
    </w:rPr>
  </w:style>
  <w:style w:type="character" w:customStyle="1" w:styleId="TitleChar">
    <w:name w:val="Title Char"/>
    <w:basedOn w:val="DefaultParagraphFont"/>
    <w:link w:val="Title"/>
    <w:rsid w:val="009E0E9D"/>
    <w:rPr>
      <w:rFonts w:ascii="Times New Roman" w:eastAsia="Times New Roman" w:hAnsi="Times New Roman" w:cs="Zar"/>
      <w:b/>
      <w:bCs/>
      <w:szCs w:val="26"/>
      <w:lang w:bidi="ar-SA"/>
    </w:rPr>
  </w:style>
  <w:style w:type="paragraph" w:styleId="BalloonText">
    <w:name w:val="Balloon Text"/>
    <w:basedOn w:val="Normal"/>
    <w:link w:val="BalloonTextChar"/>
    <w:uiPriority w:val="99"/>
    <w:semiHidden/>
    <w:unhideWhenUsed/>
    <w:rsid w:val="00F61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1B8"/>
    <w:rPr>
      <w:rFonts w:ascii="Segoe UI" w:eastAsia="Times New Roman" w:hAnsi="Segoe UI" w:cs="Segoe UI"/>
      <w:sz w:val="18"/>
      <w:szCs w:val="18"/>
      <w:lang w:bidi="ar-SA"/>
    </w:rPr>
  </w:style>
  <w:style w:type="table" w:customStyle="1" w:styleId="TableGrid1">
    <w:name w:val="Table Grid1"/>
    <w:basedOn w:val="TableNormal"/>
    <w:next w:val="TableGrid"/>
    <w:rsid w:val="00ED0B6F"/>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A52A4"/>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rsid w:val="00FC248B"/>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rsid w:val="00BB6180"/>
    <w:rPr>
      <w:rFonts w:asciiTheme="minorHAnsi" w:eastAsiaTheme="minorHAnsi" w:hAnsiTheme="minorHAnsi" w:cs="B Nazani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semiHidden/>
    <w:unhideWhenUsed/>
    <w:rsid w:val="003D43AE"/>
    <w:pPr>
      <w:ind w:left="567" w:right="567"/>
    </w:pPr>
    <w:rPr>
      <w:noProof/>
      <w:szCs w:val="28"/>
    </w:rPr>
  </w:style>
  <w:style w:type="table" w:customStyle="1" w:styleId="TableGrid5">
    <w:name w:val="Table Grid5"/>
    <w:basedOn w:val="TableNormal"/>
    <w:next w:val="TableGrid"/>
    <w:rsid w:val="00C37430"/>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B13F6"/>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DB13F6"/>
    <w:rPr>
      <w:rFonts w:asciiTheme="minorHAnsi" w:eastAsiaTheme="minorEastAsia" w:hAnsiTheme="minorHAnsi" w:cstheme="minorBidi"/>
      <w:sz w:val="22"/>
      <w:szCs w:val="22"/>
      <w:lang w:eastAsia="ja-JP" w:bidi="ar-SA"/>
    </w:rPr>
  </w:style>
  <w:style w:type="table" w:styleId="LightList-Accent3">
    <w:name w:val="Light List Accent 3"/>
    <w:basedOn w:val="TableNormal"/>
    <w:uiPriority w:val="61"/>
    <w:rsid w:val="00DB13F6"/>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DB13F6"/>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odyText2Char">
    <w:name w:val="Body Text 2 Char"/>
    <w:basedOn w:val="DefaultParagraphFont"/>
    <w:link w:val="BodyText2"/>
    <w:rsid w:val="00AD56E0"/>
    <w:rPr>
      <w:rFonts w:ascii="Times New Roman" w:eastAsia="Times New Roman" w:hAnsi="Times New Roman" w:cs="B Nazanin"/>
      <w:szCs w:val="26"/>
      <w:lang w:bidi="ar-SA"/>
    </w:rPr>
  </w:style>
  <w:style w:type="paragraph" w:styleId="BodyText2">
    <w:name w:val="Body Text 2"/>
    <w:basedOn w:val="Normal"/>
    <w:link w:val="BodyText2Char"/>
    <w:rsid w:val="00AD56E0"/>
    <w:rPr>
      <w:rFonts w:cs="B Nazanin"/>
      <w:szCs w:val="26"/>
    </w:rPr>
  </w:style>
  <w:style w:type="character" w:customStyle="1" w:styleId="BodyText3Char">
    <w:name w:val="Body Text 3 Char"/>
    <w:basedOn w:val="DefaultParagraphFont"/>
    <w:link w:val="BodyText3"/>
    <w:rsid w:val="00AD56E0"/>
    <w:rPr>
      <w:rFonts w:ascii="Times New Roman" w:eastAsia="Times New Roman" w:hAnsi="Times New Roman" w:cs="B Nazanin"/>
      <w:color w:val="000000"/>
      <w:szCs w:val="26"/>
      <w:lang w:bidi="ar-SA"/>
    </w:rPr>
  </w:style>
  <w:style w:type="paragraph" w:styleId="BodyText3">
    <w:name w:val="Body Text 3"/>
    <w:basedOn w:val="Normal"/>
    <w:link w:val="BodyText3Char"/>
    <w:rsid w:val="00AD56E0"/>
    <w:pPr>
      <w:spacing w:line="264" w:lineRule="auto"/>
      <w:jc w:val="both"/>
    </w:pPr>
    <w:rPr>
      <w:rFonts w:cs="B Nazanin"/>
      <w:color w:val="000000"/>
      <w:szCs w:val="26"/>
    </w:rPr>
  </w:style>
  <w:style w:type="character" w:customStyle="1" w:styleId="CommentTextChar">
    <w:name w:val="Comment Text Char"/>
    <w:basedOn w:val="DefaultParagraphFont"/>
    <w:link w:val="CommentText"/>
    <w:semiHidden/>
    <w:rsid w:val="00AD56E0"/>
    <w:rPr>
      <w:rFonts w:ascii="Times New Roman" w:eastAsia="Times New Roman" w:hAnsi="Times New Roman" w:cs="Times New Roman"/>
    </w:rPr>
  </w:style>
  <w:style w:type="paragraph" w:styleId="CommentText">
    <w:name w:val="annotation text"/>
    <w:basedOn w:val="Normal"/>
    <w:link w:val="CommentTextChar"/>
    <w:semiHidden/>
    <w:unhideWhenUsed/>
    <w:rsid w:val="00AD56E0"/>
    <w:rPr>
      <w:rFonts w:cs="Times New Roman"/>
      <w:lang w:bidi="fa-IR"/>
    </w:rPr>
  </w:style>
  <w:style w:type="character" w:customStyle="1" w:styleId="CommentSubjectChar">
    <w:name w:val="Comment Subject Char"/>
    <w:basedOn w:val="CommentTextChar"/>
    <w:link w:val="CommentSubject"/>
    <w:semiHidden/>
    <w:rsid w:val="00AD56E0"/>
    <w:rPr>
      <w:rFonts w:ascii="Times New Roman" w:eastAsia="Times New Roman" w:hAnsi="Times New Roman" w:cs="Times New Roman"/>
      <w:b/>
      <w:bCs/>
    </w:rPr>
  </w:style>
  <w:style w:type="paragraph" w:styleId="CommentSubject">
    <w:name w:val="annotation subject"/>
    <w:basedOn w:val="CommentText"/>
    <w:next w:val="CommentText"/>
    <w:link w:val="CommentSubjectChar"/>
    <w:semiHidden/>
    <w:unhideWhenUsed/>
    <w:rsid w:val="00AD56E0"/>
    <w:rPr>
      <w:b/>
      <w:bCs/>
    </w:rPr>
  </w:style>
  <w:style w:type="table" w:customStyle="1" w:styleId="TableGrid6">
    <w:name w:val="Table Grid6"/>
    <w:basedOn w:val="TableNormal"/>
    <w:next w:val="TableGrid"/>
    <w:rsid w:val="00BA022E"/>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A39F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3855"/>
    <w:rPr>
      <w:color w:val="0000FF" w:themeColor="hyperlink"/>
      <w:u w:val="single"/>
    </w:rPr>
  </w:style>
  <w:style w:type="character" w:customStyle="1" w:styleId="CommentTextChar1">
    <w:name w:val="Comment Text Char1"/>
    <w:basedOn w:val="DefaultParagraphFont"/>
    <w:semiHidden/>
    <w:rsid w:val="00DF4B8E"/>
    <w:rPr>
      <w:lang w:bidi="fa-IR"/>
    </w:rPr>
  </w:style>
  <w:style w:type="character" w:customStyle="1" w:styleId="CommentSubjectChar1">
    <w:name w:val="Comment Subject Char1"/>
    <w:basedOn w:val="CommentTextChar1"/>
    <w:semiHidden/>
    <w:rsid w:val="00DF4B8E"/>
    <w:rPr>
      <w:b/>
      <w:bCs/>
      <w:lang w:bidi="fa-IR"/>
    </w:rPr>
  </w:style>
  <w:style w:type="paragraph" w:customStyle="1" w:styleId="Standard">
    <w:name w:val="Standard"/>
    <w:rsid w:val="00C03A54"/>
    <w:pPr>
      <w:suppressAutoHyphens/>
      <w:autoSpaceDN w:val="0"/>
      <w:spacing w:before="58"/>
      <w:jc w:val="both"/>
      <w:textAlignment w:val="baseline"/>
    </w:pPr>
    <w:rPr>
      <w:rFonts w:ascii="Times New Roman" w:eastAsia="Times New Roman" w:hAnsi="Times New Roman" w:cs="Times New Roman"/>
      <w:kern w:val="3"/>
      <w:sz w:val="24"/>
      <w:szCs w:val="24"/>
      <w:lang w:bidi="ar-SA"/>
    </w:rPr>
  </w:style>
  <w:style w:type="table" w:customStyle="1" w:styleId="TableGrid8">
    <w:name w:val="Table Grid8"/>
    <w:basedOn w:val="TableNormal"/>
    <w:next w:val="TableGrid"/>
    <w:uiPriority w:val="59"/>
    <w:rsid w:val="00C2194D"/>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114ptNotBold">
    <w:name w:val="Style Style1 + 14 pt Not Bold"/>
    <w:basedOn w:val="Style1"/>
    <w:link w:val="StyleStyle114ptNotBoldChar"/>
    <w:rsid w:val="002723A4"/>
    <w:pPr>
      <w:jc w:val="both"/>
    </w:pPr>
    <w:rPr>
      <w:rFonts w:ascii="Times New Roman" w:eastAsia="Times New Roman" w:hAnsi="Times New Roman" w:cs="B Lotus"/>
      <w:b w:val="0"/>
      <w:bCs w:val="0"/>
      <w:sz w:val="28"/>
      <w:szCs w:val="28"/>
    </w:rPr>
  </w:style>
  <w:style w:type="character" w:customStyle="1" w:styleId="StyleStyle114ptNotBoldChar">
    <w:name w:val="Style Style1 + 14 pt Not Bold Char"/>
    <w:link w:val="StyleStyle114ptNotBold"/>
    <w:rsid w:val="002723A4"/>
    <w:rPr>
      <w:rFonts w:ascii="Times New Roman" w:eastAsia="Times New Roman" w:hAnsi="Times New Roman" w:cs="B Lotus"/>
      <w:sz w:val="28"/>
      <w:szCs w:val="28"/>
      <w:lang w:bidi="ar-SA"/>
    </w:rPr>
  </w:style>
  <w:style w:type="table" w:customStyle="1" w:styleId="TableGrid9">
    <w:name w:val="Table Grid9"/>
    <w:basedOn w:val="TableNormal"/>
    <w:next w:val="TableGrid"/>
    <w:uiPriority w:val="39"/>
    <w:rsid w:val="00B8758C"/>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CB153F"/>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51614"/>
    <w:rPr>
      <w:rFonts w:ascii="Times New Roman" w:eastAsia="Times New Roman" w:hAnsi="Times New Roman" w:cs="Traditional Arabic"/>
      <w:lang w:bidi="ar-SA"/>
    </w:rPr>
  </w:style>
  <w:style w:type="paragraph" w:styleId="Subtitle">
    <w:name w:val="Subtitle"/>
    <w:basedOn w:val="Normal"/>
    <w:next w:val="Normal"/>
    <w:link w:val="SubtitleChar"/>
    <w:uiPriority w:val="11"/>
    <w:qFormat/>
    <w:rsid w:val="00C30148"/>
    <w:pPr>
      <w:numPr>
        <w:ilvl w:val="1"/>
      </w:numPr>
      <w:bidi w:val="0"/>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30148"/>
    <w:rPr>
      <w:rFonts w:asciiTheme="majorHAnsi" w:eastAsiaTheme="majorEastAsia" w:hAnsiTheme="majorHAnsi" w:cstheme="majorBidi"/>
      <w:i/>
      <w:iCs/>
      <w:color w:val="4F81BD" w:themeColor="accent1"/>
      <w:spacing w:val="15"/>
      <w:sz w:val="24"/>
      <w:szCs w:val="24"/>
      <w:lang w:bidi="ar-SA"/>
    </w:rPr>
  </w:style>
  <w:style w:type="character" w:styleId="IntenseEmphasis">
    <w:name w:val="Intense Emphasis"/>
    <w:basedOn w:val="DefaultParagraphFont"/>
    <w:uiPriority w:val="21"/>
    <w:qFormat/>
    <w:rsid w:val="00C30148"/>
    <w:rPr>
      <w:b/>
      <w:bCs/>
      <w:i/>
      <w:iCs/>
      <w:color w:val="4F81BD" w:themeColor="accent1"/>
    </w:rPr>
  </w:style>
  <w:style w:type="paragraph" w:customStyle="1" w:styleId="A0E349F008B644AAB6A282E0D042D17E">
    <w:name w:val="A0E349F008B644AAB6A282E0D042D17E"/>
    <w:rsid w:val="00C30148"/>
    <w:pPr>
      <w:spacing w:after="200" w:line="276" w:lineRule="auto"/>
    </w:pPr>
    <w:rPr>
      <w:rFonts w:asciiTheme="minorHAnsi" w:eastAsiaTheme="minorEastAsia" w:hAnsiTheme="minorHAnsi" w:cstheme="minorBidi"/>
      <w:sz w:val="22"/>
      <w:szCs w:val="22"/>
      <w:lang w:eastAsia="ja-JP" w:bidi="ar-SA"/>
    </w:rPr>
  </w:style>
  <w:style w:type="character" w:customStyle="1" w:styleId="apple-converted-space">
    <w:name w:val="apple-converted-space"/>
    <w:basedOn w:val="DefaultParagraphFont"/>
    <w:rsid w:val="00C30148"/>
  </w:style>
  <w:style w:type="table" w:styleId="GridTable1Light-Accent1">
    <w:name w:val="Grid Table 1 Light Accent 1"/>
    <w:basedOn w:val="TableNormal"/>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rsid w:val="00C30148"/>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GridTable1Light-Accent11">
    <w:name w:val="Grid Table 1 Light - Accent 11"/>
    <w:basedOn w:val="TableNormal"/>
    <w:next w:val="GridTable1Light-Accent1"/>
    <w:uiPriority w:val="46"/>
    <w:rsid w:val="00C30148"/>
    <w:rPr>
      <w:rFonts w:asciiTheme="minorHAnsi" w:eastAsiaTheme="minorHAnsi" w:hAnsiTheme="minorHAnsi" w:cstheme="minorBidi"/>
      <w:sz w:val="22"/>
      <w:szCs w:val="22"/>
      <w:lang w:bidi="ar-S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11">
    <w:name w:val="Table Grid11"/>
    <w:basedOn w:val="TableNormal"/>
    <w:next w:val="TableGrid"/>
    <w:uiPriority w:val="59"/>
    <w:rsid w:val="008403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rsid w:val="00966A9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966A91"/>
    <w:rPr>
      <w:rFonts w:asciiTheme="minorHAnsi" w:eastAsiaTheme="minorHAnsi" w:hAnsiTheme="minorHAnsi" w:cstheme="minorBidi"/>
      <w:lang w:bidi="fa-IR"/>
    </w:rPr>
  </w:style>
  <w:style w:type="character" w:customStyle="1" w:styleId="FootnoteTextChar">
    <w:name w:val="Footnote Text Char"/>
    <w:basedOn w:val="DefaultParagraphFont"/>
    <w:link w:val="FootnoteText"/>
    <w:uiPriority w:val="99"/>
    <w:semiHidden/>
    <w:rsid w:val="00966A91"/>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966A91"/>
    <w:rPr>
      <w:vertAlign w:val="superscript"/>
    </w:rPr>
  </w:style>
  <w:style w:type="table" w:customStyle="1" w:styleId="TableGrid13">
    <w:name w:val="Table Grid13"/>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E227B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4D10E4"/>
    <w:rPr>
      <w:sz w:val="16"/>
      <w:szCs w:val="16"/>
    </w:rPr>
  </w:style>
  <w:style w:type="paragraph" w:styleId="Revision">
    <w:name w:val="Revision"/>
    <w:hidden/>
    <w:uiPriority w:val="99"/>
    <w:semiHidden/>
    <w:rsid w:val="004D10E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6251348">
      <w:bodyDiv w:val="1"/>
      <w:marLeft w:val="0"/>
      <w:marRight w:val="0"/>
      <w:marTop w:val="0"/>
      <w:marBottom w:val="0"/>
      <w:divBdr>
        <w:top w:val="none" w:sz="0" w:space="0" w:color="auto"/>
        <w:left w:val="none" w:sz="0" w:space="0" w:color="auto"/>
        <w:bottom w:val="none" w:sz="0" w:space="0" w:color="auto"/>
        <w:right w:val="none" w:sz="0" w:space="0" w:color="auto"/>
      </w:divBdr>
    </w:div>
    <w:div w:id="369259100">
      <w:bodyDiv w:val="1"/>
      <w:marLeft w:val="0"/>
      <w:marRight w:val="0"/>
      <w:marTop w:val="0"/>
      <w:marBottom w:val="0"/>
      <w:divBdr>
        <w:top w:val="none" w:sz="0" w:space="0" w:color="auto"/>
        <w:left w:val="none" w:sz="0" w:space="0" w:color="auto"/>
        <w:bottom w:val="none" w:sz="0" w:space="0" w:color="auto"/>
        <w:right w:val="none" w:sz="0" w:space="0" w:color="auto"/>
      </w:divBdr>
    </w:div>
    <w:div w:id="532815783">
      <w:bodyDiv w:val="1"/>
      <w:marLeft w:val="0"/>
      <w:marRight w:val="0"/>
      <w:marTop w:val="0"/>
      <w:marBottom w:val="0"/>
      <w:divBdr>
        <w:top w:val="none" w:sz="0" w:space="0" w:color="auto"/>
        <w:left w:val="none" w:sz="0" w:space="0" w:color="auto"/>
        <w:bottom w:val="none" w:sz="0" w:space="0" w:color="auto"/>
        <w:right w:val="none" w:sz="0" w:space="0" w:color="auto"/>
      </w:divBdr>
    </w:div>
    <w:div w:id="582423036">
      <w:bodyDiv w:val="1"/>
      <w:marLeft w:val="0"/>
      <w:marRight w:val="0"/>
      <w:marTop w:val="0"/>
      <w:marBottom w:val="0"/>
      <w:divBdr>
        <w:top w:val="none" w:sz="0" w:space="0" w:color="auto"/>
        <w:left w:val="none" w:sz="0" w:space="0" w:color="auto"/>
        <w:bottom w:val="none" w:sz="0" w:space="0" w:color="auto"/>
        <w:right w:val="none" w:sz="0" w:space="0" w:color="auto"/>
      </w:divBdr>
    </w:div>
    <w:div w:id="755595999">
      <w:bodyDiv w:val="1"/>
      <w:marLeft w:val="0"/>
      <w:marRight w:val="0"/>
      <w:marTop w:val="0"/>
      <w:marBottom w:val="0"/>
      <w:divBdr>
        <w:top w:val="none" w:sz="0" w:space="0" w:color="auto"/>
        <w:left w:val="none" w:sz="0" w:space="0" w:color="auto"/>
        <w:bottom w:val="none" w:sz="0" w:space="0" w:color="auto"/>
        <w:right w:val="none" w:sz="0" w:space="0" w:color="auto"/>
      </w:divBdr>
    </w:div>
    <w:div w:id="1107190483">
      <w:bodyDiv w:val="1"/>
      <w:marLeft w:val="0"/>
      <w:marRight w:val="0"/>
      <w:marTop w:val="0"/>
      <w:marBottom w:val="0"/>
      <w:divBdr>
        <w:top w:val="none" w:sz="0" w:space="0" w:color="auto"/>
        <w:left w:val="none" w:sz="0" w:space="0" w:color="auto"/>
        <w:bottom w:val="none" w:sz="0" w:space="0" w:color="auto"/>
        <w:right w:val="none" w:sz="0" w:space="0" w:color="auto"/>
      </w:divBdr>
    </w:div>
    <w:div w:id="1251236446">
      <w:bodyDiv w:val="1"/>
      <w:marLeft w:val="0"/>
      <w:marRight w:val="0"/>
      <w:marTop w:val="0"/>
      <w:marBottom w:val="0"/>
      <w:divBdr>
        <w:top w:val="none" w:sz="0" w:space="0" w:color="auto"/>
        <w:left w:val="none" w:sz="0" w:space="0" w:color="auto"/>
        <w:bottom w:val="none" w:sz="0" w:space="0" w:color="auto"/>
        <w:right w:val="none" w:sz="0" w:space="0" w:color="auto"/>
      </w:divBdr>
    </w:div>
    <w:div w:id="1347096526">
      <w:bodyDiv w:val="1"/>
      <w:marLeft w:val="0"/>
      <w:marRight w:val="0"/>
      <w:marTop w:val="0"/>
      <w:marBottom w:val="0"/>
      <w:divBdr>
        <w:top w:val="none" w:sz="0" w:space="0" w:color="auto"/>
        <w:left w:val="none" w:sz="0" w:space="0" w:color="auto"/>
        <w:bottom w:val="none" w:sz="0" w:space="0" w:color="auto"/>
        <w:right w:val="none" w:sz="0" w:space="0" w:color="auto"/>
      </w:divBdr>
    </w:div>
    <w:div w:id="1380744860">
      <w:bodyDiv w:val="1"/>
      <w:marLeft w:val="0"/>
      <w:marRight w:val="0"/>
      <w:marTop w:val="0"/>
      <w:marBottom w:val="0"/>
      <w:divBdr>
        <w:top w:val="none" w:sz="0" w:space="0" w:color="auto"/>
        <w:left w:val="none" w:sz="0" w:space="0" w:color="auto"/>
        <w:bottom w:val="none" w:sz="0" w:space="0" w:color="auto"/>
        <w:right w:val="none" w:sz="0" w:space="0" w:color="auto"/>
      </w:divBdr>
    </w:div>
    <w:div w:id="1526210375">
      <w:bodyDiv w:val="1"/>
      <w:marLeft w:val="0"/>
      <w:marRight w:val="0"/>
      <w:marTop w:val="0"/>
      <w:marBottom w:val="0"/>
      <w:divBdr>
        <w:top w:val="none" w:sz="0" w:space="0" w:color="auto"/>
        <w:left w:val="none" w:sz="0" w:space="0" w:color="auto"/>
        <w:bottom w:val="none" w:sz="0" w:space="0" w:color="auto"/>
        <w:right w:val="none" w:sz="0" w:space="0" w:color="auto"/>
      </w:divBdr>
    </w:div>
    <w:div w:id="1549874465">
      <w:bodyDiv w:val="1"/>
      <w:marLeft w:val="0"/>
      <w:marRight w:val="0"/>
      <w:marTop w:val="0"/>
      <w:marBottom w:val="0"/>
      <w:divBdr>
        <w:top w:val="none" w:sz="0" w:space="0" w:color="auto"/>
        <w:left w:val="none" w:sz="0" w:space="0" w:color="auto"/>
        <w:bottom w:val="none" w:sz="0" w:space="0" w:color="auto"/>
        <w:right w:val="none" w:sz="0" w:space="0" w:color="auto"/>
      </w:divBdr>
    </w:div>
    <w:div w:id="1674600747">
      <w:bodyDiv w:val="1"/>
      <w:marLeft w:val="0"/>
      <w:marRight w:val="0"/>
      <w:marTop w:val="0"/>
      <w:marBottom w:val="0"/>
      <w:divBdr>
        <w:top w:val="none" w:sz="0" w:space="0" w:color="auto"/>
        <w:left w:val="none" w:sz="0" w:space="0" w:color="auto"/>
        <w:bottom w:val="none" w:sz="0" w:space="0" w:color="auto"/>
        <w:right w:val="none" w:sz="0" w:space="0" w:color="auto"/>
      </w:divBdr>
    </w:div>
    <w:div w:id="1916695692">
      <w:bodyDiv w:val="1"/>
      <w:marLeft w:val="0"/>
      <w:marRight w:val="0"/>
      <w:marTop w:val="0"/>
      <w:marBottom w:val="0"/>
      <w:divBdr>
        <w:top w:val="none" w:sz="0" w:space="0" w:color="auto"/>
        <w:left w:val="none" w:sz="0" w:space="0" w:color="auto"/>
        <w:bottom w:val="none" w:sz="0" w:space="0" w:color="auto"/>
        <w:right w:val="none" w:sz="0" w:space="0" w:color="auto"/>
      </w:divBdr>
    </w:div>
    <w:div w:id="195389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FA24D-192D-45D1-99DD-70E61AE82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akbari_f</dc:creator>
  <cp:lastModifiedBy>Mahdi Nikjoo</cp:lastModifiedBy>
  <cp:revision>2</cp:revision>
  <cp:lastPrinted>2020-10-13T09:52:00Z</cp:lastPrinted>
  <dcterms:created xsi:type="dcterms:W3CDTF">2021-02-17T08:32:00Z</dcterms:created>
  <dcterms:modified xsi:type="dcterms:W3CDTF">2021-02-17T08:32:00Z</dcterms:modified>
</cp:coreProperties>
</file>