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4DC" w:rsidRPr="004F5BAA" w:rsidRDefault="004F5BAA" w:rsidP="003429C9">
      <w:pPr>
        <w:bidi/>
        <w:jc w:val="center"/>
        <w:rPr>
          <w:rFonts w:cs="0 Titr Bold" w:hint="cs"/>
          <w:sz w:val="26"/>
          <w:szCs w:val="26"/>
          <w:rtl/>
          <w:lang w:val="id-ID" w:bidi="fa-IR"/>
        </w:rPr>
      </w:pPr>
      <w:r>
        <w:rPr>
          <w:rFonts w:cs="0 Titr Bold" w:hint="cs"/>
          <w:sz w:val="26"/>
          <w:szCs w:val="26"/>
          <w:rtl/>
          <w:lang w:bidi="fa-IR"/>
        </w:rPr>
        <w:t xml:space="preserve">برگزاری </w:t>
      </w:r>
      <w:r w:rsidR="003429C9">
        <w:rPr>
          <w:rFonts w:cs="0 Titr Bold" w:hint="cs"/>
          <w:sz w:val="26"/>
          <w:szCs w:val="26"/>
          <w:rtl/>
          <w:lang w:bidi="fa-IR"/>
        </w:rPr>
        <w:t>نشست تخصصی زیبایی های ادبیات فارسی</w:t>
      </w:r>
      <w:r w:rsidR="003429C9">
        <w:rPr>
          <w:rFonts w:hint="cs"/>
          <w:sz w:val="26"/>
          <w:szCs w:val="26"/>
          <w:rtl/>
          <w:lang w:bidi="fa-IR"/>
        </w:rPr>
        <w:t>"</w:t>
      </w:r>
      <w:r w:rsidR="003429C9">
        <w:rPr>
          <w:rFonts w:cs="0 Titr Bold" w:hint="cs"/>
          <w:sz w:val="26"/>
          <w:szCs w:val="26"/>
          <w:rtl/>
          <w:lang w:bidi="fa-IR"/>
        </w:rPr>
        <w:t xml:space="preserve"> در دانشگاه </w:t>
      </w:r>
      <w:r w:rsidR="003429C9">
        <w:rPr>
          <w:rFonts w:cs="0 Titr Bold"/>
          <w:sz w:val="26"/>
          <w:szCs w:val="26"/>
          <w:lang w:bidi="fa-IR"/>
        </w:rPr>
        <w:t>UI</w:t>
      </w:r>
      <w:r w:rsidR="003429C9">
        <w:rPr>
          <w:rFonts w:cs="0 Titr Bold" w:hint="cs"/>
          <w:sz w:val="26"/>
          <w:szCs w:val="26"/>
          <w:rtl/>
          <w:lang w:bidi="fa-IR"/>
        </w:rPr>
        <w:t xml:space="preserve"> اندونزی</w:t>
      </w:r>
    </w:p>
    <w:p w:rsidR="002A5197" w:rsidRDefault="002A5197" w:rsidP="002A5197">
      <w:pPr>
        <w:bidi/>
        <w:jc w:val="both"/>
        <w:rPr>
          <w:rFonts w:cs="0 Nazanin" w:hint="cs"/>
          <w:sz w:val="26"/>
          <w:szCs w:val="26"/>
          <w:rtl/>
          <w:lang w:bidi="fa-IR"/>
        </w:rPr>
      </w:pPr>
    </w:p>
    <w:p w:rsidR="00312ED2" w:rsidRPr="00A44741" w:rsidRDefault="00312ED2" w:rsidP="00312ED2">
      <w:pPr>
        <w:bidi/>
        <w:jc w:val="both"/>
        <w:rPr>
          <w:rFonts w:cs="0 Nazanin"/>
          <w:sz w:val="26"/>
          <w:szCs w:val="26"/>
          <w:rtl/>
          <w:lang w:bidi="fa-IR"/>
        </w:rPr>
      </w:pPr>
    </w:p>
    <w:p w:rsidR="00312ED2" w:rsidRDefault="00312ED2" w:rsidP="00312ED2">
      <w:pPr>
        <w:bidi/>
        <w:jc w:val="center"/>
        <w:rPr>
          <w:rFonts w:cs="0 Nazanin" w:hint="cs"/>
          <w:sz w:val="26"/>
          <w:szCs w:val="26"/>
          <w:rtl/>
          <w:lang w:bidi="fa-IR"/>
        </w:rPr>
      </w:pPr>
      <w:r>
        <w:rPr>
          <w:rFonts w:cs="0 Nazanin"/>
          <w:sz w:val="26"/>
          <w:szCs w:val="26"/>
          <w:rtl/>
        </w:rPr>
        <w:drawing>
          <wp:inline distT="0" distB="0" distL="0" distR="0">
            <wp:extent cx="2946400" cy="2209800"/>
            <wp:effectExtent l="19050" t="0" r="6350" b="0"/>
            <wp:docPr id="1" name="Picture 1" descr="E:\AA\UI\1\DSCN15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A\UI\1\DSCN153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0 Nazanin"/>
          <w:sz w:val="26"/>
          <w:szCs w:val="26"/>
          <w:rtl/>
        </w:rPr>
        <w:drawing>
          <wp:inline distT="0" distB="0" distL="0" distR="0">
            <wp:extent cx="2899079" cy="2233944"/>
            <wp:effectExtent l="19050" t="0" r="0" b="0"/>
            <wp:docPr id="2" name="Picture 2" descr="E:\AA\UI\1\DSCN1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AA\UI\1\DSCN153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096" cy="2231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ED2" w:rsidRDefault="00312ED2" w:rsidP="00312ED2">
      <w:pPr>
        <w:bidi/>
        <w:ind w:firstLine="720"/>
        <w:jc w:val="both"/>
        <w:rPr>
          <w:rFonts w:cs="0 Nazanin" w:hint="cs"/>
          <w:sz w:val="26"/>
          <w:szCs w:val="26"/>
          <w:rtl/>
          <w:lang w:bidi="fa-IR"/>
        </w:rPr>
      </w:pPr>
    </w:p>
    <w:p w:rsidR="00491925" w:rsidRDefault="003429C9" w:rsidP="00312ED2">
      <w:pPr>
        <w:bidi/>
        <w:ind w:firstLine="720"/>
        <w:jc w:val="both"/>
        <w:rPr>
          <w:rFonts w:cs="0 Nazanin" w:hint="cs"/>
          <w:sz w:val="26"/>
          <w:szCs w:val="26"/>
          <w:rtl/>
          <w:lang w:bidi="fa-IR"/>
        </w:rPr>
      </w:pPr>
      <w:r w:rsidRPr="003429C9">
        <w:rPr>
          <w:rFonts w:cs="0 Nazanin" w:hint="cs"/>
          <w:sz w:val="26"/>
          <w:szCs w:val="26"/>
          <w:rtl/>
          <w:lang w:bidi="fa-IR"/>
        </w:rPr>
        <w:t xml:space="preserve">دانشگاه </w:t>
      </w:r>
      <w:r w:rsidRPr="003429C9">
        <w:rPr>
          <w:rFonts w:cs="0 Nazanin"/>
          <w:sz w:val="26"/>
          <w:szCs w:val="26"/>
          <w:lang w:bidi="fa-IR"/>
        </w:rPr>
        <w:t>UI</w:t>
      </w:r>
      <w:r w:rsidRPr="003429C9">
        <w:rPr>
          <w:rFonts w:cs="0 Nazanin" w:hint="cs"/>
          <w:sz w:val="26"/>
          <w:szCs w:val="26"/>
          <w:rtl/>
          <w:lang w:bidi="fa-IR"/>
        </w:rPr>
        <w:t xml:space="preserve"> اندونزی </w:t>
      </w:r>
      <w:r>
        <w:rPr>
          <w:rFonts w:cs="0 Nazanin" w:hint="cs"/>
          <w:sz w:val="26"/>
          <w:szCs w:val="26"/>
          <w:rtl/>
          <w:lang w:bidi="fa-IR"/>
        </w:rPr>
        <w:t>(</w:t>
      </w:r>
      <w:r>
        <w:rPr>
          <w:rFonts w:cs="0 Nazanin"/>
          <w:sz w:val="26"/>
          <w:szCs w:val="26"/>
          <w:lang w:bidi="fa-IR"/>
        </w:rPr>
        <w:t>Universitas Indonesia</w:t>
      </w:r>
      <w:r>
        <w:rPr>
          <w:rFonts w:cs="0 Nazanin" w:hint="cs"/>
          <w:sz w:val="26"/>
          <w:szCs w:val="26"/>
          <w:rtl/>
          <w:lang w:bidi="fa-IR"/>
        </w:rPr>
        <w:t>) مهمترین دانشگاه این کشور می باشد و از اعتبار بالایی برخوردار است.</w:t>
      </w:r>
    </w:p>
    <w:p w:rsidR="00491925" w:rsidRDefault="003429C9" w:rsidP="00491925">
      <w:pPr>
        <w:bidi/>
        <w:ind w:firstLine="720"/>
        <w:jc w:val="both"/>
        <w:rPr>
          <w:rFonts w:cs="0 Nazanin" w:hint="cs"/>
          <w:sz w:val="26"/>
          <w:szCs w:val="26"/>
          <w:rtl/>
          <w:lang w:bidi="fa-IR"/>
        </w:rPr>
      </w:pPr>
      <w:r>
        <w:rPr>
          <w:rFonts w:cs="0 Nazanin" w:hint="cs"/>
          <w:sz w:val="26"/>
          <w:szCs w:val="26"/>
          <w:rtl/>
          <w:lang w:bidi="fa-IR"/>
        </w:rPr>
        <w:t xml:space="preserve">در دیدار رایزن فرهنگی کشورمان با آقای دکتر لیتمروس جمعان جعفر مدیر گروه ادبیات دانشکده علوم فرهنگی این دانشگاه مقرر شد در آینده نزدیک برنامه ای با عنوان </w:t>
      </w:r>
      <w:r>
        <w:rPr>
          <w:rFonts w:hint="cs"/>
          <w:sz w:val="26"/>
          <w:szCs w:val="26"/>
          <w:rtl/>
          <w:lang w:bidi="fa-IR"/>
        </w:rPr>
        <w:t>"</w:t>
      </w:r>
      <w:r>
        <w:rPr>
          <w:rFonts w:cs="0 Nazanin" w:hint="cs"/>
          <w:sz w:val="26"/>
          <w:szCs w:val="26"/>
          <w:rtl/>
          <w:lang w:bidi="fa-IR"/>
        </w:rPr>
        <w:t>زیبایی های ادبیات فارسی</w:t>
      </w:r>
      <w:r>
        <w:rPr>
          <w:rFonts w:hint="cs"/>
          <w:sz w:val="26"/>
          <w:szCs w:val="26"/>
          <w:rtl/>
          <w:lang w:bidi="fa-IR"/>
        </w:rPr>
        <w:t>"</w:t>
      </w:r>
      <w:r>
        <w:rPr>
          <w:rFonts w:cs="0 Nazanin" w:hint="cs"/>
          <w:sz w:val="26"/>
          <w:szCs w:val="26"/>
          <w:rtl/>
          <w:lang w:bidi="fa-IR"/>
        </w:rPr>
        <w:t xml:space="preserve"> در محل دانش</w:t>
      </w:r>
      <w:r w:rsidR="00491925">
        <w:rPr>
          <w:rFonts w:cs="0 Nazanin" w:hint="cs"/>
          <w:sz w:val="26"/>
          <w:szCs w:val="26"/>
          <w:rtl/>
          <w:lang w:bidi="fa-IR"/>
        </w:rPr>
        <w:t>کده</w:t>
      </w:r>
      <w:r>
        <w:rPr>
          <w:rFonts w:cs="0 Nazanin" w:hint="cs"/>
          <w:sz w:val="26"/>
          <w:szCs w:val="26"/>
          <w:rtl/>
          <w:lang w:bidi="fa-IR"/>
        </w:rPr>
        <w:t xml:space="preserve"> علوم فرهنگی برگزار گردد.</w:t>
      </w:r>
    </w:p>
    <w:p w:rsidR="00491925" w:rsidRDefault="003429C9" w:rsidP="00491925">
      <w:pPr>
        <w:bidi/>
        <w:ind w:firstLine="720"/>
        <w:jc w:val="both"/>
        <w:rPr>
          <w:rFonts w:cs="0 Nazanin" w:hint="cs"/>
          <w:sz w:val="26"/>
          <w:szCs w:val="26"/>
          <w:rtl/>
          <w:lang w:bidi="fa-IR"/>
        </w:rPr>
      </w:pPr>
      <w:r>
        <w:rPr>
          <w:rFonts w:cs="0 Nazanin" w:hint="cs"/>
          <w:sz w:val="26"/>
          <w:szCs w:val="26"/>
          <w:rtl/>
          <w:lang w:bidi="fa-IR"/>
        </w:rPr>
        <w:t xml:space="preserve">همچنین با توجه به اتفاق بسیار مهم، درج </w:t>
      </w:r>
      <w:r w:rsidR="00491925">
        <w:rPr>
          <w:rFonts w:hint="cs"/>
          <w:sz w:val="26"/>
          <w:szCs w:val="26"/>
          <w:rtl/>
          <w:lang w:bidi="fa-IR"/>
        </w:rPr>
        <w:t>"</w:t>
      </w:r>
      <w:r>
        <w:rPr>
          <w:rFonts w:cs="0 Nazanin" w:hint="cs"/>
          <w:sz w:val="26"/>
          <w:szCs w:val="26"/>
          <w:rtl/>
          <w:lang w:bidi="fa-IR"/>
        </w:rPr>
        <w:t xml:space="preserve">درس </w:t>
      </w:r>
      <w:r w:rsidR="00491925">
        <w:rPr>
          <w:rFonts w:cs="0 Nazanin" w:hint="cs"/>
          <w:sz w:val="26"/>
          <w:szCs w:val="26"/>
          <w:rtl/>
          <w:lang w:bidi="fa-IR"/>
        </w:rPr>
        <w:t xml:space="preserve">آموزش </w:t>
      </w:r>
      <w:r>
        <w:rPr>
          <w:rFonts w:cs="0 Nazanin" w:hint="cs"/>
          <w:sz w:val="26"/>
          <w:szCs w:val="26"/>
          <w:rtl/>
          <w:lang w:bidi="fa-IR"/>
        </w:rPr>
        <w:t>فارسی</w:t>
      </w:r>
      <w:r w:rsidR="00491925">
        <w:rPr>
          <w:rFonts w:hint="cs"/>
          <w:sz w:val="26"/>
          <w:szCs w:val="26"/>
          <w:rtl/>
          <w:lang w:bidi="fa-IR"/>
        </w:rPr>
        <w:t>"</w:t>
      </w:r>
      <w:r w:rsidR="00491925">
        <w:rPr>
          <w:rFonts w:cs="0 Nazanin" w:hint="cs"/>
          <w:sz w:val="26"/>
          <w:szCs w:val="26"/>
          <w:rtl/>
          <w:lang w:bidi="fa-IR"/>
        </w:rPr>
        <w:t xml:space="preserve">، </w:t>
      </w:r>
      <w:r>
        <w:rPr>
          <w:rFonts w:cs="0 Nazanin" w:hint="cs"/>
          <w:sz w:val="26"/>
          <w:szCs w:val="26"/>
          <w:rtl/>
          <w:lang w:bidi="fa-IR"/>
        </w:rPr>
        <w:t>در عناوین دروس عمومی رشته زبان این دانشگاه</w:t>
      </w:r>
      <w:r w:rsidR="00491925">
        <w:rPr>
          <w:rFonts w:cs="0 Nazanin" w:hint="cs"/>
          <w:sz w:val="26"/>
          <w:szCs w:val="26"/>
          <w:rtl/>
          <w:lang w:bidi="fa-IR"/>
        </w:rPr>
        <w:t xml:space="preserve"> به عنوان درس الزامی</w:t>
      </w:r>
      <w:r>
        <w:rPr>
          <w:rFonts w:cs="0 Nazanin" w:hint="cs"/>
          <w:sz w:val="26"/>
          <w:szCs w:val="26"/>
          <w:rtl/>
          <w:lang w:bidi="fa-IR"/>
        </w:rPr>
        <w:t xml:space="preserve">، مقرر شد با پیگیری های مستمر رایزن فرهنگی از طریق مقتضی، علاوه بر آموزش زبان فارسی، واحدی با عنوان </w:t>
      </w:r>
      <w:r w:rsidR="00491925">
        <w:rPr>
          <w:rFonts w:hint="cs"/>
          <w:sz w:val="26"/>
          <w:szCs w:val="26"/>
          <w:rtl/>
          <w:lang w:bidi="fa-IR"/>
        </w:rPr>
        <w:t>"</w:t>
      </w:r>
      <w:r>
        <w:rPr>
          <w:rFonts w:cs="0 Nazanin" w:hint="cs"/>
          <w:sz w:val="26"/>
          <w:szCs w:val="26"/>
          <w:rtl/>
          <w:lang w:bidi="fa-IR"/>
        </w:rPr>
        <w:t>ادبیات فارسی</w:t>
      </w:r>
      <w:r w:rsidR="00491925">
        <w:rPr>
          <w:rFonts w:hint="cs"/>
          <w:sz w:val="26"/>
          <w:szCs w:val="26"/>
          <w:rtl/>
          <w:lang w:bidi="fa-IR"/>
        </w:rPr>
        <w:t>"</w:t>
      </w:r>
      <w:r>
        <w:rPr>
          <w:rFonts w:cs="0 Nazanin" w:hint="cs"/>
          <w:sz w:val="26"/>
          <w:szCs w:val="26"/>
          <w:rtl/>
          <w:lang w:bidi="fa-IR"/>
        </w:rPr>
        <w:t xml:space="preserve"> جزء دروس الزامی این دانشجویان قرار گیرد.</w:t>
      </w:r>
    </w:p>
    <w:p w:rsidR="00491925" w:rsidRDefault="00780579" w:rsidP="00491925">
      <w:pPr>
        <w:bidi/>
        <w:ind w:firstLine="720"/>
        <w:jc w:val="both"/>
        <w:rPr>
          <w:rFonts w:cs="0 Nazanin" w:hint="cs"/>
          <w:sz w:val="26"/>
          <w:szCs w:val="26"/>
          <w:rtl/>
          <w:lang w:bidi="fa-IR"/>
        </w:rPr>
      </w:pPr>
      <w:r>
        <w:rPr>
          <w:rFonts w:cs="0 Nazanin" w:hint="cs"/>
          <w:sz w:val="26"/>
          <w:szCs w:val="26"/>
          <w:rtl/>
          <w:lang w:bidi="fa-IR"/>
        </w:rPr>
        <w:t xml:space="preserve">خانم سیتی رحما سوکربا معاون گروه ادبیات که در این ملاقات </w:t>
      </w:r>
      <w:r w:rsidR="00491925">
        <w:rPr>
          <w:rFonts w:cs="0 Nazanin" w:hint="cs"/>
          <w:sz w:val="26"/>
          <w:szCs w:val="26"/>
          <w:rtl/>
          <w:lang w:bidi="fa-IR"/>
        </w:rPr>
        <w:t xml:space="preserve">نیز </w:t>
      </w:r>
      <w:r>
        <w:rPr>
          <w:rFonts w:cs="0 Nazanin" w:hint="cs"/>
          <w:sz w:val="26"/>
          <w:szCs w:val="26"/>
          <w:rtl/>
          <w:lang w:bidi="fa-IR"/>
        </w:rPr>
        <w:t>حضور داشت از نیاز این گروه به کتب مرجع از ج.ا.ایران سخن گفت که مقرر شد در آینده نزدیک کتاب هایی از طرف رایزنی فرهنگی به گروه مذکور ارسال گردد.</w:t>
      </w:r>
    </w:p>
    <w:p w:rsidR="00780579" w:rsidRDefault="00780579" w:rsidP="00491925">
      <w:pPr>
        <w:bidi/>
        <w:ind w:firstLine="720"/>
        <w:jc w:val="both"/>
        <w:rPr>
          <w:rFonts w:cs="0 Nazanin" w:hint="cs"/>
          <w:sz w:val="26"/>
          <w:szCs w:val="26"/>
          <w:rtl/>
          <w:lang w:bidi="fa-IR"/>
        </w:rPr>
      </w:pPr>
      <w:r>
        <w:rPr>
          <w:rFonts w:cs="0 Nazanin" w:hint="cs"/>
          <w:sz w:val="26"/>
          <w:szCs w:val="26"/>
          <w:rtl/>
          <w:lang w:bidi="fa-IR"/>
        </w:rPr>
        <w:t xml:space="preserve">ابراهیمیان رایزن فرهنگی کشورمان در این دیدار عنوان نمود که چشم انداز ما تأسیس </w:t>
      </w:r>
      <w:r w:rsidR="00491925">
        <w:rPr>
          <w:rFonts w:hint="cs"/>
          <w:sz w:val="26"/>
          <w:szCs w:val="26"/>
          <w:rtl/>
          <w:lang w:bidi="fa-IR"/>
        </w:rPr>
        <w:t>"</w:t>
      </w:r>
      <w:r>
        <w:rPr>
          <w:rFonts w:cs="0 Nazanin" w:hint="cs"/>
          <w:sz w:val="26"/>
          <w:szCs w:val="26"/>
          <w:rtl/>
          <w:lang w:bidi="fa-IR"/>
        </w:rPr>
        <w:t>مرکز مطالعات زبان و ادب فارسی</w:t>
      </w:r>
      <w:r w:rsidR="00491925">
        <w:rPr>
          <w:rFonts w:hint="cs"/>
          <w:sz w:val="26"/>
          <w:szCs w:val="26"/>
          <w:rtl/>
          <w:lang w:bidi="fa-IR"/>
        </w:rPr>
        <w:t>"</w:t>
      </w:r>
      <w:r>
        <w:rPr>
          <w:rFonts w:cs="0 Nazanin" w:hint="cs"/>
          <w:sz w:val="26"/>
          <w:szCs w:val="26"/>
          <w:rtl/>
          <w:lang w:bidi="fa-IR"/>
        </w:rPr>
        <w:t xml:space="preserve"> در این دانشگاه است که امیدوار</w:t>
      </w:r>
      <w:r w:rsidR="00BD2C80">
        <w:rPr>
          <w:rFonts w:cs="0 Nazanin" w:hint="cs"/>
          <w:sz w:val="26"/>
          <w:szCs w:val="26"/>
          <w:rtl/>
          <w:lang w:bidi="fa-IR"/>
        </w:rPr>
        <w:t>ی</w:t>
      </w:r>
      <w:r>
        <w:rPr>
          <w:rFonts w:cs="0 Nazanin" w:hint="cs"/>
          <w:sz w:val="26"/>
          <w:szCs w:val="26"/>
          <w:rtl/>
          <w:lang w:bidi="fa-IR"/>
        </w:rPr>
        <w:t xml:space="preserve">م با ارتباطاتی که با ریاست دانشکده و دانشگاه </w:t>
      </w:r>
      <w:r w:rsidR="00BD2C80">
        <w:rPr>
          <w:rFonts w:cs="0 Nazanin" w:hint="cs"/>
          <w:sz w:val="26"/>
          <w:szCs w:val="26"/>
          <w:rtl/>
          <w:lang w:bidi="fa-IR"/>
        </w:rPr>
        <w:t>خواهیم داشت، در آینده به این مهم دست یابیم.</w:t>
      </w:r>
    </w:p>
    <w:p w:rsidR="00057D4C" w:rsidRPr="00A44741" w:rsidRDefault="00057D4C" w:rsidP="008F7CB9">
      <w:pPr>
        <w:bidi/>
        <w:jc w:val="both"/>
        <w:rPr>
          <w:rFonts w:cs="0 Nazanin"/>
          <w:sz w:val="26"/>
          <w:szCs w:val="26"/>
          <w:rtl/>
          <w:lang w:bidi="fa-IR"/>
        </w:rPr>
      </w:pPr>
    </w:p>
    <w:p w:rsidR="00BB2F0B" w:rsidRPr="00A44741" w:rsidRDefault="00BB2F0B" w:rsidP="00BB2F0B">
      <w:pPr>
        <w:bidi/>
        <w:jc w:val="both"/>
        <w:rPr>
          <w:rFonts w:cs="0 Nazanin"/>
          <w:sz w:val="26"/>
          <w:szCs w:val="26"/>
          <w:rtl/>
          <w:lang w:bidi="fa-IR"/>
        </w:rPr>
      </w:pPr>
    </w:p>
    <w:p w:rsidR="00BB2F0B" w:rsidRDefault="00BB2F0B" w:rsidP="004F5BAA">
      <w:pPr>
        <w:bidi/>
        <w:jc w:val="right"/>
        <w:rPr>
          <w:rFonts w:cs="0 Titr Bold"/>
          <w:sz w:val="26"/>
          <w:szCs w:val="26"/>
          <w:rtl/>
          <w:lang w:bidi="fa-IR"/>
        </w:rPr>
      </w:pPr>
      <w:r w:rsidRPr="008854B1">
        <w:rPr>
          <w:rFonts w:cs="0 Titr Bold" w:hint="cs"/>
          <w:sz w:val="26"/>
          <w:szCs w:val="26"/>
          <w:rtl/>
          <w:lang w:bidi="fa-IR"/>
        </w:rPr>
        <w:t>رایزنی فرهنگی</w:t>
      </w:r>
    </w:p>
    <w:sectPr w:rsidR="00BB2F0B" w:rsidSect="0029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0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A5197"/>
    <w:rsid w:val="00003C7E"/>
    <w:rsid w:val="00006FBE"/>
    <w:rsid w:val="000133ED"/>
    <w:rsid w:val="00020E6A"/>
    <w:rsid w:val="00024508"/>
    <w:rsid w:val="000271F5"/>
    <w:rsid w:val="00035205"/>
    <w:rsid w:val="00040FC0"/>
    <w:rsid w:val="00057D4C"/>
    <w:rsid w:val="00065BF8"/>
    <w:rsid w:val="00072F72"/>
    <w:rsid w:val="00076F78"/>
    <w:rsid w:val="000A25CE"/>
    <w:rsid w:val="000A6137"/>
    <w:rsid w:val="000B20D7"/>
    <w:rsid w:val="000B4551"/>
    <w:rsid w:val="000C5E25"/>
    <w:rsid w:val="000D5B1E"/>
    <w:rsid w:val="00113705"/>
    <w:rsid w:val="00130457"/>
    <w:rsid w:val="001319F6"/>
    <w:rsid w:val="00133890"/>
    <w:rsid w:val="00140171"/>
    <w:rsid w:val="001401F9"/>
    <w:rsid w:val="001509A6"/>
    <w:rsid w:val="001541D4"/>
    <w:rsid w:val="001565DB"/>
    <w:rsid w:val="00183752"/>
    <w:rsid w:val="00185F89"/>
    <w:rsid w:val="00193684"/>
    <w:rsid w:val="00195610"/>
    <w:rsid w:val="001A26A8"/>
    <w:rsid w:val="001B53D8"/>
    <w:rsid w:val="001C0DF7"/>
    <w:rsid w:val="001C200D"/>
    <w:rsid w:val="001C373C"/>
    <w:rsid w:val="001C67DB"/>
    <w:rsid w:val="001C7297"/>
    <w:rsid w:val="001C7DC0"/>
    <w:rsid w:val="001D124E"/>
    <w:rsid w:val="001D348D"/>
    <w:rsid w:val="001F10DA"/>
    <w:rsid w:val="00206B9D"/>
    <w:rsid w:val="00214CAD"/>
    <w:rsid w:val="00226209"/>
    <w:rsid w:val="002311E7"/>
    <w:rsid w:val="00235105"/>
    <w:rsid w:val="00260348"/>
    <w:rsid w:val="00264071"/>
    <w:rsid w:val="002974D6"/>
    <w:rsid w:val="002974DC"/>
    <w:rsid w:val="002A0BEF"/>
    <w:rsid w:val="002A5197"/>
    <w:rsid w:val="002B4968"/>
    <w:rsid w:val="002B6976"/>
    <w:rsid w:val="002C07B1"/>
    <w:rsid w:val="002C37C0"/>
    <w:rsid w:val="002D35B6"/>
    <w:rsid w:val="002D3C02"/>
    <w:rsid w:val="002D74A1"/>
    <w:rsid w:val="002E70EC"/>
    <w:rsid w:val="002E7982"/>
    <w:rsid w:val="00312ED2"/>
    <w:rsid w:val="00330B6D"/>
    <w:rsid w:val="00331DC8"/>
    <w:rsid w:val="003429C9"/>
    <w:rsid w:val="00350770"/>
    <w:rsid w:val="00362ECD"/>
    <w:rsid w:val="003665CA"/>
    <w:rsid w:val="003747D1"/>
    <w:rsid w:val="00376BAD"/>
    <w:rsid w:val="0038327C"/>
    <w:rsid w:val="0038738E"/>
    <w:rsid w:val="00391011"/>
    <w:rsid w:val="00391A75"/>
    <w:rsid w:val="00392DA4"/>
    <w:rsid w:val="003A7CD8"/>
    <w:rsid w:val="003B53DE"/>
    <w:rsid w:val="003B648A"/>
    <w:rsid w:val="003B7C9F"/>
    <w:rsid w:val="003C325C"/>
    <w:rsid w:val="003D0F4A"/>
    <w:rsid w:val="003E76A4"/>
    <w:rsid w:val="003E7B09"/>
    <w:rsid w:val="00400489"/>
    <w:rsid w:val="0042348C"/>
    <w:rsid w:val="00424642"/>
    <w:rsid w:val="004331E2"/>
    <w:rsid w:val="00441195"/>
    <w:rsid w:val="00456905"/>
    <w:rsid w:val="00464F6B"/>
    <w:rsid w:val="00467B20"/>
    <w:rsid w:val="00476F5E"/>
    <w:rsid w:val="00484650"/>
    <w:rsid w:val="00491925"/>
    <w:rsid w:val="00496E43"/>
    <w:rsid w:val="004A34EF"/>
    <w:rsid w:val="004A5245"/>
    <w:rsid w:val="004B71D5"/>
    <w:rsid w:val="004C70E0"/>
    <w:rsid w:val="004E0E29"/>
    <w:rsid w:val="004E3696"/>
    <w:rsid w:val="004E56EC"/>
    <w:rsid w:val="004E751C"/>
    <w:rsid w:val="004F37E3"/>
    <w:rsid w:val="004F47C3"/>
    <w:rsid w:val="004F4F7E"/>
    <w:rsid w:val="004F5BAA"/>
    <w:rsid w:val="004F682C"/>
    <w:rsid w:val="004F743A"/>
    <w:rsid w:val="0054176C"/>
    <w:rsid w:val="0054456F"/>
    <w:rsid w:val="00545847"/>
    <w:rsid w:val="00545882"/>
    <w:rsid w:val="005471D3"/>
    <w:rsid w:val="005473D6"/>
    <w:rsid w:val="00555F84"/>
    <w:rsid w:val="00570371"/>
    <w:rsid w:val="00591565"/>
    <w:rsid w:val="00595B73"/>
    <w:rsid w:val="005A0712"/>
    <w:rsid w:val="005A094C"/>
    <w:rsid w:val="005A3473"/>
    <w:rsid w:val="005A6CE1"/>
    <w:rsid w:val="005B3508"/>
    <w:rsid w:val="005B58E9"/>
    <w:rsid w:val="005D5C1B"/>
    <w:rsid w:val="005E0FC1"/>
    <w:rsid w:val="00602AF8"/>
    <w:rsid w:val="0061146C"/>
    <w:rsid w:val="00633004"/>
    <w:rsid w:val="00634206"/>
    <w:rsid w:val="006366CE"/>
    <w:rsid w:val="00636CAB"/>
    <w:rsid w:val="006404AC"/>
    <w:rsid w:val="00643B9E"/>
    <w:rsid w:val="00647302"/>
    <w:rsid w:val="006613F4"/>
    <w:rsid w:val="0067363F"/>
    <w:rsid w:val="0067714F"/>
    <w:rsid w:val="006B0609"/>
    <w:rsid w:val="006D6AAA"/>
    <w:rsid w:val="006E1028"/>
    <w:rsid w:val="006F540C"/>
    <w:rsid w:val="006F565E"/>
    <w:rsid w:val="00716149"/>
    <w:rsid w:val="00721303"/>
    <w:rsid w:val="0072203C"/>
    <w:rsid w:val="007242EE"/>
    <w:rsid w:val="00730324"/>
    <w:rsid w:val="00742282"/>
    <w:rsid w:val="007503F4"/>
    <w:rsid w:val="00756469"/>
    <w:rsid w:val="00772F87"/>
    <w:rsid w:val="00780579"/>
    <w:rsid w:val="00780921"/>
    <w:rsid w:val="007821B7"/>
    <w:rsid w:val="007875C3"/>
    <w:rsid w:val="007A1E45"/>
    <w:rsid w:val="007B7DBC"/>
    <w:rsid w:val="007F3AF1"/>
    <w:rsid w:val="00800F6A"/>
    <w:rsid w:val="00810EF9"/>
    <w:rsid w:val="00842594"/>
    <w:rsid w:val="00843F8E"/>
    <w:rsid w:val="00845B46"/>
    <w:rsid w:val="00850985"/>
    <w:rsid w:val="00861DA7"/>
    <w:rsid w:val="0087520A"/>
    <w:rsid w:val="00875A4D"/>
    <w:rsid w:val="00881450"/>
    <w:rsid w:val="0088376D"/>
    <w:rsid w:val="008854B1"/>
    <w:rsid w:val="00891FB2"/>
    <w:rsid w:val="0089343C"/>
    <w:rsid w:val="008C1FE0"/>
    <w:rsid w:val="008C576C"/>
    <w:rsid w:val="008E4A5E"/>
    <w:rsid w:val="008E6B06"/>
    <w:rsid w:val="008F2497"/>
    <w:rsid w:val="008F746F"/>
    <w:rsid w:val="008F7CB9"/>
    <w:rsid w:val="00917D0D"/>
    <w:rsid w:val="009211FF"/>
    <w:rsid w:val="009578B0"/>
    <w:rsid w:val="00960DDA"/>
    <w:rsid w:val="00967135"/>
    <w:rsid w:val="00972214"/>
    <w:rsid w:val="00972CD5"/>
    <w:rsid w:val="009A0238"/>
    <w:rsid w:val="009D0130"/>
    <w:rsid w:val="009E3FCD"/>
    <w:rsid w:val="009F59F5"/>
    <w:rsid w:val="009F7624"/>
    <w:rsid w:val="00A062BB"/>
    <w:rsid w:val="00A14BE7"/>
    <w:rsid w:val="00A2470A"/>
    <w:rsid w:val="00A3041A"/>
    <w:rsid w:val="00A37E20"/>
    <w:rsid w:val="00A44741"/>
    <w:rsid w:val="00A73341"/>
    <w:rsid w:val="00A74F5F"/>
    <w:rsid w:val="00A83BB7"/>
    <w:rsid w:val="00A8520C"/>
    <w:rsid w:val="00A944DE"/>
    <w:rsid w:val="00AA062E"/>
    <w:rsid w:val="00AB4458"/>
    <w:rsid w:val="00AC63C2"/>
    <w:rsid w:val="00AD429B"/>
    <w:rsid w:val="00AE3AF9"/>
    <w:rsid w:val="00AF3E9B"/>
    <w:rsid w:val="00B15D88"/>
    <w:rsid w:val="00B454A6"/>
    <w:rsid w:val="00B54E30"/>
    <w:rsid w:val="00B67FE4"/>
    <w:rsid w:val="00B72F0C"/>
    <w:rsid w:val="00B85427"/>
    <w:rsid w:val="00B87727"/>
    <w:rsid w:val="00B91306"/>
    <w:rsid w:val="00BA1B5B"/>
    <w:rsid w:val="00BB2F0B"/>
    <w:rsid w:val="00BB5271"/>
    <w:rsid w:val="00BD020F"/>
    <w:rsid w:val="00BD2C80"/>
    <w:rsid w:val="00BE08B0"/>
    <w:rsid w:val="00BF1CA4"/>
    <w:rsid w:val="00C04035"/>
    <w:rsid w:val="00C07DC3"/>
    <w:rsid w:val="00C103B9"/>
    <w:rsid w:val="00C167DB"/>
    <w:rsid w:val="00C50D76"/>
    <w:rsid w:val="00C57030"/>
    <w:rsid w:val="00C6209F"/>
    <w:rsid w:val="00C737D6"/>
    <w:rsid w:val="00C852A7"/>
    <w:rsid w:val="00C85CBD"/>
    <w:rsid w:val="00CA12D7"/>
    <w:rsid w:val="00CA1FF8"/>
    <w:rsid w:val="00CA211E"/>
    <w:rsid w:val="00CA2B15"/>
    <w:rsid w:val="00CA4259"/>
    <w:rsid w:val="00CC3A0D"/>
    <w:rsid w:val="00CC3D06"/>
    <w:rsid w:val="00CC67C8"/>
    <w:rsid w:val="00CE2510"/>
    <w:rsid w:val="00CE2AB9"/>
    <w:rsid w:val="00D073BC"/>
    <w:rsid w:val="00D10B81"/>
    <w:rsid w:val="00D44F5C"/>
    <w:rsid w:val="00D527FB"/>
    <w:rsid w:val="00D61883"/>
    <w:rsid w:val="00D72383"/>
    <w:rsid w:val="00D7408B"/>
    <w:rsid w:val="00D9043D"/>
    <w:rsid w:val="00D915CC"/>
    <w:rsid w:val="00D92946"/>
    <w:rsid w:val="00D9745E"/>
    <w:rsid w:val="00DA24B8"/>
    <w:rsid w:val="00DC0031"/>
    <w:rsid w:val="00DC1B53"/>
    <w:rsid w:val="00DC67F4"/>
    <w:rsid w:val="00DC7542"/>
    <w:rsid w:val="00DD27C5"/>
    <w:rsid w:val="00DD6167"/>
    <w:rsid w:val="00DE1271"/>
    <w:rsid w:val="00DE1372"/>
    <w:rsid w:val="00DE1ED3"/>
    <w:rsid w:val="00E01624"/>
    <w:rsid w:val="00E04C8E"/>
    <w:rsid w:val="00E12AE1"/>
    <w:rsid w:val="00E2369E"/>
    <w:rsid w:val="00E31E8B"/>
    <w:rsid w:val="00E45494"/>
    <w:rsid w:val="00E529C8"/>
    <w:rsid w:val="00E609E0"/>
    <w:rsid w:val="00E60BF5"/>
    <w:rsid w:val="00E63C1D"/>
    <w:rsid w:val="00E66E42"/>
    <w:rsid w:val="00E74EE3"/>
    <w:rsid w:val="00E81AC9"/>
    <w:rsid w:val="00E84AE9"/>
    <w:rsid w:val="00E85FA8"/>
    <w:rsid w:val="00E904FE"/>
    <w:rsid w:val="00E973D4"/>
    <w:rsid w:val="00EB3396"/>
    <w:rsid w:val="00EB7212"/>
    <w:rsid w:val="00ED4D4B"/>
    <w:rsid w:val="00ED7A59"/>
    <w:rsid w:val="00EE408F"/>
    <w:rsid w:val="00F00B9F"/>
    <w:rsid w:val="00F020BF"/>
    <w:rsid w:val="00F03B88"/>
    <w:rsid w:val="00F1097A"/>
    <w:rsid w:val="00F10F61"/>
    <w:rsid w:val="00F1186E"/>
    <w:rsid w:val="00F21E9C"/>
    <w:rsid w:val="00F31109"/>
    <w:rsid w:val="00F47700"/>
    <w:rsid w:val="00F54F34"/>
    <w:rsid w:val="00F61B37"/>
    <w:rsid w:val="00F6341C"/>
    <w:rsid w:val="00F65B9A"/>
    <w:rsid w:val="00F73BFA"/>
    <w:rsid w:val="00F7571C"/>
    <w:rsid w:val="00F83733"/>
    <w:rsid w:val="00F90BE5"/>
    <w:rsid w:val="00F957DD"/>
    <w:rsid w:val="00FB45FD"/>
    <w:rsid w:val="00FB519C"/>
    <w:rsid w:val="00FC39B6"/>
    <w:rsid w:val="00FC3D8A"/>
    <w:rsid w:val="00FD3306"/>
    <w:rsid w:val="00FD5DED"/>
    <w:rsid w:val="00FE356A"/>
    <w:rsid w:val="00FF71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DA4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rsid w:val="00E31E8B"/>
  </w:style>
  <w:style w:type="character" w:customStyle="1" w:styleId="Style2Char">
    <w:name w:val="Style2 Char"/>
    <w:basedOn w:val="DefaultParagraphFont"/>
    <w:link w:val="Style2"/>
    <w:rsid w:val="00E31E8B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E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ED2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Iranian Embassy</Company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</dc:creator>
  <cp:keywords/>
  <dc:description/>
  <cp:lastModifiedBy>Imam</cp:lastModifiedBy>
  <cp:revision>8</cp:revision>
  <cp:lastPrinted>2013-12-24T10:17:00Z</cp:lastPrinted>
  <dcterms:created xsi:type="dcterms:W3CDTF">2013-12-18T03:14:00Z</dcterms:created>
  <dcterms:modified xsi:type="dcterms:W3CDTF">2013-12-24T11:02:00Z</dcterms:modified>
</cp:coreProperties>
</file>