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C66A7F" w:rsidRPr="008113A3" w:rsidRDefault="00D4606C" w:rsidP="00EB7AC2">
      <w:pPr>
        <w:bidi/>
        <w:jc w:val="center"/>
        <w:rPr>
          <w:rFonts w:cs="B Nazanin"/>
          <w:b/>
          <w:bCs/>
          <w:sz w:val="28"/>
          <w:szCs w:val="28"/>
          <w:rtl/>
          <w:lang w:bidi="fa-IR"/>
        </w:rPr>
      </w:pPr>
      <w:r w:rsidRPr="008113A3">
        <w:rPr>
          <w:rFonts w:cs="B Nazanin" w:hint="cs"/>
          <w:b/>
          <w:bCs/>
          <w:sz w:val="28"/>
          <w:szCs w:val="28"/>
          <w:rtl/>
          <w:lang w:bidi="fa-IR"/>
        </w:rPr>
        <w:t>چالش زبان و اختلاف اقوام در افغانستان</w:t>
      </w:r>
    </w:p>
    <w:p w:rsidR="00E5484E" w:rsidRPr="008113A3" w:rsidRDefault="003014AE" w:rsidP="0086083E">
      <w:pPr>
        <w:bidi/>
        <w:spacing w:before="120" w:after="120" w:line="276" w:lineRule="auto"/>
        <w:ind w:firstLine="284"/>
        <w:jc w:val="lowKashida"/>
        <w:rPr>
          <w:rFonts w:ascii="Vazir" w:eastAsia="Times New Roman" w:hAnsi="Vazir" w:cs="B Nazanin"/>
          <w:sz w:val="28"/>
          <w:szCs w:val="28"/>
        </w:rPr>
      </w:pP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اختلافات زبانی 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عموماً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ب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ه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عنوان یکی از 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چالش‌های پرسابقه و دامنه</w:t>
      </w:r>
      <w:r w:rsidR="00A46C35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دار</w:t>
      </w:r>
      <w:r w:rsidR="00FC4FDD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در فضای فرهنگی و سیاسی افغانستان مطرح بوده</w:t>
      </w:r>
      <w:r w:rsidR="00A46C35" w:rsidRPr="008113A3">
        <w:rPr>
          <w:rFonts w:ascii="Vazir" w:eastAsia="Times New Roman" w:hAnsi="Vazir" w:cs="B Nazanin" w:hint="eastAsia"/>
          <w:sz w:val="28"/>
          <w:szCs w:val="28"/>
          <w:rtl/>
        </w:rPr>
        <w:t>‌‌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است. در تازه</w:t>
      </w:r>
      <w:r w:rsidR="00A46C35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ترین 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چالش‌ها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ی ب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ه‌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وجود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آمده می</w:t>
      </w:r>
      <w:r w:rsidR="00A46C35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توان به اظهارات دکتر 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«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صادق فطرت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»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زبان</w:t>
      </w:r>
      <w:r w:rsidR="00A46C35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شناس،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هنرمند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و پشتو</w:t>
      </w:r>
      <w:r w:rsidR="00BD701E" w:rsidRPr="008113A3">
        <w:rPr>
          <w:rFonts w:ascii="Vazir" w:eastAsia="Times New Roman" w:hAnsi="Vazir" w:cs="B Nazanin" w:hint="cs"/>
          <w:sz w:val="28"/>
          <w:szCs w:val="28"/>
          <w:rtl/>
        </w:rPr>
        <w:t>زبان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افغانستان اشاره نمود.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نظرات 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>صادق فطرت</w:t>
      </w:r>
      <w:r w:rsidR="00D4606C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>دربار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ة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کتاب </w:t>
      </w:r>
      <w:r w:rsidR="00E5484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پُته‌خزانه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یا </w:t>
      </w:r>
      <w:r w:rsidR="00E5484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گنجین</w:t>
      </w:r>
      <w:r w:rsidR="00A46C35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ة</w:t>
      </w:r>
      <w:r w:rsidR="00E5484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 xml:space="preserve"> پنهان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که نزد بسیاری از شهروندان پشتون افغان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از کتاب‌های تاریخی و مهم دربار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ة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تاریخ و ادبیات این قوم به شمار می‌رود، واکنش‌های گسترده‌ای در شبکه‌های اجتماعی به راه انداخت و اختلاف نظر عمیق دربار</w:t>
      </w:r>
      <w:r w:rsidR="00A46C35" w:rsidRPr="008113A3">
        <w:rPr>
          <w:rFonts w:ascii="Vazir" w:eastAsia="Times New Roman" w:hAnsi="Vazir" w:cs="B Nazanin" w:hint="cs"/>
          <w:sz w:val="28"/>
          <w:szCs w:val="28"/>
          <w:rtl/>
        </w:rPr>
        <w:t>ة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این کتاب جنجالی را برجسته ساخت.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  <w:lang w:bidi="fa-IR"/>
        </w:rPr>
        <w:t xml:space="preserve"> 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البته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این واکنش‌ها به کاربران شبکه‌های اجتماعی محدود نماند، بلکه به رسانه‌ها، از جمله بی‌</w:t>
      </w:r>
      <w:r w:rsidR="00A22D00" w:rsidRPr="008113A3">
        <w:rPr>
          <w:rFonts w:ascii="Vazir" w:eastAsia="Times New Roman" w:hAnsi="Vazir" w:cs="B Nazanin" w:hint="cs"/>
          <w:sz w:val="28"/>
          <w:szCs w:val="28"/>
          <w:rtl/>
        </w:rPr>
        <w:t>.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>بی</w:t>
      </w:r>
      <w:r w:rsidR="00A22D00" w:rsidRPr="008113A3">
        <w:rPr>
          <w:rFonts w:ascii="Vazir" w:eastAsia="Times New Roman" w:hAnsi="Vazir" w:cs="B Nazanin" w:hint="cs"/>
          <w:sz w:val="28"/>
          <w:szCs w:val="28"/>
          <w:rtl/>
        </w:rPr>
        <w:t>.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‌سی افغانستان (بخش پشتو و فارسی</w:t>
      </w:r>
      <w:r w:rsidR="00E5484E" w:rsidRPr="008113A3">
        <w:rPr>
          <w:rFonts w:ascii="Vazir" w:eastAsia="Times New Roman" w:hAnsi="Vazir" w:cs="B Nazanin" w:hint="cs"/>
          <w:sz w:val="28"/>
          <w:szCs w:val="28"/>
          <w:rtl/>
        </w:rPr>
        <w:t>) نیز کشیده شد.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به گزارش خبرگزاری‌های بی‌.بی.‌سی، آوا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پ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ِ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ر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ِس و سایت‌های خبری تاجیک‌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نیوز به زبان فارسی و تاند به زبان پشتو مورخ 15/1/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13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 xml:space="preserve">98، آقای فطرت در رونمایی </w:t>
      </w:r>
      <w:r w:rsidR="009D5955" w:rsidRPr="008113A3">
        <w:rPr>
          <w:rFonts w:cs="B Nazanin" w:hint="cs"/>
          <w:sz w:val="28"/>
          <w:szCs w:val="28"/>
          <w:rtl/>
          <w:lang w:bidi="fa-IR"/>
        </w:rPr>
        <w:t xml:space="preserve">از 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کتاب خود در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بارة زبان پشتو گفت: «اگرچه پشتون‌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های افغانستان مدعی هستند که زبان پشتو قدمتی 1200 ساله دارد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،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 xml:space="preserve"> اما 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کهن‌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ترین کتاب به زبان پشتو</w:t>
      </w:r>
      <w:r w:rsidR="00A22D00" w:rsidRPr="008113A3">
        <w:rPr>
          <w:rFonts w:cs="B Nazanin" w:hint="cs"/>
          <w:sz w:val="28"/>
          <w:szCs w:val="28"/>
          <w:rtl/>
          <w:lang w:bidi="fa-IR"/>
        </w:rPr>
        <w:t>، به 400 سال قبل برمی‌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گردد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»</w:t>
      </w:r>
      <w:r w:rsidR="001A440F" w:rsidRPr="008113A3">
        <w:rPr>
          <w:rFonts w:cs="B Nazanin" w:hint="cs"/>
          <w:sz w:val="28"/>
          <w:szCs w:val="28"/>
          <w:rtl/>
          <w:lang w:bidi="fa-IR"/>
        </w:rPr>
        <w:t>.</w:t>
      </w:r>
    </w:p>
    <w:p w:rsidR="009A1210" w:rsidRPr="008113A3" w:rsidRDefault="00A22D00" w:rsidP="00F94B85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>بسیاری از کشور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>های دنیا مانند افغانستان</w:t>
      </w:r>
      <w:r w:rsidRPr="008113A3">
        <w:rPr>
          <w:rFonts w:cs="B Nazanin" w:hint="cs"/>
          <w:sz w:val="28"/>
          <w:szCs w:val="28"/>
          <w:rtl/>
          <w:lang w:bidi="fa-IR"/>
        </w:rPr>
        <w:t>،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 xml:space="preserve"> اقوام </w:t>
      </w:r>
      <w:r w:rsidR="00B134E6" w:rsidRPr="008113A3">
        <w:rPr>
          <w:rFonts w:cs="B Nazanin" w:hint="cs"/>
          <w:sz w:val="28"/>
          <w:szCs w:val="28"/>
          <w:rtl/>
          <w:lang w:bidi="fa-IR"/>
        </w:rPr>
        <w:t xml:space="preserve">و 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>زبان</w:t>
      </w:r>
      <w:r w:rsidRPr="008113A3">
        <w:rPr>
          <w:rFonts w:cs="B Nazanin" w:hint="cs"/>
          <w:sz w:val="28"/>
          <w:szCs w:val="28"/>
          <w:rtl/>
          <w:lang w:bidi="fa-IR"/>
        </w:rPr>
        <w:t>‌های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 xml:space="preserve"> متعدد</w:t>
      </w:r>
      <w:r w:rsidRPr="008113A3">
        <w:rPr>
          <w:rFonts w:cs="B Nazanin" w:hint="cs"/>
          <w:sz w:val="28"/>
          <w:szCs w:val="28"/>
          <w:rtl/>
          <w:lang w:bidi="fa-IR"/>
        </w:rPr>
        <w:t>ی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113A3">
        <w:rPr>
          <w:rFonts w:cs="B Nazanin" w:hint="cs"/>
          <w:sz w:val="28"/>
          <w:szCs w:val="28"/>
          <w:rtl/>
          <w:lang w:bidi="fa-IR"/>
        </w:rPr>
        <w:t>دار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 xml:space="preserve">ند </w:t>
      </w:r>
      <w:r w:rsidRPr="008113A3">
        <w:rPr>
          <w:rFonts w:cs="B Nazanin" w:hint="cs"/>
          <w:sz w:val="28"/>
          <w:szCs w:val="28"/>
          <w:rtl/>
          <w:lang w:bidi="fa-IR"/>
        </w:rPr>
        <w:t>و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 xml:space="preserve"> مردم افغانستان با یکی</w:t>
      </w:r>
      <w:r w:rsidR="0092690F" w:rsidRPr="008113A3">
        <w:rPr>
          <w:rFonts w:cs="B Nazanin" w:hint="cs"/>
          <w:sz w:val="28"/>
          <w:szCs w:val="28"/>
          <w:rtl/>
          <w:lang w:bidi="fa-IR"/>
        </w:rPr>
        <w:t xml:space="preserve"> از</w:t>
      </w:r>
      <w:r w:rsidRPr="008113A3">
        <w:rPr>
          <w:rFonts w:cs="B Nazanin" w:hint="cs"/>
          <w:sz w:val="28"/>
          <w:szCs w:val="28"/>
          <w:rtl/>
          <w:lang w:bidi="fa-IR"/>
        </w:rPr>
        <w:t>گویش‌</w:t>
      </w:r>
      <w:r w:rsidR="00683FE2" w:rsidRPr="008113A3">
        <w:rPr>
          <w:rFonts w:cs="B Nazanin" w:hint="cs"/>
          <w:sz w:val="28"/>
          <w:szCs w:val="28"/>
          <w:rtl/>
          <w:lang w:bidi="fa-IR"/>
        </w:rPr>
        <w:t>ها که ریشه در</w:t>
      </w:r>
      <w:r w:rsidR="0092690F" w:rsidRPr="008113A3">
        <w:rPr>
          <w:rFonts w:cs="B Nazanin" w:hint="cs"/>
          <w:sz w:val="28"/>
          <w:szCs w:val="28"/>
          <w:rtl/>
          <w:lang w:bidi="fa-IR"/>
        </w:rPr>
        <w:t xml:space="preserve"> سه زبان فارسی، پشتو و ترکی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دارد</w:t>
      </w:r>
      <w:r w:rsidR="00683FE2" w:rsidRPr="008113A3">
        <w:rPr>
          <w:rFonts w:cs="B Nazanin" w:hint="cs"/>
          <w:sz w:val="28"/>
          <w:szCs w:val="28"/>
          <w:rtl/>
          <w:lang w:bidi="fa-IR"/>
        </w:rPr>
        <w:t xml:space="preserve">، </w:t>
      </w:r>
      <w:r w:rsidRPr="008113A3">
        <w:rPr>
          <w:rFonts w:cs="B Nazanin" w:hint="cs"/>
          <w:sz w:val="28"/>
          <w:szCs w:val="28"/>
          <w:rtl/>
          <w:lang w:bidi="fa-IR"/>
        </w:rPr>
        <w:t>صحبت می‌</w:t>
      </w:r>
      <w:r w:rsidR="00D352FD" w:rsidRPr="008113A3">
        <w:rPr>
          <w:rFonts w:cs="B Nazanin" w:hint="cs"/>
          <w:sz w:val="28"/>
          <w:szCs w:val="28"/>
          <w:rtl/>
          <w:lang w:bidi="fa-IR"/>
        </w:rPr>
        <w:t>کنند.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فارسی‌زبان‌ها و ترک‌زبان‌</w:t>
      </w:r>
      <w:r w:rsidR="00EA57E2" w:rsidRPr="008113A3">
        <w:rPr>
          <w:rFonts w:cs="B Nazanin" w:hint="cs"/>
          <w:sz w:val="28"/>
          <w:szCs w:val="28"/>
          <w:rtl/>
          <w:lang w:bidi="fa-IR"/>
        </w:rPr>
        <w:t xml:space="preserve">ها با توجه به آثار 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تاریخی و مکتوبات تاریخی ب</w:t>
      </w:r>
      <w:r w:rsidRPr="008113A3">
        <w:rPr>
          <w:rFonts w:cs="B Nazanin" w:hint="cs"/>
          <w:sz w:val="28"/>
          <w:szCs w:val="28"/>
          <w:rtl/>
          <w:lang w:bidi="fa-IR"/>
        </w:rPr>
        <w:t>ه‌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جا مان</w:t>
      </w:r>
      <w:r w:rsidR="00EA57E2" w:rsidRPr="008113A3">
        <w:rPr>
          <w:rFonts w:cs="B Nazanin" w:hint="cs"/>
          <w:sz w:val="28"/>
          <w:szCs w:val="28"/>
          <w:rtl/>
          <w:lang w:bidi="fa-IR"/>
        </w:rPr>
        <w:t>ده از مناطق باستانی افغانستان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،</w:t>
      </w:r>
      <w:r w:rsidR="00EA57E2" w:rsidRPr="008113A3">
        <w:rPr>
          <w:rFonts w:cs="B Nazanin" w:hint="cs"/>
          <w:sz w:val="28"/>
          <w:szCs w:val="28"/>
          <w:rtl/>
          <w:lang w:bidi="fa-IR"/>
        </w:rPr>
        <w:t xml:space="preserve"> همواره خود را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از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 xml:space="preserve"> ساکنا</w:t>
      </w:r>
      <w:r w:rsidR="00EA57E2" w:rsidRPr="008113A3">
        <w:rPr>
          <w:rFonts w:cs="B Nazanin" w:hint="cs"/>
          <w:sz w:val="28"/>
          <w:szCs w:val="28"/>
          <w:rtl/>
          <w:lang w:bidi="fa-IR"/>
        </w:rPr>
        <w:t xml:space="preserve">ن </w:t>
      </w:r>
      <w:r w:rsidRPr="008113A3">
        <w:rPr>
          <w:rFonts w:cs="B Nazanin" w:hint="cs"/>
          <w:sz w:val="28"/>
          <w:szCs w:val="28"/>
          <w:rtl/>
          <w:lang w:bidi="fa-IR"/>
        </w:rPr>
        <w:t>اصلی افغانستان می‌</w:t>
      </w:r>
      <w:r w:rsidR="00B0600F" w:rsidRPr="008113A3">
        <w:rPr>
          <w:rFonts w:cs="B Nazanin" w:hint="cs"/>
          <w:sz w:val="28"/>
          <w:szCs w:val="28"/>
          <w:rtl/>
          <w:lang w:bidi="fa-IR"/>
        </w:rPr>
        <w:t xml:space="preserve">دانند و 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بر این باور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ند که پشتون</w:t>
      </w:r>
      <w:r w:rsidRPr="008113A3">
        <w:rPr>
          <w:rFonts w:cs="B Nazanin" w:hint="cs"/>
          <w:sz w:val="28"/>
          <w:szCs w:val="28"/>
          <w:rtl/>
          <w:lang w:bidi="fa-IR"/>
        </w:rPr>
        <w:t>‌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ها قد</w:t>
      </w:r>
      <w:r w:rsidR="00B0600F" w:rsidRPr="008113A3">
        <w:rPr>
          <w:rFonts w:cs="B Nazanin" w:hint="cs"/>
          <w:sz w:val="28"/>
          <w:szCs w:val="28"/>
          <w:rtl/>
          <w:lang w:bidi="fa-IR"/>
        </w:rPr>
        <w:t>مت تاریخی در افغانستان نداشته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‌اند</w:t>
      </w:r>
      <w:r w:rsidR="00B0600F" w:rsidRPr="008113A3">
        <w:rPr>
          <w:rFonts w:cs="B Nazanin" w:hint="cs"/>
          <w:sz w:val="28"/>
          <w:szCs w:val="28"/>
          <w:rtl/>
          <w:lang w:bidi="fa-IR"/>
        </w:rPr>
        <w:t xml:space="preserve"> و فقط 400 سال پیش به افغانستان مهاجرت نمود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ه‌ا</w:t>
      </w:r>
      <w:r w:rsidR="00B0600F" w:rsidRPr="008113A3">
        <w:rPr>
          <w:rFonts w:cs="B Nazanin" w:hint="cs"/>
          <w:sz w:val="28"/>
          <w:szCs w:val="28"/>
          <w:rtl/>
          <w:lang w:bidi="fa-IR"/>
        </w:rPr>
        <w:t>ند.</w:t>
      </w:r>
      <w:r w:rsidR="00887AB0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 xml:space="preserve">این </w:t>
      </w:r>
      <w:r w:rsidR="009A57E8" w:rsidRPr="008113A3">
        <w:rPr>
          <w:rFonts w:cs="B Nazanin" w:hint="cs"/>
          <w:sz w:val="28"/>
          <w:szCs w:val="28"/>
          <w:rtl/>
          <w:lang w:bidi="fa-IR"/>
        </w:rPr>
        <w:t>دیدگاه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 xml:space="preserve"> یک بار دیگر 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از سوی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 xml:space="preserve">دکتر فطرت، 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>شاعر</w:t>
      </w:r>
      <w:r w:rsidR="009A57E8" w:rsidRPr="008113A3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>خوان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ن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دة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 xml:space="preserve"> مشهور افغانستان که به هر سه زبان فارسی، پشتو و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اردو</w:t>
      </w:r>
      <w:r w:rsidR="00F55FE4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شعر سروده و آواز خوانده‌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است</w:t>
      </w:r>
      <w:r w:rsidR="006D7ED6" w:rsidRPr="008113A3">
        <w:rPr>
          <w:rFonts w:cs="B Nazanin" w:hint="cs"/>
          <w:sz w:val="28"/>
          <w:szCs w:val="28"/>
          <w:rtl/>
          <w:lang w:bidi="fa-IR"/>
        </w:rPr>
        <w:t>،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6D7ED6" w:rsidRPr="008113A3">
        <w:rPr>
          <w:rFonts w:cs="B Nazanin" w:hint="cs"/>
          <w:sz w:val="28"/>
          <w:szCs w:val="28"/>
          <w:rtl/>
          <w:lang w:bidi="fa-IR"/>
        </w:rPr>
        <w:t>بازگویی شد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>.</w:t>
      </w:r>
      <w:r w:rsidR="00887AB0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اما نکتة شایستة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تأ</w:t>
      </w:r>
      <w:r w:rsidR="00B134E6" w:rsidRPr="008113A3">
        <w:rPr>
          <w:rFonts w:cs="B Nazanin" w:hint="cs"/>
          <w:sz w:val="28"/>
          <w:szCs w:val="28"/>
          <w:rtl/>
          <w:lang w:bidi="fa-IR"/>
        </w:rPr>
        <w:t>مل این اس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>ت که این بار از زبان یک شاعر و خوان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ن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دة پشتو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>زبان بیان شد</w:t>
      </w:r>
      <w:r w:rsidR="003A7BC6" w:rsidRPr="008113A3">
        <w:rPr>
          <w:rFonts w:cs="B Nazanin" w:hint="cs"/>
          <w:sz w:val="28"/>
          <w:szCs w:val="28"/>
          <w:rtl/>
          <w:lang w:bidi="fa-IR"/>
        </w:rPr>
        <w:t>ه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‌</w:t>
      </w:r>
      <w:r w:rsidR="0002038F" w:rsidRPr="008113A3">
        <w:rPr>
          <w:rFonts w:cs="B Nazanin" w:hint="cs"/>
          <w:sz w:val="28"/>
          <w:szCs w:val="28"/>
          <w:rtl/>
          <w:lang w:bidi="fa-IR"/>
        </w:rPr>
        <w:t>است.</w:t>
      </w:r>
    </w:p>
    <w:p w:rsidR="009A1210" w:rsidRPr="008113A3" w:rsidRDefault="002919CC" w:rsidP="00F94B85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>این اظهارنظر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>دکتر فطرت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در محافل سیاسی و فرهنگی افغانستان 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واکنش‌های زیادی به دنبال داشته‌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>است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 xml:space="preserve">. دکتر 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«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عبدالله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»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، رئیس اجرایی دولت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 xml:space="preserve">، اظهارات </w:t>
      </w:r>
      <w:r w:rsidR="007B4E65" w:rsidRPr="008113A3">
        <w:rPr>
          <w:rFonts w:cs="B Nazanin" w:hint="cs"/>
          <w:sz w:val="28"/>
          <w:szCs w:val="28"/>
          <w:rtl/>
          <w:lang w:bidi="fa-IR"/>
        </w:rPr>
        <w:t>فطرت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 xml:space="preserve"> را دربارة اثر ادبی پشتون‌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>های افغانستان</w:t>
      </w:r>
      <w:r w:rsidR="007B4E65" w:rsidRPr="008113A3">
        <w:rPr>
          <w:rFonts w:cs="B Nazanin" w:hint="cs"/>
          <w:sz w:val="28"/>
          <w:szCs w:val="28"/>
          <w:rtl/>
          <w:lang w:bidi="fa-IR"/>
        </w:rPr>
        <w:t>،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 xml:space="preserve"> اعتراف</w:t>
      </w:r>
      <w:r w:rsidR="007545E4" w:rsidRPr="008113A3">
        <w:rPr>
          <w:rFonts w:cs="B Nazanin" w:hint="cs"/>
          <w:sz w:val="28"/>
          <w:szCs w:val="28"/>
          <w:rtl/>
          <w:lang w:bidi="fa-IR"/>
        </w:rPr>
        <w:t>ی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 xml:space="preserve"> شجاعانه خوانده‌است و گفته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‌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 xml:space="preserve"> استاد </w:t>
      </w:r>
      <w:r w:rsidR="004F44BC" w:rsidRPr="008113A3">
        <w:rPr>
          <w:rFonts w:cs="B Nazanin" w:hint="cs"/>
          <w:sz w:val="28"/>
          <w:szCs w:val="28"/>
          <w:rtl/>
          <w:lang w:bidi="fa-IR"/>
        </w:rPr>
        <w:t xml:space="preserve">فطرت 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>با رهایی از این جعلیات تاریخی به آبروی خود افزوده</w:t>
      </w:r>
      <w:r w:rsidR="00D21827" w:rsidRPr="008113A3">
        <w:rPr>
          <w:rFonts w:cs="B Nazanin" w:hint="cs"/>
          <w:sz w:val="28"/>
          <w:szCs w:val="28"/>
          <w:rtl/>
          <w:lang w:bidi="fa-IR"/>
        </w:rPr>
        <w:t>‌است</w:t>
      </w:r>
      <w:r w:rsidR="009A1210" w:rsidRPr="008113A3">
        <w:rPr>
          <w:rFonts w:cs="B Nazanin" w:hint="cs"/>
          <w:sz w:val="28"/>
          <w:szCs w:val="28"/>
          <w:rtl/>
          <w:lang w:bidi="fa-IR"/>
        </w:rPr>
        <w:t>.</w:t>
      </w:r>
    </w:p>
    <w:p w:rsidR="009A1210" w:rsidRPr="008113A3" w:rsidRDefault="009A1210" w:rsidP="00F94B85">
      <w:pPr>
        <w:bidi/>
        <w:spacing w:before="120" w:after="120" w:line="276" w:lineRule="auto"/>
        <w:ind w:firstLine="284"/>
        <w:jc w:val="lowKashida"/>
        <w:textAlignment w:val="baseline"/>
        <w:rPr>
          <w:rFonts w:ascii="Vazir" w:eastAsia="Times New Roman" w:hAnsi="Vazir" w:cs="B Nazanin"/>
          <w:sz w:val="28"/>
          <w:szCs w:val="28"/>
        </w:rPr>
      </w:pPr>
      <w:r w:rsidRPr="008113A3">
        <w:rPr>
          <w:rFonts w:ascii="Vazir" w:eastAsia="Times New Roman" w:hAnsi="Vazir" w:cs="B Nazanin" w:hint="cs"/>
          <w:sz w:val="28"/>
          <w:szCs w:val="28"/>
          <w:rtl/>
        </w:rPr>
        <w:t>دک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تر 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«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>اعظم سیستانی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»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>، از محققان پشتو</w:t>
      </w:r>
      <w:r w:rsidR="00497494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،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در </w:t>
      </w:r>
      <w:r w:rsidR="006D7ED6" w:rsidRPr="008113A3">
        <w:rPr>
          <w:rFonts w:ascii="Vazir" w:eastAsia="Times New Roman" w:hAnsi="Vazir" w:cs="B Nazanin" w:hint="cs"/>
          <w:sz w:val="28"/>
          <w:szCs w:val="28"/>
          <w:rtl/>
        </w:rPr>
        <w:t>مخالفت با دیدگاه</w:t>
      </w:r>
      <w:r w:rsidR="00D21827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6D7ED6" w:rsidRPr="008113A3">
        <w:rPr>
          <w:rFonts w:ascii="Vazir" w:eastAsia="Times New Roman" w:hAnsi="Vazir" w:cs="B Nazanin" w:hint="cs"/>
          <w:sz w:val="28"/>
          <w:szCs w:val="28"/>
          <w:rtl/>
        </w:rPr>
        <w:t>های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دکتر </w:t>
      </w:r>
      <w:r w:rsidR="00972A5C" w:rsidRPr="008113A3">
        <w:rPr>
          <w:rFonts w:ascii="Vazir" w:eastAsia="Times New Roman" w:hAnsi="Vazir" w:cs="B Nazanin" w:hint="cs"/>
          <w:sz w:val="28"/>
          <w:szCs w:val="28"/>
          <w:rtl/>
        </w:rPr>
        <w:t>فطرت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دربارة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86083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پته</w:t>
      </w:r>
      <w:r w:rsidR="0086083E" w:rsidRPr="008113A3">
        <w:rPr>
          <w:rFonts w:ascii="Vazir" w:eastAsia="Times New Roman" w:hAnsi="Vazir" w:cs="B Nazanin" w:hint="eastAsia"/>
          <w:i/>
          <w:iCs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خزانه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hyperlink r:id="rId5" w:history="1">
        <w:r w:rsidRPr="008113A3">
          <w:rPr>
            <w:rStyle w:val="Hyperlink"/>
            <w:rFonts w:ascii="Vazir" w:eastAsia="Times New Roman" w:hAnsi="Vazir" w:cs="B Nazanin" w:hint="cs"/>
            <w:color w:val="auto"/>
            <w:sz w:val="28"/>
            <w:szCs w:val="28"/>
            <w:u w:val="none"/>
            <w:bdr w:val="none" w:sz="0" w:space="0" w:color="auto" w:frame="1"/>
            <w:rtl/>
          </w:rPr>
          <w:t>در مقاله‌ای در وب</w:t>
        </w:r>
        <w:r w:rsidR="0086083E" w:rsidRPr="008113A3">
          <w:rPr>
            <w:rStyle w:val="Hyperlink"/>
            <w:rFonts w:ascii="Vazir" w:eastAsia="Times New Roman" w:hAnsi="Vazir" w:cs="B Nazanin" w:hint="eastAsia"/>
            <w:color w:val="auto"/>
            <w:sz w:val="28"/>
            <w:szCs w:val="28"/>
            <w:u w:val="none"/>
            <w:bdr w:val="none" w:sz="0" w:space="0" w:color="auto" w:frame="1"/>
            <w:rtl/>
          </w:rPr>
          <w:t>‌</w:t>
        </w:r>
        <w:r w:rsidRPr="008113A3">
          <w:rPr>
            <w:rStyle w:val="Hyperlink"/>
            <w:rFonts w:ascii="Vazir" w:eastAsia="Times New Roman" w:hAnsi="Vazir" w:cs="B Nazanin" w:hint="cs"/>
            <w:color w:val="auto"/>
            <w:sz w:val="28"/>
            <w:szCs w:val="28"/>
            <w:u w:val="none"/>
            <w:bdr w:val="none" w:sz="0" w:space="0" w:color="auto" w:frame="1"/>
            <w:rtl/>
          </w:rPr>
          <w:t>سایت تاند</w:t>
        </w:r>
      </w:hyperlink>
      <w:r w:rsidRPr="008113A3">
        <w:rPr>
          <w:rFonts w:cs="B Nazanin" w:hint="cs"/>
          <w:sz w:val="28"/>
          <w:szCs w:val="28"/>
          <w:rtl/>
        </w:rPr>
        <w:t xml:space="preserve">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به دفاع از حبیبی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مؤلف کتاب </w:t>
      </w:r>
      <w:r w:rsidR="00D21827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پته</w:t>
      </w:r>
      <w:r w:rsidR="00D21827" w:rsidRPr="008113A3">
        <w:rPr>
          <w:rFonts w:ascii="Vazir" w:eastAsia="Times New Roman" w:hAnsi="Vazir" w:cs="B Nazanin" w:hint="eastAsia"/>
          <w:i/>
          <w:iCs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خزانه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پرداخته</w:t>
      </w:r>
      <w:r w:rsidR="00D21827" w:rsidRPr="008113A3">
        <w:rPr>
          <w:rFonts w:ascii="Vazir" w:eastAsia="Times New Roman" w:hAnsi="Vazir" w:cs="B Nazanin" w:hint="eastAsia"/>
          <w:sz w:val="28"/>
          <w:szCs w:val="28"/>
          <w:rtl/>
        </w:rPr>
        <w:t>‌است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و گفته</w:t>
      </w:r>
      <w:r w:rsidR="0086083E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که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دلیل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«تخریب بزرگترین 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دانشمند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پشتون‌ها، علامه حبیبی</w:t>
      </w:r>
      <w:r w:rsidR="0086083E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این است که 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او تاریخ زبان و ادب پشتو را با نشر کتاب </w:t>
      </w:r>
      <w:r w:rsidR="00D21827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پته</w:t>
      </w:r>
      <w:r w:rsidR="00D21827" w:rsidRPr="008113A3">
        <w:rPr>
          <w:rFonts w:ascii="Vazir" w:eastAsia="Times New Roman" w:hAnsi="Vazir" w:cs="B Nazanin" w:hint="eastAsia"/>
          <w:i/>
          <w:iCs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خزانه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قدیمی‌تر 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>از تاریخ ادبیات فارسی نشان داده</w:t>
      </w:r>
      <w:r w:rsidR="00D21827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>است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»</w:t>
      </w:r>
      <w:r w:rsidR="00D21827" w:rsidRPr="008113A3">
        <w:rPr>
          <w:rFonts w:ascii="Vazir" w:eastAsia="Times New Roman" w:hAnsi="Vazir" w:cs="B Nazanin" w:hint="cs"/>
          <w:sz w:val="28"/>
          <w:szCs w:val="28"/>
          <w:rtl/>
        </w:rPr>
        <w:t>.</w:t>
      </w:r>
    </w:p>
    <w:p w:rsidR="00D21827" w:rsidRPr="008113A3" w:rsidRDefault="00D21827" w:rsidP="00F94B85">
      <w:pPr>
        <w:bidi/>
        <w:spacing w:before="120" w:after="120" w:line="276" w:lineRule="auto"/>
        <w:ind w:firstLine="284"/>
        <w:jc w:val="lowKashida"/>
        <w:textAlignment w:val="baseline"/>
        <w:rPr>
          <w:rFonts w:ascii="Vazir" w:eastAsia="Times New Roman" w:hAnsi="Vazir" w:cs="B Nazanin"/>
          <w:sz w:val="28"/>
          <w:szCs w:val="28"/>
          <w:rtl/>
        </w:rPr>
      </w:pPr>
      <w:r w:rsidRPr="008113A3">
        <w:rPr>
          <w:rFonts w:ascii="Vazir" w:eastAsia="Times New Roman" w:hAnsi="Vazir" w:cs="B Nazanin" w:hint="cs"/>
          <w:sz w:val="28"/>
          <w:szCs w:val="28"/>
          <w:rtl/>
        </w:rPr>
        <w:lastRenderedPageBreak/>
        <w:t>دکتر سیستانی در ادامه می</w:t>
      </w:r>
      <w:r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افزاید:</w:t>
      </w:r>
    </w:p>
    <w:p w:rsidR="00497494" w:rsidRPr="008113A3" w:rsidRDefault="009A1210" w:rsidP="00F94B85">
      <w:pPr>
        <w:bidi/>
        <w:spacing w:before="120" w:after="120" w:line="276" w:lineRule="auto"/>
        <w:ind w:left="567" w:right="567" w:firstLine="284"/>
        <w:jc w:val="lowKashida"/>
        <w:textAlignment w:val="baseline"/>
        <w:rPr>
          <w:rFonts w:ascii="Vazir" w:eastAsia="Times New Roman" w:hAnsi="Vazir" w:cs="B Nazanin"/>
          <w:sz w:val="26"/>
          <w:szCs w:val="26"/>
          <w:rtl/>
        </w:rPr>
      </w:pPr>
      <w:r w:rsidRPr="008113A3">
        <w:rPr>
          <w:rFonts w:ascii="Vazir" w:eastAsia="Times New Roman" w:hAnsi="Vazir" w:cs="B Nazanin" w:hint="cs"/>
          <w:sz w:val="26"/>
          <w:szCs w:val="26"/>
          <w:rtl/>
        </w:rPr>
        <w:t>«ایرانی‌ها هم</w:t>
      </w:r>
      <w:r w:rsidR="006C47D8" w:rsidRPr="008113A3">
        <w:rPr>
          <w:rFonts w:ascii="Vazir" w:eastAsia="Times New Roman" w:hAnsi="Vazir" w:cs="B Nazanin" w:hint="cs"/>
          <w:sz w:val="26"/>
          <w:szCs w:val="26"/>
          <w:rtl/>
        </w:rPr>
        <w:t>واره سعی داشته</w:t>
      </w:r>
      <w:r w:rsidR="005516DE" w:rsidRPr="008113A3">
        <w:rPr>
          <w:rFonts w:ascii="Vazir" w:eastAsia="Times New Roman" w:hAnsi="Vazir" w:cs="B Nazanin" w:hint="eastAsia"/>
          <w:sz w:val="26"/>
          <w:szCs w:val="26"/>
          <w:rtl/>
        </w:rPr>
        <w:t>‌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‌ا</w:t>
      </w:r>
      <w:r w:rsidR="006C47D8"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ند تا نشان 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>دهند که تنها زبان فارسی در این منطقه توانایی آفرینش شاهکار</w:t>
      </w:r>
      <w:r w:rsidR="00793244" w:rsidRPr="008113A3">
        <w:rPr>
          <w:rFonts w:ascii="Vazir" w:eastAsia="Times New Roman" w:hAnsi="Vazir" w:cs="B Nazanin" w:hint="cs"/>
          <w:sz w:val="26"/>
          <w:szCs w:val="26"/>
          <w:rtl/>
        </w:rPr>
        <w:t>ی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</w:t>
      </w:r>
      <w:r w:rsidR="00D21827"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چون </w:t>
      </w:r>
      <w:r w:rsidR="00D21827" w:rsidRPr="008113A3">
        <w:rPr>
          <w:rFonts w:ascii="Vazir" w:eastAsia="Times New Roman" w:hAnsi="Vazir" w:cs="B Nazanin" w:hint="cs"/>
          <w:i/>
          <w:iCs/>
          <w:sz w:val="26"/>
          <w:szCs w:val="26"/>
          <w:rtl/>
        </w:rPr>
        <w:t>شاهنامة</w:t>
      </w:r>
      <w:r w:rsidR="00497494"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فردوسی را داشته</w:t>
      </w:r>
      <w:r w:rsidR="005516DE" w:rsidRPr="008113A3">
        <w:rPr>
          <w:rFonts w:ascii="Vazir" w:eastAsia="Times New Roman" w:hAnsi="Vazir" w:cs="B Nazanin" w:hint="eastAsia"/>
          <w:sz w:val="26"/>
          <w:szCs w:val="26"/>
          <w:rtl/>
        </w:rPr>
        <w:t>‌است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و غیر از زبان فارسی هیچ زبان دیگری به آن پختگی نرسیده که گویندگانش توانایی سرودن شعر در زبان خویش </w:t>
      </w:r>
      <w:r w:rsidR="00497494" w:rsidRPr="008113A3">
        <w:rPr>
          <w:rFonts w:ascii="Vazir" w:eastAsia="Times New Roman" w:hAnsi="Vazir" w:cs="B Nazanin" w:hint="cs"/>
          <w:sz w:val="26"/>
          <w:szCs w:val="26"/>
          <w:rtl/>
        </w:rPr>
        <w:t>را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داشته باشد. اما در </w:t>
      </w:r>
      <w:r w:rsidR="005516DE" w:rsidRPr="008113A3">
        <w:rPr>
          <w:rFonts w:ascii="Vazir" w:eastAsia="Times New Roman" w:hAnsi="Vazir" w:cs="B Nazanin" w:hint="cs"/>
          <w:i/>
          <w:iCs/>
          <w:sz w:val="26"/>
          <w:szCs w:val="26"/>
          <w:rtl/>
        </w:rPr>
        <w:t>پته</w:t>
      </w:r>
      <w:r w:rsidR="005516DE" w:rsidRPr="008113A3">
        <w:rPr>
          <w:rFonts w:ascii="Vazir" w:eastAsia="Times New Roman" w:hAnsi="Vazir" w:cs="B Nazanin" w:hint="eastAsia"/>
          <w:i/>
          <w:iCs/>
          <w:sz w:val="26"/>
          <w:szCs w:val="26"/>
          <w:rtl/>
        </w:rPr>
        <w:t>‌</w:t>
      </w:r>
      <w:r w:rsidRPr="008113A3">
        <w:rPr>
          <w:rFonts w:ascii="Vazir" w:eastAsia="Times New Roman" w:hAnsi="Vazir" w:cs="B Nazanin" w:hint="cs"/>
          <w:i/>
          <w:iCs/>
          <w:sz w:val="26"/>
          <w:szCs w:val="26"/>
          <w:rtl/>
        </w:rPr>
        <w:t>خزانه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،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شاعری به نام امیر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>کرور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،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پسر امیر فولاد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،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 xml:space="preserve"> مقیم غور در قرن ن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ُ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>هم میلادی نشان داده شده که در سرودن اشعا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ر حماسی قبل از فردوسی توانا بوده‌</w:t>
      </w:r>
      <w:r w:rsidR="005516DE" w:rsidRPr="008113A3">
        <w:rPr>
          <w:rFonts w:ascii="Vazir" w:eastAsia="Times New Roman" w:hAnsi="Vazir" w:cs="B Nazanin" w:hint="eastAsia"/>
          <w:sz w:val="26"/>
          <w:szCs w:val="26"/>
          <w:rtl/>
        </w:rPr>
        <w:t>‌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است</w:t>
      </w:r>
      <w:r w:rsidRPr="008113A3">
        <w:rPr>
          <w:rFonts w:ascii="Vazir" w:eastAsia="Times New Roman" w:hAnsi="Vazir" w:cs="B Nazanin" w:hint="cs"/>
          <w:sz w:val="26"/>
          <w:szCs w:val="26"/>
          <w:rtl/>
        </w:rPr>
        <w:t>»</w:t>
      </w:r>
      <w:r w:rsidR="005516DE" w:rsidRPr="008113A3">
        <w:rPr>
          <w:rFonts w:ascii="Vazir" w:eastAsia="Times New Roman" w:hAnsi="Vazir" w:cs="B Nazanin" w:hint="cs"/>
          <w:sz w:val="26"/>
          <w:szCs w:val="26"/>
          <w:rtl/>
        </w:rPr>
        <w:t>.</w:t>
      </w:r>
    </w:p>
    <w:p w:rsidR="00497494" w:rsidRPr="008113A3" w:rsidRDefault="00497494" w:rsidP="00F94B85">
      <w:pPr>
        <w:bidi/>
        <w:spacing w:before="120" w:after="120" w:line="276" w:lineRule="auto"/>
        <w:ind w:firstLine="284"/>
        <w:jc w:val="lowKashida"/>
        <w:textAlignment w:val="baseline"/>
        <w:rPr>
          <w:rFonts w:ascii="Vazir" w:eastAsia="Times New Roman" w:hAnsi="Vazir" w:cs="B Nazanin"/>
          <w:sz w:val="28"/>
          <w:szCs w:val="28"/>
        </w:rPr>
      </w:pPr>
      <w:r w:rsidRPr="008113A3">
        <w:rPr>
          <w:rFonts w:ascii="Vazir" w:eastAsia="Times New Roman" w:hAnsi="Vazir" w:cs="B Nazanin" w:hint="cs"/>
          <w:sz w:val="28"/>
          <w:szCs w:val="28"/>
          <w:rtl/>
        </w:rPr>
        <w:t>یکی از انگیزه‌های اصلی در طرفداری و یا مخالفت بر س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َ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ر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ِ کتاب </w:t>
      </w:r>
      <w:r w:rsidR="005516D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پته</w:t>
      </w:r>
      <w:r w:rsidR="005516DE" w:rsidRPr="008113A3">
        <w:rPr>
          <w:rFonts w:ascii="Vazir" w:eastAsia="Times New Roman" w:hAnsi="Vazir" w:cs="B Nazanin" w:hint="eastAsia"/>
          <w:i/>
          <w:iCs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خزانه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ت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أ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>کید و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>اصرار بر این موضوع است که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تاریخ ادبیات پشتو 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کهن‌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‌تر از ادبیات فارسی است.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کتاب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5516DE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پته</w:t>
      </w:r>
      <w:r w:rsidR="005516DE" w:rsidRPr="008113A3">
        <w:rPr>
          <w:rFonts w:ascii="Vazir" w:eastAsia="Times New Roman" w:hAnsi="Vazir" w:cs="B Nazanin" w:hint="eastAsia"/>
          <w:i/>
          <w:iCs/>
          <w:sz w:val="28"/>
          <w:szCs w:val="28"/>
          <w:rtl/>
        </w:rPr>
        <w:t>‌</w:t>
      </w:r>
      <w:r w:rsidR="00C37737" w:rsidRPr="008113A3">
        <w:rPr>
          <w:rFonts w:ascii="Vazir" w:eastAsia="Times New Roman" w:hAnsi="Vazir" w:cs="B Nazanin" w:hint="cs"/>
          <w:i/>
          <w:iCs/>
          <w:sz w:val="28"/>
          <w:szCs w:val="28"/>
          <w:rtl/>
        </w:rPr>
        <w:t>خزانه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مستندات تاریخی ندارد و از سوی هیچ باستان</w:t>
      </w:r>
      <w:r w:rsidR="005516DE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شناسی تأ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>یید ن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شده</w:t>
      </w:r>
      <w:r w:rsidR="005516DE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است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. اما 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>در</w:t>
      </w:r>
      <w:r w:rsidR="00EE50A2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>بین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پشتون‌ها اهمیت و </w:t>
      </w:r>
      <w:r w:rsidR="00C37737" w:rsidRPr="008113A3">
        <w:rPr>
          <w:rFonts w:ascii="Vazir" w:eastAsia="Times New Roman" w:hAnsi="Vazir" w:cs="B Nazanin" w:hint="cs"/>
          <w:sz w:val="28"/>
          <w:szCs w:val="28"/>
          <w:rtl/>
        </w:rPr>
        <w:t>جایگاه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ویژه‌ای دار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د،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شواهد و 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قراین به</w:t>
      </w:r>
      <w:r w:rsidR="005516DE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>سادگی نشان می‌دهد که بخش عمده‌ای از این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>قُرب و جایگاه، نه به دلیل علاقه</w:t>
      </w:r>
      <w:r w:rsidR="005516DE" w:rsidRPr="008113A3">
        <w:rPr>
          <w:rFonts w:ascii="Vazir" w:eastAsia="Times New Roman" w:hAnsi="Vazir" w:cs="B Nazanin" w:hint="eastAsia"/>
          <w:sz w:val="28"/>
          <w:szCs w:val="28"/>
          <w:rtl/>
        </w:rPr>
        <w:t>‌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>مندی</w:t>
      </w:r>
      <w:r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به تاریخ و ادبیات زبان پشتو، بل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که 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به سبب </w:t>
      </w:r>
      <w:r w:rsidR="00F85DFF" w:rsidRPr="008113A3">
        <w:rPr>
          <w:rFonts w:ascii="Vazir" w:eastAsia="Times New Roman" w:hAnsi="Vazir" w:cs="B Nazanin" w:hint="cs"/>
          <w:sz w:val="28"/>
          <w:szCs w:val="28"/>
          <w:rtl/>
        </w:rPr>
        <w:t>انگیزه‌های سیاسی و قومی</w:t>
      </w:r>
      <w:r w:rsidR="005516DE" w:rsidRPr="008113A3">
        <w:rPr>
          <w:rFonts w:ascii="Vazir" w:eastAsia="Times New Roman" w:hAnsi="Vazir" w:cs="B Nazanin" w:hint="cs"/>
          <w:sz w:val="28"/>
          <w:szCs w:val="28"/>
          <w:rtl/>
        </w:rPr>
        <w:t xml:space="preserve"> است.</w:t>
      </w:r>
    </w:p>
    <w:p w:rsidR="000717D0" w:rsidRPr="008113A3" w:rsidRDefault="00363C32" w:rsidP="00F94B85">
      <w:pPr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 xml:space="preserve">زبان در افغانستان از 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ا</w:t>
      </w:r>
      <w:r w:rsidRPr="008113A3">
        <w:rPr>
          <w:rFonts w:cs="B Nazanin" w:hint="cs"/>
          <w:sz w:val="28"/>
          <w:szCs w:val="28"/>
          <w:rtl/>
          <w:lang w:bidi="fa-IR"/>
        </w:rPr>
        <w:t>بع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اد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دیگر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ی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 xml:space="preserve"> نیز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درخور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 xml:space="preserve"> بر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>ر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سی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F85DFF" w:rsidRPr="008113A3">
        <w:rPr>
          <w:rFonts w:cs="B Nazanin" w:hint="cs"/>
          <w:sz w:val="28"/>
          <w:szCs w:val="28"/>
          <w:rtl/>
          <w:lang w:bidi="fa-IR"/>
        </w:rPr>
        <w:t>ا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ست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.</w:t>
      </w:r>
      <w:r w:rsidR="00D4151A" w:rsidRPr="008113A3">
        <w:rPr>
          <w:rFonts w:cs="B Nazanin" w:hint="cs"/>
          <w:sz w:val="28"/>
          <w:szCs w:val="28"/>
          <w:rtl/>
          <w:lang w:bidi="fa-IR"/>
        </w:rPr>
        <w:t xml:space="preserve"> از زبان برای تثب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>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ت قومیت و زیاده‌</w:t>
      </w:r>
      <w:r w:rsidR="00D4151A" w:rsidRPr="008113A3">
        <w:rPr>
          <w:rFonts w:cs="B Nazanin" w:hint="cs"/>
          <w:sz w:val="28"/>
          <w:szCs w:val="28"/>
          <w:rtl/>
          <w:lang w:bidi="fa-IR"/>
        </w:rPr>
        <w:t>خواهی بیشتر در حکومت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نیز بهره‌ 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برد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ه می‌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شود.</w:t>
      </w:r>
      <w:r w:rsidR="002C13BA" w:rsidRPr="008113A3">
        <w:rPr>
          <w:rFonts w:cs="B Nazanin" w:hint="cs"/>
          <w:sz w:val="28"/>
          <w:szCs w:val="28"/>
          <w:rtl/>
          <w:lang w:bidi="fa-IR"/>
        </w:rPr>
        <w:t xml:space="preserve"> قوم پشتون برای 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تثبیت حاکمیت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 xml:space="preserve"> و ادام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 xml:space="preserve"> ح</w:t>
      </w:r>
      <w:r w:rsidR="002C13BA" w:rsidRPr="008113A3">
        <w:rPr>
          <w:rFonts w:cs="B Nazanin" w:hint="cs"/>
          <w:sz w:val="28"/>
          <w:szCs w:val="28"/>
          <w:rtl/>
          <w:lang w:bidi="fa-IR"/>
        </w:rPr>
        <w:t>ک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>م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 xml:space="preserve">رانی خود مدعی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هستند که ساکنا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 xml:space="preserve">ن اصلی افغانستان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هستند</w:t>
      </w:r>
      <w:r w:rsidR="002C13BA" w:rsidRPr="008113A3">
        <w:rPr>
          <w:rFonts w:cs="B Nazanin" w:hint="cs"/>
          <w:sz w:val="28"/>
          <w:szCs w:val="28"/>
          <w:rtl/>
          <w:lang w:bidi="fa-IR"/>
        </w:rPr>
        <w:t xml:space="preserve"> و 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>برای همین منظور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، درصدد جمع‌آوری</w:t>
      </w:r>
      <w:r w:rsidR="003C7AC0" w:rsidRPr="008113A3">
        <w:rPr>
          <w:rFonts w:cs="B Nazanin" w:hint="cs"/>
          <w:sz w:val="28"/>
          <w:szCs w:val="28"/>
          <w:rtl/>
          <w:lang w:bidi="fa-IR"/>
        </w:rPr>
        <w:t>،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 xml:space="preserve"> تهیه و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>حت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ّ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>ی جعل اسناد در حوز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 xml:space="preserve"> آثار باستانی و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مکتوباتی هستند که نشان‌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>دهند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 xml:space="preserve"> قدمت این قوم 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>در افغانستان</w:t>
      </w:r>
      <w:r w:rsidR="004A105B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باشد</w:t>
      </w:r>
      <w:r w:rsidR="006C5793" w:rsidRPr="008113A3">
        <w:rPr>
          <w:rFonts w:cs="B Nazanin" w:hint="cs"/>
          <w:sz w:val="28"/>
          <w:szCs w:val="28"/>
          <w:rtl/>
          <w:lang w:bidi="fa-IR"/>
        </w:rPr>
        <w:t>.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460FB3" w:rsidRPr="008113A3">
        <w:rPr>
          <w:rFonts w:cs="B Nazanin" w:hint="cs"/>
          <w:sz w:val="28"/>
          <w:szCs w:val="28"/>
          <w:rtl/>
          <w:lang w:bidi="fa-IR"/>
        </w:rPr>
        <w:t>اقوام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فارسی‌</w:t>
      </w:r>
      <w:r w:rsidR="00C27461" w:rsidRPr="008113A3">
        <w:rPr>
          <w:rFonts w:cs="B Nazanin" w:hint="cs"/>
          <w:sz w:val="28"/>
          <w:szCs w:val="28"/>
          <w:rtl/>
          <w:lang w:bidi="fa-IR"/>
        </w:rPr>
        <w:t xml:space="preserve">زبان 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>افغانستان بر این باور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ند</w:t>
      </w:r>
      <w:r w:rsidR="00C27461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که حکومت‌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 xml:space="preserve">های اخیر افغانستان که همگی از </w:t>
      </w:r>
      <w:r w:rsidR="00C7178C" w:rsidRPr="008113A3">
        <w:rPr>
          <w:rFonts w:cs="B Nazanin" w:hint="cs"/>
          <w:sz w:val="28"/>
          <w:szCs w:val="28"/>
          <w:rtl/>
          <w:lang w:bidi="fa-IR"/>
        </w:rPr>
        <w:t>ق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>وم پشتون بودن</w:t>
      </w:r>
      <w:r w:rsidR="00C7178C" w:rsidRPr="008113A3">
        <w:rPr>
          <w:rFonts w:cs="B Nazanin" w:hint="cs"/>
          <w:sz w:val="28"/>
          <w:szCs w:val="28"/>
          <w:rtl/>
          <w:lang w:bidi="fa-IR"/>
        </w:rPr>
        <w:t>د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A14BAD" w:rsidRPr="008113A3">
        <w:rPr>
          <w:rFonts w:cs="B Nazanin" w:hint="cs"/>
          <w:sz w:val="28"/>
          <w:szCs w:val="28"/>
          <w:rtl/>
          <w:lang w:bidi="fa-IR"/>
        </w:rPr>
        <w:t>و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چیزی به جز رنج و عقب‌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>افتادگی برای مردم افغانستان</w:t>
      </w:r>
      <w:r w:rsidR="00C7178C" w:rsidRPr="008113A3">
        <w:rPr>
          <w:rFonts w:cs="B Nazanin" w:hint="cs"/>
          <w:sz w:val="28"/>
          <w:szCs w:val="28"/>
          <w:rtl/>
          <w:lang w:bidi="fa-IR"/>
        </w:rPr>
        <w:t xml:space="preserve"> به ارمغان 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>نداشت</w:t>
      </w:r>
      <w:r w:rsidR="00C7178C" w:rsidRPr="008113A3">
        <w:rPr>
          <w:rFonts w:cs="B Nazanin" w:hint="cs"/>
          <w:sz w:val="28"/>
          <w:szCs w:val="28"/>
          <w:rtl/>
          <w:lang w:bidi="fa-IR"/>
        </w:rPr>
        <w:t>ند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 xml:space="preserve"> و از طرفی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،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 xml:space="preserve"> با توجه به آثار باستانی و مکتوبا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ت ب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ه‌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دست‌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آمد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 xml:space="preserve"> تاریخی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 xml:space="preserve"> در افغانستان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، این نکته را آشکار می‌</w:t>
      </w:r>
      <w:r w:rsidR="00F463F2" w:rsidRPr="008113A3">
        <w:rPr>
          <w:rFonts w:cs="B Nazanin" w:hint="cs"/>
          <w:sz w:val="28"/>
          <w:szCs w:val="28"/>
          <w:rtl/>
          <w:lang w:bidi="fa-IR"/>
        </w:rPr>
        <w:t>ساز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ن</w:t>
      </w:r>
      <w:r w:rsidR="00F463F2" w:rsidRPr="008113A3">
        <w:rPr>
          <w:rFonts w:cs="B Nazanin" w:hint="cs"/>
          <w:sz w:val="28"/>
          <w:szCs w:val="28"/>
          <w:rtl/>
          <w:lang w:bidi="fa-IR"/>
        </w:rPr>
        <w:t>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که ساکنا</w:t>
      </w:r>
      <w:r w:rsidR="00964C06" w:rsidRPr="008113A3">
        <w:rPr>
          <w:rFonts w:cs="B Nazanin" w:hint="cs"/>
          <w:sz w:val="28"/>
          <w:szCs w:val="28"/>
          <w:rtl/>
          <w:lang w:bidi="fa-IR"/>
        </w:rPr>
        <w:t>ن اصلی افغانس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تان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،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 xml:space="preserve"> فارسی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‌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>زبانان و آریایی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‌</w:t>
      </w:r>
      <w:r w:rsidR="001C12B8" w:rsidRPr="008113A3">
        <w:rPr>
          <w:rFonts w:cs="B Nazanin" w:hint="cs"/>
          <w:sz w:val="28"/>
          <w:szCs w:val="28"/>
          <w:rtl/>
          <w:lang w:bidi="fa-IR"/>
        </w:rPr>
        <w:t>ها</w:t>
      </w:r>
      <w:r w:rsidR="003E5BB0" w:rsidRPr="008113A3">
        <w:rPr>
          <w:rFonts w:cs="B Nazanin" w:hint="cs"/>
          <w:sz w:val="28"/>
          <w:szCs w:val="28"/>
          <w:rtl/>
          <w:lang w:bidi="fa-IR"/>
        </w:rPr>
        <w:t xml:space="preserve"> بودند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>.</w:t>
      </w:r>
    </w:p>
    <w:p w:rsidR="009E0084" w:rsidRPr="008113A3" w:rsidRDefault="00F85DFF" w:rsidP="0086083E">
      <w:pPr>
        <w:bidi/>
        <w:spacing w:before="120" w:after="120" w:line="276" w:lineRule="auto"/>
        <w:ind w:firstLine="284"/>
        <w:jc w:val="lowKashida"/>
        <w:rPr>
          <w:rFonts w:cs="B Nazanin"/>
          <w:b/>
          <w:bCs/>
          <w:sz w:val="28"/>
          <w:szCs w:val="28"/>
          <w:rtl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 xml:space="preserve">حاکمان فعلی افغانستان 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تلاش دارند تا به هر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صورت ممکن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، ترویج </w:t>
      </w:r>
      <w:r w:rsidR="008F099F" w:rsidRPr="008113A3">
        <w:rPr>
          <w:rFonts w:cs="B Nazanin" w:hint="cs"/>
          <w:sz w:val="28"/>
          <w:szCs w:val="28"/>
          <w:rtl/>
          <w:lang w:bidi="fa-IR"/>
        </w:rPr>
        <w:t xml:space="preserve">و گسترش 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زبان فارسی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را 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در کشور </w:t>
      </w:r>
      <w:r w:rsidR="00860550" w:rsidRPr="008113A3">
        <w:rPr>
          <w:rFonts w:cs="B Nazanin" w:hint="cs"/>
          <w:sz w:val="28"/>
          <w:szCs w:val="28"/>
          <w:rtl/>
          <w:lang w:bidi="fa-IR"/>
        </w:rPr>
        <w:t xml:space="preserve">افغانستان </w:t>
      </w:r>
      <w:r w:rsidR="005075B5" w:rsidRPr="008113A3">
        <w:rPr>
          <w:rFonts w:cs="B Nazanin"/>
          <w:sz w:val="28"/>
          <w:szCs w:val="28"/>
          <w:rtl/>
          <w:lang w:bidi="fa-IR"/>
        </w:rPr>
        <w:t>کاهش 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هند</w:t>
      </w:r>
      <w:r w:rsidR="005516DE" w:rsidRPr="008113A3">
        <w:rPr>
          <w:rFonts w:cs="B Nazanin"/>
          <w:sz w:val="28"/>
          <w:szCs w:val="28"/>
          <w:rtl/>
          <w:lang w:bidi="fa-IR"/>
        </w:rPr>
        <w:t xml:space="preserve"> و به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‌تدریج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کلمات غنی و کهن فارسی را از فرهنگ </w:t>
      </w:r>
      <w:r w:rsidR="005516DE" w:rsidRPr="008113A3">
        <w:rPr>
          <w:rFonts w:cs="B Nazanin"/>
          <w:sz w:val="28"/>
          <w:szCs w:val="28"/>
          <w:rtl/>
          <w:lang w:bidi="fa-IR"/>
        </w:rPr>
        <w:t>دستور زبان افغانستان حذف نمایند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!</w:t>
      </w:r>
      <w:r w:rsidR="005516DE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5075B5" w:rsidRPr="008113A3">
        <w:rPr>
          <w:rFonts w:cs="B Nazanin"/>
          <w:sz w:val="28"/>
          <w:szCs w:val="28"/>
          <w:rtl/>
          <w:lang w:bidi="fa-IR"/>
        </w:rPr>
        <w:t>نمون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کوچکی از این </w:t>
      </w:r>
      <w:r w:rsidRPr="008113A3">
        <w:rPr>
          <w:rFonts w:cs="B Nazanin" w:hint="cs"/>
          <w:sz w:val="28"/>
          <w:szCs w:val="28"/>
          <w:rtl/>
          <w:lang w:bidi="fa-IR"/>
        </w:rPr>
        <w:t>اقدامات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را در حذف واژ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ة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«</w:t>
      </w:r>
      <w:r w:rsidR="005075B5" w:rsidRPr="008113A3">
        <w:rPr>
          <w:rFonts w:cs="B Nazanin"/>
          <w:sz w:val="28"/>
          <w:szCs w:val="28"/>
          <w:rtl/>
          <w:lang w:bidi="fa-IR"/>
        </w:rPr>
        <w:t>دانشگاه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»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می‌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توان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دانست.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اما اکنون کار از حذف یک کلمه</w:t>
      </w:r>
      <w:r w:rsidR="002C3F70" w:rsidRPr="008113A3">
        <w:rPr>
          <w:rFonts w:cs="B Nazanin" w:hint="cs"/>
          <w:sz w:val="28"/>
          <w:szCs w:val="28"/>
          <w:rtl/>
          <w:lang w:bidi="fa-IR"/>
        </w:rPr>
        <w:t>،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صد کلمه و هزار کلمه گذشته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‌است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و یک جریان خاص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با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حمایت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کشورهای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غرب</w:t>
      </w:r>
      <w:r w:rsidRPr="008113A3">
        <w:rPr>
          <w:rFonts w:cs="B Nazanin" w:hint="cs"/>
          <w:sz w:val="28"/>
          <w:szCs w:val="28"/>
          <w:rtl/>
          <w:lang w:bidi="fa-IR"/>
        </w:rPr>
        <w:t>ی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تلاش دارند تا به دلایل خاص، زبان </w:t>
      </w:r>
      <w:r w:rsidR="005516DE" w:rsidRPr="008113A3">
        <w:rPr>
          <w:rFonts w:cs="B Nazanin"/>
          <w:sz w:val="28"/>
          <w:szCs w:val="28"/>
          <w:rtl/>
          <w:lang w:bidi="fa-IR"/>
        </w:rPr>
        <w:t xml:space="preserve">فارسی را از مردم افغانستان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ب</w:t>
      </w:r>
      <w:r w:rsidR="005516DE" w:rsidRPr="008113A3">
        <w:rPr>
          <w:rFonts w:cs="B Nazanin"/>
          <w:sz w:val="28"/>
          <w:szCs w:val="28"/>
          <w:rtl/>
          <w:lang w:bidi="fa-IR"/>
        </w:rPr>
        <w:t>گ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ی</w:t>
      </w:r>
      <w:r w:rsidR="005516DE" w:rsidRPr="008113A3">
        <w:rPr>
          <w:rFonts w:cs="B Nazanin"/>
          <w:sz w:val="28"/>
          <w:szCs w:val="28"/>
          <w:rtl/>
          <w:lang w:bidi="fa-IR"/>
        </w:rPr>
        <w:t>ر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ند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و زبان پشتو و </w:t>
      </w:r>
      <w:r w:rsidR="00860550" w:rsidRPr="008113A3">
        <w:rPr>
          <w:rFonts w:cs="B Nazanin" w:hint="cs"/>
          <w:sz w:val="28"/>
          <w:szCs w:val="28"/>
          <w:rtl/>
          <w:lang w:bidi="fa-IR"/>
        </w:rPr>
        <w:t>انگلیسی</w:t>
      </w:r>
      <w:r w:rsidR="005075B5" w:rsidRPr="008113A3">
        <w:rPr>
          <w:rFonts w:cs="B Nazanin"/>
          <w:sz w:val="28"/>
          <w:szCs w:val="28"/>
          <w:rtl/>
          <w:lang w:bidi="fa-IR"/>
        </w:rPr>
        <w:t xml:space="preserve"> را جایگزین نمایند.</w:t>
      </w:r>
      <w:r w:rsidR="0086083E" w:rsidRPr="008113A3">
        <w:rPr>
          <w:rFonts w:cs="B Nazanin" w:hint="cs"/>
          <w:b/>
          <w:bCs/>
          <w:sz w:val="28"/>
          <w:szCs w:val="28"/>
          <w:rtl/>
          <w:lang w:bidi="fa-IR"/>
        </w:rPr>
        <w:t xml:space="preserve"> 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>این نگرانی زمانی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موجب رنجش فارسی‌</w:t>
      </w:r>
      <w:r w:rsidR="00EE2CB1" w:rsidRPr="008113A3">
        <w:rPr>
          <w:rFonts w:cs="B Nazanin" w:hint="cs"/>
          <w:sz w:val="28"/>
          <w:szCs w:val="28"/>
          <w:rtl/>
          <w:lang w:bidi="fa-IR"/>
        </w:rPr>
        <w:t xml:space="preserve">زبانان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می‌شود</w:t>
      </w:r>
      <w:r w:rsidR="00EE2CB1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که عده‌</w:t>
      </w:r>
      <w:r w:rsidR="00A37679" w:rsidRPr="008113A3">
        <w:rPr>
          <w:rFonts w:cs="B Nazanin" w:hint="cs"/>
          <w:sz w:val="28"/>
          <w:szCs w:val="28"/>
          <w:rtl/>
          <w:lang w:bidi="fa-IR"/>
        </w:rPr>
        <w:t>ای در افغانستان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 xml:space="preserve"> تلاش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می‌کنند تا به هر طریق ممکن</w:t>
      </w:r>
      <w:r w:rsidR="00A37679" w:rsidRPr="008113A3">
        <w:rPr>
          <w:rFonts w:cs="B Nazanin" w:hint="cs"/>
          <w:sz w:val="28"/>
          <w:szCs w:val="28"/>
          <w:rtl/>
          <w:lang w:bidi="fa-IR"/>
        </w:rPr>
        <w:t>، و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یا 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>حت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ّی با پرداخت هزینه‌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 xml:space="preserve">های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چشمگیر</w:t>
      </w:r>
      <w:r w:rsidR="009E0084" w:rsidRPr="008113A3">
        <w:rPr>
          <w:rFonts w:cs="B Nazanin" w:hint="cs"/>
          <w:sz w:val="28"/>
          <w:szCs w:val="28"/>
          <w:rtl/>
          <w:lang w:bidi="fa-IR"/>
        </w:rPr>
        <w:t xml:space="preserve"> و دادن تسهیلات، کسانی را در دفاتر و ادارات دولتی </w:t>
      </w:r>
      <w:r w:rsidR="00EE2CB1" w:rsidRPr="008113A3">
        <w:rPr>
          <w:rFonts w:cs="B Nazanin" w:hint="cs"/>
          <w:sz w:val="28"/>
          <w:szCs w:val="28"/>
          <w:rtl/>
          <w:lang w:bidi="fa-IR"/>
        </w:rPr>
        <w:t>استخدام نمایند که مسلط به زبانی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 xml:space="preserve"> غیر از زبان فارسی باشند.</w:t>
      </w:r>
    </w:p>
    <w:p w:rsidR="00FB7CDE" w:rsidRPr="008113A3" w:rsidRDefault="005516DE" w:rsidP="0086083E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asciiTheme="minorHAnsi" w:eastAsiaTheme="minorHAnsi" w:hAnsiTheme="minorHAnsi" w:cs="B Nazanin"/>
          <w:sz w:val="28"/>
          <w:szCs w:val="28"/>
          <w:lang w:bidi="fa-IR"/>
        </w:rPr>
      </w:pP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lastRenderedPageBreak/>
        <w:t>لازم به ذکر است که</w:t>
      </w:r>
      <w:r w:rsidR="00EE1776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پشتو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یکی از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دو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زبان رسمی در</w:t>
      </w:r>
      <w:r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6" w:tooltip="افغان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افغانستان</w:t>
        </w:r>
      </w:hyperlink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 از شاخ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ة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زبان‌های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ایرانی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شمال‌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شرقی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است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.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="00A37679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ا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قو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ا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م</w:t>
      </w:r>
      <w:r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7" w:tooltip="پشتو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پشتون</w:t>
        </w:r>
      </w:hyperlink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بیشتر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در</w:t>
      </w:r>
      <w:r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8" w:tooltip="پاک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پاکستان</w:t>
        </w:r>
      </w:hyperlink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،</w:t>
      </w:r>
      <w:r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9" w:tooltip="افغان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افغانستان</w:t>
        </w:r>
      </w:hyperlink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</w:t>
      </w:r>
      <w:r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10" w:tooltip="هندو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هندوستان</w:t>
        </w:r>
      </w:hyperlink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زندگی می‌کنند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.</w:t>
      </w:r>
      <w:r w:rsidR="0086083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زبان پشتو در نواحی جنوبی و شرقی کشور افغانستان و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به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‌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صورت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پراکنده در شمال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غرب و قسمت شمال‌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غربی پاکستان و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نیز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در مناطقی از هندوستان که پشتون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ها حضور دارند</w:t>
      </w:r>
      <w:r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،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متداول است. گروهی از پشتوزبانان در</w:t>
      </w:r>
      <w:r w:rsidR="00F94B85"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11" w:tooltip="بلوچ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بلوچستان</w:t>
        </w:r>
      </w:hyperlink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6F1DD1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و </w:t>
      </w:r>
      <w:r w:rsidR="006F1DD1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ت</w:t>
      </w:r>
      <w:r w:rsidR="006F1DD1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عد</w:t>
      </w:r>
      <w:r w:rsidR="006F1DD1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ا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دی در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hyperlink r:id="rId12" w:tooltip="کشمیر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کشمیر</w:t>
        </w:r>
      </w:hyperlink>
      <w:r w:rsidR="00EE50A2" w:rsidRPr="008113A3">
        <w:rPr>
          <w:rFonts w:cs="B Nazanin"/>
          <w:sz w:val="28"/>
          <w:szCs w:val="28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زندگی می‌کنند. برخی نیز در کنار </w:t>
      </w:r>
      <w:r w:rsidR="00CB0E60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م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رزهای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hyperlink r:id="rId13" w:tooltip="ایر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ایران</w:t>
        </w:r>
      </w:hyperlink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hyperlink r:id="rId14" w:tooltip="افغانستان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افغانستان</w:t>
        </w:r>
      </w:hyperlink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سکونت دارند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.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هرچند </w:t>
      </w:r>
      <w:r w:rsidR="006F1DD1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کلمات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فارسی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عربی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در این زبان نفوذ یافته، </w:t>
      </w:r>
      <w:r w:rsidR="00756A1C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اما زبان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پشتو</w:t>
      </w:r>
      <w:r w:rsidR="00EE50A2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بسیاری از خصوصیات اصیل زبان‌های ایرانی را حفظ کرده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‌است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و خود لهجه‌های مختلف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ی</w:t>
      </w:r>
      <w:r w:rsidR="00F94B85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دارد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؛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مانند وزیری، آفریدی،</w:t>
      </w:r>
      <w:r w:rsidR="00F94B85" w:rsidRPr="008113A3">
        <w:rPr>
          <w:rFonts w:eastAsiaTheme="minorHAnsi" w:hint="cs"/>
          <w:sz w:val="28"/>
          <w:szCs w:val="28"/>
          <w:rtl/>
          <w:lang w:bidi="fa-IR"/>
        </w:rPr>
        <w:t xml:space="preserve"> </w:t>
      </w:r>
      <w:hyperlink r:id="rId15" w:tooltip="گویش پیشاوری (صفحه وجود ندارد)" w:history="1">
        <w:r w:rsidR="00FB7CDE" w:rsidRPr="008113A3">
          <w:rPr>
            <w:rFonts w:asciiTheme="minorHAnsi" w:eastAsiaTheme="minorHAnsi" w:hAnsiTheme="minorHAnsi" w:cs="B Nazanin"/>
            <w:sz w:val="28"/>
            <w:szCs w:val="28"/>
            <w:rtl/>
            <w:lang w:bidi="fa-IR"/>
          </w:rPr>
          <w:t>پیشاوری</w:t>
        </w:r>
      </w:hyperlink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، قندهاری، غلزایی، ب</w:t>
      </w:r>
      <w:r w:rsidR="00756A1C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ل</w:t>
      </w:r>
      <w:r w:rsidR="00FB7CDE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وچی و غیره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.</w:t>
      </w:r>
    </w:p>
    <w:p w:rsidR="00FB7CDE" w:rsidRPr="008113A3" w:rsidRDefault="00FB7CDE" w:rsidP="00F94B85">
      <w:pPr>
        <w:pStyle w:val="NormalWeb"/>
        <w:shd w:val="clear" w:color="auto" w:fill="FFFFFF"/>
        <w:bidi/>
        <w:spacing w:before="120" w:beforeAutospacing="0" w:after="120" w:afterAutospacing="0" w:line="276" w:lineRule="auto"/>
        <w:ind w:firstLine="284"/>
        <w:jc w:val="lowKashida"/>
        <w:rPr>
          <w:rFonts w:asciiTheme="minorHAnsi" w:eastAsiaTheme="minorHAnsi" w:hAnsiTheme="minorHAnsi" w:cs="B Nazanin"/>
          <w:sz w:val="28"/>
          <w:szCs w:val="28"/>
          <w:lang w:bidi="fa-IR"/>
        </w:rPr>
      </w:pP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در قانون اساسی جدید افغانستان،</w:t>
      </w:r>
      <w:r w:rsidR="00BF6207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زبان </w:t>
      </w:r>
      <w:r w:rsidR="002535C6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فارسی </w:t>
      </w:r>
      <w:r w:rsidR="00F94B85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و پشتو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به‌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="00F94B85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عنوان زبان‌های رسمی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مل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ّ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ی پذیرفته شده‌است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. 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پشتو</w:t>
      </w:r>
      <w:r w:rsidR="002535C6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زبانان 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در افغانستان ۱۲ میلیون نفر</w:t>
      </w:r>
      <w:r w:rsidR="00F94B85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، در پاکستان حدود ۲۳ میلیون نفر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و در ایران حدود ۲۰۰</w:t>
      </w:r>
      <w:r w:rsidR="00EE50A2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هزار نفر برآورد می‌شود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. </w:t>
      </w:r>
      <w:r w:rsidR="00F94B85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برخی منابع</w:t>
      </w:r>
      <w:r w:rsidR="0086083E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نیز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تعداد </w:t>
      </w:r>
      <w:r w:rsidR="002535C6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کل</w:t>
      </w:r>
      <w:r w:rsidR="00F94B85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ّ</w:t>
      </w:r>
      <w:r w:rsidR="002535C6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 xml:space="preserve"> پشتوزبانان را</w:t>
      </w:r>
      <w:r w:rsidR="002535C6"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 xml:space="preserve"> </w:t>
      </w:r>
      <w:r w:rsidRPr="008113A3">
        <w:rPr>
          <w:rFonts w:asciiTheme="minorHAnsi" w:eastAsiaTheme="minorHAnsi" w:hAnsiTheme="minorHAnsi" w:cs="B Nazanin"/>
          <w:sz w:val="28"/>
          <w:szCs w:val="28"/>
          <w:rtl/>
          <w:lang w:bidi="fa-IR"/>
        </w:rPr>
        <w:t>بین ۴۰ تا ۶۰ میلیون نفر در سراسر جهان تخمین زده‌اند</w:t>
      </w:r>
      <w:r w:rsidR="00E732EB" w:rsidRPr="008113A3">
        <w:rPr>
          <w:rFonts w:asciiTheme="minorHAnsi" w:eastAsiaTheme="minorHAnsi" w:hAnsiTheme="minorHAnsi" w:cs="B Nazanin" w:hint="cs"/>
          <w:sz w:val="28"/>
          <w:szCs w:val="28"/>
          <w:rtl/>
          <w:lang w:bidi="fa-IR"/>
        </w:rPr>
        <w:t>.</w:t>
      </w:r>
    </w:p>
    <w:p w:rsidR="00F71F68" w:rsidRPr="008113A3" w:rsidRDefault="00F94B85" w:rsidP="00F94B85">
      <w:pPr>
        <w:shd w:val="clear" w:color="auto" w:fill="FFFFFF"/>
        <w:bidi/>
        <w:spacing w:before="120" w:after="120" w:line="276" w:lineRule="auto"/>
        <w:ind w:firstLine="284"/>
        <w:jc w:val="lowKashida"/>
        <w:rPr>
          <w:rFonts w:cs="B Nazanin"/>
          <w:sz w:val="28"/>
          <w:szCs w:val="28"/>
          <w:rtl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>خاطر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 xml:space="preserve">نشان </w:t>
      </w:r>
      <w:r w:rsidR="005516DE" w:rsidRPr="008113A3">
        <w:rPr>
          <w:rFonts w:cs="B Nazanin" w:hint="cs"/>
          <w:sz w:val="28"/>
          <w:szCs w:val="28"/>
          <w:rtl/>
          <w:lang w:bidi="fa-IR"/>
        </w:rPr>
        <w:t>می‌شود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که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محمدصادق فطرت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مشهور به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 w:rsidR="0086083E"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>«</w:t>
      </w:r>
      <w:r w:rsidR="00EE1776" w:rsidRPr="008113A3">
        <w:rPr>
          <w:rFonts w:cs="B Nazanin"/>
          <w:sz w:val="28"/>
          <w:szCs w:val="28"/>
          <w:rtl/>
          <w:lang w:bidi="fa-IR"/>
        </w:rPr>
        <w:t>ناشناس</w:t>
      </w:r>
      <w:r w:rsidR="0086083E" w:rsidRPr="008113A3">
        <w:rPr>
          <w:rFonts w:cs="B Nazanin" w:hint="cs"/>
          <w:sz w:val="28"/>
          <w:szCs w:val="28"/>
          <w:rtl/>
          <w:lang w:bidi="fa-IR"/>
        </w:rPr>
        <w:t>»</w:t>
      </w:r>
      <w:r w:rsidR="002004CD" w:rsidRPr="008113A3">
        <w:rPr>
          <w:rFonts w:ascii="Cambria" w:hAnsi="Cambria" w:cs="B Nazanin" w:hint="cs"/>
          <w:sz w:val="28"/>
          <w:szCs w:val="28"/>
          <w:rtl/>
          <w:lang w:bidi="fa-IR"/>
        </w:rPr>
        <w:t>،</w:t>
      </w:r>
      <w:r w:rsidRPr="008113A3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7E4E0E" w:rsidRPr="008113A3">
        <w:rPr>
          <w:rFonts w:ascii="Cambria" w:hAnsi="Cambria" w:cs="B Nazanin" w:hint="cs"/>
          <w:sz w:val="28"/>
          <w:szCs w:val="28"/>
          <w:rtl/>
          <w:lang w:bidi="fa-IR"/>
        </w:rPr>
        <w:t>زبان</w:t>
      </w:r>
      <w:r w:rsidRPr="008113A3">
        <w:rPr>
          <w:rFonts w:ascii="Cambria" w:hAnsi="Cambria" w:cs="B Nazanin" w:hint="cs"/>
          <w:sz w:val="28"/>
          <w:szCs w:val="28"/>
          <w:rtl/>
          <w:lang w:bidi="fa-IR"/>
        </w:rPr>
        <w:t>‌دان</w:t>
      </w:r>
      <w:r w:rsidR="007E4E0E" w:rsidRPr="008113A3">
        <w:rPr>
          <w:rFonts w:ascii="Cambria" w:hAnsi="Cambria" w:cs="B Nazanin" w:hint="cs"/>
          <w:sz w:val="28"/>
          <w:szCs w:val="28"/>
          <w:rtl/>
          <w:lang w:bidi="fa-IR"/>
        </w:rPr>
        <w:t>،</w:t>
      </w:r>
      <w:r w:rsidRPr="008113A3">
        <w:rPr>
          <w:rFonts w:ascii="Cambria" w:hAnsi="Cambria"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خوان</w:t>
      </w:r>
      <w:r w:rsidR="008717AD" w:rsidRPr="008113A3">
        <w:rPr>
          <w:rFonts w:cs="B Nazanin" w:hint="cs"/>
          <w:sz w:val="28"/>
          <w:szCs w:val="28"/>
          <w:rtl/>
          <w:lang w:bidi="fa-IR"/>
        </w:rPr>
        <w:t>ن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ده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و شاعر مشهور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افغانستان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است که </w:t>
      </w:r>
      <w:r w:rsidRPr="008113A3">
        <w:rPr>
          <w:rFonts w:cs="B Nazanin" w:hint="cs"/>
          <w:sz w:val="28"/>
          <w:szCs w:val="28"/>
          <w:rtl/>
          <w:lang w:bidi="fa-IR"/>
        </w:rPr>
        <w:t>صاحب</w:t>
      </w:r>
      <w:r w:rsidR="007E4E0E" w:rsidRPr="008113A3">
        <w:rPr>
          <w:rFonts w:cs="B Nazanin" w:hint="cs"/>
          <w:sz w:val="28"/>
          <w:szCs w:val="28"/>
          <w:rtl/>
          <w:lang w:bidi="fa-IR"/>
        </w:rPr>
        <w:t xml:space="preserve"> آثاری </w:t>
      </w:r>
      <w:r w:rsidR="00EE1776" w:rsidRPr="008113A3">
        <w:rPr>
          <w:rFonts w:cs="B Nazanin"/>
          <w:sz w:val="28"/>
          <w:szCs w:val="28"/>
          <w:rtl/>
          <w:lang w:bidi="fa-IR"/>
        </w:rPr>
        <w:t>به زبان‌های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hyperlink r:id="rId16" w:tooltip="فارسی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فارسی</w:t>
        </w:r>
      </w:hyperlink>
      <w:r w:rsidR="00EE1776" w:rsidRPr="008113A3">
        <w:rPr>
          <w:rFonts w:cs="B Nazanin"/>
          <w:sz w:val="28"/>
          <w:szCs w:val="28"/>
          <w:rtl/>
          <w:lang w:bidi="fa-IR"/>
        </w:rPr>
        <w:t>،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hyperlink r:id="rId17" w:tooltip="اردو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اردو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و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hyperlink r:id="rId18" w:tooltip="پشتو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پشتو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7E4E0E" w:rsidRPr="008113A3">
        <w:rPr>
          <w:rFonts w:cs="B Nazanin" w:hint="cs"/>
          <w:sz w:val="28"/>
          <w:szCs w:val="28"/>
          <w:rtl/>
          <w:lang w:bidi="fa-IR"/>
        </w:rPr>
        <w:t>است</w:t>
      </w:r>
      <w:r w:rsidR="00EE50A2" w:rsidRPr="008113A3">
        <w:rPr>
          <w:rFonts w:cs="B Nazanin" w:hint="cs"/>
          <w:sz w:val="28"/>
          <w:szCs w:val="28"/>
          <w:rtl/>
          <w:lang w:bidi="fa-IR"/>
        </w:rPr>
        <w:t>.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 وی</w:t>
      </w:r>
      <w:r w:rsidRPr="008113A3">
        <w:rPr>
          <w:rFonts w:cs="B Nazanin"/>
          <w:sz w:val="28"/>
          <w:szCs w:val="28"/>
          <w:rtl/>
          <w:lang w:bidi="fa-IR"/>
        </w:rPr>
        <w:t xml:space="preserve"> در سال ۱۹۳۵ میلادی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در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hyperlink r:id="rId19" w:tooltip="قندهار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قندهار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113A3">
        <w:rPr>
          <w:rFonts w:cs="B Nazanin"/>
          <w:sz w:val="28"/>
          <w:szCs w:val="28"/>
          <w:rtl/>
          <w:lang w:bidi="fa-IR"/>
        </w:rPr>
        <w:t>افغانستان متولد شد</w:t>
      </w:r>
      <w:r w:rsidRPr="008113A3">
        <w:rPr>
          <w:rFonts w:cs="B Nazanin" w:hint="cs"/>
          <w:sz w:val="28"/>
          <w:szCs w:val="28"/>
          <w:rtl/>
          <w:lang w:bidi="fa-IR"/>
        </w:rPr>
        <w:t>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در کودکی به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hyperlink r:id="rId20" w:tooltip="هندوستان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هندوستان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رفت و در شهر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hyperlink r:id="rId21" w:tooltip="دهلی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دهلی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تا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کلاس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هفتم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درس خواند</w:t>
      </w:r>
      <w:r w:rsidR="002004CD" w:rsidRPr="008113A3">
        <w:rPr>
          <w:rFonts w:cs="B Nazanin" w:hint="cs"/>
          <w:sz w:val="28"/>
          <w:szCs w:val="28"/>
          <w:rtl/>
          <w:lang w:bidi="fa-IR"/>
        </w:rPr>
        <w:t xml:space="preserve">. 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سپس </w:t>
      </w:r>
      <w:r w:rsidR="00EE1776" w:rsidRPr="008113A3">
        <w:rPr>
          <w:rFonts w:cs="B Nazanin"/>
          <w:sz w:val="28"/>
          <w:szCs w:val="28"/>
          <w:rtl/>
          <w:lang w:bidi="fa-IR"/>
        </w:rPr>
        <w:t>به افغانستان برگشت</w:t>
      </w:r>
      <w:r w:rsidRPr="008113A3">
        <w:rPr>
          <w:rFonts w:cs="B Nazanin" w:hint="cs"/>
          <w:sz w:val="28"/>
          <w:szCs w:val="28"/>
          <w:rtl/>
          <w:lang w:bidi="fa-IR"/>
        </w:rPr>
        <w:t>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به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hyperlink r:id="rId22" w:tooltip="دانشگاه کابل" w:history="1">
        <w:r w:rsidR="00EE1776" w:rsidRPr="008113A3">
          <w:rPr>
            <w:rFonts w:cs="B Nazanin"/>
            <w:sz w:val="28"/>
            <w:szCs w:val="28"/>
            <w:rtl/>
            <w:lang w:bidi="fa-IR"/>
          </w:rPr>
          <w:t>دانشگاه کابل</w:t>
        </w:r>
      </w:hyperlink>
      <w:r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راه یافت و از دانشکده‌های </w:t>
      </w:r>
      <w:r w:rsidRPr="008113A3">
        <w:rPr>
          <w:rFonts w:cs="B Nazanin"/>
          <w:sz w:val="28"/>
          <w:szCs w:val="28"/>
          <w:rtl/>
          <w:lang w:bidi="fa-IR"/>
        </w:rPr>
        <w:t>حقوق و علوم سیاسی و اقتصاد فارغ</w:t>
      </w:r>
      <w:r w:rsidRPr="008113A3">
        <w:rPr>
          <w:rFonts w:cs="B Nazanin" w:hint="cs"/>
          <w:sz w:val="28"/>
          <w:szCs w:val="28"/>
          <w:rtl/>
          <w:lang w:bidi="fa-IR"/>
        </w:rPr>
        <w:t>‌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 xml:space="preserve">التحصیل </w:t>
      </w:r>
      <w:r w:rsidR="00EE1776" w:rsidRPr="008113A3">
        <w:rPr>
          <w:rFonts w:cs="B Nazanin"/>
          <w:sz w:val="28"/>
          <w:szCs w:val="28"/>
          <w:rtl/>
          <w:lang w:bidi="fa-IR"/>
        </w:rPr>
        <w:t>شد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. وی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بعد از چند </w:t>
      </w:r>
      <w:r w:rsidR="002004CD" w:rsidRPr="008113A3">
        <w:rPr>
          <w:rFonts w:cs="B Nazanin" w:hint="cs"/>
          <w:sz w:val="28"/>
          <w:szCs w:val="28"/>
          <w:rtl/>
          <w:lang w:bidi="fa-IR"/>
        </w:rPr>
        <w:t>سال</w:t>
      </w:r>
      <w:r w:rsidR="002004CD" w:rsidRPr="008113A3">
        <w:rPr>
          <w:rFonts w:cs="B Nazanin"/>
          <w:sz w:val="28"/>
          <w:szCs w:val="28"/>
          <w:rtl/>
          <w:lang w:bidi="fa-IR"/>
        </w:rPr>
        <w:t xml:space="preserve"> به عنوان مدیر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رادیو</w:t>
      </w:r>
      <w:r w:rsidR="002004CD" w:rsidRPr="008113A3">
        <w:rPr>
          <w:rFonts w:cs="B Nazanin" w:hint="cs"/>
          <w:sz w:val="28"/>
          <w:szCs w:val="28"/>
          <w:rtl/>
          <w:lang w:bidi="fa-IR"/>
        </w:rPr>
        <w:t>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افغانستان</w:t>
      </w:r>
      <w:r w:rsidRPr="008113A3">
        <w:rPr>
          <w:rFonts w:cs="B Nazanin" w:hint="cs"/>
          <w:sz w:val="28"/>
          <w:szCs w:val="28"/>
          <w:rtl/>
          <w:lang w:bidi="fa-IR"/>
        </w:rPr>
        <w:t>،</w:t>
      </w:r>
      <w:r w:rsidRPr="008113A3">
        <w:rPr>
          <w:rFonts w:cs="B Nazanin"/>
          <w:sz w:val="28"/>
          <w:szCs w:val="28"/>
          <w:rtl/>
          <w:lang w:bidi="fa-IR"/>
        </w:rPr>
        <w:t xml:space="preserve"> برای ادام</w:t>
      </w:r>
      <w:r w:rsidRPr="008113A3">
        <w:rPr>
          <w:rFonts w:cs="B Nazanin" w:hint="cs"/>
          <w:sz w:val="28"/>
          <w:szCs w:val="28"/>
          <w:rtl/>
          <w:lang w:bidi="fa-IR"/>
        </w:rPr>
        <w:t xml:space="preserve">ة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تحصیلات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عالی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در رشت</w:t>
      </w:r>
      <w:r w:rsidRPr="008113A3">
        <w:rPr>
          <w:rFonts w:cs="B Nazanin" w:hint="cs"/>
          <w:sz w:val="28"/>
          <w:szCs w:val="28"/>
          <w:rtl/>
          <w:lang w:bidi="fa-IR"/>
        </w:rPr>
        <w:t>ة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ادبیات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و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زبان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روسی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به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روسیه</w:t>
      </w:r>
      <w:hyperlink r:id="rId23" w:tooltip="شوروی" w:history="1"/>
      <w:r w:rsidRPr="008113A3">
        <w:rPr>
          <w:rFonts w:cs="B Nazanin" w:hint="cs"/>
          <w:sz w:val="28"/>
          <w:szCs w:val="28"/>
          <w:rtl/>
        </w:rPr>
        <w:t xml:space="preserve"> </w:t>
      </w:r>
      <w:r w:rsidR="00EE1776" w:rsidRPr="008113A3">
        <w:rPr>
          <w:rFonts w:cs="B Nazanin"/>
          <w:sz w:val="28"/>
          <w:szCs w:val="28"/>
          <w:rtl/>
          <w:lang w:bidi="fa-IR"/>
        </w:rPr>
        <w:t>رفت و پس از دریافت لیسانس در رشت</w:t>
      </w:r>
      <w:r w:rsidRPr="008113A3">
        <w:rPr>
          <w:rFonts w:cs="B Nazanin" w:hint="cs"/>
          <w:sz w:val="28"/>
          <w:szCs w:val="28"/>
          <w:rtl/>
          <w:lang w:bidi="fa-IR"/>
        </w:rPr>
        <w:t>ة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ادبیات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و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زبان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روسی</w:t>
      </w:r>
      <w:r w:rsidRPr="008113A3">
        <w:rPr>
          <w:rFonts w:cs="B Nazanin" w:hint="cs"/>
          <w:sz w:val="28"/>
          <w:szCs w:val="28"/>
          <w:rtl/>
          <w:lang w:bidi="fa-IR"/>
        </w:rPr>
        <w:t>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موفق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به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دریافت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درج</w:t>
      </w:r>
      <w:r w:rsidRPr="008113A3">
        <w:rPr>
          <w:rFonts w:cs="B Nazanin" w:hint="cs"/>
          <w:sz w:val="28"/>
          <w:szCs w:val="28"/>
          <w:rtl/>
          <w:lang w:bidi="fa-IR"/>
        </w:rPr>
        <w:t>ة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Pr="008113A3">
        <w:rPr>
          <w:rFonts w:cs="B Nazanin" w:hint="cs"/>
          <w:sz w:val="28"/>
          <w:szCs w:val="28"/>
          <w:rtl/>
          <w:lang w:bidi="fa-IR"/>
        </w:rPr>
        <w:t>دکتری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در رشت</w:t>
      </w:r>
      <w:r w:rsidRPr="008113A3">
        <w:rPr>
          <w:rFonts w:cs="B Nazanin" w:hint="cs"/>
          <w:sz w:val="28"/>
          <w:szCs w:val="28"/>
          <w:rtl/>
          <w:lang w:bidi="fa-IR"/>
        </w:rPr>
        <w:t>ة</w:t>
      </w:r>
      <w:r w:rsidR="004632F6" w:rsidRPr="008113A3">
        <w:rPr>
          <w:rFonts w:ascii="Sakkal Majalla" w:hAnsi="Sakkal Majalla" w:cs="B Nazanin"/>
          <w:sz w:val="28"/>
          <w:szCs w:val="28"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ادبیات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پشتو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شد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.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صادق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</w:t>
      </w:r>
      <w:r w:rsidR="00EE1776" w:rsidRPr="008113A3">
        <w:rPr>
          <w:rFonts w:cs="B Nazanin" w:hint="cs"/>
          <w:sz w:val="28"/>
          <w:szCs w:val="28"/>
          <w:rtl/>
          <w:lang w:bidi="fa-IR"/>
        </w:rPr>
        <w:t>فطرت</w:t>
      </w:r>
      <w:r w:rsidRPr="008113A3">
        <w:rPr>
          <w:rFonts w:cs="B Nazanin"/>
          <w:sz w:val="28"/>
          <w:szCs w:val="28"/>
          <w:rtl/>
          <w:lang w:bidi="fa-IR"/>
        </w:rPr>
        <w:t xml:space="preserve"> در سال ۱۹۵۴ میلادی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تخلص</w:t>
      </w:r>
      <w:r w:rsidR="0052071A" w:rsidRPr="008113A3">
        <w:rPr>
          <w:rFonts w:cs="B Nazanin" w:hint="cs"/>
          <w:sz w:val="28"/>
          <w:szCs w:val="28"/>
          <w:rtl/>
          <w:lang w:bidi="fa-IR"/>
        </w:rPr>
        <w:t xml:space="preserve"> </w:t>
      </w:r>
      <w:r w:rsidRPr="008113A3">
        <w:rPr>
          <w:rFonts w:cs="B Nazanin" w:hint="cs"/>
          <w:sz w:val="28"/>
          <w:szCs w:val="28"/>
          <w:rtl/>
          <w:lang w:bidi="fa-IR"/>
        </w:rPr>
        <w:t>«</w:t>
      </w:r>
      <w:r w:rsidR="00EE1776" w:rsidRPr="008113A3">
        <w:rPr>
          <w:rFonts w:cs="B Nazanin"/>
          <w:sz w:val="28"/>
          <w:szCs w:val="28"/>
          <w:rtl/>
          <w:lang w:bidi="fa-IR"/>
        </w:rPr>
        <w:t>ناشناس</w:t>
      </w:r>
      <w:r w:rsidRPr="008113A3">
        <w:rPr>
          <w:rFonts w:cs="B Nazanin" w:hint="cs"/>
          <w:sz w:val="28"/>
          <w:szCs w:val="28"/>
          <w:rtl/>
          <w:lang w:bidi="fa-IR"/>
        </w:rPr>
        <w:t>»</w:t>
      </w:r>
      <w:r w:rsidRPr="008113A3">
        <w:rPr>
          <w:rFonts w:ascii="Times New Roman" w:hAnsi="Times New Roman" w:cs="Times New Roman" w:hint="cs"/>
          <w:sz w:val="28"/>
          <w:szCs w:val="28"/>
          <w:rtl/>
          <w:lang w:bidi="fa-IR"/>
        </w:rPr>
        <w:t xml:space="preserve"> </w:t>
      </w:r>
      <w:r w:rsidRPr="008113A3">
        <w:rPr>
          <w:rFonts w:cs="B Nazanin"/>
          <w:sz w:val="28"/>
          <w:szCs w:val="28"/>
          <w:rtl/>
          <w:lang w:bidi="fa-IR"/>
        </w:rPr>
        <w:t>را برای خود</w:t>
      </w:r>
      <w:r w:rsidR="00EE1776" w:rsidRPr="008113A3">
        <w:rPr>
          <w:rFonts w:cs="B Nazanin"/>
          <w:sz w:val="28"/>
          <w:szCs w:val="28"/>
          <w:rtl/>
          <w:lang w:bidi="fa-IR"/>
        </w:rPr>
        <w:t xml:space="preserve"> انتخاب کرد</w:t>
      </w:r>
      <w:r w:rsidRPr="008113A3">
        <w:rPr>
          <w:rFonts w:cs="B Nazanin" w:hint="cs"/>
          <w:sz w:val="28"/>
          <w:szCs w:val="28"/>
          <w:rtl/>
          <w:lang w:bidi="fa-IR"/>
        </w:rPr>
        <w:t>.</w:t>
      </w:r>
    </w:p>
    <w:p w:rsidR="007F1A92" w:rsidRPr="008113A3" w:rsidRDefault="007F1A92" w:rsidP="00F94B85">
      <w:pPr>
        <w:shd w:val="clear" w:color="auto" w:fill="FFFFFF"/>
        <w:bidi/>
        <w:spacing w:before="120" w:after="120" w:line="240" w:lineRule="auto"/>
        <w:jc w:val="right"/>
        <w:rPr>
          <w:rFonts w:cs="B Nazanin"/>
          <w:b/>
          <w:bCs/>
          <w:sz w:val="28"/>
          <w:szCs w:val="28"/>
          <w:rtl/>
          <w:lang w:bidi="fa-IR"/>
        </w:rPr>
      </w:pPr>
      <w:r w:rsidRPr="008113A3">
        <w:rPr>
          <w:rFonts w:cs="B Nazanin" w:hint="cs"/>
          <w:b/>
          <w:bCs/>
          <w:sz w:val="28"/>
          <w:szCs w:val="28"/>
          <w:rtl/>
          <w:lang w:bidi="fa-IR"/>
        </w:rPr>
        <w:t>نمایندگی فرهنگی مزارشریف</w:t>
      </w:r>
    </w:p>
    <w:p w:rsidR="00B134E6" w:rsidRPr="00D21827" w:rsidRDefault="007F1A92" w:rsidP="00F94B85">
      <w:pPr>
        <w:shd w:val="clear" w:color="auto" w:fill="FFFFFF"/>
        <w:bidi/>
        <w:spacing w:before="120" w:after="120" w:line="240" w:lineRule="auto"/>
        <w:jc w:val="right"/>
        <w:rPr>
          <w:rFonts w:cs="B Nazanin"/>
          <w:sz w:val="28"/>
          <w:szCs w:val="28"/>
          <w:rtl/>
          <w:lang w:bidi="fa-IR"/>
        </w:rPr>
      </w:pPr>
      <w:r w:rsidRPr="008113A3">
        <w:rPr>
          <w:rFonts w:cs="B Nazanin" w:hint="cs"/>
          <w:sz w:val="28"/>
          <w:szCs w:val="28"/>
          <w:rtl/>
          <w:lang w:bidi="fa-IR"/>
        </w:rPr>
        <w:t>27/</w:t>
      </w:r>
      <w:r w:rsidR="00F94B85" w:rsidRPr="008113A3">
        <w:rPr>
          <w:rFonts w:cs="B Nazanin" w:hint="cs"/>
          <w:sz w:val="28"/>
          <w:szCs w:val="28"/>
          <w:rtl/>
          <w:lang w:bidi="fa-IR"/>
        </w:rPr>
        <w:t>0</w:t>
      </w:r>
      <w:r w:rsidRPr="008113A3">
        <w:rPr>
          <w:rFonts w:cs="B Nazanin" w:hint="cs"/>
          <w:sz w:val="28"/>
          <w:szCs w:val="28"/>
          <w:rtl/>
          <w:lang w:bidi="fa-IR"/>
        </w:rPr>
        <w:t>1/</w:t>
      </w:r>
      <w:r w:rsidR="00F94B85" w:rsidRPr="008113A3">
        <w:rPr>
          <w:rFonts w:cs="B Nazanin" w:hint="cs"/>
          <w:sz w:val="28"/>
          <w:szCs w:val="28"/>
          <w:rtl/>
          <w:lang w:bidi="fa-IR"/>
        </w:rPr>
        <w:t>13</w:t>
      </w:r>
      <w:r w:rsidRPr="008113A3">
        <w:rPr>
          <w:rFonts w:cs="B Nazanin" w:hint="cs"/>
          <w:sz w:val="28"/>
          <w:szCs w:val="28"/>
          <w:rtl/>
          <w:lang w:bidi="fa-IR"/>
        </w:rPr>
        <w:t>98</w:t>
      </w:r>
      <w:bookmarkStart w:id="0" w:name="_GoBack"/>
      <w:bookmarkEnd w:id="0"/>
    </w:p>
    <w:sectPr w:rsidR="00B134E6" w:rsidRPr="00D21827" w:rsidSect="007A1439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B Nazanin">
    <w:altName w:val="Courier New"/>
    <w:panose1 w:val="00000400000000000000"/>
    <w:charset w:val="B2"/>
    <w:family w:val="auto"/>
    <w:pitch w:val="variable"/>
    <w:sig w:usb0="00002001" w:usb1="80000000" w:usb2="00000008" w:usb3="00000000" w:csb0="00000040" w:csb1="00000000"/>
  </w:font>
  <w:font w:name="Vazir">
    <w:altName w:val="Times New Roman"/>
    <w:panose1 w:val="00000000000000000000"/>
    <w:charset w:val="00"/>
    <w:family w:val="roman"/>
    <w:notTrueType/>
    <w:pitch w:val="default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Sakkal Majalla">
    <w:panose1 w:val="02000000000000000000"/>
    <w:charset w:val="00"/>
    <w:family w:val="auto"/>
    <w:pitch w:val="variable"/>
    <w:sig w:usb0="A000207F" w:usb1="C000204B" w:usb2="00000008" w:usb3="00000000" w:csb0="000000D3" w:csb1="00000000"/>
  </w:font>
  <w:font w:name="Calibri Light">
    <w:altName w:val="Arial"/>
    <w:charset w:val="00"/>
    <w:family w:val="swiss"/>
    <w:pitch w:val="variable"/>
    <w:sig w:usb0="00000000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48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8181A"/>
    <w:rsid w:val="0002038F"/>
    <w:rsid w:val="000717D0"/>
    <w:rsid w:val="00080BE7"/>
    <w:rsid w:val="0008181A"/>
    <w:rsid w:val="000B262E"/>
    <w:rsid w:val="000E5BA3"/>
    <w:rsid w:val="00121333"/>
    <w:rsid w:val="0013536F"/>
    <w:rsid w:val="001832C8"/>
    <w:rsid w:val="001A440F"/>
    <w:rsid w:val="001C12B8"/>
    <w:rsid w:val="001C4671"/>
    <w:rsid w:val="001D73EF"/>
    <w:rsid w:val="002004CD"/>
    <w:rsid w:val="002535C6"/>
    <w:rsid w:val="002919CC"/>
    <w:rsid w:val="002A0374"/>
    <w:rsid w:val="002C13BA"/>
    <w:rsid w:val="002C3F70"/>
    <w:rsid w:val="003002EB"/>
    <w:rsid w:val="003014AE"/>
    <w:rsid w:val="0034466C"/>
    <w:rsid w:val="00353343"/>
    <w:rsid w:val="00363C32"/>
    <w:rsid w:val="003A7BC6"/>
    <w:rsid w:val="003C7AC0"/>
    <w:rsid w:val="003D1A6A"/>
    <w:rsid w:val="003E5BB0"/>
    <w:rsid w:val="00403A56"/>
    <w:rsid w:val="00452BAA"/>
    <w:rsid w:val="00460FB3"/>
    <w:rsid w:val="004632F6"/>
    <w:rsid w:val="004918FB"/>
    <w:rsid w:val="00497494"/>
    <w:rsid w:val="004A105B"/>
    <w:rsid w:val="004F44BC"/>
    <w:rsid w:val="005075B5"/>
    <w:rsid w:val="0052071A"/>
    <w:rsid w:val="005516DE"/>
    <w:rsid w:val="006531E7"/>
    <w:rsid w:val="00680E5E"/>
    <w:rsid w:val="00683FE2"/>
    <w:rsid w:val="006C47D8"/>
    <w:rsid w:val="006C5793"/>
    <w:rsid w:val="006D7ED6"/>
    <w:rsid w:val="006F1DD1"/>
    <w:rsid w:val="00750B7D"/>
    <w:rsid w:val="007545E4"/>
    <w:rsid w:val="00754EC0"/>
    <w:rsid w:val="00756A1C"/>
    <w:rsid w:val="00793244"/>
    <w:rsid w:val="007A1439"/>
    <w:rsid w:val="007B32DC"/>
    <w:rsid w:val="007B4E65"/>
    <w:rsid w:val="007C5D0D"/>
    <w:rsid w:val="007E4E0E"/>
    <w:rsid w:val="007F1A92"/>
    <w:rsid w:val="008113A3"/>
    <w:rsid w:val="00860550"/>
    <w:rsid w:val="0086083E"/>
    <w:rsid w:val="008717AD"/>
    <w:rsid w:val="00887AB0"/>
    <w:rsid w:val="008F099F"/>
    <w:rsid w:val="0092690F"/>
    <w:rsid w:val="00943445"/>
    <w:rsid w:val="00964C06"/>
    <w:rsid w:val="00972A5C"/>
    <w:rsid w:val="009A1210"/>
    <w:rsid w:val="009A57E8"/>
    <w:rsid w:val="009D5955"/>
    <w:rsid w:val="009E0084"/>
    <w:rsid w:val="009F7134"/>
    <w:rsid w:val="009F7E11"/>
    <w:rsid w:val="00A12580"/>
    <w:rsid w:val="00A14BAD"/>
    <w:rsid w:val="00A22D00"/>
    <w:rsid w:val="00A37679"/>
    <w:rsid w:val="00A44407"/>
    <w:rsid w:val="00A46C35"/>
    <w:rsid w:val="00B0600F"/>
    <w:rsid w:val="00B134E6"/>
    <w:rsid w:val="00B24075"/>
    <w:rsid w:val="00B66EF2"/>
    <w:rsid w:val="00B730C8"/>
    <w:rsid w:val="00B7777F"/>
    <w:rsid w:val="00BD701E"/>
    <w:rsid w:val="00BF6207"/>
    <w:rsid w:val="00C21663"/>
    <w:rsid w:val="00C27461"/>
    <w:rsid w:val="00C37737"/>
    <w:rsid w:val="00C66A7F"/>
    <w:rsid w:val="00C7178C"/>
    <w:rsid w:val="00CA29EA"/>
    <w:rsid w:val="00CB0E60"/>
    <w:rsid w:val="00CC66A0"/>
    <w:rsid w:val="00D21827"/>
    <w:rsid w:val="00D352FD"/>
    <w:rsid w:val="00D4151A"/>
    <w:rsid w:val="00D4606C"/>
    <w:rsid w:val="00D50DD5"/>
    <w:rsid w:val="00D56E33"/>
    <w:rsid w:val="00E27B34"/>
    <w:rsid w:val="00E5484E"/>
    <w:rsid w:val="00E732EB"/>
    <w:rsid w:val="00EA57E2"/>
    <w:rsid w:val="00EB24F7"/>
    <w:rsid w:val="00EB7AC2"/>
    <w:rsid w:val="00EE1776"/>
    <w:rsid w:val="00EE2CB1"/>
    <w:rsid w:val="00EE50A2"/>
    <w:rsid w:val="00F463F2"/>
    <w:rsid w:val="00F55FE4"/>
    <w:rsid w:val="00F6142D"/>
    <w:rsid w:val="00F71F68"/>
    <w:rsid w:val="00F85DFF"/>
    <w:rsid w:val="00F94B85"/>
    <w:rsid w:val="00FB7CDE"/>
    <w:rsid w:val="00FC4FDD"/>
    <w:rsid w:val="00FD11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4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B7CDE"/>
    <w:rPr>
      <w:color w:val="0000FF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A1439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FB7CD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FB7CDE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87388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2926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1386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1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033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4653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fa.wikipedia.org/wiki/%D9%BE%D8%A7%DA%A9%D8%B3%D8%AA%D8%A7%D9%86" TargetMode="External"/><Relationship Id="rId13" Type="http://schemas.openxmlformats.org/officeDocument/2006/relationships/hyperlink" Target="https://fa.wikipedia.org/wiki/%D8%A7%DB%8C%D8%B1%D8%A7%D9%86" TargetMode="External"/><Relationship Id="rId18" Type="http://schemas.openxmlformats.org/officeDocument/2006/relationships/hyperlink" Target="https://fa.wikipedia.org/wiki/%D9%BE%D8%B4%D8%AA%D9%88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fa.wikipedia.org/wiki/%D8%AF%D9%87%D9%84%DB%8C" TargetMode="External"/><Relationship Id="rId7" Type="http://schemas.openxmlformats.org/officeDocument/2006/relationships/hyperlink" Target="https://fa.wikipedia.org/wiki/%D9%BE%D8%B4%D8%AA%D9%88%D9%86" TargetMode="External"/><Relationship Id="rId12" Type="http://schemas.openxmlformats.org/officeDocument/2006/relationships/hyperlink" Target="https://fa.wikipedia.org/wiki/%DA%A9%D8%B4%D9%85%DB%8C%D8%B1" TargetMode="External"/><Relationship Id="rId17" Type="http://schemas.openxmlformats.org/officeDocument/2006/relationships/hyperlink" Target="https://fa.wikipedia.org/wiki/%D8%A7%D8%B1%D8%AF%D9%88" TargetMode="External"/><Relationship Id="rId25" Type="http://schemas.openxmlformats.org/officeDocument/2006/relationships/theme" Target="theme/theme1.xml"/><Relationship Id="rId2" Type="http://schemas.microsoft.com/office/2007/relationships/stylesWithEffects" Target="stylesWithEffects.xml"/><Relationship Id="rId16" Type="http://schemas.openxmlformats.org/officeDocument/2006/relationships/hyperlink" Target="https://fa.wikipedia.org/wiki/%D9%81%D8%A7%D8%B1%D8%B3%DB%8C" TargetMode="External"/><Relationship Id="rId20" Type="http://schemas.openxmlformats.org/officeDocument/2006/relationships/hyperlink" Target="https://fa.wikipedia.org/wiki/%D9%87%D9%86%D8%AF%D9%88%D8%B3%D8%AA%D8%A7%D9%86" TargetMode="External"/><Relationship Id="rId1" Type="http://schemas.openxmlformats.org/officeDocument/2006/relationships/styles" Target="styles.xml"/><Relationship Id="rId6" Type="http://schemas.openxmlformats.org/officeDocument/2006/relationships/hyperlink" Target="https://fa.wikipedia.org/wiki/%D8%A7%D9%81%D8%BA%D8%A7%D9%86%D8%B3%D8%AA%D8%A7%D9%86" TargetMode="External"/><Relationship Id="rId11" Type="http://schemas.openxmlformats.org/officeDocument/2006/relationships/hyperlink" Target="https://fa.wikipedia.org/wiki/%D8%A8%D9%84%D9%88%DA%86%D8%B3%D8%AA%D8%A7%D9%86" TargetMode="External"/><Relationship Id="rId24" Type="http://schemas.openxmlformats.org/officeDocument/2006/relationships/fontTable" Target="fontTable.xml"/><Relationship Id="rId5" Type="http://schemas.openxmlformats.org/officeDocument/2006/relationships/hyperlink" Target="http://www.taand.com/archives/125521" TargetMode="External"/><Relationship Id="rId15" Type="http://schemas.openxmlformats.org/officeDocument/2006/relationships/hyperlink" Target="https://fa.wikipedia.org/w/index.php?title=%DA%AF%D9%88%DB%8C%D8%B4_%D9%BE%DB%8C%D8%B4%D8%A7%D9%88%D8%B1%DB%8C&amp;action=edit&amp;redlink=1" TargetMode="External"/><Relationship Id="rId23" Type="http://schemas.openxmlformats.org/officeDocument/2006/relationships/hyperlink" Target="https://fa.wikipedia.org/wiki/%D8%B4%D9%88%D8%B1%D9%88%DB%8C" TargetMode="External"/><Relationship Id="rId10" Type="http://schemas.openxmlformats.org/officeDocument/2006/relationships/hyperlink" Target="https://fa.wikipedia.org/wiki/%D9%87%D9%86%D8%AF%D9%88%D8%B3%D8%AA%D8%A7%D9%86" TargetMode="External"/><Relationship Id="rId19" Type="http://schemas.openxmlformats.org/officeDocument/2006/relationships/hyperlink" Target="https://fa.wikipedia.org/wiki/%D9%82%D9%86%D8%AF%D9%87%D8%A7%D8%B1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fa.wikipedia.org/wiki/%D8%A7%D9%81%D8%BA%D8%A7%D9%86%D8%B3%D8%AA%D8%A7%D9%86" TargetMode="External"/><Relationship Id="rId14" Type="http://schemas.openxmlformats.org/officeDocument/2006/relationships/hyperlink" Target="https://fa.wikipedia.org/wiki/%D8%A7%D9%81%D8%BA%D8%A7%D9%86%D8%B3%D8%AA%D8%A7%D9%86" TargetMode="External"/><Relationship Id="rId22" Type="http://schemas.openxmlformats.org/officeDocument/2006/relationships/hyperlink" Target="https://fa.wikipedia.org/wiki/%D8%AF%D8%A7%D9%86%D8%B4%DA%AF%D8%A7%D9%87_%DA%A9%D8%A7%D8%A8%D9%84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136</TotalTime>
  <Pages>1</Pages>
  <Words>1215</Words>
  <Characters>6927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8126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1234</dc:creator>
  <cp:lastModifiedBy>bohlol</cp:lastModifiedBy>
  <cp:revision>5</cp:revision>
  <dcterms:created xsi:type="dcterms:W3CDTF">2019-04-20T10:31:00Z</dcterms:created>
  <dcterms:modified xsi:type="dcterms:W3CDTF">2019-05-27T20:32:00Z</dcterms:modified>
</cp:coreProperties>
</file>