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2DC" w:rsidRPr="00E70DCB" w:rsidRDefault="00517189" w:rsidP="00517189">
      <w:pPr>
        <w:bidi/>
        <w:spacing w:after="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فعالیت‌های</w:t>
      </w:r>
      <w:r w:rsidR="00BF3A5E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بنیاد سوروس در ج</w:t>
      </w:r>
      <w:r w:rsidR="006C0A1C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مهوری </w:t>
      </w:r>
      <w:r w:rsidR="006163B2" w:rsidRPr="00E70DCB">
        <w:rPr>
          <w:rFonts w:cs="B Nazanin" w:hint="cs"/>
          <w:b/>
          <w:bCs/>
          <w:sz w:val="28"/>
          <w:szCs w:val="28"/>
          <w:rtl/>
          <w:lang w:bidi="fa-IR"/>
        </w:rPr>
        <w:t>قرقیزستان</w:t>
      </w:r>
    </w:p>
    <w:p w:rsidR="000D5B13" w:rsidRPr="00E70DCB" w:rsidRDefault="000D5B13" w:rsidP="00517189">
      <w:pPr>
        <w:bidi/>
        <w:spacing w:after="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inline distT="0" distB="0" distL="0" distR="0" wp14:anchorId="52504F40" wp14:editId="6DFD2B34">
            <wp:extent cx="4373218" cy="2885908"/>
            <wp:effectExtent l="0" t="0" r="0" b="0"/>
            <wp:docPr id="1" name="Picture 1" descr="Soros logo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ros logo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294" cy="288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D28" w:rsidRPr="00E70DCB" w:rsidRDefault="00517189" w:rsidP="009C45E1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ascii="Calibri" w:eastAsia="Calibri" w:hAnsi="Calibri" w:cs="B Nazanin"/>
          <w:b/>
          <w:bCs/>
          <w:noProof/>
          <w:color w:val="0000FF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46F6BBE" wp14:editId="6185299E">
            <wp:simplePos x="0" y="0"/>
            <wp:positionH relativeFrom="margin">
              <wp:posOffset>86995</wp:posOffset>
            </wp:positionH>
            <wp:positionV relativeFrom="paragraph">
              <wp:posOffset>69850</wp:posOffset>
            </wp:positionV>
            <wp:extent cx="3206750" cy="2763520"/>
            <wp:effectExtent l="0" t="0" r="0" b="0"/>
            <wp:wrapSquare wrapText="bothSides"/>
            <wp:docPr id="8" name="Picture 8" descr="Image result for ‫جورج سوروس‬‎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‫جورج سوروس‬‎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D28" w:rsidRPr="00E70DCB">
        <w:rPr>
          <w:rFonts w:cs="B Nazanin" w:hint="cs"/>
          <w:sz w:val="28"/>
          <w:szCs w:val="28"/>
          <w:rtl/>
          <w:lang w:bidi="fa-IR"/>
        </w:rPr>
        <w:t>بنیاد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«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سوروس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ـ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قرقیزستان</w:t>
      </w:r>
      <w:r w:rsidRPr="00E70DCB">
        <w:rPr>
          <w:rFonts w:cs="B Nazanin" w:hint="cs"/>
          <w:sz w:val="28"/>
          <w:szCs w:val="28"/>
          <w:rtl/>
          <w:lang w:bidi="fa-IR"/>
        </w:rPr>
        <w:t>»،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بنیاد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بین</w:t>
      </w:r>
      <w:r w:rsidRPr="00E70DCB">
        <w:rPr>
          <w:rFonts w:cs="B Nazanin" w:hint="cs"/>
          <w:sz w:val="28"/>
          <w:szCs w:val="28"/>
          <w:rtl/>
          <w:lang w:bidi="fa-IR"/>
        </w:rPr>
        <w:t>‌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المللی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غیردولتی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است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که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بر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اساس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آنچه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سایت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رسمی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خود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اعلام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نموده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هدف آن</w:t>
      </w:r>
      <w:r w:rsidR="009C45E1" w:rsidRPr="00E70DCB">
        <w:rPr>
          <w:rFonts w:cs="B Nazanin" w:hint="cs"/>
          <w:sz w:val="28"/>
          <w:szCs w:val="28"/>
          <w:rtl/>
          <w:lang w:bidi="fa-IR"/>
        </w:rPr>
        <w:t>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تلاش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برای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ایجاد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شرایط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شکل</w:t>
      </w:r>
      <w:r w:rsidRPr="00E70DCB">
        <w:rPr>
          <w:rFonts w:cs="B Nazanin" w:hint="cs"/>
          <w:sz w:val="28"/>
          <w:szCs w:val="28"/>
          <w:rtl/>
          <w:lang w:bidi="fa-IR"/>
        </w:rPr>
        <w:t>‌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گیری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جامع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باز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قرقیزستان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است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و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همین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راستا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طی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26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سال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حضور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و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فعالیت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این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منطق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آسیای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مرکزی،</w:t>
      </w:r>
      <w:r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از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توسع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نهادها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و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مؤسسات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اجتماعی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9C45E1" w:rsidRPr="00E70DCB">
        <w:rPr>
          <w:rFonts w:cs="B Nazanin" w:hint="cs"/>
          <w:sz w:val="28"/>
          <w:szCs w:val="28"/>
          <w:rtl/>
          <w:lang w:bidi="fa-IR"/>
        </w:rPr>
        <w:t>ایده‌</w:t>
      </w:r>
      <w:r w:rsidRPr="00E70DCB">
        <w:rPr>
          <w:rFonts w:cs="B Nazanin" w:hint="cs"/>
          <w:sz w:val="28"/>
          <w:szCs w:val="28"/>
          <w:rtl/>
          <w:lang w:bidi="fa-IR"/>
        </w:rPr>
        <w:t>ها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و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ابتکارات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هم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زمینه‌های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زندگی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جامعه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حمایت</w:t>
      </w:r>
      <w:r w:rsidR="004F7D28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نموده</w:t>
      </w:r>
      <w:r w:rsidRPr="00E70DCB">
        <w:rPr>
          <w:rFonts w:cs="B Nazanin" w:hint="cs"/>
          <w:sz w:val="28"/>
          <w:szCs w:val="28"/>
          <w:rtl/>
          <w:lang w:bidi="fa-IR"/>
        </w:rPr>
        <w:t>‌</w:t>
      </w:r>
      <w:r w:rsidR="004F7D28" w:rsidRPr="00E70DCB">
        <w:rPr>
          <w:rFonts w:cs="B Nazanin" w:hint="cs"/>
          <w:sz w:val="28"/>
          <w:szCs w:val="28"/>
          <w:rtl/>
          <w:lang w:bidi="fa-IR"/>
        </w:rPr>
        <w:t>است</w:t>
      </w:r>
      <w:r w:rsidR="004F7D28" w:rsidRPr="00E70DCB">
        <w:rPr>
          <w:rFonts w:cs="B Nazanin"/>
          <w:sz w:val="28"/>
          <w:szCs w:val="28"/>
          <w:rtl/>
          <w:lang w:bidi="fa-IR"/>
        </w:rPr>
        <w:t>.</w:t>
      </w:r>
    </w:p>
    <w:p w:rsidR="00C10544" w:rsidRPr="00E70DCB" w:rsidRDefault="00A73C20" w:rsidP="009C45E1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جامع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ة</w:t>
      </w:r>
      <w:r w:rsidR="000A72DC" w:rsidRPr="00E70DCB">
        <w:rPr>
          <w:rFonts w:cs="B Nazanin" w:hint="cs"/>
          <w:sz w:val="28"/>
          <w:szCs w:val="28"/>
          <w:rtl/>
          <w:lang w:bidi="fa-IR"/>
        </w:rPr>
        <w:t xml:space="preserve"> باز از دیدگاه سوروس</w:t>
      </w:r>
      <w:r w:rsidR="009C45E1" w:rsidRPr="00E70DCB">
        <w:rPr>
          <w:rFonts w:cs="B Nazanin" w:hint="cs"/>
          <w:sz w:val="28"/>
          <w:szCs w:val="28"/>
          <w:rtl/>
          <w:lang w:bidi="fa-IR"/>
        </w:rPr>
        <w:t>‌ـ</w:t>
      </w:r>
      <w:r w:rsidR="000A72DC" w:rsidRPr="00E70DCB">
        <w:rPr>
          <w:rFonts w:cs="B Nazanin" w:hint="cs"/>
          <w:sz w:val="28"/>
          <w:szCs w:val="28"/>
          <w:rtl/>
          <w:lang w:bidi="fa-IR"/>
        </w:rPr>
        <w:t xml:space="preserve"> قرقیزستان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عبارت از آزادی و تنوع نظرات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دیدگاه‌ها</w:t>
      </w:r>
      <w:r w:rsidR="006C0A1C" w:rsidRPr="00E70DCB">
        <w:rPr>
          <w:rFonts w:cs="B Nazanin" w:hint="cs"/>
          <w:sz w:val="28"/>
          <w:szCs w:val="28"/>
          <w:rtl/>
          <w:lang w:bidi="fa-IR"/>
        </w:rPr>
        <w:t xml:space="preserve"> در تمام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زمینه‌های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زندگی</w:t>
      </w:r>
      <w:r w:rsidR="009C45E1" w:rsidRPr="00E70DCB">
        <w:rPr>
          <w:rFonts w:cs="B Nazanin" w:hint="cs"/>
          <w:sz w:val="28"/>
          <w:szCs w:val="28"/>
          <w:rtl/>
          <w:lang w:bidi="fa-IR"/>
        </w:rPr>
        <w:t>، حقوق دولتی توسعه‌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یافته و </w:t>
      </w:r>
      <w:r w:rsidR="006C0A1C" w:rsidRPr="00E70DCB">
        <w:rPr>
          <w:rFonts w:cs="B Nazanin" w:hint="cs"/>
          <w:sz w:val="28"/>
          <w:szCs w:val="28"/>
          <w:rtl/>
          <w:lang w:bidi="fa-IR"/>
        </w:rPr>
        <w:t>امکان مشارکت برابر تمام اعضای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جامعه در پیشرفت کشور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6C0A1C" w:rsidRPr="00E70DCB" w:rsidRDefault="00D01554" w:rsidP="009C45E1">
      <w:pPr>
        <w:bidi/>
        <w:spacing w:after="0" w:line="276" w:lineRule="auto"/>
        <w:ind w:firstLine="284"/>
        <w:jc w:val="lowKashida"/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بنیانگذار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مؤسس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اصلی این بنیاد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، مؤ</w:t>
      </w:r>
      <w:r w:rsidRPr="00E70DCB">
        <w:rPr>
          <w:rFonts w:cs="B Nazanin" w:hint="cs"/>
          <w:sz w:val="28"/>
          <w:szCs w:val="28"/>
          <w:rtl/>
          <w:lang w:bidi="fa-IR"/>
        </w:rPr>
        <w:t>سس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ة</w:t>
      </w:r>
      <w:r w:rsidR="006C0A1C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«</w:t>
      </w:r>
      <w:r w:rsidR="006C0A1C" w:rsidRPr="00E70DCB">
        <w:rPr>
          <w:rFonts w:cs="B Nazanin" w:hint="cs"/>
          <w:sz w:val="28"/>
          <w:szCs w:val="28"/>
          <w:rtl/>
          <w:lang w:bidi="fa-IR"/>
        </w:rPr>
        <w:t>جامع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ة</w:t>
      </w:r>
      <w:r w:rsidR="006C0A1C" w:rsidRPr="00E70DCB">
        <w:rPr>
          <w:rFonts w:cs="B Nazanin" w:hint="cs"/>
          <w:sz w:val="28"/>
          <w:szCs w:val="28"/>
          <w:rtl/>
          <w:lang w:bidi="fa-IR"/>
        </w:rPr>
        <w:t xml:space="preserve"> باز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» (</w:t>
      </w:r>
      <w:r w:rsidR="00517189" w:rsidRPr="00E70DCB">
        <w:rPr>
          <w:rFonts w:asciiTheme="majorBidi" w:hAnsiTheme="majorBidi" w:cstheme="majorBidi"/>
          <w:color w:val="222222"/>
          <w:shd w:val="clear" w:color="auto" w:fill="FFFFFF"/>
        </w:rPr>
        <w:t>Open Society Institute - OSI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)</w:t>
      </w:r>
      <w:r w:rsidR="006C0A1C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متعلق به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</w:t>
      </w:r>
      <w:r w:rsidR="009C45E1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«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جورج سوروس</w:t>
      </w:r>
      <w:r w:rsidR="009C45E1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»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، سرمایه‌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دار معروف است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؛ سرمایه‌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داری که سایت قرقیزستان از او به عنوان خی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ّ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ر و نیکوکار معروف جهانی یاد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م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ی‌کند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.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 xml:space="preserve"> 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بنیاد 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سوروس 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بخشی از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شعبه‌ها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بین‌المللی جامعة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باز است که شامل بنیادهای مل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ّ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ی سوروس در 31 کشور جهان و 2 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بنیاد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منطقه‌ا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است 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(که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فعال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یت‌های آ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ن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‌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ها 2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7 کشور را زیر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پوشش قرار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م</w:t>
      </w:r>
      <w:r w:rsidR="009C45E1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ی‌ده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د)</w:t>
      </w:r>
      <w:r w:rsidR="00A73C20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.</w:t>
      </w:r>
    </w:p>
    <w:p w:rsidR="00D01554" w:rsidRPr="00E70DCB" w:rsidRDefault="001567D0" w:rsidP="009C45E1">
      <w:pPr>
        <w:bidi/>
        <w:spacing w:after="0" w:line="276" w:lineRule="auto"/>
        <w:ind w:firstLine="284"/>
        <w:jc w:val="lowKashida"/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</w:pP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lastRenderedPageBreak/>
        <w:t xml:space="preserve">بنیاد سوروس در سال 1993 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میلادی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در جمهور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 قرقیزستان آغاز به فعالیت کرد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و در اواخر سال 1995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در وزارت دادگستری جمهوری قرقیزستان به طو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ر رسمی به ثبت رسید.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 xml:space="preserve"> 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از آن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زمان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،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 xml:space="preserve"> 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بنیاد سوروس‌ ـ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قرقیزستان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 xml:space="preserve">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همواره از ابتکارات مدنی در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حوزه‌ها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مختلف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از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اصلاحات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حقوقی، آموزشی و اقتصادی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،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 xml:space="preserve"> رسانه‌ها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،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سازمان‌ها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غیردولتی،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نخبگان و محافل آکادمیک و نیز </w:t>
      </w:r>
      <w:r w:rsidR="009C45E1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از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ابتکارات در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زم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ینه‌های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سیاست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عم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ومی، بهداشت و فرهنگ حمایت نموده‌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است. سوروس قرقیزستان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برای 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تأم</w:t>
      </w:r>
      <w:r w:rsidR="00517189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ین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مالی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طرح</w:t>
      </w:r>
      <w:r w:rsidR="00517189"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‌ها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و ابتکارات 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م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ذک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و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ر در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این کشور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کوچک آسیای مرکزی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، تاکنون 79 میلیون دلار کمک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و هزینه 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کرده‌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است.</w:t>
      </w:r>
    </w:p>
    <w:p w:rsidR="006C0A1C" w:rsidRPr="00E70DCB" w:rsidRDefault="00517189" w:rsidP="009C45E1">
      <w:pPr>
        <w:bidi/>
        <w:spacing w:after="0" w:line="276" w:lineRule="auto"/>
        <w:ind w:firstLine="284"/>
        <w:jc w:val="lowKashida"/>
        <w:rPr>
          <w:rFonts w:ascii="Tahoma" w:hAnsi="Tahoma" w:cs="B Nazanin"/>
          <w:color w:val="222222"/>
          <w:sz w:val="28"/>
          <w:szCs w:val="28"/>
          <w:shd w:val="clear" w:color="auto" w:fill="FFFFFF"/>
          <w:rtl/>
          <w:lang w:bidi="fa-IR"/>
        </w:rPr>
      </w:pPr>
      <w:r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</w:rPr>
        <w:t>فعال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>یت‌های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بنیاد از طریق پیشنهادها و تصمیم‌های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</w:rPr>
        <w:t xml:space="preserve"> راهبردی هیئت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val="ru-RU"/>
        </w:rPr>
        <w:t xml:space="preserve"> 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مدیر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ة بنیاد سوروس قرقیزستان و مؤ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سس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ة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جامع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ة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باز هماهنگ </w:t>
      </w:r>
      <w:r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  <w:lang w:bidi="fa-IR"/>
        </w:rPr>
        <w:t>م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ی‌گردد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  <w:lang w:bidi="fa-IR"/>
        </w:rPr>
        <w:t>همکار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ی‌های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نزدیک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ی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با </w:t>
      </w:r>
      <w:r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  <w:lang w:bidi="fa-IR"/>
        </w:rPr>
        <w:t>مؤسسات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دولتی، </w:t>
      </w:r>
      <w:r w:rsidRPr="00E70DCB">
        <w:rPr>
          <w:rFonts w:ascii="Tahoma" w:hAnsi="Tahoma" w:cs="B Nazanin"/>
          <w:color w:val="222222"/>
          <w:sz w:val="28"/>
          <w:szCs w:val="28"/>
          <w:shd w:val="clear" w:color="auto" w:fill="FFFFFF"/>
          <w:rtl/>
          <w:lang w:bidi="fa-IR"/>
        </w:rPr>
        <w:t>سازمان‌ها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ی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بین‌الملل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ی و غیر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دولتی</w:t>
      </w:r>
      <w:r w:rsidR="000A72D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جمهوری قرقیزستان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دار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د</w:t>
      </w:r>
      <w:r w:rsidR="006C0A1C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.</w:t>
      </w:r>
    </w:p>
    <w:p w:rsidR="000D5B13" w:rsidRPr="00E70DCB" w:rsidRDefault="00B9479A" w:rsidP="00517189">
      <w:pPr>
        <w:bidi/>
        <w:spacing w:after="0" w:line="276" w:lineRule="auto"/>
        <w:jc w:val="lowKashida"/>
        <w:rPr>
          <w:rFonts w:ascii="Tahoma" w:hAnsi="Tahoma" w:cs="B Nazanin"/>
          <w:b/>
          <w:bCs/>
          <w:color w:val="222222"/>
          <w:sz w:val="28"/>
          <w:szCs w:val="28"/>
          <w:shd w:val="clear" w:color="auto" w:fill="FFFFFF"/>
          <w:rtl/>
          <w:lang w:bidi="fa-IR"/>
        </w:rPr>
      </w:pPr>
      <w:r w:rsidRPr="00E70DCB">
        <w:rPr>
          <w:rFonts w:ascii="Tahoma" w:hAnsi="Tahoma" w:cs="B Nazanin" w:hint="cs"/>
          <w:b/>
          <w:bCs/>
          <w:color w:val="222222"/>
          <w:sz w:val="28"/>
          <w:szCs w:val="28"/>
          <w:shd w:val="clear" w:color="auto" w:fill="FFFFFF"/>
          <w:rtl/>
          <w:lang w:bidi="fa-IR"/>
        </w:rPr>
        <w:t>2. شعار بنیاد سوروس ـ قرقیزستان</w:t>
      </w:r>
    </w:p>
    <w:p w:rsidR="00083CA0" w:rsidRPr="00E70DCB" w:rsidRDefault="00083CA0" w:rsidP="00B9479A">
      <w:pPr>
        <w:bidi/>
        <w:spacing w:after="0" w:line="276" w:lineRule="auto"/>
        <w:jc w:val="lowKashida"/>
        <w:rPr>
          <w:rFonts w:ascii="Tahoma" w:hAnsi="Tahoma" w:cs="B Nazanin"/>
          <w:sz w:val="28"/>
          <w:szCs w:val="28"/>
          <w:shd w:val="clear" w:color="auto" w:fill="FFFFFF"/>
          <w:rtl/>
          <w:lang w:bidi="fa-IR"/>
        </w:rPr>
      </w:pP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بر تارک صفح</w:t>
      </w:r>
      <w:r w:rsidR="00B9479A"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>ة</w:t>
      </w:r>
      <w:r w:rsidRPr="00E70DCB">
        <w:rPr>
          <w:rFonts w:ascii="Tahoma" w:hAnsi="Tahoma" w:cs="B Nazanin" w:hint="cs"/>
          <w:color w:val="222222"/>
          <w:sz w:val="28"/>
          <w:szCs w:val="28"/>
          <w:shd w:val="clear" w:color="auto" w:fill="FFFFFF"/>
          <w:rtl/>
          <w:lang w:bidi="fa-IR"/>
        </w:rPr>
        <w:t xml:space="preserve"> اول </w:t>
      </w:r>
      <w:r w:rsidRPr="00E70DCB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>سایت بنیاد سوروس</w:t>
      </w:r>
      <w:r w:rsidR="00B9479A" w:rsidRPr="00E70DCB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>‌ـ قرقیزستان این شعار نقش بسته‌</w:t>
      </w:r>
      <w:r w:rsidRPr="00E70DCB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>است:</w:t>
      </w:r>
    </w:p>
    <w:p w:rsidR="00083CA0" w:rsidRPr="00E70DCB" w:rsidRDefault="00B9479A" w:rsidP="00B9479A">
      <w:pPr>
        <w:bidi/>
        <w:spacing w:after="0" w:line="276" w:lineRule="auto"/>
        <w:jc w:val="center"/>
        <w:rPr>
          <w:rFonts w:ascii="Tahoma" w:hAnsi="Tahoma" w:cs="B Nazanin"/>
          <w:b/>
          <w:bCs/>
          <w:sz w:val="28"/>
          <w:szCs w:val="28"/>
          <w:shd w:val="clear" w:color="auto" w:fill="FFFFFF"/>
          <w:rtl/>
          <w:lang w:bidi="fa-IR"/>
        </w:rPr>
      </w:pPr>
      <w:r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«</w:t>
      </w:r>
      <w:r w:rsidR="00083CA0"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شهروندان فعال</w:t>
      </w:r>
      <w:r w:rsidR="009C45E1"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،</w:t>
      </w:r>
      <w:r w:rsidR="00083CA0"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 xml:space="preserve"> مای</w:t>
      </w:r>
      <w:r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ة</w:t>
      </w:r>
      <w:r w:rsidR="00083CA0"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 xml:space="preserve"> پیشرفت کشور هستند</w:t>
      </w:r>
      <w:r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»</w:t>
      </w:r>
      <w:r w:rsidR="00083CA0" w:rsidRPr="00E70DCB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.</w:t>
      </w:r>
    </w:p>
    <w:p w:rsidR="00083CA0" w:rsidRPr="00E70DCB" w:rsidRDefault="00083CA0" w:rsidP="009C45E1">
      <w:pPr>
        <w:spacing w:after="0" w:line="276" w:lineRule="auto"/>
        <w:jc w:val="center"/>
        <w:rPr>
          <w:rFonts w:asciiTheme="majorBidi" w:hAnsiTheme="majorBidi" w:cstheme="majorBidi"/>
          <w:b/>
          <w:bCs/>
          <w:caps/>
          <w:spacing w:val="5"/>
          <w:szCs w:val="20"/>
        </w:rPr>
      </w:pPr>
      <w:r w:rsidRPr="00E70DCB">
        <w:rPr>
          <w:rFonts w:asciiTheme="majorBidi" w:hAnsiTheme="majorBidi" w:cstheme="majorBidi"/>
          <w:b/>
          <w:bCs/>
          <w:caps/>
          <w:spacing w:val="5"/>
          <w:szCs w:val="20"/>
          <w:lang w:val="ru-RU"/>
        </w:rPr>
        <w:t>Активные граждане - развитая страна</w:t>
      </w:r>
      <w:r w:rsidR="009C45E1" w:rsidRPr="00E70DCB">
        <w:rPr>
          <w:rFonts w:asciiTheme="majorBidi" w:hAnsiTheme="majorBidi" w:cstheme="majorBidi"/>
          <w:b/>
          <w:bCs/>
          <w:caps/>
          <w:spacing w:val="5"/>
          <w:szCs w:val="20"/>
        </w:rPr>
        <w:t>.</w:t>
      </w:r>
    </w:p>
    <w:p w:rsidR="00083CA0" w:rsidRPr="00E70DCB" w:rsidRDefault="00B9479A" w:rsidP="00517189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3. </w:t>
      </w:r>
      <w:r w:rsidR="00517189" w:rsidRPr="00E70DCB">
        <w:rPr>
          <w:rFonts w:cs="B Nazanin" w:hint="cs"/>
          <w:b/>
          <w:bCs/>
          <w:sz w:val="28"/>
          <w:szCs w:val="28"/>
          <w:rtl/>
          <w:lang w:bidi="fa-IR"/>
        </w:rPr>
        <w:t>مأموریت</w:t>
      </w:r>
      <w:r w:rsidR="00083CA0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بنیاد سوروس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‌ـ</w:t>
      </w:r>
      <w:r w:rsidR="00517189" w:rsidRPr="00E70DC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>قرقیزستان</w:t>
      </w:r>
    </w:p>
    <w:p w:rsidR="000A72DC" w:rsidRPr="00E70DCB" w:rsidRDefault="000A72DC" w:rsidP="007D119D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بنیاد سوروس در قرقیزستان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>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مأموریت</w:t>
      </w:r>
      <w:r w:rsidR="00D928E6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9479A" w:rsidRPr="00E70DCB">
        <w:rPr>
          <w:rFonts w:cs="B Nazanin" w:hint="cs"/>
          <w:sz w:val="28"/>
          <w:szCs w:val="28"/>
          <w:rtl/>
          <w:lang w:bidi="fa-IR"/>
        </w:rPr>
        <w:t>اصلی‌</w:t>
      </w:r>
      <w:r w:rsidR="00D928E6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>خود را در این کشور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>چنین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اعلام ن</w:t>
      </w:r>
      <w:r w:rsidR="00D928E6" w:rsidRPr="00E70DCB">
        <w:rPr>
          <w:rFonts w:cs="B Nazanin" w:hint="cs"/>
          <w:sz w:val="28"/>
          <w:szCs w:val="28"/>
          <w:rtl/>
          <w:lang w:bidi="fa-IR"/>
        </w:rPr>
        <w:t>م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>وده‌</w:t>
      </w:r>
      <w:r w:rsidRPr="00E70DCB">
        <w:rPr>
          <w:rFonts w:cs="B Nazanin" w:hint="cs"/>
          <w:sz w:val="28"/>
          <w:szCs w:val="28"/>
          <w:rtl/>
          <w:lang w:bidi="fa-IR"/>
        </w:rPr>
        <w:t>است:</w:t>
      </w:r>
    </w:p>
    <w:p w:rsidR="000950DD" w:rsidRPr="00E70DCB" w:rsidRDefault="007D119D" w:rsidP="00517189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«</w:t>
      </w:r>
      <w:r w:rsidR="00083CA0" w:rsidRPr="00E70DCB">
        <w:rPr>
          <w:rFonts w:cs="B Nazanin" w:hint="cs"/>
          <w:sz w:val="28"/>
          <w:szCs w:val="28"/>
          <w:rtl/>
          <w:lang w:bidi="fa-IR"/>
        </w:rPr>
        <w:t xml:space="preserve">ما به ساخت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جامعه‌ای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مبتنی بر عدالت و</w:t>
      </w:r>
      <w:r w:rsidR="00083CA0" w:rsidRPr="00E70DCB">
        <w:rPr>
          <w:rFonts w:cs="B Nazanin" w:hint="cs"/>
          <w:sz w:val="28"/>
          <w:szCs w:val="28"/>
          <w:rtl/>
          <w:lang w:bidi="fa-IR"/>
        </w:rPr>
        <w:t xml:space="preserve"> برابری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083CA0" w:rsidRPr="00E70DCB">
        <w:rPr>
          <w:rFonts w:cs="B Nazanin" w:hint="cs"/>
          <w:sz w:val="28"/>
          <w:szCs w:val="28"/>
          <w:rtl/>
          <w:lang w:bidi="fa-IR"/>
        </w:rPr>
        <w:t xml:space="preserve"> مشارکت فعال مدنی و دولتی پاسخگو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083CA0" w:rsidRPr="00E70DCB">
        <w:rPr>
          <w:rFonts w:cs="B Nazanin" w:hint="cs"/>
          <w:sz w:val="28"/>
          <w:szCs w:val="28"/>
          <w:rtl/>
          <w:lang w:bidi="fa-IR"/>
        </w:rPr>
        <w:t>در قبال جامعه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083CA0" w:rsidRPr="00E70DCB">
        <w:rPr>
          <w:rFonts w:cs="B Nazanin" w:hint="cs"/>
          <w:sz w:val="28"/>
          <w:szCs w:val="28"/>
          <w:rtl/>
          <w:lang w:bidi="fa-IR"/>
        </w:rPr>
        <w:t xml:space="preserve">کمک و مساعدت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می‌کنیم</w:t>
      </w:r>
      <w:r w:rsidRPr="00E70DCB">
        <w:rPr>
          <w:rFonts w:cs="B Nazanin" w:hint="cs"/>
          <w:sz w:val="28"/>
          <w:szCs w:val="28"/>
          <w:rtl/>
          <w:lang w:bidi="fa-IR"/>
        </w:rPr>
        <w:t>»</w:t>
      </w:r>
      <w:r w:rsidR="00083CA0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6D5553" w:rsidRPr="00E70DCB" w:rsidRDefault="007D119D" w:rsidP="00517189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  <w:lang w:val="ru-RU"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4. </w:t>
      </w:r>
      <w:r w:rsidR="00517189" w:rsidRPr="00E70DCB">
        <w:rPr>
          <w:rFonts w:cs="B Nazanin" w:hint="cs"/>
          <w:b/>
          <w:bCs/>
          <w:sz w:val="28"/>
          <w:szCs w:val="28"/>
          <w:rtl/>
          <w:lang w:bidi="fa-IR"/>
        </w:rPr>
        <w:t>ارزش‌های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بنیاد سوروس‌ـ</w:t>
      </w:r>
      <w:r w:rsidR="00020BA2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قرقیزستان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4ـ1. </w:t>
      </w:r>
      <w:r w:rsidR="00083CA0" w:rsidRPr="00E70DCB">
        <w:rPr>
          <w:rFonts w:cs="B Nazanin" w:hint="cs"/>
          <w:b/>
          <w:bCs/>
          <w:sz w:val="28"/>
          <w:szCs w:val="28"/>
          <w:rtl/>
          <w:lang w:bidi="fa-IR"/>
        </w:rPr>
        <w:t>حقوق و امکانات برابر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ما به ترویج 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>و ارتقای حاکمیت قانون</w:t>
      </w:r>
      <w:r w:rsidR="00D928E6" w:rsidRPr="00E70DCB">
        <w:rPr>
          <w:rFonts w:cs="B Nazanin" w:hint="cs"/>
          <w:sz w:val="28"/>
          <w:szCs w:val="28"/>
          <w:rtl/>
          <w:lang w:val="ru-RU" w:bidi="fa-IR"/>
        </w:rPr>
        <w:t xml:space="preserve"> 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>و</w:t>
      </w:r>
      <w:r w:rsidR="00517189" w:rsidRPr="00E70DCB">
        <w:rPr>
          <w:rFonts w:cs="B Nazanin"/>
          <w:sz w:val="28"/>
          <w:szCs w:val="28"/>
          <w:rtl/>
          <w:lang w:val="ru-RU" w:bidi="fa-IR"/>
        </w:rPr>
        <w:t xml:space="preserve"> 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>دفاع از آزادی و حقوق</w:t>
      </w:r>
      <w:r w:rsidR="00F320E0" w:rsidRPr="00E70DCB">
        <w:rPr>
          <w:rFonts w:cs="B Nazanin" w:hint="cs"/>
          <w:sz w:val="28"/>
          <w:szCs w:val="28"/>
          <w:rtl/>
          <w:lang w:bidi="fa-IR"/>
        </w:rPr>
        <w:t xml:space="preserve"> بشر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 xml:space="preserve"> کمک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می‌کنیم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 xml:space="preserve">ما به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تأمین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 xml:space="preserve"> دسترسی برابر هم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 xml:space="preserve"> شهروندان به اطلاعات، آموزش، پزشکی،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عدالت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 xml:space="preserve"> قضایی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و مشارکت 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>آنان</w:t>
      </w:r>
      <w:r w:rsidR="00D01554" w:rsidRPr="00E70DCB">
        <w:rPr>
          <w:rFonts w:cs="B Nazanin" w:hint="cs"/>
          <w:sz w:val="28"/>
          <w:szCs w:val="28"/>
          <w:rtl/>
          <w:lang w:val="ru-RU" w:bidi="fa-IR"/>
        </w:rPr>
        <w:t xml:space="preserve"> در اتحاذ تصمیمات کمک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می‌کنیم</w:t>
      </w:r>
      <w:r w:rsidR="00D01554" w:rsidRPr="00E70DCB">
        <w:rPr>
          <w:rFonts w:cs="B Nazanin" w:hint="cs"/>
          <w:sz w:val="28"/>
          <w:szCs w:val="28"/>
          <w:rtl/>
          <w:lang w:val="ru-RU" w:bidi="fa-IR"/>
        </w:rPr>
        <w:t>.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val="ru-RU" w:bidi="fa-IR"/>
        </w:rPr>
        <w:t xml:space="preserve">ـ </w:t>
      </w:r>
      <w:r w:rsidR="00D01554" w:rsidRPr="00E70DCB">
        <w:rPr>
          <w:rFonts w:cs="B Nazanin" w:hint="cs"/>
          <w:sz w:val="28"/>
          <w:szCs w:val="28"/>
          <w:rtl/>
          <w:lang w:val="ru-RU" w:bidi="fa-IR"/>
        </w:rPr>
        <w:t xml:space="preserve">ما به شفافیت و پاسخگویی دولت در برابر جامعه مساعدت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می‌کنیم</w:t>
      </w:r>
      <w:r w:rsidR="00D01554" w:rsidRPr="00E70DCB">
        <w:rPr>
          <w:rFonts w:cs="B Nazanin" w:hint="cs"/>
          <w:sz w:val="28"/>
          <w:szCs w:val="28"/>
          <w:rtl/>
          <w:lang w:val="ru-RU" w:bidi="fa-IR"/>
        </w:rPr>
        <w:t>.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4ـ2. 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>توسعه و کارآیی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val="ru-RU" w:bidi="fa-IR"/>
        </w:rPr>
        <w:t xml:space="preserve">ـ 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>ما فعالانه و ب</w:t>
      </w:r>
      <w:r w:rsidRPr="00E70DCB">
        <w:rPr>
          <w:rFonts w:cs="B Nazanin" w:hint="cs"/>
          <w:sz w:val="28"/>
          <w:szCs w:val="28"/>
          <w:rtl/>
          <w:lang w:val="ru-RU" w:bidi="fa-IR"/>
        </w:rPr>
        <w:t>ه‌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 xml:space="preserve">سرعت به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چالش‌ها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 xml:space="preserve"> پاسخ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می‌دهیم</w:t>
      </w:r>
      <w:r w:rsidR="006D5553" w:rsidRPr="00E70DCB">
        <w:rPr>
          <w:rFonts w:cs="B Nazanin" w:hint="cs"/>
          <w:sz w:val="28"/>
          <w:szCs w:val="28"/>
          <w:rtl/>
          <w:lang w:val="ru-RU" w:bidi="fa-IR"/>
        </w:rPr>
        <w:t>.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D5553" w:rsidRPr="00E70DCB">
        <w:rPr>
          <w:rFonts w:cs="B Nazanin" w:hint="cs"/>
          <w:sz w:val="28"/>
          <w:szCs w:val="28"/>
          <w:rtl/>
          <w:lang w:bidi="fa-IR"/>
        </w:rPr>
        <w:t xml:space="preserve">ما به دستیابی به نتایج با حداکثر کارآیی 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کمک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می‌کنیم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ما </w:t>
      </w:r>
      <w:r w:rsidRPr="00E70DCB">
        <w:rPr>
          <w:rFonts w:cs="B Nazanin" w:hint="cs"/>
          <w:sz w:val="28"/>
          <w:szCs w:val="28"/>
          <w:rtl/>
          <w:lang w:bidi="fa-IR"/>
        </w:rPr>
        <w:t>پیوسته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 در حال توسعه هستیم و شرایط را برای توسع</w:t>
      </w:r>
      <w:r w:rsidRPr="00E70DCB">
        <w:rPr>
          <w:rFonts w:cs="B Nazanin" w:hint="cs"/>
          <w:sz w:val="28"/>
          <w:szCs w:val="28"/>
          <w:rtl/>
          <w:lang w:bidi="fa-IR"/>
        </w:rPr>
        <w:t>ة هم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 فراهم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می‌کنیم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D01554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ما </w:t>
      </w:r>
      <w:r w:rsidRPr="00E70DCB">
        <w:rPr>
          <w:rFonts w:cs="B Nazanin" w:hint="cs"/>
          <w:sz w:val="28"/>
          <w:szCs w:val="28"/>
          <w:rtl/>
          <w:lang w:bidi="fa-IR"/>
        </w:rPr>
        <w:t>در پی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 نوآوری هستیم </w:t>
      </w:r>
      <w:r w:rsidR="00517189" w:rsidRPr="00E70DCB">
        <w:rPr>
          <w:rFonts w:cs="B Nazanin"/>
          <w:sz w:val="28"/>
          <w:szCs w:val="28"/>
          <w:rtl/>
          <w:lang w:bidi="fa-IR"/>
        </w:rPr>
        <w:t>(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ما از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نوآوری‌ها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 xml:space="preserve"> استقبال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می‌کنیم</w:t>
      </w:r>
      <w:r w:rsidR="00746329" w:rsidRPr="00E70DCB">
        <w:rPr>
          <w:rFonts w:cs="B Nazanin" w:hint="cs"/>
          <w:sz w:val="28"/>
          <w:szCs w:val="28"/>
          <w:rtl/>
          <w:lang w:bidi="fa-IR"/>
        </w:rPr>
        <w:t>).</w:t>
      </w:r>
    </w:p>
    <w:p w:rsidR="00083CA0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4ـ3. </w:t>
      </w:r>
      <w:r w:rsidR="00083CA0" w:rsidRPr="00E70DCB">
        <w:rPr>
          <w:rFonts w:cs="B Nazanin" w:hint="cs"/>
          <w:b/>
          <w:bCs/>
          <w:sz w:val="28"/>
          <w:szCs w:val="28"/>
          <w:rtl/>
          <w:lang w:bidi="fa-IR"/>
        </w:rPr>
        <w:t>اعتماد و احترام</w:t>
      </w:r>
    </w:p>
    <w:p w:rsidR="00746329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val="ru-RU" w:bidi="fa-IR"/>
        </w:rPr>
        <w:lastRenderedPageBreak/>
        <w:t xml:space="preserve">ـ </w:t>
      </w:r>
      <w:r w:rsidR="00D01554" w:rsidRPr="00E70DCB">
        <w:rPr>
          <w:rFonts w:cs="B Nazanin" w:hint="cs"/>
          <w:sz w:val="28"/>
          <w:szCs w:val="28"/>
          <w:rtl/>
          <w:lang w:val="ru-RU" w:bidi="fa-IR"/>
        </w:rPr>
        <w:t>ما از طریق اعتماد و احترام به شخص</w:t>
      </w:r>
      <w:r w:rsidR="00746329" w:rsidRPr="00E70DCB">
        <w:rPr>
          <w:rFonts w:cs="B Nazanin" w:hint="cs"/>
          <w:sz w:val="28"/>
          <w:szCs w:val="28"/>
          <w:rtl/>
          <w:lang w:val="ru-RU" w:bidi="fa-IR"/>
        </w:rPr>
        <w:t xml:space="preserve">یت و افکار دیگران همکاری و تعامل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می‌کنیم</w:t>
      </w:r>
      <w:r w:rsidR="00746329" w:rsidRPr="00E70DCB">
        <w:rPr>
          <w:rFonts w:cs="B Nazanin" w:hint="cs"/>
          <w:sz w:val="28"/>
          <w:szCs w:val="28"/>
          <w:rtl/>
          <w:lang w:val="ru-RU" w:bidi="fa-IR"/>
        </w:rPr>
        <w:t>.</w:t>
      </w:r>
    </w:p>
    <w:p w:rsidR="00746329" w:rsidRPr="00E70DCB" w:rsidRDefault="007D119D" w:rsidP="00517189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  <w:lang w:val="ru-RU"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 xml:space="preserve">5. </w:t>
      </w:r>
      <w:r w:rsidR="00517189"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>برنامه‌های</w:t>
      </w:r>
      <w:r w:rsidR="00746329"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>موضوعی بنیاد سوروس در قرقیزستان</w:t>
      </w:r>
    </w:p>
    <w:p w:rsidR="00746329" w:rsidRPr="00E70DCB" w:rsidRDefault="007D119D" w:rsidP="009C45E1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  <w:lang w:val="ru-RU" w:bidi="fa-IR"/>
        </w:rPr>
      </w:pPr>
      <w:r w:rsidRPr="00E70DCB">
        <w:rPr>
          <w:rFonts w:cs="B Nazanin" w:hint="cs"/>
          <w:sz w:val="28"/>
          <w:szCs w:val="28"/>
          <w:rtl/>
          <w:lang w:val="ru-RU" w:bidi="fa-IR"/>
        </w:rPr>
        <w:t>بنیاد سوروس در قرقیزستان تا</w:t>
      </w:r>
      <w:r w:rsidR="00746329" w:rsidRPr="00E70DCB">
        <w:rPr>
          <w:rFonts w:cs="B Nazanin" w:hint="cs"/>
          <w:sz w:val="28"/>
          <w:szCs w:val="28"/>
          <w:rtl/>
          <w:lang w:val="ru-RU" w:bidi="fa-IR"/>
        </w:rPr>
        <w:t xml:space="preserve"> امروز 7 موضوع تخصصی را</w:t>
      </w:r>
      <w:r w:rsidR="00DA69D7" w:rsidRPr="00E70DCB">
        <w:rPr>
          <w:rFonts w:cs="B Nazanin" w:hint="cs"/>
          <w:sz w:val="28"/>
          <w:szCs w:val="28"/>
          <w:rtl/>
          <w:lang w:val="ru-RU" w:bidi="fa-IR"/>
        </w:rPr>
        <w:t xml:space="preserve"> احصا و</w:t>
      </w:r>
      <w:r w:rsidRPr="00E70DCB">
        <w:rPr>
          <w:rFonts w:cs="B Nazanin" w:hint="cs"/>
          <w:sz w:val="28"/>
          <w:szCs w:val="28"/>
          <w:rtl/>
          <w:lang w:val="ru-RU" w:bidi="fa-IR"/>
        </w:rPr>
        <w:t xml:space="preserve"> مشخص، </w:t>
      </w:r>
      <w:r w:rsidR="00746329" w:rsidRPr="00E70DCB">
        <w:rPr>
          <w:rFonts w:cs="B Nazanin" w:hint="cs"/>
          <w:sz w:val="28"/>
          <w:szCs w:val="28"/>
          <w:rtl/>
          <w:lang w:val="ru-RU" w:bidi="fa-IR"/>
        </w:rPr>
        <w:t xml:space="preserve">و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فعالیت‌های</w:t>
      </w:r>
      <w:r w:rsidR="00746329" w:rsidRPr="00E70DCB">
        <w:rPr>
          <w:rFonts w:cs="B Nazanin" w:hint="cs"/>
          <w:sz w:val="28"/>
          <w:szCs w:val="28"/>
          <w:rtl/>
          <w:lang w:val="ru-RU" w:bidi="fa-IR"/>
        </w:rPr>
        <w:t xml:space="preserve"> خود را </w:t>
      </w:r>
      <w:r w:rsidRPr="00E70DCB">
        <w:rPr>
          <w:rFonts w:cs="B Nazanin" w:hint="cs"/>
          <w:sz w:val="28"/>
          <w:szCs w:val="28"/>
          <w:rtl/>
          <w:lang w:val="ru-RU" w:bidi="fa-IR"/>
        </w:rPr>
        <w:t>بر موضوعات زیر متمرکز نموده‌است.</w:t>
      </w:r>
    </w:p>
    <w:p w:rsidR="00580F8F" w:rsidRPr="00E70DCB" w:rsidRDefault="007D119D" w:rsidP="007D119D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5ـ1. </w:t>
      </w:r>
      <w:r w:rsidR="00DA69D7" w:rsidRPr="00E70DCB">
        <w:rPr>
          <w:rFonts w:cs="B Nazanin" w:hint="cs"/>
          <w:b/>
          <w:bCs/>
          <w:sz w:val="28"/>
          <w:szCs w:val="28"/>
          <w:rtl/>
          <w:lang w:bidi="fa-IR"/>
        </w:rPr>
        <w:t>برنام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DA69D7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«بهداشت عمومی»</w:t>
      </w:r>
    </w:p>
    <w:p w:rsidR="00DA69D7" w:rsidRPr="00E70DCB" w:rsidRDefault="00DA69D7" w:rsidP="009C45E1">
      <w:pPr>
        <w:pStyle w:val="ListParagraph"/>
        <w:bidi/>
        <w:spacing w:after="0" w:line="276" w:lineRule="auto"/>
        <w:ind w:left="0" w:firstLine="284"/>
        <w:contextualSpacing w:val="0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هدف این برنامه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>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حمایت از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ایده‌هایی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است که ب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 xml:space="preserve">ه </w:t>
      </w:r>
      <w:r w:rsidRPr="00E70DCB">
        <w:rPr>
          <w:rFonts w:cs="B Nazanin" w:hint="cs"/>
          <w:sz w:val="28"/>
          <w:szCs w:val="28"/>
          <w:rtl/>
          <w:lang w:bidi="fa-IR"/>
        </w:rPr>
        <w:t>منظور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تضمین حقوق برابر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گروه‌های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 xml:space="preserve"> آسیب‌پذیر و حاشیه‌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نشین در دستیابی به خدمات بهداشت عمومی ارائه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می‌شوند</w:t>
      </w:r>
      <w:r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DA69D7" w:rsidRPr="00E70DCB" w:rsidRDefault="00DA273E" w:rsidP="00580F8F">
      <w:pPr>
        <w:bidi/>
        <w:spacing w:after="0" w:line="276" w:lineRule="auto"/>
        <w:jc w:val="center"/>
        <w:rPr>
          <w:rFonts w:cs="B Nazanin"/>
          <w:b/>
          <w:bCs/>
          <w:sz w:val="28"/>
          <w:szCs w:val="28"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inline distT="0" distB="0" distL="0" distR="0" wp14:anchorId="4C9A8B2F" wp14:editId="5FDA5C6B">
            <wp:extent cx="5029200" cy="2483892"/>
            <wp:effectExtent l="0" t="0" r="0" b="0"/>
            <wp:docPr id="19" name="Picture 19" descr="http://soros.kg/wp-content/uploads/2017/11/MGL0505-1-780x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soros.kg/wp-content/uploads/2017/11/MGL0505-1-780x4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19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8F" w:rsidRPr="00E70DCB" w:rsidRDefault="007D119D" w:rsidP="00580F8F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5ـ2. «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>برنام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آموزشی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»</w:t>
      </w:r>
    </w:p>
    <w:p w:rsidR="00F52B31" w:rsidRPr="00E70DCB" w:rsidRDefault="009C45E1" w:rsidP="009C45E1">
      <w:pPr>
        <w:pStyle w:val="ListParagraph"/>
        <w:bidi/>
        <w:spacing w:after="0" w:line="276" w:lineRule="auto"/>
        <w:ind w:left="0" w:firstLine="284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این برنامة آموزشی </w:t>
      </w:r>
      <w:r w:rsidR="00DA69D7" w:rsidRPr="00E70DCB">
        <w:rPr>
          <w:rFonts w:cs="B Nazanin" w:hint="cs"/>
          <w:sz w:val="28"/>
          <w:szCs w:val="28"/>
          <w:rtl/>
          <w:lang w:bidi="fa-IR"/>
        </w:rPr>
        <w:t>ب</w:t>
      </w:r>
      <w:r w:rsidR="007D119D" w:rsidRPr="00E70DCB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DA69D7" w:rsidRPr="00E70DCB">
        <w:rPr>
          <w:rFonts w:cs="B Nazanin" w:hint="cs"/>
          <w:sz w:val="28"/>
          <w:szCs w:val="28"/>
          <w:rtl/>
          <w:lang w:bidi="fa-IR"/>
        </w:rPr>
        <w:t>منظور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ایجاد شرایط 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در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بهبود دسترسی</w:t>
      </w:r>
      <w:r w:rsidR="00DA69D7" w:rsidRPr="00E70DCB">
        <w:rPr>
          <w:rFonts w:cs="B Nazanin" w:hint="cs"/>
          <w:sz w:val="28"/>
          <w:szCs w:val="28"/>
          <w:rtl/>
          <w:lang w:bidi="fa-IR"/>
        </w:rPr>
        <w:t xml:space="preserve"> کودکان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/>
          <w:sz w:val="28"/>
          <w:szCs w:val="28"/>
          <w:rtl/>
          <w:lang w:bidi="fa-IR"/>
        </w:rPr>
        <w:t>(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 xml:space="preserve">از میان اقشار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گروه‌های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 xml:space="preserve"> آسیب‌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>پذیر جامعه</w:t>
      </w:r>
      <w:r w:rsidR="00517189" w:rsidRPr="00E70DCB">
        <w:rPr>
          <w:rFonts w:cs="B Nazanin"/>
          <w:sz w:val="28"/>
          <w:szCs w:val="28"/>
          <w:rtl/>
          <w:lang w:bidi="fa-IR"/>
        </w:rPr>
        <w:t>)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 xml:space="preserve"> و بر اساس نیازهای تخصصی آموزشی آنان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>.</w:t>
      </w:r>
      <w:r w:rsidR="00F320E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>همچنین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،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 xml:space="preserve">این برنامه 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 xml:space="preserve">به ارتقای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هنجارها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 xml:space="preserve"> و ابزارهای مدیریت محیط چندفرهنگی و چندقومی آموزشی با</w:t>
      </w:r>
      <w:r w:rsidR="00F320E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2694C" w:rsidRPr="00E70DCB">
        <w:rPr>
          <w:rFonts w:cs="B Nazanin" w:hint="cs"/>
          <w:sz w:val="28"/>
          <w:szCs w:val="28"/>
          <w:rtl/>
          <w:lang w:bidi="fa-IR"/>
        </w:rPr>
        <w:t>هدف تقویت و تحکیم نقش مدرسه به عنوان م</w:t>
      </w:r>
      <w:r w:rsidR="00F320E0" w:rsidRPr="00E70DCB">
        <w:rPr>
          <w:rFonts w:cs="B Nazanin" w:hint="cs"/>
          <w:sz w:val="28"/>
          <w:szCs w:val="28"/>
          <w:rtl/>
          <w:lang w:bidi="fa-IR"/>
        </w:rPr>
        <w:t xml:space="preserve">رکز و کانون جامعه کمک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می‌کند</w:t>
      </w:r>
      <w:r w:rsidR="00F320E0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580F8F" w:rsidRPr="00E70DCB" w:rsidRDefault="00580F8F" w:rsidP="00580F8F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rtl/>
          <w:lang w:val="ru-RU"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 xml:space="preserve">5ـ3. </w:t>
      </w:r>
      <w:r w:rsidR="00D01554"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>برنام</w:t>
      </w:r>
      <w:r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>ة</w:t>
      </w:r>
      <w:r w:rsidR="00D01554" w:rsidRPr="00E70DCB">
        <w:rPr>
          <w:rFonts w:cs="B Nazanin" w:hint="cs"/>
          <w:b/>
          <w:bCs/>
          <w:sz w:val="28"/>
          <w:szCs w:val="28"/>
          <w:rtl/>
          <w:lang w:val="ru-RU" w:bidi="fa-IR"/>
        </w:rPr>
        <w:t xml:space="preserve"> حقوقی</w:t>
      </w:r>
    </w:p>
    <w:p w:rsidR="009C45E1" w:rsidRPr="00E70DCB" w:rsidRDefault="009C45E1" w:rsidP="00580F8F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 w:hint="cs"/>
          <w:sz w:val="28"/>
          <w:szCs w:val="28"/>
          <w:rtl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718669C" wp14:editId="5E256488">
            <wp:simplePos x="0" y="0"/>
            <wp:positionH relativeFrom="margin">
              <wp:posOffset>367030</wp:posOffset>
            </wp:positionH>
            <wp:positionV relativeFrom="paragraph">
              <wp:posOffset>767715</wp:posOffset>
            </wp:positionV>
            <wp:extent cx="2470150" cy="2228850"/>
            <wp:effectExtent l="0" t="0" r="0" b="0"/>
            <wp:wrapSquare wrapText="bothSides"/>
            <wp:docPr id="14" name="Picture 14" descr="http://soros.kg/wp-content/uploads/2018/12/ulukbek-780x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soros.kg/wp-content/uploads/2018/12/ulukbek-780x41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B8EAAE4" wp14:editId="0B3EE5D7">
            <wp:simplePos x="0" y="0"/>
            <wp:positionH relativeFrom="column">
              <wp:posOffset>2980690</wp:posOffset>
            </wp:positionH>
            <wp:positionV relativeFrom="paragraph">
              <wp:posOffset>767715</wp:posOffset>
            </wp:positionV>
            <wp:extent cx="2769870" cy="2265045"/>
            <wp:effectExtent l="0" t="0" r="0" b="0"/>
            <wp:wrapSquare wrapText="bothSides"/>
            <wp:docPr id="17" name="Picture 17" descr="http://soros.kg/wp-content/uploads/2018/04/MGL3134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soros.kg/wp-content/uploads/2018/04/MGL3134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694C" w:rsidRPr="00E70DCB">
        <w:rPr>
          <w:rFonts w:cs="B Nazanin" w:hint="cs"/>
          <w:sz w:val="28"/>
          <w:szCs w:val="28"/>
          <w:rtl/>
          <w:lang w:val="ru-RU" w:bidi="fa-IR"/>
        </w:rPr>
        <w:t>هدف این برنامه</w:t>
      </w:r>
      <w:r w:rsidR="00580F8F" w:rsidRPr="00E70DCB">
        <w:rPr>
          <w:rFonts w:cs="B Nazanin" w:hint="cs"/>
          <w:sz w:val="28"/>
          <w:szCs w:val="28"/>
          <w:rtl/>
          <w:lang w:val="ru-RU" w:bidi="fa-IR"/>
        </w:rPr>
        <w:t>،</w:t>
      </w:r>
      <w:r w:rsidR="0062694C" w:rsidRPr="00E70DCB">
        <w:rPr>
          <w:rFonts w:cs="B Nazanin" w:hint="cs"/>
          <w:sz w:val="28"/>
          <w:szCs w:val="28"/>
          <w:rtl/>
          <w:lang w:val="ru-RU" w:bidi="fa-IR"/>
        </w:rPr>
        <w:t xml:space="preserve"> اصلاح نظام عدالت کیفری م</w:t>
      </w:r>
      <w:r w:rsidR="007E29F1" w:rsidRPr="00E70DCB">
        <w:rPr>
          <w:rFonts w:cs="B Nazanin" w:hint="cs"/>
          <w:sz w:val="28"/>
          <w:szCs w:val="28"/>
          <w:rtl/>
          <w:lang w:val="ru-RU" w:bidi="fa-IR"/>
        </w:rPr>
        <w:t xml:space="preserve">طابق با استانداردهای </w:t>
      </w:r>
      <w:r w:rsidR="00517189" w:rsidRPr="00E70DCB">
        <w:rPr>
          <w:rFonts w:cs="B Nazanin" w:hint="cs"/>
          <w:sz w:val="28"/>
          <w:szCs w:val="28"/>
          <w:rtl/>
          <w:lang w:val="ru-RU" w:bidi="fa-IR"/>
        </w:rPr>
        <w:t>بین‌الملل</w:t>
      </w:r>
      <w:r w:rsidR="007E29F1" w:rsidRPr="00E70DCB">
        <w:rPr>
          <w:rFonts w:cs="B Nazanin" w:hint="cs"/>
          <w:sz w:val="28"/>
          <w:szCs w:val="28"/>
          <w:rtl/>
          <w:lang w:val="ru-RU" w:bidi="fa-IR"/>
        </w:rPr>
        <w:t>ی</w:t>
      </w:r>
      <w:r w:rsidR="0062694C" w:rsidRPr="00E70DCB">
        <w:rPr>
          <w:rFonts w:cs="B Nazanin" w:hint="cs"/>
          <w:sz w:val="28"/>
          <w:szCs w:val="28"/>
          <w:rtl/>
          <w:lang w:val="ru-RU" w:bidi="fa-IR"/>
        </w:rPr>
        <w:t xml:space="preserve"> </w:t>
      </w:r>
      <w:r w:rsidR="007E29F1" w:rsidRPr="00E70DCB">
        <w:rPr>
          <w:rFonts w:cs="B Nazanin" w:hint="cs"/>
          <w:sz w:val="28"/>
          <w:szCs w:val="28"/>
          <w:rtl/>
          <w:lang w:val="ru-RU" w:bidi="fa-IR"/>
        </w:rPr>
        <w:t>در زمین</w:t>
      </w:r>
      <w:r w:rsidR="00580F8F" w:rsidRPr="00E70DCB">
        <w:rPr>
          <w:rFonts w:cs="B Nazanin" w:hint="cs"/>
          <w:sz w:val="28"/>
          <w:szCs w:val="28"/>
          <w:rtl/>
          <w:lang w:val="ru-RU" w:bidi="fa-IR"/>
        </w:rPr>
        <w:t>ة حقوق بشر،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 بهبود سیستم ارائ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ة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حمایت‌های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حقوقی تضمین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‌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از سوی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 دولت و مستندسازی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مؤثر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،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 بررسی و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تحقیق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باب</w:t>
      </w:r>
    </w:p>
    <w:p w:rsidR="009C45E1" w:rsidRPr="00E70DCB" w:rsidRDefault="009C45E1" w:rsidP="009C45E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 w:hint="cs"/>
          <w:sz w:val="28"/>
          <w:szCs w:val="28"/>
          <w:rtl/>
          <w:lang w:bidi="fa-IR"/>
        </w:rPr>
      </w:pPr>
    </w:p>
    <w:p w:rsidR="009C45E1" w:rsidRPr="00E70DCB" w:rsidRDefault="009C45E1" w:rsidP="009C45E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 w:hint="cs"/>
          <w:sz w:val="28"/>
          <w:szCs w:val="28"/>
          <w:rtl/>
          <w:lang w:bidi="fa-IR"/>
        </w:rPr>
      </w:pPr>
    </w:p>
    <w:p w:rsidR="009C45E1" w:rsidRPr="00E70DCB" w:rsidRDefault="009C45E1" w:rsidP="009C45E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 w:hint="cs"/>
          <w:sz w:val="28"/>
          <w:szCs w:val="28"/>
          <w:rtl/>
          <w:lang w:bidi="fa-IR"/>
        </w:rPr>
      </w:pPr>
    </w:p>
    <w:p w:rsidR="009C45E1" w:rsidRPr="00E70DCB" w:rsidRDefault="009C45E1" w:rsidP="009C45E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 w:hint="cs"/>
          <w:sz w:val="28"/>
          <w:szCs w:val="28"/>
          <w:rtl/>
          <w:lang w:bidi="fa-IR"/>
        </w:rPr>
      </w:pPr>
    </w:p>
    <w:p w:rsidR="009C45E1" w:rsidRPr="00E70DCB" w:rsidRDefault="009C45E1" w:rsidP="009C45E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 w:hint="cs"/>
          <w:sz w:val="28"/>
          <w:szCs w:val="28"/>
          <w:rtl/>
          <w:lang w:bidi="fa-IR"/>
        </w:rPr>
      </w:pPr>
    </w:p>
    <w:p w:rsidR="0062694C" w:rsidRPr="00E70DCB" w:rsidRDefault="007E29F1" w:rsidP="009C45E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lastRenderedPageBreak/>
        <w:t xml:space="preserve"> حقایق و عوامل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شکنجه و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بدرفتاری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می‌باشد</w:t>
      </w:r>
      <w:r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580F8F" w:rsidRPr="00E70DCB" w:rsidRDefault="00580F8F" w:rsidP="00580F8F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5ـ4. 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>برنام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ة «مشارکت مدنی»</w:t>
      </w:r>
    </w:p>
    <w:p w:rsidR="007E29F1" w:rsidRPr="00E70DCB" w:rsidRDefault="00B25E5C" w:rsidP="00580F8F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70429FF" wp14:editId="45CBDAA7">
            <wp:simplePos x="0" y="0"/>
            <wp:positionH relativeFrom="margin">
              <wp:posOffset>46355</wp:posOffset>
            </wp:positionH>
            <wp:positionV relativeFrom="paragraph">
              <wp:posOffset>685800</wp:posOffset>
            </wp:positionV>
            <wp:extent cx="2776855" cy="1941830"/>
            <wp:effectExtent l="0" t="0" r="0" b="0"/>
            <wp:wrapSquare wrapText="bothSides"/>
            <wp:docPr id="16" name="Picture 16" descr="медиа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медиа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890094B" wp14:editId="08C146CF">
            <wp:simplePos x="0" y="0"/>
            <wp:positionH relativeFrom="margin">
              <wp:posOffset>3014980</wp:posOffset>
            </wp:positionH>
            <wp:positionV relativeFrom="paragraph">
              <wp:posOffset>701675</wp:posOffset>
            </wp:positionV>
            <wp:extent cx="2620010" cy="1962785"/>
            <wp:effectExtent l="0" t="0" r="0" b="0"/>
            <wp:wrapSquare wrapText="bothSides"/>
            <wp:docPr id="6" name="Picture 6" descr="http://soros.kg/wp-content/uploads/2019/04/zhurnalisty-780x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oros.kg/wp-content/uploads/2019/04/zhurnalisty-780x410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E29F1" w:rsidRPr="00E70DCB">
        <w:rPr>
          <w:rFonts w:cs="B Nazanin" w:hint="cs"/>
          <w:sz w:val="28"/>
          <w:szCs w:val="28"/>
          <w:rtl/>
          <w:lang w:bidi="fa-IR"/>
        </w:rPr>
        <w:t>هدف این برنامه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،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 تقویت مشارکت مدنی 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برای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توسع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پایدار شهری و جذب شهروندان در برقراری گفتگو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>ها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ی سازند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بی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 xml:space="preserve">ن دولت و جامعه </w:t>
      </w:r>
      <w:r w:rsidR="00580F8F" w:rsidRPr="00E70DCB">
        <w:rPr>
          <w:rFonts w:cs="B Nazanin" w:hint="cs"/>
          <w:sz w:val="28"/>
          <w:szCs w:val="28"/>
          <w:rtl/>
          <w:lang w:bidi="fa-IR"/>
        </w:rPr>
        <w:t>است</w:t>
      </w:r>
      <w:r w:rsidR="007E29F1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B25E5C" w:rsidRPr="00E70DCB" w:rsidRDefault="00B25E5C" w:rsidP="00B25E5C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18"/>
          <w:szCs w:val="18"/>
          <w:rtl/>
          <w:lang w:bidi="fa-IR"/>
        </w:rPr>
      </w:pPr>
    </w:p>
    <w:p w:rsidR="002A2A8F" w:rsidRPr="00E70DCB" w:rsidRDefault="00580F8F" w:rsidP="00B25E5C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5ـ5. 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>ب</w:t>
      </w:r>
      <w:r w:rsidR="007E29F1" w:rsidRPr="00E70DCB">
        <w:rPr>
          <w:rFonts w:cs="B Nazanin" w:hint="cs"/>
          <w:b/>
          <w:bCs/>
          <w:sz w:val="28"/>
          <w:szCs w:val="28"/>
          <w:rtl/>
          <w:lang w:bidi="fa-IR"/>
        </w:rPr>
        <w:t>رنام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ة «</w:t>
      </w:r>
      <w:r w:rsidR="007E29F1" w:rsidRPr="00E70DCB">
        <w:rPr>
          <w:rFonts w:cs="B Nazanin" w:hint="cs"/>
          <w:b/>
          <w:bCs/>
          <w:sz w:val="28"/>
          <w:szCs w:val="28"/>
          <w:rtl/>
          <w:lang w:bidi="fa-IR"/>
        </w:rPr>
        <w:t>توسع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7E29F1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727100" w:rsidRPr="00E70DCB">
        <w:rPr>
          <w:rFonts w:cs="B Nazanin" w:hint="cs"/>
          <w:b/>
          <w:bCs/>
          <w:sz w:val="28"/>
          <w:szCs w:val="28"/>
          <w:rtl/>
          <w:lang w:bidi="fa-IR"/>
        </w:rPr>
        <w:t>مطبوعات</w:t>
      </w:r>
      <w:r w:rsidR="007E29F1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r w:rsidR="00517189" w:rsidRPr="00E70DCB">
        <w:rPr>
          <w:rFonts w:cs="B Nazanin" w:hint="cs"/>
          <w:b/>
          <w:bCs/>
          <w:sz w:val="28"/>
          <w:szCs w:val="28"/>
          <w:rtl/>
          <w:lang w:bidi="fa-IR"/>
        </w:rPr>
        <w:t>رسانه‌های</w:t>
      </w:r>
      <w:r w:rsidR="007E29F1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گروهی</w:t>
      </w: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»</w:t>
      </w:r>
    </w:p>
    <w:p w:rsidR="002A2A8F" w:rsidRPr="00E70DCB" w:rsidRDefault="007E29F1" w:rsidP="00B25E5C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هدف این برنامه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،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کار روی توسع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ة روزنامه‌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نگاری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داده‌ها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اطلاعات،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اصلاح و تکمیل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 xml:space="preserve"> قانون‌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گذاری، بهبود دسترسی به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داده‌ها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، راه‌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اندازی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تأسیس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مؤسسات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تجزیه و تحلیل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داده‌ها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و نیز حمایت از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رسانه‌های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مستقل از طریق توسع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ۀ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شکل‌های جدید روزنامه‌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نگاری 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>است.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دفاع از آزادی بیان و ارائ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دسترسی به اطلاعات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 xml:space="preserve"> کیفی و درست،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کار سیستماتیک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با شرکا به منظور دفا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ع از آزادی بیان و تشکیل </w:t>
      </w:r>
      <w:r w:rsidR="00517189" w:rsidRPr="00E70DCB">
        <w:rPr>
          <w:rFonts w:cs="B Nazanin"/>
          <w:sz w:val="28"/>
          <w:szCs w:val="28"/>
          <w:rtl/>
          <w:lang w:bidi="fa-IR"/>
        </w:rPr>
        <w:t>(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>و حمایت از</w:t>
      </w:r>
      <w:r w:rsidR="00517189" w:rsidRPr="00E70DCB">
        <w:rPr>
          <w:rFonts w:cs="B Nazanin"/>
          <w:sz w:val="28"/>
          <w:szCs w:val="28"/>
          <w:rtl/>
          <w:lang w:bidi="fa-IR"/>
        </w:rPr>
        <w:t>)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فضای 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>آزاد مطبوعاتی در قرقیزستان از طریق ارائ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ة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مشورت‌های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حقوقی برای خبرنگاران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، حل اختلافات خارج از دادگاه،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حمایت از منافع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رسانه‌ها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دادگاه‌ها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،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رصد و نظارت بر قوانین مربوط به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رسانه‌ها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و ابتکار در زمین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ة</w:t>
      </w:r>
      <w:r w:rsidR="003C7BF3" w:rsidRPr="00E70DCB">
        <w:rPr>
          <w:rFonts w:cs="B Nazanin" w:hint="cs"/>
          <w:sz w:val="28"/>
          <w:szCs w:val="28"/>
          <w:rtl/>
          <w:lang w:bidi="fa-IR"/>
        </w:rPr>
        <w:t xml:space="preserve"> اصلاح قوانین مرت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بط با مطبوعات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رسانه‌های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 گروهی از جمله اهداف 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 xml:space="preserve">دیگر 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>این برنامه ب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شمار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می‌روند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B25E5C" w:rsidRPr="00E70DCB" w:rsidRDefault="00B25E5C" w:rsidP="00B25E5C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>5ـ6. برنامة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اطلاعاتی</w:t>
      </w:r>
    </w:p>
    <w:p w:rsidR="00727100" w:rsidRPr="00E70DCB" w:rsidRDefault="00727100" w:rsidP="00B25E5C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ru-RU"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این برنامه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 xml:space="preserve"> از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طرح‌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‌هایی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که در راستای دو هدف ذیل باشند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حمایت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</w:t>
      </w:r>
      <w:r w:rsidR="00B25E5C" w:rsidRPr="00E70DCB">
        <w:rPr>
          <w:rFonts w:cs="B Nazanin" w:hint="cs"/>
          <w:sz w:val="28"/>
          <w:szCs w:val="28"/>
          <w:rtl/>
          <w:lang w:bidi="fa-IR"/>
        </w:rPr>
        <w:t>کن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</w:t>
      </w:r>
      <w:r w:rsidRPr="00E70DCB">
        <w:rPr>
          <w:rFonts w:cs="B Nazanin" w:hint="cs"/>
          <w:sz w:val="28"/>
          <w:szCs w:val="28"/>
          <w:rtl/>
          <w:lang w:bidi="fa-IR"/>
        </w:rPr>
        <w:t>:</w:t>
      </w:r>
    </w:p>
    <w:p w:rsidR="00727100" w:rsidRPr="00E70DCB" w:rsidRDefault="00B25E5C" w:rsidP="00B25E5C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val="ru-RU"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دسترسی آزاد به اطلاعات، 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دانش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داده‌های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دولتی</w:t>
      </w:r>
      <w:r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727100" w:rsidRPr="00E70DCB" w:rsidRDefault="00B25E5C" w:rsidP="00B25E5C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ـ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تبلیغ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 xml:space="preserve"> و ترویج </w:t>
      </w:r>
      <w:r w:rsidRPr="00E70DCB">
        <w:rPr>
          <w:rFonts w:cs="B Nazanin" w:hint="cs"/>
          <w:sz w:val="28"/>
          <w:szCs w:val="28"/>
          <w:rtl/>
          <w:lang w:bidi="fa-IR"/>
        </w:rPr>
        <w:t>یادگیری علوم کامپیوتری و برنامه‌</w:t>
      </w:r>
      <w:r w:rsidR="00727100" w:rsidRPr="00E70DCB">
        <w:rPr>
          <w:rFonts w:cs="B Nazanin" w:hint="cs"/>
          <w:sz w:val="28"/>
          <w:szCs w:val="28"/>
          <w:rtl/>
          <w:lang w:bidi="fa-IR"/>
        </w:rPr>
        <w:t>نویسی در میان کودکان و نوجوانان</w:t>
      </w:r>
      <w:r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B25E5C" w:rsidRPr="00E70DCB" w:rsidRDefault="0074393F" w:rsidP="00B25E5C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9C62E64" wp14:editId="42EE9F33">
            <wp:simplePos x="0" y="0"/>
            <wp:positionH relativeFrom="margin">
              <wp:posOffset>-200025</wp:posOffset>
            </wp:positionH>
            <wp:positionV relativeFrom="paragraph">
              <wp:posOffset>1619250</wp:posOffset>
            </wp:positionV>
            <wp:extent cx="3409950" cy="2514600"/>
            <wp:effectExtent l="0" t="0" r="0" b="0"/>
            <wp:wrapSquare wrapText="bothSides"/>
            <wp:docPr id="10" name="Picture 10" descr="http://soros.kg/wp-content/uploads/2018/12/27748063_10155632830242886_5766583934340892128_o-780x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oros.kg/wp-content/uploads/2018/12/27748063_10155632830242886_5766583934340892128_o-780x410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75E3E85" wp14:editId="559149BC">
            <wp:simplePos x="0" y="0"/>
            <wp:positionH relativeFrom="column">
              <wp:posOffset>3333750</wp:posOffset>
            </wp:positionH>
            <wp:positionV relativeFrom="paragraph">
              <wp:posOffset>1609725</wp:posOffset>
            </wp:positionV>
            <wp:extent cx="2895600" cy="2514600"/>
            <wp:effectExtent l="0" t="0" r="0" b="0"/>
            <wp:wrapSquare wrapText="bothSides"/>
            <wp:docPr id="9" name="Picture 9" descr="http://soros.kg/wp-content/uploads/2018/12/issledovatelskie-granty-1-780x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oros.kg/wp-content/uploads/2018/12/issledovatelskie-granty-1-780x41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5E5C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5ـ7. 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>برنام</w:t>
      </w:r>
      <w:r w:rsidR="00B25E5C" w:rsidRPr="00E70DC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B25E5C" w:rsidRPr="00E70DCB">
        <w:rPr>
          <w:rFonts w:cs="B Nazanin" w:hint="cs"/>
          <w:b/>
          <w:bCs/>
          <w:sz w:val="28"/>
          <w:szCs w:val="28"/>
          <w:rtl/>
          <w:lang w:bidi="fa-IR"/>
        </w:rPr>
        <w:t>اعطای کمک‌</w:t>
      </w:r>
      <w:r w:rsidR="007E2DDF" w:rsidRPr="00E70DCB">
        <w:rPr>
          <w:rFonts w:cs="B Nazanin" w:hint="cs"/>
          <w:b/>
          <w:bCs/>
          <w:sz w:val="28"/>
          <w:szCs w:val="28"/>
          <w:rtl/>
          <w:lang w:bidi="fa-IR"/>
        </w:rPr>
        <w:t>هزینه</w:t>
      </w:r>
      <w:r w:rsidR="00B25E5C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‌های </w:t>
      </w:r>
      <w:r w:rsidR="007E2DDF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تحصیلی</w:t>
      </w:r>
      <w:r w:rsidR="00B25E5C"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 (= گرانت‌)</w:t>
      </w:r>
    </w:p>
    <w:p w:rsidR="003D39E5" w:rsidRPr="00E70DCB" w:rsidRDefault="00B25E5C" w:rsidP="00E70DCB">
      <w:pPr>
        <w:bidi/>
        <w:spacing w:after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هدف 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 xml:space="preserve">این برنامه، </w:t>
      </w:r>
      <w:r w:rsidRPr="00E70DCB">
        <w:rPr>
          <w:rFonts w:cs="B Nazanin" w:hint="cs"/>
          <w:sz w:val="28"/>
          <w:szCs w:val="28"/>
          <w:rtl/>
          <w:lang w:bidi="fa-IR"/>
        </w:rPr>
        <w:t>حمایت و توسعة پتانسیل محققان و پژوهشگران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>، ج</w:t>
      </w:r>
      <w:r w:rsidR="003D39E5" w:rsidRPr="00E70DCB">
        <w:rPr>
          <w:rFonts w:cs="B Nazanin" w:hint="cs"/>
          <w:sz w:val="28"/>
          <w:szCs w:val="28"/>
          <w:rtl/>
          <w:lang w:bidi="fa-IR"/>
        </w:rPr>
        <w:t>لب مشارکت آ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>ن دسته از مراکز تحلیلی در قرقیزستان که به روند توسع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سیاست عمومی در این کشور کمک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می‌کنند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حمایت از همکاری فعالان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>ة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بین آن</w:t>
      </w:r>
      <w:r w:rsidRPr="00E70DCB">
        <w:rPr>
          <w:rFonts w:cs="B Nazanin" w:hint="cs"/>
          <w:sz w:val="28"/>
          <w:szCs w:val="28"/>
          <w:rtl/>
          <w:lang w:bidi="fa-IR"/>
        </w:rPr>
        <w:t>‌ها،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حمایت از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سازمان‌ها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مؤسسات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جامع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>ة</w:t>
      </w:r>
      <w:r w:rsidR="00E7747E" w:rsidRPr="00E70DCB">
        <w:rPr>
          <w:rFonts w:cs="B Nazanin" w:hint="cs"/>
          <w:sz w:val="28"/>
          <w:szCs w:val="28"/>
          <w:rtl/>
          <w:lang w:bidi="fa-IR"/>
        </w:rPr>
        <w:t xml:space="preserve"> مدنی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 xml:space="preserve"> و تصمیم‌</w:t>
      </w:r>
      <w:r w:rsidR="003D39E5" w:rsidRPr="00E70DCB">
        <w:rPr>
          <w:rFonts w:cs="B Nazanin" w:hint="cs"/>
          <w:sz w:val="28"/>
          <w:szCs w:val="28"/>
          <w:rtl/>
          <w:lang w:bidi="fa-IR"/>
        </w:rPr>
        <w:t xml:space="preserve">گیران افزایش و بهبود کیفیت تحقیقات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پژوهش‌های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 xml:space="preserve"> انجام‌</w:t>
      </w:r>
      <w:r w:rsidR="00EC1C06" w:rsidRPr="00E70DCB">
        <w:rPr>
          <w:rFonts w:cs="B Nazanin" w:hint="cs"/>
          <w:sz w:val="28"/>
          <w:szCs w:val="28"/>
          <w:rtl/>
          <w:lang w:bidi="fa-IR"/>
        </w:rPr>
        <w:t xml:space="preserve">شده و 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EC1C06" w:rsidRPr="00E70DCB">
        <w:rPr>
          <w:rFonts w:cs="B Nazanin" w:hint="cs"/>
          <w:sz w:val="28"/>
          <w:szCs w:val="28"/>
          <w:rtl/>
          <w:lang w:bidi="fa-IR"/>
        </w:rPr>
        <w:t>گفتگو و بح</w:t>
      </w:r>
      <w:r w:rsidR="003D39E5" w:rsidRPr="00E70DCB">
        <w:rPr>
          <w:rFonts w:cs="B Nazanin" w:hint="cs"/>
          <w:sz w:val="28"/>
          <w:szCs w:val="28"/>
          <w:rtl/>
          <w:lang w:bidi="fa-IR"/>
        </w:rPr>
        <w:t>ث</w:t>
      </w:r>
      <w:r w:rsidR="00AD4300" w:rsidRPr="00E70DCB">
        <w:rPr>
          <w:rFonts w:cs="B Nazanin" w:hint="cs"/>
          <w:sz w:val="28"/>
          <w:szCs w:val="28"/>
          <w:rtl/>
          <w:lang w:bidi="fa-IR"/>
        </w:rPr>
        <w:t xml:space="preserve"> در زمین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>ة</w:t>
      </w:r>
      <w:r w:rsidR="00AD4300" w:rsidRPr="00E70DCB">
        <w:rPr>
          <w:rFonts w:cs="B Nazanin" w:hint="cs"/>
          <w:sz w:val="28"/>
          <w:szCs w:val="28"/>
          <w:rtl/>
          <w:lang w:bidi="fa-IR"/>
        </w:rPr>
        <w:t xml:space="preserve"> نتایج </w:t>
      </w:r>
      <w:r w:rsidR="003D39E5" w:rsidRPr="00E70DCB">
        <w:rPr>
          <w:rFonts w:cs="B Nazanin" w:hint="cs"/>
          <w:sz w:val="28"/>
          <w:szCs w:val="28"/>
          <w:rtl/>
          <w:lang w:bidi="fa-IR"/>
        </w:rPr>
        <w:t>عملی استفاده از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3D39E5" w:rsidRPr="00E70DCB">
        <w:rPr>
          <w:rFonts w:cs="B Nazanin" w:hint="cs"/>
          <w:sz w:val="28"/>
          <w:szCs w:val="28"/>
          <w:rtl/>
          <w:lang w:bidi="fa-IR"/>
        </w:rPr>
        <w:t>تحقیقات</w:t>
      </w:r>
      <w:r w:rsidR="00562022" w:rsidRPr="00E70DCB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="003D39E5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562022" w:rsidRPr="00E70DCB" w:rsidRDefault="00562022" w:rsidP="00562022">
      <w:pPr>
        <w:bidi/>
        <w:spacing w:after="0" w:line="276" w:lineRule="auto"/>
        <w:jc w:val="lowKashida"/>
        <w:rPr>
          <w:rFonts w:ascii="Arial" w:eastAsia="Times New Roman" w:hAnsi="Arial" w:cs="B Nazanin"/>
          <w:color w:val="292929"/>
          <w:sz w:val="28"/>
          <w:szCs w:val="28"/>
        </w:rPr>
      </w:pPr>
    </w:p>
    <w:p w:rsidR="00562022" w:rsidRPr="00E70DCB" w:rsidRDefault="001A6543" w:rsidP="00517189">
      <w:pPr>
        <w:pStyle w:val="Heading1"/>
        <w:bidi/>
        <w:spacing w:before="0" w:after="0" w:line="276" w:lineRule="auto"/>
        <w:jc w:val="lowKashida"/>
        <w:rPr>
          <w:rFonts w:cs="B Nazanin"/>
          <w:caps/>
          <w:sz w:val="28"/>
          <w:szCs w:val="28"/>
          <w:rtl/>
          <w:lang w:val="ru-RU"/>
        </w:rPr>
      </w:pPr>
      <w:r w:rsidRPr="00E70DCB">
        <w:rPr>
          <w:rFonts w:cs="B Nazanin" w:hint="cs"/>
          <w:caps/>
          <w:sz w:val="28"/>
          <w:szCs w:val="28"/>
          <w:rtl/>
          <w:lang w:val="ru-RU"/>
        </w:rPr>
        <w:t>6. عنوان و موضع کارهای پژوهشی</w:t>
      </w:r>
    </w:p>
    <w:p w:rsidR="00E91C1B" w:rsidRPr="00E70DCB" w:rsidRDefault="00562022" w:rsidP="00E70DCB">
      <w:pPr>
        <w:pStyle w:val="Heading1"/>
        <w:bidi/>
        <w:spacing w:before="0" w:after="0" w:line="276" w:lineRule="auto"/>
        <w:ind w:firstLine="284"/>
        <w:jc w:val="lowKashida"/>
        <w:rPr>
          <w:rFonts w:cs="B Nazanin"/>
          <w:b w:val="0"/>
          <w:bCs w:val="0"/>
          <w:caps/>
          <w:sz w:val="28"/>
          <w:szCs w:val="28"/>
          <w:rtl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عنوا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ن</w:t>
      </w:r>
      <w:r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‌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ها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و موضوعات برخ</w:t>
      </w:r>
      <w:r w:rsidR="001A6543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 از کارهای تحقیقی پژوهشی انجام</w:t>
      </w:r>
      <w:r w:rsidR="001A6543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‌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شده در سال 2018 </w:t>
      </w:r>
      <w:r w:rsidR="001A6543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میلادی در قرقیزستان با حمایت ب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نیاد سوروس</w:t>
      </w:r>
      <w:r w:rsidR="001A6543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عبارتند از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:</w:t>
      </w:r>
    </w:p>
    <w:p w:rsidR="00557BF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تربیت کودک مبتلا به اختلال رشد در قرقیزستان: تجرب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ة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ما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درانی که فرزندانشان به بیماری سندرم داون مبتلا هستند؛</w:t>
      </w:r>
    </w:p>
    <w:p w:rsidR="00557BF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چگونگی بهبود سیستم حمل و نقل در بیشکک: 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بررسی عوامل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مؤثر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بر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ز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17189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رساخت‌ها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حمل و نقل در مناطق شهری و حومه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؛</w:t>
      </w:r>
    </w:p>
    <w:p w:rsidR="00557BF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زم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17189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نه‌ها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و م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بانی جذب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 xml:space="preserve"> 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شهروندان در سیاست تغیی</w:t>
      </w:r>
      <w:r w:rsidR="00557BF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ر شهر بیشکک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؛</w:t>
      </w:r>
    </w:p>
    <w:p w:rsidR="00557BF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سیاست مشارکت: توسع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ة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فرصت‌ها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کسب تحصیلات عالی در میان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اقل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17189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ت‌ها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قومی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قرق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17189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زستان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 xml:space="preserve"> (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نمون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ة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موردی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: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اقلیت ازبک)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؛</w:t>
      </w:r>
    </w:p>
    <w:p w:rsidR="00BA785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اجرای حقوق کار از طریق فعال کردن 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«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خواب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»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هنجارهای قانون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.</w:t>
      </w:r>
    </w:p>
    <w:p w:rsidR="00BA785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مشارکت در ورزش برای افراد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با معلولیت فکری: مشکلات و چشم</w:t>
      </w:r>
      <w:r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اندازها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؛</w:t>
      </w:r>
    </w:p>
    <w:p w:rsidR="00BA785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ـ 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دسترسی به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مراقبت‌ها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آنکلوژیکی برای 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کودکان در قرقیزستان: وضعیت فعلی و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راه حل مشکلات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؛</w:t>
      </w:r>
    </w:p>
    <w:p w:rsidR="00BA785F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lang w:val="ru-RU"/>
        </w:rPr>
      </w:pP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lastRenderedPageBreak/>
        <w:t xml:space="preserve">ـ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تأث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17189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ر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طرح‌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ها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توسع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ة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منطقه‌ا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: مزایا و محاسن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فرصت‌ها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ارائه</w:t>
      </w:r>
      <w:r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شده 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از سوی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صندوق توسع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ة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منطقه‌ا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BA785F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 xml:space="preserve"> و </w:t>
      </w:r>
      <w:r w:rsidR="00517189" w:rsidRPr="00E70DCB">
        <w:rPr>
          <w:rFonts w:cs="B Nazanin"/>
          <w:b w:val="0"/>
          <w:bCs w:val="0"/>
          <w:caps/>
          <w:sz w:val="28"/>
          <w:szCs w:val="28"/>
          <w:rtl/>
          <w:lang w:val="ru-RU"/>
        </w:rPr>
        <w:t>انگ</w:t>
      </w:r>
      <w:r w:rsidR="00517189"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ی</w:t>
      </w:r>
      <w:r w:rsidR="00517189" w:rsidRPr="00E70DCB">
        <w:rPr>
          <w:rFonts w:cs="B Nazanin" w:hint="eastAsia"/>
          <w:b w:val="0"/>
          <w:bCs w:val="0"/>
          <w:caps/>
          <w:sz w:val="28"/>
          <w:szCs w:val="28"/>
          <w:rtl/>
          <w:lang w:val="ru-RU"/>
        </w:rPr>
        <w:t>زه‌ها</w:t>
      </w:r>
      <w:r w:rsidRPr="00E70DCB">
        <w:rPr>
          <w:rFonts w:cs="B Nazanin" w:hint="cs"/>
          <w:b w:val="0"/>
          <w:bCs w:val="0"/>
          <w:caps/>
          <w:sz w:val="28"/>
          <w:szCs w:val="28"/>
          <w:rtl/>
          <w:lang w:val="ru-RU"/>
        </w:rPr>
        <w:t>.</w:t>
      </w:r>
    </w:p>
    <w:p w:rsidR="001567D0" w:rsidRPr="00E70DCB" w:rsidRDefault="001A6543" w:rsidP="001A6543">
      <w:pPr>
        <w:pStyle w:val="Heading1"/>
        <w:bidi/>
        <w:spacing w:before="0" w:after="0" w:line="276" w:lineRule="auto"/>
        <w:jc w:val="lowKashida"/>
        <w:rPr>
          <w:rFonts w:cs="B Nazanin"/>
          <w:b w:val="0"/>
          <w:bCs w:val="0"/>
          <w:caps/>
          <w:sz w:val="28"/>
          <w:szCs w:val="28"/>
          <w:rtl/>
          <w:lang w:val="ru-RU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7.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انتخاب </w:t>
      </w:r>
      <w:r w:rsidRPr="00E70DCB">
        <w:rPr>
          <w:rFonts w:cs="B Nazanin" w:hint="cs"/>
          <w:sz w:val="28"/>
          <w:szCs w:val="28"/>
          <w:rtl/>
          <w:lang w:bidi="fa-IR"/>
        </w:rPr>
        <w:t>طرح</w:t>
      </w:r>
      <w:r w:rsidRPr="00E70DCB">
        <w:rPr>
          <w:rFonts w:cs="B Nazanin" w:hint="eastAsia"/>
          <w:sz w:val="28"/>
          <w:szCs w:val="28"/>
          <w:rtl/>
          <w:lang w:bidi="fa-IR"/>
        </w:rPr>
        <w:t>‌</w:t>
      </w:r>
      <w:r w:rsidR="00517189" w:rsidRPr="00E70DCB">
        <w:rPr>
          <w:rFonts w:cs="B Nazanin"/>
          <w:sz w:val="28"/>
          <w:szCs w:val="28"/>
          <w:rtl/>
          <w:lang w:bidi="fa-IR"/>
        </w:rPr>
        <w:t>ها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برای </w:t>
      </w:r>
      <w:r w:rsidR="00517189" w:rsidRPr="00E70DCB">
        <w:rPr>
          <w:rFonts w:cs="B Nazanin"/>
          <w:sz w:val="28"/>
          <w:szCs w:val="28"/>
          <w:rtl/>
          <w:lang w:bidi="fa-IR"/>
        </w:rPr>
        <w:t>تأم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ی</w:t>
      </w:r>
      <w:r w:rsidR="00517189" w:rsidRPr="00E70DCB">
        <w:rPr>
          <w:rFonts w:cs="B Nazanin" w:hint="eastAsia"/>
          <w:sz w:val="28"/>
          <w:szCs w:val="28"/>
          <w:rtl/>
          <w:lang w:bidi="fa-IR"/>
        </w:rPr>
        <w:t>ن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مالی</w:t>
      </w:r>
    </w:p>
    <w:p w:rsidR="001567D0" w:rsidRPr="00E70DCB" w:rsidRDefault="001A6543" w:rsidP="001A6543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بنیاد سوروس‌ـ</w:t>
      </w:r>
      <w:r w:rsidR="001F6416" w:rsidRPr="00E70DCB">
        <w:rPr>
          <w:rFonts w:cs="B Nazanin" w:hint="cs"/>
          <w:sz w:val="28"/>
          <w:szCs w:val="28"/>
          <w:rtl/>
          <w:lang w:bidi="fa-IR"/>
        </w:rPr>
        <w:t xml:space="preserve"> قرقیزستان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از</w:t>
      </w:r>
      <w:r w:rsidR="001F6416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طرح‌ها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>ی</w:t>
      </w:r>
      <w:r w:rsidRPr="00E70DCB">
        <w:rPr>
          <w:rFonts w:cs="B Nazanin" w:hint="cs"/>
          <w:sz w:val="28"/>
          <w:szCs w:val="28"/>
          <w:rtl/>
          <w:lang w:bidi="fa-IR"/>
        </w:rPr>
        <w:t>ی</w:t>
      </w:r>
      <w:r w:rsidR="008C5D78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1F6416" w:rsidRPr="00E70DCB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8C5D78" w:rsidRPr="00E70DCB">
        <w:rPr>
          <w:rFonts w:cs="B Nazanin" w:hint="cs"/>
          <w:sz w:val="28"/>
          <w:szCs w:val="28"/>
          <w:rtl/>
          <w:lang w:bidi="fa-IR"/>
        </w:rPr>
        <w:t>شرایط زیر را داشته باشند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1F6416" w:rsidRPr="00E70DCB">
        <w:rPr>
          <w:rFonts w:cs="B Nazanin" w:hint="cs"/>
          <w:sz w:val="28"/>
          <w:szCs w:val="28"/>
          <w:rtl/>
          <w:lang w:bidi="fa-IR"/>
        </w:rPr>
        <w:t xml:space="preserve"> حمایت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</w:t>
      </w:r>
      <w:r w:rsidRPr="00E70DCB">
        <w:rPr>
          <w:rFonts w:cs="B Nazanin" w:hint="cs"/>
          <w:sz w:val="28"/>
          <w:szCs w:val="28"/>
          <w:rtl/>
          <w:lang w:bidi="fa-IR"/>
        </w:rPr>
        <w:t>کن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د</w:t>
      </w:r>
      <w:r w:rsidR="001F6416" w:rsidRPr="00E70DCB">
        <w:rPr>
          <w:rFonts w:cs="B Nazanin" w:hint="cs"/>
          <w:sz w:val="28"/>
          <w:szCs w:val="28"/>
          <w:rtl/>
          <w:lang w:bidi="fa-IR"/>
        </w:rPr>
        <w:t>: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طرح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باید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پتانسیل این را داشته باشد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که در تاریخ و دور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زمان</w:t>
      </w:r>
      <w:r w:rsidRPr="00E70DCB">
        <w:rPr>
          <w:rFonts w:cs="B Nazanin" w:hint="cs"/>
          <w:sz w:val="28"/>
          <w:szCs w:val="28"/>
          <w:rtl/>
          <w:lang w:bidi="fa-IR"/>
        </w:rPr>
        <w:t>ی مشخص‌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شده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>نتایج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عملی و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>مهم</w:t>
      </w:r>
      <w:r w:rsidRPr="00E70DCB">
        <w:rPr>
          <w:rFonts w:cs="B Nazanin" w:hint="cs"/>
          <w:sz w:val="28"/>
          <w:szCs w:val="28"/>
          <w:rtl/>
          <w:lang w:bidi="fa-IR"/>
        </w:rPr>
        <w:t>ی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را ب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>دست آورد.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طرح </w:t>
      </w:r>
      <w:r w:rsidRPr="00E70DCB">
        <w:rPr>
          <w:rFonts w:cs="B Nazanin" w:hint="cs"/>
          <w:sz w:val="28"/>
          <w:szCs w:val="28"/>
          <w:rtl/>
          <w:lang w:bidi="fa-IR"/>
        </w:rPr>
        <w:t>باید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جدید و نوآورانه باشد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ب</w:t>
      </w:r>
      <w:r w:rsidRPr="00E70DCB">
        <w:rPr>
          <w:rFonts w:cs="B Nazanin" w:hint="cs"/>
          <w:sz w:val="28"/>
          <w:szCs w:val="28"/>
          <w:rtl/>
          <w:lang w:bidi="fa-IR"/>
        </w:rPr>
        <w:t>ه گونه‌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ای که آن را از فعالیت سایر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سازمان‌ها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متمایز نماید.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اجرای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طرح مورد نظر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باید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>به توسع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سازمان‌ها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گروه‌های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محلی مساعدت کند و امکان ادا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م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فعالیت پس از قطع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کمک‌های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مالی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را داشته باشد.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نتایج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ب</w:t>
      </w:r>
      <w:r w:rsidRPr="00E70DCB">
        <w:rPr>
          <w:rFonts w:cs="B Nazanin" w:hint="cs"/>
          <w:sz w:val="28"/>
          <w:szCs w:val="28"/>
          <w:rtl/>
          <w:lang w:bidi="fa-IR"/>
        </w:rPr>
        <w:t>ه‌دست‌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آمده در حین اجرای طرح</w:t>
      </w:r>
      <w:r w:rsidRPr="00E70DCB">
        <w:rPr>
          <w:rFonts w:cs="B Nazanin" w:hint="cs"/>
          <w:sz w:val="28"/>
          <w:szCs w:val="28"/>
          <w:rtl/>
          <w:lang w:bidi="fa-IR"/>
        </w:rPr>
        <w:t>، باید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قابلیت اجرا</w:t>
      </w:r>
      <w:r w:rsidRPr="00E70DCB">
        <w:rPr>
          <w:rFonts w:cs="B Nazanin" w:hint="cs"/>
          <w:sz w:val="28"/>
          <w:szCs w:val="28"/>
          <w:rtl/>
          <w:lang w:bidi="fa-IR"/>
        </w:rPr>
        <w:t>، عملیاتی شدن و بهره‌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برداری در سایر مناطق کشور را داشته باشد.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طرح </w:t>
      </w:r>
      <w:r w:rsidRPr="00E70DCB">
        <w:rPr>
          <w:rFonts w:cs="B Nazanin" w:hint="cs"/>
          <w:sz w:val="28"/>
          <w:szCs w:val="28"/>
          <w:rtl/>
          <w:lang w:bidi="fa-IR"/>
        </w:rPr>
        <w:t>باید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 xml:space="preserve"> قابلیت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ارزیابی و 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توسع</w:t>
      </w:r>
      <w:r w:rsidRPr="00E70DCB">
        <w:rPr>
          <w:rFonts w:cs="B Nazanin" w:hint="cs"/>
          <w:sz w:val="28"/>
          <w:szCs w:val="28"/>
          <w:rtl/>
          <w:lang w:bidi="fa-IR"/>
        </w:rPr>
        <w:t>ۀ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نتایج پیش‌بینی‌</w:t>
      </w:r>
      <w:r w:rsidR="00755CCD" w:rsidRPr="00E70DCB">
        <w:rPr>
          <w:rFonts w:cs="B Nazanin" w:hint="cs"/>
          <w:sz w:val="28"/>
          <w:szCs w:val="28"/>
          <w:rtl/>
          <w:lang w:bidi="fa-IR"/>
        </w:rPr>
        <w:t>شده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را در خود داشته باشد.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طرح </w:t>
      </w:r>
      <w:r w:rsidRPr="00E70DCB">
        <w:rPr>
          <w:rFonts w:cs="B Nazanin" w:hint="cs"/>
          <w:sz w:val="28"/>
          <w:szCs w:val="28"/>
          <w:rtl/>
          <w:lang w:bidi="fa-IR"/>
        </w:rPr>
        <w:t>باید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ضمانت مطمئن و کافی برای حصول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موفقیت و اجرای </w:t>
      </w:r>
      <w:r w:rsidRPr="00E70DCB">
        <w:rPr>
          <w:rFonts w:cs="B Nazanin" w:hint="cs"/>
          <w:sz w:val="28"/>
          <w:szCs w:val="28"/>
          <w:rtl/>
          <w:lang w:bidi="fa-IR"/>
        </w:rPr>
        <w:t>با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دوام </w:t>
      </w:r>
      <w:r w:rsidRPr="00E70DCB">
        <w:rPr>
          <w:rFonts w:cs="B Nazanin" w:hint="cs"/>
          <w:sz w:val="28"/>
          <w:szCs w:val="28"/>
          <w:rtl/>
          <w:lang w:bidi="fa-IR"/>
        </w:rPr>
        <w:t>طرح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با شرکا </w:t>
      </w:r>
      <w:r w:rsidR="00517189" w:rsidRPr="00E70DCB">
        <w:rPr>
          <w:rFonts w:cs="B Nazanin"/>
          <w:sz w:val="28"/>
          <w:szCs w:val="28"/>
          <w:rtl/>
          <w:lang w:bidi="fa-IR"/>
        </w:rPr>
        <w:t>(</w:t>
      </w:r>
      <w:r w:rsidRPr="00E70DCB">
        <w:rPr>
          <w:rFonts w:cs="B Nazanin" w:hint="cs"/>
          <w:sz w:val="28"/>
          <w:szCs w:val="28"/>
          <w:rtl/>
          <w:lang w:bidi="fa-IR"/>
        </w:rPr>
        <w:t>دولت،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سازمان‌ها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مؤسسات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غیردولتی) ارائه نماید.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اجرای </w:t>
      </w:r>
      <w:r w:rsidRPr="00E70DCB">
        <w:rPr>
          <w:rFonts w:cs="B Nazanin" w:hint="cs"/>
          <w:sz w:val="28"/>
          <w:szCs w:val="28"/>
          <w:rtl/>
          <w:lang w:bidi="fa-IR"/>
        </w:rPr>
        <w:t>طرح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باید 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>نسبت به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طرح‌ها</w:t>
      </w:r>
      <w:r w:rsidRPr="00E70DCB">
        <w:rPr>
          <w:rFonts w:cs="B Nazanin" w:hint="cs"/>
          <w:sz w:val="28"/>
          <w:szCs w:val="28"/>
          <w:rtl/>
          <w:lang w:bidi="fa-IR"/>
        </w:rPr>
        <w:t>ی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مشابه در اولویت باشد.</w:t>
      </w:r>
    </w:p>
    <w:p w:rsidR="001567D0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برای اجرای 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>طرح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باید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بهترین و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مناسب‌ترین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جا انتخاب شده باشد.</w:t>
      </w:r>
    </w:p>
    <w:p w:rsidR="006D5C6B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ـ استراتژی اتخاذ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Pr="00E70DCB">
        <w:rPr>
          <w:rFonts w:cs="B Nazanin" w:hint="cs"/>
          <w:sz w:val="28"/>
          <w:szCs w:val="28"/>
          <w:rtl/>
          <w:lang w:bidi="fa-IR"/>
        </w:rPr>
        <w:t>باید مؤ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ثرترین راه برای دستیابی به نتایج مورد انتظار 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>باشد.</w:t>
      </w:r>
    </w:p>
    <w:p w:rsidR="000950DD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ـ</w:t>
      </w:r>
      <w:r w:rsidR="001567D0" w:rsidRPr="00E70DCB">
        <w:rPr>
          <w:rFonts w:cs="B Nazanin" w:hint="cs"/>
          <w:sz w:val="28"/>
          <w:szCs w:val="28"/>
          <w:rtl/>
          <w:lang w:bidi="fa-IR"/>
        </w:rPr>
        <w:t xml:space="preserve"> سیستم مدیریت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فرا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>یند اجرایی پروژه</w:t>
      </w:r>
      <w:r w:rsidRPr="00E70DCB">
        <w:rPr>
          <w:rFonts w:cs="B Nazanin" w:hint="cs"/>
          <w:sz w:val="28"/>
          <w:szCs w:val="28"/>
          <w:rtl/>
          <w:lang w:bidi="fa-IR"/>
        </w:rPr>
        <w:t>، باید</w:t>
      </w:r>
      <w:r w:rsidR="006D5C6B" w:rsidRPr="00E70DCB">
        <w:rPr>
          <w:rFonts w:cs="B Nazanin" w:hint="cs"/>
          <w:sz w:val="28"/>
          <w:szCs w:val="28"/>
          <w:rtl/>
          <w:lang w:bidi="fa-IR"/>
        </w:rPr>
        <w:t xml:space="preserve"> کیفی و منطقی باشد.</w:t>
      </w:r>
    </w:p>
    <w:p w:rsidR="00D01554" w:rsidRPr="00E70DCB" w:rsidRDefault="00813011" w:rsidP="00517189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8. </w:t>
      </w:r>
      <w:r w:rsidR="00517189" w:rsidRPr="00E70DCB">
        <w:rPr>
          <w:rFonts w:cs="B Nazanin" w:hint="cs"/>
          <w:b/>
          <w:bCs/>
          <w:sz w:val="28"/>
          <w:szCs w:val="28"/>
          <w:rtl/>
          <w:lang w:bidi="fa-IR"/>
        </w:rPr>
        <w:t>برنامه‌ها</w:t>
      </w:r>
    </w:p>
    <w:p w:rsidR="00D01554" w:rsidRPr="00E70DCB" w:rsidRDefault="00D01554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راهبرد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جدید 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«سوروس‌ـ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قرقیزستان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»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برای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سال‌های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2017 تا 2020 میلادی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 xml:space="preserve"> به شرح زیر است:</w:t>
      </w:r>
    </w:p>
    <w:p w:rsidR="00D01554" w:rsidRPr="00E70DCB" w:rsidRDefault="00813011" w:rsidP="00813011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ـ بنیاد سوروس‌ـ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قرقیزستان از ماه ژانوی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سال 2017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اجرای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راهبرد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(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استراتژی) 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جدید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خود برا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سال‌های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2017ـ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2020 را شروع </w:t>
      </w:r>
      <w:r w:rsidRPr="00E70DCB">
        <w:rPr>
          <w:rFonts w:cs="B Nazanin" w:hint="cs"/>
          <w:sz w:val="28"/>
          <w:szCs w:val="28"/>
          <w:rtl/>
          <w:lang w:bidi="fa-IR"/>
        </w:rPr>
        <w:t>کرده‌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است. این راهبرد </w:t>
      </w:r>
      <w:r w:rsidRPr="00E70DCB">
        <w:rPr>
          <w:rFonts w:cs="B Nazanin" w:hint="cs"/>
          <w:sz w:val="28"/>
          <w:szCs w:val="28"/>
          <w:rtl/>
          <w:lang w:bidi="fa-IR"/>
        </w:rPr>
        <w:t>چهار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>ساله،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فعالیت‌های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سن</w:t>
      </w:r>
      <w:r w:rsidRPr="00E70DCB">
        <w:rPr>
          <w:rFonts w:cs="B Nazanin" w:hint="cs"/>
          <w:sz w:val="28"/>
          <w:szCs w:val="28"/>
          <w:rtl/>
          <w:lang w:bidi="fa-IR"/>
        </w:rPr>
        <w:t>ّ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تی بنیاد</w:t>
      </w:r>
      <w:r w:rsidRPr="00E70DCB">
        <w:rPr>
          <w:rFonts w:cs="B Nazanin" w:hint="cs"/>
          <w:sz w:val="28"/>
          <w:szCs w:val="28"/>
          <w:rtl/>
          <w:lang w:bidi="fa-IR"/>
        </w:rPr>
        <w:t>، از جمله حقوق بشر، بهداشت عمومی،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آموزش، دسترسی به اطلاعات، شفافیت در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زمینه‌های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معدن و انرژی و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جذب جوانان به تحولات اجتماعی را در بر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می‌گیرد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.</w:t>
      </w:r>
    </w:p>
    <w:p w:rsidR="00D01554" w:rsidRPr="00E70DCB" w:rsidRDefault="00813011" w:rsidP="00E70DCB">
      <w:pPr>
        <w:pStyle w:val="ListParagraph"/>
        <w:bidi/>
        <w:spacing w:after="0" w:line="276" w:lineRule="auto"/>
        <w:ind w:left="0"/>
        <w:contextualSpacing w:val="0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این بنیاد در آینده نیز به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فعالیت‌های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خود در زمین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کمک به توسع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شکل</w:t>
      </w:r>
      <w:r w:rsidRPr="00E70DCB">
        <w:rPr>
          <w:rFonts w:cs="B Nazanin" w:hint="cs"/>
          <w:sz w:val="28"/>
          <w:szCs w:val="28"/>
          <w:rtl/>
          <w:lang w:bidi="fa-IR"/>
        </w:rPr>
        <w:t>‌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>گیری جامع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 باز در قرقیزستان ادامه خواهد داد.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بنیاد در سال 2013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 xml:space="preserve"> مبلا</w:t>
      </w:r>
      <w:r w:rsidRPr="00E70DCB">
        <w:rPr>
          <w:rFonts w:cs="B Nazanin" w:hint="cs"/>
          <w:sz w:val="28"/>
          <w:szCs w:val="28"/>
          <w:rtl/>
          <w:lang w:bidi="fa-IR"/>
        </w:rPr>
        <w:t>د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>ی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روی 9 برنام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اصلی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از جمله حمایت از اصلاحات حقوقی و آموزشی، شفافیت بودجه، بهداشت اجتماعی، توسع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زمین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 xml:space="preserve"> مطبوعات، مدیریت اجتماعی،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رسانه و جوانان فعالیت داشته‌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است. همچنین</w:t>
      </w:r>
      <w:r w:rsidRPr="00E70DCB">
        <w:rPr>
          <w:rFonts w:cs="B Nazanin" w:hint="cs"/>
          <w:sz w:val="28"/>
          <w:szCs w:val="28"/>
          <w:rtl/>
          <w:lang w:bidi="fa-IR"/>
        </w:rPr>
        <w:t>،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برنام</w:t>
      </w:r>
      <w:r w:rsidRPr="00E70DCB">
        <w:rPr>
          <w:rFonts w:cs="B Nazanin" w:hint="cs"/>
          <w:sz w:val="28"/>
          <w:szCs w:val="28"/>
          <w:rtl/>
          <w:lang w:bidi="fa-IR"/>
        </w:rPr>
        <w:t>ة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 xml:space="preserve"> همکاری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بین‌الملل</w:t>
      </w:r>
      <w:r w:rsidRPr="00E70DCB">
        <w:rPr>
          <w:rFonts w:cs="B Nazanin" w:hint="cs"/>
          <w:sz w:val="28"/>
          <w:szCs w:val="28"/>
          <w:rtl/>
          <w:lang w:bidi="fa-IR"/>
        </w:rPr>
        <w:t>ی «</w:t>
      </w:r>
      <w:r w:rsidR="00D01554" w:rsidRPr="00E70DCB">
        <w:rPr>
          <w:rFonts w:cs="B Nazanin" w:hint="cs"/>
          <w:sz w:val="28"/>
          <w:szCs w:val="28"/>
          <w:rtl/>
          <w:lang w:bidi="fa-IR"/>
        </w:rPr>
        <w:t>شرق شرق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بدون مرز»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>با کمک بنیاد اجرا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>یی ش</w:t>
      </w:r>
      <w:r w:rsidRPr="00E70DCB">
        <w:rPr>
          <w:rFonts w:cs="B Nazanin" w:hint="cs"/>
          <w:sz w:val="28"/>
          <w:szCs w:val="28"/>
          <w:rtl/>
          <w:lang w:bidi="fa-IR"/>
        </w:rPr>
        <w:t>ده‌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>است.</w:t>
      </w:r>
    </w:p>
    <w:p w:rsidR="00402D27" w:rsidRPr="00E70DCB" w:rsidRDefault="00D01554" w:rsidP="00C063FA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lastRenderedPageBreak/>
        <w:t>بودج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کل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ّ بنیاد سوروس‌ـ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قرقیزستان برای سال 2018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،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>3985577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دلار</w:t>
      </w:r>
      <w:r w:rsidR="00813011" w:rsidRPr="00E70DCB">
        <w:rPr>
          <w:rFonts w:cs="B Nazanin" w:hint="cs"/>
          <w:sz w:val="28"/>
          <w:szCs w:val="28"/>
          <w:rtl/>
          <w:lang w:bidi="fa-IR"/>
        </w:rPr>
        <w:t xml:space="preserve"> بوده‌است که از این میزان،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2279005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(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%18/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57</w:t>
      </w:r>
      <w:r w:rsidR="00517189" w:rsidRPr="00E70DCB">
        <w:rPr>
          <w:rFonts w:cs="B Nazanin"/>
          <w:sz w:val="28"/>
          <w:szCs w:val="28"/>
          <w:rtl/>
          <w:lang w:bidi="fa-IR"/>
        </w:rPr>
        <w:t>)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از محل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کمک‌های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مالی،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1114110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(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%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95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/27</w:t>
      </w:r>
      <w:r w:rsidR="00517189" w:rsidRPr="00E70DCB">
        <w:rPr>
          <w:rFonts w:cs="B Nazanin"/>
          <w:sz w:val="28"/>
          <w:szCs w:val="28"/>
          <w:rtl/>
          <w:lang w:bidi="fa-IR"/>
        </w:rPr>
        <w:t>)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طرح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‌های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عملیاتی و 592462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(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%87/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14</w:t>
      </w:r>
      <w:r w:rsidR="00517189" w:rsidRPr="00E70DCB">
        <w:rPr>
          <w:rFonts w:cs="B Nazanin"/>
          <w:sz w:val="28"/>
          <w:szCs w:val="28"/>
          <w:rtl/>
          <w:lang w:bidi="fa-IR"/>
        </w:rPr>
        <w:t>)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هزینه‌های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اداری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می‌باشند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.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%97/</w:t>
      </w:r>
      <w:r w:rsidRPr="00E70DCB">
        <w:rPr>
          <w:rFonts w:cs="B Nazanin" w:hint="cs"/>
          <w:sz w:val="28"/>
          <w:szCs w:val="28"/>
          <w:rtl/>
          <w:lang w:bidi="fa-IR"/>
        </w:rPr>
        <w:t>75 بودجه از سازمان جامع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باز و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%</w:t>
      </w:r>
      <w:r w:rsidRPr="00E70DCB">
        <w:rPr>
          <w:rFonts w:cs="B Nazanin" w:hint="cs"/>
          <w:sz w:val="28"/>
          <w:szCs w:val="28"/>
          <w:rtl/>
          <w:lang w:bidi="fa-IR"/>
        </w:rPr>
        <w:t>25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/2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آن از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 xml:space="preserve"> مؤ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سس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70DCB">
        <w:rPr>
          <w:rFonts w:asciiTheme="majorBidi" w:hAnsiTheme="majorBidi" w:cstheme="majorBidi"/>
          <w:sz w:val="24"/>
          <w:szCs w:val="24"/>
          <w:lang w:bidi="fa-IR"/>
        </w:rPr>
        <w:t>UNDP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تأمین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 xml:space="preserve"> مالی شده‌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است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.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بر اساس اطلاعات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من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درج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در سایت سوروس،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از کل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ّ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بودج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این بنیاد در قرقیزستان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،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1267405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E70DCB">
        <w:rPr>
          <w:rFonts w:cs="B Nazanin" w:hint="cs"/>
          <w:sz w:val="28"/>
          <w:szCs w:val="28"/>
          <w:rtl/>
          <w:lang w:bidi="fa-IR"/>
        </w:rPr>
        <w:t>برنام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بهداشت اجتماعی، 523379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E70DCB">
        <w:rPr>
          <w:rFonts w:cs="B Nazanin" w:hint="cs"/>
          <w:sz w:val="28"/>
          <w:szCs w:val="28"/>
          <w:rtl/>
          <w:lang w:bidi="fa-IR"/>
        </w:rPr>
        <w:t>توسع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رسانه، 463914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E70DCB">
        <w:rPr>
          <w:rFonts w:cs="B Nazanin" w:hint="cs"/>
          <w:sz w:val="28"/>
          <w:szCs w:val="28"/>
          <w:rtl/>
          <w:lang w:bidi="fa-IR"/>
        </w:rPr>
        <w:t>برنام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حقوقی، 370901 دلار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E70DCB">
        <w:rPr>
          <w:rFonts w:cs="B Nazanin" w:hint="cs"/>
          <w:sz w:val="28"/>
          <w:szCs w:val="28"/>
          <w:rtl/>
          <w:lang w:bidi="fa-IR"/>
        </w:rPr>
        <w:t>برنام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آموزشی، 303793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دلار برای </w:t>
      </w:r>
      <w:r w:rsidRPr="00E70DCB">
        <w:rPr>
          <w:rFonts w:cs="B Nazanin" w:hint="cs"/>
          <w:sz w:val="28"/>
          <w:szCs w:val="28"/>
          <w:rtl/>
          <w:lang w:bidi="fa-IR"/>
        </w:rPr>
        <w:t>برنام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مشارکت مردم، 276953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دلار برای برنام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ة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مطبوعاتی و</w:t>
      </w:r>
      <w:r w:rsidRPr="00E70DCB">
        <w:rPr>
          <w:rFonts w:cs="B Nazanin" w:hint="cs"/>
          <w:sz w:val="28"/>
          <w:szCs w:val="28"/>
          <w:rtl/>
          <w:lang w:bidi="fa-IR"/>
        </w:rPr>
        <w:t xml:space="preserve"> 166770 دلا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ر برای کمک به </w:t>
      </w:r>
      <w:r w:rsidR="00517189" w:rsidRPr="00E70DCB">
        <w:rPr>
          <w:rFonts w:cs="B Nazanin" w:hint="cs"/>
          <w:sz w:val="28"/>
          <w:szCs w:val="28"/>
          <w:rtl/>
          <w:lang w:bidi="fa-IR"/>
        </w:rPr>
        <w:t>تحلیل‌ها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اختصاص</w:t>
      </w:r>
      <w:r w:rsidR="00E70DCB" w:rsidRPr="00E70DCB">
        <w:rPr>
          <w:rFonts w:cs="B Nazanin" w:hint="cs"/>
          <w:sz w:val="28"/>
          <w:szCs w:val="28"/>
          <w:rtl/>
          <w:lang w:bidi="fa-IR"/>
        </w:rPr>
        <w:t xml:space="preserve"> یافته،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 xml:space="preserve"> هزینه شده‌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است. همچنین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 xml:space="preserve">بنیاد مذکور 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در سال 2018 میلادی در حدود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8/22 میلیون صوم به عنوان مالیات و...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C063FA" w:rsidRPr="00E70DCB">
        <w:rPr>
          <w:rFonts w:cs="B Nazanin" w:hint="cs"/>
          <w:sz w:val="28"/>
          <w:szCs w:val="28"/>
          <w:rtl/>
          <w:lang w:bidi="fa-IR"/>
        </w:rPr>
        <w:t>حساب دولت قرقیزستان واریز کرده‌</w:t>
      </w:r>
      <w:r w:rsidR="008535C0" w:rsidRPr="00E70DCB">
        <w:rPr>
          <w:rFonts w:cs="B Nazanin" w:hint="cs"/>
          <w:sz w:val="28"/>
          <w:szCs w:val="28"/>
          <w:rtl/>
          <w:lang w:bidi="fa-IR"/>
        </w:rPr>
        <w:t>است.</w:t>
      </w:r>
    </w:p>
    <w:p w:rsidR="00C063FA" w:rsidRPr="00E70DCB" w:rsidRDefault="00CB1834" w:rsidP="00C063FA">
      <w:pPr>
        <w:bidi/>
        <w:spacing w:after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70DCB">
        <w:rPr>
          <w:rFonts w:cs="B Nazanin" w:hint="cs"/>
          <w:b/>
          <w:bCs/>
          <w:sz w:val="28"/>
          <w:szCs w:val="28"/>
          <w:rtl/>
          <w:lang w:bidi="fa-IR"/>
        </w:rPr>
        <w:t xml:space="preserve">9. </w:t>
      </w:r>
      <w:r w:rsidR="00616C72" w:rsidRPr="00E70DCB">
        <w:rPr>
          <w:rFonts w:cs="B Nazanin" w:hint="cs"/>
          <w:b/>
          <w:bCs/>
          <w:sz w:val="28"/>
          <w:szCs w:val="28"/>
          <w:rtl/>
          <w:lang w:bidi="fa-IR"/>
        </w:rPr>
        <w:t>شورای هیئت مدیر</w:t>
      </w:r>
      <w:r w:rsidR="00C063FA" w:rsidRPr="00E70DCB">
        <w:rPr>
          <w:rFonts w:cs="B Nazanin" w:hint="cs"/>
          <w:b/>
          <w:bCs/>
          <w:sz w:val="28"/>
          <w:szCs w:val="28"/>
          <w:rtl/>
          <w:lang w:bidi="fa-IR"/>
        </w:rPr>
        <w:t>ة بنیاد سوروس ـ قرقیزستان</w:t>
      </w:r>
    </w:p>
    <w:p w:rsidR="00616C72" w:rsidRPr="00E70DCB" w:rsidRDefault="00C063FA" w:rsidP="00CB1834">
      <w:pPr>
        <w:bidi/>
        <w:spacing w:after="0"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«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اولان شبانوف</w:t>
      </w:r>
      <w:r w:rsidRPr="00E70DCB">
        <w:rPr>
          <w:rFonts w:cs="B Nazanin" w:hint="cs"/>
          <w:sz w:val="28"/>
          <w:szCs w:val="28"/>
          <w:rtl/>
          <w:lang w:bidi="fa-IR"/>
        </w:rPr>
        <w:t>»،</w:t>
      </w:r>
      <w:r w:rsidR="004F7F4A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رئیس شورای هیئت مدیره</w:t>
      </w: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C68DD5" wp14:editId="793C0ABA">
            <wp:simplePos x="0" y="0"/>
            <wp:positionH relativeFrom="margin">
              <wp:posOffset>1540510</wp:posOffset>
            </wp:positionH>
            <wp:positionV relativeFrom="paragraph">
              <wp:posOffset>69850</wp:posOffset>
            </wp:positionV>
            <wp:extent cx="2183130" cy="1581785"/>
            <wp:effectExtent l="0" t="0" r="0" b="0"/>
            <wp:wrapSquare wrapText="bothSides"/>
            <wp:docPr id="5" name="Picture 5" descr="http://soros.kg/wp-content/uploads/2018/01/2-2018-280x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oros.kg/wp-content/uploads/2018/01/2-2018-280x2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1" r="8440"/>
                    <a:stretch/>
                  </pic:blipFill>
                  <pic:spPr bwMode="auto">
                    <a:xfrm>
                      <a:off x="0" y="0"/>
                      <a:ext cx="218313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16C72" w:rsidRPr="00E70DCB" w:rsidRDefault="00616C72" w:rsidP="00517189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063FA" w:rsidRPr="00E70DCB" w:rsidRDefault="00C063FA" w:rsidP="00C063FA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063FA" w:rsidRPr="00E70DCB" w:rsidRDefault="00C063FA" w:rsidP="00C063FA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063FA" w:rsidRPr="00E70DCB" w:rsidRDefault="00C063FA" w:rsidP="00C063FA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616C72" w:rsidRPr="00E70DCB" w:rsidRDefault="00CB1834" w:rsidP="00CB1834">
      <w:pPr>
        <w:bidi/>
        <w:spacing w:after="0"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«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عثمانبتوف عدیل قبات</w:t>
      </w:r>
      <w:r w:rsidR="00ED0504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اویچ</w:t>
      </w:r>
      <w:r w:rsidRPr="00E70DCB">
        <w:rPr>
          <w:rFonts w:cs="B Nazanin" w:hint="cs"/>
          <w:sz w:val="28"/>
          <w:szCs w:val="28"/>
          <w:rtl/>
          <w:lang w:bidi="fa-IR"/>
        </w:rPr>
        <w:t>»،</w:t>
      </w:r>
      <w:r w:rsidR="004F7F4A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عضو شورای هیئت مدیره</w:t>
      </w:r>
    </w:p>
    <w:p w:rsidR="00ED0504" w:rsidRPr="00E70DCB" w:rsidRDefault="00CB1834" w:rsidP="00517189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F74866C" wp14:editId="045592AA">
            <wp:simplePos x="0" y="0"/>
            <wp:positionH relativeFrom="column">
              <wp:posOffset>1540510</wp:posOffset>
            </wp:positionH>
            <wp:positionV relativeFrom="paragraph">
              <wp:posOffset>10160</wp:posOffset>
            </wp:positionV>
            <wp:extent cx="2183130" cy="1459865"/>
            <wp:effectExtent l="0" t="0" r="0" b="0"/>
            <wp:wrapSquare wrapText="bothSides"/>
            <wp:docPr id="4" name="Picture 4" descr="http://soros.kg/wp-content/uploads/2018/01/1-2018-280x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oros.kg/wp-content/uploads/2018/01/1-2018-280x2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3" r="8955"/>
                    <a:stretch/>
                  </pic:blipFill>
                  <pic:spPr bwMode="auto">
                    <a:xfrm>
                      <a:off x="0" y="0"/>
                      <a:ext cx="218313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517189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616C72" w:rsidRPr="00E70DCB" w:rsidRDefault="00CB1834" w:rsidP="00CB1834">
      <w:pPr>
        <w:bidi/>
        <w:spacing w:after="0"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t>«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لایشوا عدیله امیدوانا</w:t>
      </w:r>
      <w:r w:rsidRPr="00E70DCB">
        <w:rPr>
          <w:rFonts w:cs="B Nazanin" w:hint="cs"/>
          <w:sz w:val="28"/>
          <w:szCs w:val="28"/>
          <w:rtl/>
          <w:lang w:bidi="fa-IR"/>
        </w:rPr>
        <w:t>»،</w:t>
      </w:r>
      <w:r w:rsidR="004F7F4A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عضو شورای هیئت مدیره</w:t>
      </w:r>
    </w:p>
    <w:p w:rsidR="00616C72" w:rsidRPr="00E70DCB" w:rsidRDefault="00CB1834" w:rsidP="00517189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1E8246D" wp14:editId="21CA4AEF">
            <wp:simplePos x="0" y="0"/>
            <wp:positionH relativeFrom="margin">
              <wp:posOffset>1573530</wp:posOffset>
            </wp:positionH>
            <wp:positionV relativeFrom="paragraph">
              <wp:posOffset>83185</wp:posOffset>
            </wp:positionV>
            <wp:extent cx="2183130" cy="1534160"/>
            <wp:effectExtent l="0" t="0" r="0" b="0"/>
            <wp:wrapSquare wrapText="bothSides"/>
            <wp:docPr id="3" name="Picture 3" descr="http://soros.kg/wp-content/uploads/2018/01/3-2018-280x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oros.kg/wp-content/uploads/2018/01/3-2018-280x2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80" r="8696"/>
                    <a:stretch/>
                  </pic:blipFill>
                  <pic:spPr bwMode="auto">
                    <a:xfrm>
                      <a:off x="0" y="0"/>
                      <a:ext cx="218313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616C72" w:rsidRPr="00E70DCB" w:rsidRDefault="00CB1834" w:rsidP="00CB1834">
      <w:pPr>
        <w:bidi/>
        <w:spacing w:after="0"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E70DCB">
        <w:rPr>
          <w:rFonts w:cs="B Nazanin" w:hint="cs"/>
          <w:sz w:val="28"/>
          <w:szCs w:val="28"/>
          <w:rtl/>
          <w:lang w:bidi="fa-IR"/>
        </w:rPr>
        <w:lastRenderedPageBreak/>
        <w:t>«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ابرایوا گلنارا قبانیچ بیکوا</w:t>
      </w:r>
      <w:r w:rsidRPr="00E70DCB">
        <w:rPr>
          <w:rFonts w:cs="B Nazanin" w:hint="cs"/>
          <w:sz w:val="28"/>
          <w:szCs w:val="28"/>
          <w:rtl/>
          <w:lang w:bidi="fa-IR"/>
        </w:rPr>
        <w:t>»،</w:t>
      </w:r>
      <w:r w:rsidR="004F7F4A" w:rsidRPr="00E70DCB">
        <w:rPr>
          <w:rFonts w:cs="B Nazanin" w:hint="cs"/>
          <w:sz w:val="28"/>
          <w:szCs w:val="28"/>
          <w:rtl/>
          <w:lang w:bidi="fa-IR"/>
        </w:rPr>
        <w:t xml:space="preserve"> </w:t>
      </w:r>
      <w:r w:rsidR="00616C72" w:rsidRPr="00E70DCB">
        <w:rPr>
          <w:rFonts w:cs="B Nazanin" w:hint="cs"/>
          <w:sz w:val="28"/>
          <w:szCs w:val="28"/>
          <w:rtl/>
          <w:lang w:bidi="fa-IR"/>
        </w:rPr>
        <w:t>عضو شورای هئیت مدیره</w:t>
      </w: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val="ru-RU"/>
        </w:rPr>
      </w:pPr>
      <w:r w:rsidRPr="00E70DCB">
        <w:rPr>
          <w:rFonts w:ascii="PT Sans" w:hAnsi="PT Sans" w:cs="B Nazanin"/>
          <w:noProof/>
          <w:color w:val="292929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8A9646D" wp14:editId="457E8CE1">
            <wp:simplePos x="0" y="0"/>
            <wp:positionH relativeFrom="margin">
              <wp:posOffset>1718310</wp:posOffset>
            </wp:positionH>
            <wp:positionV relativeFrom="paragraph">
              <wp:posOffset>43815</wp:posOffset>
            </wp:positionV>
            <wp:extent cx="2183130" cy="1576070"/>
            <wp:effectExtent l="0" t="0" r="0" b="0"/>
            <wp:wrapSquare wrapText="bothSides"/>
            <wp:docPr id="21" name="Picture 21" descr="http://soros.kg/wp-content/uploads/2018/01/photo-gulnara-ibraeva-2-280x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oros.kg/wp-content/uploads/2018/01/photo-gulnara-ibraeva-2-280x24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val="ru-RU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val="ru-RU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val="ru-RU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val="ru-RU"/>
        </w:rPr>
      </w:pPr>
    </w:p>
    <w:p w:rsidR="00CB1834" w:rsidRPr="00E70DCB" w:rsidRDefault="00CB1834" w:rsidP="00CB1834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val="ru-RU"/>
        </w:rPr>
      </w:pPr>
    </w:p>
    <w:p w:rsidR="0016119F" w:rsidRDefault="00CB1834" w:rsidP="00CB1834">
      <w:pPr>
        <w:bidi/>
        <w:spacing w:after="0" w:line="276" w:lineRule="auto"/>
        <w:jc w:val="center"/>
        <w:rPr>
          <w:rFonts w:cs="B Nazanin"/>
          <w:sz w:val="28"/>
          <w:szCs w:val="28"/>
          <w:rtl/>
          <w:lang w:bidi="fa-IR"/>
        </w:rPr>
      </w:pPr>
      <w:commentRangeStart w:id="0"/>
      <w:r w:rsidRPr="00E70DCB">
        <w:rPr>
          <w:rFonts w:cs="B Nazanin" w:hint="cs"/>
          <w:sz w:val="28"/>
          <w:szCs w:val="28"/>
          <w:rtl/>
          <w:lang w:bidi="fa-IR"/>
        </w:rPr>
        <w:t>«</w:t>
      </w:r>
      <w:r w:rsidR="004F7F4A" w:rsidRPr="00E70DCB">
        <w:rPr>
          <w:rFonts w:cs="B Nazanin" w:hint="cs"/>
          <w:sz w:val="28"/>
          <w:szCs w:val="28"/>
          <w:rtl/>
          <w:lang w:bidi="fa-IR"/>
        </w:rPr>
        <w:t xml:space="preserve">اکینیئیف </w:t>
      </w:r>
      <w:commentRangeEnd w:id="0"/>
      <w:r w:rsidRPr="00E70DCB">
        <w:rPr>
          <w:rStyle w:val="CommentReference"/>
          <w:rtl/>
        </w:rPr>
        <w:commentReference w:id="0"/>
      </w:r>
      <w:r w:rsidR="004F7F4A" w:rsidRPr="00E70DCB">
        <w:rPr>
          <w:rFonts w:cs="B Nazanin" w:hint="cs"/>
          <w:sz w:val="28"/>
          <w:szCs w:val="28"/>
          <w:rtl/>
          <w:lang w:bidi="fa-IR"/>
        </w:rPr>
        <w:t>عظمت جمعه قادروف</w:t>
      </w:r>
      <w:r w:rsidRPr="00E70DCB">
        <w:rPr>
          <w:rFonts w:cs="B Nazanin" w:hint="cs"/>
          <w:sz w:val="28"/>
          <w:szCs w:val="28"/>
          <w:rtl/>
          <w:lang w:bidi="fa-IR"/>
        </w:rPr>
        <w:t>»،</w:t>
      </w:r>
      <w:r w:rsidR="00517189" w:rsidRPr="00E70DCB">
        <w:rPr>
          <w:rFonts w:cs="B Nazanin"/>
          <w:sz w:val="28"/>
          <w:szCs w:val="28"/>
          <w:rtl/>
          <w:lang w:bidi="fa-IR"/>
        </w:rPr>
        <w:t xml:space="preserve"> </w:t>
      </w:r>
      <w:r w:rsidR="004F7F4A" w:rsidRPr="00E70DCB">
        <w:rPr>
          <w:rFonts w:cs="B Nazanin" w:hint="cs"/>
          <w:sz w:val="28"/>
          <w:szCs w:val="28"/>
          <w:rtl/>
          <w:lang w:bidi="fa-IR"/>
        </w:rPr>
        <w:t>عضو شورای هئیت مدیره</w:t>
      </w:r>
      <w:bookmarkStart w:id="1" w:name="_GoBack"/>
      <w:bookmarkEnd w:id="1"/>
    </w:p>
    <w:sectPr w:rsidR="0016119F" w:rsidSect="00517189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Bohlol1960" w:date="2019-06-29T00:54:00Z" w:initials="b">
    <w:p w:rsidR="00CB1834" w:rsidRDefault="00CB1834">
      <w:pPr>
        <w:pStyle w:val="CommentText"/>
      </w:pPr>
      <w:r>
        <w:rPr>
          <w:rStyle w:val="CommentReference"/>
        </w:rPr>
        <w:annotationRef/>
      </w:r>
      <w:r w:rsidRPr="00CB1834">
        <w:rPr>
          <w:rFonts w:cs="B Nazanin" w:hint="cs"/>
          <w:rtl/>
        </w:rPr>
        <w:t>ظاهراً باید یک تصویر دیگر هم برای نفر آخر باشد! لطفاً بازنگری شود</w:t>
      </w:r>
      <w:r>
        <w:rPr>
          <w:rFonts w:hint="cs"/>
          <w:rtl/>
        </w:rPr>
        <w:t>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D34" w:rsidRDefault="006A3D34" w:rsidP="00263F86">
      <w:pPr>
        <w:spacing w:after="0" w:line="240" w:lineRule="auto"/>
      </w:pPr>
      <w:r>
        <w:separator/>
      </w:r>
    </w:p>
  </w:endnote>
  <w:endnote w:type="continuationSeparator" w:id="0">
    <w:p w:rsidR="006A3D34" w:rsidRDefault="006A3D34" w:rsidP="00263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San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11" w:rsidRDefault="0081301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745542010"/>
      <w:docPartObj>
        <w:docPartGallery w:val="Page Numbers (Bottom of Page)"/>
        <w:docPartUnique/>
      </w:docPartObj>
    </w:sdtPr>
    <w:sdtEndPr>
      <w:rPr>
        <w:rFonts w:cs="B Nazanin"/>
        <w:sz w:val="24"/>
        <w:szCs w:val="24"/>
      </w:rPr>
    </w:sdtEndPr>
    <w:sdtContent>
      <w:p w:rsidR="00813011" w:rsidRPr="00517189" w:rsidRDefault="00813011" w:rsidP="00517189">
        <w:pPr>
          <w:pStyle w:val="Footer"/>
          <w:bidi/>
          <w:jc w:val="center"/>
          <w:rPr>
            <w:rFonts w:cs="B Nazanin"/>
            <w:sz w:val="24"/>
            <w:szCs w:val="24"/>
          </w:rPr>
        </w:pPr>
        <w:r w:rsidRPr="00517189">
          <w:rPr>
            <w:rFonts w:cs="B Nazanin"/>
            <w:sz w:val="24"/>
            <w:szCs w:val="24"/>
          </w:rPr>
          <w:fldChar w:fldCharType="begin"/>
        </w:r>
        <w:r w:rsidRPr="00517189">
          <w:rPr>
            <w:rFonts w:cs="B Nazanin"/>
            <w:sz w:val="24"/>
            <w:szCs w:val="24"/>
          </w:rPr>
          <w:instrText xml:space="preserve"> PAGE   \* MERGEFORMAT </w:instrText>
        </w:r>
        <w:r w:rsidRPr="00517189">
          <w:rPr>
            <w:rFonts w:cs="B Nazanin"/>
            <w:sz w:val="24"/>
            <w:szCs w:val="24"/>
          </w:rPr>
          <w:fldChar w:fldCharType="separate"/>
        </w:r>
        <w:r w:rsidR="00E70DCB">
          <w:rPr>
            <w:rFonts w:cs="B Nazanin"/>
            <w:noProof/>
            <w:sz w:val="24"/>
            <w:szCs w:val="24"/>
            <w:rtl/>
          </w:rPr>
          <w:t>8</w:t>
        </w:r>
        <w:r w:rsidRPr="00517189">
          <w:rPr>
            <w:rFonts w:cs="B Nazanin"/>
            <w:noProof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11" w:rsidRDefault="008130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D34" w:rsidRDefault="006A3D34" w:rsidP="00263F86">
      <w:pPr>
        <w:spacing w:after="0" w:line="240" w:lineRule="auto"/>
      </w:pPr>
      <w:r>
        <w:separator/>
      </w:r>
    </w:p>
  </w:footnote>
  <w:footnote w:type="continuationSeparator" w:id="0">
    <w:p w:rsidR="006A3D34" w:rsidRDefault="006A3D34" w:rsidP="00263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11" w:rsidRDefault="008130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11" w:rsidRDefault="0081301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11" w:rsidRDefault="008130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92A9A"/>
    <w:multiLevelType w:val="hybridMultilevel"/>
    <w:tmpl w:val="8A9E4812"/>
    <w:lvl w:ilvl="0" w:tplc="3E6C46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306342"/>
    <w:multiLevelType w:val="multilevel"/>
    <w:tmpl w:val="625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43AAC"/>
    <w:multiLevelType w:val="hybridMultilevel"/>
    <w:tmpl w:val="B644F2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8E0B56"/>
    <w:multiLevelType w:val="hybridMultilevel"/>
    <w:tmpl w:val="882C8174"/>
    <w:lvl w:ilvl="0" w:tplc="5388EA4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2D6FBD"/>
    <w:multiLevelType w:val="multilevel"/>
    <w:tmpl w:val="CBD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D74CFE"/>
    <w:multiLevelType w:val="hybridMultilevel"/>
    <w:tmpl w:val="CD748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8D0ADF"/>
    <w:multiLevelType w:val="hybridMultilevel"/>
    <w:tmpl w:val="7DDCF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60004E"/>
    <w:multiLevelType w:val="multilevel"/>
    <w:tmpl w:val="99C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63B2"/>
    <w:rsid w:val="000051D0"/>
    <w:rsid w:val="00020BA2"/>
    <w:rsid w:val="00042572"/>
    <w:rsid w:val="000449D8"/>
    <w:rsid w:val="0004717B"/>
    <w:rsid w:val="00061490"/>
    <w:rsid w:val="00083CA0"/>
    <w:rsid w:val="000950DD"/>
    <w:rsid w:val="000A72DC"/>
    <w:rsid w:val="000B27A5"/>
    <w:rsid w:val="000D417F"/>
    <w:rsid w:val="000D5B13"/>
    <w:rsid w:val="001567D0"/>
    <w:rsid w:val="0016119F"/>
    <w:rsid w:val="0018283D"/>
    <w:rsid w:val="001829E6"/>
    <w:rsid w:val="001A6543"/>
    <w:rsid w:val="001D20AA"/>
    <w:rsid w:val="001E46E3"/>
    <w:rsid w:val="001F6416"/>
    <w:rsid w:val="002166BC"/>
    <w:rsid w:val="0022335C"/>
    <w:rsid w:val="002342EB"/>
    <w:rsid w:val="00237639"/>
    <w:rsid w:val="002419A9"/>
    <w:rsid w:val="00244F87"/>
    <w:rsid w:val="00263F86"/>
    <w:rsid w:val="00272C0A"/>
    <w:rsid w:val="00295D67"/>
    <w:rsid w:val="002A17AD"/>
    <w:rsid w:val="002A2A8F"/>
    <w:rsid w:val="002A78D6"/>
    <w:rsid w:val="002C21AB"/>
    <w:rsid w:val="00356586"/>
    <w:rsid w:val="0036357A"/>
    <w:rsid w:val="003646CD"/>
    <w:rsid w:val="0036509D"/>
    <w:rsid w:val="003869B8"/>
    <w:rsid w:val="003C7BF3"/>
    <w:rsid w:val="003D12CF"/>
    <w:rsid w:val="003D39E5"/>
    <w:rsid w:val="003F2ABD"/>
    <w:rsid w:val="003F7141"/>
    <w:rsid w:val="00402D27"/>
    <w:rsid w:val="00403566"/>
    <w:rsid w:val="00430710"/>
    <w:rsid w:val="00467FB1"/>
    <w:rsid w:val="00482729"/>
    <w:rsid w:val="004C0598"/>
    <w:rsid w:val="004D4B11"/>
    <w:rsid w:val="004F7D28"/>
    <w:rsid w:val="004F7F4A"/>
    <w:rsid w:val="00517189"/>
    <w:rsid w:val="0054045B"/>
    <w:rsid w:val="00554DCB"/>
    <w:rsid w:val="00557BFF"/>
    <w:rsid w:val="00562022"/>
    <w:rsid w:val="00580F8F"/>
    <w:rsid w:val="005C53E4"/>
    <w:rsid w:val="005D2847"/>
    <w:rsid w:val="0061150B"/>
    <w:rsid w:val="006163B2"/>
    <w:rsid w:val="006167C9"/>
    <w:rsid w:val="00616C72"/>
    <w:rsid w:val="0062694C"/>
    <w:rsid w:val="006A3D34"/>
    <w:rsid w:val="006C0A1C"/>
    <w:rsid w:val="006D5553"/>
    <w:rsid w:val="006D5C6B"/>
    <w:rsid w:val="006F4C74"/>
    <w:rsid w:val="007052FF"/>
    <w:rsid w:val="00716251"/>
    <w:rsid w:val="00727100"/>
    <w:rsid w:val="00737060"/>
    <w:rsid w:val="0074393F"/>
    <w:rsid w:val="00746329"/>
    <w:rsid w:val="007518FF"/>
    <w:rsid w:val="00755CCD"/>
    <w:rsid w:val="00775EBF"/>
    <w:rsid w:val="007B55EE"/>
    <w:rsid w:val="007C5257"/>
    <w:rsid w:val="007C6514"/>
    <w:rsid w:val="007D119D"/>
    <w:rsid w:val="007E1FBD"/>
    <w:rsid w:val="007E29F1"/>
    <w:rsid w:val="007E2DDF"/>
    <w:rsid w:val="007F3F43"/>
    <w:rsid w:val="00812A59"/>
    <w:rsid w:val="00813011"/>
    <w:rsid w:val="0083303A"/>
    <w:rsid w:val="008377C1"/>
    <w:rsid w:val="008535C0"/>
    <w:rsid w:val="00865C60"/>
    <w:rsid w:val="008C5D78"/>
    <w:rsid w:val="008E7D75"/>
    <w:rsid w:val="009072BF"/>
    <w:rsid w:val="009179CA"/>
    <w:rsid w:val="009507AF"/>
    <w:rsid w:val="009840E1"/>
    <w:rsid w:val="009C45E1"/>
    <w:rsid w:val="009D0C6C"/>
    <w:rsid w:val="009E34B1"/>
    <w:rsid w:val="009F0994"/>
    <w:rsid w:val="00A235AD"/>
    <w:rsid w:val="00A73C20"/>
    <w:rsid w:val="00A84946"/>
    <w:rsid w:val="00AA01BC"/>
    <w:rsid w:val="00AD4300"/>
    <w:rsid w:val="00AF475D"/>
    <w:rsid w:val="00AF71E8"/>
    <w:rsid w:val="00AF7F3D"/>
    <w:rsid w:val="00B25E5C"/>
    <w:rsid w:val="00B30F0F"/>
    <w:rsid w:val="00B42780"/>
    <w:rsid w:val="00B80821"/>
    <w:rsid w:val="00B9479A"/>
    <w:rsid w:val="00BA785F"/>
    <w:rsid w:val="00BF3A5E"/>
    <w:rsid w:val="00C063FA"/>
    <w:rsid w:val="00C10544"/>
    <w:rsid w:val="00C171C6"/>
    <w:rsid w:val="00C20CF0"/>
    <w:rsid w:val="00C55B28"/>
    <w:rsid w:val="00C702EB"/>
    <w:rsid w:val="00C82EF0"/>
    <w:rsid w:val="00CB1834"/>
    <w:rsid w:val="00CD3139"/>
    <w:rsid w:val="00CE657F"/>
    <w:rsid w:val="00CE7335"/>
    <w:rsid w:val="00D01554"/>
    <w:rsid w:val="00D02F10"/>
    <w:rsid w:val="00D05776"/>
    <w:rsid w:val="00D53721"/>
    <w:rsid w:val="00D928E6"/>
    <w:rsid w:val="00DA273E"/>
    <w:rsid w:val="00DA69D7"/>
    <w:rsid w:val="00DA7E13"/>
    <w:rsid w:val="00DE3D2B"/>
    <w:rsid w:val="00DF7127"/>
    <w:rsid w:val="00E579B8"/>
    <w:rsid w:val="00E70DCB"/>
    <w:rsid w:val="00E7747E"/>
    <w:rsid w:val="00E85BD6"/>
    <w:rsid w:val="00E91C1B"/>
    <w:rsid w:val="00E936BA"/>
    <w:rsid w:val="00EB0CEA"/>
    <w:rsid w:val="00EC1C06"/>
    <w:rsid w:val="00EC254B"/>
    <w:rsid w:val="00EC536D"/>
    <w:rsid w:val="00ED0504"/>
    <w:rsid w:val="00F02099"/>
    <w:rsid w:val="00F05516"/>
    <w:rsid w:val="00F320E0"/>
    <w:rsid w:val="00F51653"/>
    <w:rsid w:val="00F52B31"/>
    <w:rsid w:val="00F63E73"/>
    <w:rsid w:val="00F96929"/>
    <w:rsid w:val="00FB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8FF"/>
  </w:style>
  <w:style w:type="paragraph" w:styleId="Heading1">
    <w:name w:val="heading 1"/>
    <w:basedOn w:val="Normal"/>
    <w:link w:val="Heading1Char"/>
    <w:uiPriority w:val="9"/>
    <w:qFormat/>
    <w:rsid w:val="002C21AB"/>
    <w:pPr>
      <w:spacing w:before="384" w:after="120" w:line="240" w:lineRule="auto"/>
      <w:outlineLvl w:val="0"/>
    </w:pPr>
    <w:rPr>
      <w:rFonts w:ascii="Arial" w:eastAsia="Times New Roman" w:hAnsi="Arial" w:cs="Arial"/>
      <w:b/>
      <w:bCs/>
      <w:kern w:val="36"/>
      <w:sz w:val="53"/>
      <w:szCs w:val="5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63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27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21AB"/>
    <w:rPr>
      <w:rFonts w:ascii="Arial" w:eastAsia="Times New Roman" w:hAnsi="Arial" w:cs="Arial"/>
      <w:b/>
      <w:bCs/>
      <w:kern w:val="36"/>
      <w:sz w:val="53"/>
      <w:szCs w:val="5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C21AB"/>
    <w:rPr>
      <w:b/>
      <w:bCs/>
    </w:rPr>
  </w:style>
  <w:style w:type="paragraph" w:styleId="NormalWeb">
    <w:name w:val="Normal (Web)"/>
    <w:basedOn w:val="Normal"/>
    <w:uiPriority w:val="99"/>
    <w:unhideWhenUsed/>
    <w:rsid w:val="002C21AB"/>
    <w:pPr>
      <w:spacing w:before="432" w:after="432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3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F86"/>
  </w:style>
  <w:style w:type="paragraph" w:styleId="Footer">
    <w:name w:val="footer"/>
    <w:basedOn w:val="Normal"/>
    <w:link w:val="FooterChar"/>
    <w:uiPriority w:val="99"/>
    <w:unhideWhenUsed/>
    <w:rsid w:val="00263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F86"/>
  </w:style>
  <w:style w:type="paragraph" w:styleId="BalloonText">
    <w:name w:val="Balloon Text"/>
    <w:basedOn w:val="Normal"/>
    <w:link w:val="BalloonTextChar"/>
    <w:uiPriority w:val="99"/>
    <w:semiHidden/>
    <w:unhideWhenUsed/>
    <w:rsid w:val="00F020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09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B18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18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18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8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83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1AB"/>
    <w:pPr>
      <w:spacing w:before="384" w:after="120" w:line="240" w:lineRule="auto"/>
      <w:outlineLvl w:val="0"/>
    </w:pPr>
    <w:rPr>
      <w:rFonts w:ascii="Arial" w:eastAsia="Times New Roman" w:hAnsi="Arial" w:cs="Arial"/>
      <w:b/>
      <w:bCs/>
      <w:kern w:val="36"/>
      <w:sz w:val="53"/>
      <w:szCs w:val="5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63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27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21AB"/>
    <w:rPr>
      <w:rFonts w:ascii="Arial" w:eastAsia="Times New Roman" w:hAnsi="Arial" w:cs="Arial"/>
      <w:b/>
      <w:bCs/>
      <w:kern w:val="36"/>
      <w:sz w:val="53"/>
      <w:szCs w:val="5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C21AB"/>
    <w:rPr>
      <w:b/>
      <w:bCs/>
    </w:rPr>
  </w:style>
  <w:style w:type="paragraph" w:styleId="NormalWeb">
    <w:name w:val="Normal (Web)"/>
    <w:basedOn w:val="Normal"/>
    <w:uiPriority w:val="99"/>
    <w:unhideWhenUsed/>
    <w:rsid w:val="002C21AB"/>
    <w:pPr>
      <w:spacing w:before="432" w:after="432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3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F86"/>
  </w:style>
  <w:style w:type="paragraph" w:styleId="Footer">
    <w:name w:val="footer"/>
    <w:basedOn w:val="Normal"/>
    <w:link w:val="FooterChar"/>
    <w:uiPriority w:val="99"/>
    <w:unhideWhenUsed/>
    <w:rsid w:val="00263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F86"/>
  </w:style>
  <w:style w:type="paragraph" w:styleId="BalloonText">
    <w:name w:val="Balloon Text"/>
    <w:basedOn w:val="Normal"/>
    <w:link w:val="BalloonTextChar"/>
    <w:uiPriority w:val="99"/>
    <w:semiHidden/>
    <w:unhideWhenUsed/>
    <w:rsid w:val="00F020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0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2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8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7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3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03650">
                              <w:marLeft w:val="2985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5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4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1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7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7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9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0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3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80066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4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7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8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4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26" Type="http://schemas.openxmlformats.org/officeDocument/2006/relationships/comments" Target="comments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hyperlink" Target="http://soros.kg/wp-content/uploads/2010/09/media.jpg" TargetMode="External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8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url?sa=i&amp;rct=j&amp;q=&amp;esrc=s&amp;source=images&amp;cd=&amp;cad=rja&amp;uact=8&amp;ved=2ahUKEwiyo-qcjIXiAhWKuIsKHYS-AR8QjRx6BAgBEAU&amp;url=https://www.eliktisad.com/news/show/242276/%D8%AC%D9%88%D8%B1%D8%AC-%D8%B3%D9%88%D8%B1%D8%B3-%D9%8A%D8%AF%D8%B9%D9%85-%D8%A7%D9%84%D8%AD%D8%B2%D8%A8-%D8%A7%D9%84%D8%AF%D9%8A%D9%85%D9%82%D8%B1%D8%A7%D8%B7%D9%8A-%D8%A3%D9%85%D9%8A%D8%B1%D9%83%D8%A7-%D9%85%D8%A7%D9%84%D9%8A%D8%A7%D9%8B&amp;psig=AOvVaw3MVe39oVw1vfTRU6RURiIr&amp;ust=1557169935646233" TargetMode="External"/><Relationship Id="rId24" Type="http://schemas.openxmlformats.org/officeDocument/2006/relationships/image" Target="media/image12.jpeg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://soros.kg/archives/22256/_mgl3134" TargetMode="External"/><Relationship Id="rId23" Type="http://schemas.openxmlformats.org/officeDocument/2006/relationships/image" Target="media/image11.jpe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7.jpeg"/><Relationship Id="rId31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hyperlink" Target="http://soros.kg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0.jpe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47493-256B-4AC9-83BB-E0531D63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RAIZANY</dc:creator>
  <cp:lastModifiedBy>bohlol1960</cp:lastModifiedBy>
  <cp:revision>10</cp:revision>
  <cp:lastPrinted>2019-05-06T10:56:00Z</cp:lastPrinted>
  <dcterms:created xsi:type="dcterms:W3CDTF">2019-05-08T06:53:00Z</dcterms:created>
  <dcterms:modified xsi:type="dcterms:W3CDTF">2019-06-29T21:44:00Z</dcterms:modified>
</cp:coreProperties>
</file>