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1B4" w:rsidRPr="00287D1D" w:rsidRDefault="00F364FB" w:rsidP="00057E95">
      <w:pPr>
        <w:spacing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 w:rsidRPr="00287D1D">
        <w:rPr>
          <w:rFonts w:ascii="Times New Roman" w:hAnsi="Times New Roman" w:cs="Times New Roman"/>
          <w:b/>
          <w:sz w:val="32"/>
          <w:szCs w:val="32"/>
          <w:u w:val="single"/>
        </w:rPr>
        <w:t>q</w:t>
      </w:r>
      <w:r w:rsidR="00057E95" w:rsidRPr="00287D1D">
        <w:rPr>
          <w:rFonts w:ascii="Times New Roman" w:hAnsi="Times New Roman" w:cs="Times New Roman"/>
          <w:b/>
          <w:sz w:val="32"/>
          <w:szCs w:val="32"/>
          <w:u w:val="single"/>
        </w:rPr>
        <w:t>uestions about Teaching in Iran</w:t>
      </w:r>
    </w:p>
    <w:bookmarkEnd w:id="0"/>
    <w:p w:rsidR="00057E95" w:rsidRPr="00057E95" w:rsidRDefault="00057E95" w:rsidP="00057E95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 would like to thank you in advance for taking time to answer these questions.</w:t>
      </w:r>
    </w:p>
    <w:p w:rsidR="00F364FB" w:rsidRDefault="00F364FB" w:rsidP="009853DF">
      <w:pPr>
        <w:pStyle w:val="ListParagraph"/>
        <w:numPr>
          <w:ilvl w:val="0"/>
          <w:numId w:val="1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9853DF">
        <w:rPr>
          <w:rFonts w:ascii="Times New Roman" w:hAnsi="Times New Roman" w:cs="Times New Roman"/>
          <w:sz w:val="28"/>
          <w:szCs w:val="28"/>
        </w:rPr>
        <w:t xml:space="preserve">When and why did </w:t>
      </w:r>
      <w:r w:rsidR="009853DF" w:rsidRPr="009853DF">
        <w:rPr>
          <w:rFonts w:ascii="Times New Roman" w:hAnsi="Times New Roman" w:cs="Times New Roman"/>
          <w:sz w:val="28"/>
          <w:szCs w:val="28"/>
        </w:rPr>
        <w:t>you</w:t>
      </w:r>
      <w:r w:rsidRPr="009853DF">
        <w:rPr>
          <w:rFonts w:ascii="Times New Roman" w:hAnsi="Times New Roman" w:cs="Times New Roman"/>
          <w:sz w:val="28"/>
          <w:szCs w:val="28"/>
        </w:rPr>
        <w:t xml:space="preserve"> start teaching English?</w:t>
      </w:r>
    </w:p>
    <w:p w:rsidR="009853DF" w:rsidRDefault="0003329B" w:rsidP="009853DF">
      <w:pPr>
        <w:pStyle w:val="ListParagraph"/>
        <w:numPr>
          <w:ilvl w:val="0"/>
          <w:numId w:val="1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</w:t>
      </w:r>
      <w:r w:rsidR="009853DF">
        <w:rPr>
          <w:rFonts w:ascii="Times New Roman" w:hAnsi="Times New Roman" w:cs="Times New Roman"/>
          <w:sz w:val="28"/>
          <w:szCs w:val="28"/>
        </w:rPr>
        <w:t>y do you think people are learning English?</w:t>
      </w:r>
    </w:p>
    <w:p w:rsidR="0003329B" w:rsidRPr="00BC077D" w:rsidRDefault="0003329B" w:rsidP="000332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BC077D">
        <w:rPr>
          <w:rFonts w:ascii="Times New Roman" w:hAnsi="Times New Roman" w:cs="Times New Roman"/>
          <w:sz w:val="28"/>
          <w:szCs w:val="28"/>
          <w:lang w:val="en-GB"/>
        </w:rPr>
        <w:t>How would you describe language teaching in your country?</w:t>
      </w:r>
    </w:p>
    <w:p w:rsidR="0003329B" w:rsidRDefault="0003329B" w:rsidP="0003329B">
      <w:pPr>
        <w:pStyle w:val="ListParagraph"/>
        <w:rPr>
          <w:rFonts w:ascii="Arial" w:hAnsi="Arial" w:cs="Arial"/>
          <w:lang w:val="en-GB"/>
        </w:rPr>
      </w:pPr>
    </w:p>
    <w:p w:rsidR="0003329B" w:rsidRPr="0003329B" w:rsidRDefault="0003329B" w:rsidP="0003329B">
      <w:pPr>
        <w:pStyle w:val="ListParagraph"/>
        <w:rPr>
          <w:rFonts w:ascii="Arial" w:hAnsi="Arial" w:cs="Arial"/>
          <w:lang w:val="en-GB"/>
        </w:rPr>
      </w:pPr>
    </w:p>
    <w:p w:rsidR="0003329B" w:rsidRDefault="0003329B" w:rsidP="009853DF">
      <w:pPr>
        <w:pStyle w:val="ListParagraph"/>
        <w:numPr>
          <w:ilvl w:val="0"/>
          <w:numId w:val="1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does your students attribute to learn and use English?</w:t>
      </w:r>
    </w:p>
    <w:p w:rsidR="0003329B" w:rsidRPr="009853DF" w:rsidRDefault="0003329B" w:rsidP="009853DF">
      <w:pPr>
        <w:pStyle w:val="ListParagraph"/>
        <w:numPr>
          <w:ilvl w:val="0"/>
          <w:numId w:val="1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 you think English is accepted as an international language in Iran? </w:t>
      </w:r>
    </w:p>
    <w:p w:rsidR="00F364FB" w:rsidRPr="009853DF" w:rsidRDefault="00F364FB" w:rsidP="009853DF">
      <w:pPr>
        <w:pStyle w:val="ListParagraph"/>
        <w:numPr>
          <w:ilvl w:val="0"/>
          <w:numId w:val="1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 w:rsidRPr="009853DF">
        <w:rPr>
          <w:rFonts w:ascii="Times New Roman" w:hAnsi="Times New Roman" w:cs="Times New Roman"/>
          <w:sz w:val="28"/>
          <w:szCs w:val="28"/>
        </w:rPr>
        <w:t xml:space="preserve">What </w:t>
      </w:r>
      <w:r w:rsidR="009853DF" w:rsidRPr="009853DF">
        <w:rPr>
          <w:rFonts w:ascii="Times New Roman" w:hAnsi="Times New Roman" w:cs="Times New Roman"/>
          <w:sz w:val="28"/>
          <w:szCs w:val="28"/>
        </w:rPr>
        <w:t>kind</w:t>
      </w:r>
      <w:r w:rsidRPr="009853DF">
        <w:rPr>
          <w:rFonts w:ascii="Times New Roman" w:hAnsi="Times New Roman" w:cs="Times New Roman"/>
          <w:sz w:val="28"/>
          <w:szCs w:val="28"/>
        </w:rPr>
        <w:t xml:space="preserve"> of materials</w:t>
      </w:r>
      <w:r w:rsidR="009853DF" w:rsidRPr="009853DF">
        <w:rPr>
          <w:rFonts w:ascii="Times New Roman" w:hAnsi="Times New Roman" w:cs="Times New Roman"/>
          <w:sz w:val="28"/>
          <w:szCs w:val="28"/>
        </w:rPr>
        <w:t xml:space="preserve"> do you use</w:t>
      </w:r>
      <w:r w:rsidRPr="009853DF">
        <w:rPr>
          <w:rFonts w:ascii="Times New Roman" w:hAnsi="Times New Roman" w:cs="Times New Roman"/>
          <w:sz w:val="28"/>
          <w:szCs w:val="28"/>
        </w:rPr>
        <w:t xml:space="preserve"> in your classes?</w:t>
      </w:r>
    </w:p>
    <w:p w:rsidR="009853DF" w:rsidRDefault="009853DF" w:rsidP="009853DF">
      <w:pPr>
        <w:pStyle w:val="ListParagraph"/>
        <w:numPr>
          <w:ilvl w:val="0"/>
          <w:numId w:val="1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would you describe your classes and students?</w:t>
      </w:r>
    </w:p>
    <w:p w:rsidR="009853DF" w:rsidRDefault="009853DF" w:rsidP="009853DF">
      <w:pPr>
        <w:pStyle w:val="ListParagraph"/>
        <w:numPr>
          <w:ilvl w:val="0"/>
          <w:numId w:val="1"/>
        </w:numPr>
        <w:spacing w:line="72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are the biggest challenges that you face in </w:t>
      </w:r>
      <w:r w:rsidR="00BC077D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our teaching?</w:t>
      </w:r>
    </w:p>
    <w:p w:rsidR="00057E95" w:rsidRDefault="0030014B" w:rsidP="00057E9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some of the characteristics of education or people in your country which influence your teaching method</w:t>
      </w:r>
      <w:r w:rsidR="00BC077D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57E95" w:rsidRDefault="00057E95" w:rsidP="00057E95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57E95" w:rsidRPr="00057E95" w:rsidRDefault="00057E95" w:rsidP="00057E9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57E95" w:rsidRPr="00BC077D" w:rsidRDefault="00057E95" w:rsidP="00057E9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steps did you take for professional developments during the past 18 months?</w:t>
      </w:r>
    </w:p>
    <w:sectPr w:rsidR="00057E95" w:rsidRPr="00BC0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3D1172"/>
    <w:multiLevelType w:val="hybridMultilevel"/>
    <w:tmpl w:val="04EE9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4FB"/>
    <w:rsid w:val="0003329B"/>
    <w:rsid w:val="000341B4"/>
    <w:rsid w:val="00057E95"/>
    <w:rsid w:val="00251470"/>
    <w:rsid w:val="00287D1D"/>
    <w:rsid w:val="0030014B"/>
    <w:rsid w:val="00827F4D"/>
    <w:rsid w:val="009853DF"/>
    <w:rsid w:val="009951AD"/>
    <w:rsid w:val="00BC077D"/>
    <w:rsid w:val="00F364FB"/>
    <w:rsid w:val="00F9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0D044B-3E73-44EB-A4A3-7A1CF13D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6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Meira Fatthi</dc:creator>
  <cp:keywords/>
  <dc:description/>
  <cp:lastModifiedBy>Meira Fatthi</cp:lastModifiedBy>
  <cp:revision>5</cp:revision>
  <dcterms:created xsi:type="dcterms:W3CDTF">2018-08-13T09:41:00Z</dcterms:created>
  <dcterms:modified xsi:type="dcterms:W3CDTF">2018-08-18T21:53:00Z</dcterms:modified>
</cp:coreProperties>
</file>