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326C" w:rsidRPr="00C3269F" w:rsidRDefault="00D30767" w:rsidP="00C3269F">
      <w:pPr>
        <w:rPr>
          <w:rFonts w:cs="B Nazanin"/>
          <w:b/>
          <w:bCs/>
          <w:sz w:val="32"/>
          <w:szCs w:val="32"/>
          <w:rtl/>
        </w:rPr>
      </w:pPr>
      <w:r w:rsidRPr="00C3269F">
        <w:rPr>
          <w:rFonts w:cs="B Nazanin" w:hint="cs"/>
          <w:b/>
          <w:bCs/>
          <w:sz w:val="32"/>
          <w:szCs w:val="32"/>
          <w:rtl/>
        </w:rPr>
        <w:t>واکاوی عشق به مردم و معرّفی مؤلّفه ها و راهکارهای سعادتمندی در آثار و اندیشه های استاد شهریار(به عنوان یکی از نوادر ترک زبان معاصر)</w:t>
      </w:r>
    </w:p>
    <w:p w:rsidR="006E71EE" w:rsidRPr="00AB3D6F" w:rsidRDefault="006E71EE" w:rsidP="00C3269F">
      <w:pPr>
        <w:rPr>
          <w:rFonts w:cs="B Nazanin"/>
          <w:sz w:val="24"/>
          <w:szCs w:val="24"/>
          <w:rtl/>
        </w:rPr>
      </w:pPr>
      <w:r w:rsidRPr="00AB3D6F">
        <w:rPr>
          <w:rFonts w:cs="B Nazanin" w:hint="cs"/>
          <w:sz w:val="24"/>
          <w:szCs w:val="24"/>
          <w:rtl/>
        </w:rPr>
        <w:t xml:space="preserve">بهنام قاسمی، دبیر </w:t>
      </w:r>
      <w:r w:rsidR="00AB3D6F" w:rsidRPr="00AB3D6F">
        <w:rPr>
          <w:rFonts w:cs="B Nazanin" w:hint="cs"/>
          <w:sz w:val="24"/>
          <w:szCs w:val="24"/>
          <w:rtl/>
        </w:rPr>
        <w:t xml:space="preserve">آموزش و پرورش </w:t>
      </w:r>
      <w:r w:rsidRPr="00AB3D6F">
        <w:rPr>
          <w:rFonts w:cs="B Nazanin" w:hint="cs"/>
          <w:sz w:val="24"/>
          <w:szCs w:val="24"/>
          <w:rtl/>
        </w:rPr>
        <w:t>و دانشجوی دکتری ، 09112113531،</w:t>
      </w:r>
      <w:hyperlink r:id="rId7" w:history="1">
        <w:r w:rsidRPr="00AB3D6F">
          <w:rPr>
            <w:rStyle w:val="Hyperlink"/>
            <w:rFonts w:cs="B Nazanin"/>
            <w:sz w:val="24"/>
            <w:szCs w:val="24"/>
          </w:rPr>
          <w:t>ghasemi.b12@gmail.com</w:t>
        </w:r>
      </w:hyperlink>
    </w:p>
    <w:p w:rsidR="006E71EE" w:rsidRPr="00F848EC" w:rsidRDefault="001B16C9" w:rsidP="00C3269F">
      <w:pPr>
        <w:rPr>
          <w:rFonts w:cs="B Nazanin"/>
          <w:sz w:val="28"/>
          <w:szCs w:val="28"/>
          <w:rtl/>
        </w:rPr>
      </w:pPr>
      <w:r w:rsidRPr="00C3269F">
        <w:rPr>
          <w:rFonts w:cs="B Nazanin" w:hint="cs"/>
          <w:sz w:val="24"/>
          <w:szCs w:val="24"/>
          <w:rtl/>
        </w:rPr>
        <w:t xml:space="preserve">    زینب</w:t>
      </w:r>
      <w:r w:rsidR="006E71EE" w:rsidRPr="00C3269F">
        <w:rPr>
          <w:rFonts w:cs="B Nazanin" w:hint="cs"/>
          <w:sz w:val="24"/>
          <w:szCs w:val="24"/>
          <w:rtl/>
        </w:rPr>
        <w:t xml:space="preserve"> موسی پور، کارشناس ادبیات </w:t>
      </w:r>
      <w:r w:rsidR="006E71EE" w:rsidRPr="00C3269F">
        <w:rPr>
          <w:rFonts w:cs="B Nazanin"/>
          <w:sz w:val="24"/>
          <w:szCs w:val="24"/>
        </w:rPr>
        <w:t>musapur 5/ht@gmail. Com</w:t>
      </w:r>
    </w:p>
    <w:p w:rsidR="006E71EE" w:rsidRPr="00C3269F" w:rsidRDefault="006E71EE" w:rsidP="00C3269F">
      <w:pPr>
        <w:spacing w:line="240" w:lineRule="auto"/>
        <w:rPr>
          <w:rFonts w:cs="B Nazanin"/>
          <w:b/>
          <w:bCs/>
          <w:sz w:val="24"/>
          <w:szCs w:val="24"/>
          <w:rtl/>
        </w:rPr>
      </w:pPr>
      <w:r w:rsidRPr="00C3269F">
        <w:rPr>
          <w:rFonts w:cs="B Nazanin" w:hint="cs"/>
          <w:b/>
          <w:bCs/>
          <w:sz w:val="24"/>
          <w:szCs w:val="24"/>
          <w:rtl/>
        </w:rPr>
        <w:t>چکیده:</w:t>
      </w:r>
    </w:p>
    <w:p w:rsidR="006E71EE" w:rsidRPr="00C3269F" w:rsidRDefault="006E71EE" w:rsidP="00C3269F">
      <w:pPr>
        <w:spacing w:line="240" w:lineRule="auto"/>
        <w:jc w:val="lowKashida"/>
        <w:rPr>
          <w:rFonts w:cs="B Nazanin"/>
          <w:sz w:val="24"/>
          <w:szCs w:val="24"/>
          <w:rtl/>
        </w:rPr>
      </w:pPr>
      <w:r w:rsidRPr="00C3269F">
        <w:rPr>
          <w:rFonts w:cs="B Nazanin" w:hint="cs"/>
          <w:sz w:val="24"/>
          <w:szCs w:val="24"/>
          <w:rtl/>
        </w:rPr>
        <w:t>استاد شهریار حکیم، با اهداف اصلاح طلبانه و اجتماعی و تاریخی اشعارش که آمیخته  ای از طنز و غنا و حماسه به زبان ترکی و فارسی بود، با سرمایه هایی از مطالعات دیوان و رسایل و علوم گذشته و مهرورزی و ارادت و اخلاص به بزرگان ادب و با عشق به سر خط قرآن همراه بوده است. اندوخته هایی را گردآورده که با جهانی از هنر شعر و شاعری و شعور، از دیدگاه خود و  دیگران حافظ ثانی لقب یافته است و با شهریاری در ملک قلوب و قلم به درمان همه دردهای موجود در جامعه از فرد و نژاد و طبقه برخاسته الاّ درد عشق ایشان در سایه سالها خدمت مردان سخندان به عنوان یک آدم خاکی ، مدعی حور و قصور در هوای روضه رضوان بوده است و با دانایی درون و کشتن حرص و حسد که زمینه ساز سعادت است گوهر پاکی را بایسته و شایسته دست یابی به فیض و کرم ایزدی دانسته و همچو حافظ رسیدن به جایگاه پارسایی و تندرستی را برای خود و عموم مردم پیروی</w:t>
      </w:r>
      <w:r w:rsidR="0005221F" w:rsidRPr="00C3269F">
        <w:rPr>
          <w:rFonts w:cs="B Nazanin" w:hint="cs"/>
          <w:sz w:val="24"/>
          <w:szCs w:val="24"/>
          <w:rtl/>
        </w:rPr>
        <w:t xml:space="preserve"> از صبح خیزی و سرنهادن به دولت قرآن قلمداد نموده است</w:t>
      </w:r>
      <w:r w:rsidR="00D27D39" w:rsidRPr="00C3269F">
        <w:rPr>
          <w:rFonts w:cs="B Nazanin" w:hint="cs"/>
          <w:sz w:val="24"/>
          <w:szCs w:val="24"/>
          <w:rtl/>
        </w:rPr>
        <w:t>.</w:t>
      </w:r>
    </w:p>
    <w:p w:rsidR="00D27D39" w:rsidRPr="00C3269F" w:rsidRDefault="00D27D39" w:rsidP="00C3269F">
      <w:pPr>
        <w:spacing w:line="240" w:lineRule="auto"/>
        <w:jc w:val="lowKashida"/>
        <w:rPr>
          <w:rFonts w:cs="B Nazanin"/>
          <w:sz w:val="24"/>
          <w:szCs w:val="24"/>
          <w:rtl/>
        </w:rPr>
      </w:pPr>
      <w:r w:rsidRPr="00C3269F">
        <w:rPr>
          <w:rFonts w:cs="B Nazanin" w:hint="cs"/>
          <w:sz w:val="24"/>
          <w:szCs w:val="24"/>
          <w:rtl/>
        </w:rPr>
        <w:t>استاد شهریار با آوردن زبان ترکی بر شعر و سرودن اشعار به زبان مردم سبب شده که بین زبان توده مردم و زبان ادبی فاصله تنگاتنگ ایجاد شود. ایشان در شعر حیدر بابا یه سلام با الگو دادن انسان دیگران را که در زندان تنگ زندگی شهری دل به یاد طبیعت خوش کرده اند و به حیدر بابای افسانه ای داده اند خطاب کرده و اندرز داده و در شعر و شاعری حساس، با طنز تلخ در سخن و گره های عناصر متضاد میدانست که با مژگان سیه در دین دیگران و نیز با دلبری در ایمان زاهدان رخنه کرده و خود نوحی برای نجات مردم گردیده ، آنگونه که خود فرموده است:</w:t>
      </w:r>
    </w:p>
    <w:p w:rsidR="00D27D39" w:rsidRPr="00C3269F" w:rsidRDefault="00D27D39" w:rsidP="00C3269F">
      <w:pPr>
        <w:spacing w:line="240" w:lineRule="auto"/>
        <w:rPr>
          <w:rFonts w:cs="B Nazanin"/>
          <w:sz w:val="24"/>
          <w:szCs w:val="24"/>
          <w:rtl/>
        </w:rPr>
      </w:pPr>
      <w:r w:rsidRPr="00C3269F">
        <w:rPr>
          <w:rFonts w:cs="B Nazanin" w:hint="cs"/>
          <w:sz w:val="24"/>
          <w:szCs w:val="24"/>
          <w:rtl/>
        </w:rPr>
        <w:t>نوح را مانم ازین کشتی توفیق کزاو                یک جهان حرص و حسد و طعمه طوفان کردم</w:t>
      </w:r>
    </w:p>
    <w:p w:rsidR="00C3269F" w:rsidRDefault="00C3269F" w:rsidP="00C3269F">
      <w:pPr>
        <w:spacing w:line="240" w:lineRule="auto"/>
        <w:rPr>
          <w:rFonts w:cs="B Nazanin"/>
          <w:sz w:val="24"/>
          <w:szCs w:val="24"/>
          <w:rtl/>
        </w:rPr>
      </w:pPr>
    </w:p>
    <w:p w:rsidR="002E5859" w:rsidRPr="00C3269F" w:rsidRDefault="002E5859" w:rsidP="00C3269F">
      <w:pPr>
        <w:spacing w:line="240" w:lineRule="auto"/>
        <w:rPr>
          <w:rFonts w:cs="B Nazanin"/>
          <w:sz w:val="24"/>
          <w:szCs w:val="24"/>
          <w:rtl/>
        </w:rPr>
      </w:pPr>
      <w:r w:rsidRPr="00C3269F">
        <w:rPr>
          <w:rFonts w:cs="B Nazanin" w:hint="cs"/>
          <w:sz w:val="24"/>
          <w:szCs w:val="24"/>
          <w:rtl/>
        </w:rPr>
        <w:t>کلید واژه</w:t>
      </w:r>
      <w:r w:rsidR="00C3269F">
        <w:rPr>
          <w:rFonts w:cs="B Nazanin" w:hint="cs"/>
          <w:sz w:val="24"/>
          <w:szCs w:val="24"/>
          <w:rtl/>
        </w:rPr>
        <w:t>:</w:t>
      </w:r>
      <w:r w:rsidRPr="00C3269F">
        <w:rPr>
          <w:rFonts w:cs="B Nazanin" w:hint="cs"/>
          <w:sz w:val="24"/>
          <w:szCs w:val="24"/>
          <w:rtl/>
        </w:rPr>
        <w:t xml:space="preserve"> واکاوی، عشق، مردم، سعادتمندی، استاد شهریار</w:t>
      </w:r>
    </w:p>
    <w:p w:rsidR="00AE3EEC" w:rsidRDefault="00AE3EEC" w:rsidP="00C3269F">
      <w:pPr>
        <w:bidi w:val="0"/>
        <w:spacing w:line="360" w:lineRule="auto"/>
        <w:rPr>
          <w:rFonts w:cs="B Nazanin"/>
          <w:b/>
          <w:bCs/>
          <w:sz w:val="28"/>
          <w:szCs w:val="28"/>
          <w:rtl/>
        </w:rPr>
      </w:pPr>
      <w:r>
        <w:rPr>
          <w:rFonts w:cs="B Nazanin"/>
          <w:b/>
          <w:bCs/>
          <w:sz w:val="28"/>
          <w:szCs w:val="28"/>
          <w:rtl/>
        </w:rPr>
        <w:br w:type="page"/>
      </w:r>
    </w:p>
    <w:p w:rsidR="00945946" w:rsidRPr="00C3269F" w:rsidRDefault="00945946" w:rsidP="00C3269F">
      <w:pPr>
        <w:spacing w:line="240" w:lineRule="auto"/>
        <w:ind w:left="296" w:right="720"/>
        <w:rPr>
          <w:rFonts w:cs="B Nazanin"/>
          <w:b/>
          <w:bCs/>
          <w:sz w:val="28"/>
          <w:szCs w:val="28"/>
          <w:rtl/>
        </w:rPr>
      </w:pPr>
      <w:r w:rsidRPr="00C3269F">
        <w:rPr>
          <w:rFonts w:cs="B Nazanin" w:hint="cs"/>
          <w:b/>
          <w:bCs/>
          <w:sz w:val="28"/>
          <w:szCs w:val="28"/>
          <w:rtl/>
        </w:rPr>
        <w:lastRenderedPageBreak/>
        <w:t>مقدّمه:</w:t>
      </w:r>
    </w:p>
    <w:p w:rsidR="00945946" w:rsidRPr="00345F55" w:rsidRDefault="00945946" w:rsidP="00C3269F">
      <w:pPr>
        <w:spacing w:line="240" w:lineRule="auto"/>
        <w:ind w:left="296" w:right="720"/>
        <w:jc w:val="lowKashida"/>
        <w:rPr>
          <w:rFonts w:cs="B Nazanin"/>
          <w:sz w:val="28"/>
          <w:szCs w:val="28"/>
          <w:rtl/>
        </w:rPr>
      </w:pPr>
      <w:r w:rsidRPr="00345F55">
        <w:rPr>
          <w:rFonts w:cs="B Nazanin" w:hint="cs"/>
          <w:sz w:val="28"/>
          <w:szCs w:val="28"/>
          <w:rtl/>
        </w:rPr>
        <w:t>از آموزه های مهمّ اشعار استاد شهریار</w:t>
      </w:r>
      <w:r w:rsidR="00DA6211">
        <w:rPr>
          <w:rFonts w:cs="B Nazanin" w:hint="cs"/>
          <w:sz w:val="28"/>
          <w:szCs w:val="28"/>
          <w:rtl/>
        </w:rPr>
        <w:t>،</w:t>
      </w:r>
      <w:r w:rsidRPr="00345F55">
        <w:rPr>
          <w:rFonts w:cs="B Nazanin" w:hint="cs"/>
          <w:sz w:val="28"/>
          <w:szCs w:val="28"/>
          <w:rtl/>
        </w:rPr>
        <w:t xml:space="preserve"> توجّه به عشق ودوستی است که با ذکر نام صبا، یادی از دمسازیها و حبّ و مصاحبت ها دارد و با نفرت و اعتراض از جور ظالمان جهانی و با دل خوش کردن در ساز ماهور، نگرش جهان شمولی</w:t>
      </w:r>
      <w:r w:rsidR="00DA6211">
        <w:rPr>
          <w:rFonts w:cs="B Nazanin" w:hint="cs"/>
          <w:sz w:val="28"/>
          <w:szCs w:val="28"/>
          <w:rtl/>
        </w:rPr>
        <w:t>،</w:t>
      </w:r>
      <w:r w:rsidRPr="00345F55">
        <w:rPr>
          <w:rFonts w:cs="B Nazanin" w:hint="cs"/>
          <w:sz w:val="28"/>
          <w:szCs w:val="28"/>
          <w:rtl/>
        </w:rPr>
        <w:t xml:space="preserve"> نسبت به انسان و هستی دارد و بر برتری این ساز تکیّه می ورزد</w:t>
      </w:r>
      <w:r w:rsidR="00FE4590" w:rsidRPr="00345F55">
        <w:rPr>
          <w:rFonts w:cs="B Nazanin" w:hint="cs"/>
          <w:sz w:val="28"/>
          <w:szCs w:val="28"/>
          <w:rtl/>
        </w:rPr>
        <w:t>.</w:t>
      </w:r>
    </w:p>
    <w:p w:rsidR="00FE4590" w:rsidRPr="00345F55" w:rsidRDefault="00FE4590" w:rsidP="00C3269F">
      <w:pPr>
        <w:spacing w:line="240" w:lineRule="auto"/>
        <w:ind w:left="296" w:right="720"/>
        <w:jc w:val="lowKashida"/>
        <w:rPr>
          <w:rFonts w:cs="B Nazanin"/>
          <w:sz w:val="28"/>
          <w:szCs w:val="28"/>
          <w:rtl/>
        </w:rPr>
      </w:pPr>
      <w:r w:rsidRPr="00345F55">
        <w:rPr>
          <w:rFonts w:cs="B Nazanin" w:hint="cs"/>
          <w:sz w:val="28"/>
          <w:szCs w:val="28"/>
          <w:rtl/>
        </w:rPr>
        <w:t>شاعر از عوامل انقلاب درونی و گاه از خود بیخودی خویش را</w:t>
      </w:r>
      <w:r w:rsidR="00DA6211">
        <w:rPr>
          <w:rFonts w:cs="B Nazanin" w:hint="cs"/>
          <w:sz w:val="28"/>
          <w:szCs w:val="28"/>
          <w:rtl/>
        </w:rPr>
        <w:t>،</w:t>
      </w:r>
      <w:r w:rsidRPr="00345F55">
        <w:rPr>
          <w:rFonts w:cs="B Nazanin" w:hint="cs"/>
          <w:sz w:val="28"/>
          <w:szCs w:val="28"/>
          <w:rtl/>
        </w:rPr>
        <w:t xml:space="preserve"> در ارادت به حافظ و شعر او می داند و به مقول</w:t>
      </w:r>
      <w:r w:rsidR="00DA6211">
        <w:rPr>
          <w:rFonts w:cs="B Nazanin" w:hint="cs"/>
          <w:sz w:val="28"/>
          <w:szCs w:val="28"/>
          <w:rtl/>
        </w:rPr>
        <w:t>ۀ</w:t>
      </w:r>
      <w:r w:rsidRPr="00345F55">
        <w:rPr>
          <w:rFonts w:cs="B Nazanin" w:hint="cs"/>
          <w:sz w:val="28"/>
          <w:szCs w:val="28"/>
          <w:rtl/>
        </w:rPr>
        <w:t xml:space="preserve"> عقل و عشق نظر افکند</w:t>
      </w:r>
      <w:r w:rsidR="00DA6211">
        <w:rPr>
          <w:rFonts w:cs="B Nazanin" w:hint="cs"/>
          <w:sz w:val="28"/>
          <w:szCs w:val="28"/>
          <w:rtl/>
        </w:rPr>
        <w:t>ه</w:t>
      </w:r>
      <w:r w:rsidRPr="00345F55">
        <w:rPr>
          <w:rFonts w:cs="B Nazanin" w:hint="cs"/>
          <w:sz w:val="28"/>
          <w:szCs w:val="28"/>
          <w:rtl/>
        </w:rPr>
        <w:t xml:space="preserve"> و عقل را تابع عشق و کوچک تر از او دانسته که دورنگر نبوده و در مقابل عشق را فراسونگر و عامل سیر درونی و باطنی نامیده و رسیدن به سر منزل مقصود را با دو بال عقل و عشق همراه و میّسر دانسته است. ایشان اشعار حافظ را</w:t>
      </w:r>
      <w:r w:rsidR="00DA6211">
        <w:rPr>
          <w:rFonts w:cs="B Nazanin" w:hint="cs"/>
          <w:sz w:val="28"/>
          <w:szCs w:val="28"/>
          <w:rtl/>
        </w:rPr>
        <w:t>،</w:t>
      </w:r>
      <w:r w:rsidRPr="00345F55">
        <w:rPr>
          <w:rFonts w:cs="B Nazanin" w:hint="cs"/>
          <w:sz w:val="28"/>
          <w:szCs w:val="28"/>
          <w:rtl/>
        </w:rPr>
        <w:t xml:space="preserve"> سبب بیهوشی و عشق ومستی شعر سعدی را </w:t>
      </w:r>
      <w:r w:rsidR="00DA6211">
        <w:rPr>
          <w:rFonts w:cs="B Nazanin" w:hint="cs"/>
          <w:sz w:val="28"/>
          <w:szCs w:val="28"/>
          <w:rtl/>
        </w:rPr>
        <w:t>،</w:t>
      </w:r>
      <w:r w:rsidRPr="00345F55">
        <w:rPr>
          <w:rFonts w:cs="B Nazanin" w:hint="cs"/>
          <w:sz w:val="28"/>
          <w:szCs w:val="28"/>
          <w:rtl/>
        </w:rPr>
        <w:t>عامل هوشیاری و حرکت از فنا به بقا می داند و در شعر قهر</w:t>
      </w:r>
      <w:r w:rsidR="00DA6211">
        <w:rPr>
          <w:rFonts w:cs="B Nazanin" w:hint="cs"/>
          <w:sz w:val="28"/>
          <w:szCs w:val="28"/>
          <w:rtl/>
        </w:rPr>
        <w:t>،</w:t>
      </w:r>
      <w:r w:rsidRPr="00345F55">
        <w:rPr>
          <w:rFonts w:cs="B Nazanin" w:hint="cs"/>
          <w:sz w:val="28"/>
          <w:szCs w:val="28"/>
          <w:rtl/>
        </w:rPr>
        <w:t xml:space="preserve"> به بیان مراتب حافظ و سعدی پرداخته است و شیراز را مهد عروسان هنر دانسته و شیراز و اهل شیراز را در سایۀ محبّت و انس خویش به نیکی خطاب می نماید و این نگرش را مرتبط به حضور بزرگان و عالمان و فیض حاصل از آنان می داند</w:t>
      </w:r>
      <w:r w:rsidR="00B5562B" w:rsidRPr="00345F55">
        <w:rPr>
          <w:rFonts w:cs="B Nazanin" w:hint="cs"/>
          <w:sz w:val="28"/>
          <w:szCs w:val="28"/>
          <w:rtl/>
        </w:rPr>
        <w:t>.</w:t>
      </w:r>
    </w:p>
    <w:p w:rsidR="00B5562B" w:rsidRPr="00DA6211" w:rsidRDefault="00B5562B" w:rsidP="00C3269F">
      <w:pPr>
        <w:spacing w:line="240" w:lineRule="auto"/>
        <w:ind w:left="296" w:right="720"/>
        <w:jc w:val="lowKashida"/>
        <w:rPr>
          <w:rFonts w:cs="Times New Roman"/>
          <w:sz w:val="28"/>
          <w:szCs w:val="28"/>
          <w:rtl/>
        </w:rPr>
      </w:pPr>
      <w:r w:rsidRPr="00345F55">
        <w:rPr>
          <w:rFonts w:cs="B Nazanin" w:hint="cs"/>
          <w:sz w:val="28"/>
          <w:szCs w:val="28"/>
          <w:rtl/>
        </w:rPr>
        <w:t>ایشان نگاه کلّی و همه جا گیر به آحاد جامعه داشته و همۀ انسانها را مخلوقات الهی بشمار آورده و با سخن خویش مرهم رنج های دور افتادگان و فراموش شدگان بوده و دایرۀ اشک خود را برای مستمندان چون حلق</w:t>
      </w:r>
      <w:r w:rsidR="00DA6211">
        <w:rPr>
          <w:rFonts w:cs="B Nazanin" w:hint="cs"/>
          <w:sz w:val="28"/>
          <w:szCs w:val="28"/>
          <w:rtl/>
        </w:rPr>
        <w:t>ۀ</w:t>
      </w:r>
      <w:r w:rsidRPr="00345F55">
        <w:rPr>
          <w:rFonts w:cs="B Nazanin" w:hint="cs"/>
          <w:sz w:val="28"/>
          <w:szCs w:val="28"/>
          <w:rtl/>
        </w:rPr>
        <w:t>انگشتری که عقیق یمن را به سوی آینده نگری فرا می خواند و هم در زندگی یاران بد</w:t>
      </w:r>
      <w:r w:rsidR="00DA6211">
        <w:rPr>
          <w:rFonts w:cs="B Nazanin" w:hint="cs"/>
          <w:sz w:val="28"/>
          <w:szCs w:val="28"/>
          <w:rtl/>
        </w:rPr>
        <w:t>ا</w:t>
      </w:r>
      <w:r w:rsidRPr="00345F55">
        <w:rPr>
          <w:rFonts w:cs="B Nazanin" w:hint="cs"/>
          <w:sz w:val="28"/>
          <w:szCs w:val="28"/>
          <w:rtl/>
        </w:rPr>
        <w:t>نها عشق می ورزید و هم پس از مرگ آنان همانند روحی در چند پیکر که نشان از اتّصال به مسائل اخلاقی است</w:t>
      </w:r>
      <w:r w:rsidR="00DA6211">
        <w:rPr>
          <w:rFonts w:cs="B Nazanin" w:hint="cs"/>
          <w:sz w:val="28"/>
          <w:szCs w:val="28"/>
          <w:rtl/>
        </w:rPr>
        <w:t>،می داند</w:t>
      </w:r>
      <w:r w:rsidR="00DA6211">
        <w:rPr>
          <w:rFonts w:cs="Times New Roman" w:hint="cs"/>
          <w:sz w:val="28"/>
          <w:szCs w:val="28"/>
          <w:rtl/>
        </w:rPr>
        <w:t>.</w:t>
      </w:r>
    </w:p>
    <w:p w:rsidR="00B5562B" w:rsidRPr="00345F55" w:rsidRDefault="00B5562B" w:rsidP="00C3269F">
      <w:pPr>
        <w:spacing w:line="240" w:lineRule="auto"/>
        <w:ind w:left="296" w:right="720"/>
        <w:jc w:val="lowKashida"/>
        <w:rPr>
          <w:rFonts w:cs="B Nazanin"/>
          <w:sz w:val="28"/>
          <w:szCs w:val="28"/>
          <w:rtl/>
        </w:rPr>
      </w:pPr>
      <w:r w:rsidRPr="00345F55">
        <w:rPr>
          <w:rFonts w:cs="B Nazanin" w:hint="cs"/>
          <w:sz w:val="28"/>
          <w:szCs w:val="28"/>
          <w:rtl/>
        </w:rPr>
        <w:t>و از سهل انگاریها و بی تفاوتیها نسبت به ضعفها</w:t>
      </w:r>
      <w:r w:rsidR="00DA6211">
        <w:rPr>
          <w:rFonts w:cs="B Nazanin" w:hint="cs"/>
          <w:sz w:val="28"/>
          <w:szCs w:val="28"/>
          <w:rtl/>
        </w:rPr>
        <w:t>،</w:t>
      </w:r>
      <w:r w:rsidRPr="00345F55">
        <w:rPr>
          <w:rFonts w:cs="B Nazanin" w:hint="cs"/>
          <w:sz w:val="28"/>
          <w:szCs w:val="28"/>
          <w:rtl/>
        </w:rPr>
        <w:t xml:space="preserve"> شکوه داشته و نگاه دستگیرانه را توصیّه می نماید.</w:t>
      </w:r>
      <w:r w:rsidR="00AF17CC" w:rsidRPr="00345F55">
        <w:rPr>
          <w:rFonts w:cs="B Nazanin" w:hint="cs"/>
          <w:sz w:val="28"/>
          <w:szCs w:val="28"/>
          <w:rtl/>
        </w:rPr>
        <w:t xml:space="preserve"> ایشان دلجویی از بیمار را از سوی پزشک مهمّ دانسته که در ردیف صفات عقلا و خردمندان است. </w:t>
      </w:r>
    </w:p>
    <w:p w:rsidR="00AF17CC" w:rsidRPr="00345F55" w:rsidRDefault="00AF17CC" w:rsidP="00C3269F">
      <w:pPr>
        <w:spacing w:line="240" w:lineRule="auto"/>
        <w:ind w:left="296" w:right="720"/>
        <w:jc w:val="lowKashida"/>
        <w:rPr>
          <w:rFonts w:cs="B Nazanin"/>
          <w:sz w:val="28"/>
          <w:szCs w:val="28"/>
          <w:rtl/>
        </w:rPr>
      </w:pPr>
      <w:r w:rsidRPr="00345F55">
        <w:rPr>
          <w:rFonts w:cs="B Nazanin" w:hint="cs"/>
          <w:sz w:val="28"/>
          <w:szCs w:val="28"/>
          <w:rtl/>
        </w:rPr>
        <w:t>از دیدگاه شاعر</w:t>
      </w:r>
      <w:r w:rsidR="00DA6211">
        <w:rPr>
          <w:rFonts w:cs="B Nazanin" w:hint="cs"/>
          <w:sz w:val="28"/>
          <w:szCs w:val="28"/>
          <w:rtl/>
        </w:rPr>
        <w:t>،</w:t>
      </w:r>
      <w:r w:rsidRPr="00345F55">
        <w:rPr>
          <w:rFonts w:cs="B Nazanin" w:hint="cs"/>
          <w:sz w:val="28"/>
          <w:szCs w:val="28"/>
          <w:rtl/>
        </w:rPr>
        <w:t xml:space="preserve"> انسان تازه کار همانند کودکی است که از خصال پسندید</w:t>
      </w:r>
      <w:r w:rsidR="00DA6211">
        <w:rPr>
          <w:rFonts w:cs="B Nazanin" w:hint="cs"/>
          <w:sz w:val="28"/>
          <w:szCs w:val="28"/>
          <w:rtl/>
        </w:rPr>
        <w:t>ۀ</w:t>
      </w:r>
      <w:r w:rsidRPr="00345F55">
        <w:rPr>
          <w:rFonts w:cs="B Nazanin" w:hint="cs"/>
          <w:sz w:val="28"/>
          <w:szCs w:val="28"/>
          <w:rtl/>
        </w:rPr>
        <w:t xml:space="preserve">کمی برخوردار است و عشق و وفا ندارد، عشقی که انسان را از هلاکت به سعادتمی رساند. در حالیکه در میان لوطیان و اهل هنر در </w:t>
      </w:r>
      <w:r w:rsidR="00C56243" w:rsidRPr="00345F55">
        <w:rPr>
          <w:rFonts w:cs="B Nazanin" w:hint="cs"/>
          <w:sz w:val="28"/>
          <w:szCs w:val="28"/>
          <w:rtl/>
        </w:rPr>
        <w:t>قدیم، تمرکز بر عشق و وفا</w:t>
      </w:r>
      <w:r w:rsidR="00DA6211">
        <w:rPr>
          <w:rFonts w:cs="B Nazanin" w:hint="cs"/>
          <w:sz w:val="28"/>
          <w:szCs w:val="28"/>
          <w:rtl/>
        </w:rPr>
        <w:t>،</w:t>
      </w:r>
      <w:r w:rsidR="00C56243" w:rsidRPr="00345F55">
        <w:rPr>
          <w:rFonts w:cs="B Nazanin" w:hint="cs"/>
          <w:sz w:val="28"/>
          <w:szCs w:val="28"/>
          <w:rtl/>
        </w:rPr>
        <w:t>با ایمان درونی و وقار عجین بوده و برپایۀ فرهنگ و آیین و سنّت و آداب همراه بوده و از این طریق آنها را زبانزد ساخته است</w:t>
      </w:r>
      <w:r w:rsidR="0081123F" w:rsidRPr="00345F55">
        <w:rPr>
          <w:rFonts w:cs="B Nazanin" w:hint="cs"/>
          <w:sz w:val="28"/>
          <w:szCs w:val="28"/>
          <w:rtl/>
        </w:rPr>
        <w:t>.</w:t>
      </w:r>
    </w:p>
    <w:p w:rsidR="0081123F" w:rsidRPr="00345F55" w:rsidRDefault="0081123F" w:rsidP="00C3269F">
      <w:pPr>
        <w:spacing w:line="240" w:lineRule="auto"/>
        <w:ind w:left="296" w:right="720"/>
        <w:jc w:val="lowKashida"/>
        <w:rPr>
          <w:rFonts w:cs="B Nazanin"/>
          <w:sz w:val="28"/>
          <w:szCs w:val="28"/>
          <w:rtl/>
        </w:rPr>
      </w:pPr>
      <w:r w:rsidRPr="00345F55">
        <w:rPr>
          <w:rFonts w:cs="B Nazanin" w:hint="cs"/>
          <w:sz w:val="28"/>
          <w:szCs w:val="28"/>
          <w:rtl/>
        </w:rPr>
        <w:lastRenderedPageBreak/>
        <w:t xml:space="preserve"> مجموعۀ اشعار استاد براساس آراء ایشان</w:t>
      </w:r>
      <w:r w:rsidR="00DA6211">
        <w:rPr>
          <w:rFonts w:cs="B Nazanin" w:hint="cs"/>
          <w:sz w:val="28"/>
          <w:szCs w:val="28"/>
          <w:rtl/>
        </w:rPr>
        <w:t>،</w:t>
      </w:r>
      <w:r w:rsidRPr="00345F55">
        <w:rPr>
          <w:rFonts w:cs="B Nazanin" w:hint="cs"/>
          <w:sz w:val="28"/>
          <w:szCs w:val="28"/>
          <w:rtl/>
        </w:rPr>
        <w:t xml:space="preserve"> مختص به عالم قدسی بوده که از نغمه ای دل انگیز برخودار و سبب آرامش دل ها گشته و به جهت اینکه از جلوه های درونی برخوردار است و محتوای آن از برکات ملکوتی نشأت می گیرد مایۀ روشنی روح و جان آدمی است. که صبا با ایجاد آمیختگی و همسازی سوزو ساز شاعر</w:t>
      </w:r>
      <w:r w:rsidR="00DA6211">
        <w:rPr>
          <w:rFonts w:cs="B Nazanin" w:hint="cs"/>
          <w:sz w:val="28"/>
          <w:szCs w:val="28"/>
          <w:rtl/>
        </w:rPr>
        <w:t>،</w:t>
      </w:r>
      <w:r w:rsidRPr="00345F55">
        <w:rPr>
          <w:rFonts w:cs="B Nazanin" w:hint="cs"/>
          <w:sz w:val="28"/>
          <w:szCs w:val="28"/>
          <w:rtl/>
        </w:rPr>
        <w:t xml:space="preserve"> سبب تجلّی طبع و ذات و حرکت اندیشه ای شده است که با مدد الهامات و انبساط درون و جرقّه ها، سیر ملکوتی در بستان و کعبۀ دل را به دنبال دارد</w:t>
      </w:r>
      <w:r w:rsidR="00722BBA" w:rsidRPr="00345F55">
        <w:rPr>
          <w:rFonts w:cs="B Nazanin" w:hint="cs"/>
          <w:sz w:val="28"/>
          <w:szCs w:val="28"/>
          <w:rtl/>
        </w:rPr>
        <w:t>.</w:t>
      </w:r>
      <w:r w:rsidR="00826673" w:rsidRPr="00345F55">
        <w:rPr>
          <w:rFonts w:cs="B Nazanin" w:hint="cs"/>
          <w:sz w:val="28"/>
          <w:szCs w:val="28"/>
          <w:rtl/>
        </w:rPr>
        <w:t xml:space="preserve"> ایشان عهد شکنی معشوق دنیایی را عدم پای بندی به اخلاقیّات دانسته و توص</w:t>
      </w:r>
      <w:r w:rsidR="00DA6211">
        <w:rPr>
          <w:rFonts w:cs="B Nazanin" w:hint="cs"/>
          <w:sz w:val="28"/>
          <w:szCs w:val="28"/>
          <w:rtl/>
        </w:rPr>
        <w:t>ی</w:t>
      </w:r>
      <w:r w:rsidR="00231FDA">
        <w:rPr>
          <w:rFonts w:cs="B Nazanin" w:hint="cs"/>
          <w:sz w:val="28"/>
          <w:szCs w:val="28"/>
          <w:rtl/>
        </w:rPr>
        <w:t>ّ</w:t>
      </w:r>
      <w:r w:rsidR="00826673" w:rsidRPr="00345F55">
        <w:rPr>
          <w:rFonts w:cs="B Nazanin" w:hint="cs"/>
          <w:sz w:val="28"/>
          <w:szCs w:val="28"/>
          <w:rtl/>
        </w:rPr>
        <w:t>ه بر توجّه افراد به یکدیگر</w:t>
      </w:r>
      <w:r w:rsidR="00231FDA">
        <w:rPr>
          <w:rFonts w:cs="B Nazanin" w:hint="cs"/>
          <w:sz w:val="28"/>
          <w:szCs w:val="28"/>
          <w:rtl/>
        </w:rPr>
        <w:t>،</w:t>
      </w:r>
      <w:r w:rsidR="00826673" w:rsidRPr="00345F55">
        <w:rPr>
          <w:rFonts w:cs="B Nazanin" w:hint="cs"/>
          <w:sz w:val="28"/>
          <w:szCs w:val="28"/>
          <w:rtl/>
        </w:rPr>
        <w:t xml:space="preserve"> در زمان توانمندی و قدرت نموده که عواقبی چون تقویّت قوّۀ اندیشه و زدودن مصائب را به دنبال دارد</w:t>
      </w:r>
      <w:r w:rsidR="00345F55" w:rsidRPr="00345F55">
        <w:rPr>
          <w:rFonts w:cs="B Nazanin" w:hint="cs"/>
          <w:sz w:val="28"/>
          <w:szCs w:val="28"/>
          <w:rtl/>
        </w:rPr>
        <w:t>.</w:t>
      </w:r>
    </w:p>
    <w:p w:rsidR="001B0E83" w:rsidRPr="00D465C2" w:rsidRDefault="00DB31FC" w:rsidP="00C3269F">
      <w:pPr>
        <w:spacing w:line="240" w:lineRule="auto"/>
        <w:ind w:left="296" w:right="720"/>
        <w:jc w:val="lowKashida"/>
        <w:rPr>
          <w:rFonts w:cs="B Nazanin"/>
          <w:b/>
          <w:bCs/>
          <w:sz w:val="28"/>
          <w:szCs w:val="28"/>
          <w:rtl/>
        </w:rPr>
      </w:pPr>
      <w:r w:rsidRPr="00D465C2">
        <w:rPr>
          <w:rFonts w:cs="B Nazanin" w:hint="cs"/>
          <w:b/>
          <w:bCs/>
          <w:sz w:val="28"/>
          <w:szCs w:val="28"/>
          <w:rtl/>
        </w:rPr>
        <w:t>بیان موضوع:</w:t>
      </w:r>
      <w:r w:rsidR="003B45AC" w:rsidRPr="00D465C2">
        <w:rPr>
          <w:rFonts w:cs="B Nazanin" w:hint="cs"/>
          <w:b/>
          <w:bCs/>
          <w:sz w:val="28"/>
          <w:szCs w:val="28"/>
          <w:rtl/>
        </w:rPr>
        <w:t>واکاو</w:t>
      </w:r>
      <w:r w:rsidRPr="00D465C2">
        <w:rPr>
          <w:rFonts w:cs="B Nazanin" w:hint="cs"/>
          <w:b/>
          <w:bCs/>
          <w:sz w:val="28"/>
          <w:szCs w:val="28"/>
          <w:rtl/>
        </w:rPr>
        <w:t>ی عشق به مردم و معرّفی مؤلّفه ها و راهکارهای سعادتمندی در آثار و اندیشه های استاد شهریار (به عنوان یکی از نوا در ترک زبان معاصر)</w:t>
      </w:r>
    </w:p>
    <w:p w:rsidR="00BB5DA6" w:rsidRDefault="00792C19" w:rsidP="00C3269F">
      <w:pPr>
        <w:spacing w:line="240" w:lineRule="auto"/>
        <w:ind w:left="296" w:right="720"/>
        <w:jc w:val="lowKashida"/>
        <w:rPr>
          <w:rFonts w:cs="B Nazanin"/>
          <w:sz w:val="28"/>
          <w:szCs w:val="28"/>
          <w:rtl/>
        </w:rPr>
      </w:pPr>
      <w:r>
        <w:rPr>
          <w:rFonts w:cs="B Nazanin" w:hint="cs"/>
          <w:sz w:val="28"/>
          <w:szCs w:val="28"/>
          <w:rtl/>
        </w:rPr>
        <w:t>در عقاید تص</w:t>
      </w:r>
      <w:r w:rsidR="001B0E83">
        <w:rPr>
          <w:rFonts w:cs="B Nazanin" w:hint="cs"/>
          <w:sz w:val="28"/>
          <w:szCs w:val="28"/>
          <w:rtl/>
        </w:rPr>
        <w:t xml:space="preserve">ویرگرایان آمده است که شعر باید جزئیات را دقیق بیان کند و به کلیّات مبهم، هر اندازه هم که </w:t>
      </w:r>
      <w:r w:rsidR="00231FDA">
        <w:rPr>
          <w:rFonts w:cs="B Nazanin" w:hint="cs"/>
          <w:sz w:val="28"/>
          <w:szCs w:val="28"/>
          <w:rtl/>
        </w:rPr>
        <w:t xml:space="preserve">عظیم </w:t>
      </w:r>
      <w:r w:rsidR="001B0E83">
        <w:rPr>
          <w:rFonts w:cs="B Nazanin" w:hint="cs"/>
          <w:sz w:val="28"/>
          <w:szCs w:val="28"/>
          <w:rtl/>
        </w:rPr>
        <w:t xml:space="preserve"> باشد، نپردازد.( ولک، او</w:t>
      </w:r>
      <w:r w:rsidR="00231FDA">
        <w:rPr>
          <w:rFonts w:cs="B Nazanin" w:hint="cs"/>
          <w:sz w:val="28"/>
          <w:szCs w:val="28"/>
          <w:rtl/>
        </w:rPr>
        <w:t>س</w:t>
      </w:r>
      <w:r w:rsidR="001B0E83">
        <w:rPr>
          <w:rFonts w:cs="B Nazanin" w:hint="cs"/>
          <w:sz w:val="28"/>
          <w:szCs w:val="28"/>
          <w:rtl/>
        </w:rPr>
        <w:t>تن، 1372، 209)</w:t>
      </w:r>
      <w:r w:rsidR="00BB5DA6">
        <w:rPr>
          <w:rFonts w:cs="B Nazanin" w:hint="cs"/>
          <w:sz w:val="28"/>
          <w:szCs w:val="28"/>
          <w:rtl/>
        </w:rPr>
        <w:t xml:space="preserve"> که اشعار شهریار اینگونه است. </w:t>
      </w:r>
    </w:p>
    <w:p w:rsidR="00BB5DA6" w:rsidRDefault="00BB5DA6" w:rsidP="00C3269F">
      <w:pPr>
        <w:spacing w:line="240" w:lineRule="auto"/>
        <w:ind w:left="296" w:right="720"/>
        <w:jc w:val="lowKashida"/>
        <w:rPr>
          <w:rFonts w:cs="B Nazanin"/>
          <w:sz w:val="28"/>
          <w:szCs w:val="28"/>
          <w:rtl/>
        </w:rPr>
      </w:pPr>
      <w:r>
        <w:rPr>
          <w:rFonts w:cs="B Nazanin" w:hint="cs"/>
          <w:sz w:val="28"/>
          <w:szCs w:val="28"/>
          <w:rtl/>
        </w:rPr>
        <w:t>ازدیدگاه انواع ادبی، شعر شهریار را باید شعر غنایی دانست. خود او در پایان شعری با عنوان «حماسۀ ایران» می گوید:</w:t>
      </w:r>
    </w:p>
    <w:p w:rsidR="00BB5DA6" w:rsidRDefault="00BB5DA6" w:rsidP="00C3269F">
      <w:pPr>
        <w:spacing w:line="240" w:lineRule="auto"/>
        <w:ind w:left="296" w:right="720"/>
        <w:jc w:val="lowKashida"/>
        <w:rPr>
          <w:rFonts w:cs="B Nazanin"/>
          <w:sz w:val="28"/>
          <w:szCs w:val="28"/>
          <w:rtl/>
        </w:rPr>
      </w:pPr>
      <w:r>
        <w:rPr>
          <w:rFonts w:cs="B Nazanin" w:hint="cs"/>
          <w:sz w:val="28"/>
          <w:szCs w:val="28"/>
          <w:rtl/>
        </w:rPr>
        <w:t>شهریار از تو ندانی نی و ناقوس خوش است                   این غزل را نسب از کوس بلند آوا بود</w:t>
      </w:r>
    </w:p>
    <w:p w:rsidR="00644405" w:rsidRDefault="00BB5DA6" w:rsidP="00C3269F">
      <w:pPr>
        <w:spacing w:line="240" w:lineRule="auto"/>
        <w:ind w:left="296" w:right="720"/>
        <w:jc w:val="lowKashida"/>
        <w:rPr>
          <w:rFonts w:cs="B Nazanin"/>
          <w:sz w:val="28"/>
          <w:szCs w:val="28"/>
          <w:rtl/>
        </w:rPr>
      </w:pPr>
      <w:r>
        <w:rPr>
          <w:rFonts w:cs="B Nazanin" w:hint="cs"/>
          <w:sz w:val="28"/>
          <w:szCs w:val="28"/>
          <w:rtl/>
        </w:rPr>
        <w:t xml:space="preserve">در خصوص علّت علاقۀ شدید شهریار به ابوالحسن خان صبا باید </w:t>
      </w:r>
      <w:r w:rsidR="00231FDA">
        <w:rPr>
          <w:rFonts w:cs="B Nazanin" w:hint="cs"/>
          <w:sz w:val="28"/>
          <w:szCs w:val="28"/>
          <w:rtl/>
        </w:rPr>
        <w:t xml:space="preserve">ذکر کرد </w:t>
      </w:r>
      <w:r>
        <w:rPr>
          <w:rFonts w:cs="B Nazanin" w:hint="cs"/>
          <w:sz w:val="28"/>
          <w:szCs w:val="28"/>
          <w:rtl/>
        </w:rPr>
        <w:t xml:space="preserve"> که استاد پس از شکست عشقی و ترک تحصیل در طب با حالتی شوریده و غمناک با صبا آشنا می شود و سه تار را از صبا یاد می گیرد و آن را همدم تنهایی خود می کند.(هادی پور، امیرپور دربانی، 1392، 38)</w:t>
      </w:r>
    </w:p>
    <w:p w:rsidR="007576EA" w:rsidRDefault="00F65464" w:rsidP="00C3269F">
      <w:pPr>
        <w:spacing w:line="240" w:lineRule="auto"/>
        <w:ind w:left="296" w:right="720"/>
        <w:jc w:val="lowKashida"/>
        <w:rPr>
          <w:rFonts w:cs="B Nazanin"/>
          <w:sz w:val="28"/>
          <w:szCs w:val="28"/>
          <w:rtl/>
        </w:rPr>
      </w:pPr>
      <w:r w:rsidRPr="00003E5C">
        <w:rPr>
          <w:rFonts w:cs="B Nazanin" w:hint="cs"/>
          <w:sz w:val="28"/>
          <w:szCs w:val="28"/>
          <w:rtl/>
        </w:rPr>
        <w:t>از جمله اشعار پرسوز و گداز و پر آهنگ و هیجان آور که نشان از شور و دگرگونیهای باطنی دارد شعر پرنور و جلای استاد شهریار است</w:t>
      </w:r>
      <w:r w:rsidR="009A654E" w:rsidRPr="00003E5C">
        <w:rPr>
          <w:rFonts w:cs="B Nazanin" w:hint="cs"/>
          <w:sz w:val="28"/>
          <w:szCs w:val="28"/>
          <w:rtl/>
        </w:rPr>
        <w:t xml:space="preserve"> که در موضوعات مختلف سروده شده و از مواردخاصّ آن عشق و دوستی است.</w:t>
      </w:r>
      <w:r w:rsidR="005B3273" w:rsidRPr="00003E5C">
        <w:rPr>
          <w:rFonts w:cs="B Nazanin" w:hint="cs"/>
          <w:sz w:val="28"/>
          <w:szCs w:val="28"/>
          <w:rtl/>
        </w:rPr>
        <w:t xml:space="preserve"> که در آن با ذکر حال نهفته در شعر</w:t>
      </w:r>
      <w:r w:rsidR="00231FDA">
        <w:rPr>
          <w:rFonts w:cs="B Nazanin" w:hint="cs"/>
          <w:sz w:val="28"/>
          <w:szCs w:val="28"/>
          <w:rtl/>
        </w:rPr>
        <w:t>،</w:t>
      </w:r>
      <w:r w:rsidR="005B3273" w:rsidRPr="00003E5C">
        <w:rPr>
          <w:rFonts w:cs="B Nazanin" w:hint="cs"/>
          <w:sz w:val="28"/>
          <w:szCs w:val="28"/>
          <w:rtl/>
        </w:rPr>
        <w:t xml:space="preserve"> خلأ حاصل و ناشی از نبود ساز دمساز و پر حال و هوای</w:t>
      </w:r>
      <w:r w:rsidR="00377865" w:rsidRPr="00003E5C">
        <w:rPr>
          <w:rFonts w:cs="B Nazanin" w:hint="cs"/>
          <w:sz w:val="28"/>
          <w:szCs w:val="28"/>
          <w:rtl/>
        </w:rPr>
        <w:t xml:space="preserve"> صبا را به میان می آورد و از فقدان آن افسوس می خورد. و از سازو نوای باربد</w:t>
      </w:r>
      <w:r w:rsidR="00231FDA">
        <w:rPr>
          <w:rFonts w:cs="B Nazanin" w:hint="cs"/>
          <w:sz w:val="28"/>
          <w:szCs w:val="28"/>
          <w:rtl/>
        </w:rPr>
        <w:t>،</w:t>
      </w:r>
      <w:r w:rsidR="00377865" w:rsidRPr="00003E5C">
        <w:rPr>
          <w:rFonts w:cs="B Nazanin" w:hint="cs"/>
          <w:sz w:val="28"/>
          <w:szCs w:val="28"/>
          <w:rtl/>
        </w:rPr>
        <w:t xml:space="preserve"> به یاد آوردن چنگ نکیسا را می طلبد. همان گونه که نواختن ساز باربد خاطرۀ ارزشمند نکیسا را </w:t>
      </w:r>
      <w:r w:rsidR="00231FDA">
        <w:rPr>
          <w:rFonts w:cs="B Nazanin" w:hint="cs"/>
          <w:sz w:val="28"/>
          <w:szCs w:val="28"/>
          <w:rtl/>
        </w:rPr>
        <w:t>،</w:t>
      </w:r>
      <w:r w:rsidR="00377865" w:rsidRPr="00003E5C">
        <w:rPr>
          <w:rFonts w:cs="B Nazanin" w:hint="cs"/>
          <w:sz w:val="28"/>
          <w:szCs w:val="28"/>
          <w:rtl/>
        </w:rPr>
        <w:t>در ذهنها زنده می دارد</w:t>
      </w:r>
      <w:r w:rsidR="00231FDA">
        <w:rPr>
          <w:rFonts w:cs="B Nazanin" w:hint="cs"/>
          <w:sz w:val="28"/>
          <w:szCs w:val="28"/>
          <w:rtl/>
        </w:rPr>
        <w:t>،</w:t>
      </w:r>
      <w:r w:rsidR="00377865" w:rsidRPr="00003E5C">
        <w:rPr>
          <w:rFonts w:cs="B Nazanin" w:hint="cs"/>
          <w:sz w:val="28"/>
          <w:szCs w:val="28"/>
          <w:rtl/>
        </w:rPr>
        <w:t xml:space="preserve"> به مدد </w:t>
      </w:r>
      <w:r w:rsidR="00377865" w:rsidRPr="00003E5C">
        <w:rPr>
          <w:rFonts w:cs="B Nazanin" w:hint="cs"/>
          <w:sz w:val="28"/>
          <w:szCs w:val="28"/>
          <w:rtl/>
        </w:rPr>
        <w:lastRenderedPageBreak/>
        <w:t>شعر خویش می خواهد نامی از صبا برده باشد و از آن دمسازی ها و دوستیها و محبّت ها یاد کند. و خاطرش بیارامد</w:t>
      </w:r>
      <w:r w:rsidR="00231FDA">
        <w:rPr>
          <w:rFonts w:cs="B Nazanin" w:hint="cs"/>
          <w:sz w:val="28"/>
          <w:szCs w:val="28"/>
          <w:rtl/>
        </w:rPr>
        <w:t>.</w:t>
      </w:r>
    </w:p>
    <w:p w:rsidR="003B405A" w:rsidRDefault="007576EA" w:rsidP="00C3269F">
      <w:pPr>
        <w:spacing w:line="240" w:lineRule="auto"/>
        <w:ind w:left="296" w:right="720"/>
        <w:jc w:val="lowKashida"/>
        <w:rPr>
          <w:rFonts w:cs="B Nazanin"/>
          <w:sz w:val="28"/>
          <w:szCs w:val="28"/>
          <w:rtl/>
        </w:rPr>
      </w:pPr>
      <w:r>
        <w:rPr>
          <w:rFonts w:cs="B Nazanin" w:hint="cs"/>
          <w:sz w:val="28"/>
          <w:szCs w:val="28"/>
          <w:rtl/>
        </w:rPr>
        <w:t>شهریار که پیش از ملاقات با نیما یوشیج با شعر معروف افسان</w:t>
      </w:r>
      <w:r w:rsidR="00231FDA">
        <w:rPr>
          <w:rFonts w:cs="B Nazanin" w:hint="cs"/>
          <w:sz w:val="28"/>
          <w:szCs w:val="28"/>
          <w:rtl/>
        </w:rPr>
        <w:t>ۀ</w:t>
      </w:r>
      <w:r>
        <w:rPr>
          <w:rFonts w:cs="B Nazanin" w:hint="cs"/>
          <w:sz w:val="28"/>
          <w:szCs w:val="28"/>
          <w:rtl/>
        </w:rPr>
        <w:t xml:space="preserve"> او انس و الفتی دیرینه داشته است، در اثر معاشرت ها و تحت تأثیر اشعار زبان نیما</w:t>
      </w:r>
      <w:r w:rsidR="00231FDA">
        <w:rPr>
          <w:rFonts w:cs="B Nazanin" w:hint="cs"/>
          <w:sz w:val="28"/>
          <w:szCs w:val="28"/>
          <w:rtl/>
        </w:rPr>
        <w:t>،</w:t>
      </w:r>
      <w:r>
        <w:rPr>
          <w:rFonts w:cs="B Nazanin" w:hint="cs"/>
          <w:sz w:val="28"/>
          <w:szCs w:val="28"/>
          <w:rtl/>
        </w:rPr>
        <w:t xml:space="preserve"> بسیاری از شاهکارهای جاودانۀ خود را</w:t>
      </w:r>
      <w:r w:rsidR="00231FDA">
        <w:rPr>
          <w:rFonts w:cs="B Nazanin" w:hint="cs"/>
          <w:sz w:val="28"/>
          <w:szCs w:val="28"/>
          <w:rtl/>
        </w:rPr>
        <w:t>،</w:t>
      </w:r>
      <w:r>
        <w:rPr>
          <w:rFonts w:cs="B Nazanin" w:hint="cs"/>
          <w:sz w:val="28"/>
          <w:szCs w:val="28"/>
          <w:rtl/>
        </w:rPr>
        <w:t xml:space="preserve"> در دوران پس از آشنایی با نیما خلق کرد .(فرازمند، 1385، 6)</w:t>
      </w:r>
    </w:p>
    <w:p w:rsidR="00487267" w:rsidRPr="00003E5C" w:rsidRDefault="003B405A" w:rsidP="00C3269F">
      <w:pPr>
        <w:spacing w:line="240" w:lineRule="auto"/>
        <w:ind w:left="296" w:right="720"/>
        <w:jc w:val="lowKashida"/>
        <w:rPr>
          <w:rFonts w:cs="B Nazanin"/>
          <w:sz w:val="28"/>
          <w:szCs w:val="28"/>
          <w:rtl/>
        </w:rPr>
      </w:pPr>
      <w:r>
        <w:rPr>
          <w:rFonts w:cs="B Nazanin" w:hint="cs"/>
          <w:sz w:val="28"/>
          <w:szCs w:val="28"/>
          <w:rtl/>
        </w:rPr>
        <w:t>استاد شهریار فرمود: با صادق هدایت خیلی صمیمی بودم. به شوخی به ایشان می گفتم : از گوشه ای برون آی ای کوکب هدایت.(علی محمدی، 1392، 89)</w:t>
      </w:r>
      <w:r w:rsidR="00231FDA">
        <w:rPr>
          <w:rFonts w:cs="B Nazanin" w:hint="cs"/>
          <w:sz w:val="28"/>
          <w:szCs w:val="28"/>
          <w:rtl/>
        </w:rPr>
        <w:t>،</w:t>
      </w:r>
      <w:r w:rsidR="00377865" w:rsidRPr="00003E5C">
        <w:rPr>
          <w:rFonts w:cs="B Nazanin" w:hint="cs"/>
          <w:sz w:val="28"/>
          <w:szCs w:val="28"/>
          <w:rtl/>
        </w:rPr>
        <w:t>در بیتی چنین سرود:</w:t>
      </w:r>
    </w:p>
    <w:p w:rsidR="000D5314" w:rsidRPr="00003E5C" w:rsidRDefault="000D5314" w:rsidP="00C3269F">
      <w:pPr>
        <w:spacing w:line="240" w:lineRule="auto"/>
        <w:ind w:left="296" w:right="720"/>
        <w:jc w:val="lowKashida"/>
        <w:rPr>
          <w:rFonts w:cs="B Nazanin"/>
          <w:sz w:val="28"/>
          <w:szCs w:val="28"/>
          <w:rtl/>
        </w:rPr>
      </w:pPr>
      <w:r w:rsidRPr="00003E5C">
        <w:rPr>
          <w:rFonts w:cs="B Nazanin" w:hint="cs"/>
          <w:sz w:val="28"/>
          <w:szCs w:val="28"/>
          <w:rtl/>
        </w:rPr>
        <w:t>به سوز شعر من دمسازی ساز صبا خالینوای باربد گویاد کن چنگ نکیسا را</w:t>
      </w:r>
    </w:p>
    <w:p w:rsidR="004A34E0" w:rsidRPr="00003E5C" w:rsidRDefault="004A34E0" w:rsidP="00C3269F">
      <w:pPr>
        <w:spacing w:line="240" w:lineRule="auto"/>
        <w:ind w:left="296" w:right="720"/>
        <w:jc w:val="lowKashida"/>
        <w:rPr>
          <w:rFonts w:cs="B Nazanin"/>
          <w:sz w:val="28"/>
          <w:szCs w:val="28"/>
          <w:rtl/>
        </w:rPr>
      </w:pPr>
      <w:r w:rsidRPr="00003E5C">
        <w:rPr>
          <w:rFonts w:cs="B Nazanin" w:hint="cs"/>
          <w:sz w:val="28"/>
          <w:szCs w:val="28"/>
          <w:rtl/>
        </w:rPr>
        <w:t>استاد شهریار با زبان اعتراض از ظلم و بیداد جهانی و استبداد حاکم بر عالم خاکی که جماعتی از حقوق ملّت غافلند و در اندیشۀ قتل و غارت سرزمین ها چشم دوخته اند</w:t>
      </w:r>
      <w:r w:rsidR="00231FDA">
        <w:rPr>
          <w:rFonts w:cs="B Nazanin" w:hint="cs"/>
          <w:sz w:val="28"/>
          <w:szCs w:val="28"/>
          <w:rtl/>
        </w:rPr>
        <w:t>،</w:t>
      </w:r>
      <w:r w:rsidRPr="00003E5C">
        <w:rPr>
          <w:rFonts w:cs="B Nazanin" w:hint="cs"/>
          <w:sz w:val="28"/>
          <w:szCs w:val="28"/>
          <w:rtl/>
        </w:rPr>
        <w:t xml:space="preserve"> متذکّر می گردد که اگر ما در ساز و آواز ماهور</w:t>
      </w:r>
      <w:r w:rsidR="00231FDA">
        <w:rPr>
          <w:rFonts w:cs="B Nazanin" w:hint="cs"/>
          <w:sz w:val="28"/>
          <w:szCs w:val="28"/>
          <w:rtl/>
        </w:rPr>
        <w:t>،</w:t>
      </w:r>
      <w:r w:rsidRPr="00003E5C">
        <w:rPr>
          <w:rFonts w:cs="B Nazanin" w:hint="cs"/>
          <w:sz w:val="28"/>
          <w:szCs w:val="28"/>
          <w:rtl/>
        </w:rPr>
        <w:t xml:space="preserve"> دل خوش نمی کردیم و در شادابی و دلکشی آن</w:t>
      </w:r>
      <w:r w:rsidR="00231FDA">
        <w:rPr>
          <w:rFonts w:cs="B Nazanin" w:hint="cs"/>
          <w:sz w:val="28"/>
          <w:szCs w:val="28"/>
          <w:rtl/>
        </w:rPr>
        <w:t>،</w:t>
      </w:r>
      <w:r w:rsidRPr="00003E5C">
        <w:rPr>
          <w:rFonts w:cs="B Nazanin" w:hint="cs"/>
          <w:sz w:val="28"/>
          <w:szCs w:val="28"/>
          <w:rtl/>
        </w:rPr>
        <w:t xml:space="preserve"> خود را سرگرم نمی ساختم بیم آن می رفت</w:t>
      </w:r>
      <w:r w:rsidR="000A22EC" w:rsidRPr="00003E5C">
        <w:rPr>
          <w:rFonts w:cs="B Nazanin" w:hint="cs"/>
          <w:sz w:val="28"/>
          <w:szCs w:val="28"/>
          <w:rtl/>
        </w:rPr>
        <w:t xml:space="preserve"> که در اندیشۀ ظلم حاکم بر جهان</w:t>
      </w:r>
      <w:r w:rsidR="00231FDA">
        <w:rPr>
          <w:rFonts w:cs="B Nazanin" w:hint="cs"/>
          <w:sz w:val="28"/>
          <w:szCs w:val="28"/>
          <w:rtl/>
        </w:rPr>
        <w:t>،</w:t>
      </w:r>
      <w:r w:rsidR="000A22EC" w:rsidRPr="00003E5C">
        <w:rPr>
          <w:rFonts w:cs="B Nazanin" w:hint="cs"/>
          <w:sz w:val="28"/>
          <w:szCs w:val="28"/>
          <w:rtl/>
        </w:rPr>
        <w:t xml:space="preserve"> زمانه و بی عدالتی های حاصل از آنها</w:t>
      </w:r>
      <w:r w:rsidR="00231FDA">
        <w:rPr>
          <w:rFonts w:cs="B Nazanin" w:hint="cs"/>
          <w:sz w:val="28"/>
          <w:szCs w:val="28"/>
          <w:rtl/>
        </w:rPr>
        <w:t>،</w:t>
      </w:r>
      <w:r w:rsidR="000A22EC" w:rsidRPr="00003E5C">
        <w:rPr>
          <w:rFonts w:cs="B Nazanin" w:hint="cs"/>
          <w:sz w:val="28"/>
          <w:szCs w:val="28"/>
          <w:rtl/>
        </w:rPr>
        <w:t xml:space="preserve"> اوقات را سپری نموده و ازترکش های ناشی از خود محوریها و خودکامگیهای پادشاهان </w:t>
      </w:r>
      <w:r w:rsidR="00AB2A39">
        <w:rPr>
          <w:rFonts w:cs="B Nazanin" w:hint="cs"/>
          <w:sz w:val="28"/>
          <w:szCs w:val="28"/>
          <w:rtl/>
        </w:rPr>
        <w:t>و حکومت ها</w:t>
      </w:r>
      <w:r w:rsidR="00231FDA">
        <w:rPr>
          <w:rFonts w:cs="B Nazanin" w:hint="cs"/>
          <w:sz w:val="28"/>
          <w:szCs w:val="28"/>
          <w:rtl/>
        </w:rPr>
        <w:t>،</w:t>
      </w:r>
      <w:r w:rsidR="00AB2A39">
        <w:rPr>
          <w:rFonts w:cs="B Nazanin" w:hint="cs"/>
          <w:sz w:val="28"/>
          <w:szCs w:val="28"/>
          <w:rtl/>
        </w:rPr>
        <w:t xml:space="preserve"> در اوج افسردگی از بین</w:t>
      </w:r>
      <w:r w:rsidR="000A22EC" w:rsidRPr="00003E5C">
        <w:rPr>
          <w:rFonts w:cs="B Nazanin" w:hint="cs"/>
          <w:sz w:val="28"/>
          <w:szCs w:val="28"/>
          <w:rtl/>
        </w:rPr>
        <w:t xml:space="preserve"> می رفتیم و این نگرش پاک ایشان</w:t>
      </w:r>
      <w:r w:rsidR="00231FDA">
        <w:rPr>
          <w:rFonts w:cs="B Nazanin" w:hint="cs"/>
          <w:sz w:val="28"/>
          <w:szCs w:val="28"/>
          <w:rtl/>
        </w:rPr>
        <w:t>،</w:t>
      </w:r>
      <w:r w:rsidR="000A22EC" w:rsidRPr="00003E5C">
        <w:rPr>
          <w:rFonts w:cs="B Nazanin" w:hint="cs"/>
          <w:sz w:val="28"/>
          <w:szCs w:val="28"/>
          <w:rtl/>
        </w:rPr>
        <w:t xml:space="preserve"> نشان از اوج نگاه بلند و جهان شمولی ایشان</w:t>
      </w:r>
      <w:r w:rsidR="00231FDA">
        <w:rPr>
          <w:rFonts w:cs="B Nazanin" w:hint="cs"/>
          <w:sz w:val="28"/>
          <w:szCs w:val="28"/>
          <w:rtl/>
        </w:rPr>
        <w:t>،</w:t>
      </w:r>
      <w:r w:rsidR="000A22EC" w:rsidRPr="00003E5C">
        <w:rPr>
          <w:rFonts w:cs="B Nazanin" w:hint="cs"/>
          <w:sz w:val="28"/>
          <w:szCs w:val="28"/>
          <w:rtl/>
        </w:rPr>
        <w:t xml:space="preserve"> نسبت به انسان و هستی دارد و ضمناً به برتری ساز و آواز ماهور بر همایون اشاره دارد. که می فرماید</w:t>
      </w:r>
      <w:r w:rsidR="00292EB7" w:rsidRPr="00003E5C">
        <w:rPr>
          <w:rFonts w:cs="B Nazanin" w:hint="cs"/>
          <w:sz w:val="28"/>
          <w:szCs w:val="28"/>
          <w:rtl/>
        </w:rPr>
        <w:t>:</w:t>
      </w:r>
    </w:p>
    <w:p w:rsidR="00292EB7" w:rsidRPr="00003E5C" w:rsidRDefault="00292EB7" w:rsidP="00C3269F">
      <w:pPr>
        <w:spacing w:line="240" w:lineRule="auto"/>
        <w:ind w:left="296" w:right="720"/>
        <w:jc w:val="lowKashida"/>
        <w:rPr>
          <w:rFonts w:cs="B Nazanin"/>
          <w:sz w:val="28"/>
          <w:szCs w:val="28"/>
          <w:rtl/>
        </w:rPr>
      </w:pPr>
      <w:r w:rsidRPr="00003E5C">
        <w:rPr>
          <w:rFonts w:cs="B Nazanin" w:hint="cs"/>
          <w:sz w:val="28"/>
          <w:szCs w:val="28"/>
          <w:rtl/>
        </w:rPr>
        <w:t>ساز و آواز اگر دلکش ماهور نبودکشته بودند به بیداد همایون ما را</w:t>
      </w:r>
    </w:p>
    <w:p w:rsidR="00292EB7" w:rsidRPr="00003E5C" w:rsidRDefault="00292EB7" w:rsidP="00C3269F">
      <w:pPr>
        <w:spacing w:line="240" w:lineRule="auto"/>
        <w:ind w:left="296" w:right="720"/>
        <w:jc w:val="lowKashida"/>
        <w:rPr>
          <w:rFonts w:cs="B Nazanin"/>
          <w:sz w:val="28"/>
          <w:szCs w:val="28"/>
          <w:rtl/>
        </w:rPr>
      </w:pPr>
      <w:r w:rsidRPr="00003E5C">
        <w:rPr>
          <w:rFonts w:cs="B Nazanin" w:hint="cs"/>
          <w:sz w:val="28"/>
          <w:szCs w:val="28"/>
          <w:rtl/>
        </w:rPr>
        <w:t>استاد شهریار اشعار سروده شدۀ خویش را که تلفیقی از عالم قدسی می داند</w:t>
      </w:r>
      <w:r w:rsidR="00231FDA">
        <w:rPr>
          <w:rFonts w:cs="B Nazanin" w:hint="cs"/>
          <w:sz w:val="28"/>
          <w:szCs w:val="28"/>
          <w:rtl/>
        </w:rPr>
        <w:t>،</w:t>
      </w:r>
      <w:r w:rsidRPr="00003E5C">
        <w:rPr>
          <w:rFonts w:cs="B Nazanin" w:hint="cs"/>
          <w:sz w:val="28"/>
          <w:szCs w:val="28"/>
          <w:rtl/>
        </w:rPr>
        <w:t xml:space="preserve"> دارا</w:t>
      </w:r>
      <w:r w:rsidR="0006396A" w:rsidRPr="00003E5C">
        <w:rPr>
          <w:rFonts w:cs="B Nazanin" w:hint="cs"/>
          <w:sz w:val="28"/>
          <w:szCs w:val="28"/>
          <w:rtl/>
        </w:rPr>
        <w:t>ی نوای دل پذیر و پسندیده می شمارد</w:t>
      </w:r>
      <w:r w:rsidR="00F254A6" w:rsidRPr="00003E5C">
        <w:rPr>
          <w:rFonts w:cs="B Nazanin" w:hint="cs"/>
          <w:sz w:val="28"/>
          <w:szCs w:val="28"/>
          <w:rtl/>
        </w:rPr>
        <w:t xml:space="preserve"> که با لطف و الطاف الهی همراه بوده و از نای ناقوسی مانند بر می خیزد و التیام آور و نصرت بخش و آرام کننده است کهدر استماع از آن</w:t>
      </w:r>
      <w:r w:rsidR="00231FDA">
        <w:rPr>
          <w:rFonts w:cs="B Nazanin" w:hint="cs"/>
          <w:sz w:val="28"/>
          <w:szCs w:val="28"/>
          <w:rtl/>
        </w:rPr>
        <w:t>،</w:t>
      </w:r>
      <w:r w:rsidR="00F254A6" w:rsidRPr="00003E5C">
        <w:rPr>
          <w:rFonts w:cs="B Nazanin" w:hint="cs"/>
          <w:sz w:val="28"/>
          <w:szCs w:val="28"/>
          <w:rtl/>
        </w:rPr>
        <w:t xml:space="preserve"> هر انسانی به وجد و حال می آید. چرا که از برکت محتوای ملکوتی بهره می برد.</w:t>
      </w:r>
      <w:r w:rsidR="00751224" w:rsidRPr="00003E5C">
        <w:rPr>
          <w:rFonts w:cs="B Nazanin" w:hint="cs"/>
          <w:sz w:val="28"/>
          <w:szCs w:val="28"/>
          <w:rtl/>
        </w:rPr>
        <w:t xml:space="preserve"> به همین خاطر از دیگران</w:t>
      </w:r>
      <w:r w:rsidR="00231FDA">
        <w:rPr>
          <w:rFonts w:cs="B Nazanin" w:hint="cs"/>
          <w:sz w:val="28"/>
          <w:szCs w:val="28"/>
          <w:rtl/>
        </w:rPr>
        <w:t>،</w:t>
      </w:r>
      <w:r w:rsidR="00751224" w:rsidRPr="00003E5C">
        <w:rPr>
          <w:rFonts w:cs="B Nazanin" w:hint="cs"/>
          <w:sz w:val="28"/>
          <w:szCs w:val="28"/>
          <w:rtl/>
        </w:rPr>
        <w:t xml:space="preserve"> در شنیدن آن دعوت می نماید. و این ویژگی های شعری را بخشی مرتبط به کاهش عشق و دوستی نزدیک صبا می شمارد که از فقدان حضور او پیدا گشته و انعکاس آن</w:t>
      </w:r>
      <w:r w:rsidR="00231FDA">
        <w:rPr>
          <w:rFonts w:cs="B Nazanin" w:hint="cs"/>
          <w:sz w:val="28"/>
          <w:szCs w:val="28"/>
          <w:rtl/>
        </w:rPr>
        <w:t>،</w:t>
      </w:r>
      <w:r w:rsidR="00751224" w:rsidRPr="00003E5C">
        <w:rPr>
          <w:rFonts w:cs="B Nazanin" w:hint="cs"/>
          <w:sz w:val="28"/>
          <w:szCs w:val="28"/>
          <w:rtl/>
        </w:rPr>
        <w:t xml:space="preserve"> تبدیل به ناله و نوا و غم و غصّه گشته است و عشق موجود را دچار بی برگی و بی حاصلی و خالی از لطف</w:t>
      </w:r>
      <w:r w:rsidR="00E87E6A" w:rsidRPr="00003E5C">
        <w:rPr>
          <w:rFonts w:cs="B Nazanin" w:hint="cs"/>
          <w:sz w:val="28"/>
          <w:szCs w:val="28"/>
          <w:rtl/>
        </w:rPr>
        <w:t xml:space="preserve"> گذشته</w:t>
      </w:r>
      <w:r w:rsidR="00231FDA">
        <w:rPr>
          <w:rFonts w:cs="B Nazanin" w:hint="cs"/>
          <w:sz w:val="28"/>
          <w:szCs w:val="28"/>
          <w:rtl/>
        </w:rPr>
        <w:t>،</w:t>
      </w:r>
      <w:r w:rsidR="00E87E6A" w:rsidRPr="00003E5C">
        <w:rPr>
          <w:rFonts w:cs="B Nazanin" w:hint="cs"/>
          <w:sz w:val="28"/>
          <w:szCs w:val="28"/>
          <w:rtl/>
        </w:rPr>
        <w:t xml:space="preserve"> ساخته است. لطفی که محصول عشق راستین و دوستی متقابل همراه با حظّ و بهره وری در کنار هم بوده است. به طوری که </w:t>
      </w:r>
      <w:r w:rsidR="00E87E6A" w:rsidRPr="00003E5C">
        <w:rPr>
          <w:rFonts w:cs="B Nazanin" w:hint="cs"/>
          <w:sz w:val="28"/>
          <w:szCs w:val="28"/>
          <w:rtl/>
        </w:rPr>
        <w:lastRenderedPageBreak/>
        <w:t>با این وجود با شکوفائی نواها و ناله ها اشعاری پر از جلوه های باطنی سردر آورده و مایۀ تجلّی روح ها گشته است. که خود می فرماید:</w:t>
      </w:r>
    </w:p>
    <w:p w:rsidR="004B0801" w:rsidRPr="00003E5C" w:rsidRDefault="004B0801" w:rsidP="00C3269F">
      <w:pPr>
        <w:spacing w:line="240" w:lineRule="auto"/>
        <w:ind w:left="296" w:right="720"/>
        <w:jc w:val="lowKashida"/>
        <w:rPr>
          <w:rFonts w:cs="B Nazanin"/>
          <w:sz w:val="28"/>
          <w:szCs w:val="28"/>
          <w:rtl/>
        </w:rPr>
      </w:pPr>
      <w:r w:rsidRPr="00003E5C">
        <w:rPr>
          <w:rFonts w:cs="B Nazanin" w:hint="cs"/>
          <w:sz w:val="28"/>
          <w:szCs w:val="28"/>
          <w:rtl/>
        </w:rPr>
        <w:t>نای ناقوسی من بین و نوای قدسیوه که بی برگی عشقت چه نوا داد مرا</w:t>
      </w:r>
    </w:p>
    <w:p w:rsidR="00C407D4" w:rsidRDefault="00C407D4" w:rsidP="00C3269F">
      <w:pPr>
        <w:spacing w:line="240" w:lineRule="auto"/>
        <w:ind w:left="296" w:right="720"/>
        <w:jc w:val="lowKashida"/>
        <w:rPr>
          <w:rFonts w:cs="B Nazanin"/>
          <w:sz w:val="28"/>
          <w:szCs w:val="28"/>
          <w:rtl/>
        </w:rPr>
      </w:pPr>
      <w:r>
        <w:rPr>
          <w:rFonts w:cs="B Nazanin" w:hint="cs"/>
          <w:sz w:val="28"/>
          <w:szCs w:val="28"/>
          <w:rtl/>
        </w:rPr>
        <w:t>-شاعر عنایات غیبی را با تارهای حس</w:t>
      </w:r>
      <w:r w:rsidR="00C61601">
        <w:rPr>
          <w:rFonts w:cs="B Nazanin" w:hint="cs"/>
          <w:sz w:val="28"/>
          <w:szCs w:val="28"/>
          <w:rtl/>
        </w:rPr>
        <w:t>ّ</w:t>
      </w:r>
      <w:r>
        <w:rPr>
          <w:rFonts w:cs="B Nazanin" w:hint="cs"/>
          <w:sz w:val="28"/>
          <w:szCs w:val="28"/>
          <w:rtl/>
        </w:rPr>
        <w:t>اسروح خود</w:t>
      </w:r>
      <w:r w:rsidR="00C61601">
        <w:rPr>
          <w:rFonts w:cs="B Nazanin" w:hint="cs"/>
          <w:sz w:val="28"/>
          <w:szCs w:val="28"/>
          <w:rtl/>
        </w:rPr>
        <w:t>،</w:t>
      </w:r>
      <w:r>
        <w:rPr>
          <w:rFonts w:cs="B Nazanin" w:hint="cs"/>
          <w:sz w:val="28"/>
          <w:szCs w:val="28"/>
          <w:rtl/>
        </w:rPr>
        <w:t xml:space="preserve">  به طلب بر می خیزد و در این هنگام است که غزل پرشور و دلاویز «مناجات» را می سراید و با سرودن این غزل پرشور و عارفانه و «شب و علی» در مثنوی های شیوای خویش، سیمای شهریار، آن سیمای ملکوتی و آن نغم</w:t>
      </w:r>
      <w:r w:rsidR="00C61601">
        <w:rPr>
          <w:rFonts w:cs="B Nazanin" w:hint="cs"/>
          <w:sz w:val="28"/>
          <w:szCs w:val="28"/>
          <w:rtl/>
        </w:rPr>
        <w:t>ۀ</w:t>
      </w:r>
      <w:r>
        <w:rPr>
          <w:rFonts w:cs="B Nazanin" w:hint="cs"/>
          <w:sz w:val="28"/>
          <w:szCs w:val="28"/>
          <w:rtl/>
        </w:rPr>
        <w:t xml:space="preserve"> آسمانی، همانند با خورشید، تابندگی می گیرد.(اوستا، </w:t>
      </w:r>
      <w:r w:rsidR="003F08FA">
        <w:rPr>
          <w:rFonts w:cs="B Nazanin" w:hint="cs"/>
          <w:sz w:val="28"/>
          <w:szCs w:val="28"/>
          <w:rtl/>
        </w:rPr>
        <w:t>1379، 8)</w:t>
      </w:r>
    </w:p>
    <w:p w:rsidR="00B82D97" w:rsidRPr="00003E5C" w:rsidRDefault="00D86489" w:rsidP="00C3269F">
      <w:pPr>
        <w:spacing w:line="240" w:lineRule="auto"/>
        <w:ind w:left="296" w:right="720"/>
        <w:jc w:val="lowKashida"/>
        <w:rPr>
          <w:rFonts w:cs="B Nazanin"/>
          <w:sz w:val="28"/>
          <w:szCs w:val="28"/>
          <w:rtl/>
        </w:rPr>
      </w:pPr>
      <w:r w:rsidRPr="00003E5C">
        <w:rPr>
          <w:rFonts w:cs="B Nazanin" w:hint="cs"/>
          <w:sz w:val="28"/>
          <w:szCs w:val="28"/>
          <w:rtl/>
        </w:rPr>
        <w:t>آنچه سبب پرواز و صعود روحی شاعر بزرگ استاد شهریار</w:t>
      </w:r>
      <w:r w:rsidR="00C61601">
        <w:rPr>
          <w:rFonts w:cs="B Nazanin" w:hint="cs"/>
          <w:sz w:val="28"/>
          <w:szCs w:val="28"/>
          <w:rtl/>
        </w:rPr>
        <w:t>،</w:t>
      </w:r>
      <w:r w:rsidRPr="00003E5C">
        <w:rPr>
          <w:rFonts w:cs="B Nazanin" w:hint="cs"/>
          <w:sz w:val="28"/>
          <w:szCs w:val="28"/>
          <w:rtl/>
        </w:rPr>
        <w:t xml:space="preserve"> گردیده یکی حضور صبا و موسیقی دلنواز او بوده است. که در شاهراه زندگی و شعرو شاعری تجلّی بخش و شور آفرین ایشان بوده و شاعر را در تجل</w:t>
      </w:r>
      <w:r w:rsidR="00C61601">
        <w:rPr>
          <w:rFonts w:cs="B Nazanin" w:hint="cs"/>
          <w:sz w:val="28"/>
          <w:szCs w:val="28"/>
          <w:rtl/>
        </w:rPr>
        <w:t>ّ</w:t>
      </w:r>
      <w:r w:rsidRPr="00003E5C">
        <w:rPr>
          <w:rFonts w:cs="B Nazanin" w:hint="cs"/>
          <w:sz w:val="28"/>
          <w:szCs w:val="28"/>
          <w:rtl/>
        </w:rPr>
        <w:t>یّات</w:t>
      </w:r>
      <w:r w:rsidR="00BD0BD4" w:rsidRPr="00003E5C">
        <w:rPr>
          <w:rFonts w:cs="B Nazanin" w:hint="cs"/>
          <w:sz w:val="28"/>
          <w:szCs w:val="28"/>
          <w:rtl/>
        </w:rPr>
        <w:t xml:space="preserve"> باطنی سرزنده و بیدار و هوشیار ساخته است. و موجی ایجاد نموده است تا شاعر با اتّکای به قدرت لایزال و به مدد روح پاک و بی آلایش</w:t>
      </w:r>
      <w:r w:rsidR="00C61601">
        <w:rPr>
          <w:rFonts w:cs="B Nazanin" w:hint="cs"/>
          <w:sz w:val="28"/>
          <w:szCs w:val="28"/>
          <w:rtl/>
        </w:rPr>
        <w:t>،</w:t>
      </w:r>
      <w:r w:rsidR="00BD0BD4" w:rsidRPr="00003E5C">
        <w:rPr>
          <w:rFonts w:cs="B Nazanin" w:hint="cs"/>
          <w:sz w:val="28"/>
          <w:szCs w:val="28"/>
          <w:rtl/>
        </w:rPr>
        <w:t xml:space="preserve"> به سرودن اشعاری بپردازد که گویی</w:t>
      </w:r>
      <w:r w:rsidR="004F218A" w:rsidRPr="00003E5C">
        <w:rPr>
          <w:rFonts w:cs="B Nazanin" w:hint="cs"/>
          <w:sz w:val="28"/>
          <w:szCs w:val="28"/>
          <w:rtl/>
        </w:rPr>
        <w:t xml:space="preserve"> سروش آسمانی آن را بر روح و جان شاعر الهام نموده است. و این اعتقاد ایشان بر اینکه این نوع از اشعار دست مایۀ زمین و عالم خاکی نبوده بلکه، صورتی پرداخته</w:t>
      </w:r>
      <w:r w:rsidR="0007126E" w:rsidRPr="00003E5C">
        <w:rPr>
          <w:rFonts w:cs="B Nazanin" w:hint="cs"/>
          <w:sz w:val="28"/>
          <w:szCs w:val="28"/>
          <w:rtl/>
        </w:rPr>
        <w:t xml:space="preserve"> و پردازش شده از عالم ملکوتی است که بر او</w:t>
      </w:r>
      <w:r w:rsidR="00C61601">
        <w:rPr>
          <w:rFonts w:cs="B Nazanin" w:hint="cs"/>
          <w:sz w:val="28"/>
          <w:szCs w:val="28"/>
          <w:rtl/>
        </w:rPr>
        <w:t xml:space="preserve"> و</w:t>
      </w:r>
      <w:r w:rsidR="002B01DF" w:rsidRPr="00003E5C">
        <w:rPr>
          <w:rFonts w:cs="B Nazanin" w:hint="cs"/>
          <w:sz w:val="28"/>
          <w:szCs w:val="28"/>
          <w:rtl/>
        </w:rPr>
        <w:t>ب</w:t>
      </w:r>
      <w:r w:rsidR="0007126E" w:rsidRPr="00003E5C">
        <w:rPr>
          <w:rFonts w:cs="B Nazanin" w:hint="cs"/>
          <w:sz w:val="28"/>
          <w:szCs w:val="28"/>
          <w:rtl/>
        </w:rPr>
        <w:t>ر دنیای</w:t>
      </w:r>
      <w:r w:rsidR="002B01DF" w:rsidRPr="00003E5C">
        <w:rPr>
          <w:rFonts w:cs="B Nazanin" w:hint="cs"/>
          <w:sz w:val="28"/>
          <w:szCs w:val="28"/>
          <w:rtl/>
        </w:rPr>
        <w:t xml:space="preserve"> درونی او اهدا گردیده</w:t>
      </w:r>
      <w:r w:rsidR="00C61601">
        <w:rPr>
          <w:rFonts w:cs="B Nazanin" w:hint="cs"/>
          <w:sz w:val="28"/>
          <w:szCs w:val="28"/>
          <w:rtl/>
        </w:rPr>
        <w:t>،</w:t>
      </w:r>
      <w:r w:rsidR="002B01DF" w:rsidRPr="00003E5C">
        <w:rPr>
          <w:rFonts w:cs="B Nazanin" w:hint="cs"/>
          <w:sz w:val="28"/>
          <w:szCs w:val="28"/>
          <w:rtl/>
        </w:rPr>
        <w:t xml:space="preserve"> نشانگر نزهت خاطر ایشان در ارتباط با معنا و معنویّت و نگرش ماورائی و قدسی و عقیدۀ و سیر ملکوتی ایشان دارد. و یا با نگرش دیگر می توان گفت که شاعر در سپیده دمان با نسیم ملایم باد صبا و موسیقی انشعاب یافته از آن به پروازروحانی و ملکوتی دست یافته که در اثر فریفتگی و دلدادگی سرودهایی به دست می آیدکه گویی سروش وملایک از آسمان به ارمغان می آورند</w:t>
      </w:r>
      <w:r w:rsidR="00B82D97" w:rsidRPr="00003E5C">
        <w:rPr>
          <w:rFonts w:cs="B Nazanin" w:hint="cs"/>
          <w:sz w:val="28"/>
          <w:szCs w:val="28"/>
          <w:rtl/>
        </w:rPr>
        <w:t>. که آن نیز نت</w:t>
      </w:r>
      <w:r w:rsidR="00C61601">
        <w:rPr>
          <w:rFonts w:cs="B Nazanin" w:hint="cs"/>
          <w:sz w:val="28"/>
          <w:szCs w:val="28"/>
          <w:rtl/>
        </w:rPr>
        <w:t>ی</w:t>
      </w:r>
      <w:r w:rsidR="00B82D97" w:rsidRPr="00003E5C">
        <w:rPr>
          <w:rFonts w:cs="B Nazanin" w:hint="cs"/>
          <w:sz w:val="28"/>
          <w:szCs w:val="28"/>
          <w:rtl/>
        </w:rPr>
        <w:t>جۀ شعف و نشاط روحی حاصل از استقرار ایشان در طبیعت و عشق به هستی و عالم است که اهداف بلندی را تعقیب می نماید. که با این عبارت تعبیر نموده است:</w:t>
      </w:r>
    </w:p>
    <w:p w:rsidR="00F85C94" w:rsidRPr="00003E5C" w:rsidRDefault="00F85C94" w:rsidP="00C3269F">
      <w:pPr>
        <w:spacing w:line="240" w:lineRule="auto"/>
        <w:ind w:left="296" w:right="720"/>
        <w:jc w:val="lowKashida"/>
        <w:rPr>
          <w:rFonts w:cs="B Nazanin"/>
          <w:sz w:val="28"/>
          <w:szCs w:val="28"/>
          <w:rtl/>
        </w:rPr>
      </w:pPr>
      <w:r w:rsidRPr="00003E5C">
        <w:rPr>
          <w:rFonts w:cs="B Nazanin" w:hint="cs"/>
          <w:sz w:val="28"/>
          <w:szCs w:val="28"/>
          <w:rtl/>
        </w:rPr>
        <w:t>با صبا و بال موسیقی به پروازم هنو</w:t>
      </w:r>
      <w:r w:rsidR="00C61601">
        <w:rPr>
          <w:rFonts w:cs="B Nazanin" w:hint="cs"/>
          <w:sz w:val="28"/>
          <w:szCs w:val="28"/>
          <w:rtl/>
        </w:rPr>
        <w:t xml:space="preserve">ز           </w:t>
      </w:r>
      <w:r w:rsidRPr="00003E5C">
        <w:rPr>
          <w:rFonts w:cs="B Nazanin" w:hint="cs"/>
          <w:sz w:val="28"/>
          <w:szCs w:val="28"/>
          <w:rtl/>
        </w:rPr>
        <w:t>و آن سرود از آسمان گویی سروش آرد مرا</w:t>
      </w:r>
    </w:p>
    <w:p w:rsidR="00F26B58" w:rsidRDefault="00F85C94" w:rsidP="00C3269F">
      <w:pPr>
        <w:spacing w:line="240" w:lineRule="auto"/>
        <w:ind w:left="296" w:right="720"/>
        <w:jc w:val="lowKashida"/>
        <w:rPr>
          <w:rFonts w:cs="B Nazanin"/>
          <w:sz w:val="28"/>
          <w:szCs w:val="28"/>
          <w:rtl/>
        </w:rPr>
      </w:pPr>
      <w:r w:rsidRPr="00003E5C">
        <w:rPr>
          <w:rFonts w:cs="B Nazanin" w:hint="cs"/>
          <w:sz w:val="28"/>
          <w:szCs w:val="28"/>
          <w:rtl/>
        </w:rPr>
        <w:t>ودر جایی دیگر به صبا می فرماید که به دو حالتم یعنی سوز و ساز و دل آشوبی و جذبه و شوق و پویایی ترکیب و در آمیختگی و همسازی عنایت کن تا طبع و ذات و سرشتم در طرب و خوشی در آید و مظهر تجلّی گردد. ودر حالت تأدیب شدن و گوشمال</w:t>
      </w:r>
      <w:r w:rsidR="00C61601">
        <w:rPr>
          <w:rFonts w:cs="B Nazanin" w:hint="cs"/>
          <w:sz w:val="28"/>
          <w:szCs w:val="28"/>
          <w:rtl/>
        </w:rPr>
        <w:t>ی</w:t>
      </w:r>
      <w:r w:rsidRPr="00003E5C">
        <w:rPr>
          <w:rFonts w:cs="B Nazanin" w:hint="cs"/>
          <w:sz w:val="28"/>
          <w:szCs w:val="28"/>
          <w:rtl/>
        </w:rPr>
        <w:t xml:space="preserve">خوردن از آن مظهر تجلّی گردد. و آنساز ایجاد شده در آیینۀ سرشت مسبّب کوک شدن و شکوفایی اندیشۀ من گردد. و این بدین معناست که هر شاعری با وجود ذوق و شور درونی، مرکز تحوّلات و سیر تکاملی گشته و این احوالات به مدد الهامات به سرایش </w:t>
      </w:r>
      <w:r w:rsidRPr="00003E5C">
        <w:rPr>
          <w:rFonts w:cs="B Nazanin" w:hint="cs"/>
          <w:sz w:val="28"/>
          <w:szCs w:val="28"/>
          <w:rtl/>
        </w:rPr>
        <w:lastRenderedPageBreak/>
        <w:t>اشعارنغز و لطیف</w:t>
      </w:r>
      <w:r w:rsidR="00F26B58" w:rsidRPr="00003E5C">
        <w:rPr>
          <w:rFonts w:cs="B Nazanin" w:hint="cs"/>
          <w:sz w:val="28"/>
          <w:szCs w:val="28"/>
          <w:rtl/>
        </w:rPr>
        <w:t xml:space="preserve"> و عرفانی و آغشته از معرفت می پردازد. پس انبساط درون بستگی به وجود جرقه های باطنی و سلوک در آیینۀ دل دارد که نمایشگاه و مظهر جمال حق است و با این نوا می فرماید:</w:t>
      </w:r>
    </w:p>
    <w:p w:rsidR="009A4F7B" w:rsidRPr="00003E5C" w:rsidRDefault="009A4F7B" w:rsidP="00C3269F">
      <w:pPr>
        <w:spacing w:line="240" w:lineRule="auto"/>
        <w:ind w:left="296" w:right="720"/>
        <w:jc w:val="lowKashida"/>
        <w:rPr>
          <w:rFonts w:cs="B Nazanin"/>
          <w:sz w:val="28"/>
          <w:szCs w:val="28"/>
          <w:rtl/>
        </w:rPr>
      </w:pPr>
      <w:r>
        <w:rPr>
          <w:rFonts w:cs="B Nazanin" w:hint="cs"/>
          <w:sz w:val="28"/>
          <w:szCs w:val="28"/>
          <w:rtl/>
        </w:rPr>
        <w:t>-در اکثر نقاط جهان، هم اشعار عاطفی و عاشقانه و سوزناک با موسیقی همراه بوده است. در ایران عاشوق ها و عاشیق ها و خنیاگران، روستائیان و شبانان، حافظ این سنّت</w:t>
      </w:r>
      <w:r w:rsidR="001F1C37">
        <w:rPr>
          <w:rFonts w:cs="B Nazanin" w:hint="cs"/>
          <w:sz w:val="28"/>
          <w:szCs w:val="28"/>
          <w:rtl/>
        </w:rPr>
        <w:t>بوده اند....... لیریک.. را به دو معنی اشعار عاشقانه و بزمی به کار می برند. به هر حال معادل قدیم آن غزل است.( شمیسا، 1370، 145)</w:t>
      </w:r>
    </w:p>
    <w:p w:rsidR="0073316C" w:rsidRPr="00003E5C" w:rsidRDefault="00F26B58" w:rsidP="00C3269F">
      <w:pPr>
        <w:spacing w:line="240" w:lineRule="auto"/>
        <w:ind w:left="296" w:right="720"/>
        <w:jc w:val="lowKashida"/>
        <w:rPr>
          <w:rFonts w:cs="B Nazanin"/>
          <w:sz w:val="28"/>
          <w:szCs w:val="28"/>
          <w:rtl/>
        </w:rPr>
      </w:pPr>
      <w:r w:rsidRPr="00003E5C">
        <w:rPr>
          <w:rFonts w:cs="B Nazanin" w:hint="cs"/>
          <w:sz w:val="28"/>
          <w:szCs w:val="28"/>
          <w:rtl/>
        </w:rPr>
        <w:t>سوز و سازم به هم آمیز که تا مطرب طبعگوشمالی خورد و کوک کند ساز مرا</w:t>
      </w:r>
    </w:p>
    <w:p w:rsidR="00072723" w:rsidRPr="00003E5C" w:rsidRDefault="0073316C" w:rsidP="00C3269F">
      <w:pPr>
        <w:spacing w:line="240" w:lineRule="auto"/>
        <w:ind w:left="296" w:right="720"/>
        <w:jc w:val="lowKashida"/>
        <w:rPr>
          <w:rFonts w:cs="B Nazanin"/>
          <w:sz w:val="28"/>
          <w:szCs w:val="28"/>
          <w:rtl/>
        </w:rPr>
      </w:pPr>
      <w:r w:rsidRPr="00003E5C">
        <w:rPr>
          <w:rFonts w:cs="B Nazanin" w:hint="cs"/>
          <w:sz w:val="28"/>
          <w:szCs w:val="28"/>
          <w:rtl/>
        </w:rPr>
        <w:t>این تفاهم و حضور در کنار هم، همراه با شناخت و تکاپو دستمایه ای بود برای رسیدن به سخنان نغز در سفره بزم دوستیها و استحباب ها</w:t>
      </w:r>
      <w:r w:rsidR="00072723" w:rsidRPr="00003E5C">
        <w:rPr>
          <w:rFonts w:cs="B Nazanin" w:hint="cs"/>
          <w:sz w:val="28"/>
          <w:szCs w:val="28"/>
          <w:rtl/>
        </w:rPr>
        <w:t>.</w:t>
      </w:r>
    </w:p>
    <w:p w:rsidR="000329B0" w:rsidRPr="00841CFF" w:rsidRDefault="00841CFF" w:rsidP="00C3269F">
      <w:pPr>
        <w:spacing w:line="240" w:lineRule="auto"/>
        <w:ind w:left="296" w:right="720"/>
        <w:jc w:val="lowKashida"/>
        <w:rPr>
          <w:rFonts w:cs="B Nazanin"/>
          <w:sz w:val="28"/>
          <w:szCs w:val="28"/>
          <w:rtl/>
        </w:rPr>
      </w:pPr>
      <w:r>
        <w:rPr>
          <w:rFonts w:cs="B Nazanin" w:hint="cs"/>
          <w:sz w:val="28"/>
          <w:szCs w:val="28"/>
          <w:rtl/>
        </w:rPr>
        <w:t>یک شب یادم هست که از یکی از انجمن های ادبی برگشته بودیم، بابا طبق معمول دفترچه شعرش را در قفسه ای که کتاب هایی دیگرش در آن قرار داشت، قرار داد و نظرش را دربارۀ شعرهایی که آن شب خوانده شده بود برای مادرم بازگو می کرد که من ناگهان به طرفش رفتم و در حالیکه دو دستی پایین کتش را چسبیده بودم با لحنی کودکانه پرسیدم: باب، چرا مردم تو را اینهمه دوست دارند؟لبخندی زد، با جملاتی ساده و در حالیکه سعی می کرد برای من قابل فهم باشد توضیح داد، از همان زمان احساس کردم او با اشخاص عادی فرق دارد.(بیژن پور، 1386، 6) استاد پدر شاعری داشت و به شاعران علاقمند بود</w:t>
      </w:r>
      <w:r w:rsidR="004161C3">
        <w:rPr>
          <w:rFonts w:cs="B Nazanin" w:hint="cs"/>
          <w:sz w:val="28"/>
          <w:szCs w:val="28"/>
          <w:rtl/>
        </w:rPr>
        <w:t>.</w:t>
      </w:r>
    </w:p>
    <w:p w:rsidR="00D86489" w:rsidRPr="00003E5C" w:rsidRDefault="00AA6ECA" w:rsidP="00C3269F">
      <w:pPr>
        <w:spacing w:line="240" w:lineRule="auto"/>
        <w:ind w:left="296" w:right="720"/>
        <w:jc w:val="lowKashida"/>
        <w:rPr>
          <w:rFonts w:cs="B Nazanin"/>
          <w:sz w:val="28"/>
          <w:szCs w:val="28"/>
          <w:rtl/>
        </w:rPr>
      </w:pPr>
      <w:r w:rsidRPr="00003E5C">
        <w:rPr>
          <w:rFonts w:cs="B Nazanin" w:hint="cs"/>
          <w:sz w:val="28"/>
          <w:szCs w:val="28"/>
          <w:rtl/>
        </w:rPr>
        <w:t>استاد شهریار</w:t>
      </w:r>
      <w:r w:rsidR="00C61601">
        <w:rPr>
          <w:rFonts w:cs="B Nazanin" w:hint="cs"/>
          <w:sz w:val="28"/>
          <w:szCs w:val="28"/>
          <w:rtl/>
        </w:rPr>
        <w:t>،</w:t>
      </w:r>
      <w:r w:rsidRPr="00003E5C">
        <w:rPr>
          <w:rFonts w:cs="B Nazanin" w:hint="cs"/>
          <w:sz w:val="28"/>
          <w:szCs w:val="28"/>
          <w:rtl/>
        </w:rPr>
        <w:t xml:space="preserve"> در شعر یاد واستقبال از صائب که گه گاه زینت بخش روح و روان او در دل شب ها بوده است می فرماید. تاری اززلف خود جدا کن و یا کمی از زلف خودت را کنار بزن تا آیینۀ جمال تو را زیارت کنم که من در اوج تنهایی و در میان شب های هجر و دوری از یار</w:t>
      </w:r>
      <w:r w:rsidR="00C61601">
        <w:rPr>
          <w:rFonts w:cs="B Nazanin" w:hint="cs"/>
          <w:sz w:val="28"/>
          <w:szCs w:val="28"/>
          <w:rtl/>
        </w:rPr>
        <w:t>،</w:t>
      </w:r>
      <w:r w:rsidRPr="00003E5C">
        <w:rPr>
          <w:rFonts w:cs="B Nazanin" w:hint="cs"/>
          <w:sz w:val="28"/>
          <w:szCs w:val="28"/>
          <w:rtl/>
        </w:rPr>
        <w:t xml:space="preserve"> در قالب</w:t>
      </w:r>
      <w:r w:rsidR="00C14CAA" w:rsidRPr="00003E5C">
        <w:rPr>
          <w:rFonts w:cs="B Nazanin" w:hint="cs"/>
          <w:sz w:val="28"/>
          <w:szCs w:val="28"/>
          <w:rtl/>
        </w:rPr>
        <w:t xml:space="preserve"> تن اسیرم و با همۀ کنش ها در اندیشۀ رهایی و آزادگی بسر می برم و همۀ آمال و آرزوهایم این است که در پس لیالی فراغت لطف حضوری را ببینم</w:t>
      </w:r>
      <w:r w:rsidR="00C61601">
        <w:rPr>
          <w:rFonts w:cs="B Nazanin" w:hint="cs"/>
          <w:sz w:val="28"/>
          <w:szCs w:val="28"/>
          <w:rtl/>
        </w:rPr>
        <w:t>،</w:t>
      </w:r>
      <w:r w:rsidR="00C14CAA" w:rsidRPr="00003E5C">
        <w:rPr>
          <w:rFonts w:cs="B Nazanin" w:hint="cs"/>
          <w:sz w:val="28"/>
          <w:szCs w:val="28"/>
          <w:rtl/>
        </w:rPr>
        <w:t xml:space="preserve"> زیرا من در بسیاری از شبانگاهان</w:t>
      </w:r>
      <w:r w:rsidR="0048437A" w:rsidRPr="00003E5C">
        <w:rPr>
          <w:rFonts w:cs="B Nazanin" w:hint="cs"/>
          <w:sz w:val="28"/>
          <w:szCs w:val="28"/>
          <w:rtl/>
        </w:rPr>
        <w:t xml:space="preserve">به لطف خواندن اشعار و اُنس با کلام و سخنان شیرین وسرشاراز روح و سوزندگیست شب های تاریک و روز مبدّل می کنم وبه جلوه های روحانیّت دست می یابم. و آنچه در روحیّات این شاعر گرانقدر تجلّی بخش عشق و مصافحت بوده است مرور بر دیوان ارزشمند و اشعار پر آوازۀ و فرح بخش ایشان بوده </w:t>
      </w:r>
      <w:r w:rsidR="0048437A" w:rsidRPr="00003E5C">
        <w:rPr>
          <w:rFonts w:cs="B Nazanin" w:hint="cs"/>
          <w:sz w:val="28"/>
          <w:szCs w:val="28"/>
          <w:rtl/>
        </w:rPr>
        <w:lastRenderedPageBreak/>
        <w:t>است که خود به تنهایی اثر مثبت بر حالات استاد گذاشته و او را از هجران و تنهایی فارغ می ساخته است. که در این اندیشه فرمود:</w:t>
      </w:r>
    </w:p>
    <w:p w:rsidR="0048437A" w:rsidRPr="00003E5C" w:rsidRDefault="0048437A" w:rsidP="00C3269F">
      <w:pPr>
        <w:spacing w:line="240" w:lineRule="auto"/>
        <w:ind w:left="296" w:right="720"/>
        <w:jc w:val="lowKashida"/>
        <w:rPr>
          <w:rFonts w:cs="B Nazanin"/>
          <w:sz w:val="28"/>
          <w:szCs w:val="28"/>
          <w:rtl/>
        </w:rPr>
      </w:pPr>
      <w:r w:rsidRPr="00003E5C">
        <w:rPr>
          <w:rFonts w:cs="B Nazanin" w:hint="cs"/>
          <w:sz w:val="28"/>
          <w:szCs w:val="28"/>
          <w:rtl/>
        </w:rPr>
        <w:t>تاری ز زلفت جدا کن، من هم از شب های هجرمی کنم با یاد تو، یاد شب تاری جدا</w:t>
      </w:r>
    </w:p>
    <w:p w:rsidR="00BB7201" w:rsidRPr="00003E5C" w:rsidRDefault="0048437A" w:rsidP="00C3269F">
      <w:pPr>
        <w:spacing w:line="240" w:lineRule="auto"/>
        <w:ind w:left="296" w:right="720"/>
        <w:jc w:val="lowKashida"/>
        <w:rPr>
          <w:rFonts w:cs="B Nazanin"/>
          <w:sz w:val="28"/>
          <w:szCs w:val="28"/>
          <w:rtl/>
        </w:rPr>
      </w:pPr>
      <w:r w:rsidRPr="00003E5C">
        <w:rPr>
          <w:rFonts w:cs="B Nazanin" w:hint="cs"/>
          <w:sz w:val="28"/>
          <w:szCs w:val="28"/>
          <w:rtl/>
        </w:rPr>
        <w:t>شاعر گرانسنگ با بینش و تأمّلی قابل وصف و دور پردازانۀ خود آن انفصال حاصل از یاران را اینگونه بیان می نماید که این جدایی و انفکاک از یاران که سخت دل آزار و زجر آور است</w:t>
      </w:r>
      <w:r w:rsidR="0007383D" w:rsidRPr="00003E5C">
        <w:rPr>
          <w:rFonts w:cs="B Nazanin" w:hint="cs"/>
          <w:sz w:val="28"/>
          <w:szCs w:val="28"/>
          <w:rtl/>
        </w:rPr>
        <w:t xml:space="preserve"> و این خود نمادی از بی دوامی و ناجاودانگی جهان مادی و عالم ناپایدار است برای من به منزلۀ قطع عضوی از یک مجرم است که هرلحظه عضوی از اعضای او را قطع می کنند و او را در فشار و عذاب قرار می دهند. و این چرخ و فلک روزگار نیز با جداسازی بهترین یاران از من در طول دوران زندگی اینگونه عمل نموده است. نبود حضور</w:t>
      </w:r>
      <w:r w:rsidR="006637E2" w:rsidRPr="00003E5C">
        <w:rPr>
          <w:rFonts w:cs="B Nazanin" w:hint="cs"/>
          <w:sz w:val="28"/>
          <w:szCs w:val="28"/>
          <w:rtl/>
        </w:rPr>
        <w:t xml:space="preserve"> جسمی صائب نیز شبیه به نبود یاران شفیق برای من است. که بهارستان دل را مخدّر و مکدّر می کند. و ناله سر می دهد که فعلاً</w:t>
      </w:r>
      <w:r w:rsidR="00E15ED7" w:rsidRPr="00003E5C">
        <w:rPr>
          <w:rFonts w:cs="B Nazanin" w:hint="cs"/>
          <w:sz w:val="28"/>
          <w:szCs w:val="28"/>
          <w:rtl/>
        </w:rPr>
        <w:t xml:space="preserve"> بازی گری چرخ و فلک</w:t>
      </w:r>
      <w:r w:rsidR="00C66E58">
        <w:rPr>
          <w:rFonts w:cs="B Nazanin" w:hint="cs"/>
          <w:sz w:val="28"/>
          <w:szCs w:val="28"/>
          <w:rtl/>
        </w:rPr>
        <w:t>،</w:t>
      </w:r>
      <w:r w:rsidR="00E15ED7" w:rsidRPr="00003E5C">
        <w:rPr>
          <w:rFonts w:cs="B Nazanin" w:hint="cs"/>
          <w:sz w:val="28"/>
          <w:szCs w:val="28"/>
          <w:rtl/>
        </w:rPr>
        <w:t xml:space="preserve"> مسلّط بر امور است و آن چه را مصلحت و قضا و قدرمی بیندعمل می نماید وساعت و غیر ساعت نمی شناسد</w:t>
      </w:r>
      <w:r w:rsidR="001B45B7" w:rsidRPr="00003E5C">
        <w:rPr>
          <w:rFonts w:cs="B Nazanin" w:hint="cs"/>
          <w:sz w:val="28"/>
          <w:szCs w:val="28"/>
          <w:rtl/>
        </w:rPr>
        <w:t xml:space="preserve">. و در این حال است که هر روز و شب ناگهانی بانگ بر می آید و بگوشمی رسد که دوست محبوبی در بند قضا گرفتار گردیده است و در اثر فقدان ایشان بر روح و جانم جراحتی وارد می شود </w:t>
      </w:r>
      <w:r w:rsidR="00BA0EA9" w:rsidRPr="00003E5C">
        <w:rPr>
          <w:rFonts w:cs="B Nazanin" w:hint="cs"/>
          <w:sz w:val="28"/>
          <w:szCs w:val="28"/>
          <w:rtl/>
        </w:rPr>
        <w:t>که درمان و معالجی ندارد. زیراخلأ ناشیازرخت بربستن یاربسیار</w:t>
      </w:r>
      <w:r w:rsidR="00BB7201" w:rsidRPr="00003E5C">
        <w:rPr>
          <w:rFonts w:cs="B Nazanin" w:hint="cs"/>
          <w:sz w:val="28"/>
          <w:szCs w:val="28"/>
          <w:rtl/>
        </w:rPr>
        <w:t xml:space="preserve"> ناگوار و دردآور است. این امتزاج روحانی نشان از دوستیهای طویل المدّت بوده است . که انگیزه ای در انبساط خاطر بوده و هر روزبا وجود یک سری از اصول و معیارهای اخلاقی و همگونی سبب استواری زنجیره محبّت و دوستی می گردید که بدین تعبیر آورده است:</w:t>
      </w:r>
    </w:p>
    <w:p w:rsidR="0047586B" w:rsidRPr="00003E5C" w:rsidRDefault="000C3D45" w:rsidP="00C3269F">
      <w:pPr>
        <w:spacing w:line="240" w:lineRule="auto"/>
        <w:ind w:left="296" w:right="720"/>
        <w:jc w:val="lowKashida"/>
        <w:rPr>
          <w:rFonts w:cs="B Nazanin"/>
          <w:sz w:val="28"/>
          <w:szCs w:val="28"/>
          <w:rtl/>
        </w:rPr>
      </w:pPr>
      <w:r w:rsidRPr="00003E5C">
        <w:rPr>
          <w:rFonts w:cs="B Nazanin" w:hint="cs"/>
          <w:sz w:val="28"/>
          <w:szCs w:val="28"/>
          <w:rtl/>
        </w:rPr>
        <w:t>همچو آن مجرم کزوهر ساعی عضوی بُرندچرخ بازیگر کند هر دم زمن یاری جدا</w:t>
      </w:r>
    </w:p>
    <w:p w:rsidR="00A5699A" w:rsidRPr="00003E5C" w:rsidRDefault="0047586B" w:rsidP="00C3269F">
      <w:pPr>
        <w:spacing w:line="240" w:lineRule="auto"/>
        <w:ind w:left="296" w:right="720"/>
        <w:jc w:val="lowKashida"/>
        <w:rPr>
          <w:rFonts w:cs="B Nazanin"/>
          <w:sz w:val="28"/>
          <w:szCs w:val="28"/>
          <w:rtl/>
        </w:rPr>
      </w:pPr>
      <w:r w:rsidRPr="00003E5C">
        <w:rPr>
          <w:rFonts w:cs="B Nazanin" w:hint="cs"/>
          <w:sz w:val="28"/>
          <w:szCs w:val="28"/>
          <w:rtl/>
        </w:rPr>
        <w:t>ودر جایی ناله سر می دهد و زبان به اعتراض از زمانه می گشاید که صحبت از دوستی و اشتراک در تفاهم نیست و در شعر بلبل در قفس از این باب شکوه سر می دهد.</w:t>
      </w:r>
    </w:p>
    <w:p w:rsidR="0090029E" w:rsidRPr="00003E5C" w:rsidRDefault="00A5699A" w:rsidP="00C3269F">
      <w:pPr>
        <w:spacing w:line="240" w:lineRule="auto"/>
        <w:ind w:left="296" w:right="720"/>
        <w:jc w:val="lowKashida"/>
        <w:rPr>
          <w:rFonts w:cs="B Nazanin"/>
          <w:sz w:val="28"/>
          <w:szCs w:val="28"/>
          <w:rtl/>
        </w:rPr>
      </w:pPr>
      <w:r w:rsidRPr="00003E5C">
        <w:rPr>
          <w:rFonts w:cs="B Nazanin" w:hint="cs"/>
          <w:sz w:val="28"/>
          <w:szCs w:val="28"/>
          <w:rtl/>
        </w:rPr>
        <w:t>و می فرماید در این روزگار نمی توان با دلی سرشار از شور</w:t>
      </w:r>
      <w:r w:rsidR="00C66E58">
        <w:rPr>
          <w:rFonts w:cs="B Nazanin" w:hint="cs"/>
          <w:sz w:val="28"/>
          <w:szCs w:val="28"/>
          <w:rtl/>
        </w:rPr>
        <w:t>،</w:t>
      </w:r>
      <w:r w:rsidRPr="00003E5C">
        <w:rPr>
          <w:rFonts w:cs="B Nazanin" w:hint="cs"/>
          <w:sz w:val="28"/>
          <w:szCs w:val="28"/>
          <w:rtl/>
        </w:rPr>
        <w:t xml:space="preserve"> به دنبال مروّت و مردانگی از دوستان و خوی تعامل از دشمنان بود وبا قسمبه جان خواجه آن را امری دست نیافتنی می داند. و خویشتن را مانند بلبلی در قفس معر</w:t>
      </w:r>
      <w:r w:rsidR="0090029E" w:rsidRPr="00003E5C">
        <w:rPr>
          <w:rFonts w:cs="B Nazanin" w:hint="cs"/>
          <w:sz w:val="28"/>
          <w:szCs w:val="28"/>
          <w:rtl/>
        </w:rPr>
        <w:t>ّفی کرده و می پندارد واز دیدگاه او آنچه فراموش گردیده ومایۀ ناامیدی شده است.</w:t>
      </w:r>
    </w:p>
    <w:p w:rsidR="00862516" w:rsidRPr="00003E5C" w:rsidRDefault="0090029E" w:rsidP="00C3269F">
      <w:pPr>
        <w:spacing w:line="240" w:lineRule="auto"/>
        <w:ind w:left="296" w:right="720"/>
        <w:jc w:val="lowKashida"/>
        <w:rPr>
          <w:rFonts w:cs="B Nazanin"/>
          <w:sz w:val="28"/>
          <w:szCs w:val="28"/>
          <w:rtl/>
        </w:rPr>
      </w:pPr>
      <w:r w:rsidRPr="00003E5C">
        <w:rPr>
          <w:rFonts w:cs="B Nazanin" w:hint="cs"/>
          <w:sz w:val="28"/>
          <w:szCs w:val="28"/>
          <w:rtl/>
        </w:rPr>
        <w:t>وجود این خصایل در دوستان و دشمنان می باشد.</w:t>
      </w:r>
      <w:r w:rsidR="00862516" w:rsidRPr="00003E5C">
        <w:rPr>
          <w:rFonts w:cs="B Nazanin" w:hint="cs"/>
          <w:sz w:val="28"/>
          <w:szCs w:val="28"/>
          <w:rtl/>
        </w:rPr>
        <w:t xml:space="preserve"> که عهد روزگار ما زیر سؤال برده است. ودر همه دم شاعر ژرف اندیش را متأل</w:t>
      </w:r>
      <w:r w:rsidR="00C66E58">
        <w:rPr>
          <w:rFonts w:cs="B Nazanin" w:hint="cs"/>
          <w:sz w:val="28"/>
          <w:szCs w:val="28"/>
          <w:rtl/>
        </w:rPr>
        <w:t>ّ</w:t>
      </w:r>
      <w:r w:rsidR="00862516" w:rsidRPr="00003E5C">
        <w:rPr>
          <w:rFonts w:cs="B Nazanin" w:hint="cs"/>
          <w:sz w:val="28"/>
          <w:szCs w:val="28"/>
          <w:rtl/>
        </w:rPr>
        <w:t xml:space="preserve">م نموده است. و خاطر او را در این کارگاه </w:t>
      </w:r>
      <w:r w:rsidR="00862516" w:rsidRPr="00003E5C">
        <w:rPr>
          <w:rFonts w:cs="B Nazanin" w:hint="cs"/>
          <w:sz w:val="28"/>
          <w:szCs w:val="28"/>
          <w:rtl/>
        </w:rPr>
        <w:lastRenderedPageBreak/>
        <w:t>هستی همانند پرنده ای در قفس گرفتار ساخته است و در تنگستانی از افسوس و آه و افغان های شبانه فرو برده است. و با این حال نزهت دل و روان شاعر زمانی میسّر می گردد که بازتابی از مروّت و جوانمردی در کنار مدارا و همزیستی عاید جامعه و مردم گردیده و در فراغ بالی همگان در پای حیات به ادامۀ زندگی پاک بپردازند. که نوای اعتراض آمیز او بدین اوصاف است.</w:t>
      </w:r>
    </w:p>
    <w:p w:rsidR="002E497E" w:rsidRPr="00003E5C" w:rsidRDefault="00862516" w:rsidP="00C3269F">
      <w:pPr>
        <w:spacing w:line="240" w:lineRule="auto"/>
        <w:ind w:left="296" w:right="720"/>
        <w:jc w:val="lowKashida"/>
        <w:rPr>
          <w:rFonts w:cs="B Nazanin"/>
          <w:sz w:val="28"/>
          <w:szCs w:val="28"/>
          <w:rtl/>
        </w:rPr>
      </w:pPr>
      <w:r w:rsidRPr="00003E5C">
        <w:rPr>
          <w:rFonts w:cs="B Nazanin" w:hint="cs"/>
          <w:sz w:val="28"/>
          <w:szCs w:val="28"/>
          <w:rtl/>
        </w:rPr>
        <w:t>در عهد ما نجویی ای دل به جان خواجهنزدوستان مروّت نزدشمنان مدارا</w:t>
      </w:r>
    </w:p>
    <w:p w:rsidR="00CF6848" w:rsidRPr="00003E5C" w:rsidRDefault="002E497E" w:rsidP="00C3269F">
      <w:pPr>
        <w:spacing w:line="240" w:lineRule="auto"/>
        <w:ind w:left="296" w:right="720"/>
        <w:jc w:val="lowKashida"/>
        <w:rPr>
          <w:rFonts w:cs="B Nazanin"/>
          <w:sz w:val="28"/>
          <w:szCs w:val="28"/>
          <w:rtl/>
        </w:rPr>
      </w:pPr>
      <w:r w:rsidRPr="00003E5C">
        <w:rPr>
          <w:rFonts w:cs="B Nazanin" w:hint="cs"/>
          <w:sz w:val="28"/>
          <w:szCs w:val="28"/>
          <w:rtl/>
        </w:rPr>
        <w:t>در جامعۀ عصر شاعر آنچه در ایده و دیدگاه او مهمّ تلّقی می نمود عشق به همنوع و معاودت و همیاریو استعانت به دیگران بود که خود به خود نتیجۀ عکس العمل مثبت را به دنبال داشته و دارد.</w:t>
      </w:r>
      <w:r w:rsidR="00CC6C3C" w:rsidRPr="00003E5C">
        <w:rPr>
          <w:rFonts w:cs="B Nazanin" w:hint="cs"/>
          <w:sz w:val="28"/>
          <w:szCs w:val="28"/>
          <w:rtl/>
        </w:rPr>
        <w:t xml:space="preserve"> در عقیدۀ شاعر انگیزه ای که سبب می شود ناله و فریاد ما به گوش دیگران برسد و مسلمان دیگر به یاری ما بشتابد همان توجّهو نگرش و یاری ما از دیگران است که در زمان بیچارگی این عمل خیر از منزلت و جایگاه </w:t>
      </w:r>
      <w:r w:rsidR="003707ED" w:rsidRPr="00003E5C">
        <w:rPr>
          <w:rFonts w:cs="B Nazanin" w:hint="cs"/>
          <w:sz w:val="28"/>
          <w:szCs w:val="28"/>
          <w:rtl/>
        </w:rPr>
        <w:t xml:space="preserve"> اجتماعی بلندی برخوردار است. و نفوس بشری را به سوی مهر و دوستی می کشاند و ذائق</w:t>
      </w:r>
      <w:r w:rsidR="00C66E58">
        <w:rPr>
          <w:rFonts w:cs="B Nazanin" w:hint="cs"/>
          <w:sz w:val="28"/>
          <w:szCs w:val="28"/>
          <w:rtl/>
        </w:rPr>
        <w:t>ۀ</w:t>
      </w:r>
      <w:r w:rsidR="003707ED" w:rsidRPr="00003E5C">
        <w:rPr>
          <w:rFonts w:cs="B Nazanin" w:hint="cs"/>
          <w:sz w:val="28"/>
          <w:szCs w:val="28"/>
          <w:rtl/>
        </w:rPr>
        <w:t xml:space="preserve"> نیکی را در دل ها زنده می کند. این اندیشۀ دگرخواهی نیک و در آراء همۀ مردم ملل پسندیده شمرده شده است. و همانطور که نیک و بد امور را همگان بر اساس عدل سنجش می نمایند وبه یک نوع تعادل معتقدند که زیاده روی را افراط و کم روی را تفریط می دانند و هر دو را بد می انگارند و اشکال متعادل آن را نیک شمرده و براریکۀ</w:t>
      </w:r>
      <w:r w:rsidR="00CF6848" w:rsidRPr="00003E5C">
        <w:rPr>
          <w:rFonts w:cs="B Nazanin" w:hint="cs"/>
          <w:sz w:val="28"/>
          <w:szCs w:val="28"/>
          <w:rtl/>
        </w:rPr>
        <w:t>عدالت می شمارند. اگر هر انسانی به این گزینه وساختار عمل نکند تفاوتی حاصل می شود که مضر وبه ضرر جامعه و فرد خواهد بود.که این زیاده تفاوت در بی عدالتی مایۀ گسترش بدیها و ناسازگاریها است که در شعر علی آباد می فرماید:</w:t>
      </w:r>
    </w:p>
    <w:p w:rsidR="00CF6848" w:rsidRPr="00003E5C" w:rsidRDefault="00CF6848" w:rsidP="00C3269F">
      <w:pPr>
        <w:spacing w:line="240" w:lineRule="auto"/>
        <w:ind w:left="296" w:right="720"/>
        <w:jc w:val="lowKashida"/>
        <w:rPr>
          <w:rFonts w:cs="B Nazanin"/>
          <w:sz w:val="28"/>
          <w:szCs w:val="28"/>
          <w:rtl/>
        </w:rPr>
      </w:pPr>
      <w:r w:rsidRPr="00003E5C">
        <w:rPr>
          <w:rFonts w:cs="B Nazanin" w:hint="cs"/>
          <w:sz w:val="28"/>
          <w:szCs w:val="28"/>
          <w:rtl/>
        </w:rPr>
        <w:t>چو ما به دادکسی در حیات خود نرسیمکجا به گوش کسی داد می رسد ما را</w:t>
      </w:r>
    </w:p>
    <w:p w:rsidR="00BA5C5E" w:rsidRPr="00003E5C" w:rsidRDefault="00CF6848" w:rsidP="00C3269F">
      <w:pPr>
        <w:spacing w:line="240" w:lineRule="auto"/>
        <w:ind w:left="296" w:right="720"/>
        <w:jc w:val="lowKashida"/>
        <w:rPr>
          <w:rFonts w:cs="B Nazanin"/>
          <w:sz w:val="28"/>
          <w:szCs w:val="28"/>
          <w:rtl/>
        </w:rPr>
      </w:pPr>
      <w:r w:rsidRPr="00003E5C">
        <w:rPr>
          <w:rFonts w:cs="B Nazanin" w:hint="cs"/>
          <w:sz w:val="28"/>
          <w:szCs w:val="28"/>
          <w:rtl/>
        </w:rPr>
        <w:t>چو نیک و بد به موازین عدل می سنجندهمان تفاوت مازاد می رسد مارا</w:t>
      </w:r>
    </w:p>
    <w:p w:rsidR="000D60EF" w:rsidRPr="00003E5C" w:rsidRDefault="00DF2CCC" w:rsidP="00C3269F">
      <w:pPr>
        <w:spacing w:line="240" w:lineRule="auto"/>
        <w:ind w:left="296" w:right="720"/>
        <w:jc w:val="lowKashida"/>
        <w:rPr>
          <w:rFonts w:cs="B Nazanin"/>
          <w:sz w:val="28"/>
          <w:szCs w:val="28"/>
          <w:rtl/>
        </w:rPr>
      </w:pPr>
      <w:r w:rsidRPr="00003E5C">
        <w:rPr>
          <w:rFonts w:cs="B Nazanin" w:hint="cs"/>
          <w:sz w:val="28"/>
          <w:szCs w:val="28"/>
          <w:rtl/>
        </w:rPr>
        <w:t>در تک</w:t>
      </w:r>
      <w:r w:rsidR="00C66E58">
        <w:rPr>
          <w:rFonts w:cs="B Nazanin" w:hint="cs"/>
          <w:sz w:val="28"/>
          <w:szCs w:val="28"/>
          <w:rtl/>
        </w:rPr>
        <w:t>ّ</w:t>
      </w:r>
      <w:r w:rsidRPr="00003E5C">
        <w:rPr>
          <w:rFonts w:cs="B Nazanin" w:hint="cs"/>
          <w:sz w:val="28"/>
          <w:szCs w:val="28"/>
          <w:rtl/>
        </w:rPr>
        <w:t>یه بر عشق و دوستی شاعر</w:t>
      </w:r>
      <w:r w:rsidR="00C66E58">
        <w:rPr>
          <w:rFonts w:cs="B Nazanin" w:hint="cs"/>
          <w:sz w:val="28"/>
          <w:szCs w:val="28"/>
          <w:rtl/>
        </w:rPr>
        <w:t>،</w:t>
      </w:r>
      <w:r w:rsidRPr="00003E5C">
        <w:rPr>
          <w:rFonts w:cs="B Nazanin" w:hint="cs"/>
          <w:sz w:val="28"/>
          <w:szCs w:val="28"/>
          <w:rtl/>
        </w:rPr>
        <w:t xml:space="preserve"> همین بس که پس از اینکه معشوق دنیایی ایشان</w:t>
      </w:r>
      <w:r w:rsidR="00C66E58">
        <w:rPr>
          <w:rFonts w:cs="B Nazanin" w:hint="cs"/>
          <w:sz w:val="28"/>
          <w:szCs w:val="28"/>
          <w:rtl/>
        </w:rPr>
        <w:t>،</w:t>
      </w:r>
      <w:r w:rsidRPr="00003E5C">
        <w:rPr>
          <w:rFonts w:cs="B Nazanin" w:hint="cs"/>
          <w:sz w:val="28"/>
          <w:szCs w:val="28"/>
          <w:rtl/>
        </w:rPr>
        <w:t xml:space="preserve"> در زمان پیری بر او سر می زند و از حال او جویا می شود با کمال ناراحتی و افسردگی و بی وفایی که در قبالش انجام داد او را به سرزنش و نکوهش می گیرد و با زبان خوش سرشار از ذم او را گوشزد به زمان مراجعه کرده و از او انتقاد می کند و در پیمان مشترک</w:t>
      </w:r>
      <w:r w:rsidR="000D60EF" w:rsidRPr="00003E5C">
        <w:rPr>
          <w:rFonts w:cs="B Nazanin" w:hint="cs"/>
          <w:sz w:val="28"/>
          <w:szCs w:val="28"/>
          <w:rtl/>
        </w:rPr>
        <w:t xml:space="preserve"> فی ما بین او را عهد شکن و بی اعتماد  و پیمان شکن معرّفی می کند که هیچ به اصول و اخلاقیّات دوستی پای بند نبوده ودر زمان افتادگی یاد و خاطری از دوست را در سر می پروراند و در جستجوی او سر از پا نمی شناسد. و این آمدن را به منزل</w:t>
      </w:r>
      <w:r w:rsidR="00C66E58">
        <w:rPr>
          <w:rFonts w:cs="B Nazanin" w:hint="cs"/>
          <w:sz w:val="28"/>
          <w:szCs w:val="28"/>
          <w:rtl/>
        </w:rPr>
        <w:t>ۀ</w:t>
      </w:r>
      <w:r w:rsidR="000D60EF" w:rsidRPr="00003E5C">
        <w:rPr>
          <w:rFonts w:cs="B Nazanin" w:hint="cs"/>
          <w:sz w:val="28"/>
          <w:szCs w:val="28"/>
          <w:rtl/>
        </w:rPr>
        <w:t xml:space="preserve"> </w:t>
      </w:r>
      <w:r w:rsidR="000D60EF" w:rsidRPr="00003E5C">
        <w:rPr>
          <w:rFonts w:cs="B Nazanin" w:hint="cs"/>
          <w:sz w:val="28"/>
          <w:szCs w:val="28"/>
          <w:rtl/>
        </w:rPr>
        <w:lastRenderedPageBreak/>
        <w:t>نیامدن دانسته است. چرا که تأثیری در روند حال او نمی گذارد. آنچه زنجیر ارتباط و مؤانست را محکم تر می سازد و توجّهات افراد به همدیگر در زمان توانمندی و نشاط است که هم قوّه اندیشه را تقویت می کند و هم مشکلات را رفع می نماید که نتایج آن خرسندی طرفین است. قلّۀ رفیع انسانیّت پذیرای اینگونه افراد است و آنها از خیر و صلاح زندگی سود می برند. حال بذل و توجّه بعد از غرق شدن و در منجلاب گرفتاری مدفون گردیدن بی فایده و کاری عبس و باطل است که بازتاب و انعکاس خوبی ندارد در رویکرد استاد شهریار افرادی که بدین گونه عمل می نمایند در شمار افراد سخت دل و بی تفاوت و بلا تکلیف اند که بعد از مرگ سهراب در اندیشۀ تهیۀ نوشدارو و تأثیر پذیری آن می باشند. و به زمان و عملکرد مثبت و جایگاه آن نمی اندیشند. ودر این راستا چنین می نگارد:</w:t>
      </w:r>
    </w:p>
    <w:p w:rsidR="000D60EF" w:rsidRPr="00003E5C" w:rsidRDefault="000D60EF" w:rsidP="00C3269F">
      <w:pPr>
        <w:spacing w:line="240" w:lineRule="auto"/>
        <w:ind w:left="296" w:right="720"/>
        <w:jc w:val="lowKashida"/>
        <w:rPr>
          <w:rFonts w:cs="B Nazanin"/>
          <w:sz w:val="28"/>
          <w:szCs w:val="28"/>
          <w:rtl/>
        </w:rPr>
      </w:pPr>
      <w:r w:rsidRPr="00003E5C">
        <w:rPr>
          <w:rFonts w:cs="B Nazanin" w:hint="cs"/>
          <w:sz w:val="28"/>
          <w:szCs w:val="28"/>
          <w:rtl/>
        </w:rPr>
        <w:t>آمدی جانم به قربانت ولی حالا چرابی وفا حالا که من افتاده ام از پا چرا</w:t>
      </w:r>
    </w:p>
    <w:p w:rsidR="000D60EF" w:rsidRPr="00003E5C" w:rsidRDefault="000D60EF" w:rsidP="00C3269F">
      <w:pPr>
        <w:spacing w:line="240" w:lineRule="auto"/>
        <w:ind w:left="296" w:right="720"/>
        <w:jc w:val="lowKashida"/>
        <w:rPr>
          <w:rFonts w:cs="B Nazanin"/>
          <w:sz w:val="28"/>
          <w:szCs w:val="28"/>
          <w:rtl/>
        </w:rPr>
      </w:pPr>
      <w:r w:rsidRPr="00003E5C">
        <w:rPr>
          <w:rFonts w:cs="B Nazanin" w:hint="cs"/>
          <w:sz w:val="28"/>
          <w:szCs w:val="28"/>
          <w:rtl/>
        </w:rPr>
        <w:t>نوشدارویی بعداز مرگ سهراب آمدیسنگدل این زودتر می خواستی، حالا چرا</w:t>
      </w:r>
    </w:p>
    <w:p w:rsidR="004161C3" w:rsidRDefault="000D60EF" w:rsidP="00C3269F">
      <w:pPr>
        <w:spacing w:line="240" w:lineRule="auto"/>
        <w:ind w:left="296" w:right="720"/>
        <w:jc w:val="lowKashida"/>
        <w:rPr>
          <w:rFonts w:cs="B Nazanin"/>
          <w:sz w:val="28"/>
          <w:szCs w:val="28"/>
          <w:rtl/>
        </w:rPr>
      </w:pPr>
      <w:r w:rsidRPr="00003E5C">
        <w:rPr>
          <w:rFonts w:cs="B Nazanin" w:hint="cs"/>
          <w:sz w:val="28"/>
          <w:szCs w:val="28"/>
          <w:rtl/>
        </w:rPr>
        <w:t>و در این افتادگیها و درماندگیها</w:t>
      </w:r>
      <w:r w:rsidR="00C66E58">
        <w:rPr>
          <w:rFonts w:cs="B Nazanin" w:hint="cs"/>
          <w:sz w:val="28"/>
          <w:szCs w:val="28"/>
          <w:rtl/>
        </w:rPr>
        <w:t>،آ</w:t>
      </w:r>
      <w:r w:rsidRPr="00003E5C">
        <w:rPr>
          <w:rFonts w:cs="B Nazanin" w:hint="cs"/>
          <w:sz w:val="28"/>
          <w:szCs w:val="28"/>
          <w:rtl/>
        </w:rPr>
        <w:t>نچه شاعر ارزشمند را به خود جلب نموده و دغدغه باطنی و درونی اوست احساس تنهایی و فراغت از یاران است. که در سنین بالا بیشتر جلوه گر می شود. و نجوا سر می دهد که توجّه و دستگیری ای وجود ندارد و شخصی یافت نمی گردد تا با جامی ما را مورد الطاف و نظر خویش قرار دهد زیرا در موقع سلامت و توانمندی کسی نیاز چیزی ندارد یا خلأ های موجود در موضوعات مختلف کمتر است ولی آن خلأ و کمبودها و نیازمندیها در سنین کهولت بیشتر نمایان می شود. که به نوبۀ خود نیاز به اصلاح و معونت و همسازی دارد. و آنچه شاعر را از این حالات متفرريال می سازد ارتباط قلبی و درونی او با معبود و معشوق است که به عنوان ساقی همواره راهگشا و دوستدار و یاور افراد</w:t>
      </w:r>
      <w:r w:rsidR="00682ABB" w:rsidRPr="00003E5C">
        <w:rPr>
          <w:rFonts w:cs="B Nazanin" w:hint="cs"/>
          <w:sz w:val="28"/>
          <w:szCs w:val="28"/>
          <w:rtl/>
        </w:rPr>
        <w:t xml:space="preserve"> نیازمند است.</w:t>
      </w:r>
      <w:r w:rsidRPr="00003E5C">
        <w:rPr>
          <w:rFonts w:cs="B Nazanin" w:hint="cs"/>
          <w:sz w:val="28"/>
          <w:szCs w:val="28"/>
          <w:rtl/>
        </w:rPr>
        <w:t xml:space="preserve"> و </w:t>
      </w:r>
      <w:r w:rsidR="00682ABB" w:rsidRPr="00003E5C">
        <w:rPr>
          <w:rFonts w:cs="B Nazanin" w:hint="cs"/>
          <w:sz w:val="28"/>
          <w:szCs w:val="28"/>
          <w:rtl/>
        </w:rPr>
        <w:t>در همۀ حالات حاجتمندان را مورد نوازش و درخور توجّه خود قرار می دهد. و</w:t>
      </w:r>
      <w:r w:rsidRPr="00003E5C">
        <w:rPr>
          <w:rFonts w:cs="B Nazanin" w:hint="cs"/>
          <w:sz w:val="28"/>
          <w:szCs w:val="28"/>
          <w:rtl/>
        </w:rPr>
        <w:t xml:space="preserve">نگرش ساختاری او در عالم </w:t>
      </w:r>
      <w:r w:rsidR="00682ABB" w:rsidRPr="00003E5C">
        <w:rPr>
          <w:rFonts w:cs="B Nazanin" w:hint="cs"/>
          <w:sz w:val="28"/>
          <w:szCs w:val="28"/>
          <w:rtl/>
        </w:rPr>
        <w:t xml:space="preserve"> هستی به چشم دیده می شود. وشاعر افتخار دارد که با چنین نوازشگری در روز و شب مرتبط بوده و او نیز منبع خیر و برکت است. و دنیای او را به سوی صدق و صفا پیش می راند </w:t>
      </w:r>
      <w:r w:rsidR="00C66E58">
        <w:rPr>
          <w:rFonts w:cs="B Nazanin" w:hint="cs"/>
          <w:sz w:val="28"/>
          <w:szCs w:val="28"/>
          <w:rtl/>
        </w:rPr>
        <w:t>.</w:t>
      </w:r>
      <w:r w:rsidR="004161C3">
        <w:rPr>
          <w:rFonts w:cs="B Nazanin" w:hint="cs"/>
          <w:sz w:val="28"/>
          <w:szCs w:val="28"/>
          <w:rtl/>
        </w:rPr>
        <w:t>سیدحسن ناصری فرمود: هیچ شاعری همچون شهریار در وصف حضرت علی (ع) سخن سرای نکرده است.(کیهان فرهنگی، 1363، 6)</w:t>
      </w:r>
    </w:p>
    <w:p w:rsidR="00EC0D45" w:rsidRPr="00003E5C" w:rsidRDefault="00AF6C66" w:rsidP="00C3269F">
      <w:pPr>
        <w:spacing w:line="240" w:lineRule="auto"/>
        <w:ind w:left="296" w:right="720"/>
        <w:jc w:val="lowKashida"/>
        <w:rPr>
          <w:rFonts w:cs="B Nazanin"/>
          <w:sz w:val="28"/>
          <w:szCs w:val="28"/>
          <w:rtl/>
        </w:rPr>
      </w:pPr>
      <w:r>
        <w:rPr>
          <w:rFonts w:cs="B Nazanin" w:hint="cs"/>
          <w:sz w:val="28"/>
          <w:szCs w:val="28"/>
          <w:rtl/>
        </w:rPr>
        <w:t xml:space="preserve">آشنایی ژرف استاد شهریار با ایات، روایات، و قصص قرآنی، و همچنین اساطیر داستان ها باعث شده </w:t>
      </w:r>
      <w:r w:rsidR="0082601A">
        <w:rPr>
          <w:rFonts w:cs="B Nazanin" w:hint="cs"/>
          <w:sz w:val="28"/>
          <w:szCs w:val="28"/>
          <w:rtl/>
        </w:rPr>
        <w:t>در اشعار فارسی و ترکی خود تلمیحات زیبا را به کار بندد.</w:t>
      </w:r>
      <w:r w:rsidR="00C66E58">
        <w:rPr>
          <w:rFonts w:cs="B Nazanin" w:hint="cs"/>
          <w:sz w:val="28"/>
          <w:szCs w:val="28"/>
          <w:rtl/>
        </w:rPr>
        <w:t xml:space="preserve">که در این سیاق فرمود </w:t>
      </w:r>
    </w:p>
    <w:p w:rsidR="00682ABB" w:rsidRPr="00003E5C" w:rsidRDefault="00682ABB" w:rsidP="00C3269F">
      <w:pPr>
        <w:spacing w:line="240" w:lineRule="auto"/>
        <w:ind w:left="296" w:right="720"/>
        <w:jc w:val="lowKashida"/>
        <w:rPr>
          <w:rFonts w:cs="B Nazanin"/>
          <w:sz w:val="28"/>
          <w:szCs w:val="28"/>
          <w:rtl/>
        </w:rPr>
      </w:pPr>
      <w:r w:rsidRPr="00003E5C">
        <w:rPr>
          <w:rFonts w:cs="B Nazanin" w:hint="cs"/>
          <w:sz w:val="28"/>
          <w:szCs w:val="28"/>
          <w:rtl/>
        </w:rPr>
        <w:lastRenderedPageBreak/>
        <w:t>کسی به جامی نیست ما افتادگان را دستگیرای بنازم ساقی مسکین نواز خویش را</w:t>
      </w:r>
    </w:p>
    <w:p w:rsidR="00A15E91" w:rsidRPr="00003E5C" w:rsidRDefault="00A15E91" w:rsidP="00C3269F">
      <w:pPr>
        <w:spacing w:line="240" w:lineRule="auto"/>
        <w:ind w:left="296" w:right="720"/>
        <w:jc w:val="lowKashida"/>
        <w:rPr>
          <w:rFonts w:cs="B Nazanin"/>
          <w:sz w:val="28"/>
          <w:szCs w:val="28"/>
          <w:rtl/>
        </w:rPr>
      </w:pPr>
      <w:r w:rsidRPr="00003E5C">
        <w:rPr>
          <w:rFonts w:cs="B Nazanin" w:hint="cs"/>
          <w:sz w:val="28"/>
          <w:szCs w:val="28"/>
          <w:rtl/>
        </w:rPr>
        <w:t>از جمله افتخارات استاد شهریار</w:t>
      </w:r>
      <w:r w:rsidR="00C66E58">
        <w:rPr>
          <w:rFonts w:cs="B Nazanin" w:hint="cs"/>
          <w:sz w:val="28"/>
          <w:szCs w:val="28"/>
          <w:rtl/>
        </w:rPr>
        <w:t>،</w:t>
      </w:r>
      <w:r w:rsidRPr="00003E5C">
        <w:rPr>
          <w:rFonts w:cs="B Nazanin" w:hint="cs"/>
          <w:sz w:val="28"/>
          <w:szCs w:val="28"/>
          <w:rtl/>
        </w:rPr>
        <w:t xml:space="preserve"> در سلک محبّت وخرسندی بود</w:t>
      </w:r>
      <w:r w:rsidR="000F5BBE">
        <w:rPr>
          <w:rFonts w:cs="B Nazanin" w:hint="cs"/>
          <w:sz w:val="28"/>
          <w:szCs w:val="28"/>
          <w:rtl/>
        </w:rPr>
        <w:t>ن</w:t>
      </w:r>
      <w:r w:rsidRPr="00003E5C">
        <w:rPr>
          <w:rFonts w:cs="B Nazanin" w:hint="cs"/>
          <w:sz w:val="28"/>
          <w:szCs w:val="28"/>
          <w:rtl/>
        </w:rPr>
        <w:t xml:space="preserve"> است و به لطف آن و در این مجموعه معتقد است که با نزول عشق و صفا در روح و جان آن چهر</w:t>
      </w:r>
      <w:r w:rsidR="000F5BBE">
        <w:rPr>
          <w:rFonts w:cs="B Nazanin" w:hint="cs"/>
          <w:sz w:val="28"/>
          <w:szCs w:val="28"/>
          <w:rtl/>
        </w:rPr>
        <w:t>ۀ</w:t>
      </w:r>
      <w:r w:rsidRPr="00003E5C">
        <w:rPr>
          <w:rFonts w:cs="B Nazanin" w:hint="cs"/>
          <w:sz w:val="28"/>
          <w:szCs w:val="28"/>
          <w:rtl/>
        </w:rPr>
        <w:t xml:space="preserve"> بخل و حسادت درونی فرو پاشید</w:t>
      </w:r>
      <w:r w:rsidR="000F5BBE">
        <w:rPr>
          <w:rFonts w:cs="B Nazanin" w:hint="cs"/>
          <w:sz w:val="28"/>
          <w:szCs w:val="28"/>
          <w:rtl/>
        </w:rPr>
        <w:t>ه</w:t>
      </w:r>
      <w:r w:rsidRPr="00003E5C">
        <w:rPr>
          <w:rFonts w:cs="B Nazanin" w:hint="cs"/>
          <w:sz w:val="28"/>
          <w:szCs w:val="28"/>
          <w:rtl/>
        </w:rPr>
        <w:t xml:space="preserve"> و رخت بر بست و خاطری آراسته و تنزیه یافته با فرار و رهایی از آن آتش جانسوز به خود می بالد و این فراغت جان به سبب تب و شور عشق حاصل شده است و به دنبال خود با همراهی از</w:t>
      </w:r>
      <w:r w:rsidR="00515610">
        <w:rPr>
          <w:rFonts w:cs="B Nazanin" w:hint="cs"/>
          <w:sz w:val="28"/>
          <w:szCs w:val="28"/>
          <w:rtl/>
        </w:rPr>
        <w:t xml:space="preserve"> قانون محبّت و شوق و توانست جان</w:t>
      </w:r>
      <w:r w:rsidRPr="00003E5C">
        <w:rPr>
          <w:rFonts w:cs="B Nazanin" w:hint="cs"/>
          <w:sz w:val="28"/>
          <w:szCs w:val="28"/>
          <w:rtl/>
        </w:rPr>
        <w:t xml:space="preserve"> را شفا داده و در آرامش قرار </w:t>
      </w:r>
      <w:r w:rsidR="00515610">
        <w:rPr>
          <w:rFonts w:cs="B Nazanin" w:hint="cs"/>
          <w:sz w:val="28"/>
          <w:szCs w:val="28"/>
          <w:rtl/>
        </w:rPr>
        <w:t xml:space="preserve">می </w:t>
      </w:r>
      <w:r w:rsidRPr="00003E5C">
        <w:rPr>
          <w:rFonts w:cs="B Nazanin" w:hint="cs"/>
          <w:sz w:val="28"/>
          <w:szCs w:val="28"/>
          <w:rtl/>
        </w:rPr>
        <w:t>دهد.</w:t>
      </w:r>
    </w:p>
    <w:p w:rsidR="00F34C29" w:rsidRPr="00003E5C" w:rsidRDefault="00A15E91" w:rsidP="00C3269F">
      <w:pPr>
        <w:spacing w:line="240" w:lineRule="auto"/>
        <w:ind w:left="296" w:right="720"/>
        <w:jc w:val="lowKashida"/>
        <w:rPr>
          <w:rFonts w:cs="B Nazanin"/>
          <w:sz w:val="28"/>
          <w:szCs w:val="28"/>
          <w:rtl/>
        </w:rPr>
      </w:pPr>
      <w:r w:rsidRPr="00003E5C">
        <w:rPr>
          <w:rFonts w:cs="B Nazanin" w:hint="cs"/>
          <w:sz w:val="28"/>
          <w:szCs w:val="28"/>
          <w:rtl/>
        </w:rPr>
        <w:t>در عالم هستی همان گونه</w:t>
      </w:r>
      <w:r w:rsidR="00F34C29" w:rsidRPr="00003E5C">
        <w:rPr>
          <w:rFonts w:cs="B Nazanin" w:hint="cs"/>
          <w:sz w:val="28"/>
          <w:szCs w:val="28"/>
          <w:rtl/>
        </w:rPr>
        <w:t xml:space="preserve"> که داروها التیام دهنده آدمی و ترمیم کننده زخم های جسمی اند</w:t>
      </w:r>
      <w:r w:rsidR="000F5BBE">
        <w:rPr>
          <w:rFonts w:cs="B Nazanin" w:hint="cs"/>
          <w:sz w:val="28"/>
          <w:szCs w:val="28"/>
          <w:rtl/>
        </w:rPr>
        <w:t>،</w:t>
      </w:r>
      <w:r w:rsidR="00F34C29" w:rsidRPr="00003E5C">
        <w:rPr>
          <w:rFonts w:cs="B Nazanin" w:hint="cs"/>
          <w:sz w:val="28"/>
          <w:szCs w:val="28"/>
          <w:rtl/>
        </w:rPr>
        <w:t xml:space="preserve"> قانون محبّت نیز می تواند روح های فرسوده و خسته و دردمند را درمان بخشیده و شفا دهد. جان هایی که در اثر فشار روزگار و یا ظلم و تعدّی دیگران در اوج تنهایی و تاریکی و ظلمت و در زیر چکمه ها خرد و ناتوان و شکسته شده اند و یارای حرکت و تکاپو ندارند. اینجاست که روشن بنیان و خردمندان و فداکاران می توانند با سلاح محبّت و عشق و شفقت تأثیری ژرفناک در افراد مشمول وضع فوق قرار دهند و مسبّب تحوّل و دگرگونی گردند. که این تغییر می تواند در خویشتن و دیگران باشد. که فرمود:</w:t>
      </w:r>
    </w:p>
    <w:p w:rsidR="00F34C29" w:rsidRPr="00003E5C" w:rsidRDefault="00F34C29" w:rsidP="00C3269F">
      <w:pPr>
        <w:spacing w:line="240" w:lineRule="auto"/>
        <w:ind w:left="296" w:right="720"/>
        <w:jc w:val="lowKashida"/>
        <w:rPr>
          <w:rFonts w:cs="B Nazanin"/>
          <w:sz w:val="28"/>
          <w:szCs w:val="28"/>
          <w:rtl/>
        </w:rPr>
      </w:pPr>
      <w:r w:rsidRPr="00003E5C">
        <w:rPr>
          <w:rFonts w:cs="B Nazanin" w:hint="cs"/>
          <w:sz w:val="28"/>
          <w:szCs w:val="28"/>
          <w:rtl/>
        </w:rPr>
        <w:t>تبت عشق آمد و گشت آتش جانسوز حسدناز قانون محبّت که شفا داد مرا</w:t>
      </w:r>
    </w:p>
    <w:p w:rsidR="00F34C29" w:rsidRPr="00003E5C" w:rsidRDefault="00F34C29" w:rsidP="00C3269F">
      <w:pPr>
        <w:spacing w:line="240" w:lineRule="auto"/>
        <w:ind w:left="296" w:right="720"/>
        <w:jc w:val="lowKashida"/>
        <w:rPr>
          <w:rFonts w:cs="B Nazanin"/>
          <w:sz w:val="28"/>
          <w:szCs w:val="28"/>
          <w:rtl/>
        </w:rPr>
      </w:pPr>
      <w:r w:rsidRPr="00003E5C">
        <w:rPr>
          <w:rFonts w:cs="B Nazanin" w:hint="cs"/>
          <w:sz w:val="28"/>
          <w:szCs w:val="28"/>
          <w:rtl/>
        </w:rPr>
        <w:t>میزان ارادتمندی استاد شهریار به خواجه حافظ شیرازی بسیار وافر بوده است و</w:t>
      </w:r>
      <w:r w:rsidR="000C131E">
        <w:rPr>
          <w:rFonts w:cs="B Nazanin" w:hint="cs"/>
          <w:sz w:val="28"/>
          <w:szCs w:val="28"/>
          <w:rtl/>
        </w:rPr>
        <w:t xml:space="preserve"> از او الهامات شاعری با توجّه به</w:t>
      </w:r>
      <w:r w:rsidRPr="00003E5C">
        <w:rPr>
          <w:rFonts w:cs="B Nazanin" w:hint="cs"/>
          <w:sz w:val="28"/>
          <w:szCs w:val="28"/>
          <w:rtl/>
        </w:rPr>
        <w:t xml:space="preserve"> تعالیم شعری و دینی ومعرفتی حاصل شده</w:t>
      </w:r>
      <w:r w:rsidR="000F5BBE">
        <w:rPr>
          <w:rFonts w:cs="B Nazanin" w:hint="cs"/>
          <w:sz w:val="28"/>
          <w:szCs w:val="28"/>
          <w:rtl/>
        </w:rPr>
        <w:t>،</w:t>
      </w:r>
      <w:r w:rsidRPr="00003E5C">
        <w:rPr>
          <w:rFonts w:cs="B Nazanin" w:hint="cs"/>
          <w:sz w:val="28"/>
          <w:szCs w:val="28"/>
          <w:rtl/>
        </w:rPr>
        <w:t xml:space="preserve"> یافته است.به طوری که با خواندن اشعار حافظ منقلب و دگرگون شده گاه از خود بیخود میشد. و بخش وسیعی از انقلاب اندیشۀ ایشان که منجر به سیر و سلوک عرفانی و عاشقانه شده است را مدیون مواعظ و نصایح و داده های اشعار حافظ می داند که خود سبب تحوّل و بوجود آمدن سبک و شگرد جدید و سیاقی نو در شعر و شاعری گردید.</w:t>
      </w:r>
    </w:p>
    <w:p w:rsidR="00EF642E" w:rsidRPr="00003E5C" w:rsidRDefault="00992462" w:rsidP="00C3269F">
      <w:pPr>
        <w:spacing w:line="240" w:lineRule="auto"/>
        <w:ind w:left="296" w:right="720"/>
        <w:jc w:val="lowKashida"/>
        <w:rPr>
          <w:rFonts w:cs="B Nazanin"/>
          <w:sz w:val="28"/>
          <w:szCs w:val="28"/>
          <w:rtl/>
        </w:rPr>
      </w:pPr>
      <w:r w:rsidRPr="00003E5C">
        <w:rPr>
          <w:rFonts w:cs="B Nazanin" w:hint="cs"/>
          <w:sz w:val="28"/>
          <w:szCs w:val="28"/>
          <w:rtl/>
        </w:rPr>
        <w:t>از نظر شاعر</w:t>
      </w:r>
      <w:r w:rsidR="000F5BBE">
        <w:rPr>
          <w:rFonts w:cs="B Nazanin" w:hint="cs"/>
          <w:sz w:val="28"/>
          <w:szCs w:val="28"/>
          <w:rtl/>
        </w:rPr>
        <w:t>،</w:t>
      </w:r>
      <w:r w:rsidRPr="00003E5C">
        <w:rPr>
          <w:rFonts w:cs="B Nazanin" w:hint="cs"/>
          <w:sz w:val="28"/>
          <w:szCs w:val="28"/>
          <w:rtl/>
        </w:rPr>
        <w:t xml:space="preserve"> عقل در برابر عشق کوچک و ضعیف تر ودر مرتبۀ بعد قرار دارد ایشان توانایی و توانمندی عقل را پایین تر از عشق دانسته و بوجود آمدن پرواز روحانی و سیر ملکوتی درونی را وابسته به عشق می داند. عشقی که همواره نوش وشیرینی معنوی و روحانی رابه ارمغان می آورد</w:t>
      </w:r>
      <w:r w:rsidR="000F5BBE">
        <w:rPr>
          <w:rFonts w:cs="B Nazanin" w:hint="cs"/>
          <w:sz w:val="28"/>
          <w:szCs w:val="28"/>
          <w:rtl/>
        </w:rPr>
        <w:t>،</w:t>
      </w:r>
      <w:r w:rsidRPr="00003E5C">
        <w:rPr>
          <w:rFonts w:cs="B Nazanin" w:hint="cs"/>
          <w:sz w:val="28"/>
          <w:szCs w:val="28"/>
          <w:rtl/>
        </w:rPr>
        <w:t xml:space="preserve"> نه عقلی که به سبب مراتب نازله و برخورداری از نقص، گاه مرتکب خطا و اشتباه شده و سبب می شود </w:t>
      </w:r>
      <w:r w:rsidR="0055147E" w:rsidRPr="00003E5C">
        <w:rPr>
          <w:rFonts w:cs="B Nazanin" w:hint="cs"/>
          <w:sz w:val="28"/>
          <w:szCs w:val="28"/>
          <w:rtl/>
        </w:rPr>
        <w:t xml:space="preserve"> نیشی بر صاحب عقل وارد شود. دورنگری عقل در مقابل عشق کوتاه تر است به همین خاطر عقل باید به تبع عشق حرکت کند و </w:t>
      </w:r>
      <w:r w:rsidR="0055147E" w:rsidRPr="00003E5C">
        <w:rPr>
          <w:rFonts w:cs="B Nazanin" w:hint="cs"/>
          <w:sz w:val="28"/>
          <w:szCs w:val="28"/>
          <w:rtl/>
        </w:rPr>
        <w:lastRenderedPageBreak/>
        <w:t>عشق فراسونگر را یاری رساند. آنجا که عقل در کار است عشق ضعیف می گردد و آنجا که عشق در کار است عقل را نامی نیست . قوای جان و روح با اتصال بر عشق می توانند آسان تر به سر منزل مقصود منتهی گردند. و امّا به اعتقاد فلاسفه عقل را یارایی رسیدبه منزلگاه دوست هست امّ</w:t>
      </w:r>
      <w:r w:rsidR="00FE2AFB" w:rsidRPr="00003E5C">
        <w:rPr>
          <w:rFonts w:cs="B Nazanin" w:hint="cs"/>
          <w:sz w:val="28"/>
          <w:szCs w:val="28"/>
          <w:rtl/>
        </w:rPr>
        <w:t>ا در مراتب دشوارتر و استدلالی تر</w:t>
      </w:r>
      <w:r w:rsidR="00EF642E" w:rsidRPr="00003E5C">
        <w:rPr>
          <w:rFonts w:cs="B Nazanin" w:hint="cs"/>
          <w:sz w:val="28"/>
          <w:szCs w:val="28"/>
          <w:rtl/>
        </w:rPr>
        <w:t>.</w:t>
      </w:r>
    </w:p>
    <w:p w:rsidR="00E73A11" w:rsidRDefault="00E73A11" w:rsidP="00C3269F">
      <w:pPr>
        <w:spacing w:line="240" w:lineRule="auto"/>
        <w:ind w:left="296" w:right="720"/>
        <w:jc w:val="lowKashida"/>
        <w:rPr>
          <w:rFonts w:cs="B Nazanin"/>
          <w:sz w:val="28"/>
          <w:szCs w:val="28"/>
          <w:rtl/>
        </w:rPr>
      </w:pPr>
      <w:r>
        <w:rPr>
          <w:rFonts w:cs="B Nazanin" w:hint="cs"/>
          <w:sz w:val="28"/>
          <w:szCs w:val="28"/>
          <w:rtl/>
        </w:rPr>
        <w:t>شهریار در پهنۀ غزلسرایی ادب پارسی، کسی را هم تراز با حافظ نمی داند، وی چنان می پندارد که حافظ غزل را به بلندترین جایگاه خود رسانیده پس از حافظ «دهنی خوش به غزل سرایی باز نشد</w:t>
      </w:r>
      <w:r w:rsidR="00AE311D">
        <w:rPr>
          <w:rFonts w:cs="B Nazanin" w:hint="cs"/>
          <w:sz w:val="28"/>
          <w:szCs w:val="28"/>
          <w:rtl/>
        </w:rPr>
        <w:t>ه است. گویی این که عارفان قفل ادب بر در این خانه زدند».</w:t>
      </w:r>
      <w:r w:rsidR="005F5202">
        <w:rPr>
          <w:rFonts w:cs="B Nazanin" w:hint="cs"/>
          <w:sz w:val="28"/>
          <w:szCs w:val="28"/>
          <w:rtl/>
        </w:rPr>
        <w:t xml:space="preserve"> (شکوهی، 1382، 46)</w:t>
      </w:r>
    </w:p>
    <w:p w:rsidR="00B230F8" w:rsidRPr="00003E5C" w:rsidRDefault="00EF642E" w:rsidP="00C3269F">
      <w:pPr>
        <w:spacing w:line="240" w:lineRule="auto"/>
        <w:ind w:left="296" w:right="720"/>
        <w:jc w:val="lowKashida"/>
        <w:rPr>
          <w:rFonts w:cs="B Nazanin"/>
          <w:sz w:val="28"/>
          <w:szCs w:val="28"/>
          <w:rtl/>
        </w:rPr>
      </w:pPr>
      <w:r w:rsidRPr="00003E5C">
        <w:rPr>
          <w:rFonts w:cs="B Nazanin" w:hint="cs"/>
          <w:sz w:val="28"/>
          <w:szCs w:val="28"/>
          <w:rtl/>
        </w:rPr>
        <w:t>و با این استنباط</w:t>
      </w:r>
      <w:r w:rsidR="000F5BBE">
        <w:rPr>
          <w:rFonts w:cs="B Nazanin" w:hint="cs"/>
          <w:sz w:val="28"/>
          <w:szCs w:val="28"/>
          <w:rtl/>
        </w:rPr>
        <w:t>،</w:t>
      </w:r>
      <w:r w:rsidRPr="00003E5C">
        <w:rPr>
          <w:rFonts w:cs="B Nazanin" w:hint="cs"/>
          <w:sz w:val="28"/>
          <w:szCs w:val="28"/>
          <w:rtl/>
        </w:rPr>
        <w:t xml:space="preserve"> استاد شهریار عقیده دارد که با کلام ارزشمند حافظ بیهوشی خاصّی به من دست می دهد که همان بیهوشی حاصل از عشق و مستی است که در نهایه وصال و رسیدن را نوید می دهد. وصلتی که نزهت خاطر است و نکهت روح و جان و معنا یافتن تمام مجاهدات انسان در عالم هستی </w:t>
      </w:r>
      <w:r w:rsidR="007B2FA6" w:rsidRPr="00003E5C">
        <w:rPr>
          <w:rFonts w:cs="B Nazanin" w:hint="cs"/>
          <w:sz w:val="28"/>
          <w:szCs w:val="28"/>
          <w:rtl/>
        </w:rPr>
        <w:t>است که در آن صورت می کوشد با رخی دلکش و جانی پر آشوب به بحر وصال نزدیک شود و معنای حقیقی زندگی را دریابد و در امتثال و فرمانبرداری ذرّه ای دریغ نورزد و در پای جان با عشقی سرشار رأفت و دلبستگی در محضر حضرت باریتعال حضور یابد و همانند جوی آبی بر دریا متصّل گردد و از نیستی به هستی رسد.</w:t>
      </w:r>
      <w:r w:rsidR="00DF15AE" w:rsidRPr="00003E5C">
        <w:rPr>
          <w:rFonts w:cs="B Nazanin" w:hint="cs"/>
          <w:sz w:val="28"/>
          <w:szCs w:val="28"/>
          <w:rtl/>
        </w:rPr>
        <w:t>که اوج کمال این است و بس زیرا انسان کامل همۀ وجودش الهی می گردد. و همۀ ناخالصیهای تن و روح را منزّه ساخته و با کردار و رفتاری شایسته در م</w:t>
      </w:r>
      <w:r w:rsidR="00242E2A">
        <w:rPr>
          <w:rFonts w:cs="B Nazanin" w:hint="cs"/>
          <w:sz w:val="28"/>
          <w:szCs w:val="28"/>
          <w:rtl/>
        </w:rPr>
        <w:t xml:space="preserve">سیر تعالی گام بر می دارد. و </w:t>
      </w:r>
      <w:r w:rsidR="00DF15AE" w:rsidRPr="00003E5C">
        <w:rPr>
          <w:rFonts w:cs="B Nazanin" w:hint="cs"/>
          <w:sz w:val="28"/>
          <w:szCs w:val="28"/>
          <w:rtl/>
        </w:rPr>
        <w:t>اینجاست که به سبب تعالیم معنوی اشعار سعدی از مدهوشی حاصل از اشعار</w:t>
      </w:r>
      <w:r w:rsidR="000F7601" w:rsidRPr="00003E5C">
        <w:rPr>
          <w:rFonts w:cs="B Nazanin" w:hint="cs"/>
          <w:sz w:val="28"/>
          <w:szCs w:val="28"/>
          <w:rtl/>
        </w:rPr>
        <w:t xml:space="preserve"> حافظ به هوش می آید و مجموعه اشعار سعدی </w:t>
      </w:r>
      <w:r w:rsidR="002A3B1A">
        <w:rPr>
          <w:rFonts w:cs="B Nazanin" w:hint="cs"/>
          <w:sz w:val="28"/>
          <w:szCs w:val="28"/>
          <w:rtl/>
        </w:rPr>
        <w:t xml:space="preserve">را </w:t>
      </w:r>
      <w:r w:rsidR="000F7601" w:rsidRPr="00003E5C">
        <w:rPr>
          <w:rFonts w:cs="B Nazanin" w:hint="cs"/>
          <w:sz w:val="28"/>
          <w:szCs w:val="28"/>
          <w:rtl/>
        </w:rPr>
        <w:t>عامل هوشیاری و بیداری خویش می پندارد. و با درس و تعلیم یافتن از آن و انبساط روحی به جایگاه و منزلت ایشان پی برده و در سلک و سیاق ایشان و لطف معنوی دست یافته از مکنونات به یک فراغ بالی و سبکبالی روحی و قدسی رسیده که راهنما و هادی او از دار فنا به دار بقاست. در شعر</w:t>
      </w:r>
      <w:r w:rsidR="00235CD5">
        <w:rPr>
          <w:rFonts w:cs="B Nazanin" w:hint="cs"/>
          <w:sz w:val="28"/>
          <w:szCs w:val="28"/>
          <w:rtl/>
        </w:rPr>
        <w:t>قمر</w:t>
      </w:r>
      <w:r w:rsidR="000F5BBE">
        <w:rPr>
          <w:rFonts w:cs="B Nazanin" w:hint="cs"/>
          <w:sz w:val="28"/>
          <w:szCs w:val="28"/>
          <w:rtl/>
        </w:rPr>
        <w:t>،</w:t>
      </w:r>
      <w:r w:rsidR="000F7601" w:rsidRPr="00003E5C">
        <w:rPr>
          <w:rFonts w:cs="B Nazanin" w:hint="cs"/>
          <w:sz w:val="28"/>
          <w:szCs w:val="28"/>
          <w:rtl/>
        </w:rPr>
        <w:t xml:space="preserve"> این شاعر دلباخته کنش و واکنش های خود را مقابل عقل و عشق و مراتب آنان و مراتب حافظ وسعدی بیان می دارد:</w:t>
      </w:r>
    </w:p>
    <w:p w:rsidR="007616C7" w:rsidRPr="00003E5C" w:rsidRDefault="007616C7" w:rsidP="00C3269F">
      <w:pPr>
        <w:spacing w:line="240" w:lineRule="auto"/>
        <w:ind w:left="296" w:right="720"/>
        <w:jc w:val="lowKashida"/>
        <w:rPr>
          <w:rFonts w:cs="B Nazanin"/>
          <w:sz w:val="28"/>
          <w:szCs w:val="28"/>
          <w:rtl/>
        </w:rPr>
      </w:pPr>
      <w:r w:rsidRPr="00003E5C">
        <w:rPr>
          <w:rFonts w:cs="B Nazanin" w:hint="cs"/>
          <w:sz w:val="28"/>
          <w:szCs w:val="28"/>
          <w:rtl/>
        </w:rPr>
        <w:t>خواجه مدهوشم کند سعدی به هوش آرد مراعق</w:t>
      </w:r>
      <w:r w:rsidR="0016326C">
        <w:rPr>
          <w:rFonts w:cs="B Nazanin" w:hint="cs"/>
          <w:sz w:val="28"/>
          <w:szCs w:val="28"/>
          <w:rtl/>
        </w:rPr>
        <w:t>ل</w:t>
      </w:r>
      <w:r w:rsidRPr="00003E5C">
        <w:rPr>
          <w:rFonts w:cs="B Nazanin" w:hint="cs"/>
          <w:sz w:val="28"/>
          <w:szCs w:val="28"/>
          <w:rtl/>
        </w:rPr>
        <w:t xml:space="preserve"> گو نیشم زند تا عشق نوش آرد مرا</w:t>
      </w:r>
    </w:p>
    <w:p w:rsidR="007616C7" w:rsidRPr="00003E5C" w:rsidRDefault="007616C7" w:rsidP="00C3269F">
      <w:pPr>
        <w:spacing w:line="240" w:lineRule="auto"/>
        <w:ind w:left="296" w:right="720"/>
        <w:jc w:val="lowKashida"/>
        <w:rPr>
          <w:rFonts w:cs="B Nazanin"/>
          <w:sz w:val="28"/>
          <w:szCs w:val="28"/>
          <w:rtl/>
        </w:rPr>
      </w:pPr>
      <w:r w:rsidRPr="00003E5C">
        <w:rPr>
          <w:rFonts w:cs="B Nazanin" w:hint="cs"/>
          <w:sz w:val="28"/>
          <w:szCs w:val="28"/>
          <w:rtl/>
        </w:rPr>
        <w:t>و اینگونه میزان علاقمندی و انتسابی خود را به حافظ و سعدی ذکر می نماید</w:t>
      </w:r>
      <w:r w:rsidR="008C4A5E" w:rsidRPr="00003E5C">
        <w:rPr>
          <w:rFonts w:cs="B Nazanin" w:hint="cs"/>
          <w:sz w:val="28"/>
          <w:szCs w:val="28"/>
          <w:rtl/>
        </w:rPr>
        <w:t>.</w:t>
      </w:r>
    </w:p>
    <w:p w:rsidR="00930ABB" w:rsidRPr="00003E5C" w:rsidRDefault="008C4A5E" w:rsidP="00C3269F">
      <w:pPr>
        <w:spacing w:line="240" w:lineRule="auto"/>
        <w:ind w:left="296" w:right="720"/>
        <w:jc w:val="lowKashida"/>
        <w:rPr>
          <w:rFonts w:cs="B Nazanin"/>
          <w:sz w:val="28"/>
          <w:szCs w:val="28"/>
          <w:rtl/>
        </w:rPr>
      </w:pPr>
      <w:r w:rsidRPr="00003E5C">
        <w:rPr>
          <w:rFonts w:cs="B Nazanin" w:hint="cs"/>
          <w:sz w:val="28"/>
          <w:szCs w:val="28"/>
          <w:rtl/>
        </w:rPr>
        <w:t>استاد شهریار در دیوان خویش</w:t>
      </w:r>
      <w:r w:rsidR="000F5BBE">
        <w:rPr>
          <w:rFonts w:cs="B Nazanin" w:hint="cs"/>
          <w:sz w:val="28"/>
          <w:szCs w:val="28"/>
          <w:rtl/>
        </w:rPr>
        <w:t>،</w:t>
      </w:r>
      <w:r w:rsidRPr="00003E5C">
        <w:rPr>
          <w:rFonts w:cs="B Nazanin" w:hint="cs"/>
          <w:sz w:val="28"/>
          <w:szCs w:val="28"/>
          <w:rtl/>
        </w:rPr>
        <w:t xml:space="preserve"> از شیراز و شیرازی به نیکی یاد می کند و آنجا را مهد عروسان هنر می داند گهواره ای که همه نوع هنر جلوه گری می کند و چشمان را می </w:t>
      </w:r>
      <w:r w:rsidRPr="00003E5C">
        <w:rPr>
          <w:rFonts w:cs="B Nazanin" w:hint="cs"/>
          <w:sz w:val="28"/>
          <w:szCs w:val="28"/>
          <w:rtl/>
        </w:rPr>
        <w:lastRenderedPageBreak/>
        <w:t>نوازد و در زیبایی و طراوت نمونۀ روزگار است و در نزد او عزیز و گرامی است و در همه حال قدر و اعتبار آن را بزرگ شمرده به طوری که در دل ها جای دارد و لازمۀ این است که همه دم به نامی زیبا خطاب گردد.</w:t>
      </w:r>
      <w:r w:rsidR="00E7480E" w:rsidRPr="00003E5C">
        <w:rPr>
          <w:rFonts w:cs="B Nazanin" w:hint="cs"/>
          <w:sz w:val="28"/>
          <w:szCs w:val="28"/>
          <w:rtl/>
        </w:rPr>
        <w:t xml:space="preserve"> و شاعر با دلباختگی می فرماید شاید این تعریف و تمجید و ناز کشیدن تا پای مرگ مرا نبرد و بار خاطری نباشد امّا</w:t>
      </w:r>
      <w:r w:rsidR="00481334" w:rsidRPr="00003E5C">
        <w:rPr>
          <w:rFonts w:cs="B Nazanin" w:hint="cs"/>
          <w:sz w:val="28"/>
          <w:szCs w:val="28"/>
          <w:rtl/>
        </w:rPr>
        <w:t xml:space="preserve"> در همه حال تلاش می کنم اُنس و دوستی ام را نسبت به توای (شیراز) ابراز علاقه خواهم نمود.</w:t>
      </w:r>
      <w:r w:rsidR="00495418" w:rsidRPr="00003E5C">
        <w:rPr>
          <w:rFonts w:cs="B Nazanin" w:hint="cs"/>
          <w:sz w:val="28"/>
          <w:szCs w:val="28"/>
          <w:rtl/>
        </w:rPr>
        <w:t xml:space="preserve"> این اظهار محبّت نیز یکی از عوامل حبّ و دوستی ایشان به حافظ وسعدی است. واز آنجا که طبق نظر سعدی هنر چشمه زاینده است ودولت پاینده و هنرمند هر کجا که رود قدری بیند و بر صدر نشیند و بی هنر لقمه چیند، استاد بر هنر و هنرمند شیرازی عشق می ورزد و از صنعت زیبای آنها و جایگاه آن بر مهد عروس خطا</w:t>
      </w:r>
      <w:r w:rsidR="00726774">
        <w:rPr>
          <w:rFonts w:cs="B Nazanin" w:hint="cs"/>
          <w:sz w:val="28"/>
          <w:szCs w:val="28"/>
          <w:rtl/>
        </w:rPr>
        <w:t>ب</w:t>
      </w:r>
      <w:r w:rsidR="00495418" w:rsidRPr="00003E5C">
        <w:rPr>
          <w:rFonts w:cs="B Nazanin" w:hint="cs"/>
          <w:sz w:val="28"/>
          <w:szCs w:val="28"/>
          <w:rtl/>
        </w:rPr>
        <w:t xml:space="preserve"> می کند. گستره ای که چشم نوازی آن شهر، عالم هستی شده است</w:t>
      </w:r>
      <w:r w:rsidR="00930ABB" w:rsidRPr="00003E5C">
        <w:rPr>
          <w:rFonts w:cs="B Nazanin" w:hint="cs"/>
          <w:sz w:val="28"/>
          <w:szCs w:val="28"/>
          <w:rtl/>
        </w:rPr>
        <w:t>.واز همۀ دیار خاطرها و چشم ها را به سوی خود کشانده و ناجی خاطرها از مکدّرات ورنج ها گردیده است</w:t>
      </w:r>
      <w:r w:rsidR="00907614" w:rsidRPr="00003E5C">
        <w:rPr>
          <w:rFonts w:cs="B Nazanin" w:hint="cs"/>
          <w:sz w:val="28"/>
          <w:szCs w:val="28"/>
          <w:rtl/>
        </w:rPr>
        <w:t xml:space="preserve">. این مؤانست با شیرازی ها همه و همه دست مایه حضور بزرگان و اندیشمندانی است که از هر سوی عالم خود را به شیراز کشانده تا از </w:t>
      </w:r>
      <w:r w:rsidR="00194BC5" w:rsidRPr="00003E5C">
        <w:rPr>
          <w:rFonts w:cs="B Nazanin" w:hint="cs"/>
          <w:sz w:val="28"/>
          <w:szCs w:val="28"/>
          <w:rtl/>
        </w:rPr>
        <w:t>نشئه روحانی موجود حظّی برده باشند.</w:t>
      </w:r>
    </w:p>
    <w:p w:rsidR="00194BC5" w:rsidRPr="00003E5C" w:rsidRDefault="00194BC5" w:rsidP="00C3269F">
      <w:pPr>
        <w:spacing w:line="240" w:lineRule="auto"/>
        <w:ind w:left="296" w:right="720"/>
        <w:jc w:val="lowKashida"/>
        <w:rPr>
          <w:rFonts w:cs="B Nazanin"/>
          <w:sz w:val="28"/>
          <w:szCs w:val="28"/>
          <w:rtl/>
        </w:rPr>
      </w:pPr>
      <w:r w:rsidRPr="00003E5C">
        <w:rPr>
          <w:rFonts w:cs="B Nazanin" w:hint="cs"/>
          <w:sz w:val="28"/>
          <w:szCs w:val="28"/>
          <w:rtl/>
        </w:rPr>
        <w:t>بنابراین نمونه شعر که فرمود:</w:t>
      </w:r>
    </w:p>
    <w:p w:rsidR="00DF12E3" w:rsidRPr="00003E5C" w:rsidRDefault="00DF12E3" w:rsidP="00C3269F">
      <w:pPr>
        <w:spacing w:line="240" w:lineRule="auto"/>
        <w:ind w:left="296" w:right="720"/>
        <w:jc w:val="lowKashida"/>
        <w:rPr>
          <w:rFonts w:cs="B Nazanin"/>
          <w:sz w:val="28"/>
          <w:szCs w:val="28"/>
          <w:rtl/>
        </w:rPr>
      </w:pPr>
      <w:r w:rsidRPr="00003E5C">
        <w:rPr>
          <w:rFonts w:cs="B Nazanin" w:hint="cs"/>
          <w:sz w:val="28"/>
          <w:szCs w:val="28"/>
          <w:rtl/>
        </w:rPr>
        <w:t>نارنین مهد عروسان هنرای شیرازمی کشم نازتو گر خود نکُشد ناز مرا</w:t>
      </w:r>
    </w:p>
    <w:p w:rsidR="00DF12E3" w:rsidRPr="00003E5C" w:rsidRDefault="00DF12E3" w:rsidP="00C3269F">
      <w:pPr>
        <w:spacing w:line="240" w:lineRule="auto"/>
        <w:ind w:left="296" w:right="720"/>
        <w:jc w:val="lowKashida"/>
        <w:rPr>
          <w:rFonts w:cs="B Nazanin"/>
          <w:sz w:val="28"/>
          <w:szCs w:val="28"/>
          <w:rtl/>
        </w:rPr>
      </w:pPr>
      <w:r w:rsidRPr="00003E5C">
        <w:rPr>
          <w:rFonts w:cs="B Nazanin" w:hint="cs"/>
          <w:sz w:val="28"/>
          <w:szCs w:val="28"/>
          <w:rtl/>
        </w:rPr>
        <w:t>گاه شکوه سر می دهد از بی توجّهی ها و سهل انگاری ها و ناجوانمردی هایی که جماعتی از افراد نسبت به گروه افراد دیگر دارند. نگاه شاعر نگاه دستگیری و مدد رساندن به فقران و ضعفاست</w:t>
      </w:r>
      <w:r w:rsidR="00F95027" w:rsidRPr="00003E5C">
        <w:rPr>
          <w:rFonts w:cs="B Nazanin" w:hint="cs"/>
          <w:sz w:val="28"/>
          <w:szCs w:val="28"/>
          <w:rtl/>
        </w:rPr>
        <w:t xml:space="preserve"> و در ایدۀ او انسان ها نباید زخم ها و مشکلات را ببیند و راحت از آن عبور نمایند. بوضوح اندیشۀ ایرانی و ایرانی بودن و بیقراری نسبت به دردهای جامعه و جوامع بشری در خاطر او زنده و قلب پر از عاطفۀ او را می فشارد و به دو بیت سعدی معتقد است که فرموده بود</w:t>
      </w:r>
      <w:r w:rsidR="0096019C" w:rsidRPr="00003E5C">
        <w:rPr>
          <w:rFonts w:cs="B Nazanin" w:hint="cs"/>
          <w:sz w:val="28"/>
          <w:szCs w:val="28"/>
          <w:rtl/>
        </w:rPr>
        <w:t>:</w:t>
      </w:r>
    </w:p>
    <w:p w:rsidR="0096019C" w:rsidRPr="00003E5C" w:rsidRDefault="0096019C" w:rsidP="00C3269F">
      <w:pPr>
        <w:spacing w:line="240" w:lineRule="auto"/>
        <w:ind w:left="296" w:right="720"/>
        <w:jc w:val="lowKashida"/>
        <w:rPr>
          <w:rFonts w:cs="B Nazanin"/>
          <w:sz w:val="28"/>
          <w:szCs w:val="28"/>
          <w:rtl/>
        </w:rPr>
      </w:pPr>
      <w:r w:rsidRPr="00003E5C">
        <w:rPr>
          <w:rFonts w:cs="B Nazanin" w:hint="cs"/>
          <w:sz w:val="28"/>
          <w:szCs w:val="28"/>
          <w:rtl/>
        </w:rPr>
        <w:t>بنی آدم اعضای یکدیگرندکه در آفرینش زیک گوهرند</w:t>
      </w:r>
    </w:p>
    <w:p w:rsidR="0096019C" w:rsidRPr="00003E5C" w:rsidRDefault="0096019C" w:rsidP="00C3269F">
      <w:pPr>
        <w:spacing w:line="240" w:lineRule="auto"/>
        <w:ind w:left="296" w:right="720"/>
        <w:jc w:val="lowKashida"/>
        <w:rPr>
          <w:rFonts w:cs="B Nazanin"/>
          <w:sz w:val="28"/>
          <w:szCs w:val="28"/>
          <w:rtl/>
        </w:rPr>
      </w:pPr>
      <w:r w:rsidRPr="00003E5C">
        <w:rPr>
          <w:rFonts w:cs="B Nazanin" w:hint="cs"/>
          <w:sz w:val="28"/>
          <w:szCs w:val="28"/>
          <w:rtl/>
        </w:rPr>
        <w:t>چو عضوی به درد آورد روزگاردگر عضوها را نماند قرار</w:t>
      </w:r>
    </w:p>
    <w:p w:rsidR="00854E06" w:rsidRPr="00003E5C" w:rsidRDefault="00653005" w:rsidP="00C3269F">
      <w:pPr>
        <w:spacing w:line="240" w:lineRule="auto"/>
        <w:ind w:left="296" w:right="720"/>
        <w:jc w:val="lowKashida"/>
        <w:rPr>
          <w:rFonts w:cs="B Nazanin"/>
          <w:sz w:val="28"/>
          <w:szCs w:val="28"/>
          <w:rtl/>
        </w:rPr>
      </w:pPr>
      <w:r w:rsidRPr="00003E5C">
        <w:rPr>
          <w:rFonts w:cs="B Nazanin" w:hint="cs"/>
          <w:sz w:val="28"/>
          <w:szCs w:val="28"/>
          <w:rtl/>
        </w:rPr>
        <w:t>این دگر دوستی و آبادانی و عمران حال و اوضاع دیگران</w:t>
      </w:r>
      <w:r w:rsidR="000F5BBE">
        <w:rPr>
          <w:rFonts w:cs="B Nazanin" w:hint="cs"/>
          <w:sz w:val="28"/>
          <w:szCs w:val="28"/>
          <w:rtl/>
        </w:rPr>
        <w:t>،</w:t>
      </w:r>
      <w:r w:rsidRPr="00003E5C">
        <w:rPr>
          <w:rFonts w:cs="B Nazanin" w:hint="cs"/>
          <w:sz w:val="28"/>
          <w:szCs w:val="28"/>
          <w:rtl/>
        </w:rPr>
        <w:t xml:space="preserve"> از آمال و آرزوهای شاعر عظیم القدر است . و در این حال ناله سر می دهد که پزشک بی مروّت</w:t>
      </w:r>
      <w:r w:rsidR="00CB3471" w:rsidRPr="00003E5C">
        <w:rPr>
          <w:rFonts w:cs="B Nazanin" w:hint="cs"/>
          <w:sz w:val="28"/>
          <w:szCs w:val="28"/>
          <w:rtl/>
        </w:rPr>
        <w:t xml:space="preserve"> و بی احساس هرگز فقیری را نمی نوازد و او را قدر نمی شناسد و برای او موقعیت مناسبی را تنظیم نمی کند</w:t>
      </w:r>
      <w:r w:rsidR="00E46373" w:rsidRPr="00003E5C">
        <w:rPr>
          <w:rFonts w:cs="B Nazanin" w:hint="cs"/>
          <w:sz w:val="28"/>
          <w:szCs w:val="28"/>
          <w:rtl/>
        </w:rPr>
        <w:t xml:space="preserve">. و از آنجا که نگاه مادّی دارد و فقیر در تنگدستی و بی چیزی است و از آن بابت بیمار و رنجور است نگاه مهرآمیزی بدو معطوف نمی سازد و هرگز بربالین او راه نمی </w:t>
      </w:r>
      <w:r w:rsidR="00E46373" w:rsidRPr="00003E5C">
        <w:rPr>
          <w:rFonts w:cs="B Nazanin" w:hint="cs"/>
          <w:sz w:val="28"/>
          <w:szCs w:val="28"/>
          <w:rtl/>
        </w:rPr>
        <w:lastRenderedPageBreak/>
        <w:t>یابد. زیرا از بزرگترین عنصر ارتباطیکه جوانمردی است بی بهره</w:t>
      </w:r>
      <w:r w:rsidR="00900527" w:rsidRPr="00003E5C">
        <w:rPr>
          <w:rFonts w:cs="B Nazanin" w:hint="cs"/>
          <w:sz w:val="28"/>
          <w:szCs w:val="28"/>
          <w:rtl/>
        </w:rPr>
        <w:t xml:space="preserve"> است. این به منزله این است که افرادی که در مرض لاعلاج گرفتار باشند و هیچ کسی در اندیشۀ درمان درد آنان نباشند. دردی که دارویی برای آن کارساز نباشد.</w:t>
      </w:r>
      <w:r w:rsidR="00CE1128" w:rsidRPr="00003E5C">
        <w:rPr>
          <w:rFonts w:cs="B Nazanin" w:hint="cs"/>
          <w:sz w:val="28"/>
          <w:szCs w:val="28"/>
          <w:rtl/>
        </w:rPr>
        <w:t xml:space="preserve"> شاعر این نوع نگرش و این نوع بی احساسی را خام و ناپسند شمرده و در نظر خود نمی پذیرد و رد می نماید و به همۀ افرادا انذار می دهد و گوشزد می کند که حول چنین محوری نگردند.</w:t>
      </w:r>
      <w:r w:rsidR="00BA22FC" w:rsidRPr="00003E5C">
        <w:rPr>
          <w:rFonts w:cs="B Nazanin" w:hint="cs"/>
          <w:sz w:val="28"/>
          <w:szCs w:val="28"/>
          <w:rtl/>
        </w:rPr>
        <w:t xml:space="preserve"> که خروج از انسانیّت است. و شاید کمکی از سوی توانمندی بر بینوایی آنچنان کارساز نباشد ولی توالی این امر و گستردگی آن می تواند درمان بخشی و توان زا و کار ساز باشد. دلنوازی و دلجویی از بیمار و ناتوان از صفت</w:t>
      </w:r>
      <w:r w:rsidR="0095019E" w:rsidRPr="00003E5C">
        <w:rPr>
          <w:rFonts w:cs="B Nazanin" w:hint="cs"/>
          <w:sz w:val="28"/>
          <w:szCs w:val="28"/>
          <w:rtl/>
        </w:rPr>
        <w:t xml:space="preserve"> عقلا و اهل خرد است و بر خاسته از فرهنگ و مرام و آئینهای پسندیده در میان همۀ ملّت های هوشمند و با نژاداست که در سایۀ همیاری و همکاری طریق سعادت دو جانبه اخروی و مادی طی می کنند که مضمون</w:t>
      </w:r>
      <w:r w:rsidR="00854E06" w:rsidRPr="00003E5C">
        <w:rPr>
          <w:rFonts w:cs="B Nazanin" w:hint="cs"/>
          <w:sz w:val="28"/>
          <w:szCs w:val="28"/>
          <w:rtl/>
        </w:rPr>
        <w:t xml:space="preserve"> اعتراض ایشان بدین سیر است:</w:t>
      </w:r>
    </w:p>
    <w:p w:rsidR="00854E06" w:rsidRPr="00003E5C" w:rsidRDefault="00854E06" w:rsidP="00C3269F">
      <w:pPr>
        <w:spacing w:line="240" w:lineRule="auto"/>
        <w:ind w:left="296" w:right="720"/>
        <w:jc w:val="lowKashida"/>
        <w:rPr>
          <w:rFonts w:cs="B Nazanin"/>
          <w:sz w:val="28"/>
          <w:szCs w:val="28"/>
          <w:rtl/>
        </w:rPr>
      </w:pPr>
      <w:r w:rsidRPr="00003E5C">
        <w:rPr>
          <w:rFonts w:cs="B Nazanin" w:hint="cs"/>
          <w:sz w:val="28"/>
          <w:szCs w:val="28"/>
          <w:rtl/>
        </w:rPr>
        <w:t>طبیب بی مروّت کی به بالین فقیر آیدکه کسی دربند درمان نیست دردی دوایان را</w:t>
      </w:r>
    </w:p>
    <w:p w:rsidR="001C33A7" w:rsidRDefault="00CC1FB8" w:rsidP="00C3269F">
      <w:pPr>
        <w:spacing w:line="240" w:lineRule="auto"/>
        <w:ind w:left="296" w:right="720"/>
        <w:jc w:val="lowKashida"/>
        <w:rPr>
          <w:rFonts w:cs="B Nazanin"/>
          <w:sz w:val="28"/>
          <w:szCs w:val="28"/>
          <w:rtl/>
        </w:rPr>
      </w:pPr>
      <w:r w:rsidRPr="00003E5C">
        <w:rPr>
          <w:rFonts w:cs="B Nazanin" w:hint="cs"/>
          <w:sz w:val="28"/>
          <w:szCs w:val="28"/>
          <w:rtl/>
        </w:rPr>
        <w:t>صلاحدید شاعر در قبال کمک و یاری به دیگران</w:t>
      </w:r>
      <w:r w:rsidR="000F5BBE">
        <w:rPr>
          <w:rFonts w:cs="B Nazanin" w:hint="cs"/>
          <w:sz w:val="28"/>
          <w:szCs w:val="28"/>
          <w:rtl/>
        </w:rPr>
        <w:t>،</w:t>
      </w:r>
      <w:r w:rsidRPr="00003E5C">
        <w:rPr>
          <w:rFonts w:cs="B Nazanin" w:hint="cs"/>
          <w:sz w:val="28"/>
          <w:szCs w:val="28"/>
          <w:rtl/>
        </w:rPr>
        <w:t xml:space="preserve"> این است که انسان ها به جهت اینکه یک اجتماع سالم و کارآمد و توانمند داشته باشند باید معقولانه بیندیشند و معقولانه عمل نمایند و با بخشش و کرم راه را بر همگان هموار سازند تا همگان از نعمت های موجود دنیایی بهره مند شوند و کم و کاستی</w:t>
      </w:r>
      <w:r w:rsidR="00296265" w:rsidRPr="00003E5C">
        <w:rPr>
          <w:rFonts w:cs="B Nazanin" w:hint="cs"/>
          <w:sz w:val="28"/>
          <w:szCs w:val="28"/>
          <w:rtl/>
        </w:rPr>
        <w:t xml:space="preserve"> موجود در اجتماع محو گردد یا به کاستی گراید حال اگر این توجّه به همنوع در حالت سلامت و عزّت و توانمندی صورت پذیرد فبها</w:t>
      </w:r>
      <w:r w:rsidR="000F5BBE">
        <w:rPr>
          <w:rFonts w:cs="B Nazanin" w:hint="cs"/>
          <w:sz w:val="28"/>
          <w:szCs w:val="28"/>
          <w:rtl/>
        </w:rPr>
        <w:t>،</w:t>
      </w:r>
      <w:r w:rsidR="00296265" w:rsidRPr="00003E5C">
        <w:rPr>
          <w:rFonts w:cs="B Nazanin" w:hint="cs"/>
          <w:sz w:val="28"/>
          <w:szCs w:val="28"/>
          <w:rtl/>
        </w:rPr>
        <w:t xml:space="preserve"> در غیر آن صورت طبیعتاً وقتی انسان به ضعف و ناتوانی فرورفت قضا و قدر الهی در کمال ذلّت و خواری همۀ آن داشته ها را  که مجموعه ای از مال و منال است از انسان یافته و او را با کمال پشیمانی و ندامت به دیار باقی می کشاند</w:t>
      </w:r>
      <w:r w:rsidR="0071181E" w:rsidRPr="00003E5C">
        <w:rPr>
          <w:rFonts w:cs="B Nazanin" w:hint="cs"/>
          <w:sz w:val="28"/>
          <w:szCs w:val="28"/>
          <w:rtl/>
        </w:rPr>
        <w:t xml:space="preserve"> در حالی که در اوج امکان و توانمندی می توانست خشتی بر خشتی چیده و درمان بخش زخم هایی باشد </w:t>
      </w:r>
      <w:r w:rsidR="00BF2005" w:rsidRPr="00003E5C">
        <w:rPr>
          <w:rFonts w:cs="B Nazanin" w:hint="cs"/>
          <w:sz w:val="28"/>
          <w:szCs w:val="28"/>
          <w:rtl/>
        </w:rPr>
        <w:t xml:space="preserve"> که سال ها دردمندی را می رنجاند. در رویکرد شاعر عاقل همواره</w:t>
      </w:r>
      <w:r w:rsidR="000F5EA3" w:rsidRPr="00003E5C">
        <w:rPr>
          <w:rFonts w:cs="B Nazanin" w:hint="cs"/>
          <w:sz w:val="28"/>
          <w:szCs w:val="28"/>
          <w:rtl/>
        </w:rPr>
        <w:t xml:space="preserve"> د راندیشه پایان کار است و می کوشد سرآغازی را استارت زند که پایان آن مفید و پر فایده است. و در لابلای سخن همگان را به نگاه دقیق و ظریف و آینده نگری به امورات فراخوانده است </w:t>
      </w:r>
      <w:r w:rsidR="00181179">
        <w:rPr>
          <w:rFonts w:cs="B Nazanin" w:hint="cs"/>
          <w:sz w:val="28"/>
          <w:szCs w:val="28"/>
          <w:rtl/>
        </w:rPr>
        <w:t>.</w:t>
      </w:r>
    </w:p>
    <w:p w:rsidR="00181179" w:rsidRPr="00003E5C" w:rsidRDefault="00181179" w:rsidP="00C3269F">
      <w:pPr>
        <w:spacing w:line="240" w:lineRule="auto"/>
        <w:ind w:left="296" w:right="720"/>
        <w:jc w:val="lowKashida"/>
        <w:rPr>
          <w:rFonts w:cs="B Nazanin"/>
          <w:sz w:val="28"/>
          <w:szCs w:val="28"/>
          <w:rtl/>
        </w:rPr>
      </w:pPr>
      <w:r>
        <w:rPr>
          <w:rFonts w:cs="B Nazanin" w:hint="cs"/>
          <w:sz w:val="28"/>
          <w:szCs w:val="28"/>
          <w:rtl/>
        </w:rPr>
        <w:t>شهریار تأکید دارد که از این دنیا فقط بخشش در راه خدا توشۀ آخرت انسان ها می باشد و این دنیا همانند آینۀ عبرت و سینمایی است که اوضاع و احوال را سنجش و میزان می کند .(سبکدل، 1392، 84)</w:t>
      </w:r>
    </w:p>
    <w:p w:rsidR="009B4771" w:rsidRPr="00003E5C" w:rsidRDefault="009B4771" w:rsidP="00C3269F">
      <w:pPr>
        <w:spacing w:line="240" w:lineRule="auto"/>
        <w:ind w:left="296" w:right="720"/>
        <w:jc w:val="lowKashida"/>
        <w:rPr>
          <w:rFonts w:cs="B Nazanin"/>
          <w:sz w:val="28"/>
          <w:szCs w:val="28"/>
          <w:rtl/>
        </w:rPr>
      </w:pPr>
      <w:r w:rsidRPr="00003E5C">
        <w:rPr>
          <w:rFonts w:cs="B Nazanin" w:hint="cs"/>
          <w:sz w:val="28"/>
          <w:szCs w:val="28"/>
          <w:rtl/>
        </w:rPr>
        <w:t>به عزّت چون نبخشید به ذلّت می ستانندتچرا عاقل نیندیشند هم از آغاز پایان را</w:t>
      </w:r>
    </w:p>
    <w:p w:rsidR="00367906" w:rsidRPr="00003E5C" w:rsidRDefault="00367906" w:rsidP="00C3269F">
      <w:pPr>
        <w:spacing w:line="240" w:lineRule="auto"/>
        <w:ind w:left="296" w:right="720"/>
        <w:jc w:val="lowKashida"/>
        <w:rPr>
          <w:rFonts w:cs="B Nazanin"/>
          <w:sz w:val="28"/>
          <w:szCs w:val="28"/>
          <w:rtl/>
        </w:rPr>
      </w:pPr>
      <w:r w:rsidRPr="00003E5C">
        <w:rPr>
          <w:rFonts w:cs="B Nazanin" w:hint="cs"/>
          <w:sz w:val="28"/>
          <w:szCs w:val="28"/>
          <w:rtl/>
        </w:rPr>
        <w:lastRenderedPageBreak/>
        <w:t>آنچه شاعر را در ملامت و رنج فرم می برد و دلشکسته و دل آزردۀ روزگارمی گرداند فراغ یاران دلبند است که هر دقیقه و ساعت در آرزوی دیدار آنها در هر کوی و برزن بدنبال نشانی از آنان است. یارانی که رفتند و از پرواز خود جماعتی را بی رنگ و رو گذاشتند. این طلب عاشقانه مجنون وار در شاعر ما روز بروز تشدید گردیده و یک موضوعی</w:t>
      </w:r>
      <w:r w:rsidR="00736829" w:rsidRPr="00003E5C">
        <w:rPr>
          <w:rFonts w:cs="B Nazanin" w:hint="cs"/>
          <w:sz w:val="28"/>
          <w:szCs w:val="28"/>
          <w:rtl/>
        </w:rPr>
        <w:t xml:space="preserve"> که آن را بیشتر دامن می زند همان سنّ پیری و کهولت است. که بر میزان افسردگی او افزوده و دمادم آه و افغان و زاری سر می دهد تا دری به روی او گشوده شود. دری که رخسارت از دوست را در تجلّی خود داشته باشد. این فغان ها و ناله ها انعکاس عمیقی در طبیعت داشته و هر کوی و دَمَنی را متأثّر ساخته و همراه با شاعر عاشق و در غم فرو برده است</w:t>
      </w:r>
      <w:r w:rsidR="000852FA" w:rsidRPr="00003E5C">
        <w:rPr>
          <w:rFonts w:cs="B Nazanin" w:hint="cs"/>
          <w:sz w:val="28"/>
          <w:szCs w:val="28"/>
          <w:rtl/>
        </w:rPr>
        <w:t xml:space="preserve">. در این نوع دوستی جماعتی که ذکر شده در توانمندی به فکر و اندیشه بیچارگی دیگران نیستند و محبّت از حریم آنان رخت بربسته است و زمانی که به ضعف گراییده اند حسرت و پشیمانی آنان زنده می گردد ولی شاعر دوراندیش ما هم در حیات یاران بدان ها عشق می ورزید و هم در فقدان آنان </w:t>
      </w:r>
      <w:r w:rsidR="000A2C60" w:rsidRPr="00003E5C">
        <w:rPr>
          <w:rFonts w:cs="B Nazanin" w:hint="cs"/>
          <w:sz w:val="28"/>
          <w:szCs w:val="28"/>
          <w:rtl/>
        </w:rPr>
        <w:t>واین پیوستگی مؤانست دلیل بر وجود یک روح در چند پیکر بوده است که آنان را پای بند به مسائل اخلاقی و انسانی ساخته است که نتیجۀ آن در نبودشان ایجاد سلمه و خلأ در میانه و در اجتماع یاران بوده است که خود می فرماید</w:t>
      </w:r>
      <w:r w:rsidR="00A046E4" w:rsidRPr="00003E5C">
        <w:rPr>
          <w:rFonts w:cs="B Nazanin" w:hint="cs"/>
          <w:sz w:val="28"/>
          <w:szCs w:val="28"/>
          <w:rtl/>
        </w:rPr>
        <w:t>:</w:t>
      </w:r>
    </w:p>
    <w:p w:rsidR="00A046E4" w:rsidRPr="00003E5C" w:rsidRDefault="00A046E4" w:rsidP="00C3269F">
      <w:pPr>
        <w:spacing w:line="240" w:lineRule="auto"/>
        <w:ind w:left="296" w:right="720"/>
        <w:jc w:val="lowKashida"/>
        <w:rPr>
          <w:rFonts w:cs="B Nazanin"/>
          <w:sz w:val="28"/>
          <w:szCs w:val="28"/>
          <w:rtl/>
        </w:rPr>
      </w:pPr>
      <w:r w:rsidRPr="00003E5C">
        <w:rPr>
          <w:rFonts w:cs="B Nazanin" w:hint="cs"/>
          <w:sz w:val="28"/>
          <w:szCs w:val="28"/>
          <w:rtl/>
        </w:rPr>
        <w:t>نشان منزل یاران رفته بینم و خواهمکه از فغان به فغان آورم حلال و دمن را</w:t>
      </w:r>
    </w:p>
    <w:p w:rsidR="00C93557" w:rsidRPr="00003E5C" w:rsidRDefault="00AE5A66" w:rsidP="00C3269F">
      <w:pPr>
        <w:spacing w:line="240" w:lineRule="auto"/>
        <w:ind w:left="296" w:right="720"/>
        <w:jc w:val="lowKashida"/>
        <w:rPr>
          <w:rFonts w:cs="B Nazanin"/>
          <w:sz w:val="28"/>
          <w:szCs w:val="28"/>
          <w:rtl/>
        </w:rPr>
      </w:pPr>
      <w:r w:rsidRPr="00003E5C">
        <w:rPr>
          <w:rFonts w:cs="B Nazanin" w:hint="cs"/>
          <w:sz w:val="28"/>
          <w:szCs w:val="28"/>
          <w:rtl/>
        </w:rPr>
        <w:t>از نظر استاد شهریار</w:t>
      </w:r>
      <w:r w:rsidR="000F5BBE">
        <w:rPr>
          <w:rFonts w:cs="B Nazanin" w:hint="cs"/>
          <w:sz w:val="28"/>
          <w:szCs w:val="28"/>
          <w:rtl/>
        </w:rPr>
        <w:t>،</w:t>
      </w:r>
      <w:r w:rsidRPr="00003E5C">
        <w:rPr>
          <w:rFonts w:cs="B Nazanin" w:hint="cs"/>
          <w:sz w:val="28"/>
          <w:szCs w:val="28"/>
          <w:rtl/>
        </w:rPr>
        <w:t xml:space="preserve"> افراد تازه کار که همانند کودکان هستند از بعضی امتیازات و برتریها برخوردار نیستند همچون عشق و وفا، یا میزان آن در این نوع از افراد ضعیف است. بدین جهت نمی توانند مظهر بعضی خصال پسندیده وابسته بدان باشند.</w:t>
      </w:r>
      <w:r w:rsidR="00A7495A" w:rsidRPr="00003E5C">
        <w:rPr>
          <w:rFonts w:cs="B Nazanin" w:hint="cs"/>
          <w:sz w:val="28"/>
          <w:szCs w:val="28"/>
          <w:rtl/>
        </w:rPr>
        <w:t xml:space="preserve"> عشقی که جم</w:t>
      </w:r>
      <w:r w:rsidR="00B40CFA">
        <w:rPr>
          <w:rFonts w:cs="B Nazanin" w:hint="cs"/>
          <w:sz w:val="28"/>
          <w:szCs w:val="28"/>
          <w:rtl/>
        </w:rPr>
        <w:t>ا</w:t>
      </w:r>
      <w:r w:rsidR="00A7495A" w:rsidRPr="00003E5C">
        <w:rPr>
          <w:rFonts w:cs="B Nazanin" w:hint="cs"/>
          <w:sz w:val="28"/>
          <w:szCs w:val="28"/>
          <w:rtl/>
        </w:rPr>
        <w:t>عتی از انسان ها را از ورطۀ هلاکت و دنیا به سوی سعادت و سلامت می رساند. و دنیای خاکی آنان را معنی می بخشد و آنان را در این دیر سه روزه پخته و پرورده ساخته و با معجونی از شور و حال روحانی به سوی کمال مقصود منتهی می سازد.</w:t>
      </w:r>
      <w:r w:rsidR="002A31ED" w:rsidRPr="00003E5C">
        <w:rPr>
          <w:rFonts w:cs="B Nazanin" w:hint="cs"/>
          <w:sz w:val="28"/>
          <w:szCs w:val="28"/>
          <w:rtl/>
        </w:rPr>
        <w:t xml:space="preserve"> پای بندی بدان که از وفا و تعهّد سر چشمه می گیرد، خود درسی است بزرگ و صفتی است شایسته که کاروان بزرگی را از مکتب اسلام به سوی سعادت حقیقی رهنمون ساخته است. این تمرکز بر عشق و وفا به کارگیری آن در راه مصلحت افراد و دیگران در میان اهل هنر و لوطیان قدیم بر پایۀ آیین ها </w:t>
      </w:r>
      <w:r w:rsidR="00A37D0D" w:rsidRPr="00003E5C">
        <w:rPr>
          <w:rFonts w:cs="B Nazanin" w:hint="cs"/>
          <w:sz w:val="28"/>
          <w:szCs w:val="28"/>
          <w:rtl/>
        </w:rPr>
        <w:t xml:space="preserve"> و وابستگی به فرهنگ ها و سنّت ها و آداب بسیار استوار بوده و وجود داشته و این مظاهر و صفّات از نوع پیوند با آنها و سازگاریها تراوشی یافته است. که با خوی و خصال و ایمان درونی افراد عجین شده و بر متانت و وقار افراد افزوده و هریک را شهره بازار هنر نموده است که در این مقوله فرمود:</w:t>
      </w:r>
    </w:p>
    <w:p w:rsidR="00632705" w:rsidRPr="00003E5C" w:rsidRDefault="00632705" w:rsidP="00C3269F">
      <w:pPr>
        <w:spacing w:line="240" w:lineRule="auto"/>
        <w:ind w:left="296" w:right="720"/>
        <w:jc w:val="lowKashida"/>
        <w:rPr>
          <w:rFonts w:cs="B Nazanin"/>
          <w:sz w:val="28"/>
          <w:szCs w:val="28"/>
          <w:rtl/>
        </w:rPr>
      </w:pPr>
      <w:r w:rsidRPr="00003E5C">
        <w:rPr>
          <w:rFonts w:cs="B Nazanin" w:hint="cs"/>
          <w:sz w:val="28"/>
          <w:szCs w:val="28"/>
          <w:rtl/>
        </w:rPr>
        <w:lastRenderedPageBreak/>
        <w:t>عشق و وفا کودکان تازه چه دانندکه اینهمه آیین لوطیان قدیم است</w:t>
      </w:r>
    </w:p>
    <w:p w:rsidR="00A5255A" w:rsidRPr="00003E5C" w:rsidRDefault="00632705" w:rsidP="00C3269F">
      <w:pPr>
        <w:spacing w:line="240" w:lineRule="auto"/>
        <w:ind w:left="296" w:right="720"/>
        <w:jc w:val="lowKashida"/>
        <w:rPr>
          <w:rFonts w:cs="B Nazanin"/>
          <w:sz w:val="28"/>
          <w:szCs w:val="28"/>
          <w:rtl/>
        </w:rPr>
      </w:pPr>
      <w:r w:rsidRPr="00003E5C">
        <w:rPr>
          <w:rFonts w:cs="B Nazanin" w:hint="cs"/>
          <w:sz w:val="28"/>
          <w:szCs w:val="28"/>
          <w:rtl/>
        </w:rPr>
        <w:t>این شاعر با کرامت تبریز با دیدگانی سرشار از سرشک و اشک نسبت به مردم بی چیز همواره در میان احساسات خود جایی برای مستمندان و خون دل خودرگان گشوده است. و مردم ایران زمین را دوست داشته و با این محبّت فخر می فروشد . و با آن متاع کم و زندگی محقّرانه و بی بضاعت مالی خود در اندیشۀ مردم اوقات را سپری ساخته و می کوشد با سخنان خود مرهمی بر زخم های دور افتادگان و فراموش شدگان باشد</w:t>
      </w:r>
      <w:r w:rsidR="005741AC" w:rsidRPr="00003E5C">
        <w:rPr>
          <w:rFonts w:cs="B Nazanin" w:hint="cs"/>
          <w:sz w:val="28"/>
          <w:szCs w:val="28"/>
          <w:rtl/>
        </w:rPr>
        <w:t xml:space="preserve">. اماکنی که با دوری از مال و منال و سرمایه مظهر شور و عشق و طراوتند. ایشان حضور دایرۀ اشک و دلدادگی </w:t>
      </w:r>
      <w:r w:rsidR="00A5255A" w:rsidRPr="00003E5C">
        <w:rPr>
          <w:rFonts w:cs="B Nazanin" w:hint="cs"/>
          <w:sz w:val="28"/>
          <w:szCs w:val="28"/>
          <w:rtl/>
        </w:rPr>
        <w:t>خود را برای عامه نیازمند و در رنج را شبیه به حلقۀ انگشتری می داند که عقیق عین را احاطه نموده و در قالب خود جای داده است . این نگاه همه جاگیر و گسترده و جامع او بیانگر کلّی نگری نسبت به آحاد جامعه و جوامع بشری است. و نشان از وسعت دید و اصالت اندیشه و نداشتن تز ناسیونالیستی است. به طوری که همۀ انسان ها را مخلوقات و خلیفه الله دانسته و رعایت شئونات و قدر و منزلت آنان را مهمّ می شمارد و می فرماید:</w:t>
      </w:r>
    </w:p>
    <w:p w:rsidR="00A5255A" w:rsidRPr="00003E5C" w:rsidRDefault="00A5255A" w:rsidP="00C3269F">
      <w:pPr>
        <w:spacing w:line="240" w:lineRule="auto"/>
        <w:ind w:left="296" w:right="720"/>
        <w:jc w:val="lowKashida"/>
        <w:rPr>
          <w:rFonts w:cs="B Nazanin"/>
          <w:sz w:val="28"/>
          <w:szCs w:val="28"/>
          <w:rtl/>
        </w:rPr>
      </w:pPr>
      <w:r w:rsidRPr="00003E5C">
        <w:rPr>
          <w:rFonts w:cs="B Nazanin" w:hint="cs"/>
          <w:sz w:val="28"/>
          <w:szCs w:val="28"/>
          <w:rtl/>
        </w:rPr>
        <w:t>کشید دایرۀ اشکم به دور مردم خونینچنانکه حلقۀ انگشتری عقیق یمن را</w:t>
      </w:r>
    </w:p>
    <w:p w:rsidR="006C02D0" w:rsidRPr="00003E5C" w:rsidRDefault="002A5992" w:rsidP="00C3269F">
      <w:pPr>
        <w:spacing w:line="240" w:lineRule="auto"/>
        <w:ind w:left="296" w:right="720"/>
        <w:jc w:val="lowKashida"/>
        <w:rPr>
          <w:rFonts w:cs="B Nazanin"/>
          <w:sz w:val="28"/>
          <w:szCs w:val="28"/>
          <w:rtl/>
        </w:rPr>
      </w:pPr>
      <w:r w:rsidRPr="00003E5C">
        <w:rPr>
          <w:rFonts w:cs="B Nazanin" w:hint="cs"/>
          <w:sz w:val="28"/>
          <w:szCs w:val="28"/>
          <w:rtl/>
        </w:rPr>
        <w:t xml:space="preserve">آنچه در عرفان استاد شهریار مهمّ </w:t>
      </w:r>
      <w:r w:rsidR="00545B50">
        <w:rPr>
          <w:rFonts w:cs="B Nazanin" w:hint="cs"/>
          <w:sz w:val="28"/>
          <w:szCs w:val="28"/>
          <w:rtl/>
        </w:rPr>
        <w:t>بود</w:t>
      </w:r>
      <w:r w:rsidR="00B40CFA">
        <w:rPr>
          <w:rFonts w:cs="B Nazanin" w:hint="cs"/>
          <w:sz w:val="28"/>
          <w:szCs w:val="28"/>
          <w:rtl/>
        </w:rPr>
        <w:t>،</w:t>
      </w:r>
      <w:r w:rsidRPr="00003E5C">
        <w:rPr>
          <w:rFonts w:cs="B Nazanin" w:hint="cs"/>
          <w:sz w:val="28"/>
          <w:szCs w:val="28"/>
          <w:rtl/>
        </w:rPr>
        <w:t>وصال به حضرت دوست است. که</w:t>
      </w:r>
      <w:r w:rsidR="00545B50">
        <w:rPr>
          <w:rFonts w:cs="B Nazanin" w:hint="cs"/>
          <w:sz w:val="28"/>
          <w:szCs w:val="28"/>
          <w:rtl/>
        </w:rPr>
        <w:t xml:space="preserve"> این واژه</w:t>
      </w:r>
      <w:r w:rsidRPr="00003E5C">
        <w:rPr>
          <w:rFonts w:cs="B Nazanin" w:hint="cs"/>
          <w:sz w:val="28"/>
          <w:szCs w:val="28"/>
          <w:rtl/>
        </w:rPr>
        <w:t xml:space="preserve"> نوعی پیدایی و نام و رسم یافتن </w:t>
      </w:r>
      <w:r w:rsidR="00025D81">
        <w:rPr>
          <w:rFonts w:cs="B Nazanin" w:hint="cs"/>
          <w:sz w:val="28"/>
          <w:szCs w:val="28"/>
          <w:rtl/>
        </w:rPr>
        <w:t>و این کلمات از سینه سینایی عارفی عاشق و شوریده ای صادق در می آمد</w:t>
      </w:r>
      <w:r w:rsidR="001046DB">
        <w:rPr>
          <w:rFonts w:cs="B Nazanin" w:hint="cs"/>
          <w:sz w:val="28"/>
          <w:szCs w:val="28"/>
          <w:rtl/>
        </w:rPr>
        <w:t xml:space="preserve">. </w:t>
      </w:r>
      <w:r w:rsidRPr="00003E5C">
        <w:rPr>
          <w:rFonts w:cs="B Nazanin" w:hint="cs"/>
          <w:sz w:val="28"/>
          <w:szCs w:val="28"/>
          <w:rtl/>
        </w:rPr>
        <w:t>است. از دیدگاه او معشوق گم گشته ای است به ظاهر که عاشق در جستجوی اوست و تا او را به چشم دل نبیند آرامش نمی یابد و همواره قرار و آرام ندارد</w:t>
      </w:r>
      <w:r w:rsidR="005E355A" w:rsidRPr="00003E5C">
        <w:rPr>
          <w:rFonts w:cs="B Nazanin" w:hint="cs"/>
          <w:sz w:val="28"/>
          <w:szCs w:val="28"/>
          <w:rtl/>
        </w:rPr>
        <w:t>. و این دل از دست داده در آرزوی وقتی است که در میان گمراهان گم گردد، نه گمراهی که به اتّصال ختم نشود و جماعتی را در وادی هلاک قرار می دهد گمشدنی که نقطه انتهایی آن پیدا شدن در کوی یار باشد.</w:t>
      </w:r>
      <w:r w:rsidR="007F007F" w:rsidRPr="00003E5C">
        <w:rPr>
          <w:rFonts w:cs="B Nazanin" w:hint="cs"/>
          <w:sz w:val="28"/>
          <w:szCs w:val="28"/>
          <w:rtl/>
        </w:rPr>
        <w:t xml:space="preserve"> که همان فضیلت است. گمراه پوینده ای که مسیر راه ها و پیچیدگی های پر خطر طی کرده باشد و از خوان های پر طمطراق و هلاک آور به سلامت گریخته و در وادی نجات و رهایی و در بوستان و خراب آباد کوی دوست منزل نماید. همانطوری که معشوق خود فرموده است که من گوهر پنهانی بوده ام و انسان را خلق نموده ام تا مرا بشناسد. عاشق گم گشته نیز در جستجوی آن گوهر نایاب در تکاپو و حرکت است و هرگز خستگی و ناتوانی در ارادۀ او راه نمی یابد. ودر سیاق عرفان</w:t>
      </w:r>
      <w:r w:rsidR="002B17F0" w:rsidRPr="00003E5C">
        <w:rPr>
          <w:rFonts w:cs="B Nazanin" w:hint="cs"/>
          <w:sz w:val="28"/>
          <w:szCs w:val="28"/>
          <w:rtl/>
        </w:rPr>
        <w:t xml:space="preserve">ی خود به دنبال سیر و سلوک ملکوتی می کوشد از خطوط پر واهمه و هلاک آور، نور ونشئه ای را یافته و در پی آن سرای دوست را پیدا کند. پیدا کردن گوهر گمگشته که جان و روح ها را تسخیر خود ساخته خود سبب پیدایی و شهرت و آوازۀ </w:t>
      </w:r>
      <w:r w:rsidR="002B17F0" w:rsidRPr="00003E5C">
        <w:rPr>
          <w:rFonts w:cs="B Nazanin" w:hint="cs"/>
          <w:sz w:val="28"/>
          <w:szCs w:val="28"/>
          <w:rtl/>
        </w:rPr>
        <w:lastRenderedPageBreak/>
        <w:t>عاشق گم گشته ای خواهد شد که سال ها و مال ها در طلب هر روز گامی زده و دست شفاعت بر هر نیکنامی برده تا اینکه سراسیمه و اله به کوی دوست رسد.</w:t>
      </w:r>
      <w:r w:rsidR="00C56DD8" w:rsidRPr="00003E5C">
        <w:rPr>
          <w:rFonts w:cs="B Nazanin" w:hint="cs"/>
          <w:sz w:val="28"/>
          <w:szCs w:val="28"/>
          <w:rtl/>
        </w:rPr>
        <w:t>شاهراهی که محفل و ممکن جانان است و دل را در کوی او طراوتی است بس شگفت و پایدار، همراه با فضایل ماندگار و سرمدی که در این باب می فرماید:</w:t>
      </w:r>
    </w:p>
    <w:p w:rsidR="002D292A" w:rsidRPr="00003E5C" w:rsidRDefault="002D292A" w:rsidP="00C3269F">
      <w:pPr>
        <w:spacing w:line="240" w:lineRule="auto"/>
        <w:ind w:left="296" w:right="720"/>
        <w:jc w:val="lowKashida"/>
        <w:rPr>
          <w:rFonts w:cs="B Nazanin"/>
          <w:sz w:val="28"/>
          <w:szCs w:val="28"/>
          <w:rtl/>
        </w:rPr>
      </w:pPr>
      <w:r w:rsidRPr="00003E5C">
        <w:rPr>
          <w:rFonts w:cs="B Nazanin" w:hint="cs"/>
          <w:sz w:val="28"/>
          <w:szCs w:val="28"/>
          <w:rtl/>
        </w:rPr>
        <w:t>من هم ای گوهر گمگشته از این گمراهانگمشدن خواهم و درکوی تو پیدا گشتن</w:t>
      </w:r>
    </w:p>
    <w:p w:rsidR="00E56F7D" w:rsidRPr="00003E5C" w:rsidRDefault="002D292A" w:rsidP="00C3269F">
      <w:pPr>
        <w:spacing w:line="240" w:lineRule="auto"/>
        <w:ind w:left="296" w:right="720"/>
        <w:jc w:val="lowKashida"/>
        <w:rPr>
          <w:rFonts w:cs="B Nazanin"/>
          <w:sz w:val="28"/>
          <w:szCs w:val="28"/>
          <w:rtl/>
        </w:rPr>
      </w:pPr>
      <w:r w:rsidRPr="00003E5C">
        <w:rPr>
          <w:rFonts w:cs="B Nazanin" w:hint="cs"/>
          <w:sz w:val="28"/>
          <w:szCs w:val="28"/>
          <w:rtl/>
        </w:rPr>
        <w:t>شاعر به تهران و اهالی تهران</w:t>
      </w:r>
      <w:r w:rsidR="00B40CFA">
        <w:rPr>
          <w:rFonts w:cs="B Nazanin" w:hint="cs"/>
          <w:sz w:val="28"/>
          <w:szCs w:val="28"/>
          <w:rtl/>
        </w:rPr>
        <w:t>،</w:t>
      </w:r>
      <w:r w:rsidRPr="00003E5C">
        <w:rPr>
          <w:rFonts w:cs="B Nazanin" w:hint="cs"/>
          <w:sz w:val="28"/>
          <w:szCs w:val="28"/>
          <w:rtl/>
        </w:rPr>
        <w:t xml:space="preserve"> عشق می ورزد مخصوصاً شب هایی که در تهران با دوستان و یاران ودر شعرو موسیقی</w:t>
      </w:r>
      <w:r w:rsidR="0006586E" w:rsidRPr="00003E5C">
        <w:rPr>
          <w:rFonts w:cs="B Nazanin" w:hint="cs"/>
          <w:sz w:val="28"/>
          <w:szCs w:val="28"/>
          <w:rtl/>
        </w:rPr>
        <w:t xml:space="preserve"> و وجد و حال عرفانی بوده است. شب شعر و موسیقی های دلپسند که شراره ای بر روح و جان او می فکند و اشعاری ک</w:t>
      </w:r>
      <w:r w:rsidR="00B40CFA">
        <w:rPr>
          <w:rFonts w:cs="B Nazanin" w:hint="cs"/>
          <w:sz w:val="28"/>
          <w:szCs w:val="28"/>
          <w:rtl/>
        </w:rPr>
        <w:t>ه</w:t>
      </w:r>
      <w:r w:rsidR="0006586E" w:rsidRPr="00003E5C">
        <w:rPr>
          <w:rFonts w:cs="B Nazanin" w:hint="cs"/>
          <w:sz w:val="28"/>
          <w:szCs w:val="28"/>
          <w:rtl/>
        </w:rPr>
        <w:t xml:space="preserve"> سروده می شد و طراوتی بر مجلس و جمع می افزود و گام هایی که با احباب در کوچه و بر زمین میان گل و سنبل ودرخت ولاله و سرو و سمن و بلبل می زد هرگز از خاطره هایشان محو نمی گردید و شعاع درخشان و روح بخش خورشید به همراه شفق که هنگام</w:t>
      </w:r>
      <w:r w:rsidR="00B569DB" w:rsidRPr="00003E5C">
        <w:rPr>
          <w:rFonts w:cs="B Nazanin" w:hint="cs"/>
          <w:sz w:val="28"/>
          <w:szCs w:val="28"/>
          <w:rtl/>
        </w:rPr>
        <w:t xml:space="preserve"> عصر، دل های عاشق شعر پیشه را معطوف و محزون می ساخت. این دگرگونی حال ماندگار و در زندگی شاعر به عنوان خاطره ای مثبت باقی مانده و هرگز به فراموشی نگرائیده است. شاید در این میان شهر و یاران از شاعر جدا شده باشند امّا در یاد ارزشمند ایشان هرگزشهر و یاران فراموش شدنی و از یاد رفتنی نخواند بود</w:t>
      </w:r>
      <w:r w:rsidR="0042072F" w:rsidRPr="00003E5C">
        <w:rPr>
          <w:rFonts w:cs="B Nazanin" w:hint="cs"/>
          <w:sz w:val="28"/>
          <w:szCs w:val="28"/>
          <w:rtl/>
        </w:rPr>
        <w:t>.</w:t>
      </w:r>
      <w:r w:rsidR="00BE2A16" w:rsidRPr="00003E5C">
        <w:rPr>
          <w:rFonts w:cs="B Nazanin" w:hint="cs"/>
          <w:sz w:val="28"/>
          <w:szCs w:val="28"/>
          <w:rtl/>
        </w:rPr>
        <w:t>آنچه دنیای حیات و سرزندگی شاعر را معنا بخشیده حضور گرم و صمیمی دوستان عاشق و صفا پیشه و دوست داشتنی و شفیق بوده است که در اوج دلدادگی و رفاقت سبب شعله های آتشین روح و جان شاعر شده اند و روان او را مسخّر نموده وانگیزه ای بر پویایی و شکوفایی آن گردیده اند</w:t>
      </w:r>
      <w:r w:rsidR="00E56F7D" w:rsidRPr="00003E5C">
        <w:rPr>
          <w:rFonts w:cs="B Nazanin" w:hint="cs"/>
          <w:sz w:val="28"/>
          <w:szCs w:val="28"/>
          <w:rtl/>
        </w:rPr>
        <w:t>.</w:t>
      </w:r>
      <w:r w:rsidR="00987239" w:rsidRPr="00003E5C">
        <w:rPr>
          <w:rFonts w:cs="B Nazanin" w:hint="cs"/>
          <w:sz w:val="28"/>
          <w:szCs w:val="28"/>
          <w:rtl/>
        </w:rPr>
        <w:t xml:space="preserve">این راه پر منزلت وافتخار آمیز که به شعر و شاعری منتهی گردید و ایشان را در میان شعرادر ردیف افاضل قرار داده است از تهران و دانشکده های آن شروع گردیده و آن هم در کنار یاران اهل علم و فراست </w:t>
      </w:r>
      <w:r w:rsidR="009B6EEA" w:rsidRPr="00003E5C">
        <w:rPr>
          <w:rFonts w:cs="B Nazanin" w:hint="cs"/>
          <w:sz w:val="28"/>
          <w:szCs w:val="28"/>
          <w:rtl/>
        </w:rPr>
        <w:t xml:space="preserve"> به همراه استادانی عالم وصاحب نام که فرمود:</w:t>
      </w:r>
    </w:p>
    <w:p w:rsidR="009B6EEA" w:rsidRPr="00003E5C" w:rsidRDefault="009B6EEA" w:rsidP="00C3269F">
      <w:pPr>
        <w:spacing w:line="240" w:lineRule="auto"/>
        <w:ind w:left="296" w:right="720"/>
        <w:jc w:val="lowKashida"/>
        <w:rPr>
          <w:rFonts w:cs="B Nazanin"/>
          <w:sz w:val="28"/>
          <w:szCs w:val="28"/>
          <w:rtl/>
        </w:rPr>
      </w:pPr>
      <w:r w:rsidRPr="00003E5C">
        <w:rPr>
          <w:rFonts w:cs="B Nazanin" w:hint="cs"/>
          <w:sz w:val="28"/>
          <w:szCs w:val="28"/>
          <w:rtl/>
        </w:rPr>
        <w:t>من نه آنم که فراموش کنم تهران راشب تهران و شعاع و شفق شمران را</w:t>
      </w:r>
    </w:p>
    <w:p w:rsidR="009B6EEA" w:rsidRPr="00003E5C" w:rsidRDefault="009B6EEA" w:rsidP="00C3269F">
      <w:pPr>
        <w:spacing w:line="240" w:lineRule="auto"/>
        <w:ind w:left="296" w:right="720"/>
        <w:jc w:val="lowKashida"/>
        <w:rPr>
          <w:rFonts w:cs="B Nazanin"/>
          <w:sz w:val="28"/>
          <w:szCs w:val="28"/>
          <w:rtl/>
        </w:rPr>
      </w:pPr>
      <w:r w:rsidRPr="00003E5C">
        <w:rPr>
          <w:rFonts w:cs="B Nazanin" w:hint="cs"/>
          <w:sz w:val="28"/>
          <w:szCs w:val="28"/>
          <w:rtl/>
        </w:rPr>
        <w:t>گرچه شهر و همه یاران بستاننداز منشهر یا آن نه که از یاد برد یاران را</w:t>
      </w:r>
    </w:p>
    <w:p w:rsidR="00172C07" w:rsidRPr="00003E5C" w:rsidRDefault="009B6EEA" w:rsidP="00C3269F">
      <w:pPr>
        <w:spacing w:line="240" w:lineRule="auto"/>
        <w:ind w:left="296" w:right="720"/>
        <w:jc w:val="lowKashida"/>
        <w:rPr>
          <w:rFonts w:cs="B Nazanin"/>
          <w:sz w:val="28"/>
          <w:szCs w:val="28"/>
          <w:rtl/>
        </w:rPr>
      </w:pPr>
      <w:r w:rsidRPr="00003E5C">
        <w:rPr>
          <w:rFonts w:cs="B Nazanin" w:hint="cs"/>
          <w:sz w:val="28"/>
          <w:szCs w:val="28"/>
          <w:rtl/>
        </w:rPr>
        <w:t>با توجّه بر اینکه شمیرانات تهران از مناطق زیباو قابل وصف در طراوت وسرسبزی است. ایشان با ذکر نام آنجا و سرخی غروب آفتاب آن، شعاعی از عشق و شور مطرح ساخته که از دل دوستان به همراه طبیعت پر آذین قابل لمس است</w:t>
      </w:r>
      <w:r w:rsidR="00172C07" w:rsidRPr="00003E5C">
        <w:rPr>
          <w:rFonts w:cs="B Nazanin" w:hint="cs"/>
          <w:sz w:val="28"/>
          <w:szCs w:val="28"/>
          <w:rtl/>
        </w:rPr>
        <w:t xml:space="preserve">.در غم از دست دادن دوستان با اوج دل تنگی و افغان درونی رسیده به طوری که هر از چندگاهی دل و جان او را ملتهب ساخته و او را دچار دردی ساخته که علاجی بر او نیست. التهاب و آتش که فروکش </w:t>
      </w:r>
      <w:r w:rsidR="00172C07" w:rsidRPr="00003E5C">
        <w:rPr>
          <w:rFonts w:cs="B Nazanin" w:hint="cs"/>
          <w:sz w:val="28"/>
          <w:szCs w:val="28"/>
          <w:rtl/>
        </w:rPr>
        <w:lastRenderedPageBreak/>
        <w:t>یافتن آن تنها با صدا و آواز خاطره های دوران جوانی به همراه عشق امکان پذیر است</w:t>
      </w:r>
      <w:r w:rsidR="00D42B88" w:rsidRPr="00003E5C">
        <w:rPr>
          <w:rFonts w:cs="B Nazanin" w:hint="cs"/>
          <w:sz w:val="28"/>
          <w:szCs w:val="28"/>
          <w:rtl/>
        </w:rPr>
        <w:t>.</w:t>
      </w:r>
      <w:r w:rsidR="000D736C" w:rsidRPr="00003E5C">
        <w:rPr>
          <w:rFonts w:cs="B Nazanin" w:hint="cs"/>
          <w:sz w:val="28"/>
          <w:szCs w:val="28"/>
          <w:rtl/>
        </w:rPr>
        <w:t xml:space="preserve">و اگر این آواوصدا پیش نیاید کارگاه دل تلویحاً دراندوه و ظلمت خواهد بود و هیچ فراغتی حاصل نخواهد شد. آسودگی و آرامش هنگامی در کهکشان خیال و بوستان اندیشهو گلستان دل نمایان خواهد شد که بر تکیه گاهی چون حافظ و سعدی به عنوان شاخصه های ادب و معرفت دست نهیم.زیرا اتّکا بر بزرگان و صدرنشینان علم ودانش و فضیلت  که چراغ </w:t>
      </w:r>
      <w:r w:rsidR="000429D9" w:rsidRPr="00003E5C">
        <w:rPr>
          <w:rFonts w:cs="B Nazanin" w:hint="cs"/>
          <w:sz w:val="28"/>
          <w:szCs w:val="28"/>
          <w:rtl/>
        </w:rPr>
        <w:t xml:space="preserve"> راه سعادتند مایۀ فخر و تعالی است از دریای معرفت و فضایل ومعارف آنان می توان می  عرفانی و شرب رحمانی را نوشید و در افق روشن آینده راه مقصود را حل کرد و صاحب امتیاز و کمال و قداست گردیده تقلید از حافظ و سعدی در طی راه متعالی، دقیقاً در سیاق شاعردیده می شود.</w:t>
      </w:r>
      <w:r w:rsidR="00EC1269" w:rsidRPr="00003E5C">
        <w:rPr>
          <w:rFonts w:cs="B Nazanin" w:hint="cs"/>
          <w:sz w:val="28"/>
          <w:szCs w:val="28"/>
          <w:rtl/>
        </w:rPr>
        <w:t xml:space="preserve"> که با نوشیدن نوشدارویدیوانو کتب آنان می توان از تنگنای دل و جان به افقی روشنی چشم دوخت ودر وادی طریقت، اندوخته ورختی را مهیا نمود که نهایتاً شاعر و اهل دل را از فراغ سایه به خانۀ امن و آرامش رهنمون سازد </w:t>
      </w:r>
      <w:r w:rsidR="0038795C">
        <w:rPr>
          <w:rFonts w:cs="B Nazanin" w:hint="cs"/>
          <w:sz w:val="28"/>
          <w:szCs w:val="28"/>
          <w:rtl/>
        </w:rPr>
        <w:t>.</w:t>
      </w:r>
      <w:r w:rsidR="00C93A1F">
        <w:rPr>
          <w:rFonts w:cs="B Nazanin" w:hint="cs"/>
          <w:sz w:val="28"/>
          <w:szCs w:val="28"/>
          <w:rtl/>
        </w:rPr>
        <w:t>غزل های شهریار هم از نظر ژرفای مفاهیم و هم از نظر دامنۀ تخیّلات شاعرانه در بیت بیت  اشعار خود نشانی از عطر دل انگیز حضرت خواجۀ شیراز دارد.(رزاقی، 1377، 43) و بدین خاطر او را حافظ ثانی لقب دادند.(عبدل قینری، 1377، 43)</w:t>
      </w:r>
      <w:r w:rsidR="0038795C">
        <w:rPr>
          <w:rFonts w:cs="B Nazanin" w:hint="cs"/>
          <w:sz w:val="28"/>
          <w:szCs w:val="28"/>
          <w:rtl/>
        </w:rPr>
        <w:t xml:space="preserve">که </w:t>
      </w:r>
      <w:r w:rsidR="00EC1269" w:rsidRPr="00003E5C">
        <w:rPr>
          <w:rFonts w:cs="B Nazanin" w:hint="cs"/>
          <w:sz w:val="28"/>
          <w:szCs w:val="28"/>
          <w:rtl/>
        </w:rPr>
        <w:t>فرمود:</w:t>
      </w:r>
    </w:p>
    <w:p w:rsidR="00EC1269" w:rsidRPr="00003E5C" w:rsidRDefault="00EC1269" w:rsidP="00C3269F">
      <w:pPr>
        <w:spacing w:line="240" w:lineRule="auto"/>
        <w:ind w:left="296" w:right="720"/>
        <w:jc w:val="lowKashida"/>
        <w:rPr>
          <w:rFonts w:cs="B Nazanin"/>
          <w:sz w:val="28"/>
          <w:szCs w:val="28"/>
          <w:rtl/>
        </w:rPr>
      </w:pPr>
      <w:r w:rsidRPr="00003E5C">
        <w:rPr>
          <w:rFonts w:cs="B Nazanin" w:hint="cs"/>
          <w:sz w:val="28"/>
          <w:szCs w:val="28"/>
          <w:rtl/>
        </w:rPr>
        <w:t>روشن است اینکه دلم تنگ برای (سایه) استنه مگر عشق و جوانی دهد آوازمرا</w:t>
      </w:r>
    </w:p>
    <w:p w:rsidR="00EC1269" w:rsidRPr="00003E5C" w:rsidRDefault="00EC1269" w:rsidP="00C3269F">
      <w:pPr>
        <w:spacing w:line="240" w:lineRule="auto"/>
        <w:ind w:left="296" w:right="720"/>
        <w:jc w:val="lowKashida"/>
        <w:rPr>
          <w:rFonts w:cs="B Nazanin"/>
          <w:sz w:val="28"/>
          <w:szCs w:val="28"/>
          <w:rtl/>
        </w:rPr>
      </w:pPr>
      <w:r w:rsidRPr="00003E5C">
        <w:rPr>
          <w:rFonts w:cs="B Nazanin" w:hint="cs"/>
          <w:sz w:val="28"/>
          <w:szCs w:val="28"/>
          <w:rtl/>
        </w:rPr>
        <w:t>هرکجا صدر نشین سعدی و حافظ بودندمیرسد تکیه گهی معظم و ممتاز مرا</w:t>
      </w:r>
    </w:p>
    <w:p w:rsidR="00530449" w:rsidRDefault="00D33A70" w:rsidP="00C3269F">
      <w:pPr>
        <w:spacing w:line="240" w:lineRule="auto"/>
        <w:ind w:left="296" w:right="720"/>
        <w:jc w:val="lowKashida"/>
        <w:rPr>
          <w:rFonts w:cs="B Nazanin"/>
          <w:sz w:val="28"/>
          <w:szCs w:val="28"/>
          <w:rtl/>
        </w:rPr>
      </w:pPr>
      <w:r w:rsidRPr="00003E5C">
        <w:rPr>
          <w:rFonts w:cs="B Nazanin" w:hint="cs"/>
          <w:sz w:val="28"/>
          <w:szCs w:val="28"/>
          <w:rtl/>
        </w:rPr>
        <w:t>سیر وسفر و جهان گردی و گردش در آفاق و کرانه ها آنچه را نصیب انسان می سازد همان تجربه های ارزشمند است که فوق بر علم قرار می گیرد زیرابه سادگی و در آنی بدست نمی آید بلکه</w:t>
      </w:r>
    </w:p>
    <w:p w:rsidR="00AC2A1B" w:rsidRPr="00003E5C" w:rsidRDefault="00530449" w:rsidP="00C3269F">
      <w:pPr>
        <w:spacing w:line="240" w:lineRule="auto"/>
        <w:ind w:left="296" w:right="720"/>
        <w:jc w:val="lowKashida"/>
        <w:rPr>
          <w:rFonts w:cs="B Nazanin"/>
          <w:sz w:val="28"/>
          <w:szCs w:val="28"/>
          <w:rtl/>
        </w:rPr>
      </w:pPr>
      <w:r>
        <w:rPr>
          <w:rFonts w:cs="B Nazanin" w:hint="cs"/>
          <w:sz w:val="28"/>
          <w:szCs w:val="28"/>
          <w:rtl/>
        </w:rPr>
        <w:t>سال</w:t>
      </w:r>
      <w:r w:rsidR="0038795C">
        <w:rPr>
          <w:rFonts w:cs="B Nazanin" w:hint="cs"/>
          <w:sz w:val="28"/>
          <w:szCs w:val="28"/>
          <w:rtl/>
        </w:rPr>
        <w:t>ها</w:t>
      </w:r>
      <w:r>
        <w:rPr>
          <w:rFonts w:cs="B Nazanin" w:hint="cs"/>
          <w:sz w:val="28"/>
          <w:szCs w:val="28"/>
          <w:rtl/>
        </w:rPr>
        <w:t xml:space="preserve"> باید که تا یک پنبه دانه ز آفتاب          </w:t>
      </w:r>
      <w:r w:rsidR="00D33A70" w:rsidRPr="00003E5C">
        <w:rPr>
          <w:rFonts w:cs="B Nazanin" w:hint="cs"/>
          <w:sz w:val="28"/>
          <w:szCs w:val="28"/>
          <w:rtl/>
        </w:rPr>
        <w:t xml:space="preserve"> لعل گردد در بدخشان یا عقیق اندر یمن</w:t>
      </w:r>
    </w:p>
    <w:p w:rsidR="00D33A70" w:rsidRDefault="00D33A70" w:rsidP="00C3269F">
      <w:pPr>
        <w:spacing w:line="240" w:lineRule="auto"/>
        <w:ind w:left="296" w:right="720"/>
        <w:jc w:val="lowKashida"/>
        <w:rPr>
          <w:rFonts w:cs="B Nazanin"/>
          <w:sz w:val="28"/>
          <w:szCs w:val="28"/>
          <w:rtl/>
        </w:rPr>
      </w:pPr>
      <w:r w:rsidRPr="00003E5C">
        <w:rPr>
          <w:rFonts w:cs="B Nazanin" w:hint="cs"/>
          <w:sz w:val="28"/>
          <w:szCs w:val="28"/>
          <w:rtl/>
        </w:rPr>
        <w:t xml:space="preserve">در </w:t>
      </w:r>
      <w:r w:rsidR="0038795C">
        <w:rPr>
          <w:rFonts w:cs="B Nazanin" w:hint="cs"/>
          <w:sz w:val="28"/>
          <w:szCs w:val="28"/>
          <w:rtl/>
        </w:rPr>
        <w:t>م</w:t>
      </w:r>
      <w:r w:rsidRPr="00003E5C">
        <w:rPr>
          <w:rFonts w:cs="B Nazanin" w:hint="cs"/>
          <w:sz w:val="28"/>
          <w:szCs w:val="28"/>
          <w:rtl/>
        </w:rPr>
        <w:t>د</w:t>
      </w:r>
      <w:r w:rsidR="0038795C">
        <w:rPr>
          <w:rFonts w:cs="B Nazanin" w:hint="cs"/>
          <w:sz w:val="28"/>
          <w:szCs w:val="28"/>
          <w:rtl/>
        </w:rPr>
        <w:t>ّ</w:t>
      </w:r>
      <w:r w:rsidRPr="00003E5C">
        <w:rPr>
          <w:rFonts w:cs="B Nazanin" w:hint="cs"/>
          <w:sz w:val="28"/>
          <w:szCs w:val="28"/>
          <w:rtl/>
        </w:rPr>
        <w:t xml:space="preserve">ت زمان طولانی تجارب و مهارت ها بر روی هم سبب رشد و تعالی انسان ها گردیده بطوری که در کنار این یافته ها آدمی با سفر در انفس، روح و جان خویش را پروردهو شکل جدیدی بدانمی بخشد و با این حال شاعر گرانسنگ ما با دست یافت هایی از معلومات و دانسته ها بدین نتیجه رسیده است که پایان هر شخصی تنها بودن وتنها سیر کرده است واین هم از شکوه های زیبای استاد شهریار است که این بیت را نیز در فراغ از یاران به زبان رانده است و سخت در اشک و اندوه افسوس می خورد و تنهایی را همدم خویش شمرده که بعد از دوران طولانی پرگار وجود اوست و باید با او اُخت گیرد آدمی در برخورد با فرهنگ ها و آیین ها و رفتارها وکنش های و روزمرّه افراد در </w:t>
      </w:r>
      <w:r w:rsidRPr="00003E5C">
        <w:rPr>
          <w:rFonts w:cs="B Nazanin" w:hint="cs"/>
          <w:sz w:val="28"/>
          <w:szCs w:val="28"/>
          <w:rtl/>
        </w:rPr>
        <w:lastRenderedPageBreak/>
        <w:t>نقاط مختلف و در حین معاشرت با دیگران به مجموعه ای از فرآیند و آداب اجتماعی می رسد که هریک به عنوان الگویی مناسب راه و رسم زندگی او رادر خط</w:t>
      </w:r>
      <w:r w:rsidR="0038795C">
        <w:rPr>
          <w:rFonts w:cs="B Nazanin" w:hint="cs"/>
          <w:sz w:val="28"/>
          <w:szCs w:val="28"/>
          <w:rtl/>
        </w:rPr>
        <w:t>ّ و</w:t>
      </w:r>
      <w:r w:rsidRPr="00003E5C">
        <w:rPr>
          <w:rFonts w:cs="B Nazanin" w:hint="cs"/>
          <w:sz w:val="28"/>
          <w:szCs w:val="28"/>
          <w:rtl/>
        </w:rPr>
        <w:t xml:space="preserve"> م</w:t>
      </w:r>
      <w:r w:rsidR="00FE0DDE">
        <w:rPr>
          <w:rFonts w:cs="B Nazanin" w:hint="cs"/>
          <w:sz w:val="28"/>
          <w:szCs w:val="28"/>
          <w:rtl/>
        </w:rPr>
        <w:t>شی درست</w:t>
      </w:r>
      <w:r w:rsidR="0038795C">
        <w:rPr>
          <w:rFonts w:cs="B Nazanin" w:hint="cs"/>
          <w:sz w:val="28"/>
          <w:szCs w:val="28"/>
          <w:rtl/>
        </w:rPr>
        <w:t>،</w:t>
      </w:r>
      <w:r w:rsidR="00FE0DDE">
        <w:rPr>
          <w:rFonts w:cs="B Nazanin" w:hint="cs"/>
          <w:sz w:val="28"/>
          <w:szCs w:val="28"/>
          <w:rtl/>
        </w:rPr>
        <w:t xml:space="preserve"> راهنما و هادی خواهد بود</w:t>
      </w:r>
      <w:r w:rsidR="0038795C">
        <w:rPr>
          <w:rFonts w:cs="B Nazanin" w:hint="cs"/>
          <w:sz w:val="28"/>
          <w:szCs w:val="28"/>
          <w:rtl/>
        </w:rPr>
        <w:t>.</w:t>
      </w:r>
    </w:p>
    <w:p w:rsidR="00FE0DDE" w:rsidRDefault="00FE0DDE" w:rsidP="00C3269F">
      <w:pPr>
        <w:spacing w:line="240" w:lineRule="auto"/>
        <w:ind w:left="296" w:right="720"/>
        <w:jc w:val="lowKashida"/>
        <w:rPr>
          <w:rFonts w:cs="B Nazanin"/>
          <w:sz w:val="28"/>
          <w:szCs w:val="28"/>
          <w:rtl/>
        </w:rPr>
      </w:pPr>
      <w:r>
        <w:rPr>
          <w:rFonts w:cs="B Nazanin" w:hint="cs"/>
          <w:sz w:val="28"/>
          <w:szCs w:val="28"/>
          <w:rtl/>
        </w:rPr>
        <w:t>تقاضای بسیار صادقانه مادر، استاد شهریار را چنان تحت تأثیر قرار می دهد که منظومۀ حیدر بابا حیدر یه سلام</w:t>
      </w:r>
      <w:r w:rsidR="00473017">
        <w:rPr>
          <w:rFonts w:cs="B Nazanin" w:hint="cs"/>
          <w:sz w:val="28"/>
          <w:szCs w:val="28"/>
          <w:rtl/>
        </w:rPr>
        <w:t>(سلام بر حیدر بابا) شاهکار جاویدان ادبیّات آذربایجان آفریده می شود</w:t>
      </w:r>
      <w:r w:rsidR="00AA7A95">
        <w:rPr>
          <w:rFonts w:cs="B Nazanin" w:hint="cs"/>
          <w:sz w:val="28"/>
          <w:szCs w:val="28"/>
          <w:rtl/>
        </w:rPr>
        <w:t>.(اعلانی، 1382، 6)</w:t>
      </w:r>
    </w:p>
    <w:p w:rsidR="00722FA2" w:rsidRDefault="005D3360" w:rsidP="00C3269F">
      <w:pPr>
        <w:spacing w:line="240" w:lineRule="auto"/>
        <w:ind w:left="296" w:right="720"/>
        <w:jc w:val="lowKashida"/>
        <w:rPr>
          <w:rFonts w:cs="B Nazanin"/>
          <w:sz w:val="28"/>
          <w:szCs w:val="28"/>
          <w:rtl/>
        </w:rPr>
      </w:pPr>
      <w:r>
        <w:rPr>
          <w:rFonts w:cs="B Nazanin" w:hint="cs"/>
          <w:sz w:val="28"/>
          <w:szCs w:val="28"/>
          <w:rtl/>
        </w:rPr>
        <w:t>درمنظومۀ حیدربابا، استادشهریار به زبان عامه، به ویژه روستائیان نظر دارد. واز نخستین اشعار شهریار به زبان مادری است که در سال 1329 شروع به سرودن شده است</w:t>
      </w:r>
      <w:r w:rsidR="0038795C">
        <w:rPr>
          <w:rFonts w:cs="B Nazanin" w:hint="cs"/>
          <w:sz w:val="28"/>
          <w:szCs w:val="28"/>
          <w:rtl/>
        </w:rPr>
        <w:t>.</w:t>
      </w:r>
      <w:r w:rsidR="00722FA2">
        <w:rPr>
          <w:rFonts w:cs="B Nazanin" w:hint="cs"/>
          <w:sz w:val="28"/>
          <w:szCs w:val="28"/>
          <w:rtl/>
        </w:rPr>
        <w:t xml:space="preserve">کسانی که سواد و معلومات آنان در حدّ خواندن و نوشتن است. وقتی منظومۀ حیدربابا یه سلام را می خوانند، هرگز با مشکل تعبیر و تفسیر کلمات روبرو نیستند. و این درحالی است که ادیب، محقّق، </w:t>
      </w:r>
      <w:r w:rsidR="008A2D8F">
        <w:rPr>
          <w:rFonts w:cs="B Nazanin" w:hint="cs"/>
          <w:sz w:val="28"/>
          <w:szCs w:val="28"/>
          <w:rtl/>
        </w:rPr>
        <w:t xml:space="preserve">شاعر، ودانش مند نیز از خواندن منظومۀ حیدر بابا یه </w:t>
      </w:r>
      <w:r w:rsidR="005522E9">
        <w:rPr>
          <w:rFonts w:cs="B Nazanin" w:hint="cs"/>
          <w:sz w:val="28"/>
          <w:szCs w:val="28"/>
          <w:rtl/>
        </w:rPr>
        <w:t>سلام احساس ضعف و سستی در او اثر نمی کند و برعکس متن اثر را از حیث قوت و توان ادبی ، برجسته ترین شاهکارهای ادبی می نامد.(فتحی، 1369، 18)</w:t>
      </w:r>
    </w:p>
    <w:p w:rsidR="00A81656" w:rsidRPr="00FE0DDE" w:rsidRDefault="00A81656" w:rsidP="00C3269F">
      <w:pPr>
        <w:spacing w:line="240" w:lineRule="auto"/>
        <w:ind w:left="296" w:right="720"/>
        <w:jc w:val="lowKashida"/>
        <w:rPr>
          <w:rFonts w:cs="Times New Roman"/>
          <w:sz w:val="28"/>
          <w:szCs w:val="28"/>
          <w:rtl/>
        </w:rPr>
      </w:pPr>
      <w:r>
        <w:rPr>
          <w:rFonts w:cs="B Nazanin" w:hint="cs"/>
          <w:sz w:val="28"/>
          <w:szCs w:val="28"/>
          <w:rtl/>
        </w:rPr>
        <w:t xml:space="preserve">حیدربابا منظومه ای است دربارۀ طبیعت و روستا با بهره گیری از زبان ادبی و کافرتری. این شاعر گرانقدر در همان سال های کودکی با اشعار میرزا علی اکبر«صابر» شاعر طنز پرداز قفقاز-آشناشد و بعدها نیز به غور و مطالعه </w:t>
      </w:r>
      <w:r w:rsidR="0008617E">
        <w:rPr>
          <w:rFonts w:cs="B Nazanin" w:hint="cs"/>
          <w:sz w:val="28"/>
          <w:szCs w:val="28"/>
          <w:rtl/>
        </w:rPr>
        <w:t xml:space="preserve">در آثار بزرگانی چون مولانا محمّد فضولی، حاج رضا صراف تبریزی، حکیم </w:t>
      </w:r>
      <w:r w:rsidR="00560D55">
        <w:rPr>
          <w:rFonts w:cs="B Nazanin" w:hint="cs"/>
          <w:sz w:val="28"/>
          <w:szCs w:val="28"/>
          <w:rtl/>
        </w:rPr>
        <w:t>لعلی و.. پرداخت.(نطقی، 1363، 3)</w:t>
      </w:r>
      <w:r w:rsidR="00FD4F54">
        <w:rPr>
          <w:rFonts w:cs="B Nazanin" w:hint="cs"/>
          <w:sz w:val="28"/>
          <w:szCs w:val="28"/>
          <w:rtl/>
        </w:rPr>
        <w:t xml:space="preserve"> که در این مقال فرمود:</w:t>
      </w:r>
    </w:p>
    <w:p w:rsidR="00D33A70" w:rsidRPr="00003E5C" w:rsidRDefault="00D33A70" w:rsidP="00C3269F">
      <w:pPr>
        <w:spacing w:line="240" w:lineRule="auto"/>
        <w:ind w:left="296" w:right="720"/>
        <w:jc w:val="lowKashida"/>
        <w:rPr>
          <w:rFonts w:cs="B Nazanin"/>
          <w:sz w:val="28"/>
          <w:szCs w:val="28"/>
          <w:rtl/>
        </w:rPr>
      </w:pPr>
      <w:r w:rsidRPr="00003E5C">
        <w:rPr>
          <w:rFonts w:cs="B Nazanin" w:hint="cs"/>
          <w:sz w:val="28"/>
          <w:szCs w:val="28"/>
          <w:rtl/>
        </w:rPr>
        <w:t>سال ها تجربه و آن همه دنیا گشتنبه من آموخت همین یکّه و تنها گشتن</w:t>
      </w:r>
    </w:p>
    <w:p w:rsidR="00704AB1" w:rsidRDefault="00D33A70" w:rsidP="00C3269F">
      <w:pPr>
        <w:spacing w:line="240" w:lineRule="auto"/>
        <w:ind w:left="296" w:right="720"/>
        <w:jc w:val="lowKashida"/>
        <w:rPr>
          <w:rFonts w:cs="B Nazanin"/>
          <w:sz w:val="28"/>
          <w:szCs w:val="28"/>
          <w:rtl/>
        </w:rPr>
      </w:pPr>
      <w:r w:rsidRPr="00003E5C">
        <w:rPr>
          <w:rFonts w:cs="B Nazanin" w:hint="cs"/>
          <w:sz w:val="28"/>
          <w:szCs w:val="28"/>
          <w:rtl/>
        </w:rPr>
        <w:t>در اوج پیری و در ایّام کهولت سن</w:t>
      </w:r>
      <w:r w:rsidR="0038795C">
        <w:rPr>
          <w:rFonts w:cs="B Nazanin" w:hint="cs"/>
          <w:sz w:val="28"/>
          <w:szCs w:val="28"/>
          <w:rtl/>
        </w:rPr>
        <w:t>،</w:t>
      </w:r>
      <w:r w:rsidRPr="00003E5C">
        <w:rPr>
          <w:rFonts w:cs="B Nazanin" w:hint="cs"/>
          <w:sz w:val="28"/>
          <w:szCs w:val="28"/>
          <w:rtl/>
        </w:rPr>
        <w:t xml:space="preserve"> آنچه برای استاد شهریار مهمّ تلّقی می گردد آماده سازی و مهیّای سفر گشتن است. و یا پر و بال گشودن برای سفری دراز ودائمی است.</w:t>
      </w:r>
      <w:r w:rsidR="00C32227" w:rsidRPr="00003E5C">
        <w:rPr>
          <w:rFonts w:cs="B Nazanin" w:hint="cs"/>
          <w:sz w:val="28"/>
          <w:szCs w:val="28"/>
          <w:rtl/>
        </w:rPr>
        <w:t xml:space="preserve"> که حال و هوای آن ویژگی های خاصّ خود را می خواهد. همان گونه که زندگی و ادامۀ حیاتدر جهان مادّی توشه و ابزار و امکانات خاصّ خود را می خواهد زندگی می کند</w:t>
      </w:r>
      <w:r w:rsidR="0038795C">
        <w:rPr>
          <w:rFonts w:cs="B Nazanin" w:hint="cs"/>
          <w:sz w:val="28"/>
          <w:szCs w:val="28"/>
          <w:rtl/>
        </w:rPr>
        <w:t>.</w:t>
      </w:r>
      <w:r w:rsidR="00C32227" w:rsidRPr="00003E5C">
        <w:rPr>
          <w:rFonts w:cs="B Nazanin" w:hint="cs"/>
          <w:sz w:val="28"/>
          <w:szCs w:val="28"/>
          <w:rtl/>
        </w:rPr>
        <w:t xml:space="preserve"> در عالم معنا نیز توشه و امکانات </w:t>
      </w:r>
      <w:r w:rsidR="000F4D09" w:rsidRPr="00003E5C">
        <w:rPr>
          <w:rFonts w:cs="B Nazanin" w:hint="cs"/>
          <w:sz w:val="28"/>
          <w:szCs w:val="28"/>
          <w:rtl/>
        </w:rPr>
        <w:t xml:space="preserve">ویژۀ خود را می طلبد زیرا هر پرنده ای که در چمنی زندگی می کند اگر در آنجا آشیانه داشته باشد </w:t>
      </w:r>
      <w:r w:rsidR="007F3CF3" w:rsidRPr="00003E5C">
        <w:rPr>
          <w:rFonts w:cs="B Nazanin" w:hint="cs"/>
          <w:sz w:val="28"/>
          <w:szCs w:val="28"/>
          <w:rtl/>
        </w:rPr>
        <w:t xml:space="preserve">آسوده تر و راحت تراست. </w:t>
      </w:r>
    </w:p>
    <w:p w:rsidR="00D33A70" w:rsidRPr="00AE3EEC" w:rsidRDefault="007F3CF3" w:rsidP="00C3269F">
      <w:pPr>
        <w:spacing w:line="240" w:lineRule="auto"/>
        <w:ind w:left="296" w:right="720"/>
        <w:jc w:val="lowKashida"/>
        <w:rPr>
          <w:rFonts w:cs="B Nazanin"/>
          <w:sz w:val="28"/>
          <w:szCs w:val="28"/>
          <w:rtl/>
        </w:rPr>
      </w:pPr>
      <w:r w:rsidRPr="00003E5C">
        <w:rPr>
          <w:rFonts w:cs="B Nazanin" w:hint="cs"/>
          <w:sz w:val="28"/>
          <w:szCs w:val="28"/>
          <w:rtl/>
        </w:rPr>
        <w:t>بدین جهت انسان نیز که متعلّق به عالم معناست</w:t>
      </w:r>
      <w:r w:rsidR="0038795C">
        <w:rPr>
          <w:rFonts w:cs="B Nazanin" w:hint="cs"/>
          <w:sz w:val="28"/>
          <w:szCs w:val="28"/>
          <w:rtl/>
        </w:rPr>
        <w:t>،</w:t>
      </w:r>
      <w:r w:rsidRPr="00003E5C">
        <w:rPr>
          <w:rFonts w:cs="B Nazanin" w:hint="cs"/>
          <w:sz w:val="28"/>
          <w:szCs w:val="28"/>
          <w:rtl/>
        </w:rPr>
        <w:t xml:space="preserve"> دگر بار سفر به عالم معنا را خوب ساز نماید آن آشیان بر او نیک و فرح بخش خواهد بود. اینجاست که در سبک زندگی باید تأمّل عمیق و نگرشی بلند مدّت داشت تا در افق روشن شایسته جایگاهی شد که آن را </w:t>
      </w:r>
      <w:r w:rsidRPr="00003E5C">
        <w:rPr>
          <w:rFonts w:cs="B Nazanin" w:hint="cs"/>
          <w:sz w:val="28"/>
          <w:szCs w:val="28"/>
          <w:rtl/>
        </w:rPr>
        <w:lastRenderedPageBreak/>
        <w:t xml:space="preserve">برای انسان تعبیه نموده اند. انسانی با روحی بلند و فرخنده و مبارک تا عزّت یابد و از </w:t>
      </w:r>
      <w:r w:rsidRPr="00AE3EEC">
        <w:rPr>
          <w:rFonts w:cs="B Nazanin" w:hint="cs"/>
          <w:sz w:val="28"/>
          <w:szCs w:val="28"/>
          <w:rtl/>
        </w:rPr>
        <w:t xml:space="preserve">بحرمیگون سیراب گشته و در چمنزار مکنت </w:t>
      </w:r>
      <w:r w:rsidR="003E65F2" w:rsidRPr="00AE3EEC">
        <w:rPr>
          <w:rFonts w:cs="B Nazanin" w:hint="cs"/>
          <w:sz w:val="28"/>
          <w:szCs w:val="28"/>
          <w:rtl/>
        </w:rPr>
        <w:t>و جلال خوبترین مرغ وادی معشوق گردد.و با دست شستن از می وجود همانند مردان ره کیمیای جان یافته و در محضرمعشوق زر شودکه در این مقصود فرمود:</w:t>
      </w:r>
    </w:p>
    <w:p w:rsidR="00A51485" w:rsidRDefault="003E65F2" w:rsidP="00C3269F">
      <w:pPr>
        <w:spacing w:line="240" w:lineRule="auto"/>
        <w:ind w:left="296" w:right="720"/>
        <w:jc w:val="lowKashida"/>
        <w:rPr>
          <w:rFonts w:cs="B Nazanin"/>
          <w:sz w:val="28"/>
          <w:szCs w:val="28"/>
          <w:rtl/>
        </w:rPr>
      </w:pPr>
      <w:r w:rsidRPr="00003E5C">
        <w:rPr>
          <w:rFonts w:cs="B Nazanin" w:hint="cs"/>
          <w:sz w:val="28"/>
          <w:szCs w:val="28"/>
          <w:rtl/>
        </w:rPr>
        <w:t>گشوده ام پرو بال سفر هوای وطن راکه آشیان به چمن خوشتر است مرغ چمن را</w:t>
      </w:r>
    </w:p>
    <w:p w:rsidR="00A51485" w:rsidRDefault="00A51485" w:rsidP="00C3269F">
      <w:pPr>
        <w:bidi w:val="0"/>
        <w:spacing w:line="240" w:lineRule="auto"/>
        <w:ind w:left="296" w:right="720"/>
        <w:rPr>
          <w:rFonts w:cs="B Nazanin"/>
          <w:sz w:val="28"/>
          <w:szCs w:val="28"/>
          <w:rtl/>
        </w:rPr>
      </w:pPr>
      <w:r>
        <w:rPr>
          <w:rFonts w:cs="B Nazanin"/>
          <w:sz w:val="28"/>
          <w:szCs w:val="28"/>
          <w:rtl/>
        </w:rPr>
        <w:br w:type="page"/>
      </w:r>
    </w:p>
    <w:p w:rsidR="003F7CBB" w:rsidRPr="00A84239" w:rsidRDefault="005D4569" w:rsidP="00C3269F">
      <w:pPr>
        <w:spacing w:line="240" w:lineRule="auto"/>
        <w:ind w:left="296" w:right="720"/>
        <w:jc w:val="lowKashida"/>
        <w:rPr>
          <w:rFonts w:cs="B Nazanin"/>
          <w:b/>
          <w:bCs/>
          <w:sz w:val="28"/>
          <w:szCs w:val="28"/>
          <w:rtl/>
        </w:rPr>
      </w:pPr>
      <w:bookmarkStart w:id="0" w:name="_GoBack"/>
      <w:bookmarkEnd w:id="0"/>
      <w:r w:rsidRPr="00A84239">
        <w:rPr>
          <w:rFonts w:cs="B Nazanin" w:hint="cs"/>
          <w:b/>
          <w:bCs/>
          <w:sz w:val="28"/>
          <w:szCs w:val="28"/>
          <w:rtl/>
        </w:rPr>
        <w:lastRenderedPageBreak/>
        <w:t>نتیجه:</w:t>
      </w:r>
    </w:p>
    <w:p w:rsidR="005D4569" w:rsidRDefault="005D4569" w:rsidP="00C3269F">
      <w:pPr>
        <w:spacing w:line="240" w:lineRule="auto"/>
        <w:ind w:left="296" w:right="720"/>
        <w:jc w:val="lowKashida"/>
        <w:rPr>
          <w:rFonts w:cs="B Nazanin"/>
          <w:sz w:val="28"/>
          <w:szCs w:val="28"/>
          <w:rtl/>
        </w:rPr>
      </w:pPr>
      <w:r>
        <w:rPr>
          <w:rFonts w:cs="B Nazanin" w:hint="cs"/>
          <w:sz w:val="28"/>
          <w:szCs w:val="28"/>
          <w:rtl/>
        </w:rPr>
        <w:t>-این شاعر دلداده</w:t>
      </w:r>
      <w:r w:rsidR="0038795C">
        <w:rPr>
          <w:rFonts w:cs="B Nazanin" w:hint="cs"/>
          <w:sz w:val="28"/>
          <w:szCs w:val="28"/>
          <w:rtl/>
        </w:rPr>
        <w:t>،</w:t>
      </w:r>
      <w:r>
        <w:rPr>
          <w:rFonts w:cs="B Nazanin" w:hint="cs"/>
          <w:sz w:val="28"/>
          <w:szCs w:val="28"/>
          <w:rtl/>
        </w:rPr>
        <w:t xml:space="preserve"> معشوق را گمگشته ای می داند که در ظاهر ناپیدا و چون گوهری پنهان است و در این سیروسلوک عرفانی، عرفان استاد وصال به دوست و تمکّن در سرای اوست و خروج از خطوط پر واهمه و هلاک آور است. ایشان جدایی از شهر و یاران را جدا ازیاد و خاطره ها نپنداشته و عشق به تهران و اهالی و دوستان و شعر و موسیقی و وجد و حال عرفانی و خورشید و شفق و عصر و میان گل و سنبل را مایۀ حزن عاشق پیشه ای چون خود دانسته که هرگز از خاطره ها فراموش نخواهند شد.</w:t>
      </w:r>
    </w:p>
    <w:p w:rsidR="005D4569" w:rsidRDefault="005D4569" w:rsidP="00C3269F">
      <w:pPr>
        <w:spacing w:line="240" w:lineRule="auto"/>
        <w:ind w:left="296" w:right="720"/>
        <w:jc w:val="lowKashida"/>
        <w:rPr>
          <w:rFonts w:cs="B Nazanin"/>
          <w:sz w:val="28"/>
          <w:szCs w:val="28"/>
          <w:rtl/>
        </w:rPr>
      </w:pPr>
      <w:r>
        <w:rPr>
          <w:rFonts w:cs="B Nazanin" w:hint="cs"/>
          <w:sz w:val="28"/>
          <w:szCs w:val="28"/>
          <w:rtl/>
        </w:rPr>
        <w:t>-از آمال و آرزوهای این شاعر بزرگ</w:t>
      </w:r>
      <w:r w:rsidR="0038795C">
        <w:rPr>
          <w:rFonts w:cs="B Nazanin" w:hint="cs"/>
          <w:sz w:val="28"/>
          <w:szCs w:val="28"/>
          <w:rtl/>
        </w:rPr>
        <w:t>،</w:t>
      </w:r>
      <w:r>
        <w:rPr>
          <w:rFonts w:cs="B Nazanin" w:hint="cs"/>
          <w:sz w:val="28"/>
          <w:szCs w:val="28"/>
          <w:rtl/>
        </w:rPr>
        <w:t xml:space="preserve"> بدنبال شب های هجران و دوری تنهایی زیارت آیینۀ جمال و لطف حضور صائب است که پرتو اشعارش زینت بخش دل های نا آرام است و عدم حضور مادّی او هم با فقدان یاران است و این انفصال از یاران به منزله جدایی عضو محسوب شده که از روال پایدار بازی گری های چرخ است.</w:t>
      </w:r>
    </w:p>
    <w:p w:rsidR="005D4569" w:rsidRDefault="005D4569" w:rsidP="00C3269F">
      <w:pPr>
        <w:spacing w:line="240" w:lineRule="auto"/>
        <w:ind w:left="296" w:right="720"/>
        <w:jc w:val="lowKashida"/>
        <w:rPr>
          <w:rFonts w:cs="B Nazanin"/>
          <w:sz w:val="28"/>
          <w:szCs w:val="28"/>
          <w:rtl/>
        </w:rPr>
      </w:pPr>
      <w:r>
        <w:rPr>
          <w:rFonts w:cs="B Nazanin" w:hint="cs"/>
          <w:sz w:val="28"/>
          <w:szCs w:val="28"/>
          <w:rtl/>
        </w:rPr>
        <w:t xml:space="preserve">-استاد شهریار راه پر ارزش شعر و شاعری خویش را </w:t>
      </w:r>
      <w:r w:rsidR="0038795C">
        <w:rPr>
          <w:rFonts w:cs="B Nazanin" w:hint="cs"/>
          <w:sz w:val="28"/>
          <w:szCs w:val="28"/>
          <w:rtl/>
        </w:rPr>
        <w:t>،</w:t>
      </w:r>
      <w:r>
        <w:rPr>
          <w:rFonts w:cs="B Nazanin" w:hint="cs"/>
          <w:sz w:val="28"/>
          <w:szCs w:val="28"/>
          <w:rtl/>
        </w:rPr>
        <w:t>به مدد یاران اهل علم و فراست برشمرده که از تهران و دا</w:t>
      </w:r>
      <w:r w:rsidR="0038795C">
        <w:rPr>
          <w:rFonts w:cs="B Nazanin" w:hint="cs"/>
          <w:sz w:val="28"/>
          <w:szCs w:val="28"/>
          <w:rtl/>
        </w:rPr>
        <w:t>ن</w:t>
      </w:r>
      <w:r>
        <w:rPr>
          <w:rFonts w:cs="B Nazanin" w:hint="cs"/>
          <w:sz w:val="28"/>
          <w:szCs w:val="28"/>
          <w:rtl/>
        </w:rPr>
        <w:t>شکده ها شروع شده و مایۀ شعله های آتشین روح گردیده است و با تعریف و تمجید شمیرانات تهران و سرخی غروب آفتاب ، غم از دست دادن دوستان را یادآورد شده و آسودگی بوستان اندیشه و کهکشان خیال را اتصّال به سعدی و حافظ دانسته و نتیجۀ آن فخر و تعالی و منزلت است و نوشداروی دیوان اشعار آن بزرگان را شربی رحمانی پنداشته که دل تنگ را به وادی طریقت رهنمون است</w:t>
      </w:r>
      <w:r w:rsidR="00660472">
        <w:rPr>
          <w:rFonts w:cs="B Nazanin" w:hint="cs"/>
          <w:sz w:val="28"/>
          <w:szCs w:val="28"/>
          <w:rtl/>
        </w:rPr>
        <w:t>.</w:t>
      </w:r>
    </w:p>
    <w:p w:rsidR="00660472" w:rsidRDefault="00660472" w:rsidP="00C3269F">
      <w:pPr>
        <w:spacing w:line="240" w:lineRule="auto"/>
        <w:ind w:left="296" w:right="720"/>
        <w:jc w:val="lowKashida"/>
        <w:rPr>
          <w:rFonts w:cs="B Nazanin"/>
          <w:sz w:val="28"/>
          <w:szCs w:val="28"/>
          <w:rtl/>
        </w:rPr>
      </w:pPr>
      <w:r>
        <w:rPr>
          <w:rFonts w:cs="B Nazanin" w:hint="cs"/>
          <w:sz w:val="28"/>
          <w:szCs w:val="28"/>
          <w:rtl/>
        </w:rPr>
        <w:t>-ایشان با اعتراض از نبود مروّت و مردانگی ودروی دشمنان از خوی تعامل در اوج افسوس و آه، خود راهمچون بلبلی در قفس پنداشته که در قالب زمانۀ گرفتار گردیده است</w:t>
      </w:r>
      <w:r w:rsidR="0085054C">
        <w:rPr>
          <w:rFonts w:cs="B Nazanin" w:hint="cs"/>
          <w:sz w:val="28"/>
          <w:szCs w:val="28"/>
          <w:rtl/>
        </w:rPr>
        <w:t>.</w:t>
      </w:r>
    </w:p>
    <w:p w:rsidR="0085054C" w:rsidRDefault="0085054C" w:rsidP="00C3269F">
      <w:pPr>
        <w:spacing w:line="240" w:lineRule="auto"/>
        <w:ind w:left="296" w:right="720"/>
        <w:jc w:val="lowKashida"/>
        <w:rPr>
          <w:rFonts w:cs="B Nazanin"/>
          <w:sz w:val="28"/>
          <w:szCs w:val="28"/>
          <w:rtl/>
        </w:rPr>
      </w:pPr>
      <w:r>
        <w:rPr>
          <w:rFonts w:cs="B Nazanin" w:hint="cs"/>
          <w:sz w:val="28"/>
          <w:szCs w:val="28"/>
          <w:rtl/>
        </w:rPr>
        <w:t xml:space="preserve">از مقوله های مهمّ در دیدگاه ایشان یاری و استعانت به دیگران در زمان تنگدستی است که در مواقع حسّاسی از ارجعیّت و منزلت بالایی برخوردار است و راهبر </w:t>
      </w:r>
      <w:r w:rsidR="00783BEE">
        <w:rPr>
          <w:rFonts w:cs="B Nazanin" w:hint="cs"/>
          <w:sz w:val="28"/>
          <w:szCs w:val="28"/>
          <w:rtl/>
        </w:rPr>
        <w:t>بشر به سوی مهر و دوستی است و تفاوت در بی عدالتی سبب گسترش بدیها و ناسازگاریهاست</w:t>
      </w:r>
      <w:r w:rsidR="004A426E">
        <w:rPr>
          <w:rFonts w:cs="B Nazanin" w:hint="cs"/>
          <w:sz w:val="28"/>
          <w:szCs w:val="28"/>
          <w:rtl/>
        </w:rPr>
        <w:t>.</w:t>
      </w:r>
    </w:p>
    <w:p w:rsidR="004A426E" w:rsidRDefault="004A426E" w:rsidP="00C3269F">
      <w:pPr>
        <w:spacing w:line="240" w:lineRule="auto"/>
        <w:ind w:left="296" w:right="720"/>
        <w:jc w:val="lowKashida"/>
        <w:rPr>
          <w:rFonts w:cs="B Nazanin"/>
          <w:sz w:val="28"/>
          <w:szCs w:val="28"/>
          <w:rtl/>
        </w:rPr>
      </w:pPr>
      <w:r>
        <w:rPr>
          <w:rFonts w:cs="B Nazanin" w:hint="cs"/>
          <w:sz w:val="28"/>
          <w:szCs w:val="28"/>
          <w:rtl/>
        </w:rPr>
        <w:t>-دربینش این شاعر با کرامت تبریز سیروسفر مایۀ کسب تجربه ای است که نیازمند به زمان طولانی از قبل دارد که در کنار آن انسان با سفر در انفس، روح و جان را پرورده و جلا می دهد و شکوۀ بزرگ شاعر از پایان تنهایی است که همواره</w:t>
      </w:r>
      <w:r w:rsidR="00364B42">
        <w:rPr>
          <w:rFonts w:cs="B Nazanin" w:hint="cs"/>
          <w:sz w:val="28"/>
          <w:szCs w:val="28"/>
          <w:rtl/>
        </w:rPr>
        <w:t xml:space="preserve"> در پایان عمر از آن می نالد و افسوس ها می خورد و در برخورد با فرهنگ ها به اجتماعی از فرایند و آداب اجتماعی می رسد که الگو و اسوه ای مناسب در راه و رسم زندگی است.</w:t>
      </w:r>
    </w:p>
    <w:p w:rsidR="00364B42" w:rsidRDefault="00364B42" w:rsidP="00C3269F">
      <w:pPr>
        <w:spacing w:line="240" w:lineRule="auto"/>
        <w:ind w:left="296" w:right="720"/>
        <w:jc w:val="lowKashida"/>
        <w:rPr>
          <w:rFonts w:cs="B Nazanin"/>
          <w:sz w:val="28"/>
          <w:szCs w:val="28"/>
          <w:rtl/>
        </w:rPr>
      </w:pPr>
      <w:r>
        <w:rPr>
          <w:rFonts w:cs="B Nazanin" w:hint="cs"/>
          <w:sz w:val="28"/>
          <w:szCs w:val="28"/>
          <w:rtl/>
        </w:rPr>
        <w:lastRenderedPageBreak/>
        <w:t>-دغدغه های درونی شاعر هنگام افتادگی ، فراغ از یاران است که در سنین بالا بیشتر نمود می یابد و تنها ساقی را منبع خیر و برکت و ناجی افراد نیازمند قلمداد نموده است که با نوازشگری مایۀ تسکین خاطرهاست و در سلک محبّت و خرسندی بودن را از افتخارات خویش شمرده و نزول عشق را عاملی در فرار بخل و حسادت شمرده و قانون و سلاح محبّت را از سوی روشن بنیان التیام دهنده روح ها برشمرده است</w:t>
      </w:r>
      <w:r w:rsidR="00A01B75">
        <w:rPr>
          <w:rFonts w:cs="B Nazanin" w:hint="cs"/>
          <w:sz w:val="28"/>
          <w:szCs w:val="28"/>
          <w:rtl/>
        </w:rPr>
        <w:t>.</w:t>
      </w:r>
    </w:p>
    <w:p w:rsidR="00A01B75" w:rsidRDefault="00A01B75" w:rsidP="00C3269F">
      <w:pPr>
        <w:spacing w:line="240" w:lineRule="auto"/>
        <w:ind w:left="296" w:right="720"/>
        <w:jc w:val="lowKashida"/>
        <w:rPr>
          <w:rFonts w:cs="B Nazanin"/>
          <w:sz w:val="28"/>
          <w:szCs w:val="28"/>
          <w:rtl/>
        </w:rPr>
      </w:pPr>
      <w:r>
        <w:rPr>
          <w:rFonts w:cs="B Nazanin" w:hint="cs"/>
          <w:sz w:val="28"/>
          <w:szCs w:val="28"/>
          <w:rtl/>
        </w:rPr>
        <w:t xml:space="preserve">-اندیشۀ شاعر در سن کهولت و پیری، آماده شدن و مهیای سفرگشتن است و یا پر و بال گشودن برای سفری طولانی و با معنا، که قبل از آن باید در سبک و شیوۀ زندگی تأمّل عمیق و نگرش بلند مدّت داشت تا در افقی روشن، شایستۀ </w:t>
      </w:r>
      <w:r w:rsidR="005B7150">
        <w:rPr>
          <w:rFonts w:cs="B Nazanin" w:hint="cs"/>
          <w:sz w:val="28"/>
          <w:szCs w:val="28"/>
          <w:rtl/>
        </w:rPr>
        <w:t>جایگاهی شدکه آن را برای انسان تعبیه نموده اند</w:t>
      </w:r>
      <w:r w:rsidR="00223004">
        <w:rPr>
          <w:rFonts w:cs="B Nazanin" w:hint="cs"/>
          <w:sz w:val="28"/>
          <w:szCs w:val="28"/>
          <w:rtl/>
        </w:rPr>
        <w:t>.</w:t>
      </w:r>
    </w:p>
    <w:p w:rsidR="00A84239" w:rsidRDefault="00A84239" w:rsidP="00C3269F">
      <w:pPr>
        <w:bidi w:val="0"/>
        <w:spacing w:line="240" w:lineRule="auto"/>
        <w:ind w:left="296" w:right="720"/>
        <w:rPr>
          <w:rFonts w:cs="B Nazanin"/>
          <w:sz w:val="28"/>
          <w:szCs w:val="28"/>
          <w:rtl/>
        </w:rPr>
      </w:pPr>
      <w:r>
        <w:rPr>
          <w:rFonts w:cs="B Nazanin"/>
          <w:sz w:val="28"/>
          <w:szCs w:val="28"/>
          <w:rtl/>
        </w:rPr>
        <w:br w:type="page"/>
      </w:r>
    </w:p>
    <w:p w:rsidR="00A84239" w:rsidRPr="00A84239" w:rsidRDefault="00A84239" w:rsidP="00C3269F">
      <w:pPr>
        <w:spacing w:line="240" w:lineRule="auto"/>
        <w:ind w:left="296" w:right="720"/>
        <w:jc w:val="lowKashida"/>
        <w:rPr>
          <w:rFonts w:cs="B Nazanin"/>
          <w:b/>
          <w:bCs/>
          <w:sz w:val="28"/>
          <w:szCs w:val="28"/>
          <w:rtl/>
        </w:rPr>
      </w:pPr>
      <w:r w:rsidRPr="00A84239">
        <w:rPr>
          <w:rFonts w:cs="B Nazanin" w:hint="cs"/>
          <w:b/>
          <w:bCs/>
          <w:sz w:val="28"/>
          <w:szCs w:val="28"/>
          <w:rtl/>
        </w:rPr>
        <w:lastRenderedPageBreak/>
        <w:t>منابع و مآخذ:</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1-اعلانی، شاهرخ، (1382)، شهریار غزل در بیشۀ عشق، تهران، روزنامۀ اطّلاعات</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2-اوستا،مهرداد،(1379)، شهریار به این شیوه سخن میگوید، کیهان فرهنگی، سال هفدهم شماره 167</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3-بیژن پور،(1386)، شهریار ملک سخن، افغانستان، سه شنبه 28 شهریور ماه روزنامه اطّلاعات</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4-رز</w:t>
      </w:r>
      <w:r w:rsidR="001E352C">
        <w:rPr>
          <w:rFonts w:cs="B Nazanin" w:hint="cs"/>
          <w:sz w:val="28"/>
          <w:szCs w:val="28"/>
          <w:rtl/>
        </w:rPr>
        <w:t>ّ</w:t>
      </w:r>
      <w:r>
        <w:rPr>
          <w:rFonts w:cs="B Nazanin" w:hint="cs"/>
          <w:sz w:val="28"/>
          <w:szCs w:val="28"/>
          <w:rtl/>
        </w:rPr>
        <w:t>اقی، عزت الله،(1377)، مجلّۀ سروش، شنبه 15 اردیبهشت، سال بیستم شماره 883</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5-سبکدل، محّدتقی،(1392)، ستایش ائمۀ معصومین در اشعار شهریار، چاپ اوّل، تهران، معاونت امور اجتماعی و فرهنگی.</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6-شعر دوست، علی اصغر،(1385)، سیمای حضرت علی (ع) در شعر شهریار، شماره 23698</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7-شکوهی، فرید،(1382) ،حافظ شهر و شهریار شهر، تهران، سروش فرهنگ و اندیشه</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8-شمیسا، سیروس، (1370)، انواع ادبی، تهران، باغ آینه</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9-شهریار، محمدحسین(1370)، کلّیّات دیوان اشعار، تهران، انتشارات زر</w:t>
      </w:r>
      <w:r w:rsidR="001E352C">
        <w:rPr>
          <w:rFonts w:cs="B Nazanin" w:hint="cs"/>
          <w:sz w:val="28"/>
          <w:szCs w:val="28"/>
          <w:rtl/>
        </w:rPr>
        <w:t>ّ</w:t>
      </w:r>
      <w:r>
        <w:rPr>
          <w:rFonts w:cs="B Nazanin" w:hint="cs"/>
          <w:sz w:val="28"/>
          <w:szCs w:val="28"/>
          <w:rtl/>
        </w:rPr>
        <w:t>ین و نگاه</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10-عبدل قیزی، آفاق،(1377)، مجلّۀ سروش، شنبه 5 اردیبهشت ، سال بیستم شماره 883</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11-علی محمّدی، ابوالفضل(1392)، سخن از یار آشنا، چاپ اوّل، تهران، معاونت امور اجتماعی و فرهنگی</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12-فتحی، محّ</w:t>
      </w:r>
      <w:r w:rsidR="001E352C">
        <w:rPr>
          <w:rFonts w:cs="B Nazanin" w:hint="cs"/>
          <w:sz w:val="28"/>
          <w:szCs w:val="28"/>
          <w:rtl/>
        </w:rPr>
        <w:t>م</w:t>
      </w:r>
      <w:r>
        <w:rPr>
          <w:rFonts w:cs="B Nazanin" w:hint="cs"/>
          <w:sz w:val="28"/>
          <w:szCs w:val="28"/>
          <w:rtl/>
        </w:rPr>
        <w:t>د، بیجا،(1369)، حیدربابا، ترجمه به شعر نیمایی از حسین منزوی، نشر آفرینش</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13-فرازمند، حسن،(1385)، رازی است که آن نگار می داند چیست، شماره 23730 ، روزنامه اطلاعات</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 xml:space="preserve">14-کیهان فرهنگی،(1363)، غم دل به دوست گفتن(دیدار با شهریار)، شماره 2 </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lastRenderedPageBreak/>
        <w:t>15-مؤس</w:t>
      </w:r>
      <w:r w:rsidR="001E352C">
        <w:rPr>
          <w:rFonts w:cs="B Nazanin" w:hint="cs"/>
          <w:sz w:val="28"/>
          <w:szCs w:val="28"/>
          <w:rtl/>
        </w:rPr>
        <w:t>ّ</w:t>
      </w:r>
      <w:r>
        <w:rPr>
          <w:rFonts w:cs="B Nazanin" w:hint="cs"/>
          <w:sz w:val="28"/>
          <w:szCs w:val="28"/>
          <w:rtl/>
        </w:rPr>
        <w:t>سه نو اندیشان تفکّر خلاّق،(1392)، بررسی سبک و ساختار اشعار استاد شهریار، چاپ اوّل، تهران، آرمان رشد</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16- نطقی، حمید،( 1363)، هنر شهریار ، چاپ اوّل، تهران، نشر زوّار</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17- ولایتی، علی اکبر، (1385)، به خون دانی چه بندم نقش به ایران، تهران، روزنامه اطّلاعات</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18- ولک، رنه، اوستن، وارن،(1373)، نظریۀ ادبی، ترجمۀ ضیاء موحّد و پرویز مهاجر، تهران، انیدشه های عصر نو</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19-هادی پور، اصغر، امیرپور، دربانی، صفیه(1392)، غریبانه های شهریار، چاپ اوّل، تهران، معاونت امور اجتماعی و فرهنگی</w:t>
      </w:r>
    </w:p>
    <w:p w:rsidR="00A84239" w:rsidRDefault="00A84239" w:rsidP="00C3269F">
      <w:pPr>
        <w:spacing w:line="240" w:lineRule="auto"/>
        <w:ind w:left="296" w:right="720"/>
        <w:jc w:val="lowKashida"/>
        <w:rPr>
          <w:rFonts w:cs="B Nazanin"/>
          <w:sz w:val="28"/>
          <w:szCs w:val="28"/>
          <w:rtl/>
        </w:rPr>
      </w:pPr>
      <w:r>
        <w:rPr>
          <w:rFonts w:cs="B Nazanin" w:hint="cs"/>
          <w:sz w:val="28"/>
          <w:szCs w:val="28"/>
          <w:rtl/>
        </w:rPr>
        <w:t>20- همایی، جلال الدّین، (1354)، فنون بلاغت و صناعات ادبی، تهران، دانشگاه ابوریحان</w:t>
      </w:r>
    </w:p>
    <w:p w:rsidR="00223004" w:rsidRPr="00003E5C" w:rsidRDefault="00223004" w:rsidP="00C3269F">
      <w:pPr>
        <w:spacing w:line="240" w:lineRule="auto"/>
        <w:ind w:left="296" w:right="720"/>
        <w:jc w:val="lowKashida"/>
        <w:rPr>
          <w:rFonts w:cs="B Nazanin"/>
          <w:sz w:val="28"/>
          <w:szCs w:val="28"/>
        </w:rPr>
      </w:pPr>
    </w:p>
    <w:sectPr w:rsidR="00223004" w:rsidRPr="00003E5C" w:rsidSect="003B5356">
      <w:footerReference w:type="default" r:id="rId8"/>
      <w:pgSz w:w="11906" w:h="16838"/>
      <w:pgMar w:top="1800" w:right="1736" w:bottom="2070" w:left="1800" w:header="708"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40B4E" w:rsidRDefault="00440B4E" w:rsidP="002E4D5D">
      <w:pPr>
        <w:spacing w:after="0" w:line="240" w:lineRule="auto"/>
      </w:pPr>
      <w:r>
        <w:separator/>
      </w:r>
    </w:p>
  </w:endnote>
  <w:endnote w:type="continuationSeparator" w:id="1">
    <w:p w:rsidR="00440B4E" w:rsidRDefault="00440B4E" w:rsidP="002E4D5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tl/>
      </w:rPr>
      <w:id w:val="1143699429"/>
      <w:docPartObj>
        <w:docPartGallery w:val="Page Numbers (Bottom of Page)"/>
        <w:docPartUnique/>
      </w:docPartObj>
    </w:sdtPr>
    <w:sdtEndPr>
      <w:rPr>
        <w:noProof/>
      </w:rPr>
    </w:sdtEndPr>
    <w:sdtContent>
      <w:p w:rsidR="000F5BBE" w:rsidRDefault="00F748E1">
        <w:pPr>
          <w:pStyle w:val="Footer"/>
          <w:jc w:val="center"/>
        </w:pPr>
        <w:r>
          <w:fldChar w:fldCharType="begin"/>
        </w:r>
        <w:r w:rsidR="00233392">
          <w:instrText xml:space="preserve"> PAGE   \* MERGEFORMAT </w:instrText>
        </w:r>
        <w:r>
          <w:fldChar w:fldCharType="separate"/>
        </w:r>
        <w:r w:rsidR="00C702DF">
          <w:rPr>
            <w:noProof/>
            <w:rtl/>
          </w:rPr>
          <w:t>2</w:t>
        </w:r>
        <w:r>
          <w:rPr>
            <w:noProof/>
          </w:rPr>
          <w:fldChar w:fldCharType="end"/>
        </w:r>
      </w:p>
    </w:sdtContent>
  </w:sdt>
  <w:p w:rsidR="000F5BBE" w:rsidRDefault="000F5BB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40B4E" w:rsidRDefault="00440B4E" w:rsidP="002E4D5D">
      <w:pPr>
        <w:spacing w:after="0" w:line="240" w:lineRule="auto"/>
      </w:pPr>
      <w:r>
        <w:separator/>
      </w:r>
    </w:p>
  </w:footnote>
  <w:footnote w:type="continuationSeparator" w:id="1">
    <w:p w:rsidR="00440B4E" w:rsidRDefault="00440B4E" w:rsidP="002E4D5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0A471A2"/>
    <w:multiLevelType w:val="hybridMultilevel"/>
    <w:tmpl w:val="BDEC8DDC"/>
    <w:lvl w:ilvl="0" w:tplc="4296FB56">
      <w:numFmt w:val="bullet"/>
      <w:lvlText w:val="-"/>
      <w:lvlJc w:val="left"/>
      <w:pPr>
        <w:ind w:left="720" w:hanging="360"/>
      </w:pPr>
      <w:rPr>
        <w:rFonts w:asciiTheme="minorHAnsi" w:eastAsiaTheme="minorHAnsi" w:hAnsiTheme="minorHAnsi"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defaultTabStop w:val="720"/>
  <w:characterSpacingControl w:val="doNotCompress"/>
  <w:footnotePr>
    <w:footnote w:id="0"/>
    <w:footnote w:id="1"/>
  </w:footnotePr>
  <w:endnotePr>
    <w:endnote w:id="0"/>
    <w:endnote w:id="1"/>
  </w:endnotePr>
  <w:compat/>
  <w:rsids>
    <w:rsidRoot w:val="00F65464"/>
    <w:rsid w:val="00003E5C"/>
    <w:rsid w:val="00014025"/>
    <w:rsid w:val="000176F7"/>
    <w:rsid w:val="00025D81"/>
    <w:rsid w:val="000329B0"/>
    <w:rsid w:val="000429D9"/>
    <w:rsid w:val="0005221F"/>
    <w:rsid w:val="000611B6"/>
    <w:rsid w:val="0006396A"/>
    <w:rsid w:val="0006586E"/>
    <w:rsid w:val="0007126E"/>
    <w:rsid w:val="00072723"/>
    <w:rsid w:val="0007383D"/>
    <w:rsid w:val="000852FA"/>
    <w:rsid w:val="0008617E"/>
    <w:rsid w:val="000A22EC"/>
    <w:rsid w:val="000A2C60"/>
    <w:rsid w:val="000C131E"/>
    <w:rsid w:val="000C3D45"/>
    <w:rsid w:val="000D5314"/>
    <w:rsid w:val="000D60EF"/>
    <w:rsid w:val="000D736C"/>
    <w:rsid w:val="000E10ED"/>
    <w:rsid w:val="000F0516"/>
    <w:rsid w:val="000F3276"/>
    <w:rsid w:val="000F4D09"/>
    <w:rsid w:val="000F5BBE"/>
    <w:rsid w:val="000F5EA3"/>
    <w:rsid w:val="000F7601"/>
    <w:rsid w:val="00103F0C"/>
    <w:rsid w:val="001046DB"/>
    <w:rsid w:val="00116632"/>
    <w:rsid w:val="00155FA4"/>
    <w:rsid w:val="0016326C"/>
    <w:rsid w:val="00172C07"/>
    <w:rsid w:val="0018040F"/>
    <w:rsid w:val="00181179"/>
    <w:rsid w:val="00181AEB"/>
    <w:rsid w:val="0018786C"/>
    <w:rsid w:val="00194BC5"/>
    <w:rsid w:val="001A7B1E"/>
    <w:rsid w:val="001B0E83"/>
    <w:rsid w:val="001B16C9"/>
    <w:rsid w:val="001B45B7"/>
    <w:rsid w:val="001B4924"/>
    <w:rsid w:val="001C33A7"/>
    <w:rsid w:val="001C36A8"/>
    <w:rsid w:val="001E352C"/>
    <w:rsid w:val="001E7274"/>
    <w:rsid w:val="001F1C37"/>
    <w:rsid w:val="001F7FB2"/>
    <w:rsid w:val="00223004"/>
    <w:rsid w:val="00231FDA"/>
    <w:rsid w:val="00233392"/>
    <w:rsid w:val="00235CD5"/>
    <w:rsid w:val="00242E2A"/>
    <w:rsid w:val="00250A8B"/>
    <w:rsid w:val="00292EB7"/>
    <w:rsid w:val="00296265"/>
    <w:rsid w:val="002A31ED"/>
    <w:rsid w:val="002A3B1A"/>
    <w:rsid w:val="002A5992"/>
    <w:rsid w:val="002B01DF"/>
    <w:rsid w:val="002B17F0"/>
    <w:rsid w:val="002D292A"/>
    <w:rsid w:val="002D4E6D"/>
    <w:rsid w:val="002E497E"/>
    <w:rsid w:val="002E4D5D"/>
    <w:rsid w:val="002E5859"/>
    <w:rsid w:val="003207AC"/>
    <w:rsid w:val="00326A8F"/>
    <w:rsid w:val="00345F55"/>
    <w:rsid w:val="00364B42"/>
    <w:rsid w:val="00367906"/>
    <w:rsid w:val="003707ED"/>
    <w:rsid w:val="00377865"/>
    <w:rsid w:val="0038795C"/>
    <w:rsid w:val="003B405A"/>
    <w:rsid w:val="003B45AC"/>
    <w:rsid w:val="003B5356"/>
    <w:rsid w:val="003C1D3B"/>
    <w:rsid w:val="003C52C9"/>
    <w:rsid w:val="003D4A60"/>
    <w:rsid w:val="003E65F2"/>
    <w:rsid w:val="003F08FA"/>
    <w:rsid w:val="003F7CBB"/>
    <w:rsid w:val="004161C3"/>
    <w:rsid w:val="00416A30"/>
    <w:rsid w:val="0042072F"/>
    <w:rsid w:val="00440B4E"/>
    <w:rsid w:val="0044241B"/>
    <w:rsid w:val="00464C75"/>
    <w:rsid w:val="00473017"/>
    <w:rsid w:val="0047586B"/>
    <w:rsid w:val="00481334"/>
    <w:rsid w:val="0048437A"/>
    <w:rsid w:val="00487267"/>
    <w:rsid w:val="00492FCC"/>
    <w:rsid w:val="00495418"/>
    <w:rsid w:val="004A34E0"/>
    <w:rsid w:val="004A426E"/>
    <w:rsid w:val="004B0801"/>
    <w:rsid w:val="004F218A"/>
    <w:rsid w:val="00515610"/>
    <w:rsid w:val="00530449"/>
    <w:rsid w:val="00545B50"/>
    <w:rsid w:val="0055147E"/>
    <w:rsid w:val="005522E9"/>
    <w:rsid w:val="00560D55"/>
    <w:rsid w:val="005741AC"/>
    <w:rsid w:val="005773A4"/>
    <w:rsid w:val="005B3273"/>
    <w:rsid w:val="005B7150"/>
    <w:rsid w:val="005D3360"/>
    <w:rsid w:val="005D4569"/>
    <w:rsid w:val="005E355A"/>
    <w:rsid w:val="005E79FC"/>
    <w:rsid w:val="005F5202"/>
    <w:rsid w:val="00632705"/>
    <w:rsid w:val="006366DB"/>
    <w:rsid w:val="00644405"/>
    <w:rsid w:val="006502C4"/>
    <w:rsid w:val="006525CA"/>
    <w:rsid w:val="00653005"/>
    <w:rsid w:val="00660472"/>
    <w:rsid w:val="006637E2"/>
    <w:rsid w:val="00682ABB"/>
    <w:rsid w:val="00683DDB"/>
    <w:rsid w:val="006C02D0"/>
    <w:rsid w:val="006E71EE"/>
    <w:rsid w:val="00704AB1"/>
    <w:rsid w:val="0071181E"/>
    <w:rsid w:val="00722BBA"/>
    <w:rsid w:val="00722FA2"/>
    <w:rsid w:val="00726774"/>
    <w:rsid w:val="0073316C"/>
    <w:rsid w:val="00736829"/>
    <w:rsid w:val="007410F2"/>
    <w:rsid w:val="00751224"/>
    <w:rsid w:val="007576EA"/>
    <w:rsid w:val="007616C7"/>
    <w:rsid w:val="0078198C"/>
    <w:rsid w:val="00783BEE"/>
    <w:rsid w:val="00792C19"/>
    <w:rsid w:val="007B2FA6"/>
    <w:rsid w:val="007F007F"/>
    <w:rsid w:val="007F3CF3"/>
    <w:rsid w:val="0081123F"/>
    <w:rsid w:val="00811FE2"/>
    <w:rsid w:val="0082601A"/>
    <w:rsid w:val="00826673"/>
    <w:rsid w:val="00841CFF"/>
    <w:rsid w:val="0085054C"/>
    <w:rsid w:val="00854E06"/>
    <w:rsid w:val="00862516"/>
    <w:rsid w:val="0086326C"/>
    <w:rsid w:val="008A2D8F"/>
    <w:rsid w:val="008C4A5E"/>
    <w:rsid w:val="0090029E"/>
    <w:rsid w:val="00900527"/>
    <w:rsid w:val="00907614"/>
    <w:rsid w:val="0092522C"/>
    <w:rsid w:val="00930ABB"/>
    <w:rsid w:val="009343DE"/>
    <w:rsid w:val="00945946"/>
    <w:rsid w:val="0095019E"/>
    <w:rsid w:val="0096019C"/>
    <w:rsid w:val="009772C6"/>
    <w:rsid w:val="00987239"/>
    <w:rsid w:val="00992462"/>
    <w:rsid w:val="009A4F7B"/>
    <w:rsid w:val="009A654E"/>
    <w:rsid w:val="009B2870"/>
    <w:rsid w:val="009B4771"/>
    <w:rsid w:val="009B6EEA"/>
    <w:rsid w:val="009E70FD"/>
    <w:rsid w:val="00A01B75"/>
    <w:rsid w:val="00A046E4"/>
    <w:rsid w:val="00A15E91"/>
    <w:rsid w:val="00A37D0D"/>
    <w:rsid w:val="00A51485"/>
    <w:rsid w:val="00A5255A"/>
    <w:rsid w:val="00A5699A"/>
    <w:rsid w:val="00A7495A"/>
    <w:rsid w:val="00A81656"/>
    <w:rsid w:val="00A84239"/>
    <w:rsid w:val="00AA458A"/>
    <w:rsid w:val="00AA6ECA"/>
    <w:rsid w:val="00AA7A95"/>
    <w:rsid w:val="00AB2A39"/>
    <w:rsid w:val="00AB3D6F"/>
    <w:rsid w:val="00AC081F"/>
    <w:rsid w:val="00AC2A1B"/>
    <w:rsid w:val="00AC5F6F"/>
    <w:rsid w:val="00AE311D"/>
    <w:rsid w:val="00AE3EEC"/>
    <w:rsid w:val="00AE5A66"/>
    <w:rsid w:val="00AF17CC"/>
    <w:rsid w:val="00AF6C66"/>
    <w:rsid w:val="00B230F8"/>
    <w:rsid w:val="00B40CFA"/>
    <w:rsid w:val="00B53FFD"/>
    <w:rsid w:val="00B5562B"/>
    <w:rsid w:val="00B569DB"/>
    <w:rsid w:val="00B7245C"/>
    <w:rsid w:val="00B82D97"/>
    <w:rsid w:val="00BA0EA9"/>
    <w:rsid w:val="00BA22FC"/>
    <w:rsid w:val="00BA5C5E"/>
    <w:rsid w:val="00BB229D"/>
    <w:rsid w:val="00BB5DA6"/>
    <w:rsid w:val="00BB7201"/>
    <w:rsid w:val="00BD0BD4"/>
    <w:rsid w:val="00BD3EAE"/>
    <w:rsid w:val="00BE2A16"/>
    <w:rsid w:val="00BF2005"/>
    <w:rsid w:val="00C14CAA"/>
    <w:rsid w:val="00C32227"/>
    <w:rsid w:val="00C3269F"/>
    <w:rsid w:val="00C35D83"/>
    <w:rsid w:val="00C407D4"/>
    <w:rsid w:val="00C477D3"/>
    <w:rsid w:val="00C50E57"/>
    <w:rsid w:val="00C56243"/>
    <w:rsid w:val="00C56DD8"/>
    <w:rsid w:val="00C57235"/>
    <w:rsid w:val="00C60072"/>
    <w:rsid w:val="00C61601"/>
    <w:rsid w:val="00C66E58"/>
    <w:rsid w:val="00C702DF"/>
    <w:rsid w:val="00C93557"/>
    <w:rsid w:val="00C93A1F"/>
    <w:rsid w:val="00CA5485"/>
    <w:rsid w:val="00CB27FA"/>
    <w:rsid w:val="00CB3471"/>
    <w:rsid w:val="00CB3EF2"/>
    <w:rsid w:val="00CC1FB8"/>
    <w:rsid w:val="00CC6C3C"/>
    <w:rsid w:val="00CD70CA"/>
    <w:rsid w:val="00CE1128"/>
    <w:rsid w:val="00CF6848"/>
    <w:rsid w:val="00D27D39"/>
    <w:rsid w:val="00D30767"/>
    <w:rsid w:val="00D33A70"/>
    <w:rsid w:val="00D37EB8"/>
    <w:rsid w:val="00D42B88"/>
    <w:rsid w:val="00D465C2"/>
    <w:rsid w:val="00D86489"/>
    <w:rsid w:val="00DA3FBB"/>
    <w:rsid w:val="00DA6211"/>
    <w:rsid w:val="00DB31FC"/>
    <w:rsid w:val="00DE063B"/>
    <w:rsid w:val="00DF12E3"/>
    <w:rsid w:val="00DF15AE"/>
    <w:rsid w:val="00DF2CCC"/>
    <w:rsid w:val="00E15ED7"/>
    <w:rsid w:val="00E46373"/>
    <w:rsid w:val="00E56F7D"/>
    <w:rsid w:val="00E73A11"/>
    <w:rsid w:val="00E7480E"/>
    <w:rsid w:val="00E74900"/>
    <w:rsid w:val="00E87E6A"/>
    <w:rsid w:val="00EA4E71"/>
    <w:rsid w:val="00EC0D45"/>
    <w:rsid w:val="00EC1269"/>
    <w:rsid w:val="00EF642E"/>
    <w:rsid w:val="00F254A6"/>
    <w:rsid w:val="00F26B58"/>
    <w:rsid w:val="00F34C29"/>
    <w:rsid w:val="00F65464"/>
    <w:rsid w:val="00F748E1"/>
    <w:rsid w:val="00F848EC"/>
    <w:rsid w:val="00F85C94"/>
    <w:rsid w:val="00F95027"/>
    <w:rsid w:val="00FC1321"/>
    <w:rsid w:val="00FD4F54"/>
    <w:rsid w:val="00FE0DDE"/>
    <w:rsid w:val="00FE2AFB"/>
    <w:rsid w:val="00FE4590"/>
    <w:rsid w:val="00FF7AA2"/>
  </w:rsids>
  <m:mathPr>
    <m:mathFont m:val="Cambria Math"/>
    <m:brkBin m:val="before"/>
    <m:brkBinSub m:val="--"/>
    <m:smallFrac/>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48E1"/>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4D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4D5D"/>
  </w:style>
  <w:style w:type="paragraph" w:styleId="Footer">
    <w:name w:val="footer"/>
    <w:basedOn w:val="Normal"/>
    <w:link w:val="FooterChar"/>
    <w:uiPriority w:val="99"/>
    <w:unhideWhenUsed/>
    <w:rsid w:val="002E4D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4D5D"/>
  </w:style>
  <w:style w:type="paragraph" w:styleId="ListParagraph">
    <w:name w:val="List Paragraph"/>
    <w:basedOn w:val="Normal"/>
    <w:uiPriority w:val="34"/>
    <w:qFormat/>
    <w:rsid w:val="00841CFF"/>
    <w:pPr>
      <w:ind w:left="720"/>
      <w:contextualSpacing/>
    </w:pPr>
  </w:style>
  <w:style w:type="character" w:styleId="Hyperlink">
    <w:name w:val="Hyperlink"/>
    <w:basedOn w:val="DefaultParagraphFont"/>
    <w:uiPriority w:val="99"/>
    <w:unhideWhenUsed/>
    <w:rsid w:val="006E71EE"/>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E4D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4D5D"/>
  </w:style>
  <w:style w:type="paragraph" w:styleId="Footer">
    <w:name w:val="footer"/>
    <w:basedOn w:val="Normal"/>
    <w:link w:val="FooterChar"/>
    <w:uiPriority w:val="99"/>
    <w:unhideWhenUsed/>
    <w:rsid w:val="002E4D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4D5D"/>
  </w:style>
  <w:style w:type="paragraph" w:styleId="ListParagraph">
    <w:name w:val="List Paragraph"/>
    <w:basedOn w:val="Normal"/>
    <w:uiPriority w:val="34"/>
    <w:qFormat/>
    <w:rsid w:val="00841CFF"/>
    <w:pPr>
      <w:ind w:left="720"/>
      <w:contextualSpacing/>
    </w:pPr>
  </w:style>
  <w:style w:type="character" w:styleId="Hyperlink">
    <w:name w:val="Hyperlink"/>
    <w:basedOn w:val="DefaultParagraphFont"/>
    <w:uiPriority w:val="99"/>
    <w:unhideWhenUsed/>
    <w:rsid w:val="006E71EE"/>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ghasemi.b1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6030</Words>
  <Characters>34377</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Ayda computer</dc:creator>
  <cp:lastModifiedBy>hamkar</cp:lastModifiedBy>
  <cp:revision>3</cp:revision>
  <cp:lastPrinted>2015-06-21T10:00:00Z</cp:lastPrinted>
  <dcterms:created xsi:type="dcterms:W3CDTF">2015-10-17T12:15:00Z</dcterms:created>
  <dcterms:modified xsi:type="dcterms:W3CDTF">2015-10-17T12:15:00Z</dcterms:modified>
</cp:coreProperties>
</file>