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2CB" w:rsidRPr="005D37F0" w:rsidRDefault="00EB62CB" w:rsidP="00A3571C">
      <w:pPr>
        <w:ind w:left="-61"/>
        <w:jc w:val="both"/>
        <w:rPr>
          <w:rFonts w:cs="B Titr"/>
          <w:sz w:val="22"/>
          <w:szCs w:val="22"/>
          <w:lang w:bidi="fa-IR"/>
        </w:rPr>
      </w:pPr>
      <w:bookmarkStart w:id="0" w:name="_GoBack"/>
      <w:bookmarkEnd w:id="0"/>
      <w:r w:rsidRPr="005D37F0">
        <w:rPr>
          <w:rFonts w:cs="B Titr" w:hint="cs"/>
          <w:sz w:val="22"/>
          <w:szCs w:val="22"/>
          <w:rtl/>
          <w:lang w:bidi="fa-IR"/>
        </w:rPr>
        <w:t xml:space="preserve">شماره </w:t>
      </w:r>
      <w:r>
        <w:rPr>
          <w:rFonts w:cs="B Titr" w:hint="cs"/>
          <w:sz w:val="22"/>
          <w:szCs w:val="22"/>
          <w:rtl/>
          <w:lang w:bidi="fa-IR"/>
        </w:rPr>
        <w:t>7</w:t>
      </w:r>
      <w:r w:rsidR="00A3571C">
        <w:rPr>
          <w:rFonts w:cs="B Titr" w:hint="cs"/>
          <w:sz w:val="22"/>
          <w:szCs w:val="22"/>
          <w:rtl/>
          <w:lang w:bidi="fa-IR"/>
        </w:rPr>
        <w:t>620</w:t>
      </w:r>
      <w:r w:rsidRPr="005D37F0">
        <w:rPr>
          <w:rFonts w:cs="B Titr" w:hint="cs"/>
          <w:sz w:val="22"/>
          <w:szCs w:val="22"/>
          <w:rtl/>
          <w:lang w:bidi="fa-IR"/>
        </w:rPr>
        <w:t xml:space="preserve">/2/52                                                                                                     تاریخ: </w:t>
      </w:r>
      <w:r w:rsidRPr="005D37F0">
        <w:rPr>
          <w:rFonts w:cs="B Titr" w:hint="cs"/>
          <w:sz w:val="22"/>
          <w:szCs w:val="22"/>
          <w:rtl/>
          <w:lang w:bidi="fa-IR"/>
        </w:rPr>
        <w:tab/>
      </w:r>
      <w:r w:rsidR="00A3571C">
        <w:rPr>
          <w:rFonts w:cs="B Titr" w:hint="cs"/>
          <w:sz w:val="22"/>
          <w:szCs w:val="22"/>
          <w:rtl/>
          <w:lang w:bidi="fa-IR"/>
        </w:rPr>
        <w:t>3</w:t>
      </w:r>
      <w:r w:rsidRPr="005D37F0">
        <w:rPr>
          <w:rFonts w:cs="B Titr" w:hint="cs"/>
          <w:sz w:val="22"/>
          <w:szCs w:val="22"/>
          <w:rtl/>
          <w:lang w:bidi="fa-IR"/>
        </w:rPr>
        <w:t>/</w:t>
      </w:r>
      <w:r w:rsidR="00A3571C">
        <w:rPr>
          <w:rFonts w:cs="B Titr" w:hint="cs"/>
          <w:sz w:val="22"/>
          <w:szCs w:val="22"/>
          <w:rtl/>
          <w:lang w:bidi="fa-IR"/>
        </w:rPr>
        <w:t>11</w:t>
      </w:r>
      <w:r w:rsidRPr="005D37F0">
        <w:rPr>
          <w:rFonts w:cs="B Titr" w:hint="cs"/>
          <w:sz w:val="22"/>
          <w:szCs w:val="22"/>
          <w:rtl/>
          <w:lang w:bidi="fa-IR"/>
        </w:rPr>
        <w:t>/139</w:t>
      </w:r>
      <w:r>
        <w:rPr>
          <w:rFonts w:cs="B Titr" w:hint="cs"/>
          <w:sz w:val="22"/>
          <w:szCs w:val="22"/>
          <w:rtl/>
          <w:lang w:bidi="fa-IR"/>
        </w:rPr>
        <w:t>5</w:t>
      </w:r>
    </w:p>
    <w:p w:rsidR="00EB62CB" w:rsidRDefault="00EB62CB" w:rsidP="00A3571C">
      <w:pPr>
        <w:spacing w:line="240" w:lineRule="exact"/>
        <w:jc w:val="both"/>
        <w:rPr>
          <w:rFonts w:cs="AL-Mateen"/>
          <w:sz w:val="32"/>
          <w:szCs w:val="32"/>
        </w:rPr>
      </w:pPr>
    </w:p>
    <w:p w:rsidR="00EB62CB" w:rsidRDefault="00EB62CB" w:rsidP="00A3571C">
      <w:pPr>
        <w:spacing w:line="240" w:lineRule="exact"/>
        <w:jc w:val="both"/>
        <w:rPr>
          <w:rFonts w:cs="AL-Mateen"/>
          <w:sz w:val="32"/>
          <w:szCs w:val="32"/>
          <w:rtl/>
        </w:rPr>
      </w:pPr>
    </w:p>
    <w:p w:rsidR="00EB62CB" w:rsidRDefault="00EB62CB" w:rsidP="00A3571C">
      <w:pPr>
        <w:spacing w:line="240" w:lineRule="exact"/>
        <w:jc w:val="both"/>
        <w:rPr>
          <w:rFonts w:cs="AL-Mateen"/>
          <w:sz w:val="32"/>
          <w:szCs w:val="32"/>
          <w:rtl/>
        </w:rPr>
      </w:pPr>
    </w:p>
    <w:p w:rsidR="00EB62CB" w:rsidRDefault="00EB62CB" w:rsidP="00A3571C">
      <w:pPr>
        <w:widowControl w:val="0"/>
        <w:autoSpaceDE w:val="0"/>
        <w:autoSpaceDN w:val="0"/>
        <w:adjustRightInd w:val="0"/>
        <w:ind w:left="358"/>
        <w:jc w:val="both"/>
        <w:rPr>
          <w:rFonts w:ascii="B Titr" w:cs="B Zar"/>
          <w:b/>
          <w:bCs/>
          <w:sz w:val="28"/>
          <w:szCs w:val="28"/>
          <w:rtl/>
          <w:lang w:bidi="fa-IR"/>
        </w:rPr>
      </w:pPr>
    </w:p>
    <w:p w:rsidR="00EB62CB" w:rsidRPr="00A3571C" w:rsidRDefault="00A3571C" w:rsidP="00A3571C">
      <w:pPr>
        <w:widowControl w:val="0"/>
        <w:autoSpaceDE w:val="0"/>
        <w:autoSpaceDN w:val="0"/>
        <w:adjustRightInd w:val="0"/>
        <w:ind w:left="358"/>
        <w:jc w:val="both"/>
        <w:rPr>
          <w:rFonts w:ascii="B Titr" w:cs="B Zar"/>
          <w:b/>
          <w:bCs/>
          <w:sz w:val="28"/>
          <w:szCs w:val="28"/>
          <w:rtl/>
          <w:lang w:bidi="fa-IR"/>
        </w:rPr>
      </w:pPr>
      <w:r>
        <w:rPr>
          <w:rFonts w:ascii="B Titr" w:cs="B Zar" w:hint="cs"/>
          <w:b/>
          <w:bCs/>
          <w:sz w:val="28"/>
          <w:szCs w:val="28"/>
          <w:rtl/>
          <w:lang w:bidi="fa-IR"/>
        </w:rPr>
        <w:t>حضرت آیت الله تسخیری</w:t>
      </w:r>
      <w:r w:rsidRPr="00A3571C">
        <w:rPr>
          <w:rFonts w:ascii="B Titr" w:cs="B Zar" w:hint="cs"/>
          <w:sz w:val="28"/>
          <w:szCs w:val="28"/>
          <w:rtl/>
          <w:lang w:bidi="fa-IR"/>
        </w:rPr>
        <w:t>( دامت توفیقاته )</w:t>
      </w:r>
      <w:r>
        <w:rPr>
          <w:rFonts w:ascii="B Titr" w:cs="B Zar" w:hint="cs"/>
          <w:b/>
          <w:bCs/>
          <w:sz w:val="28"/>
          <w:szCs w:val="28"/>
          <w:rtl/>
          <w:lang w:bidi="fa-IR"/>
        </w:rPr>
        <w:t xml:space="preserve"> </w:t>
      </w:r>
    </w:p>
    <w:p w:rsidR="007B47F6" w:rsidRDefault="00A3571C" w:rsidP="00A3571C">
      <w:pPr>
        <w:widowControl w:val="0"/>
        <w:autoSpaceDE w:val="0"/>
        <w:autoSpaceDN w:val="0"/>
        <w:adjustRightInd w:val="0"/>
        <w:ind w:left="358"/>
        <w:jc w:val="both"/>
        <w:rPr>
          <w:rFonts w:ascii="B Titr" w:cs="B Zar"/>
          <w:b/>
          <w:bCs/>
          <w:sz w:val="28"/>
          <w:szCs w:val="28"/>
          <w:rtl/>
          <w:lang w:bidi="fa-IR"/>
        </w:rPr>
      </w:pPr>
      <w:r>
        <w:rPr>
          <w:rFonts w:ascii="B Titr" w:cs="B Zar" w:hint="cs"/>
          <w:b/>
          <w:bCs/>
          <w:sz w:val="28"/>
          <w:szCs w:val="28"/>
          <w:rtl/>
          <w:lang w:bidi="fa-IR"/>
        </w:rPr>
        <w:t xml:space="preserve">مشاور محترم مقام معظم رهبری </w:t>
      </w:r>
      <w:r w:rsidRPr="00A3571C">
        <w:rPr>
          <w:rFonts w:ascii="B Titr" w:cs="B Zar" w:hint="cs"/>
          <w:sz w:val="28"/>
          <w:szCs w:val="28"/>
          <w:rtl/>
          <w:lang w:bidi="fa-IR"/>
        </w:rPr>
        <w:t>(حفظه الله تعالی)</w:t>
      </w:r>
      <w:r>
        <w:rPr>
          <w:rFonts w:ascii="B Titr" w:cs="B Zar" w:hint="cs"/>
          <w:sz w:val="28"/>
          <w:szCs w:val="28"/>
          <w:rtl/>
          <w:lang w:bidi="fa-IR"/>
        </w:rPr>
        <w:t xml:space="preserve"> </w:t>
      </w:r>
      <w:r w:rsidRPr="00A3571C">
        <w:rPr>
          <w:rFonts w:ascii="B Titr" w:cs="B Zar" w:hint="cs"/>
          <w:b/>
          <w:bCs/>
          <w:sz w:val="28"/>
          <w:szCs w:val="28"/>
          <w:rtl/>
          <w:lang w:bidi="fa-IR"/>
        </w:rPr>
        <w:t>در جهان اسلام</w:t>
      </w:r>
      <w:r>
        <w:rPr>
          <w:rFonts w:ascii="B Titr" w:cs="B Zar" w:hint="cs"/>
          <w:sz w:val="28"/>
          <w:szCs w:val="28"/>
          <w:rtl/>
          <w:lang w:bidi="fa-IR"/>
        </w:rPr>
        <w:t xml:space="preserve"> </w:t>
      </w:r>
    </w:p>
    <w:p w:rsidR="000451BE" w:rsidRDefault="000451BE" w:rsidP="00A3571C">
      <w:pPr>
        <w:widowControl w:val="0"/>
        <w:tabs>
          <w:tab w:val="right" w:pos="3802"/>
        </w:tabs>
        <w:autoSpaceDE w:val="0"/>
        <w:autoSpaceDN w:val="0"/>
        <w:adjustRightInd w:val="0"/>
        <w:spacing w:line="580" w:lineRule="exact"/>
        <w:ind w:firstLine="360"/>
        <w:jc w:val="both"/>
        <w:rPr>
          <w:rFonts w:ascii="B Zar" w:cs="B Nazanin"/>
          <w:b/>
          <w:bCs/>
          <w:kern w:val="28"/>
          <w:sz w:val="28"/>
          <w:szCs w:val="28"/>
          <w:rtl/>
          <w:lang w:bidi="fa-IR"/>
        </w:rPr>
      </w:pPr>
      <w:r w:rsidRPr="007B7A3B">
        <w:rPr>
          <w:rFonts w:ascii="B Zar" w:cs="B Nazanin" w:hint="cs"/>
          <w:b/>
          <w:bCs/>
          <w:kern w:val="28"/>
          <w:sz w:val="28"/>
          <w:szCs w:val="28"/>
          <w:rtl/>
          <w:lang w:bidi="fa-IR"/>
        </w:rPr>
        <w:t xml:space="preserve">با سلام و </w:t>
      </w:r>
      <w:r w:rsidRPr="007B7A3B">
        <w:rPr>
          <w:rFonts w:cs="B Nazanin" w:hint="cs"/>
          <w:b/>
          <w:bCs/>
          <w:kern w:val="28"/>
          <w:sz w:val="28"/>
          <w:szCs w:val="28"/>
          <w:rtl/>
          <w:lang w:bidi="fa-IR"/>
        </w:rPr>
        <w:t>تحیت</w:t>
      </w:r>
      <w:r w:rsidRPr="007B7A3B">
        <w:rPr>
          <w:rFonts w:ascii="B Zar" w:cs="B Nazanin" w:hint="cs"/>
          <w:b/>
          <w:bCs/>
          <w:kern w:val="28"/>
          <w:sz w:val="28"/>
          <w:szCs w:val="28"/>
          <w:rtl/>
          <w:lang w:bidi="fa-IR"/>
        </w:rPr>
        <w:t>؛</w:t>
      </w:r>
    </w:p>
    <w:p w:rsidR="00B178E4" w:rsidRPr="007B7A3B" w:rsidRDefault="00B178E4" w:rsidP="00A3571C">
      <w:pPr>
        <w:widowControl w:val="0"/>
        <w:tabs>
          <w:tab w:val="right" w:pos="3802"/>
        </w:tabs>
        <w:autoSpaceDE w:val="0"/>
        <w:autoSpaceDN w:val="0"/>
        <w:adjustRightInd w:val="0"/>
        <w:spacing w:line="580" w:lineRule="exact"/>
        <w:ind w:firstLine="360"/>
        <w:jc w:val="both"/>
        <w:rPr>
          <w:rFonts w:ascii="B Zar" w:cs="B Nazanin"/>
          <w:b/>
          <w:bCs/>
          <w:kern w:val="28"/>
          <w:sz w:val="28"/>
          <w:szCs w:val="28"/>
          <w:rtl/>
          <w:lang w:bidi="fa-IR"/>
        </w:rPr>
      </w:pPr>
    </w:p>
    <w:p w:rsidR="001C7378" w:rsidRDefault="00A3571C" w:rsidP="00A3571C">
      <w:pPr>
        <w:ind w:firstLine="571"/>
        <w:jc w:val="both"/>
        <w:rPr>
          <w:rFonts w:ascii="B Zar" w:cs="B Nazanin"/>
          <w:b/>
          <w:bCs/>
          <w:color w:val="000000" w:themeColor="text1"/>
          <w:kern w:val="28"/>
          <w:sz w:val="28"/>
          <w:szCs w:val="28"/>
          <w:rtl/>
          <w:lang w:bidi="fa-IR"/>
        </w:rPr>
      </w:pPr>
      <w:r w:rsidRPr="00A3571C">
        <w:rPr>
          <w:rFonts w:ascii="B Zar" w:cs="B Nazanin" w:hint="cs"/>
          <w:b/>
          <w:bCs/>
          <w:color w:val="000000" w:themeColor="text1"/>
          <w:kern w:val="28"/>
          <w:sz w:val="28"/>
          <w:szCs w:val="28"/>
          <w:rtl/>
          <w:lang w:bidi="fa-IR"/>
        </w:rPr>
        <w:t xml:space="preserve">احتراما نظر به برگزاری اولین همایش  </w:t>
      </w:r>
      <w:r>
        <w:rPr>
          <w:rFonts w:ascii="B Zar" w:cs="B Nazanin" w:hint="cs"/>
          <w:b/>
          <w:bCs/>
          <w:color w:val="000000" w:themeColor="text1"/>
          <w:kern w:val="28"/>
          <w:sz w:val="28"/>
          <w:szCs w:val="28"/>
          <w:rtl/>
          <w:lang w:bidi="fa-IR"/>
        </w:rPr>
        <w:t xml:space="preserve">منطقه ای </w:t>
      </w:r>
      <w:r>
        <w:rPr>
          <w:rFonts w:ascii="B Zar" w:hint="cs"/>
          <w:b/>
          <w:bCs/>
          <w:color w:val="000000" w:themeColor="text1"/>
          <w:kern w:val="28"/>
          <w:sz w:val="28"/>
          <w:szCs w:val="28"/>
          <w:rtl/>
          <w:lang w:bidi="fa-IR"/>
        </w:rPr>
        <w:t>" اندیشه "</w:t>
      </w:r>
      <w:r w:rsidRPr="00A3571C">
        <w:rPr>
          <w:rFonts w:ascii="B Zar" w:cs="B Nazanin" w:hint="cs"/>
          <w:b/>
          <w:bCs/>
          <w:color w:val="000000" w:themeColor="text1"/>
          <w:kern w:val="28"/>
          <w:sz w:val="28"/>
          <w:szCs w:val="28"/>
          <w:rtl/>
          <w:lang w:bidi="fa-IR"/>
        </w:rPr>
        <w:t xml:space="preserve"> تحت عنوان </w:t>
      </w:r>
      <w:r w:rsidRPr="00A3571C">
        <w:rPr>
          <w:rFonts w:ascii="B Zar" w:hint="cs"/>
          <w:b/>
          <w:bCs/>
          <w:color w:val="000000" w:themeColor="text1"/>
          <w:kern w:val="28"/>
          <w:sz w:val="28"/>
          <w:szCs w:val="28"/>
          <w:rtl/>
          <w:lang w:bidi="fa-IR"/>
        </w:rPr>
        <w:t xml:space="preserve">" وحدت الرسالات السماویه و دورها فی السلام العالمی " </w:t>
      </w:r>
      <w:r w:rsidRPr="00A3571C">
        <w:rPr>
          <w:rFonts w:ascii="B Zar" w:cs="B Nazanin" w:hint="cs"/>
          <w:b/>
          <w:bCs/>
          <w:color w:val="000000" w:themeColor="text1"/>
          <w:kern w:val="28"/>
          <w:sz w:val="28"/>
          <w:szCs w:val="28"/>
          <w:rtl/>
          <w:lang w:bidi="fa-IR"/>
        </w:rPr>
        <w:t>در تاریخ 5 / 11/ 1395 برابر با 25 / ربیع الثانی 1438 ه.ق در دمشق پایتخت کشور سوریه ، با حضور تعداد قابل توجهی</w:t>
      </w:r>
      <w:r w:rsidRPr="00A3571C">
        <w:rPr>
          <w:rFonts w:ascii="B Zar" w:hint="cs"/>
          <w:b/>
          <w:bCs/>
          <w:color w:val="000000" w:themeColor="text1"/>
          <w:kern w:val="28"/>
          <w:sz w:val="28"/>
          <w:szCs w:val="28"/>
          <w:rtl/>
          <w:lang w:bidi="fa-IR"/>
        </w:rPr>
        <w:t xml:space="preserve"> از ا</w:t>
      </w:r>
      <w:r w:rsidRPr="00A3571C">
        <w:rPr>
          <w:rFonts w:ascii="B Zar" w:cs="B Nazanin" w:hint="cs"/>
          <w:b/>
          <w:bCs/>
          <w:color w:val="000000" w:themeColor="text1"/>
          <w:kern w:val="28"/>
          <w:sz w:val="28"/>
          <w:szCs w:val="28"/>
          <w:rtl/>
          <w:lang w:bidi="fa-IR"/>
        </w:rPr>
        <w:t>ندیشمندان</w:t>
      </w:r>
      <w:r>
        <w:rPr>
          <w:rFonts w:ascii="B Zar" w:cs="B Nazanin" w:hint="cs"/>
          <w:b/>
          <w:bCs/>
          <w:color w:val="000000" w:themeColor="text1"/>
          <w:kern w:val="28"/>
          <w:sz w:val="28"/>
          <w:szCs w:val="28"/>
          <w:rtl/>
          <w:lang w:bidi="fa-IR"/>
        </w:rPr>
        <w:t xml:space="preserve"> سوری</w:t>
      </w:r>
      <w:r w:rsidRPr="00A3571C">
        <w:rPr>
          <w:rFonts w:ascii="B Zar" w:cs="B Nazanin" w:hint="cs"/>
          <w:b/>
          <w:bCs/>
          <w:color w:val="000000" w:themeColor="text1"/>
          <w:kern w:val="28"/>
          <w:sz w:val="28"/>
          <w:szCs w:val="28"/>
          <w:rtl/>
          <w:lang w:bidi="fa-IR"/>
        </w:rPr>
        <w:t xml:space="preserve"> ، لبنانی و ایرانی ، بدین وسیله در راستای تقویت روحیه صلح و آشتی در جهان و به ویژه در منطقه ، از جنابعالی که بحمد الله شخصیت شناخته شده نزد همه اندیشمندان مسلمان و مسیحی می باشید ، دعوت به عمل می آید تا به عنوان میهمان ویژه از جمهوری اسلامی ایران در جمع اندیشمندان مسیحی و مسلمان حضور یافته و از بیانات گهربار و راهگشای خود ، همگان را بهره مند سازید . </w:t>
      </w:r>
    </w:p>
    <w:p w:rsidR="00A3571C" w:rsidRPr="00A3571C" w:rsidRDefault="00A3571C" w:rsidP="00A3571C">
      <w:pPr>
        <w:ind w:firstLine="571"/>
        <w:jc w:val="both"/>
        <w:rPr>
          <w:rFonts w:ascii="B Zar" w:cs="B Nazanin"/>
          <w:b/>
          <w:bCs/>
          <w:color w:val="000000" w:themeColor="text1"/>
          <w:kern w:val="28"/>
          <w:sz w:val="28"/>
          <w:szCs w:val="28"/>
          <w:rtl/>
          <w:lang w:bidi="fa-IR"/>
        </w:rPr>
      </w:pPr>
    </w:p>
    <w:p w:rsidR="00A3571C" w:rsidRPr="00A3571C" w:rsidRDefault="00A3571C" w:rsidP="00A3571C">
      <w:pPr>
        <w:ind w:firstLine="571"/>
        <w:jc w:val="both"/>
        <w:rPr>
          <w:b/>
          <w:bCs/>
          <w:sz w:val="28"/>
          <w:szCs w:val="28"/>
          <w:rtl/>
          <w:lang w:bidi="fa-IR"/>
        </w:rPr>
      </w:pPr>
      <w:r w:rsidRPr="00A3571C">
        <w:rPr>
          <w:rFonts w:ascii="B Zar" w:cs="B Nazanin" w:hint="cs"/>
          <w:b/>
          <w:bCs/>
          <w:color w:val="000000" w:themeColor="text1"/>
          <w:kern w:val="28"/>
          <w:sz w:val="28"/>
          <w:szCs w:val="28"/>
          <w:rtl/>
          <w:lang w:bidi="fa-IR"/>
        </w:rPr>
        <w:t xml:space="preserve">به امید دیدار جنابعالی در این همایش فکری </w:t>
      </w:r>
    </w:p>
    <w:p w:rsidR="000451BE" w:rsidRDefault="000451BE" w:rsidP="00A3571C">
      <w:pPr>
        <w:widowControl w:val="0"/>
        <w:autoSpaceDE w:val="0"/>
        <w:autoSpaceDN w:val="0"/>
        <w:adjustRightInd w:val="0"/>
        <w:spacing w:line="580" w:lineRule="exact"/>
        <w:ind w:firstLine="360"/>
        <w:jc w:val="both"/>
        <w:rPr>
          <w:rFonts w:ascii="B Zar" w:cs="B Nazanin"/>
          <w:kern w:val="28"/>
          <w:sz w:val="28"/>
          <w:szCs w:val="28"/>
          <w:rtl/>
          <w:lang w:bidi="fa-IR"/>
        </w:rPr>
      </w:pPr>
    </w:p>
    <w:p w:rsidR="00A3571C" w:rsidRDefault="00A3571C" w:rsidP="00A3571C">
      <w:pPr>
        <w:widowControl w:val="0"/>
        <w:autoSpaceDE w:val="0"/>
        <w:autoSpaceDN w:val="0"/>
        <w:adjustRightInd w:val="0"/>
        <w:spacing w:line="580" w:lineRule="exact"/>
        <w:ind w:firstLine="360"/>
        <w:jc w:val="both"/>
        <w:rPr>
          <w:rFonts w:ascii="B Zar" w:cs="B Nazanin"/>
          <w:kern w:val="28"/>
          <w:sz w:val="28"/>
          <w:szCs w:val="28"/>
          <w:rtl/>
          <w:lang w:bidi="fa-IR"/>
        </w:rPr>
      </w:pPr>
    </w:p>
    <w:p w:rsidR="00A3571C" w:rsidRPr="007B7A3B" w:rsidRDefault="00A3571C" w:rsidP="00A3571C">
      <w:pPr>
        <w:widowControl w:val="0"/>
        <w:autoSpaceDE w:val="0"/>
        <w:autoSpaceDN w:val="0"/>
        <w:adjustRightInd w:val="0"/>
        <w:spacing w:line="580" w:lineRule="exact"/>
        <w:ind w:firstLine="360"/>
        <w:jc w:val="both"/>
        <w:rPr>
          <w:rFonts w:ascii="B Zar" w:cs="B Nazanin"/>
          <w:kern w:val="28"/>
          <w:sz w:val="28"/>
          <w:szCs w:val="28"/>
          <w:lang w:bidi="fa-IR"/>
        </w:rPr>
      </w:pPr>
    </w:p>
    <w:p w:rsidR="000451BE" w:rsidRPr="007B7A3B" w:rsidRDefault="00A3571C" w:rsidP="00A3571C">
      <w:pPr>
        <w:widowControl w:val="0"/>
        <w:autoSpaceDE w:val="0"/>
        <w:autoSpaceDN w:val="0"/>
        <w:adjustRightInd w:val="0"/>
        <w:ind w:left="5400" w:hanging="360"/>
        <w:jc w:val="both"/>
        <w:rPr>
          <w:rFonts w:ascii="B Titr" w:hAnsi="Calibri" w:cs="B Nazanin"/>
          <w:b/>
          <w:bCs/>
          <w:sz w:val="28"/>
          <w:szCs w:val="28"/>
          <w:rtl/>
          <w:lang w:bidi="fa-IR"/>
        </w:rPr>
      </w:pPr>
      <w:r>
        <w:rPr>
          <w:rFonts w:ascii="B Titr" w:hAnsi="Calibri" w:cs="B Nazanin" w:hint="cs"/>
          <w:b/>
          <w:bCs/>
          <w:sz w:val="28"/>
          <w:szCs w:val="28"/>
          <w:rtl/>
          <w:lang w:bidi="fa-IR"/>
        </w:rPr>
        <w:t xml:space="preserve">               </w:t>
      </w:r>
      <w:r w:rsidR="000451BE" w:rsidRPr="007B7A3B">
        <w:rPr>
          <w:rFonts w:ascii="B Titr" w:hAnsi="Calibri" w:cs="B Nazanin" w:hint="cs"/>
          <w:b/>
          <w:bCs/>
          <w:sz w:val="28"/>
          <w:szCs w:val="28"/>
          <w:rtl/>
          <w:lang w:bidi="fa-IR"/>
        </w:rPr>
        <w:t>مصطفی رنجبر شیرازی</w:t>
      </w:r>
    </w:p>
    <w:p w:rsidR="000451BE" w:rsidRPr="007B7A3B" w:rsidRDefault="000451BE" w:rsidP="00A3571C">
      <w:pPr>
        <w:widowControl w:val="0"/>
        <w:autoSpaceDE w:val="0"/>
        <w:autoSpaceDN w:val="0"/>
        <w:adjustRightInd w:val="0"/>
        <w:ind w:left="5400" w:hanging="360"/>
        <w:jc w:val="center"/>
        <w:rPr>
          <w:rFonts w:ascii="B Titr" w:hAnsi="Calibri" w:cs="B Nazanin"/>
          <w:b/>
          <w:bCs/>
          <w:sz w:val="28"/>
          <w:szCs w:val="28"/>
          <w:rtl/>
          <w:lang w:bidi="fa-IR"/>
        </w:rPr>
      </w:pPr>
      <w:r w:rsidRPr="007B7A3B">
        <w:rPr>
          <w:rFonts w:ascii="B Titr" w:hAnsi="Calibri" w:cs="B Nazanin" w:hint="cs"/>
          <w:b/>
          <w:bCs/>
          <w:sz w:val="28"/>
          <w:szCs w:val="28"/>
          <w:rtl/>
          <w:lang w:bidi="fa-IR"/>
        </w:rPr>
        <w:t xml:space="preserve">رایزن فرهنگی </w:t>
      </w:r>
      <w:r>
        <w:rPr>
          <w:rFonts w:ascii="B Titr" w:hAnsi="Calibri" w:cs="B Nazanin" w:hint="cs"/>
          <w:b/>
          <w:bCs/>
          <w:sz w:val="28"/>
          <w:szCs w:val="28"/>
          <w:rtl/>
          <w:lang w:bidi="fa-IR"/>
        </w:rPr>
        <w:t xml:space="preserve">سفارت </w:t>
      </w:r>
      <w:r w:rsidRPr="007B7A3B">
        <w:rPr>
          <w:rFonts w:ascii="B Titr" w:hAnsi="Calibri" w:cs="B Nazanin" w:hint="cs"/>
          <w:b/>
          <w:bCs/>
          <w:sz w:val="28"/>
          <w:szCs w:val="28"/>
          <w:rtl/>
          <w:lang w:bidi="fa-IR"/>
        </w:rPr>
        <w:t xml:space="preserve">جمهوری اسلامی </w:t>
      </w:r>
      <w:r w:rsidR="00A3571C">
        <w:rPr>
          <w:rFonts w:ascii="B Titr" w:hAnsi="Calibri" w:cs="B Nazanin" w:hint="cs"/>
          <w:b/>
          <w:bCs/>
          <w:sz w:val="28"/>
          <w:szCs w:val="28"/>
          <w:rtl/>
          <w:lang w:bidi="fa-IR"/>
        </w:rPr>
        <w:t xml:space="preserve">    </w:t>
      </w:r>
      <w:r w:rsidRPr="007B7A3B">
        <w:rPr>
          <w:rFonts w:ascii="B Titr" w:hAnsi="Calibri" w:cs="B Nazanin" w:hint="cs"/>
          <w:b/>
          <w:bCs/>
          <w:sz w:val="28"/>
          <w:szCs w:val="28"/>
          <w:rtl/>
          <w:lang w:bidi="fa-IR"/>
        </w:rPr>
        <w:t>ایران در سوریه</w:t>
      </w:r>
    </w:p>
    <w:p w:rsidR="000451BE" w:rsidRPr="007B7A3B" w:rsidRDefault="000451BE" w:rsidP="00A3571C">
      <w:pPr>
        <w:spacing w:line="400" w:lineRule="exact"/>
        <w:ind w:left="4678"/>
        <w:jc w:val="both"/>
        <w:rPr>
          <w:rFonts w:cs="B Nazanin"/>
          <w:sz w:val="28"/>
          <w:szCs w:val="28"/>
        </w:rPr>
      </w:pPr>
    </w:p>
    <w:p w:rsidR="000451BE" w:rsidRPr="00E54689" w:rsidRDefault="000451BE" w:rsidP="00A3571C">
      <w:pPr>
        <w:spacing w:line="400" w:lineRule="exact"/>
        <w:ind w:left="4678"/>
        <w:jc w:val="both"/>
        <w:rPr>
          <w:rFonts w:cs="AL-Mateen"/>
          <w:sz w:val="30"/>
          <w:szCs w:val="30"/>
        </w:rPr>
      </w:pPr>
    </w:p>
    <w:p w:rsidR="000451BE" w:rsidRPr="00EB62CB" w:rsidRDefault="000451BE" w:rsidP="00A3571C">
      <w:pPr>
        <w:jc w:val="both"/>
      </w:pPr>
    </w:p>
    <w:p w:rsidR="002B1CBC" w:rsidRPr="000451BE" w:rsidRDefault="002B1CBC" w:rsidP="00A3571C">
      <w:pPr>
        <w:jc w:val="both"/>
      </w:pPr>
    </w:p>
    <w:sectPr w:rsidR="002B1CBC" w:rsidRPr="000451BE" w:rsidSect="00EB62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-2520" w:right="1700" w:bottom="450" w:left="1418" w:header="709" w:footer="442" w:gutter="0"/>
      <w:pgBorders w:offsetFrom="page">
        <w:top w:val="twistedLines1" w:sz="11" w:space="24" w:color="auto"/>
        <w:left w:val="twistedLines1" w:sz="11" w:space="24" w:color="auto"/>
        <w:bottom w:val="twistedLines1" w:sz="11" w:space="24" w:color="auto"/>
        <w:right w:val="twistedLines1" w:sz="11" w:space="24" w:color="auto"/>
      </w:pgBorders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54D2" w:rsidRDefault="00A554D2" w:rsidP="00614A80">
      <w:r>
        <w:separator/>
      </w:r>
    </w:p>
  </w:endnote>
  <w:endnote w:type="continuationSeparator" w:id="0">
    <w:p w:rsidR="00A554D2" w:rsidRDefault="00A554D2" w:rsidP="00614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L-Mateen"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Yagut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altName w:val="Segoe UI Light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31E3" w:rsidRDefault="00804D96" w:rsidP="0014098C">
    <w:pPr>
      <w:pStyle w:val="Footer"/>
      <w:framePr w:wrap="around" w:vAnchor="text" w:hAnchor="text" w:xAlign="outside" w:y="1"/>
      <w:rPr>
        <w:rStyle w:val="PageNumber"/>
      </w:rPr>
    </w:pPr>
    <w:r>
      <w:rPr>
        <w:rStyle w:val="PageNumber"/>
        <w:rtl/>
      </w:rPr>
      <w:fldChar w:fldCharType="begin"/>
    </w:r>
    <w:r w:rsidR="00662808"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3C31E3" w:rsidRDefault="00A554D2" w:rsidP="0014098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31E3" w:rsidRDefault="00203BDD" w:rsidP="0014098C">
    <w:pPr>
      <w:pStyle w:val="Footer"/>
      <w:ind w:right="360" w:firstLine="360"/>
    </w:pP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-769620</wp:posOffset>
              </wp:positionH>
              <wp:positionV relativeFrom="paragraph">
                <wp:posOffset>69215</wp:posOffset>
              </wp:positionV>
              <wp:extent cx="7086600" cy="290195"/>
              <wp:effectExtent l="1905" t="2540" r="7620" b="254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86600" cy="29019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31E3" w:rsidRPr="009245AD" w:rsidRDefault="00662808" w:rsidP="00806441">
                          <w:pPr>
                            <w:jc w:val="center"/>
                            <w:rPr>
                              <w:rFonts w:cs="Simplified Arabic"/>
                              <w:b/>
                              <w:bCs/>
                              <w:color w:val="000080"/>
                              <w:sz w:val="18"/>
                              <w:szCs w:val="18"/>
                              <w:rtl/>
                            </w:rPr>
                          </w:pPr>
                          <w:r w:rsidRPr="009245AD">
                            <w:rPr>
                              <w:rFonts w:cs="Simplified Arabic" w:hint="cs"/>
                              <w:b/>
                              <w:bCs/>
                              <w:color w:val="000080"/>
                              <w:sz w:val="18"/>
                              <w:szCs w:val="18"/>
                              <w:rtl/>
                            </w:rPr>
                            <w:t xml:space="preserve">سوريه </w:t>
                          </w:r>
                          <w:r w:rsidRPr="009245AD">
                            <w:rPr>
                              <w:rFonts w:cs="Simplified Arabic"/>
                              <w:b/>
                              <w:bCs/>
                              <w:color w:val="000080"/>
                              <w:sz w:val="18"/>
                              <w:szCs w:val="18"/>
                              <w:rtl/>
                            </w:rPr>
                            <w:t>–</w:t>
                          </w:r>
                          <w:r w:rsidRPr="009245AD">
                            <w:rPr>
                              <w:rFonts w:cs="Simplified Arabic" w:hint="cs"/>
                              <w:b/>
                              <w:bCs/>
                              <w:color w:val="000080"/>
                              <w:sz w:val="18"/>
                              <w:szCs w:val="18"/>
                              <w:rtl/>
                            </w:rPr>
                            <w:t xml:space="preserve"> دمشق </w:t>
                          </w:r>
                          <w:r w:rsidRPr="009245AD">
                            <w:rPr>
                              <w:rFonts w:cs="Simplified Arabic"/>
                              <w:b/>
                              <w:bCs/>
                              <w:color w:val="000080"/>
                              <w:sz w:val="18"/>
                              <w:szCs w:val="18"/>
                              <w:rtl/>
                            </w:rPr>
                            <w:t>–</w:t>
                          </w:r>
                          <w:r w:rsidRPr="009245AD">
                            <w:rPr>
                              <w:rFonts w:cs="Simplified Arabic" w:hint="cs"/>
                              <w:b/>
                              <w:bCs/>
                              <w:color w:val="000080"/>
                              <w:sz w:val="18"/>
                              <w:szCs w:val="18"/>
                              <w:rtl/>
                            </w:rPr>
                            <w:t xml:space="preserve">  تلفن  </w:t>
                          </w:r>
                          <w:r w:rsidRPr="00401BE6">
                            <w:rPr>
                              <w:rFonts w:cs="Simplified Arabic" w:hint="cs"/>
                              <w:b/>
                              <w:bCs/>
                              <w:color w:val="FF0000"/>
                              <w:sz w:val="18"/>
                              <w:szCs w:val="18"/>
                              <w:rtl/>
                            </w:rPr>
                            <w:t>2311149 ، 2311151</w:t>
                          </w:r>
                          <w:r w:rsidRPr="009245AD">
                            <w:rPr>
                              <w:rFonts w:cs="Simplified Arabic" w:hint="cs"/>
                              <w:b/>
                              <w:bCs/>
                              <w:color w:val="000080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 w:rsidRPr="009245AD">
                            <w:rPr>
                              <w:rFonts w:cs="Simplified Arabic"/>
                              <w:b/>
                              <w:bCs/>
                              <w:color w:val="000080"/>
                              <w:sz w:val="18"/>
                              <w:szCs w:val="18"/>
                              <w:rtl/>
                            </w:rPr>
                            <w:t>–</w:t>
                          </w:r>
                          <w:r w:rsidRPr="009245AD">
                            <w:rPr>
                              <w:rFonts w:cs="Simplified Arabic" w:hint="cs"/>
                              <w:b/>
                              <w:bCs/>
                              <w:color w:val="000080"/>
                              <w:sz w:val="18"/>
                              <w:szCs w:val="18"/>
                              <w:rtl/>
                            </w:rPr>
                            <w:t xml:space="preserve"> فاكس </w:t>
                          </w:r>
                          <w:r w:rsidRPr="00401BE6">
                            <w:rPr>
                              <w:rFonts w:cs="Simplified Arabic" w:hint="cs"/>
                              <w:b/>
                              <w:bCs/>
                              <w:color w:val="FF0000"/>
                              <w:sz w:val="18"/>
                              <w:szCs w:val="18"/>
                              <w:rtl/>
                            </w:rPr>
                            <w:t>2311147</w:t>
                          </w:r>
                          <w:r w:rsidRPr="009245AD">
                            <w:rPr>
                              <w:rFonts w:cs="Simplified Arabic" w:hint="cs"/>
                              <w:b/>
                              <w:bCs/>
                              <w:color w:val="000080"/>
                              <w:sz w:val="18"/>
                              <w:szCs w:val="18"/>
                              <w:rtl/>
                            </w:rPr>
                            <w:t xml:space="preserve"> ، ص ب </w:t>
                          </w:r>
                          <w:r w:rsidRPr="00401BE6">
                            <w:rPr>
                              <w:rFonts w:cs="Simplified Arabic" w:hint="cs"/>
                              <w:b/>
                              <w:bCs/>
                              <w:color w:val="FF0000"/>
                              <w:sz w:val="18"/>
                              <w:szCs w:val="18"/>
                              <w:rtl/>
                            </w:rPr>
                            <w:t>9351</w:t>
                          </w:r>
                          <w:r w:rsidRPr="009245AD">
                            <w:rPr>
                              <w:rFonts w:cs="Simplified Arabic" w:hint="cs"/>
                              <w:b/>
                              <w:bCs/>
                              <w:color w:val="000080"/>
                              <w:sz w:val="18"/>
                              <w:szCs w:val="18"/>
                              <w:rtl/>
                            </w:rPr>
                            <w:t xml:space="preserve">  - </w:t>
                          </w:r>
                          <w:hyperlink r:id="rId1" w:history="1">
                            <w:r w:rsidRPr="009245AD">
                              <w:rPr>
                                <w:rStyle w:val="Hyperlink"/>
                                <w:rFonts w:eastAsiaTheme="majorEastAsia" w:cs="Simplified Arabic"/>
                                <w:b/>
                                <w:bCs/>
                                <w:color w:val="000080"/>
                                <w:sz w:val="18"/>
                                <w:szCs w:val="18"/>
                              </w:rPr>
                              <w:t>damascus@icro.ir</w:t>
                            </w:r>
                          </w:hyperlink>
                          <w:r w:rsidRPr="009245AD">
                            <w:rPr>
                              <w:rFonts w:cs="Simplified Arabic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 xml:space="preserve">E.mail: </w:t>
                          </w:r>
                          <w:r w:rsidRPr="009245AD">
                            <w:rPr>
                              <w:rFonts w:cs="Simplified Arabic" w:hint="cs"/>
                              <w:b/>
                              <w:bCs/>
                              <w:color w:val="000080"/>
                              <w:sz w:val="18"/>
                              <w:szCs w:val="18"/>
                              <w:rtl/>
                            </w:rPr>
                            <w:t xml:space="preserve">  </w:t>
                          </w:r>
                          <w:hyperlink r:id="rId2" w:history="1">
                            <w:r w:rsidRPr="009245AD">
                              <w:rPr>
                                <w:rStyle w:val="Hyperlink"/>
                                <w:rFonts w:eastAsiaTheme="majorEastAsia" w:cs="Simplified Arabic"/>
                                <w:b/>
                                <w:bCs/>
                                <w:color w:val="000080"/>
                                <w:sz w:val="18"/>
                                <w:szCs w:val="18"/>
                              </w:rPr>
                              <w:t>http://damascus.icro.ir</w:t>
                            </w:r>
                          </w:hyperlink>
                          <w:r w:rsidRPr="009245AD">
                            <w:rPr>
                              <w:rFonts w:cs="Simplified Arabic" w:hint="cs"/>
                              <w:b/>
                              <w:bCs/>
                              <w:color w:val="000080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 w:rsidRPr="009245AD">
                            <w:rPr>
                              <w:rFonts w:cs="Simplified Arabic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Website:</w:t>
                          </w:r>
                        </w:p>
                        <w:p w:rsidR="003C31E3" w:rsidRDefault="00A554D2" w:rsidP="00452CE2">
                          <w:pPr>
                            <w:jc w:val="center"/>
                            <w:rPr>
                              <w:rFonts w:cs="Simplified Arabic"/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7" style="position:absolute;left:0;text-align:left;margin-left:-60.6pt;margin-top:5.45pt;width:558pt;height:2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rhGjgIAACoFAAAOAAAAZHJzL2Uyb0RvYy54bWysVNuO2yAQfa/Uf0C8Z32Rc7G1zmovTVUp&#10;bVfd9gMI4BgVAwUSZ1v13ztgJ5u0L1VVP2AGhsOcmTNc3xw6ifbcOqFVjbOrFCOuqGZCbWv85fNq&#10;ssDIeaIYkVrxGj9zh2+Wr19d96biuW61ZNwiAFGu6k2NW+9NlSSOtrwj7kobrmCz0bYjHky7TZgl&#10;PaB3MsnTdJb02jJjNeXOwerDsImXEb9pOPUfm8Zxj2SNITYfRxvHTRiT5TWptpaYVtAxDPIPUXRE&#10;KLj0BPVAPEE7K/6A6gS12unGX1HdJbppBOWRA7DJ0t/YPLXE8MgFkuPMKU3u/8HSD/tHiwSD2mGk&#10;SAcl+gRJI2orOcpCenrjKvB6Mo82EHRmrelXh5S+b8GL31qr+5YTBkFF/+TiQDAcHEWb/r1mgE52&#10;XsdMHRrbBUDIATrEgjyfCsIPHlFYnKeL2SyFulHYy8s0K6chpIRUx9PGOv+W6w6FSY0txB7RyX7t&#10;/OB6dInRaynYSkgZDbvd3EuL9gTEsYrfcFaalgyrUSBwnRtc49XuHEOqgKR0wByuG1aAAQQQ9gKX&#10;qIQfZZYX6V1eTlazxXxSrIrppASGE6B1V87SoiweVj9DBFlRtYIxrtZC8aMqs+Lvqj72x6CnqEvU&#10;17ic5tNI7iL6kdbINQ3fmN8Lt054aFIpuhovTk6kClV/oxjQJpUnQg7z5DL8mDLIwfEfsxI1EmQx&#10;yMsfNodRgwAWJLPR7BlEYzXUFMoPDwxMWm2/Y9RDs9bYfdsRyzGS7xQIr8yKInR3NIrpPAfDnu9s&#10;zneIogBVY4/RML33w4uwM1ZsW7gpi6lS+hbE2oioo5eogEkwoCEjp/HxCB1/bkevlydu+QsAAP//&#10;AwBQSwMEFAAGAAgAAAAhABtIWfDgAAAACgEAAA8AAABkcnMvZG93bnJldi54bWxMj0FPg0AQhe8m&#10;/ofNmHhrF6gSQZbGtOXgwYNU0+uWnQKRnSXstsV/73jS4+R9efO9Yj3bQVxw8r0jBfEyAoHUONNT&#10;q+BjXy2eQPigyejBESr4Rg/r8vam0LlxV3rHSx1awSXkc62gC2HMpfRNh1b7pRuRODu5yerA59RK&#10;M+krl9tBJlGUSqt74g+dHnHTYfNVn62Cuvo0b9khrA5urtrd63Z72o17pe7v5pdnEAHn8AfDrz6r&#10;Q8lOR3cm48WgYBEnccIsJ1EGgokse+AxRwWPaQqyLOT/CeUPAAAA//8DAFBLAQItABQABgAIAAAA&#10;IQC2gziS/gAAAOEBAAATAAAAAAAAAAAAAAAAAAAAAABbQ29udGVudF9UeXBlc10ueG1sUEsBAi0A&#10;FAAGAAgAAAAhADj9If/WAAAAlAEAAAsAAAAAAAAAAAAAAAAALwEAAF9yZWxzLy5yZWxzUEsBAi0A&#10;FAAGAAgAAAAhABiOuEaOAgAAKgUAAA4AAAAAAAAAAAAAAAAALgIAAGRycy9lMm9Eb2MueG1sUEsB&#10;Ai0AFAAGAAgAAAAhABtIWfDgAAAACgEAAA8AAAAAAAAAAAAAAAAA6AQAAGRycy9kb3ducmV2Lnht&#10;bFBLBQYAAAAABAAEAPMAAAD1BQAAAAA=&#10;" stroked="f">
              <v:fill opacity="0"/>
              <v:textbox>
                <w:txbxContent>
                  <w:p w:rsidR="003C31E3" w:rsidRPr="009245AD" w:rsidRDefault="00662808" w:rsidP="00806441">
                    <w:pPr>
                      <w:jc w:val="center"/>
                      <w:rPr>
                        <w:rFonts w:cs="Simplified Arabic"/>
                        <w:b/>
                        <w:bCs/>
                        <w:color w:val="000080"/>
                        <w:sz w:val="18"/>
                        <w:szCs w:val="18"/>
                        <w:rtl/>
                      </w:rPr>
                    </w:pPr>
                    <w:r w:rsidRPr="009245AD">
                      <w:rPr>
                        <w:rFonts w:cs="Simplified Arabic" w:hint="cs"/>
                        <w:b/>
                        <w:bCs/>
                        <w:color w:val="000080"/>
                        <w:sz w:val="18"/>
                        <w:szCs w:val="18"/>
                        <w:rtl/>
                      </w:rPr>
                      <w:t xml:space="preserve">سوريه </w:t>
                    </w:r>
                    <w:r w:rsidRPr="009245AD">
                      <w:rPr>
                        <w:rFonts w:cs="Simplified Arabic"/>
                        <w:b/>
                        <w:bCs/>
                        <w:color w:val="000080"/>
                        <w:sz w:val="18"/>
                        <w:szCs w:val="18"/>
                        <w:rtl/>
                      </w:rPr>
                      <w:t>–</w:t>
                    </w:r>
                    <w:r w:rsidRPr="009245AD">
                      <w:rPr>
                        <w:rFonts w:cs="Simplified Arabic" w:hint="cs"/>
                        <w:b/>
                        <w:bCs/>
                        <w:color w:val="000080"/>
                        <w:sz w:val="18"/>
                        <w:szCs w:val="18"/>
                        <w:rtl/>
                      </w:rPr>
                      <w:t xml:space="preserve"> دمشق </w:t>
                    </w:r>
                    <w:r w:rsidRPr="009245AD">
                      <w:rPr>
                        <w:rFonts w:cs="Simplified Arabic"/>
                        <w:b/>
                        <w:bCs/>
                        <w:color w:val="000080"/>
                        <w:sz w:val="18"/>
                        <w:szCs w:val="18"/>
                        <w:rtl/>
                      </w:rPr>
                      <w:t>–</w:t>
                    </w:r>
                    <w:r w:rsidRPr="009245AD">
                      <w:rPr>
                        <w:rFonts w:cs="Simplified Arabic" w:hint="cs"/>
                        <w:b/>
                        <w:bCs/>
                        <w:color w:val="000080"/>
                        <w:sz w:val="18"/>
                        <w:szCs w:val="18"/>
                        <w:rtl/>
                      </w:rPr>
                      <w:t xml:space="preserve">  تلفن  </w:t>
                    </w:r>
                    <w:r w:rsidRPr="00401BE6">
                      <w:rPr>
                        <w:rFonts w:cs="Simplified Arabic" w:hint="cs"/>
                        <w:b/>
                        <w:bCs/>
                        <w:color w:val="FF0000"/>
                        <w:sz w:val="18"/>
                        <w:szCs w:val="18"/>
                        <w:rtl/>
                      </w:rPr>
                      <w:t>2311149 ، 2311151</w:t>
                    </w:r>
                    <w:r w:rsidRPr="009245AD">
                      <w:rPr>
                        <w:rFonts w:cs="Simplified Arabic" w:hint="cs"/>
                        <w:b/>
                        <w:bCs/>
                        <w:color w:val="000080"/>
                        <w:sz w:val="18"/>
                        <w:szCs w:val="18"/>
                        <w:rtl/>
                      </w:rPr>
                      <w:t xml:space="preserve"> </w:t>
                    </w:r>
                    <w:r w:rsidRPr="009245AD">
                      <w:rPr>
                        <w:rFonts w:cs="Simplified Arabic"/>
                        <w:b/>
                        <w:bCs/>
                        <w:color w:val="000080"/>
                        <w:sz w:val="18"/>
                        <w:szCs w:val="18"/>
                        <w:rtl/>
                      </w:rPr>
                      <w:t>–</w:t>
                    </w:r>
                    <w:r w:rsidRPr="009245AD">
                      <w:rPr>
                        <w:rFonts w:cs="Simplified Arabic" w:hint="cs"/>
                        <w:b/>
                        <w:bCs/>
                        <w:color w:val="000080"/>
                        <w:sz w:val="18"/>
                        <w:szCs w:val="18"/>
                        <w:rtl/>
                      </w:rPr>
                      <w:t xml:space="preserve"> فاكس </w:t>
                    </w:r>
                    <w:r w:rsidRPr="00401BE6">
                      <w:rPr>
                        <w:rFonts w:cs="Simplified Arabic" w:hint="cs"/>
                        <w:b/>
                        <w:bCs/>
                        <w:color w:val="FF0000"/>
                        <w:sz w:val="18"/>
                        <w:szCs w:val="18"/>
                        <w:rtl/>
                      </w:rPr>
                      <w:t>2311147</w:t>
                    </w:r>
                    <w:r w:rsidRPr="009245AD">
                      <w:rPr>
                        <w:rFonts w:cs="Simplified Arabic" w:hint="cs"/>
                        <w:b/>
                        <w:bCs/>
                        <w:color w:val="000080"/>
                        <w:sz w:val="18"/>
                        <w:szCs w:val="18"/>
                        <w:rtl/>
                      </w:rPr>
                      <w:t xml:space="preserve"> ، ص ب </w:t>
                    </w:r>
                    <w:r w:rsidRPr="00401BE6">
                      <w:rPr>
                        <w:rFonts w:cs="Simplified Arabic" w:hint="cs"/>
                        <w:b/>
                        <w:bCs/>
                        <w:color w:val="FF0000"/>
                        <w:sz w:val="18"/>
                        <w:szCs w:val="18"/>
                        <w:rtl/>
                      </w:rPr>
                      <w:t>9351</w:t>
                    </w:r>
                    <w:r w:rsidRPr="009245AD">
                      <w:rPr>
                        <w:rFonts w:cs="Simplified Arabic" w:hint="cs"/>
                        <w:b/>
                        <w:bCs/>
                        <w:color w:val="000080"/>
                        <w:sz w:val="18"/>
                        <w:szCs w:val="18"/>
                        <w:rtl/>
                      </w:rPr>
                      <w:t xml:space="preserve">  - </w:t>
                    </w:r>
                    <w:hyperlink r:id="rId3" w:history="1">
                      <w:r w:rsidRPr="009245AD">
                        <w:rPr>
                          <w:rStyle w:val="Hyperlink"/>
                          <w:rFonts w:eastAsiaTheme="majorEastAsia" w:cs="Simplified Arabic"/>
                          <w:b/>
                          <w:bCs/>
                          <w:color w:val="000080"/>
                          <w:sz w:val="18"/>
                          <w:szCs w:val="18"/>
                        </w:rPr>
                        <w:t>damascus@icro.ir</w:t>
                      </w:r>
                    </w:hyperlink>
                    <w:r w:rsidRPr="009245AD">
                      <w:rPr>
                        <w:rFonts w:cs="Simplified Arabic"/>
                        <w:b/>
                        <w:bCs/>
                        <w:color w:val="000080"/>
                        <w:sz w:val="18"/>
                        <w:szCs w:val="18"/>
                      </w:rPr>
                      <w:t xml:space="preserve">E.mail: </w:t>
                    </w:r>
                    <w:r w:rsidRPr="009245AD">
                      <w:rPr>
                        <w:rFonts w:cs="Simplified Arabic" w:hint="cs"/>
                        <w:b/>
                        <w:bCs/>
                        <w:color w:val="000080"/>
                        <w:sz w:val="18"/>
                        <w:szCs w:val="18"/>
                        <w:rtl/>
                      </w:rPr>
                      <w:t xml:space="preserve">  </w:t>
                    </w:r>
                    <w:hyperlink r:id="rId4" w:history="1">
                      <w:r w:rsidRPr="009245AD">
                        <w:rPr>
                          <w:rStyle w:val="Hyperlink"/>
                          <w:rFonts w:eastAsiaTheme="majorEastAsia" w:cs="Simplified Arabic"/>
                          <w:b/>
                          <w:bCs/>
                          <w:color w:val="000080"/>
                          <w:sz w:val="18"/>
                          <w:szCs w:val="18"/>
                        </w:rPr>
                        <w:t>http://damascus.icro.ir</w:t>
                      </w:r>
                    </w:hyperlink>
                    <w:r w:rsidRPr="009245AD">
                      <w:rPr>
                        <w:rFonts w:cs="Simplified Arabic" w:hint="cs"/>
                        <w:b/>
                        <w:bCs/>
                        <w:color w:val="000080"/>
                        <w:sz w:val="18"/>
                        <w:szCs w:val="18"/>
                        <w:rtl/>
                      </w:rPr>
                      <w:t xml:space="preserve"> </w:t>
                    </w:r>
                    <w:r w:rsidRPr="009245AD">
                      <w:rPr>
                        <w:rFonts w:cs="Simplified Arabic"/>
                        <w:b/>
                        <w:bCs/>
                        <w:color w:val="000080"/>
                        <w:sz w:val="18"/>
                        <w:szCs w:val="18"/>
                      </w:rPr>
                      <w:t>Website:</w:t>
                    </w:r>
                  </w:p>
                  <w:p w:rsidR="003C31E3" w:rsidRDefault="00A554D2" w:rsidP="00452CE2">
                    <w:pPr>
                      <w:jc w:val="center"/>
                      <w:rPr>
                        <w:rFonts w:cs="Simplified Arabic"/>
                        <w:b/>
                        <w:bCs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A80" w:rsidRDefault="00614A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54D2" w:rsidRDefault="00A554D2" w:rsidP="00614A80">
      <w:r>
        <w:separator/>
      </w:r>
    </w:p>
  </w:footnote>
  <w:footnote w:type="continuationSeparator" w:id="0">
    <w:p w:rsidR="00A554D2" w:rsidRDefault="00A554D2" w:rsidP="00614A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A80" w:rsidRDefault="00614A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31E3" w:rsidRDefault="00203BDD" w:rsidP="000031CF">
    <w:pPr>
      <w:pStyle w:val="Title"/>
      <w:widowControl w:val="0"/>
      <w:tabs>
        <w:tab w:val="right" w:pos="9900"/>
      </w:tabs>
      <w:ind w:left="427" w:right="-360" w:firstLine="409"/>
      <w:jc w:val="left"/>
      <w:rPr>
        <w:rFonts w:cs="Yagut"/>
        <w:b w:val="0"/>
        <w:bCs w:val="0"/>
        <w:sz w:val="30"/>
        <w:rtl/>
        <w:lang w:bidi="ar-SY"/>
      </w:rPr>
    </w:pPr>
    <w:r>
      <w:rPr>
        <w:rFonts w:cs="Yagut"/>
        <w:b w:val="0"/>
        <w:bCs w:val="0"/>
        <w:noProof/>
        <w:sz w:val="30"/>
        <w:szCs w:val="30"/>
        <w:rtl/>
        <w:lang w:bidi="fa-IR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4004310</wp:posOffset>
              </wp:positionH>
              <wp:positionV relativeFrom="paragraph">
                <wp:posOffset>291465</wp:posOffset>
              </wp:positionV>
              <wp:extent cx="1828800" cy="571500"/>
              <wp:effectExtent l="3810" t="0" r="0" b="3810"/>
              <wp:wrapNone/>
              <wp:docPr id="5" name="Rectangle 5" descr="topHeaderRight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8800" cy="57150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3656D" w:rsidRPr="00614A80" w:rsidRDefault="0043656D" w:rsidP="0043656D"/>
                        <w:p w:rsidR="0043656D" w:rsidRPr="0043656D" w:rsidRDefault="0043656D" w:rsidP="0043656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5" o:spid="_x0000_s1026" alt="topHeaderRight" style="position:absolute;left:0;text-align:left;margin-left:315.3pt;margin-top:22.95pt;width:2in;height: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auP/aAgAAsQUAAA4AAABkcnMvZTJvRG9jLnhtbKxUUW/TMBB+R+I/&#10;WH7vklTp2kRLp22lMGnAtIF4dmynsXBsY7tNB+K/c3bSbmNISIg8OGf77nz33Xd3dr7vJNpx64RW&#10;Fc5OUoy4opoJtanw50/ryQIj54liRGrFK/zAHT5fvn511puST3WrJeMWgRPlyt5UuPXelEniaMs7&#10;4k604QouG2074mFrNwmzpAfvnUymaXqa9NoyYzXlzsHparjEy+i/aTj1H5vGcY9khSE2H1cb1zqs&#10;yfKMlBtLTCvoGAb5hyg6IhQ8enS1Ip6grRUvXHWCWu1040+o7hLdNILymANkk6W/ZXPfEsNjLgCO&#10;M0eY3P9zSz/sbi0SrMIzjBTpoER3ABpRG8kRHDHuKMDltXnHCZTqTmxaH1DrjSvB+N7c2pC3Mzea&#10;fnVI6asWjPmFtbpvwQRizYJ+8swgbByYorp/rxk8SrZeRwD3je2CQ4AG7WOdHo514nuPKBxmi+li&#10;kUI5KdzN5tkM5PAEKQ/Wxjr/lusOBaHCFlKK3snuxvlB9aASHqulMGshJWIGSgaOrfZfhG9jAUIC&#10;B6WxBIDI34k6FHel6bbjyg9stVwSD63iWmEcPFPyruYAvr1mESUA0tJQAIgRZG+5p20QG4huPIc0&#10;jxcgH2IPWlKFVemQy5DlcALAQd7hLkAYefmjyKZ5ejktJuvTxXySr/PZpJini0maFZfFaZoX+Wr9&#10;MySe5WUrGOPqRih+6JEsfwHBH6k9duvA7tglqK9wMZvOIqZOS8FCtCE2Zzf1lbRoR0Kzxm8s6zO1&#10;TngYGVJ0FQYSwBeUSBnI9kaxKHsi5CAnz8OPJAEMDv+ISqRmYOPAar+v9+AlULTW7AFICmyIrIA5&#10;B0Kr7XeMepgZFXbftsRyjOS1AqIXWZ6HIRM3+Ww+DUx6elM/vSGKgivoLYwG8crDDky2xoYuO/BO&#10;6QtojkZE3j5GNbYUzIWYzDjDwuB5uo9aj5N2+Qs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CEC/953wAAAAoBAAAPAAAAZHJzL2Rvd25yZXYueG1sTI/BTsMwDIbvSLxDZCRuLOk2qrU0&#10;naZJ44YEA3HOGq+t2jhVk23dnh5zgqN/f/r9uVhPrhdnHEPrSUMyUyCQKm9bqjV8fe6eViBCNGRN&#10;7wk1XDHAury/K0xu/YU+8LyPteASCrnR0MQ45FKGqkFnwswPSLw7+tGZyONYSzuaC5e7Xs6VSqUz&#10;LfGFxgy4bbDq9ienofXXrJvvjpvsdfmdbLu395u61Vo/PkybFxARp/gHw68+q0PJTgd/IhtEryFd&#10;qJRRDcvnDAQDWbLi4MDkghNZFvL/C+UPAAAA//8DAFBLAwQKAAAAAAAAACEAGwMQUB5AAAAeQAAA&#10;FQAAAGRycy9tZWRpYS9pbWFnZTEuanBlZ//Y/+AAEEpGSUYAAQIBAEgASAAA/+EKJEV4aWYAAE1N&#10;ACoAAAAIAAcBEgADAAAAAQABAAABGgAFAAAAAQAAAGIBGwAFAAAAAQAAAGoBKAADAAAAAQACAAAB&#10;MQACAAAAFAAAAHIBMgACAAAAFAAAAIaHaQAEAAAAAQAAAJwAAADIAAAASAAAAAEAAABIAAAAAUFk&#10;b2JlIFBob3Rvc2hvcCA3LjAAMjAwNDowNzoyNCAxMToxNDozNAAAAAADoAEAAwAAAAH//wAAoAIA&#10;BAAAAAEAAADdoAMABAAAAAEAAABBAAAAAAAAAAYBAwADAAAAAQAGAAABGgAFAAAAAQAAARYBGwAF&#10;AAAAAQAAAR4BKAADAAAAAQACAAACAQAEAAAAAQAAASYCAgAEAAAAAQAACPYAAAAAAAAASAAAAAEA&#10;AABIAAAAAf/Y/+AAEEpGSUYAAQIBAEgASAAA/+0ADEFkb2JlX0NNAAL/7gAOQWRvYmUAZIAAAAAB&#10;/9sAhAAMCAgICQgMCQkMEQsKCxEVDwwMDxUYExMVExMYEQwMDAwMDBEMDAwMDAwMDAwMDAwMDAwM&#10;DAwMDAwMDAwMDAwMAQ0LCw0ODRAODhAUDg4OFBQODg4OFBEMDAwMDBERDAwMDAwMEQwMDAwMDAwM&#10;DAwMDAwMDAwMDAwMDAwMDAwMDAz/wAARCAAmAIADASIAAhEBAxEB/90ABAAI/8QBPwAAAQUBAQEB&#10;AQEAAAAAAAAAAwABAgQFBgcICQoLAQABBQEBAQEBAQAAAAAAAAABAAIDBAUGBwgJCgsQAAEEAQMC&#10;BAIFBwYIBQMMMwEAAhEDBCESMQVBUWETInGBMgYUkaGxQiMkFVLBYjM0coLRQwclklPw4fFjczUW&#10;orKDJkSTVGRFwqN0NhfSVeJl8rOEw9N14/NGJ5SkhbSVxNTk9KW1xdXl9VZmdoaWprbG1ub2N0dX&#10;Z3eHl6e3x9fn9xEAAgIBAgQEAwQFBgcHBgU1AQACEQMhMRIEQVFhcSITBTKBkRShsUIjwVLR8DMk&#10;YuFygpJDUxVjczTxJQYWorKDByY1wtJEk1SjF2RFVTZ0ZeLys4TD03Xj80aUpIW0lcTU5PSltcXV&#10;5fVWZnaGlqa2xtbm9ic3R1dnd4eXp7fH/9oADAMBAAIRAxEAPwD1VJJJJSkkkklKSSSSUpJJUOo9&#10;UOBbQw0Pvbkbw30y0v8AUaA6qllLnNc913v/AEv9Gxq6rLsu6ipIC1N9JZODm9SF4ZmMY9lrX2Ot&#10;qcPTpcHVsowWNcBdk/ovVtszP5v1K/5uv1aqq9UGdUSKUuoWWV1MNlrxWxv0nOIAHxcUPGy6sn1N&#10;jXt9Kx9R9RjmS5h2udX6gb6lX7lrf0diwPr51fAwuiW42Q/9NkBvp1NEuhr2v3bf5Xp7K/37P+ue&#10;moxJICm51/61dN6NhOv9Rl9xBFVTHTJ/l7N21n/T/wBGidG+svTOrYLcplrKXcWVPcAWu8i7b6lb&#10;vzLP8/07mW1V+f4P1EbWGV9XuvdklojGxnM2tsIb7Lrbt+7093vux/8AR3s/wf6wPO+pjRT6/Srb&#10;w7Z6zMTILS95aPVfTS7F2t9R1VVr6XW/zvp+j/wqdxcvxcHuDjvh/wAL9z/mqqVXT6wx7Hsa9jg5&#10;jgC1zTIIPDmkKSwPqZ1fp/UOhYlWJYHPxKK6rGcEbW+mLA3/AEdmz2/9t/zq300iiR2U/wD/0PR+&#10;p9UZgY2Tea32jFY17xW0vI3ks3emz9I5lW31rtn+BXP/AGzrlPU/s7cluU7DrNGRmXVuY3dazDtb&#10;dXjUtqqybX20ZX6Cu9lePVZVvyP8HZpdY6BXl5zOoMffvAa2zFba5uPaWEvpsysZn9IdVu/Pf6f+&#10;mZYtCjCHptN/ufyZ11OqdYA01RRO7i531jsw8ayrMOTjW5XrHEy6sV2Q2sNeaaN9VTX/AKZ1La8r&#10;ZazZ+mQB9Z76+nV3WV5tteO4Nsy7McV2XF7Ltj24FTfXbQy77Ox13o1fpPT/AJz9Munuxq7WFhlo&#10;P7phAo6Vi0yWzJ7zqlxDsqvF5n7VT1RjMHreJZa6hlORDnO9GqGW12ZNuSPsrrbfd+lxPTfkes/+&#10;Y9Ov1mao6r1FmPfluqLQ3G34tD2uDrLrH3egy2trXXMe6qvE3UMq9SmzJ9L6avM6XVVaXNJNZDdl&#10;cABjhv8AUsDx+kd6u6v6X0PS/R/4RW249bTIGqRlfRAj4uKfrh03FsGF1L1a+pMaz1aace+5rnuY&#10;x7vs1lFVzbavUf6X01Xd13Kvz7Kzg3Ndfj1HCou9gAL7hfbnXe+nD97cX1MZn2jP9D0v1f1vUx8f&#10;duwKrW7dzmDwaSEJ/R8V2O+gFzN7S0PaRuaSNvqM3B7d7fzdzUrHZNeLmVZRfmfb6LX/ALPFYxKs&#10;c6Mtvda0Oy62WV1v2sd+qU3vt/Wf0np1V1VetlTyvrDtuxQcbJqr9ZrLQWEPG52XjUvuqE7MOyzD&#10;9b17PZ6NlD1f6j0mjqOHdi3OsrFm0tspea7GOrc26m2m0fzdlVlbHsVLpXRH4ofU91j2udusvusd&#10;bda6Az1L7n/T9jWsY3+arZ/N1pWKvr2VRYO64XZOLezHvsbkV3/Z62sI37bKBVbe67024e6j1L/1&#10;n0v0Fn+m/QrP+vf1f6d1DplnVR+iyqA39Kzk6itjv69W/wDzP0T/APB+l04waNhZrB1Kldg4uRjO&#10;xb6xZQ6NzDwYO9vH8pqQlRBGlKp8zwvrx03J25GW1uLkeyx7K6zaw2gte+ypzP5ml7/WsZ6rbbt+&#10;Tb/oqLLauT9bsSsMOJD762FmMXVittby19DMmxlv876bcrLtrZXs/Tv/AEn6P9Ld2v1h+o3Teo4J&#10;Zg1txcquXVEEta4x9CzSzZ/Jt2P9P/R3Vb6bC9E+pPSenYDKMmpuTkE7rLDMB3hX/wCTd73/APbd&#10;VbRg5YZDlETxSPEcd+j3P87/AH/Uu45Vw6f3v0uH91j9R/q507pXSMbLobuyMulj3Wu1c1ljWP8A&#10;Raf7NfrP/wAO+tn+BpxqKOlQ8einGorx6GCumloZWwcNa0bWtH9lERkSSSUP/9H0j7dm/wDldd/n&#10;0/8ApdL7dm/+V13+fT/6XXzEkn6f1f8Anrdf63/Nfp37dm/+V13+fT/6XS+3Zv8A5XXf59P/AKXX&#10;zEklp/V/56tf63/Nfp37dm/+V13+fT/6XS+3Zv8A5XXf59P/AKXXzEklp/V/56tf63/Nfp37dm/+&#10;V13+fT/6XS+3Zv8A5XXf59P/AKXXzEklp/V/56tf63/Nfp37dm/+V13+fT/6XS+3Zv8A5XXf59P/&#10;AKXXzEklp/V/56tf63/Nfp37dm/+V13+fT/6XS+3Zv8A5XXf59P/AKXXzEklp/V/56tf63/Nfp37&#10;dm/+V13+fT/6XS+3Zv8A5XXf59P/AKXXzEklp/V/56tf63/Nfp37dm/+V13+fT/6XS+3Zv8A5XXf&#10;59P/AKXXzEklp/V/56tf63/Nf//Z/+0O3lBob3Rvc2hvcCAzLjAAOEJJTQQlAAAAAAAQAAAAAAAA&#10;AAAAAAAAAAAAADhCSU0D7QAAAAAAEABIAAAAAQABAEgAAAABAAE4QklNBCYAAAAAAA4AAAAAAAAA&#10;AAAAP4AAADhCSU0EDQAAAAAABAAAAHg4QklNBBkAAAAAAAQAAAAeOEJJTQPzAAAAAAAJAAAAAAAA&#10;AAABADhCSU0ECgAAAAAAAQAAOEJJTScQAAAAAAAKAAEAAAAAAAAAAThCSU0D9QAAAAAASAAvZmYA&#10;AQBsZmYABgAAAAAAAQAvZmYAAQChmZoABgAAAAAAAQAyAAAAAQBaAAAABgAAAAAAAQA1AAAAAQAt&#10;AAAABgAAAAAAAThCSU0D+AAAAAAAcAAA/////////////////////////////wPoAAAAAP//////&#10;//////////////////////8D6AAAAAD/////////////////////////////A+gAAAAA////////&#10;/////////////////////wPoAAA4QklNBAAAAAAAAAIAAThCSU0EAgAAAAAABAAAAAA4QklNBAgA&#10;AAAAABAAAAABAAACQAAAAkAAAAAAOEJJTQQeAAAAAAAEAAAAADhCSU0EGgAAAAADSQAAAAYAAAAA&#10;AAAAAAAAAEEAAADdAAAACgBVAG4AdABpAHQAbABlAGQALQAxAAAAAQAAAAAAAAAAAAAAAAAAAAAA&#10;AAABAAAAAAAAAAAAAADdAAAAQQAAAAAAAAAAAAAAAAAAAAABAAAAAAAAAAAAAAAAAAAAAAAAABAA&#10;AAABAAAAAAAAbnVsbAAAAAIAAAAGYm91bmRzT2JqYwAAAAEAAAAAAABSY3QxAAAABAAAAABUb3Ag&#10;bG9uZwAAAAAAAAAATGVmdGxvbmcAAAAAAAAAAEJ0b21sb25nAAAAQQAAAABSZ2h0bG9uZwAAAN0A&#10;AAAGc2xpY2VzVmxMcwAAAAFPYmpjAAAAAQAAAAAABXNsaWNlAAAAEgAAAAdzbGljZUlEbG9uZwAA&#10;AAAAAAAHZ3JvdXBJRGxvbmcAAAAAAAAABm9yaWdpbmVudW0AAAAMRVNsaWNlT3JpZ2luAAAADWF1&#10;dG9HZW5lcmF0ZWQAAAAAVHlwZWVudW0AAAAKRVNsaWNlVHlwZQAAAABJbWcgAAAABmJvdW5kc09i&#10;amMAAAABAAAAAAAAUmN0MQAAAAQAAAAAVG9wIGxvbmcAAAAAAAAAAExlZnRsb25nAAAAAAAAAABC&#10;dG9tbG9uZwAAAEEAAAAAUmdodGxvbmcAAADdAAAAA3VybFRFWFQAAAABAAAAAAAAbnVsbFRFWFQA&#10;AAABAAAAAAAATXNnZVRFWFQAAAABAAAAAAAGYWx0VGFnVEVYVAAAAAEAAAAAAA5jZWxsVGV4dElz&#10;SFRNTGJvb2wBAAAACGNlbGxUZXh0VEVYVAAAAAEAAAAAAAlob3J6QWxpZ25lbnVtAAAAD0VTbGlj&#10;ZUhvcnpBbGlnbgAAAAdkZWZhdWx0AAAACXZlcnRBbGlnbmVudW0AAAAPRVNsaWNlVmVydEFsaWdu&#10;AAAAB2RlZmF1bHQAAAALYmdDb2xvclR5cGVlbnVtAAAAEUVTbGljZUJHQ29sb3JUeXBlAAAAAE5v&#10;bmUAAAAJdG9wT3V0c2V0bG9uZwAAAAAAAAAKbGVmdE91dHNldGxvbmcAAAAAAAAADGJvdHRvbU91&#10;dHNldGxvbmcAAAAAAAAAC3JpZ2h0T3V0c2V0bG9uZwAAAAAAOEJJTQQRAAAAAAABAQA4QklNBBQA&#10;AAAAAAQAAAACOEJJTQQMAAAAAAkSAAAAAQAAAIAAAAAmAAABgAAAOQAAAAj2ABgAAf/Y/+AAEEpG&#10;SUYAAQIBAEgASAAA/+0ADEFkb2JlX0NNAAL/7gAOQWRvYmUAZIAAAAAB/9sAhAAMCAgICQgMCQkM&#10;EQsKCxEVDwwMDxUYExMVExMYEQwMDAwMDBEMDAwMDAwMDAwMDAwMDAwMDAwMDAwMDAwMDAwMAQ0L&#10;Cw0ODRAODhAUDg4OFBQODg4OFBEMDAwMDBERDAwMDAwMEQwMDAwMDAwMDAwMDAwMDAwMDAwMDAwM&#10;DAwMDAz/wAARCAAmAIADASIAAhEBAxEB/90ABAAI/8QBPwAAAQUBAQEBAQEAAAAAAAAAAwABAgQF&#10;BgcICQoLAQABBQEBAQEBAQAAAAAAAAABAAIDBAUGBwgJCgsQAAEEAQMCBAIFBwYIBQMMMwEAAhED&#10;BCESMQVBUWETInGBMgYUkaGxQiMkFVLBYjM0coLRQwclklPw4fFjczUWorKDJkSTVGRFwqN0NhfS&#10;VeJl8rOEw9N14/NGJ5SkhbSVxNTk9KW1xdXl9VZmdoaWprbG1ub2N0dXZ3eHl6e3x9fn9xEAAgIB&#10;AgQEAwQFBgcHBgU1AQACEQMhMRIEQVFhcSITBTKBkRShsUIjwVLR8DMkYuFygpJDUxVjczTxJQYW&#10;orKDByY1wtJEk1SjF2RFVTZ0ZeLys4TD03Xj80aUpIW0lcTU5PSltcXV5fVWZnaGlqa2xtbm9ic3&#10;R1dnd4eXp7fH/9oADAMBAAIRAxEAPwD1VJJJJSkkkklKSSSSUpJJUOo9UOBbQw0Pvbkbw30y0v8A&#10;UaA6qllLnNc913v/AEv9Gxq6rLsu6ipIC1N9JZODm9SF4ZmMY9lrX2OtqcPTpcHVsowWNcBdk/ov&#10;VtszP5v1K/5uv1aqq9UGdUSKUuoWWV1MNlrxWxv0nOIAHxcUPGy6sn1NjXt9Kx9R9RjmS5h2udX6&#10;gb6lX7lrf0diwPr51fAwuiW42Q/9NkBvp1NEuhr2v3bf5Xp7K/37P+uemoxJICm51/61dN6NhOv9&#10;Rl9xBFVTHTJ/l7N21n/T/wBGidG+svTOrYLcplrKXcWVPcAWu8i7b6lbvzLP8/07mW1V+f4P1EbW&#10;GV9XuvdklojGxnM2tsIb7Lrbt+7093vux/8AR3s/wf6wPO+pjRT6/Srbw7Z6zMTILS95aPVfTS7F&#10;2t9R1VVr6XW/zvp+j/wqdxcvxcHuDjvh/wAL9z/mqqVXT6wx7Hsa9jg5jgC1zTIIPDmkKSwPqZ1f&#10;p/UOhYlWJYHPxKK6rGcEbW+mLA3/AEdmz2/9t/zq300iiR2U/wD/0PR+p9UZgY2Tea32jFY17xW0&#10;vI3ks3emz9I5lW31rtn+BXP/AGzrlPU/s7cluU7DrNGRmXVuY3dazDtbdXjUtqqybX20ZX6Cu9le&#10;PVZVvyP8HZpdY6BXl5zOoMffvAa2zFba5uPaWEvpsysZn9IdVu/Pf6f+mZYtCjCHptN/ufyZ11Oq&#10;dYA01RRO7i531jsw8ayrMOTjW5XrHEy6sV2Q2sNeaaN9VTX/AKZ1La8rZazZ+mQB9Z76+nV3WV5t&#10;teO4Nsy7McV2XF7Ltj24FTfXbQy77Ox13o1fpPT/AJz9Munuxq7WFhloP7phAo6Vi0yWzJ7zqlxD&#10;sqvF5n7VT1RjMHreJZa6hlORDnO9GqGW12ZNuSPsrrbfd+lxPTfkes/+Y9Ov1mao6r1FmPfluqLQ&#10;3G34tD2uDrLrH3egy2trXXMe6qvE3UMq9SmzJ9L6avM6XVVaXNJNZDdlcABjhv8AUsDx+kd6u6v6&#10;X0PS/R/4RW249bTIGqRlfRAj4uKfrh03FsGF1L1a+pMaz1aace+5rnuYx7vs1lFVzbavUf6X01Xd&#10;13Kvz7Kzg3Ndfj1HCou9gAL7hfbnXe+nD97cX1MZn2jP9D0v1f1vUx8fduwKrW7dzmDwaSEJ/R8V&#10;2O+gFzN7S0PaRuaSNvqM3B7d7fzdzUrHZNeLmVZRfmfb6LX/ALPFYxKsc6Mtvda0Oy62WV1v2sd+&#10;qU3vt/Wf0np1V1VetlTyvrDtuxQcbJqr9ZrLQWEPG52XjUvuqE7MOyzD9b17PZ6NlD1f6j0mjqOH&#10;di3OsrFm0tspea7GOrc26m2m0fzdlVlbHsVLpXRH4ofU91j2udusvusdbda6Az1L7n/T9jWsY3+a&#10;rZ/N1pWKvr2VRYO64XZOLezHvsbkV3/Z62sI37bKBVbe67024e6j1L/1n0v0Fn+m/QrP+vf1f6d1&#10;DplnVR+iyqA39Kzk6itjv69W/wDzP0T/APB+l04waNhZrB1Kldg4uRjOxb6xZQ6NzDwYO9vH8pqQ&#10;lRBGlKp8zwvrx03J25GW1uLkeyx7K6zaw2gte+ypzP5ml7/WsZ6rbbt+Tb/oqLLauT9bsSsMOJD7&#10;62FmMXVittby19DMmxlv876bcrLtrZXs/Tv/AEn6P9Ld2v1h+o3Teo4JZg1txcquXVEEta4x9CzS&#10;zZ/Jt2P9P/R3Vb6bC9E+pPSenYDKMmpuTkE7rLDMB3hX/wCTd73/APbdVbRg5YZDlETxSPEcd+j3&#10;P87/AH/Uu45Vw6f3v0uH91j9R/q507pXSMbLobuyMulj3Wu1c1ljWP8ARaf7NfrP/wAO+tn+Bpxq&#10;KOlQ8einGorx6GCumloZWwcNa0bWtH9lERkSSSUP/9H0j7dm/wDldd/n0/8ApdL7dm/+V13+fT/6&#10;XXzEkn6f1f8Anrdf63/Nfp37dm/+V13+fT/6XS+3Zv8A5XXf59P/AKXXzEklp/V/56tf63/Nfp37&#10;dm/+V13+fT/6XS+3Zv8A5XXf59P/AKXXzEklp/V/56tf63/Nfp37dm/+V13+fT/6XS+3Zv8A5XXf&#10;59P/AKXXzEklp/V/56tf63/Nfp37dm/+V13+fT/6XS+3Zv8A5XXf59P/AKXXzEklp/V/56tf63/N&#10;fp37dm/+V13+fT/6XS+3Zv8A5XXf59P/AKXXzEklp/V/56tf63/Nfp37dm/+V13+fT/6XS+3Zv8A&#10;5XXf59P/AKXXzEklp/V/56tf63/Nfp37dm/+V13+fT/6XS+3Zv8A5XXf59P/AKXXzEklp/V/56tf&#10;63/Nf//ZOEJJTQQhAAAAAABVAAAAAQEAAAAPAEEAZABvAGIAZQAgAFAAaABvAHQAbwBzAGgAbwBw&#10;AAAAEwBBAGQAbwBiAGUAIABQAGgAbwB0AG8AcwBoAG8AcAAgADcALgAwAAAAAQA4QklNBAYAAAAA&#10;AAcABAAAAAEBAP/hEkhodHRwOi8vbnMuYWRvYmUuY29tL3hhcC8xLjAvADw/eHBhY2tldCBiZWdp&#10;bj0n77u/JyBpZD0nVzVNME1wQ2VoaUh6cmVTek5UY3prYzlkJz8+Cjw/YWRvYmUteGFwLWZpbHRl&#10;cnMgZXNjPSJDUiI/Pgo8eDp4YXBtZXRhIHhtbG5zOng9J2Fkb2JlOm5zOm1ldGEvJyB4OnhhcHRr&#10;PSdYTVAgdG9vbGtpdCAyLjguMi0zMywgZnJhbWV3b3JrIDEuNSc+CjxyZGY6UkRGIHhtbG5zOnJk&#10;Zj0naHR0cDovL3d3dy53My5vcmcvMTk5OS8wMi8yMi1yZGYtc3ludGF4LW5zIycgeG1sbnM6aVg9&#10;J2h0dHA6Ly9ucy5hZG9iZS5jb20vaVgvMS4wLyc+CgogPHJkZjpEZXNjcmlwdGlvbiBhYm91dD0n&#10;dXVpZDozY2YzZmZhOS1kZDQ1LTExZDgtOTU2ZC1iYTAyNTU4YTMzNzAnCiAgeG1sbnM6eGFwTU09&#10;J2h0dHA6Ly9ucy5hZG9iZS5jb20veGFwLzEuMC9tbS8nPgogIDx4YXBNTTpEb2N1bWVudElEPmFk&#10;b2JlOmRvY2lkOnBob3Rvc2hvcDozY2YzZmZhNy1kZDQ1LTExZDgtOTU2ZC1iYTAyNTU4YTMzNzA8&#10;L3hhcE1NOkRvY3VtZW50SUQ+CiA8L3JkZjpEZXNjcmlwdGlvbj4KCjwvcmRmOlJERj4KPC94Onhh&#10;cG1ldGE+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Ao8&#10;P3hwYWNrZXQgZW5kPSd3Jz8+/+4ADkFkb2JlAGQAAAAAAf/bAIQABgQEBAUEBgUFBgkGBQYJCwgG&#10;BggLDAoKCwoKDBAMDAwMDAwQDAwMDAwMDAwMDAwMDAwMDAwMDAwMDAwMDAwMDAEHBwcNDA0YEBAY&#10;FA4ODhQUDg4ODhQRDAwMDAwREQwMDAwMDBEMDAwMDAwMDAwMDAwMDAwMDAwMDAwMDAwMDAwM/8AA&#10;EQgAQQDdAwERAAIRAQMRAf/dAAQAHP/EAaIAAAAHAQEBAQEAAAAAAAAAAAQFAwIGAQAHCAkKCwEA&#10;AgIDAQEBAQEAAAAAAAAAAQACAwQFBgcICQoLEAACAQMDAgQCBgcDBAIGAnMBAgMRBAAFIRIxQVEG&#10;E2EicYEUMpGhBxWxQiPBUtHhMxZi8CRygvElQzRTkqKyY3PCNUQnk6OzNhdUZHTD0uIIJoMJChgZ&#10;hJRFRqS0VtNVKBry4/PE1OT0ZXWFlaW1xdXl9WZ2hpamtsbW5vY3R1dnd4eXp7fH1+f3OEhYaHiI&#10;mKi4yNjo+Ck5SVlpeYmZqbnJ2en5KjpKWmp6ipqqusra6voRAAICAQIDBQUEBQYECAMDbQEAAhED&#10;BCESMUEFURNhIgZxgZEyobHwFMHR4SNCFVJicvEzJDRDghaSUyWiY7LCB3PSNeJEgxdUkwgJChgZ&#10;JjZFGidkdFU38qOzwygp0+PzhJSktMTU5PRldYWVpbXF1eX1RlZmdoaWprbG1ub2R1dnd4eXp7fH&#10;1+f3OEhYaHiImKi4yNjo+DlJWWl5iZmpucnZ6fkqOkpaanqKmqq6ytrq+v/aAAwDAQACEQMRAD8A&#10;9U4q7FXYq7FXYq7FXYq7FXYq7FXYq7FXYq7FXYq7FXYq7FXYq7FXYq7FUts/MmhXurXej2t9DNqd&#10;gFa7tEYF4w3iPb9qn2Ph5/ayRgQL6KmWRV2KuxV2KuxV/9D1TirsVdirsVdirsVdirsVdirsVdir&#10;sVdirsVdirsVdirsVdirsVYN52/NnR/KWq/o++tZZCIYZjOrxIn79pVRfjYMW/0eQ9Mux4DMWEEv&#10;P/OP/ORljPo0kGiK9pPJVZLgOjThafZg4h1SR/8Af0nwwp8aRyy8Ey/HpTe6DJ4vpHn7W7DWIb9Z&#10;3iED87YQne2J6mEOW5B6/wCkJKW+ufF9YZ5v3yZksQIpjb3zTf8AnJTy+1jCb+1/0ziPXNvIoiLe&#10;KCUrIobrwf7H2eT/AG8wTpDezLiZ/wCRfPen+cLS7urK3kgS0lSJvUKNy5xLKrKULCnGQZRkxmHN&#10;ILJsrS7FXYq//9H1TirsVdirsVdirsVdirsVdirsVdirsVdUYqw+3/M/y5eeV7XXbH1pP0k00Ok2&#10;Bi/0q5mhdo+McVd15JyLllSOP45ni+LjccEhKj0+pqGYGNjqgIfNWqeXorCXzM8t5qev38VnHaWS&#10;h4LP1QxRa/DVU39eb7TfsrwjwmAlfDyiP9MgSMa4ucizqC4SVag5Q3KuKqU13awSQxzTJFJcuY7d&#10;HYK0jhS5VAT8TcEd+K/sqzYQCi1WowJdir5h/wCcgb221vzWLbSX+uzyGysoY4QXaS4ge7EiRgfb&#10;4PcRR1X4fV5R/wB5HIq7HSjhjv8AjkwkgtA/I2BLv0PNmoSaeFcJJJbJ6sXqBEkeFZQHX1EV+Msj&#10;iOGKReEf1r956MM+vjADcer6fx/sv6nqlws4YpS5Dkm7/lX+Vc9ytpDqE8UdwCthexXUU/qtHUSE&#10;KEpLQ8eSx8eOYGPtcnLPHQvDw+J9X+U9WP8Ah/i/zm6emqEZfz/p/wA34sP8xfk9qdpbXl9ozyXt&#10;pYx+vJHMhinktwSrXEMZAdkjp/pEbpHLb80/v4mSd9ng1kMgBBBEvplH1RceUCDRerf841axpq6X&#10;e6a06reXTxT20RO8iQ28cUoX/LjdPjj+2qNHJx9ORGynVxN2sXt2YbJ2KuxV/9L1TiqD1fWNL0fT&#10;5dR1S6jsrGEqJbmZgqLzYItWPSrMq5KMTI0ESkALKX3Pm7S49T06wgkW4kvro2rMjAhP9CkvQ1R9&#10;oGNI+n+/lwjGaJ7v18LEzFgfjlxJpcahZ28Es88qxxQRtLKx7IgqzUG+2RAtkTStJLFFG8sjqkcY&#10;LO7EBVUCpJJ6AYEoDS/Mmgas8qaZqFvePAsTzLBIrlUuE9SFjxP2ZY/iQ/tZKUDHmGMZg8it1LzF&#10;pmnR6g9zJ8Ol2f6QvQoqyQH1OLAd+X1ean+pjGBNeZUyAvyVrrVIYJ4rUKZbuaKWaO3QqGZIQvMg&#10;sVX7ckSbt9qRcAj1Ulifk7zp5w1O4kXzF5d/QcC2sEsTGYSM87tIJFoPsgIsfwOFeNvtc+aZblhC&#10;P0nia8c5HmOFmMd/bPOlvzAnkRpUj3qUQqrH6C65VTbaIwJdiqE1bUYtN0y6v5VLpbRtJ6a05OQN&#10;kWv7Tn4V/wArDGNmkSNC2Kp5dSx1CbUXka81i6qs99IKFYy3IQwruIbdT9mNftf3kzyzcpWlKZIr&#10;+FjGABvqpavr+h6Je6RZavc+jd65cfVdPj4li8mw3p9leTxpy/mkTDDFKQJH8KyyCJAP8TKrCLg1&#10;OVRlbNX1C/gsYUmmqVeaG3UKKnncSrCv0cnBb/JwgWgmkv1vy7o+p3+maleW/rXujySTafIWYCN5&#10;U4MeIPFtunJfhb7OSjMgED+JBgCQT0VdI1JLwSvGeUccskHPsWhYxyf8DIrp/sciRSQbY7+bM/mq&#10;Hy0zaGP9G+P9KSxl/rCQ8DxKCP4/S50+tPD/AKQkHP6v+8+JLcHDxbqXz9+TJuj+btmNSWI6gsU3&#10;1JJCFhDegTH6fphk9P0ORg9P93x4en+zmdn/ALvbkxHN6jM19ccI2CCf0r7lGhan11JC0q9PtNO8&#10;7Sf5a5572tqMkdXKUtseKekjxfzdLlnx5Z/8rceOEv6MXbYSBhERzl4n/KyuGP8AsJSRsskn1rSp&#10;h6JZo5mufialKxgcdtzx8chlnw5u0CTQ8LFw/wBaWnn/AL5rgJSGIf0j/ukNoOp6i/mrRYrIRPI8&#10;t9HNzYgfVFDhK0BPAkW/P/LWLNl2AcvFmjkHDH9zk/62M2KOTU/7P18P9OTHVwiIxI/pf6SEuGDw&#10;vSGvI/Ot7/h/mNOW/b6t9WLFqeqwtvqxUcjc0/3m4r8Xx+ov1b6xnby+nfudc+wvK58wN5fsT5iW&#10;Jda9IfXRB9jnU06VXlx4+pw/d+py9P4OOamdXtybAmmRV2Kv/9P07qV61t9VjjoZ7udIIg1aUoZJ&#10;TUd1gjlZf8tVXDEWxJYP501HRdY84WfkrXdOmuNNlthqdu5StrPPC7VjlfY/uQqPwX4ZPV4zfB8M&#10;l+MGMDMHf6WqZEpCJG31MB1uXUda80X8PlvU/qGoWGqtfy3ogMi2wWxh030WSQCNnmEczxj4v3ac&#10;vh5IzWxkIxBkLBjw/wCy42sgykRE0Qf97wMkbSy+mfUYGuLu71K+s/r9/cO0srw29yLmRXfpHF6a&#10;TJFEixwI83FEX1Mpjk3s9AW2WPau8hC+Zvz18uaRq2r+WfNelXn1Z6woyRK8M9rLCoblydGPJmkX&#10;4F48f8rLcellICUSGrJqYxJjIJJ5e/Mny7C0kX5eeTb31LkQxSTSItrbFbdPTiMtwXl+wg7jk/xf&#10;7sZsllwy/wApIfj+ijHlH8ESred/zEfStRvtE1S2ln1DWrDToLe6trcyxSiGSU3KiIOrsayyCKLn&#10;/uzi8ka/HjhxcQEhyiZLlycJo85AKq+ftU0DWPLreYVutTvru0v7aGWKOH1/WuLmGWKCRYvTgVxD&#10;FGjsjen6ifa4fHkRjExLhoAcP6WRmYkcW92yXUfMmovpkcE0KQeZtT5Q6fp9qzXXpFjwE8j8Y/3M&#10;NfWmkKRoi/uvjfjzpjAE3/CG2UzVfxFPLFWt/NOrapJWO2isrSwhaQkD90ZriaQFtuDC4hTn/NC/&#10;8uRJ9IHmkD1EsV0/zdrGhP5y83aje3Gr6FJc2x0y3RJESO2iPCZ7ZJDxZBHItZk4R3EkDyfZ+PL5&#10;QEuGAHDJqEjHikd4olf+cl/yx9FSlxd3Nw32baG1kMhPZRy4rU/62P5HIj85jSzzh+YPmHV/Lr64&#10;+j3Oj+WdKu7G9ktbgKdSvkgvYXdTB9m3gSNZJGq/ORlj+NYfU5Sx4oiXDfFKV/1I+lE8kjG6qIr+&#10;tLdObHzjqGvmHVo5v0D5cgMd4buf0jNdQL8TpIkqlbW3Kgn1OfqsjI6+l8XKkwEdvql+P9M2iZlv&#10;9MVSWWz866lY64nptoOjyltKLW6+tc3CEE3CTOPUjtUdV9NY1T15YfUd2h9NXJJxgx/ikgATN/wh&#10;GXPnHVdP02e/sNIn1p47yOzjt7Yjk9XCTSVAbikLc0av+7E+Pgn7zIQxgmieHZnPIQLA4kq8/wDn&#10;250W8udTngkutI0nVbG2kt4Pjahs5JjJxOwb17q2Xr+xH+1l2HEJChzlE/e1ZcnDv0BCdaf50Or6&#10;7YWNqrxm1DXOtEfFFETCUSzaQDi03qyiXiv2Fg+P7aZSYUCT/m/8U2CdkAf53/Esf8qef7qaK+0b&#10;StLkfV7TU9QTUJZgIrO3ea8mmV2cnnLyD8vThVn/AJvTX95luXEBRJ2qP3NePITYA3s/e9UtLpJU&#10;FDX3zFcl80fn3p1r5e81pc6Kv1GaA2d5avD8Jhmne7aQx0+wrPbxy+n9hJfUdFX1peWy0x4o7/jk&#10;wklOn/nJFc3RvPMEM5n9RZmSwIhjMyoF9cAMrc3p++t2b6tMz+rxibl62JrOyseaJBiJcUDj9X8z&#10;+b/xE/rx/wADZjymJG/VVv8A81/KrIot4JwVEgQxRBHQTtyl4tyXgXO7MjZyul9l9THMTlmMuORh&#10;xQv+88D04fF9P7zw/wDpZ/G7fJ2jh8OoRMJ7+r+bx/Xw+r08X+w/hSDUPzMvI7e6t9FDwi7txatd&#10;z/FPDAftwQOP2H+H1JpP38vH9j4FTtMGjjDeuvF/Wl/O/H0/S6aeQy5vYP8AnGvRNMfTrzVHgVry&#10;zeOC0kI/u1nto5ZmUf78lZ+Lyfb9NUi/u14ZVq5G6RF7hmGydirsVf/U7r+aFr5z/R+nap5QSGfV&#10;9KujMbK5PGKeGSF4XWpZByX1A6/vE+z9r9lrsBhZEuRacwlQMeYYr5dufOV5eHVPN720Wo+mYLPT&#10;LKvo28bsGkZ2LP6k0hRB9tkjRP3f95JhymA2hyXGJHeTM7fSWuIgWHXKG5NLDQ4YU6b4qhtX0V5Y&#10;z6VQT4YqxxPK1+ZaszEVxVNz5ZlNsVqakYqlEmizWmo2VqbW4nF6ZA11EgaGD015VmYkcfU+wlA3&#10;xZIRsEsSaNJ9YaNJH0JyLJHx6WS1W3xVbd6QJQRirHbny1Lbuxs41iLGrFFC1r40wkkoAVLXy7ey&#10;D96xOBK248v6hb3dkLeEywyz8bxw4T0olikcPuQWrKsUfFf9+fycslGt0G9k7TTizAdsil5Nd/8A&#10;K6vLuqX+kaZbaZLoU95c3Vlq9ySXiS7mecqyLIrs0bSN/ulvi/aZMzbwyAJ4uKvp/quJWUEgVw/z&#10;mV+XbB4dPW0+sPd3LM0t3eSAB5ppDykkIGy1P2UHwxpwjX4UzFnLiNuTCNBkFpoVwj8qmhOQZIi4&#10;0SV6EE7Yqmmm2TQJRsVYh56/KTTvN+rG/vLhQjQwQm3eORgDbtMyuGimgbf6y4Knll+POYikEPO/&#10;On/OOcNnoklzoiJdTxfFLDCk63HpgbtCJLiZJWXqYeKvKv8AdyepxV78eqs7oMXjej+SNZ1HVobG&#10;OF5ROwWB4RyM9a7QcuIbYNzL8Ft+L/WPS4NmXLIALY0960//AJxp0U2UBvmt47soPWRFupFVvDn9&#10;Zi507v6USv8A77j+xmEdWb2ZcL0LyB5CtfJ1neWtvcetHdypKFCFFQRwpCFXk8rHaOvxPmPlycaQ&#10;GVZWl2KuxV//1fU00QkQqe+KpL/hmH6z6u3WuKpzBCsSBQOmKqmKuxV1B4Yq7FVsicloMVWQxFOu&#10;KquKuxV1B4Yq6gHQYq0y8hTFVkcQU4qgdU0iO9WhGKqWm6BFaGoAxVNwABQYq7FXYq7FXYqlVh5V&#10;8vafrF5rNnYRQanf/wC9dyoPJu7UFeKcyA0vAL6rKrSc2yRmSKPJaTXIq7FXYq7FXYq//9b0d/jr&#10;yR/1MOmf9Jlv/wA15Z4U+4sPFj3h3+OvJH/Uw6Z/0mW//NePhT7ivix7w7/HXkj/AKmHTP8ApMt/&#10;+a8fCn3FfFj3h3+OvJH/AFMOmf8ASZb/APNePhT7ivix7w7/AB15I/6mHTP+ky3/AOa8fCn3FfFj&#10;3h3+OvJH/Uw6Z/0mW/8AzXj4U+4r4se8O/x15I/6mHTP+ky3/wCa8fCn3FfFj3h3+OvJH/Uw6Z/0&#10;mW//ADXj4U+4r4se8O/x15I/6mHTP+ky3/5rx8KfcV8WPeHf468kf9TDpn/SZb/814+FPuK+LHvD&#10;v8deSP8AqYdM/wCky3/5rx8KfcV8WPeHf468kf8AUw6Z/wBJlv8A814+FPuK+LHvDv8AHXkj/qYd&#10;M/6TLf8A5rx8KfcV8WPeHf468kf9TDpn/SZb/wDNePhT7ivix7w7/HXkj/qYdM/6TLf/AJrx8Kfc&#10;V8WPeHf468kf9TDpn/SZb/8ANePhT7ivix7w7/HXkj/qYdM/6TLf/mvHwp9xXxY94d/jryR/1MOm&#10;f9Jlv/zXj4U+4r4se8O/x15I/wCph0z/AKTLf/mvHwp9xXxY94d/jryR/wBTDpn/AEmW/wDzXj4U&#10;+4r4se8O/wAdeSP+ph0z/pMt/wDmvHwp9xXxY94d/jryR/1MOmf9Jlv/AM14+FPuK+LHvDv8deSP&#10;+ph0z/pMt/8AmvHwp9xXxY94d/jryR/1MOmf9Jlv/wA14+FPuK+LHvDv8deSP+ph0z/pMt/+a8fC&#10;n3FfFj3h3+OvJH/Uw6Z/0mW//NePhT7ivix7w7/HXkj/AKmHTP8ApMt/+a8fCn3FfFj3h3+OvJH/&#10;AFMOmf8ASZb/APNePhT7ivix7w//1+s507zzsVdirsVdirsVdirsVdirsVdirsVdirsVdirsVdir&#10;sVdirsVdirsVdirsVdirsVdirsVf/9lQSwECLQAUAAYACAAAACEAihU/mAwBAAAVAgAAEwAAAAAA&#10;AAAAAAAAAAAAAAAAW0NvbnRlbnRfVHlwZXNdLnhtbFBLAQItABQABgAIAAAAIQA4/SH/1gAAAJQB&#10;AAALAAAAAAAAAAAAAAAAAD0BAABfcmVscy8ucmVsc1BLAQItABQABgAIAAAAIQAKWrj/2gIAALEF&#10;AAAOAAAAAAAAAAAAAAAAADwCAABkcnMvZTJvRG9jLnhtbFBLAQItABQABgAIAAAAIQBYYLMbugAA&#10;ACIBAAAZAAAAAAAAAAAAAAAAAEIFAABkcnMvX3JlbHMvZTJvRG9jLnhtbC5yZWxzUEsBAi0AFAAG&#10;AAgAAAAhAIQL/3nfAAAACgEAAA8AAAAAAAAAAAAAAAAAMwYAAGRycy9kb3ducmV2LnhtbFBLAQIt&#10;AAoAAAAAAAAAIQAbAxBQHkAAAB5AAAAVAAAAAAAAAAAAAAAAAD8HAABkcnMvbWVkaWEvaW1hZ2Ux&#10;LmpwZWdQSwUGAAAAAAYABgB9AQAAkEcAAAAA&#10;" stroked="f">
              <v:fill r:id="rId2" o:title="topHeaderRight" recolor="t" rotate="t" type="frame"/>
              <v:textbox>
                <w:txbxContent>
                  <w:p w:rsidR="0043656D" w:rsidRPr="00614A80" w:rsidRDefault="0043656D" w:rsidP="0043656D"/>
                  <w:p w:rsidR="0043656D" w:rsidRPr="0043656D" w:rsidRDefault="0043656D" w:rsidP="0043656D"/>
                </w:txbxContent>
              </v:textbox>
            </v:rect>
          </w:pict>
        </mc:Fallback>
      </mc:AlternateContent>
    </w:r>
    <w:r>
      <w:rPr>
        <w:rFonts w:cs="Yagut"/>
        <w:b w:val="0"/>
        <w:bCs w:val="0"/>
        <w:noProof/>
        <w:sz w:val="30"/>
        <w:rtl/>
        <w:lang w:bidi="fa-IR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2514600</wp:posOffset>
          </wp:positionH>
          <wp:positionV relativeFrom="paragraph">
            <wp:posOffset>31115</wp:posOffset>
          </wp:positionV>
          <wp:extent cx="571500" cy="544195"/>
          <wp:effectExtent l="0" t="0" r="0" b="8255"/>
          <wp:wrapTopAndBottom/>
          <wp:docPr id="4" name="Picture 3" descr="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4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44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2808">
      <w:rPr>
        <w:rFonts w:cs="Yagut" w:hint="cs"/>
        <w:b w:val="0"/>
        <w:bCs w:val="0"/>
        <w:sz w:val="30"/>
        <w:rtl/>
        <w:lang w:bidi="ar-SY"/>
      </w:rPr>
      <w:tab/>
    </w:r>
    <w:r w:rsidR="00662808">
      <w:rPr>
        <w:rFonts w:cs="Yagut"/>
        <w:b w:val="0"/>
        <w:bCs w:val="0"/>
        <w:sz w:val="30"/>
        <w:rtl/>
        <w:lang w:bidi="ar-SY"/>
      </w:rPr>
      <w:tab/>
    </w:r>
  </w:p>
  <w:p w:rsidR="00EF1B1C" w:rsidRPr="00DE64E3" w:rsidRDefault="00EF1B1C" w:rsidP="00DE64E3">
    <w:pPr>
      <w:ind w:left="5040"/>
      <w:jc w:val="center"/>
      <w:rPr>
        <w:rFonts w:ascii="IranNastaliq" w:hAnsi="IranNastaliq" w:cs="B Nazanin"/>
        <w:noProof/>
        <w:color w:val="3AE642"/>
        <w:rtl/>
        <w:lang w:bidi="fa-IR"/>
      </w:rPr>
    </w:pPr>
    <w:r w:rsidRPr="00DE64E3">
      <w:rPr>
        <w:rFonts w:ascii="IranNastaliq" w:hAnsi="IranNastaliq" w:cs="B Nazanin"/>
        <w:noProof/>
        <w:color w:val="3AE642"/>
        <w:rtl/>
      </w:rPr>
      <w:t>رایزنی فرهنگی جمهوری اسلامی ایران در سوریه</w:t>
    </w:r>
  </w:p>
  <w:p w:rsidR="00B86BC8" w:rsidRPr="00EF1B1C" w:rsidRDefault="003842BA" w:rsidP="000031CF">
    <w:pPr>
      <w:ind w:left="5040"/>
      <w:jc w:val="center"/>
      <w:rPr>
        <w:rFonts w:asciiTheme="minorBidi" w:hAnsiTheme="minorBidi" w:cstheme="minorBidi"/>
        <w:noProof/>
        <w:color w:val="C00000"/>
        <w:sz w:val="18"/>
        <w:szCs w:val="18"/>
        <w:rtl/>
      </w:rPr>
    </w:pPr>
    <w:r w:rsidRPr="00EF1B1C">
      <w:rPr>
        <w:rFonts w:asciiTheme="minorBidi" w:hAnsiTheme="minorBidi" w:cstheme="minorBidi"/>
        <w:noProof/>
        <w:color w:val="C00000"/>
        <w:sz w:val="18"/>
        <w:szCs w:val="18"/>
        <w:rtl/>
      </w:rPr>
      <w:t xml:space="preserve">المستشارية الثقافية للجمهورية الاسلامية الايرانية </w:t>
    </w:r>
    <w:r w:rsidR="000031CF">
      <w:rPr>
        <w:rFonts w:asciiTheme="minorBidi" w:hAnsiTheme="minorBidi" w:cstheme="minorBidi" w:hint="cs"/>
        <w:noProof/>
        <w:color w:val="C00000"/>
        <w:sz w:val="18"/>
        <w:szCs w:val="18"/>
        <w:rtl/>
      </w:rPr>
      <w:t xml:space="preserve">- </w:t>
    </w:r>
    <w:r w:rsidRPr="00EF1B1C">
      <w:rPr>
        <w:rFonts w:asciiTheme="minorBidi" w:hAnsiTheme="minorBidi" w:cstheme="minorBidi"/>
        <w:noProof/>
        <w:color w:val="C00000"/>
        <w:sz w:val="18"/>
        <w:szCs w:val="18"/>
        <w:rtl/>
      </w:rPr>
      <w:t>في سوريه</w:t>
    </w:r>
  </w:p>
  <w:p w:rsidR="003C31E3" w:rsidRDefault="00203BDD" w:rsidP="00507626">
    <w:pPr>
      <w:rPr>
        <w:rFonts w:cs="Yagut"/>
        <w:b/>
        <w:bCs/>
        <w:sz w:val="30"/>
        <w:szCs w:val="30"/>
        <w:rtl/>
      </w:rPr>
    </w:pPr>
    <w:r>
      <w:rPr>
        <w:rFonts w:cs="Yagut"/>
        <w:b/>
        <w:bCs/>
        <w:noProof/>
        <w:color w:val="333399"/>
        <w:sz w:val="30"/>
        <w:szCs w:val="30"/>
        <w:rtl/>
        <w:lang w:bidi="fa-IR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-419100</wp:posOffset>
              </wp:positionH>
              <wp:positionV relativeFrom="paragraph">
                <wp:posOffset>116205</wp:posOffset>
              </wp:positionV>
              <wp:extent cx="6400800" cy="0"/>
              <wp:effectExtent l="85725" t="11430" r="9525" b="8382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8100000" algn="ctr" rotWithShape="0">
                          <a:srgbClr val="808080">
                            <a:alpha val="50000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left:0;text-align:lef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pt,9.15pt" to="471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KSBaQIAANsEAAAOAAAAZHJzL2Uyb0RvYy54bWysVMGO2yAQvVfqPyDuie3EmzjWOqsqTtrD&#10;to20W/VMAMeoGBCQOFHVf++As9nu7qWq6gNiYObx5s2Mb+9OnURHbp3QqsLZOMWIK6qZUPsKf3vc&#10;jAqMnCeKEakVr/CZO3y3fP/utjcln+hWS8YtAhDlyt5UuPXelEniaMs74sbacAWXjbYd8WDafcIs&#10;6QG9k8kkTWdJry0zVlPuHJzWwyVeRvym4dR/bRrHPZIVBm4+rjauu7Amy1tS7i0xraAXGuQfWHRE&#10;KHj0ClUTT9DBijdQnaBWO934MdVdoptGUB5zgGyy9FU2Dy0xPOYC4jhzlcn9P1j65bi1SLAKTzFS&#10;pIMS3QvF0SQo0xtXgsNKbW3IjZ7Ug7nX9IdDSq9aovY8Mnw8GwjLQkTyIiQYzgD+rv+sGfiQg9dR&#10;plNjO9RIYT6FwAAOUqBTrMv5Whd+8ojC4SxP0yKF8tGnu4SUASIEGuv8R647FDYVlsA+ApLjvfOB&#10;0rNLcFd6I6SMZZcK9fD8ZA7Q4cppKVi4jYbd71bSoiOBzpnCt1jEBF+5WX1QLKK1nLD1Ze+JkMMe&#10;Xpcq4PHYjEApGPrguX1oWY+YCKSzdD6fQQGYgNYssjR8GBG5h5mi3mJktf8ufBvlDvK8YViAQMVw&#10;TqRpycD7JgINIrghoSjI9f1ovaAGml9IBvVjC/9cpIt1sS7yUT6ZrUd5WtejD5tVPpptsvlNPa1X&#10;qzr7FThledkKxrgKKj6NU5b/XbteBnsYhOtAXeuVvEQfmJ9ATpD4iXRsv9BxQ+/uNDtvbUg/dCJM&#10;UHS+THsY0T/t6PX8T1r+BgAA//8DAFBLAwQUAAYACAAAACEAsxZU99wAAAAJAQAADwAAAGRycy9k&#10;b3ducmV2LnhtbEyPwU7DMBBE70j8g7VI3FqHgqI2jVMhJA5wCBD4ANdekkC8jmy3Tfh6FnGA486M&#10;Zt+Uu8kN4ogh9p4UXC0zEEjG255aBW+v94s1iJg0WT14QgUzRthV52elLqw/0Qsem9QKLqFYaAVd&#10;SmMhZTQdOh2XfkRi790HpxOfoZU26BOXu0GusiyXTvfEHzo94l2H5rM5OAUPc22ev2LI6zkLT75t&#10;TP34EZW6vJhutyASTukvDD/4jA4VM+39gWwUg4JFnvOWxMb6GgQHNjcrFva/gqxK+X9B9Q0AAP//&#10;AwBQSwECLQAUAAYACAAAACEAtoM4kv4AAADhAQAAEwAAAAAAAAAAAAAAAAAAAAAAW0NvbnRlbnRf&#10;VHlwZXNdLnhtbFBLAQItABQABgAIAAAAIQA4/SH/1gAAAJQBAAALAAAAAAAAAAAAAAAAAC8BAABf&#10;cmVscy8ucmVsc1BLAQItABQABgAIAAAAIQBHhKSBaQIAANsEAAAOAAAAAAAAAAAAAAAAAC4CAABk&#10;cnMvZTJvRG9jLnhtbFBLAQItABQABgAIAAAAIQCzFlT33AAAAAkBAAAPAAAAAAAAAAAAAAAAAMME&#10;AABkcnMvZG93bnJldi54bWxQSwUGAAAAAAQABADzAAAAzAUAAAAA&#10;" strokecolor="#339" strokeweight="1pt">
              <v:shadow on="t" opacity=".5" offset="-6pt,6pt"/>
            </v:line>
          </w:pict>
        </mc:Fallback>
      </mc:AlternateContent>
    </w:r>
  </w:p>
  <w:p w:rsidR="003C31E3" w:rsidRDefault="00203BDD" w:rsidP="00EA7022">
    <w:pPr>
      <w:pStyle w:val="Header"/>
      <w:tabs>
        <w:tab w:val="left" w:pos="3569"/>
      </w:tabs>
    </w:pPr>
    <w:r>
      <w:rPr>
        <w:rFonts w:cs="Yagut"/>
        <w:b/>
        <w:bCs/>
        <w:noProof/>
        <w:color w:val="333399"/>
        <w:sz w:val="30"/>
        <w:szCs w:val="30"/>
        <w:lang w:bidi="fa-IR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-6350</wp:posOffset>
              </wp:positionV>
              <wp:extent cx="6400800" cy="0"/>
              <wp:effectExtent l="85725" t="12700" r="9525" b="8255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8100000" algn="ctr" rotWithShape="0">
                          <a:srgbClr val="808080">
                            <a:alpha val="50000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left:0;text-align:lef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pt,-.5pt" to="468pt,-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Aw8aQIAANsEAAAOAAAAZHJzL2Uyb0RvYy54bWysVMGO2yAQvVfqPyDuie3EmzjWOqsqTtrD&#10;to20W/VMAMeoGBCQOFHVf++As9nu7qWq6gNiYObx5s2Mb+9OnURHbp3QqsLZOMWIK6qZUPsKf3vc&#10;jAqMnCeKEakVr/CZO3y3fP/utjcln+hWS8YtAhDlyt5UuPXelEniaMs74sbacAWXjbYd8WDafcIs&#10;6QG9k8kkTWdJry0zVlPuHJzWwyVeRvym4dR/bRrHPZIVBm4+rjauu7Amy1tS7i0xraAXGuQfWHRE&#10;KHj0ClUTT9DBijdQnaBWO934MdVdoptGUB5zgGyy9FU2Dy0xPOYC4jhzlcn9P1j65bi1SLAKTzBS&#10;pIMS3QvFUR6U6Y0rwWGltjbkRk/qwdxr+sMhpVctUXseGT6eDYRlISJ5ERIMZwB/13/WDHzIweso&#10;06mxHWqkMJ9CYAAHKdAp1uV8rQs/eUThcJanaZFC+ejTXULKABECjXX+I9cdCpsKS2AfAcnx3vlA&#10;6dkluCu9EVLGskuFenh+MgfocOW0FCzcRsPudytp0ZFA50zhWyxigq/crD4oFtFaTtj6svdEyGEP&#10;r0sV8HhsRqAUDH3w3D60rEdMBNJZOp/PphgsaM0iS8OHEZF7mCnqLUZW++/Ct1HuIM8bhgUIVAzn&#10;RJqWDLxvItAgghsSioJc34/WC2qg+YVkUD+28M9FulgX6yIf5ZPZepSndT36sFnlo9kmm9/U03q1&#10;qrNfgVOWl61gjKug4tM4ZfnftetlsIdBuA7UtV7JS/SB+QnkBImfSMf2Cx039O5Os/PWhvRDJ8IE&#10;RefLtIcR/dOOXs//pOVvAAAA//8DAFBLAwQUAAYACAAAACEASZo32dsAAAAJAQAADwAAAGRycy9k&#10;b3ducmV2LnhtbExPTU/DMAy9I/EfIiNx29INqUDXdEJIHOBQoPADssRrC41TJdnW8usx4gAnP9tP&#10;76PcTm4QRwyx96RgtcxAIBlve2oVvL89LG5AxKTJ6sETKpgxwrY6Pyt1Yf2JXvHYpFawCMVCK+hS&#10;Ggspo+nQ6bj0IxL/9j44nXgNrbRBn1jcDXKdZbl0uid26PSI9x2az+bgFDzOtXn5iiGv5yw8+7Yx&#10;9dNHVOryYrrbgEg4pT8y/MTn6FBxpp0/kI1iULC4XnOXxGDFkwm3VzmD3e9BVqX836D6BgAA//8D&#10;AFBLAQItABQABgAIAAAAIQC2gziS/gAAAOEBAAATAAAAAAAAAAAAAAAAAAAAAABbQ29udGVudF9U&#10;eXBlc10ueG1sUEsBAi0AFAAGAAgAAAAhADj9If/WAAAAlAEAAAsAAAAAAAAAAAAAAAAALwEAAF9y&#10;ZWxzLy5yZWxzUEsBAi0AFAAGAAgAAAAhABfcDDxpAgAA2wQAAA4AAAAAAAAAAAAAAAAALgIAAGRy&#10;cy9lMm9Eb2MueG1sUEsBAi0AFAAGAAgAAAAhAEmaN9nbAAAACQEAAA8AAAAAAAAAAAAAAAAAwwQA&#10;AGRycy9kb3ducmV2LnhtbFBLBQYAAAAABAAEAPMAAADLBQAAAAA=&#10;" strokecolor="#339" strokeweight="1pt">
              <v:shadow on="t" opacity=".5" offset="-6pt,6pt"/>
            </v:line>
          </w:pict>
        </mc:Fallback>
      </mc:AlternateContent>
    </w:r>
    <w:r w:rsidR="00662808">
      <w:rPr>
        <w:rtl/>
      </w:rPr>
      <w:tab/>
    </w:r>
    <w:r w:rsidR="00662808">
      <w:rPr>
        <w:rtl/>
      </w:rPr>
      <w:tab/>
    </w:r>
    <w:r w:rsidR="00662808">
      <w:rPr>
        <w:rtl/>
      </w:rPr>
      <w:tab/>
    </w:r>
  </w:p>
  <w:p w:rsidR="003C31E3" w:rsidRDefault="00A554D2">
    <w:pPr>
      <w:rPr>
        <w:lang w:bidi="fa-IR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A80" w:rsidRDefault="00614A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14CCC"/>
    <w:multiLevelType w:val="hybridMultilevel"/>
    <w:tmpl w:val="C25CC78E"/>
    <w:lvl w:ilvl="0" w:tplc="0409000F">
      <w:start w:val="1"/>
      <w:numFmt w:val="decimal"/>
      <w:lvlText w:val="%1."/>
      <w:lvlJc w:val="left"/>
      <w:pPr>
        <w:ind w:left="1291" w:hanging="360"/>
      </w:pPr>
    </w:lvl>
    <w:lvl w:ilvl="1" w:tplc="04090019" w:tentative="1">
      <w:start w:val="1"/>
      <w:numFmt w:val="lowerLetter"/>
      <w:lvlText w:val="%2."/>
      <w:lvlJc w:val="left"/>
      <w:pPr>
        <w:ind w:left="2011" w:hanging="360"/>
      </w:pPr>
    </w:lvl>
    <w:lvl w:ilvl="2" w:tplc="0409001B" w:tentative="1">
      <w:start w:val="1"/>
      <w:numFmt w:val="lowerRoman"/>
      <w:lvlText w:val="%3."/>
      <w:lvlJc w:val="right"/>
      <w:pPr>
        <w:ind w:left="2731" w:hanging="180"/>
      </w:pPr>
    </w:lvl>
    <w:lvl w:ilvl="3" w:tplc="0409000F" w:tentative="1">
      <w:start w:val="1"/>
      <w:numFmt w:val="decimal"/>
      <w:lvlText w:val="%4."/>
      <w:lvlJc w:val="left"/>
      <w:pPr>
        <w:ind w:left="3451" w:hanging="360"/>
      </w:pPr>
    </w:lvl>
    <w:lvl w:ilvl="4" w:tplc="04090019" w:tentative="1">
      <w:start w:val="1"/>
      <w:numFmt w:val="lowerLetter"/>
      <w:lvlText w:val="%5."/>
      <w:lvlJc w:val="left"/>
      <w:pPr>
        <w:ind w:left="4171" w:hanging="360"/>
      </w:pPr>
    </w:lvl>
    <w:lvl w:ilvl="5" w:tplc="0409001B" w:tentative="1">
      <w:start w:val="1"/>
      <w:numFmt w:val="lowerRoman"/>
      <w:lvlText w:val="%6."/>
      <w:lvlJc w:val="right"/>
      <w:pPr>
        <w:ind w:left="4891" w:hanging="180"/>
      </w:pPr>
    </w:lvl>
    <w:lvl w:ilvl="6" w:tplc="0409000F" w:tentative="1">
      <w:start w:val="1"/>
      <w:numFmt w:val="decimal"/>
      <w:lvlText w:val="%7."/>
      <w:lvlJc w:val="left"/>
      <w:pPr>
        <w:ind w:left="5611" w:hanging="360"/>
      </w:pPr>
    </w:lvl>
    <w:lvl w:ilvl="7" w:tplc="04090019" w:tentative="1">
      <w:start w:val="1"/>
      <w:numFmt w:val="lowerLetter"/>
      <w:lvlText w:val="%8."/>
      <w:lvlJc w:val="left"/>
      <w:pPr>
        <w:ind w:left="6331" w:hanging="360"/>
      </w:pPr>
    </w:lvl>
    <w:lvl w:ilvl="8" w:tplc="0409001B" w:tentative="1">
      <w:start w:val="1"/>
      <w:numFmt w:val="lowerRoman"/>
      <w:lvlText w:val="%9."/>
      <w:lvlJc w:val="right"/>
      <w:pPr>
        <w:ind w:left="7051" w:hanging="180"/>
      </w:pPr>
    </w:lvl>
  </w:abstractNum>
  <w:abstractNum w:abstractNumId="1">
    <w:nsid w:val="08C81AB8"/>
    <w:multiLevelType w:val="hybridMultilevel"/>
    <w:tmpl w:val="8E9EBF84"/>
    <w:lvl w:ilvl="0" w:tplc="0409000F">
      <w:start w:val="1"/>
      <w:numFmt w:val="decimal"/>
      <w:lvlText w:val="%1."/>
      <w:lvlJc w:val="left"/>
      <w:pPr>
        <w:ind w:left="1360" w:hanging="360"/>
      </w:pPr>
    </w:lvl>
    <w:lvl w:ilvl="1" w:tplc="04090019" w:tentative="1">
      <w:start w:val="1"/>
      <w:numFmt w:val="lowerLetter"/>
      <w:lvlText w:val="%2."/>
      <w:lvlJc w:val="left"/>
      <w:pPr>
        <w:ind w:left="2080" w:hanging="360"/>
      </w:pPr>
    </w:lvl>
    <w:lvl w:ilvl="2" w:tplc="0409001B" w:tentative="1">
      <w:start w:val="1"/>
      <w:numFmt w:val="lowerRoman"/>
      <w:lvlText w:val="%3."/>
      <w:lvlJc w:val="right"/>
      <w:pPr>
        <w:ind w:left="2800" w:hanging="180"/>
      </w:pPr>
    </w:lvl>
    <w:lvl w:ilvl="3" w:tplc="0409000F" w:tentative="1">
      <w:start w:val="1"/>
      <w:numFmt w:val="decimal"/>
      <w:lvlText w:val="%4."/>
      <w:lvlJc w:val="left"/>
      <w:pPr>
        <w:ind w:left="3520" w:hanging="360"/>
      </w:pPr>
    </w:lvl>
    <w:lvl w:ilvl="4" w:tplc="04090019" w:tentative="1">
      <w:start w:val="1"/>
      <w:numFmt w:val="lowerLetter"/>
      <w:lvlText w:val="%5."/>
      <w:lvlJc w:val="left"/>
      <w:pPr>
        <w:ind w:left="4240" w:hanging="360"/>
      </w:pPr>
    </w:lvl>
    <w:lvl w:ilvl="5" w:tplc="0409001B" w:tentative="1">
      <w:start w:val="1"/>
      <w:numFmt w:val="lowerRoman"/>
      <w:lvlText w:val="%6."/>
      <w:lvlJc w:val="right"/>
      <w:pPr>
        <w:ind w:left="4960" w:hanging="180"/>
      </w:pPr>
    </w:lvl>
    <w:lvl w:ilvl="6" w:tplc="0409000F" w:tentative="1">
      <w:start w:val="1"/>
      <w:numFmt w:val="decimal"/>
      <w:lvlText w:val="%7."/>
      <w:lvlJc w:val="left"/>
      <w:pPr>
        <w:ind w:left="5680" w:hanging="360"/>
      </w:pPr>
    </w:lvl>
    <w:lvl w:ilvl="7" w:tplc="04090019" w:tentative="1">
      <w:start w:val="1"/>
      <w:numFmt w:val="lowerLetter"/>
      <w:lvlText w:val="%8."/>
      <w:lvlJc w:val="left"/>
      <w:pPr>
        <w:ind w:left="6400" w:hanging="360"/>
      </w:pPr>
    </w:lvl>
    <w:lvl w:ilvl="8" w:tplc="0409001B" w:tentative="1">
      <w:start w:val="1"/>
      <w:numFmt w:val="lowerRoman"/>
      <w:lvlText w:val="%9."/>
      <w:lvlJc w:val="right"/>
      <w:pPr>
        <w:ind w:left="7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2CB"/>
    <w:rsid w:val="000031CF"/>
    <w:rsid w:val="00007631"/>
    <w:rsid w:val="00020717"/>
    <w:rsid w:val="000228E5"/>
    <w:rsid w:val="000451BE"/>
    <w:rsid w:val="000A45A4"/>
    <w:rsid w:val="00124EB6"/>
    <w:rsid w:val="001C7378"/>
    <w:rsid w:val="001D0C51"/>
    <w:rsid w:val="001E735F"/>
    <w:rsid w:val="00203BDD"/>
    <w:rsid w:val="0023522F"/>
    <w:rsid w:val="00285F44"/>
    <w:rsid w:val="00292B10"/>
    <w:rsid w:val="002B1CBC"/>
    <w:rsid w:val="002B4249"/>
    <w:rsid w:val="003215FC"/>
    <w:rsid w:val="00323C6F"/>
    <w:rsid w:val="003308E5"/>
    <w:rsid w:val="00353B7F"/>
    <w:rsid w:val="003842BA"/>
    <w:rsid w:val="003C536A"/>
    <w:rsid w:val="004212CA"/>
    <w:rsid w:val="0043656D"/>
    <w:rsid w:val="00445199"/>
    <w:rsid w:val="004460D1"/>
    <w:rsid w:val="0047445F"/>
    <w:rsid w:val="004C76FC"/>
    <w:rsid w:val="004D7EF7"/>
    <w:rsid w:val="00524D84"/>
    <w:rsid w:val="00575C4A"/>
    <w:rsid w:val="005C1CCA"/>
    <w:rsid w:val="00614A80"/>
    <w:rsid w:val="00616D7C"/>
    <w:rsid w:val="006225BC"/>
    <w:rsid w:val="00662808"/>
    <w:rsid w:val="006943F6"/>
    <w:rsid w:val="00696C65"/>
    <w:rsid w:val="006E0706"/>
    <w:rsid w:val="006E3D2B"/>
    <w:rsid w:val="006F703C"/>
    <w:rsid w:val="007314E9"/>
    <w:rsid w:val="007A25A2"/>
    <w:rsid w:val="007B47F6"/>
    <w:rsid w:val="00804D96"/>
    <w:rsid w:val="008337D5"/>
    <w:rsid w:val="00833F1E"/>
    <w:rsid w:val="00861932"/>
    <w:rsid w:val="008B31DE"/>
    <w:rsid w:val="00927827"/>
    <w:rsid w:val="00984906"/>
    <w:rsid w:val="009E0A86"/>
    <w:rsid w:val="00A228B5"/>
    <w:rsid w:val="00A3571C"/>
    <w:rsid w:val="00A51577"/>
    <w:rsid w:val="00A554D2"/>
    <w:rsid w:val="00B178E4"/>
    <w:rsid w:val="00B46026"/>
    <w:rsid w:val="00B50897"/>
    <w:rsid w:val="00B86BC8"/>
    <w:rsid w:val="00BB0628"/>
    <w:rsid w:val="00C6510D"/>
    <w:rsid w:val="00C72B5D"/>
    <w:rsid w:val="00D75455"/>
    <w:rsid w:val="00DB1A3C"/>
    <w:rsid w:val="00DC197F"/>
    <w:rsid w:val="00DC20DE"/>
    <w:rsid w:val="00DE64E3"/>
    <w:rsid w:val="00E85C17"/>
    <w:rsid w:val="00E95472"/>
    <w:rsid w:val="00EA14DE"/>
    <w:rsid w:val="00EB62CB"/>
    <w:rsid w:val="00EE1043"/>
    <w:rsid w:val="00EE6676"/>
    <w:rsid w:val="00EF1B1C"/>
    <w:rsid w:val="00F21C2B"/>
    <w:rsid w:val="00F971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2C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B62CB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B62CB"/>
    <w:rPr>
      <w:rFonts w:ascii="Arial" w:eastAsia="Times New Roman" w:hAnsi="Arial" w:cs="Arial"/>
      <w:b/>
      <w:bCs/>
      <w:kern w:val="28"/>
      <w:sz w:val="32"/>
      <w:szCs w:val="32"/>
    </w:rPr>
  </w:style>
  <w:style w:type="paragraph" w:styleId="Footer">
    <w:name w:val="footer"/>
    <w:basedOn w:val="Normal"/>
    <w:link w:val="FooterChar"/>
    <w:rsid w:val="00EB62C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EB62C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EB62CB"/>
    <w:rPr>
      <w:spacing w:val="0"/>
      <w:lang w:bidi="ar-SA"/>
    </w:rPr>
  </w:style>
  <w:style w:type="paragraph" w:styleId="Header">
    <w:name w:val="header"/>
    <w:basedOn w:val="Normal"/>
    <w:link w:val="HeaderChar"/>
    <w:rsid w:val="00EB62C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B62CB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EB62CB"/>
    <w:rPr>
      <w:color w:val="0000FF"/>
      <w:spacing w:val="0"/>
      <w:u w:val="single"/>
      <w:lang w:bidi="ar-SA"/>
    </w:rPr>
  </w:style>
  <w:style w:type="paragraph" w:styleId="ListParagraph">
    <w:name w:val="List Paragraph"/>
    <w:basedOn w:val="Normal"/>
    <w:uiPriority w:val="34"/>
    <w:qFormat/>
    <w:rsid w:val="004460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2C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B62CB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B62CB"/>
    <w:rPr>
      <w:rFonts w:ascii="Arial" w:eastAsia="Times New Roman" w:hAnsi="Arial" w:cs="Arial"/>
      <w:b/>
      <w:bCs/>
      <w:kern w:val="28"/>
      <w:sz w:val="32"/>
      <w:szCs w:val="32"/>
    </w:rPr>
  </w:style>
  <w:style w:type="paragraph" w:styleId="Footer">
    <w:name w:val="footer"/>
    <w:basedOn w:val="Normal"/>
    <w:link w:val="FooterChar"/>
    <w:rsid w:val="00EB62C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EB62C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EB62CB"/>
    <w:rPr>
      <w:spacing w:val="0"/>
      <w:lang w:bidi="ar-SA"/>
    </w:rPr>
  </w:style>
  <w:style w:type="paragraph" w:styleId="Header">
    <w:name w:val="header"/>
    <w:basedOn w:val="Normal"/>
    <w:link w:val="HeaderChar"/>
    <w:rsid w:val="00EB62C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B62CB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EB62CB"/>
    <w:rPr>
      <w:color w:val="0000FF"/>
      <w:spacing w:val="0"/>
      <w:u w:val="single"/>
      <w:lang w:bidi="ar-SA"/>
    </w:rPr>
  </w:style>
  <w:style w:type="paragraph" w:styleId="ListParagraph">
    <w:name w:val="List Paragraph"/>
    <w:basedOn w:val="Normal"/>
    <w:uiPriority w:val="34"/>
    <w:qFormat/>
    <w:rsid w:val="00446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ir-farhangi2@mail.sy" TargetMode="External"/><Relationship Id="rId2" Type="http://schemas.openxmlformats.org/officeDocument/2006/relationships/hyperlink" Target="http://damascus.icro.ir" TargetMode="External"/><Relationship Id="rId1" Type="http://schemas.openxmlformats.org/officeDocument/2006/relationships/hyperlink" Target="mailto:ir-farhangi2@mail.sy" TargetMode="External"/><Relationship Id="rId4" Type="http://schemas.openxmlformats.org/officeDocument/2006/relationships/hyperlink" Target="http://damascus.icro.ir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Shamfuture</Company>
  <LinksUpToDate>false</LinksUpToDate>
  <CharactersWithSpaces>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Chief</dc:creator>
  <cp:lastModifiedBy>Hosein Moradi</cp:lastModifiedBy>
  <cp:revision>2</cp:revision>
  <dcterms:created xsi:type="dcterms:W3CDTF">2017-01-22T11:36:00Z</dcterms:created>
  <dcterms:modified xsi:type="dcterms:W3CDTF">2017-01-22T11:36:00Z</dcterms:modified>
</cp:coreProperties>
</file>