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97F1B" w:rsidRPr="009977C6" w:rsidRDefault="00697F1B" w:rsidP="00467C77">
      <w:pPr>
        <w:bidi/>
        <w:jc w:val="center"/>
        <w:rPr>
          <w:rFonts w:cs="2  Nazanin"/>
          <w:b/>
          <w:bCs/>
          <w:sz w:val="32"/>
          <w:szCs w:val="32"/>
          <w:lang w:bidi="fa-IR"/>
        </w:rPr>
      </w:pPr>
      <w:r w:rsidRPr="009977C6">
        <w:rPr>
          <w:rFonts w:cs="2  Nazanin" w:hint="cs"/>
          <w:b/>
          <w:bCs/>
          <w:sz w:val="32"/>
          <w:szCs w:val="32"/>
          <w:rtl/>
          <w:lang w:bidi="fa-IR"/>
        </w:rPr>
        <w:t>اخبار روزنامه های اتریش</w:t>
      </w:r>
    </w:p>
    <w:p w:rsidR="005E02C9" w:rsidRPr="009977C6" w:rsidRDefault="005E02C9" w:rsidP="00824849">
      <w:pPr>
        <w:bidi/>
        <w:jc w:val="center"/>
        <w:rPr>
          <w:rFonts w:cs="2  Nazanin"/>
          <w:b/>
          <w:bCs/>
          <w:sz w:val="28"/>
          <w:szCs w:val="28"/>
          <w:rtl/>
          <w:lang w:bidi="fa-IR"/>
        </w:rPr>
      </w:pPr>
      <w:r w:rsidRPr="009977C6">
        <w:rPr>
          <w:rFonts w:cs="2  Nazanin" w:hint="cs"/>
          <w:b/>
          <w:bCs/>
          <w:sz w:val="28"/>
          <w:szCs w:val="28"/>
          <w:rtl/>
          <w:lang w:bidi="fa-IR"/>
        </w:rPr>
        <w:t>تاریخ</w:t>
      </w:r>
      <w:r w:rsidR="00757B97">
        <w:rPr>
          <w:rFonts w:cs="2  Nazanin"/>
          <w:b/>
          <w:bCs/>
          <w:sz w:val="28"/>
          <w:szCs w:val="28"/>
          <w:lang w:bidi="fa-IR"/>
        </w:rPr>
        <w:t xml:space="preserve"> </w:t>
      </w:r>
      <w:r w:rsidR="00C27089">
        <w:rPr>
          <w:rFonts w:cs="2  Nazanin" w:hint="cs"/>
          <w:b/>
          <w:bCs/>
          <w:sz w:val="28"/>
          <w:szCs w:val="28"/>
          <w:rtl/>
          <w:lang w:bidi="fa-IR"/>
        </w:rPr>
        <w:t xml:space="preserve"> </w:t>
      </w:r>
      <w:r w:rsidR="00824849">
        <w:rPr>
          <w:rFonts w:cs="2  Nazanin" w:hint="cs"/>
          <w:b/>
          <w:bCs/>
          <w:sz w:val="28"/>
          <w:szCs w:val="28"/>
          <w:rtl/>
          <w:lang w:bidi="fa-IR"/>
        </w:rPr>
        <w:t>پنج</w:t>
      </w:r>
      <w:r w:rsidR="0001574A">
        <w:rPr>
          <w:rFonts w:cs="2  Nazanin" w:hint="cs"/>
          <w:b/>
          <w:bCs/>
          <w:sz w:val="28"/>
          <w:szCs w:val="28"/>
          <w:rtl/>
          <w:lang w:bidi="fa-IR"/>
        </w:rPr>
        <w:t>شنبه</w:t>
      </w:r>
      <w:r w:rsidR="00824849">
        <w:rPr>
          <w:rFonts w:cs="2  Nazanin" w:hint="cs"/>
          <w:b/>
          <w:bCs/>
          <w:sz w:val="28"/>
          <w:szCs w:val="28"/>
          <w:rtl/>
          <w:lang w:bidi="fa-IR"/>
        </w:rPr>
        <w:t>22</w:t>
      </w:r>
      <w:r>
        <w:rPr>
          <w:rFonts w:cs="2  Nazanin" w:hint="cs"/>
          <w:b/>
          <w:bCs/>
          <w:sz w:val="28"/>
          <w:szCs w:val="28"/>
          <w:rtl/>
          <w:lang w:bidi="fa-IR"/>
        </w:rPr>
        <w:t xml:space="preserve"> </w:t>
      </w:r>
      <w:r w:rsidR="003F6F36">
        <w:rPr>
          <w:rFonts w:cs="2  Nazanin" w:hint="cs"/>
          <w:b/>
          <w:bCs/>
          <w:sz w:val="28"/>
          <w:szCs w:val="28"/>
          <w:rtl/>
          <w:lang w:bidi="fa-IR"/>
        </w:rPr>
        <w:t xml:space="preserve"> </w:t>
      </w:r>
      <w:r w:rsidR="00D96A49">
        <w:rPr>
          <w:rFonts w:cs="2  Nazanin" w:hint="cs"/>
          <w:b/>
          <w:bCs/>
          <w:sz w:val="28"/>
          <w:szCs w:val="28"/>
          <w:rtl/>
          <w:lang w:bidi="fa-IR"/>
        </w:rPr>
        <w:t>شهریور</w:t>
      </w:r>
      <w:r w:rsidR="003F6F36">
        <w:rPr>
          <w:rFonts w:cs="2  Nazanin" w:hint="cs"/>
          <w:b/>
          <w:bCs/>
          <w:sz w:val="28"/>
          <w:szCs w:val="28"/>
          <w:rtl/>
          <w:lang w:bidi="fa-IR"/>
        </w:rPr>
        <w:t xml:space="preserve"> </w:t>
      </w:r>
      <w:r w:rsidRPr="009977C6">
        <w:rPr>
          <w:rFonts w:cs="2  Nazanin" w:hint="cs"/>
          <w:b/>
          <w:bCs/>
          <w:sz w:val="28"/>
          <w:szCs w:val="28"/>
          <w:rtl/>
          <w:lang w:bidi="fa-IR"/>
        </w:rPr>
        <w:t>ماه 139</w:t>
      </w:r>
      <w:r>
        <w:rPr>
          <w:rFonts w:cs="2  Nazanin" w:hint="cs"/>
          <w:b/>
          <w:bCs/>
          <w:sz w:val="28"/>
          <w:szCs w:val="28"/>
          <w:rtl/>
          <w:lang w:bidi="fa-IR"/>
        </w:rPr>
        <w:t>7</w:t>
      </w:r>
      <w:r w:rsidR="00426E07">
        <w:rPr>
          <w:rFonts w:cs="2  Nazanin" w:hint="cs"/>
          <w:b/>
          <w:bCs/>
          <w:sz w:val="28"/>
          <w:szCs w:val="28"/>
          <w:rtl/>
          <w:lang w:bidi="fa-IR"/>
        </w:rPr>
        <w:t xml:space="preserve">، </w:t>
      </w:r>
      <w:r w:rsidR="00B62DB5">
        <w:rPr>
          <w:rFonts w:cs="2  Nazanin" w:hint="cs"/>
          <w:b/>
          <w:bCs/>
          <w:sz w:val="28"/>
          <w:szCs w:val="28"/>
          <w:rtl/>
          <w:lang w:bidi="fa-IR"/>
        </w:rPr>
        <w:t>1</w:t>
      </w:r>
      <w:r w:rsidR="00824849">
        <w:rPr>
          <w:rFonts w:cs="2  Nazanin" w:hint="cs"/>
          <w:b/>
          <w:bCs/>
          <w:sz w:val="28"/>
          <w:szCs w:val="28"/>
          <w:rtl/>
          <w:lang w:bidi="fa-IR"/>
        </w:rPr>
        <w:t>3</w:t>
      </w:r>
      <w:r w:rsidR="008C4D6A">
        <w:rPr>
          <w:rFonts w:cs="2  Nazanin" w:hint="cs"/>
          <w:b/>
          <w:bCs/>
          <w:sz w:val="28"/>
          <w:szCs w:val="28"/>
          <w:rtl/>
          <w:lang w:bidi="fa-IR"/>
        </w:rPr>
        <w:t xml:space="preserve"> </w:t>
      </w:r>
      <w:r w:rsidR="0025602B">
        <w:rPr>
          <w:rFonts w:cs="2  Nazanin" w:hint="cs"/>
          <w:b/>
          <w:bCs/>
          <w:sz w:val="28"/>
          <w:szCs w:val="28"/>
          <w:rtl/>
          <w:lang w:bidi="fa-IR"/>
        </w:rPr>
        <w:t>سپتامبر</w:t>
      </w:r>
      <w:r w:rsidR="008C4D6A">
        <w:rPr>
          <w:rFonts w:cs="2  Nazanin" w:hint="cs"/>
          <w:b/>
          <w:bCs/>
          <w:sz w:val="28"/>
          <w:szCs w:val="28"/>
          <w:rtl/>
          <w:lang w:bidi="fa-IR"/>
        </w:rPr>
        <w:t xml:space="preserve"> </w:t>
      </w:r>
      <w:r w:rsidRPr="009977C6">
        <w:rPr>
          <w:rFonts w:cs="2  Nazanin" w:hint="cs"/>
          <w:b/>
          <w:bCs/>
          <w:sz w:val="28"/>
          <w:szCs w:val="28"/>
          <w:rtl/>
          <w:lang w:bidi="fa-IR"/>
        </w:rPr>
        <w:t>201</w:t>
      </w:r>
      <w:r>
        <w:rPr>
          <w:rFonts w:cs="2  Nazanin" w:hint="cs"/>
          <w:b/>
          <w:bCs/>
          <w:sz w:val="28"/>
          <w:szCs w:val="28"/>
          <w:rtl/>
          <w:lang w:bidi="fa-IR"/>
        </w:rPr>
        <w:t>8</w:t>
      </w:r>
    </w:p>
    <w:p w:rsidR="00130A7F" w:rsidRPr="00100EA8" w:rsidRDefault="00130A7F" w:rsidP="00467C77">
      <w:pPr>
        <w:bidi/>
        <w:jc w:val="both"/>
        <w:rPr>
          <w:rFonts w:cs="2  Nazanin"/>
          <w:b/>
          <w:bCs/>
          <w:sz w:val="32"/>
          <w:szCs w:val="32"/>
          <w:rtl/>
          <w:lang w:bidi="fa-IR"/>
        </w:rPr>
      </w:pPr>
    </w:p>
    <w:p w:rsidR="00DD2EA6" w:rsidRPr="00AC7372" w:rsidRDefault="00DD2EA6" w:rsidP="00467C77">
      <w:pPr>
        <w:bidi/>
        <w:jc w:val="both"/>
        <w:rPr>
          <w:rFonts w:cs="2  Nazanin"/>
          <w:b/>
          <w:bCs/>
          <w:sz w:val="32"/>
          <w:szCs w:val="32"/>
          <w:rtl/>
          <w:lang w:bidi="fa-IR"/>
        </w:rPr>
      </w:pPr>
      <w:r>
        <w:rPr>
          <w:rFonts w:cs="2  Nazanin" w:hint="cs"/>
          <w:b/>
          <w:bCs/>
          <w:sz w:val="32"/>
          <w:szCs w:val="32"/>
          <w:rtl/>
          <w:lang w:bidi="fa-IR"/>
        </w:rPr>
        <w:t>عناوین رسانه های مهم اتریش:</w:t>
      </w:r>
    </w:p>
    <w:p w:rsidR="00DD2EA6" w:rsidRPr="00E92E4B" w:rsidRDefault="00021F4B" w:rsidP="00BA7F6B">
      <w:pPr>
        <w:pStyle w:val="ListParagraph"/>
        <w:numPr>
          <w:ilvl w:val="0"/>
          <w:numId w:val="21"/>
        </w:numPr>
        <w:bidi/>
        <w:jc w:val="both"/>
        <w:rPr>
          <w:rFonts w:cs="2  Nazanin"/>
          <w:sz w:val="28"/>
          <w:szCs w:val="28"/>
          <w:lang w:bidi="fa-IR"/>
        </w:rPr>
      </w:pPr>
      <w:r w:rsidRPr="00E74BB6">
        <w:rPr>
          <w:rFonts w:cs="2  Nazanin" w:hint="cs"/>
          <w:sz w:val="28"/>
          <w:szCs w:val="28"/>
          <w:rtl/>
          <w:lang w:bidi="fa-IR"/>
        </w:rPr>
        <w:t>وینر زایتونگ:</w:t>
      </w:r>
      <w:r w:rsidR="000F4943">
        <w:rPr>
          <w:rFonts w:cs="2  Nazanin" w:hint="cs"/>
          <w:sz w:val="28"/>
          <w:szCs w:val="28"/>
          <w:rtl/>
          <w:lang w:bidi="fa-IR"/>
        </w:rPr>
        <w:t xml:space="preserve"> </w:t>
      </w:r>
      <w:r w:rsidR="00BA7F6B">
        <w:rPr>
          <w:rFonts w:cs="2  Nazanin" w:hint="cs"/>
          <w:sz w:val="28"/>
          <w:szCs w:val="28"/>
          <w:rtl/>
          <w:lang w:bidi="fa-IR"/>
        </w:rPr>
        <w:t>شرایط جهان اتحادیه اروپا را مجبور به اتحاد می کند</w:t>
      </w:r>
    </w:p>
    <w:p w:rsidR="00540C1E" w:rsidRPr="005C6AF7" w:rsidRDefault="00EB30FB" w:rsidP="00BA7F6B">
      <w:pPr>
        <w:pStyle w:val="ListParagraph"/>
        <w:numPr>
          <w:ilvl w:val="0"/>
          <w:numId w:val="21"/>
        </w:numPr>
        <w:bidi/>
        <w:jc w:val="both"/>
        <w:rPr>
          <w:rFonts w:cs="2  Nazanin"/>
          <w:sz w:val="28"/>
          <w:szCs w:val="28"/>
          <w:lang w:bidi="fa-IR"/>
        </w:rPr>
      </w:pPr>
      <w:r w:rsidRPr="00E92E4B">
        <w:rPr>
          <w:rFonts w:cs="2  Nazanin" w:hint="cs"/>
          <w:sz w:val="28"/>
          <w:szCs w:val="28"/>
          <w:rtl/>
          <w:lang w:bidi="fa-IR"/>
        </w:rPr>
        <w:t>استاندارد</w:t>
      </w:r>
      <w:r w:rsidR="002C5D3E" w:rsidRPr="00E92E4B">
        <w:rPr>
          <w:rFonts w:cs="2  Nazanin" w:hint="cs"/>
          <w:sz w:val="28"/>
          <w:szCs w:val="28"/>
          <w:rtl/>
          <w:lang w:bidi="fa-IR"/>
        </w:rPr>
        <w:t>:</w:t>
      </w:r>
      <w:r w:rsidR="00301DA8">
        <w:rPr>
          <w:rFonts w:cs="2  Nazanin" w:hint="cs"/>
          <w:sz w:val="28"/>
          <w:szCs w:val="28"/>
          <w:rtl/>
          <w:lang w:bidi="fa-IR"/>
        </w:rPr>
        <w:t xml:space="preserve"> </w:t>
      </w:r>
      <w:r w:rsidR="00BA7F6B">
        <w:rPr>
          <w:rFonts w:cs="2  Nazanin" w:hint="cs"/>
          <w:sz w:val="28"/>
          <w:szCs w:val="28"/>
          <w:rtl/>
          <w:lang w:bidi="fa-IR"/>
        </w:rPr>
        <w:t>انتقاد بدنه حزب مردم از اخراج پناهجویان در حال آموزش های کسب و کار</w:t>
      </w:r>
    </w:p>
    <w:p w:rsidR="00D6001B" w:rsidRDefault="00D6001B" w:rsidP="00BA7F6B">
      <w:pPr>
        <w:pStyle w:val="ListParagraph"/>
        <w:numPr>
          <w:ilvl w:val="0"/>
          <w:numId w:val="21"/>
        </w:numPr>
        <w:bidi/>
        <w:jc w:val="both"/>
        <w:rPr>
          <w:rFonts w:cs="2  Nazanin"/>
          <w:sz w:val="28"/>
          <w:szCs w:val="28"/>
          <w:lang w:bidi="fa-IR"/>
        </w:rPr>
      </w:pPr>
      <w:r w:rsidRPr="00E92E4B">
        <w:rPr>
          <w:rFonts w:cs="2  Nazanin" w:hint="cs"/>
          <w:sz w:val="28"/>
          <w:szCs w:val="28"/>
          <w:rtl/>
          <w:lang w:bidi="fa-IR"/>
        </w:rPr>
        <w:t xml:space="preserve">اخبار تیرول: </w:t>
      </w:r>
      <w:r w:rsidR="00FB6CBC">
        <w:rPr>
          <w:rFonts w:cs="2  Nazanin" w:hint="cs"/>
          <w:sz w:val="28"/>
          <w:szCs w:val="28"/>
          <w:rtl/>
          <w:lang w:bidi="fa-IR"/>
        </w:rPr>
        <w:t>اتریش با م</w:t>
      </w:r>
      <w:r w:rsidR="00BA7F6B">
        <w:rPr>
          <w:rFonts w:cs="2  Nazanin" w:hint="cs"/>
          <w:sz w:val="28"/>
          <w:szCs w:val="28"/>
          <w:rtl/>
          <w:lang w:bidi="fa-IR"/>
        </w:rPr>
        <w:t>شکلات اتحادیه اروپا در دوره ریاست خود به چالش کشیده شد</w:t>
      </w:r>
    </w:p>
    <w:p w:rsidR="0026338A" w:rsidRDefault="00C95D89" w:rsidP="00BA7F6B">
      <w:pPr>
        <w:pStyle w:val="ListParagraph"/>
        <w:numPr>
          <w:ilvl w:val="0"/>
          <w:numId w:val="21"/>
        </w:numPr>
        <w:bidi/>
        <w:jc w:val="both"/>
        <w:rPr>
          <w:rFonts w:cs="2  Nazanin"/>
          <w:sz w:val="28"/>
          <w:szCs w:val="28"/>
          <w:lang w:bidi="fa-IR"/>
        </w:rPr>
      </w:pPr>
      <w:r>
        <w:rPr>
          <w:rFonts w:cs="2  Nazanin" w:hint="cs"/>
          <w:sz w:val="28"/>
          <w:szCs w:val="28"/>
          <w:rtl/>
          <w:lang w:bidi="fa-IR"/>
        </w:rPr>
        <w:t xml:space="preserve">کوریر: </w:t>
      </w:r>
      <w:r w:rsidR="00B15B21">
        <w:rPr>
          <w:rFonts w:cs="2  Nazanin" w:hint="cs"/>
          <w:sz w:val="28"/>
          <w:szCs w:val="28"/>
          <w:rtl/>
          <w:lang w:bidi="fa-IR"/>
        </w:rPr>
        <w:t xml:space="preserve"> </w:t>
      </w:r>
      <w:r w:rsidR="00BA7F6B">
        <w:rPr>
          <w:rFonts w:cs="2  Nazanin" w:hint="cs"/>
          <w:sz w:val="28"/>
          <w:szCs w:val="28"/>
          <w:rtl/>
          <w:lang w:bidi="fa-IR"/>
        </w:rPr>
        <w:t>اوربان اروپا را دچار شکاف می کند</w:t>
      </w:r>
      <w:r w:rsidR="00D058E5">
        <w:rPr>
          <w:rFonts w:cs="2  Nazanin" w:hint="cs"/>
          <w:sz w:val="28"/>
          <w:szCs w:val="28"/>
          <w:rtl/>
          <w:lang w:bidi="fa-IR"/>
        </w:rPr>
        <w:t xml:space="preserve"> </w:t>
      </w:r>
    </w:p>
    <w:p w:rsidR="00AE3295" w:rsidRPr="00C727E1" w:rsidRDefault="0010174B" w:rsidP="00BA7F6B">
      <w:pPr>
        <w:pStyle w:val="ListParagraph"/>
        <w:numPr>
          <w:ilvl w:val="0"/>
          <w:numId w:val="21"/>
        </w:numPr>
        <w:bidi/>
        <w:jc w:val="both"/>
        <w:rPr>
          <w:rFonts w:cs="2  Nazanin"/>
          <w:sz w:val="28"/>
          <w:szCs w:val="28"/>
          <w:lang w:bidi="fa-IR"/>
        </w:rPr>
      </w:pPr>
      <w:r w:rsidRPr="00C727E1">
        <w:rPr>
          <w:rFonts w:cs="2  Nazanin" w:hint="cs"/>
          <w:sz w:val="28"/>
          <w:szCs w:val="28"/>
          <w:rtl/>
          <w:lang w:bidi="fa-IR"/>
        </w:rPr>
        <w:t>پرسه:</w:t>
      </w:r>
      <w:r w:rsidR="00301DA8">
        <w:rPr>
          <w:rFonts w:cs="2  Nazanin" w:hint="cs"/>
          <w:sz w:val="28"/>
          <w:szCs w:val="28"/>
          <w:rtl/>
          <w:lang w:bidi="fa-IR"/>
        </w:rPr>
        <w:t xml:space="preserve"> </w:t>
      </w:r>
      <w:r w:rsidR="00BA7F6B">
        <w:rPr>
          <w:rFonts w:cs="2  Nazanin" w:hint="cs"/>
          <w:sz w:val="28"/>
          <w:szCs w:val="28"/>
          <w:rtl/>
          <w:lang w:bidi="fa-IR"/>
        </w:rPr>
        <w:t>نقش محوری اتریش در روند حقوقی پارلمان اتحادیه اروپا علیه مجارستان</w:t>
      </w:r>
      <w:r w:rsidR="00D058E5">
        <w:rPr>
          <w:rFonts w:cs="2  Nazanin" w:hint="cs"/>
          <w:sz w:val="28"/>
          <w:szCs w:val="28"/>
          <w:rtl/>
          <w:lang w:bidi="fa-IR"/>
        </w:rPr>
        <w:t xml:space="preserve"> </w:t>
      </w:r>
    </w:p>
    <w:p w:rsidR="00D058E5" w:rsidRPr="00D058E5" w:rsidRDefault="00663231" w:rsidP="00BA7F6B">
      <w:pPr>
        <w:pStyle w:val="ListParagraph"/>
        <w:numPr>
          <w:ilvl w:val="0"/>
          <w:numId w:val="21"/>
        </w:numPr>
        <w:bidi/>
        <w:jc w:val="both"/>
        <w:rPr>
          <w:rFonts w:cs="2  Nazanin"/>
          <w:sz w:val="28"/>
          <w:szCs w:val="28"/>
          <w:lang w:bidi="fa-IR"/>
        </w:rPr>
      </w:pPr>
      <w:r>
        <w:rPr>
          <w:rFonts w:cs="2  Nazanin" w:hint="cs"/>
          <w:sz w:val="28"/>
          <w:szCs w:val="28"/>
          <w:rtl/>
          <w:lang w:bidi="fa-IR"/>
        </w:rPr>
        <w:t xml:space="preserve">اخبار سالزبورگ: </w:t>
      </w:r>
      <w:r w:rsidR="00BA7F6B">
        <w:rPr>
          <w:rFonts w:cs="2  Nazanin" w:hint="cs"/>
          <w:sz w:val="28"/>
          <w:szCs w:val="28"/>
          <w:rtl/>
          <w:lang w:bidi="fa-IR"/>
        </w:rPr>
        <w:t>درخواست یونکر از اتریش برای ارائه راه حل جامعه در جهت سیاست های پناهجویی اتحادیه اروپا</w:t>
      </w:r>
    </w:p>
    <w:p w:rsidR="001D47EE" w:rsidRPr="00AE3295" w:rsidRDefault="00D058E5" w:rsidP="00BA7F6B">
      <w:pPr>
        <w:pStyle w:val="ListParagraph"/>
        <w:numPr>
          <w:ilvl w:val="0"/>
          <w:numId w:val="21"/>
        </w:numPr>
        <w:bidi/>
        <w:jc w:val="both"/>
        <w:rPr>
          <w:rFonts w:cs="2  Nazanin"/>
          <w:sz w:val="28"/>
          <w:szCs w:val="28"/>
          <w:lang w:bidi="fa-IR"/>
        </w:rPr>
      </w:pPr>
      <w:r>
        <w:rPr>
          <w:rFonts w:cs="2  Nazanin" w:hint="cs"/>
          <w:sz w:val="28"/>
          <w:szCs w:val="28"/>
          <w:rtl/>
          <w:lang w:bidi="fa-IR"/>
        </w:rPr>
        <w:t>کلای</w:t>
      </w:r>
      <w:r w:rsidR="001D47EE">
        <w:rPr>
          <w:rFonts w:cs="2  Nazanin" w:hint="cs"/>
          <w:sz w:val="28"/>
          <w:szCs w:val="28"/>
          <w:rtl/>
          <w:lang w:bidi="fa-IR"/>
        </w:rPr>
        <w:t>نه زایتونگ:</w:t>
      </w:r>
      <w:r w:rsidR="00BA7F6B">
        <w:rPr>
          <w:rFonts w:cs="2  Nazanin" w:hint="cs"/>
          <w:sz w:val="28"/>
          <w:szCs w:val="28"/>
          <w:rtl/>
          <w:lang w:bidi="fa-IR"/>
        </w:rPr>
        <w:t xml:space="preserve"> افزایش سن و مشکلات مرتبط با آن </w:t>
      </w:r>
      <w:r>
        <w:rPr>
          <w:rFonts w:cs="2  Nazanin" w:hint="cs"/>
          <w:sz w:val="28"/>
          <w:szCs w:val="28"/>
          <w:rtl/>
          <w:lang w:bidi="fa-IR"/>
        </w:rPr>
        <w:t xml:space="preserve"> </w:t>
      </w:r>
    </w:p>
    <w:p w:rsidR="00BE75FC" w:rsidRPr="00097696" w:rsidRDefault="00BE75FC" w:rsidP="00467C77">
      <w:pPr>
        <w:bidi/>
        <w:jc w:val="both"/>
        <w:rPr>
          <w:rFonts w:cs="2  Nazanin"/>
          <w:sz w:val="28"/>
          <w:szCs w:val="28"/>
          <w:lang w:bidi="fa-IR"/>
        </w:rPr>
      </w:pPr>
    </w:p>
    <w:p w:rsidR="001934FB" w:rsidRPr="001934FB" w:rsidRDefault="001934FB" w:rsidP="00467C77">
      <w:pPr>
        <w:bidi/>
        <w:jc w:val="both"/>
        <w:rPr>
          <w:rFonts w:cs="2  Nazanin"/>
          <w:sz w:val="28"/>
          <w:szCs w:val="28"/>
          <w:rtl/>
          <w:lang w:bidi="fa-IR"/>
        </w:rPr>
      </w:pPr>
    </w:p>
    <w:p w:rsidR="00FD7BCD" w:rsidRDefault="00893976" w:rsidP="00467C77">
      <w:pPr>
        <w:bidi/>
        <w:jc w:val="both"/>
        <w:rPr>
          <w:rFonts w:cs="2  Nazanin"/>
          <w:b/>
          <w:bCs/>
          <w:sz w:val="32"/>
          <w:szCs w:val="32"/>
          <w:rtl/>
          <w:lang w:bidi="fa-IR"/>
        </w:rPr>
      </w:pPr>
      <w:r w:rsidRPr="00100EA8">
        <w:rPr>
          <w:rFonts w:cs="2  Nazanin" w:hint="cs"/>
          <w:b/>
          <w:bCs/>
          <w:sz w:val="32"/>
          <w:szCs w:val="32"/>
          <w:rtl/>
          <w:lang w:bidi="fa-IR"/>
        </w:rPr>
        <w:t>ال</w:t>
      </w:r>
      <w:r w:rsidRPr="00FA06F5">
        <w:rPr>
          <w:rFonts w:cs="2  Nazanin" w:hint="cs"/>
          <w:b/>
          <w:bCs/>
          <w:sz w:val="32"/>
          <w:szCs w:val="32"/>
          <w:rtl/>
          <w:lang w:bidi="fa-IR"/>
        </w:rPr>
        <w:t xml:space="preserve">ف) </w:t>
      </w:r>
      <w:r w:rsidR="00130A7F" w:rsidRPr="00FA06F5">
        <w:rPr>
          <w:rFonts w:cs="2  Nazanin" w:hint="cs"/>
          <w:b/>
          <w:bCs/>
          <w:sz w:val="32"/>
          <w:szCs w:val="32"/>
          <w:rtl/>
          <w:lang w:bidi="fa-IR"/>
        </w:rPr>
        <w:t>اخبار مربو</w:t>
      </w:r>
      <w:r w:rsidR="00130A7F" w:rsidRPr="00462C08">
        <w:rPr>
          <w:rFonts w:cs="2  Nazanin" w:hint="cs"/>
          <w:b/>
          <w:bCs/>
          <w:sz w:val="32"/>
          <w:szCs w:val="32"/>
          <w:rtl/>
          <w:lang w:bidi="fa-IR"/>
        </w:rPr>
        <w:t xml:space="preserve">ط به </w:t>
      </w:r>
      <w:r w:rsidRPr="00462C08">
        <w:rPr>
          <w:rFonts w:cs="2  Nazanin" w:hint="cs"/>
          <w:b/>
          <w:bCs/>
          <w:sz w:val="32"/>
          <w:szCs w:val="32"/>
          <w:rtl/>
          <w:lang w:bidi="fa-IR"/>
        </w:rPr>
        <w:t xml:space="preserve">تحولات داخلي </w:t>
      </w:r>
      <w:r w:rsidR="00130A7F" w:rsidRPr="00462C08">
        <w:rPr>
          <w:rFonts w:cs="2  Nazanin" w:hint="cs"/>
          <w:b/>
          <w:bCs/>
          <w:sz w:val="32"/>
          <w:szCs w:val="32"/>
          <w:rtl/>
          <w:lang w:bidi="fa-IR"/>
        </w:rPr>
        <w:t>ج.ا.ايران:</w:t>
      </w:r>
    </w:p>
    <w:p w:rsidR="006E6885" w:rsidRPr="00330ED4" w:rsidRDefault="006E6885" w:rsidP="00330ED4">
      <w:pPr>
        <w:shd w:val="clear" w:color="auto" w:fill="FFFFFF"/>
        <w:bidi/>
        <w:spacing w:after="0"/>
        <w:jc w:val="both"/>
        <w:rPr>
          <w:rFonts w:cs="2  Nazanin"/>
          <w:sz w:val="28"/>
          <w:szCs w:val="28"/>
          <w:rtl/>
          <w:lang w:val="de-AT" w:bidi="fa-IR"/>
        </w:rPr>
      </w:pPr>
    </w:p>
    <w:p w:rsidR="00A159A4" w:rsidRPr="00C6424D" w:rsidRDefault="00D058E5" w:rsidP="00C6424D">
      <w:pPr>
        <w:pStyle w:val="ListParagraph"/>
        <w:numPr>
          <w:ilvl w:val="0"/>
          <w:numId w:val="46"/>
        </w:numPr>
        <w:shd w:val="clear" w:color="auto" w:fill="FFFFFF"/>
        <w:bidi/>
        <w:spacing w:after="0"/>
        <w:jc w:val="both"/>
        <w:rPr>
          <w:rFonts w:cs="2  Nazanin" w:hint="cs"/>
          <w:sz w:val="28"/>
          <w:szCs w:val="28"/>
          <w:lang w:val="de-AT" w:bidi="fa-IR"/>
        </w:rPr>
      </w:pPr>
      <w:r>
        <w:rPr>
          <w:rFonts w:cs="2  Nazanin" w:hint="cs"/>
          <w:sz w:val="28"/>
          <w:szCs w:val="28"/>
          <w:rtl/>
          <w:lang w:val="de-AT" w:bidi="fa-IR"/>
        </w:rPr>
        <w:t>خبرگزاری آپا در خبری با عنوان</w:t>
      </w:r>
      <w:r w:rsidRPr="00CA1FFF">
        <w:rPr>
          <w:rFonts w:cs="2  Nazanin" w:hint="cs"/>
          <w:b/>
          <w:bCs/>
          <w:sz w:val="28"/>
          <w:szCs w:val="28"/>
          <w:rtl/>
          <w:lang w:val="de-AT" w:bidi="fa-IR"/>
        </w:rPr>
        <w:t xml:space="preserve"> "</w:t>
      </w:r>
      <w:r w:rsidR="00C6424D">
        <w:rPr>
          <w:rFonts w:cs="2  Nazanin" w:hint="cs"/>
          <w:b/>
          <w:bCs/>
          <w:sz w:val="28"/>
          <w:szCs w:val="28"/>
          <w:rtl/>
          <w:lang w:val="de-AT" w:bidi="fa-IR"/>
        </w:rPr>
        <w:t xml:space="preserve">رییس دفتر احمدی نژاد </w:t>
      </w:r>
      <w:r w:rsidR="00C6424D" w:rsidRPr="00C6424D">
        <w:rPr>
          <w:rFonts w:cs="2  Nazanin" w:hint="cs"/>
          <w:b/>
          <w:bCs/>
          <w:sz w:val="28"/>
          <w:szCs w:val="28"/>
          <w:rtl/>
          <w:lang w:val="de-AT" w:bidi="fa-IR"/>
        </w:rPr>
        <w:t>به شش سال زندان محکوم شد</w:t>
      </w:r>
      <w:r w:rsidR="00C6424D">
        <w:rPr>
          <w:rFonts w:cs="Times New Roman" w:hint="cs"/>
          <w:sz w:val="28"/>
          <w:szCs w:val="28"/>
          <w:rtl/>
          <w:lang w:val="de-AT" w:bidi="fa-IR"/>
        </w:rPr>
        <w:t xml:space="preserve">" </w:t>
      </w:r>
      <w:r w:rsidR="00C6424D" w:rsidRPr="00C6424D">
        <w:rPr>
          <w:rFonts w:cs="2  Nazanin" w:hint="cs"/>
          <w:sz w:val="28"/>
          <w:szCs w:val="28"/>
          <w:rtl/>
          <w:lang w:val="de-AT" w:bidi="fa-IR"/>
        </w:rPr>
        <w:t xml:space="preserve">می نویسد: </w:t>
      </w:r>
    </w:p>
    <w:p w:rsidR="00C6424D" w:rsidRPr="00F81CE5" w:rsidRDefault="00C6424D" w:rsidP="00C6424D">
      <w:pPr>
        <w:pStyle w:val="ListParagraph"/>
        <w:shd w:val="clear" w:color="auto" w:fill="FFFFFF"/>
        <w:bidi/>
        <w:spacing w:after="0"/>
        <w:ind w:left="360"/>
        <w:jc w:val="both"/>
        <w:rPr>
          <w:rFonts w:cs="2  Nazanin" w:hint="cs"/>
          <w:sz w:val="28"/>
          <w:szCs w:val="28"/>
          <w:rtl/>
          <w:lang w:val="de-AT" w:bidi="fa-IR"/>
        </w:rPr>
      </w:pPr>
    </w:p>
    <w:p w:rsidR="00C6424D" w:rsidRPr="00F81CE5" w:rsidRDefault="00C6424D" w:rsidP="00C6424D">
      <w:pPr>
        <w:pStyle w:val="ListParagraph"/>
        <w:shd w:val="clear" w:color="auto" w:fill="FFFFFF"/>
        <w:bidi/>
        <w:spacing w:after="0"/>
        <w:ind w:left="360"/>
        <w:jc w:val="both"/>
        <w:rPr>
          <w:rFonts w:cs="2  Nazanin" w:hint="cs"/>
          <w:sz w:val="28"/>
          <w:szCs w:val="28"/>
          <w:rtl/>
          <w:lang w:val="de-AT" w:bidi="fa-IR"/>
        </w:rPr>
      </w:pPr>
      <w:r w:rsidRPr="00F81CE5">
        <w:rPr>
          <w:rFonts w:cs="2  Nazanin" w:hint="cs"/>
          <w:sz w:val="28"/>
          <w:szCs w:val="28"/>
          <w:rtl/>
          <w:lang w:val="de-AT" w:bidi="fa-IR"/>
        </w:rPr>
        <w:t xml:space="preserve">اسفندیار رحیم مشایی رییس دفتر سابق محمود احمدی نژاد در دوران ریاست جمهوری اش به دلیل تبانی علیه نظام به شش سال زندان محکوم شد.  حکم او شامل یک سال تبلیغ علیه نظام و پنج سال اقدام علیه امنیت ملی می باشد. </w:t>
      </w:r>
    </w:p>
    <w:p w:rsidR="00C6424D" w:rsidRPr="00F81CE5" w:rsidRDefault="00C6424D" w:rsidP="00C6424D">
      <w:pPr>
        <w:pStyle w:val="ListParagraph"/>
        <w:shd w:val="clear" w:color="auto" w:fill="FFFFFF"/>
        <w:bidi/>
        <w:spacing w:after="0"/>
        <w:ind w:left="360"/>
        <w:jc w:val="both"/>
        <w:rPr>
          <w:rFonts w:cs="2  Nazanin" w:hint="cs"/>
          <w:sz w:val="28"/>
          <w:szCs w:val="28"/>
          <w:rtl/>
          <w:lang w:val="de-AT" w:bidi="fa-IR"/>
        </w:rPr>
      </w:pPr>
      <w:r w:rsidRPr="00F81CE5">
        <w:rPr>
          <w:rFonts w:cs="2  Nazanin" w:hint="cs"/>
          <w:sz w:val="28"/>
          <w:szCs w:val="28"/>
          <w:rtl/>
          <w:lang w:val="de-AT" w:bidi="fa-IR"/>
        </w:rPr>
        <w:lastRenderedPageBreak/>
        <w:t xml:space="preserve">مشایی 57 ساله در سال در ماه مارس دستگیر شد زیرا حکم اتهام بقایی یکی دیگر از معتمدان احمدی نژاد را در برابر سفارت بریتانیا در تهران آتش زده بود. مشایی در سال 2009 بعنوان معان اول احمدی نژاد از سوی او منصوب شد ولی آیت الله علی خامنه ای رهبر ایران احمدی نژاد را مجبور کرد که این انتصاب را لغو کند. </w:t>
      </w:r>
    </w:p>
    <w:p w:rsidR="00C6424D" w:rsidRPr="00A03134" w:rsidRDefault="00C6424D" w:rsidP="00C6424D">
      <w:pPr>
        <w:pStyle w:val="ListParagraph"/>
        <w:shd w:val="clear" w:color="auto" w:fill="FFFFFF"/>
        <w:bidi/>
        <w:spacing w:after="0"/>
        <w:ind w:left="360"/>
        <w:jc w:val="both"/>
        <w:rPr>
          <w:rFonts w:cs="2  Nazanin"/>
          <w:sz w:val="28"/>
          <w:szCs w:val="28"/>
          <w:rtl/>
          <w:lang w:val="de-AT" w:bidi="fa-IR"/>
        </w:rPr>
      </w:pPr>
    </w:p>
    <w:p w:rsidR="00A159A4" w:rsidRDefault="00A159A4" w:rsidP="00A159A4">
      <w:pPr>
        <w:pStyle w:val="ListParagraph"/>
        <w:shd w:val="clear" w:color="auto" w:fill="FFFFFF"/>
        <w:bidi/>
        <w:spacing w:after="0"/>
        <w:ind w:left="360"/>
        <w:jc w:val="both"/>
        <w:rPr>
          <w:rFonts w:cs="Times New Roman"/>
          <w:sz w:val="28"/>
          <w:szCs w:val="28"/>
          <w:rtl/>
          <w:lang w:val="de-AT" w:bidi="fa-IR"/>
        </w:rPr>
      </w:pPr>
    </w:p>
    <w:p w:rsidR="00A159A4" w:rsidRDefault="00A159A4" w:rsidP="00A159A4">
      <w:pPr>
        <w:pStyle w:val="ListParagraph"/>
        <w:shd w:val="clear" w:color="auto" w:fill="FFFFFF"/>
        <w:bidi/>
        <w:spacing w:after="0"/>
        <w:ind w:left="360"/>
        <w:jc w:val="both"/>
        <w:rPr>
          <w:rFonts w:cs="Times New Roman"/>
          <w:sz w:val="28"/>
          <w:szCs w:val="28"/>
          <w:rtl/>
          <w:lang w:val="de-AT" w:bidi="fa-IR"/>
        </w:rPr>
      </w:pPr>
    </w:p>
    <w:p w:rsidR="00A159A4" w:rsidRPr="00D058E5" w:rsidRDefault="00A159A4" w:rsidP="00A159A4">
      <w:pPr>
        <w:pStyle w:val="ListParagraph"/>
        <w:shd w:val="clear" w:color="auto" w:fill="FFFFFF"/>
        <w:bidi/>
        <w:spacing w:after="0"/>
        <w:ind w:left="360"/>
        <w:jc w:val="both"/>
        <w:rPr>
          <w:rFonts w:cs="2  Nazanin"/>
          <w:sz w:val="28"/>
          <w:szCs w:val="28"/>
          <w:rtl/>
          <w:lang w:val="de-AT" w:bidi="fa-IR"/>
        </w:rPr>
      </w:pPr>
    </w:p>
    <w:p w:rsidR="00E96C75" w:rsidRPr="0089050D" w:rsidRDefault="0089050D" w:rsidP="0089050D">
      <w:pPr>
        <w:pStyle w:val="ListParagraph"/>
        <w:numPr>
          <w:ilvl w:val="0"/>
          <w:numId w:val="45"/>
        </w:numPr>
        <w:shd w:val="clear" w:color="auto" w:fill="FFFFFF"/>
        <w:bidi/>
        <w:spacing w:after="0"/>
        <w:jc w:val="both"/>
        <w:rPr>
          <w:rFonts w:cs="2  Nazanin"/>
          <w:b/>
          <w:bCs/>
          <w:sz w:val="36"/>
          <w:szCs w:val="36"/>
          <w:rtl/>
          <w:lang w:val="de-AT" w:bidi="fa-IR"/>
        </w:rPr>
      </w:pPr>
      <w:r w:rsidRPr="0089050D">
        <w:rPr>
          <w:rFonts w:cs="2  Nazanin" w:hint="cs"/>
          <w:b/>
          <w:bCs/>
          <w:sz w:val="36"/>
          <w:szCs w:val="36"/>
          <w:rtl/>
          <w:lang w:val="de-AT" w:bidi="fa-IR"/>
        </w:rPr>
        <w:t>اخبار سیاست داخلی اتریش</w:t>
      </w:r>
    </w:p>
    <w:p w:rsidR="00E96C75" w:rsidRDefault="00E96C75" w:rsidP="00E96C75">
      <w:pPr>
        <w:shd w:val="clear" w:color="auto" w:fill="FFFFFF"/>
        <w:bidi/>
        <w:spacing w:after="0"/>
        <w:jc w:val="both"/>
        <w:rPr>
          <w:rFonts w:cs="2  Nazanin"/>
          <w:b/>
          <w:bCs/>
          <w:sz w:val="36"/>
          <w:szCs w:val="36"/>
          <w:rtl/>
          <w:lang w:val="de-AT" w:bidi="fa-IR"/>
        </w:rPr>
      </w:pPr>
    </w:p>
    <w:p w:rsidR="00D479E2" w:rsidRDefault="00C66A2C" w:rsidP="00C66A2C">
      <w:pPr>
        <w:pStyle w:val="ListParagraph"/>
        <w:numPr>
          <w:ilvl w:val="0"/>
          <w:numId w:val="45"/>
        </w:numPr>
        <w:shd w:val="clear" w:color="auto" w:fill="FFFFFF"/>
        <w:bidi/>
        <w:spacing w:after="0"/>
        <w:jc w:val="both"/>
        <w:rPr>
          <w:rFonts w:cs="2  Nazanin"/>
          <w:sz w:val="28"/>
          <w:szCs w:val="28"/>
          <w:rtl/>
          <w:lang w:val="de-AT" w:bidi="fa-IR"/>
        </w:rPr>
      </w:pPr>
      <w:r>
        <w:rPr>
          <w:rFonts w:cs="2  Nazanin" w:hint="cs"/>
          <w:b/>
          <w:bCs/>
          <w:sz w:val="28"/>
          <w:szCs w:val="28"/>
          <w:rtl/>
          <w:lang w:val="de-AT" w:bidi="fa-IR"/>
        </w:rPr>
        <w:t xml:space="preserve">تعداد ارتودکس ها از مسلمانان در اتریش بیشتر است </w:t>
      </w:r>
      <w:r w:rsidRPr="00C66A2C">
        <w:rPr>
          <w:rFonts w:cs="2  Nazanin" w:hint="cs"/>
          <w:sz w:val="28"/>
          <w:szCs w:val="28"/>
          <w:rtl/>
          <w:lang w:val="de-AT" w:bidi="fa-IR"/>
        </w:rPr>
        <w:t>(استاندارد)</w:t>
      </w:r>
    </w:p>
    <w:p w:rsidR="00D479E2" w:rsidRDefault="00D479E2" w:rsidP="00D479E2">
      <w:pPr>
        <w:pStyle w:val="ListParagraph"/>
        <w:shd w:val="clear" w:color="auto" w:fill="FFFFFF"/>
        <w:bidi/>
        <w:spacing w:after="0"/>
        <w:ind w:left="360"/>
        <w:jc w:val="both"/>
        <w:rPr>
          <w:rFonts w:cs="2  Nazanin"/>
          <w:sz w:val="28"/>
          <w:szCs w:val="28"/>
          <w:rtl/>
          <w:lang w:val="de-AT" w:bidi="fa-IR"/>
        </w:rPr>
      </w:pPr>
    </w:p>
    <w:p w:rsidR="00B90F02" w:rsidRDefault="00C66A2C" w:rsidP="00C66A2C">
      <w:pPr>
        <w:pStyle w:val="ListParagraph"/>
        <w:shd w:val="clear" w:color="auto" w:fill="FFFFFF"/>
        <w:bidi/>
        <w:spacing w:after="0"/>
        <w:ind w:left="360"/>
        <w:jc w:val="both"/>
        <w:rPr>
          <w:rFonts w:cs="2  Nazanin" w:hint="cs"/>
          <w:sz w:val="28"/>
          <w:szCs w:val="28"/>
          <w:rtl/>
          <w:lang w:val="de-AT" w:bidi="fa-IR"/>
        </w:rPr>
      </w:pPr>
      <w:r>
        <w:rPr>
          <w:rFonts w:cs="2  Nazanin" w:hint="cs"/>
          <w:sz w:val="28"/>
          <w:szCs w:val="28"/>
          <w:rtl/>
          <w:lang w:val="de-AT" w:bidi="fa-IR"/>
        </w:rPr>
        <w:t xml:space="preserve">روزنامه استاندارد با اشاره به تحقیقات خود اعلام کرد که تعداد آمار مسلمانان طبق آخرین سرشماری در سال 2017، هفتصد هزار نفر بود. اما </w:t>
      </w:r>
      <w:r w:rsidR="005C0738">
        <w:rPr>
          <w:rFonts w:cs="2  Nazanin" w:hint="cs"/>
          <w:sz w:val="28"/>
          <w:szCs w:val="28"/>
          <w:rtl/>
          <w:lang w:val="de-AT" w:bidi="fa-IR"/>
        </w:rPr>
        <w:t xml:space="preserve">آخرین </w:t>
      </w:r>
      <w:r>
        <w:rPr>
          <w:rFonts w:cs="2  Nazanin" w:hint="cs"/>
          <w:sz w:val="28"/>
          <w:szCs w:val="28"/>
          <w:rtl/>
          <w:lang w:val="de-AT" w:bidi="fa-IR"/>
        </w:rPr>
        <w:t xml:space="preserve">سرشماری افراد مسیحی ارتدوکس مربوط به سال 2014 می باشد که طبق آن 500 هزار نفر بوده اند. </w:t>
      </w:r>
    </w:p>
    <w:p w:rsidR="00C66A2C" w:rsidRDefault="00C66A2C" w:rsidP="00C66A2C">
      <w:pPr>
        <w:pStyle w:val="ListParagraph"/>
        <w:shd w:val="clear" w:color="auto" w:fill="FFFFFF"/>
        <w:bidi/>
        <w:spacing w:after="0"/>
        <w:ind w:left="360"/>
        <w:jc w:val="both"/>
        <w:rPr>
          <w:rFonts w:cs="2  Nazanin" w:hint="cs"/>
          <w:sz w:val="28"/>
          <w:szCs w:val="28"/>
          <w:rtl/>
          <w:lang w:val="de-AT" w:bidi="fa-IR"/>
        </w:rPr>
      </w:pPr>
      <w:r>
        <w:rPr>
          <w:rFonts w:cs="2  Nazanin" w:hint="cs"/>
          <w:sz w:val="28"/>
          <w:szCs w:val="28"/>
          <w:rtl/>
          <w:lang w:val="de-AT" w:bidi="fa-IR"/>
        </w:rPr>
        <w:t>بعد از تماس با ریاست کلیسای ارتدوکس در وین مشخص شد که تعداد 750 تا 800 هزار نفر از وابستگان این کلیسا در اتریش زندگی می کنند.  بیشتر افزایش این جمعیت مربوط که مهاجرت رومانیایی ها به اروپای مرکزی و اتریش بوده است که به صورت سنتی به عنوان مهاجر در نظر گرفته نمی شوند.</w:t>
      </w:r>
    </w:p>
    <w:p w:rsidR="00C66A2C" w:rsidRDefault="00C66A2C" w:rsidP="00C66A2C">
      <w:pPr>
        <w:pStyle w:val="ListParagraph"/>
        <w:shd w:val="clear" w:color="auto" w:fill="FFFFFF"/>
        <w:bidi/>
        <w:spacing w:after="0"/>
        <w:ind w:left="360"/>
        <w:jc w:val="both"/>
        <w:rPr>
          <w:rFonts w:cs="2  Nazanin"/>
          <w:sz w:val="28"/>
          <w:szCs w:val="28"/>
          <w:rtl/>
          <w:lang w:val="de-AT" w:bidi="fa-IR"/>
        </w:rPr>
      </w:pPr>
      <w:r>
        <w:rPr>
          <w:rFonts w:cs="2  Nazanin" w:hint="cs"/>
          <w:sz w:val="28"/>
          <w:szCs w:val="28"/>
          <w:rtl/>
          <w:lang w:val="de-AT" w:bidi="fa-IR"/>
        </w:rPr>
        <w:t xml:space="preserve">آکادمی علوم اتریش نیز پیش بینی می کند که اینگونه افراد در آینده بیشتر از آنچه به عنوان معضلات کنونی مهاجران خاورمیانه از آنها یاد می شود، به مشکل همگرایی در اتریش تبدیل خواهند شد. </w:t>
      </w:r>
    </w:p>
    <w:p w:rsidR="00B90F02" w:rsidRDefault="00B90F02" w:rsidP="00B90F02">
      <w:pPr>
        <w:pStyle w:val="ListParagraph"/>
        <w:shd w:val="clear" w:color="auto" w:fill="FFFFFF"/>
        <w:bidi/>
        <w:spacing w:after="0"/>
        <w:ind w:left="360"/>
        <w:jc w:val="both"/>
        <w:rPr>
          <w:rFonts w:cs="2  Nazanin" w:hint="cs"/>
          <w:sz w:val="28"/>
          <w:szCs w:val="28"/>
          <w:rtl/>
          <w:lang w:val="de-AT" w:bidi="fa-IR"/>
        </w:rPr>
      </w:pPr>
    </w:p>
    <w:p w:rsidR="003D43C0" w:rsidRDefault="003D43C0" w:rsidP="003D43C0">
      <w:pPr>
        <w:pStyle w:val="ListParagraph"/>
        <w:shd w:val="clear" w:color="auto" w:fill="FFFFFF"/>
        <w:bidi/>
        <w:spacing w:after="0"/>
        <w:ind w:left="360"/>
        <w:jc w:val="both"/>
        <w:rPr>
          <w:rFonts w:cs="2  Nazanin" w:hint="cs"/>
          <w:sz w:val="28"/>
          <w:szCs w:val="28"/>
          <w:rtl/>
          <w:lang w:val="de-AT" w:bidi="fa-IR"/>
        </w:rPr>
      </w:pPr>
    </w:p>
    <w:p w:rsidR="003D43C0" w:rsidRPr="003D43C0" w:rsidRDefault="003D43C0" w:rsidP="003D43C0">
      <w:pPr>
        <w:pStyle w:val="ListParagraph"/>
        <w:numPr>
          <w:ilvl w:val="0"/>
          <w:numId w:val="45"/>
        </w:numPr>
        <w:shd w:val="clear" w:color="auto" w:fill="FFFFFF"/>
        <w:bidi/>
        <w:spacing w:after="0"/>
        <w:jc w:val="both"/>
        <w:rPr>
          <w:rFonts w:cs="2  Nazanin" w:hint="cs"/>
          <w:b/>
          <w:bCs/>
          <w:sz w:val="28"/>
          <w:szCs w:val="28"/>
          <w:lang w:val="de-AT" w:bidi="fa-IR"/>
        </w:rPr>
      </w:pPr>
      <w:r w:rsidRPr="003D43C0">
        <w:rPr>
          <w:rFonts w:cs="2  Nazanin" w:hint="cs"/>
          <w:b/>
          <w:bCs/>
          <w:sz w:val="28"/>
          <w:szCs w:val="28"/>
          <w:rtl/>
          <w:lang w:val="de-AT" w:bidi="fa-IR"/>
        </w:rPr>
        <w:t>انتقاد داخلی حزب مردم در تصمیم دولت پیرامون پناهجویان و آموزش کار</w:t>
      </w:r>
    </w:p>
    <w:p w:rsidR="003D43C0" w:rsidRDefault="003D43C0" w:rsidP="003D43C0">
      <w:pPr>
        <w:pStyle w:val="ListParagraph"/>
        <w:shd w:val="clear" w:color="auto" w:fill="FFFFFF"/>
        <w:bidi/>
        <w:spacing w:after="0"/>
        <w:ind w:left="360"/>
        <w:jc w:val="both"/>
        <w:rPr>
          <w:rFonts w:cs="2  Nazanin" w:hint="cs"/>
          <w:sz w:val="28"/>
          <w:szCs w:val="28"/>
          <w:rtl/>
          <w:lang w:val="de-AT" w:bidi="fa-IR"/>
        </w:rPr>
      </w:pPr>
    </w:p>
    <w:p w:rsidR="003D43C0" w:rsidRDefault="003D43C0" w:rsidP="003D43C0">
      <w:pPr>
        <w:pStyle w:val="ListParagraph"/>
        <w:shd w:val="clear" w:color="auto" w:fill="FFFFFF"/>
        <w:bidi/>
        <w:spacing w:after="0"/>
        <w:ind w:left="360"/>
        <w:jc w:val="both"/>
        <w:rPr>
          <w:rFonts w:cs="2  Nazanin" w:hint="cs"/>
          <w:sz w:val="28"/>
          <w:szCs w:val="28"/>
          <w:rtl/>
          <w:lang w:val="de-AT" w:bidi="fa-IR"/>
        </w:rPr>
      </w:pPr>
      <w:r>
        <w:rPr>
          <w:rFonts w:cs="2  Nazanin" w:hint="cs"/>
          <w:sz w:val="28"/>
          <w:szCs w:val="28"/>
          <w:rtl/>
          <w:lang w:val="de-AT" w:bidi="fa-IR"/>
        </w:rPr>
        <w:t xml:space="preserve">بعد از آنکه وزارت کشور صریحا اعلام نمود که هیچ استثنایی برای پناهجویانی که درخواست پناهندگی آنها منفی بوده برای ادامه آموزش های کسب مهارت کار وجود نداشته و این افراد از کشور اخراج می شوند، </w:t>
      </w:r>
      <w:r>
        <w:rPr>
          <w:rFonts w:cs="2  Nazanin" w:hint="cs"/>
          <w:sz w:val="28"/>
          <w:szCs w:val="28"/>
          <w:rtl/>
          <w:lang w:val="de-AT" w:bidi="fa-IR"/>
        </w:rPr>
        <w:lastRenderedPageBreak/>
        <w:t>علاوه بر انتقاد از سوی احزاب مخالف دولت اکنون برخی از افراد مطرح در حزب مردم نیز با این موضوع ابراز مخالفت کرده اند.</w:t>
      </w:r>
    </w:p>
    <w:p w:rsidR="003D43C0" w:rsidRDefault="003D43C0" w:rsidP="003D43C0">
      <w:pPr>
        <w:pStyle w:val="ListParagraph"/>
        <w:shd w:val="clear" w:color="auto" w:fill="FFFFFF"/>
        <w:bidi/>
        <w:spacing w:after="0"/>
        <w:ind w:left="360"/>
        <w:jc w:val="both"/>
        <w:rPr>
          <w:rFonts w:cs="2  Nazanin" w:hint="cs"/>
          <w:sz w:val="28"/>
          <w:szCs w:val="28"/>
          <w:rtl/>
          <w:lang w:val="de-AT" w:bidi="fa-IR"/>
        </w:rPr>
      </w:pPr>
      <w:r>
        <w:rPr>
          <w:rFonts w:cs="2  Nazanin" w:hint="cs"/>
          <w:sz w:val="28"/>
          <w:szCs w:val="28"/>
          <w:rtl/>
          <w:lang w:val="de-AT" w:bidi="fa-IR"/>
        </w:rPr>
        <w:t>کارل هایتز کپف، نایب رییس سابق پارلمان و دبیرکل کنونی اتاق بازرگانی از این تصمیم دولت ابراز تاسف کرد آن را به ضرر اقتصاد داخلی دانست.  استانداران فورالبرگ، سالزبورگ و اتریش علیا نیز به صورت جداگانه  از اینکه دولت پیش از اتخاذ این تصمیم شرایط بازار اشتغال در استان ها را درنظر نگرفته است نیز ابراز تاسف کردند.</w:t>
      </w:r>
    </w:p>
    <w:p w:rsidR="00614F3A" w:rsidRDefault="00614F3A" w:rsidP="00667F46">
      <w:pPr>
        <w:shd w:val="clear" w:color="auto" w:fill="FFFFFF"/>
        <w:bidi/>
        <w:spacing w:after="0"/>
        <w:jc w:val="both"/>
        <w:rPr>
          <w:rFonts w:cs="2  Nazanin"/>
          <w:sz w:val="28"/>
          <w:szCs w:val="28"/>
          <w:rtl/>
          <w:lang w:val="de-AT" w:bidi="fa-IR"/>
        </w:rPr>
      </w:pPr>
      <w:bookmarkStart w:id="0" w:name="_GoBack"/>
      <w:bookmarkEnd w:id="0"/>
    </w:p>
    <w:p w:rsidR="00A377F5" w:rsidRPr="00667F46" w:rsidRDefault="00A377F5" w:rsidP="00A377F5">
      <w:pPr>
        <w:shd w:val="clear" w:color="auto" w:fill="FFFFFF"/>
        <w:bidi/>
        <w:spacing w:after="0"/>
        <w:jc w:val="both"/>
        <w:rPr>
          <w:rFonts w:cs="2  Nazanin"/>
          <w:sz w:val="28"/>
          <w:szCs w:val="28"/>
          <w:rtl/>
          <w:lang w:val="de-AT" w:bidi="fa-IR"/>
        </w:rPr>
      </w:pPr>
    </w:p>
    <w:p w:rsidR="00AA3B06" w:rsidRPr="008713ED" w:rsidRDefault="00A76321" w:rsidP="008713ED">
      <w:pPr>
        <w:pStyle w:val="ListParagraph"/>
        <w:numPr>
          <w:ilvl w:val="0"/>
          <w:numId w:val="45"/>
        </w:numPr>
        <w:shd w:val="clear" w:color="auto" w:fill="FFFFFF"/>
        <w:bidi/>
        <w:spacing w:after="0"/>
        <w:jc w:val="both"/>
        <w:rPr>
          <w:rFonts w:cs="2  Nazanin"/>
          <w:b/>
          <w:bCs/>
          <w:sz w:val="36"/>
          <w:szCs w:val="36"/>
          <w:rtl/>
          <w:lang w:val="de-AT" w:bidi="fa-IR"/>
        </w:rPr>
      </w:pPr>
      <w:r w:rsidRPr="00A76321">
        <w:rPr>
          <w:rFonts w:cs="2  Nazanin" w:hint="cs"/>
          <w:b/>
          <w:bCs/>
          <w:sz w:val="36"/>
          <w:szCs w:val="36"/>
          <w:rtl/>
          <w:lang w:val="de-AT" w:bidi="fa-IR"/>
        </w:rPr>
        <w:t xml:space="preserve">اخبار سیاست خارجی اتریش </w:t>
      </w:r>
    </w:p>
    <w:p w:rsidR="00FA2363" w:rsidRDefault="00FA2363" w:rsidP="00FA2363">
      <w:pPr>
        <w:pStyle w:val="ListParagraph"/>
        <w:numPr>
          <w:ilvl w:val="0"/>
          <w:numId w:val="45"/>
        </w:numPr>
        <w:bidi/>
        <w:jc w:val="both"/>
        <w:rPr>
          <w:rFonts w:cs="2  Nazanin" w:hint="cs"/>
          <w:sz w:val="28"/>
          <w:szCs w:val="28"/>
          <w:lang w:val="de-AT" w:bidi="fa-IR"/>
        </w:rPr>
      </w:pPr>
      <w:r>
        <w:rPr>
          <w:rFonts w:cs="2  Nazanin" w:hint="cs"/>
          <w:b/>
          <w:bCs/>
          <w:sz w:val="28"/>
          <w:szCs w:val="28"/>
          <w:rtl/>
          <w:lang w:val="de-AT" w:bidi="fa-IR"/>
        </w:rPr>
        <w:t>حواشی دستگیری دانشجو-خبرنگار اتریشی در ترکیه</w:t>
      </w:r>
    </w:p>
    <w:p w:rsidR="00FA2363" w:rsidRPr="00FA2363" w:rsidRDefault="00FA2363" w:rsidP="00FA2363">
      <w:pPr>
        <w:pStyle w:val="ListParagraph"/>
        <w:rPr>
          <w:rFonts w:cs="2  Nazanin" w:hint="cs"/>
          <w:sz w:val="28"/>
          <w:szCs w:val="28"/>
          <w:rtl/>
          <w:lang w:val="de-AT" w:bidi="fa-IR"/>
        </w:rPr>
      </w:pPr>
    </w:p>
    <w:p w:rsidR="00FA2363" w:rsidRDefault="00FA2363" w:rsidP="00FA2363">
      <w:pPr>
        <w:pStyle w:val="ListParagraph"/>
        <w:bidi/>
        <w:ind w:left="360"/>
        <w:jc w:val="both"/>
        <w:rPr>
          <w:rFonts w:cs="2  Nazanin" w:hint="cs"/>
          <w:sz w:val="28"/>
          <w:szCs w:val="28"/>
          <w:rtl/>
          <w:lang w:val="de-AT" w:bidi="fa-IR"/>
        </w:rPr>
      </w:pPr>
      <w:r>
        <w:rPr>
          <w:rFonts w:cs="2  Nazanin" w:hint="cs"/>
          <w:sz w:val="28"/>
          <w:szCs w:val="28"/>
          <w:rtl/>
          <w:lang w:val="de-AT" w:bidi="fa-IR"/>
        </w:rPr>
        <w:t>دستگیری یک دانشجو خبرنگار 29 ساله اتریشی توسط ترکیه که در آنکارا تحصیل می کند هنوز هم از مهمترین موضوعات در رسانه های اتریشی می باشد.</w:t>
      </w:r>
    </w:p>
    <w:p w:rsidR="00FA2363" w:rsidRDefault="00FA2363" w:rsidP="00FA2363">
      <w:pPr>
        <w:pStyle w:val="ListParagraph"/>
        <w:bidi/>
        <w:ind w:left="360"/>
        <w:jc w:val="both"/>
        <w:rPr>
          <w:rFonts w:cs="2  Nazanin" w:hint="cs"/>
          <w:sz w:val="28"/>
          <w:szCs w:val="28"/>
          <w:rtl/>
          <w:lang w:val="de-AT" w:bidi="fa-IR"/>
        </w:rPr>
      </w:pPr>
      <w:r>
        <w:rPr>
          <w:rFonts w:cs="2  Nazanin" w:hint="cs"/>
          <w:sz w:val="28"/>
          <w:szCs w:val="28"/>
          <w:rtl/>
          <w:lang w:val="de-AT" w:bidi="fa-IR"/>
        </w:rPr>
        <w:t>روزنامه پرسه گزارش داد که نیروهای قضایی و امنیتی ترکیه به سفیر این کشور در آنکارا (اولریکه تیلی) اجازه دیدار با فرد دستگیر شده را نداده اند.</w:t>
      </w:r>
    </w:p>
    <w:p w:rsidR="00FA2363" w:rsidRDefault="00FA2363" w:rsidP="00FA2363">
      <w:pPr>
        <w:pStyle w:val="ListParagraph"/>
        <w:bidi/>
        <w:ind w:left="360"/>
        <w:jc w:val="both"/>
        <w:rPr>
          <w:rFonts w:cs="2  Nazanin" w:hint="cs"/>
          <w:sz w:val="28"/>
          <w:szCs w:val="28"/>
          <w:rtl/>
          <w:lang w:val="de-AT" w:bidi="fa-IR"/>
        </w:rPr>
      </w:pPr>
      <w:r>
        <w:rPr>
          <w:rFonts w:cs="2  Nazanin" w:hint="cs"/>
          <w:sz w:val="28"/>
          <w:szCs w:val="28"/>
          <w:rtl/>
          <w:lang w:val="de-AT" w:bidi="fa-IR"/>
        </w:rPr>
        <w:t>وزارت امورخارجه اتریش نیز این خبر را رد و یا تایید نکرد ولی گفت که این دیدار امروز میسر نشد و ابراز امیدواری نمود که طی روزهای آینده چنین ملاقاتی انجام پذیرد.</w:t>
      </w:r>
    </w:p>
    <w:p w:rsidR="00FA2363" w:rsidRDefault="00FA2363" w:rsidP="00FA2363">
      <w:pPr>
        <w:pStyle w:val="ListParagraph"/>
        <w:bidi/>
        <w:ind w:left="360"/>
        <w:jc w:val="both"/>
        <w:rPr>
          <w:rFonts w:cs="2  Nazanin" w:hint="cs"/>
          <w:sz w:val="28"/>
          <w:szCs w:val="28"/>
          <w:rtl/>
          <w:lang w:val="de-AT" w:bidi="fa-IR"/>
        </w:rPr>
      </w:pPr>
      <w:r>
        <w:rPr>
          <w:rFonts w:cs="2  Nazanin" w:hint="cs"/>
          <w:sz w:val="28"/>
          <w:szCs w:val="28"/>
          <w:rtl/>
          <w:lang w:val="de-AT" w:bidi="fa-IR"/>
        </w:rPr>
        <w:t xml:space="preserve">گویا وی به دلیل ارتباط با گروه های تندروی چپ گرا و همچنین جدایی طلبان کرد در سوریه دستگیر شده است. </w:t>
      </w:r>
    </w:p>
    <w:p w:rsidR="00FA2363" w:rsidRPr="00FA2363" w:rsidRDefault="00FA2363" w:rsidP="00FA2363">
      <w:pPr>
        <w:pStyle w:val="ListParagraph"/>
        <w:bidi/>
        <w:ind w:left="360"/>
        <w:jc w:val="both"/>
        <w:rPr>
          <w:rFonts w:cs="2  Nazanin"/>
          <w:sz w:val="28"/>
          <w:szCs w:val="28"/>
          <w:lang w:val="de-AT" w:bidi="fa-IR"/>
        </w:rPr>
      </w:pPr>
      <w:r w:rsidRPr="00FA2363">
        <w:rPr>
          <w:rFonts w:cs="2  Nazanin" w:hint="cs"/>
          <w:sz w:val="28"/>
          <w:szCs w:val="28"/>
          <w:rtl/>
          <w:lang w:val="de-AT" w:bidi="fa-IR"/>
        </w:rPr>
        <w:t xml:space="preserve"> </w:t>
      </w:r>
    </w:p>
    <w:p w:rsidR="009448CC" w:rsidRDefault="009448CC" w:rsidP="009448CC">
      <w:pPr>
        <w:pStyle w:val="ListParagraph"/>
        <w:bidi/>
        <w:ind w:left="360"/>
        <w:jc w:val="both"/>
        <w:rPr>
          <w:rFonts w:cs="2  Nazanin" w:hint="cs"/>
          <w:sz w:val="28"/>
          <w:szCs w:val="28"/>
          <w:rtl/>
          <w:lang w:val="de-AT" w:bidi="fa-IR"/>
        </w:rPr>
      </w:pPr>
    </w:p>
    <w:p w:rsidR="00C25686" w:rsidRPr="00C25686" w:rsidRDefault="00C25686" w:rsidP="00C25686">
      <w:pPr>
        <w:pStyle w:val="ListParagraph"/>
        <w:numPr>
          <w:ilvl w:val="0"/>
          <w:numId w:val="45"/>
        </w:numPr>
        <w:bidi/>
        <w:jc w:val="both"/>
        <w:rPr>
          <w:rFonts w:cs="2  Nazanin" w:hint="cs"/>
          <w:b/>
          <w:bCs/>
          <w:sz w:val="28"/>
          <w:szCs w:val="28"/>
          <w:lang w:val="de-AT" w:bidi="fa-IR"/>
        </w:rPr>
      </w:pPr>
      <w:r w:rsidRPr="00C25686">
        <w:rPr>
          <w:rFonts w:cs="2  Nazanin" w:hint="cs"/>
          <w:b/>
          <w:bCs/>
          <w:sz w:val="28"/>
          <w:szCs w:val="28"/>
          <w:rtl/>
          <w:lang w:val="de-AT" w:bidi="fa-IR"/>
        </w:rPr>
        <w:t>تاکید اتریش بر حفاظت از مرزهای ملی خود</w:t>
      </w:r>
    </w:p>
    <w:p w:rsidR="00C25686" w:rsidRDefault="00C25686" w:rsidP="00C25686">
      <w:pPr>
        <w:pStyle w:val="ListParagraph"/>
        <w:bidi/>
        <w:ind w:left="360"/>
        <w:jc w:val="both"/>
        <w:rPr>
          <w:rFonts w:cs="2  Nazanin" w:hint="cs"/>
          <w:sz w:val="28"/>
          <w:szCs w:val="28"/>
          <w:rtl/>
          <w:lang w:val="de-AT" w:bidi="fa-IR"/>
        </w:rPr>
      </w:pPr>
    </w:p>
    <w:p w:rsidR="00C25686" w:rsidRDefault="00C25686" w:rsidP="00C25686">
      <w:pPr>
        <w:pStyle w:val="ListParagraph"/>
        <w:bidi/>
        <w:ind w:left="360"/>
        <w:jc w:val="both"/>
        <w:rPr>
          <w:rFonts w:cs="2  Nazanin" w:hint="cs"/>
          <w:sz w:val="28"/>
          <w:szCs w:val="28"/>
          <w:rtl/>
          <w:lang w:val="de-AT" w:bidi="fa-IR"/>
        </w:rPr>
      </w:pPr>
      <w:r>
        <w:rPr>
          <w:rFonts w:cs="2  Nazanin" w:hint="cs"/>
          <w:sz w:val="28"/>
          <w:szCs w:val="28"/>
          <w:rtl/>
          <w:lang w:val="de-AT" w:bidi="fa-IR"/>
        </w:rPr>
        <w:t>هربرت کیکل وزیر کشور اتریش با اشاره به سخنان ژان کلود یونکر رییس کمیسیون اتحادیه اروپا دوباره تاکید کرد که تا زمانی که از مرزهای خارجی اتحادیه اروپا به درستی و براساس چارچوبی دقیق محافظت به عمل نیاید، اتریش کماکان کنترل مرزی با کشورهای همسایه را ادامه خواهد داد.</w:t>
      </w:r>
    </w:p>
    <w:p w:rsidR="00C25686" w:rsidRDefault="00C25686" w:rsidP="00C25686">
      <w:pPr>
        <w:pStyle w:val="ListParagraph"/>
        <w:bidi/>
        <w:ind w:left="360"/>
        <w:jc w:val="both"/>
        <w:rPr>
          <w:rFonts w:cs="2  Nazanin" w:hint="cs"/>
          <w:sz w:val="28"/>
          <w:szCs w:val="28"/>
          <w:rtl/>
          <w:lang w:val="de-AT" w:bidi="fa-IR"/>
        </w:rPr>
      </w:pPr>
      <w:r>
        <w:rPr>
          <w:rFonts w:cs="2  Nazanin" w:hint="cs"/>
          <w:sz w:val="28"/>
          <w:szCs w:val="28"/>
          <w:rtl/>
          <w:lang w:val="de-AT" w:bidi="fa-IR"/>
        </w:rPr>
        <w:lastRenderedPageBreak/>
        <w:t>اما وی در عین حال ازروند تغییر نگرش اتحادیه اروپا به این موضوع ابراز خوشبینی کرد.</w:t>
      </w:r>
    </w:p>
    <w:p w:rsidR="005544E7" w:rsidRPr="00C25686" w:rsidRDefault="005544E7" w:rsidP="005544E7">
      <w:pPr>
        <w:pStyle w:val="ListParagraph"/>
        <w:bidi/>
        <w:ind w:left="360"/>
        <w:jc w:val="both"/>
        <w:rPr>
          <w:rFonts w:cs="2  Nazanin"/>
          <w:sz w:val="28"/>
          <w:szCs w:val="28"/>
          <w:rtl/>
          <w:lang w:val="de-AT" w:bidi="fa-IR"/>
        </w:rPr>
      </w:pPr>
      <w:r>
        <w:rPr>
          <w:rFonts w:cs="2  Nazanin" w:hint="cs"/>
          <w:sz w:val="28"/>
          <w:szCs w:val="28"/>
          <w:rtl/>
          <w:lang w:val="de-AT" w:bidi="fa-IR"/>
        </w:rPr>
        <w:t xml:space="preserve">کیکل این سخنان را امروز در نشست وزاری کشور اتحادیه اروپا و غرب بالکان در وین ایراد کرد.  </w:t>
      </w:r>
    </w:p>
    <w:sectPr w:rsidR="005544E7" w:rsidRPr="00C25686" w:rsidSect="00271F5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858FA" w:rsidRDefault="005858FA" w:rsidP="00D0673B">
      <w:pPr>
        <w:spacing w:after="0" w:line="240" w:lineRule="auto"/>
      </w:pPr>
      <w:r>
        <w:separator/>
      </w:r>
    </w:p>
  </w:endnote>
  <w:endnote w:type="continuationSeparator" w:id="0">
    <w:p w:rsidR="005858FA" w:rsidRDefault="005858FA" w:rsidP="00D067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2  Nazanin">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858FA" w:rsidRDefault="005858FA" w:rsidP="00D0673B">
      <w:pPr>
        <w:spacing w:after="0" w:line="240" w:lineRule="auto"/>
      </w:pPr>
      <w:r>
        <w:separator/>
      </w:r>
    </w:p>
  </w:footnote>
  <w:footnote w:type="continuationSeparator" w:id="0">
    <w:p w:rsidR="005858FA" w:rsidRDefault="005858FA" w:rsidP="00D0673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02F55"/>
    <w:multiLevelType w:val="hybridMultilevel"/>
    <w:tmpl w:val="93BE7D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1195902"/>
    <w:multiLevelType w:val="hybridMultilevel"/>
    <w:tmpl w:val="F51CEF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4280F59"/>
    <w:multiLevelType w:val="hybridMultilevel"/>
    <w:tmpl w:val="7A00F0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05C32B7B"/>
    <w:multiLevelType w:val="hybridMultilevel"/>
    <w:tmpl w:val="7158D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6884300"/>
    <w:multiLevelType w:val="hybridMultilevel"/>
    <w:tmpl w:val="418E50EC"/>
    <w:lvl w:ilvl="0" w:tplc="0C070001">
      <w:start w:val="1"/>
      <w:numFmt w:val="bullet"/>
      <w:lvlText w:val=""/>
      <w:lvlJc w:val="left"/>
      <w:pPr>
        <w:ind w:left="360" w:hanging="360"/>
      </w:pPr>
      <w:rPr>
        <w:rFonts w:ascii="Symbol" w:hAnsi="Symbol" w:hint="default"/>
      </w:rPr>
    </w:lvl>
    <w:lvl w:ilvl="1" w:tplc="0C070003" w:tentative="1">
      <w:start w:val="1"/>
      <w:numFmt w:val="bullet"/>
      <w:lvlText w:val="o"/>
      <w:lvlJc w:val="left"/>
      <w:pPr>
        <w:ind w:left="1080" w:hanging="360"/>
      </w:pPr>
      <w:rPr>
        <w:rFonts w:ascii="Courier New" w:hAnsi="Courier New" w:cs="Courier New" w:hint="default"/>
      </w:rPr>
    </w:lvl>
    <w:lvl w:ilvl="2" w:tplc="0C070005" w:tentative="1">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5">
    <w:nsid w:val="09925304"/>
    <w:multiLevelType w:val="hybridMultilevel"/>
    <w:tmpl w:val="274E2D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0DE23EE8"/>
    <w:multiLevelType w:val="hybridMultilevel"/>
    <w:tmpl w:val="B94416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0EAC0A9C"/>
    <w:multiLevelType w:val="hybridMultilevel"/>
    <w:tmpl w:val="876489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0ECF553E"/>
    <w:multiLevelType w:val="hybridMultilevel"/>
    <w:tmpl w:val="C66A7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0FB67B27"/>
    <w:multiLevelType w:val="hybridMultilevel"/>
    <w:tmpl w:val="C35AF2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131B1AD0"/>
    <w:multiLevelType w:val="hybridMultilevel"/>
    <w:tmpl w:val="6902F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5174960"/>
    <w:multiLevelType w:val="hybridMultilevel"/>
    <w:tmpl w:val="51A237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19795E4A"/>
    <w:multiLevelType w:val="hybridMultilevel"/>
    <w:tmpl w:val="90686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F397CB8"/>
    <w:multiLevelType w:val="hybridMultilevel"/>
    <w:tmpl w:val="C5CA66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21382125"/>
    <w:multiLevelType w:val="hybridMultilevel"/>
    <w:tmpl w:val="19008B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231E6AE4"/>
    <w:multiLevelType w:val="hybridMultilevel"/>
    <w:tmpl w:val="E9D08E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25BE170F"/>
    <w:multiLevelType w:val="hybridMultilevel"/>
    <w:tmpl w:val="5C825C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26EC6F81"/>
    <w:multiLevelType w:val="hybridMultilevel"/>
    <w:tmpl w:val="CA5CC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280A3654"/>
    <w:multiLevelType w:val="hybridMultilevel"/>
    <w:tmpl w:val="D4E4D2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28F90700"/>
    <w:multiLevelType w:val="hybridMultilevel"/>
    <w:tmpl w:val="46A8FE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294624B6"/>
    <w:multiLevelType w:val="hybridMultilevel"/>
    <w:tmpl w:val="4858DC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29502458"/>
    <w:multiLevelType w:val="hybridMultilevel"/>
    <w:tmpl w:val="2878F3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nsid w:val="34C10CDC"/>
    <w:multiLevelType w:val="hybridMultilevel"/>
    <w:tmpl w:val="FBEAF3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nsid w:val="3AA768F2"/>
    <w:multiLevelType w:val="hybridMultilevel"/>
    <w:tmpl w:val="9AD8DA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nsid w:val="3F113815"/>
    <w:multiLevelType w:val="hybridMultilevel"/>
    <w:tmpl w:val="43347D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40EE37EB"/>
    <w:multiLevelType w:val="hybridMultilevel"/>
    <w:tmpl w:val="F89862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420B5051"/>
    <w:multiLevelType w:val="hybridMultilevel"/>
    <w:tmpl w:val="D7DEE1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nsid w:val="461A10F2"/>
    <w:multiLevelType w:val="hybridMultilevel"/>
    <w:tmpl w:val="3818470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nsid w:val="4E0C7824"/>
    <w:multiLevelType w:val="hybridMultilevel"/>
    <w:tmpl w:val="786422B2"/>
    <w:lvl w:ilvl="0" w:tplc="0C070001">
      <w:start w:val="1"/>
      <w:numFmt w:val="bullet"/>
      <w:lvlText w:val=""/>
      <w:lvlJc w:val="left"/>
      <w:pPr>
        <w:ind w:left="360" w:hanging="360"/>
      </w:pPr>
      <w:rPr>
        <w:rFonts w:ascii="Symbol" w:hAnsi="Symbol" w:hint="default"/>
      </w:rPr>
    </w:lvl>
    <w:lvl w:ilvl="1" w:tplc="0C070003" w:tentative="1">
      <w:start w:val="1"/>
      <w:numFmt w:val="bullet"/>
      <w:lvlText w:val="o"/>
      <w:lvlJc w:val="left"/>
      <w:pPr>
        <w:ind w:left="1080" w:hanging="360"/>
      </w:pPr>
      <w:rPr>
        <w:rFonts w:ascii="Courier New" w:hAnsi="Courier New" w:cs="Courier New" w:hint="default"/>
      </w:rPr>
    </w:lvl>
    <w:lvl w:ilvl="2" w:tplc="0C070005" w:tentative="1">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29">
    <w:nsid w:val="513A6CDB"/>
    <w:multiLevelType w:val="hybridMultilevel"/>
    <w:tmpl w:val="AE988D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nsid w:val="535B1C59"/>
    <w:multiLevelType w:val="hybridMultilevel"/>
    <w:tmpl w:val="B39007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nsid w:val="538F5BCC"/>
    <w:multiLevelType w:val="hybridMultilevel"/>
    <w:tmpl w:val="CA221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54493600"/>
    <w:multiLevelType w:val="hybridMultilevel"/>
    <w:tmpl w:val="2A7083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nsid w:val="59975115"/>
    <w:multiLevelType w:val="hybridMultilevel"/>
    <w:tmpl w:val="CD329A94"/>
    <w:lvl w:ilvl="0" w:tplc="04090001">
      <w:start w:val="1"/>
      <w:numFmt w:val="bullet"/>
      <w:lvlText w:val=""/>
      <w:lvlJc w:val="left"/>
      <w:pPr>
        <w:ind w:left="2564" w:hanging="360"/>
      </w:pPr>
      <w:rPr>
        <w:rFonts w:ascii="Symbol" w:hAnsi="Symbol" w:hint="default"/>
      </w:rPr>
    </w:lvl>
    <w:lvl w:ilvl="1" w:tplc="04090003" w:tentative="1">
      <w:start w:val="1"/>
      <w:numFmt w:val="bullet"/>
      <w:lvlText w:val="o"/>
      <w:lvlJc w:val="left"/>
      <w:pPr>
        <w:ind w:left="3284" w:hanging="360"/>
      </w:pPr>
      <w:rPr>
        <w:rFonts w:ascii="Courier New" w:hAnsi="Courier New" w:cs="Courier New" w:hint="default"/>
      </w:rPr>
    </w:lvl>
    <w:lvl w:ilvl="2" w:tplc="04090005" w:tentative="1">
      <w:start w:val="1"/>
      <w:numFmt w:val="bullet"/>
      <w:lvlText w:val=""/>
      <w:lvlJc w:val="left"/>
      <w:pPr>
        <w:ind w:left="4004" w:hanging="360"/>
      </w:pPr>
      <w:rPr>
        <w:rFonts w:ascii="Wingdings" w:hAnsi="Wingdings" w:hint="default"/>
      </w:rPr>
    </w:lvl>
    <w:lvl w:ilvl="3" w:tplc="04090001" w:tentative="1">
      <w:start w:val="1"/>
      <w:numFmt w:val="bullet"/>
      <w:lvlText w:val=""/>
      <w:lvlJc w:val="left"/>
      <w:pPr>
        <w:ind w:left="4724" w:hanging="360"/>
      </w:pPr>
      <w:rPr>
        <w:rFonts w:ascii="Symbol" w:hAnsi="Symbol" w:hint="default"/>
      </w:rPr>
    </w:lvl>
    <w:lvl w:ilvl="4" w:tplc="04090003" w:tentative="1">
      <w:start w:val="1"/>
      <w:numFmt w:val="bullet"/>
      <w:lvlText w:val="o"/>
      <w:lvlJc w:val="left"/>
      <w:pPr>
        <w:ind w:left="5444" w:hanging="360"/>
      </w:pPr>
      <w:rPr>
        <w:rFonts w:ascii="Courier New" w:hAnsi="Courier New" w:cs="Courier New" w:hint="default"/>
      </w:rPr>
    </w:lvl>
    <w:lvl w:ilvl="5" w:tplc="04090005" w:tentative="1">
      <w:start w:val="1"/>
      <w:numFmt w:val="bullet"/>
      <w:lvlText w:val=""/>
      <w:lvlJc w:val="left"/>
      <w:pPr>
        <w:ind w:left="6164" w:hanging="360"/>
      </w:pPr>
      <w:rPr>
        <w:rFonts w:ascii="Wingdings" w:hAnsi="Wingdings" w:hint="default"/>
      </w:rPr>
    </w:lvl>
    <w:lvl w:ilvl="6" w:tplc="04090001" w:tentative="1">
      <w:start w:val="1"/>
      <w:numFmt w:val="bullet"/>
      <w:lvlText w:val=""/>
      <w:lvlJc w:val="left"/>
      <w:pPr>
        <w:ind w:left="6884" w:hanging="360"/>
      </w:pPr>
      <w:rPr>
        <w:rFonts w:ascii="Symbol" w:hAnsi="Symbol" w:hint="default"/>
      </w:rPr>
    </w:lvl>
    <w:lvl w:ilvl="7" w:tplc="04090003" w:tentative="1">
      <w:start w:val="1"/>
      <w:numFmt w:val="bullet"/>
      <w:lvlText w:val="o"/>
      <w:lvlJc w:val="left"/>
      <w:pPr>
        <w:ind w:left="7604" w:hanging="360"/>
      </w:pPr>
      <w:rPr>
        <w:rFonts w:ascii="Courier New" w:hAnsi="Courier New" w:cs="Courier New" w:hint="default"/>
      </w:rPr>
    </w:lvl>
    <w:lvl w:ilvl="8" w:tplc="04090005" w:tentative="1">
      <w:start w:val="1"/>
      <w:numFmt w:val="bullet"/>
      <w:lvlText w:val=""/>
      <w:lvlJc w:val="left"/>
      <w:pPr>
        <w:ind w:left="8324" w:hanging="360"/>
      </w:pPr>
      <w:rPr>
        <w:rFonts w:ascii="Wingdings" w:hAnsi="Wingdings" w:hint="default"/>
      </w:rPr>
    </w:lvl>
  </w:abstractNum>
  <w:abstractNum w:abstractNumId="34">
    <w:nsid w:val="5FA767A5"/>
    <w:multiLevelType w:val="hybridMultilevel"/>
    <w:tmpl w:val="681455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nsid w:val="635D2C81"/>
    <w:multiLevelType w:val="hybridMultilevel"/>
    <w:tmpl w:val="D79E81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nsid w:val="63F63177"/>
    <w:multiLevelType w:val="hybridMultilevel"/>
    <w:tmpl w:val="0908B5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nsid w:val="6A0E5D95"/>
    <w:multiLevelType w:val="hybridMultilevel"/>
    <w:tmpl w:val="D284B5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6D6F0355"/>
    <w:multiLevelType w:val="hybridMultilevel"/>
    <w:tmpl w:val="5B38DF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nsid w:val="6DC56298"/>
    <w:multiLevelType w:val="hybridMultilevel"/>
    <w:tmpl w:val="696CE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75E364F7"/>
    <w:multiLevelType w:val="hybridMultilevel"/>
    <w:tmpl w:val="5E020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793244F7"/>
    <w:multiLevelType w:val="hybridMultilevel"/>
    <w:tmpl w:val="C758FD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nsid w:val="7B0843B7"/>
    <w:multiLevelType w:val="hybridMultilevel"/>
    <w:tmpl w:val="260606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nsid w:val="7C2D0DCB"/>
    <w:multiLevelType w:val="hybridMultilevel"/>
    <w:tmpl w:val="4DD65D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nsid w:val="7D905B09"/>
    <w:multiLevelType w:val="hybridMultilevel"/>
    <w:tmpl w:val="6C963B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nsid w:val="7FD14B16"/>
    <w:multiLevelType w:val="hybridMultilevel"/>
    <w:tmpl w:val="B92E94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20"/>
  </w:num>
  <w:num w:numId="2">
    <w:abstractNumId w:val="31"/>
  </w:num>
  <w:num w:numId="3">
    <w:abstractNumId w:val="23"/>
  </w:num>
  <w:num w:numId="4">
    <w:abstractNumId w:val="33"/>
  </w:num>
  <w:num w:numId="5">
    <w:abstractNumId w:val="8"/>
  </w:num>
  <w:num w:numId="6">
    <w:abstractNumId w:val="17"/>
  </w:num>
  <w:num w:numId="7">
    <w:abstractNumId w:val="44"/>
  </w:num>
  <w:num w:numId="8">
    <w:abstractNumId w:val="35"/>
  </w:num>
  <w:num w:numId="9">
    <w:abstractNumId w:val="37"/>
  </w:num>
  <w:num w:numId="10">
    <w:abstractNumId w:val="39"/>
  </w:num>
  <w:num w:numId="11">
    <w:abstractNumId w:val="12"/>
  </w:num>
  <w:num w:numId="12">
    <w:abstractNumId w:val="0"/>
  </w:num>
  <w:num w:numId="13">
    <w:abstractNumId w:val="3"/>
  </w:num>
  <w:num w:numId="14">
    <w:abstractNumId w:val="10"/>
  </w:num>
  <w:num w:numId="15">
    <w:abstractNumId w:val="26"/>
  </w:num>
  <w:num w:numId="16">
    <w:abstractNumId w:val="34"/>
  </w:num>
  <w:num w:numId="17">
    <w:abstractNumId w:val="41"/>
  </w:num>
  <w:num w:numId="18">
    <w:abstractNumId w:val="16"/>
  </w:num>
  <w:num w:numId="19">
    <w:abstractNumId w:val="40"/>
  </w:num>
  <w:num w:numId="20">
    <w:abstractNumId w:val="6"/>
  </w:num>
  <w:num w:numId="21">
    <w:abstractNumId w:val="21"/>
  </w:num>
  <w:num w:numId="22">
    <w:abstractNumId w:val="45"/>
  </w:num>
  <w:num w:numId="23">
    <w:abstractNumId w:val="24"/>
  </w:num>
  <w:num w:numId="24">
    <w:abstractNumId w:val="19"/>
  </w:num>
  <w:num w:numId="25">
    <w:abstractNumId w:val="27"/>
  </w:num>
  <w:num w:numId="26">
    <w:abstractNumId w:val="30"/>
  </w:num>
  <w:num w:numId="27">
    <w:abstractNumId w:val="38"/>
  </w:num>
  <w:num w:numId="28">
    <w:abstractNumId w:val="42"/>
  </w:num>
  <w:num w:numId="29">
    <w:abstractNumId w:val="22"/>
  </w:num>
  <w:num w:numId="30">
    <w:abstractNumId w:val="43"/>
  </w:num>
  <w:num w:numId="31">
    <w:abstractNumId w:val="5"/>
  </w:num>
  <w:num w:numId="32">
    <w:abstractNumId w:val="28"/>
  </w:num>
  <w:num w:numId="33">
    <w:abstractNumId w:val="4"/>
  </w:num>
  <w:num w:numId="34">
    <w:abstractNumId w:val="7"/>
  </w:num>
  <w:num w:numId="35">
    <w:abstractNumId w:val="1"/>
  </w:num>
  <w:num w:numId="36">
    <w:abstractNumId w:val="11"/>
  </w:num>
  <w:num w:numId="37">
    <w:abstractNumId w:val="13"/>
  </w:num>
  <w:num w:numId="38">
    <w:abstractNumId w:val="29"/>
  </w:num>
  <w:num w:numId="39">
    <w:abstractNumId w:val="2"/>
  </w:num>
  <w:num w:numId="40">
    <w:abstractNumId w:val="36"/>
  </w:num>
  <w:num w:numId="41">
    <w:abstractNumId w:val="15"/>
  </w:num>
  <w:num w:numId="42">
    <w:abstractNumId w:val="18"/>
  </w:num>
  <w:num w:numId="43">
    <w:abstractNumId w:val="25"/>
  </w:num>
  <w:num w:numId="44">
    <w:abstractNumId w:val="32"/>
  </w:num>
  <w:num w:numId="45">
    <w:abstractNumId w:val="9"/>
  </w:num>
  <w:num w:numId="46">
    <w:abstractNumId w:val="14"/>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557F"/>
    <w:rsid w:val="00000002"/>
    <w:rsid w:val="00000C99"/>
    <w:rsid w:val="00001041"/>
    <w:rsid w:val="000011C3"/>
    <w:rsid w:val="000014BD"/>
    <w:rsid w:val="00001B83"/>
    <w:rsid w:val="00001B88"/>
    <w:rsid w:val="0000289C"/>
    <w:rsid w:val="00002F0F"/>
    <w:rsid w:val="00003541"/>
    <w:rsid w:val="00003E67"/>
    <w:rsid w:val="00004062"/>
    <w:rsid w:val="000042F4"/>
    <w:rsid w:val="00004AAA"/>
    <w:rsid w:val="00004E34"/>
    <w:rsid w:val="00004E5C"/>
    <w:rsid w:val="00004EA8"/>
    <w:rsid w:val="000056FC"/>
    <w:rsid w:val="00005CF1"/>
    <w:rsid w:val="00005D14"/>
    <w:rsid w:val="0000665D"/>
    <w:rsid w:val="00006AA2"/>
    <w:rsid w:val="00006AB4"/>
    <w:rsid w:val="00006E58"/>
    <w:rsid w:val="000076EE"/>
    <w:rsid w:val="00007D34"/>
    <w:rsid w:val="00010034"/>
    <w:rsid w:val="00010540"/>
    <w:rsid w:val="00010C89"/>
    <w:rsid w:val="00011752"/>
    <w:rsid w:val="00012277"/>
    <w:rsid w:val="00012CCB"/>
    <w:rsid w:val="00012D53"/>
    <w:rsid w:val="0001384C"/>
    <w:rsid w:val="00014367"/>
    <w:rsid w:val="00014792"/>
    <w:rsid w:val="000151BB"/>
    <w:rsid w:val="0001574A"/>
    <w:rsid w:val="0001591A"/>
    <w:rsid w:val="00015BEC"/>
    <w:rsid w:val="00015E84"/>
    <w:rsid w:val="000164CB"/>
    <w:rsid w:val="00016981"/>
    <w:rsid w:val="00016B75"/>
    <w:rsid w:val="00016F1A"/>
    <w:rsid w:val="00017BBB"/>
    <w:rsid w:val="00017D02"/>
    <w:rsid w:val="00017F54"/>
    <w:rsid w:val="00020424"/>
    <w:rsid w:val="0002081F"/>
    <w:rsid w:val="000213AA"/>
    <w:rsid w:val="00021795"/>
    <w:rsid w:val="00021F4B"/>
    <w:rsid w:val="00022348"/>
    <w:rsid w:val="00023507"/>
    <w:rsid w:val="00023759"/>
    <w:rsid w:val="00023A3C"/>
    <w:rsid w:val="00023AF4"/>
    <w:rsid w:val="00023B00"/>
    <w:rsid w:val="0002414D"/>
    <w:rsid w:val="00024CFF"/>
    <w:rsid w:val="00025102"/>
    <w:rsid w:val="00025462"/>
    <w:rsid w:val="00025585"/>
    <w:rsid w:val="0002585E"/>
    <w:rsid w:val="00025924"/>
    <w:rsid w:val="00025986"/>
    <w:rsid w:val="00025D33"/>
    <w:rsid w:val="00025F2C"/>
    <w:rsid w:val="000262D0"/>
    <w:rsid w:val="000263A9"/>
    <w:rsid w:val="000263E6"/>
    <w:rsid w:val="000264E4"/>
    <w:rsid w:val="00026661"/>
    <w:rsid w:val="000268E6"/>
    <w:rsid w:val="00026DD6"/>
    <w:rsid w:val="0002743E"/>
    <w:rsid w:val="00027B8D"/>
    <w:rsid w:val="00027FA4"/>
    <w:rsid w:val="0003024A"/>
    <w:rsid w:val="00030697"/>
    <w:rsid w:val="00030759"/>
    <w:rsid w:val="00030764"/>
    <w:rsid w:val="0003080A"/>
    <w:rsid w:val="00030ABC"/>
    <w:rsid w:val="000313B7"/>
    <w:rsid w:val="000319D3"/>
    <w:rsid w:val="00031FB9"/>
    <w:rsid w:val="000320A0"/>
    <w:rsid w:val="00032631"/>
    <w:rsid w:val="00032949"/>
    <w:rsid w:val="00032F50"/>
    <w:rsid w:val="00033271"/>
    <w:rsid w:val="0003371A"/>
    <w:rsid w:val="000338D8"/>
    <w:rsid w:val="00033BA5"/>
    <w:rsid w:val="00033D3B"/>
    <w:rsid w:val="00034180"/>
    <w:rsid w:val="0003422B"/>
    <w:rsid w:val="0003454A"/>
    <w:rsid w:val="000345B0"/>
    <w:rsid w:val="000346E2"/>
    <w:rsid w:val="00034758"/>
    <w:rsid w:val="00034A1D"/>
    <w:rsid w:val="000355CC"/>
    <w:rsid w:val="0003588B"/>
    <w:rsid w:val="000358C8"/>
    <w:rsid w:val="00035E76"/>
    <w:rsid w:val="00036C9C"/>
    <w:rsid w:val="000377B5"/>
    <w:rsid w:val="00037AA9"/>
    <w:rsid w:val="00037E35"/>
    <w:rsid w:val="000409EF"/>
    <w:rsid w:val="00041180"/>
    <w:rsid w:val="0004122F"/>
    <w:rsid w:val="000412DC"/>
    <w:rsid w:val="00042296"/>
    <w:rsid w:val="00043227"/>
    <w:rsid w:val="000432FC"/>
    <w:rsid w:val="000436BD"/>
    <w:rsid w:val="000438A0"/>
    <w:rsid w:val="00043F32"/>
    <w:rsid w:val="000441F1"/>
    <w:rsid w:val="0004486B"/>
    <w:rsid w:val="0004492B"/>
    <w:rsid w:val="00044BDA"/>
    <w:rsid w:val="000456EB"/>
    <w:rsid w:val="0004577D"/>
    <w:rsid w:val="000459E2"/>
    <w:rsid w:val="00045A08"/>
    <w:rsid w:val="0004612E"/>
    <w:rsid w:val="00046CC0"/>
    <w:rsid w:val="00046D22"/>
    <w:rsid w:val="00047328"/>
    <w:rsid w:val="00047DE0"/>
    <w:rsid w:val="00047EC0"/>
    <w:rsid w:val="00050401"/>
    <w:rsid w:val="00051113"/>
    <w:rsid w:val="000512F9"/>
    <w:rsid w:val="00051A32"/>
    <w:rsid w:val="00051F25"/>
    <w:rsid w:val="0005208C"/>
    <w:rsid w:val="000522C4"/>
    <w:rsid w:val="00052423"/>
    <w:rsid w:val="0005289C"/>
    <w:rsid w:val="00052C1B"/>
    <w:rsid w:val="00052DB3"/>
    <w:rsid w:val="0005343A"/>
    <w:rsid w:val="00053A84"/>
    <w:rsid w:val="00053EA5"/>
    <w:rsid w:val="0005456F"/>
    <w:rsid w:val="000545A5"/>
    <w:rsid w:val="000551D6"/>
    <w:rsid w:val="00055E18"/>
    <w:rsid w:val="00055F41"/>
    <w:rsid w:val="000566EB"/>
    <w:rsid w:val="0005697A"/>
    <w:rsid w:val="00056E30"/>
    <w:rsid w:val="00056EED"/>
    <w:rsid w:val="00056F32"/>
    <w:rsid w:val="00056FED"/>
    <w:rsid w:val="00057469"/>
    <w:rsid w:val="000574A1"/>
    <w:rsid w:val="000575FB"/>
    <w:rsid w:val="0005788F"/>
    <w:rsid w:val="000578E4"/>
    <w:rsid w:val="00060363"/>
    <w:rsid w:val="0006040A"/>
    <w:rsid w:val="00060CF2"/>
    <w:rsid w:val="00060E3F"/>
    <w:rsid w:val="000613FA"/>
    <w:rsid w:val="00061B27"/>
    <w:rsid w:val="00061CB9"/>
    <w:rsid w:val="00062707"/>
    <w:rsid w:val="00063432"/>
    <w:rsid w:val="00063639"/>
    <w:rsid w:val="00063803"/>
    <w:rsid w:val="00063A67"/>
    <w:rsid w:val="00063AED"/>
    <w:rsid w:val="000645F2"/>
    <w:rsid w:val="00064FC3"/>
    <w:rsid w:val="000651F5"/>
    <w:rsid w:val="00065225"/>
    <w:rsid w:val="00065384"/>
    <w:rsid w:val="0006566E"/>
    <w:rsid w:val="0006595C"/>
    <w:rsid w:val="00065F92"/>
    <w:rsid w:val="0006632E"/>
    <w:rsid w:val="000666AA"/>
    <w:rsid w:val="000668CA"/>
    <w:rsid w:val="00066F2F"/>
    <w:rsid w:val="000703D1"/>
    <w:rsid w:val="00070B2E"/>
    <w:rsid w:val="00070B8E"/>
    <w:rsid w:val="0007116F"/>
    <w:rsid w:val="00071448"/>
    <w:rsid w:val="00071C60"/>
    <w:rsid w:val="0007249A"/>
    <w:rsid w:val="000724A0"/>
    <w:rsid w:val="000726B4"/>
    <w:rsid w:val="000737D3"/>
    <w:rsid w:val="00073A1D"/>
    <w:rsid w:val="00073A27"/>
    <w:rsid w:val="00073EA0"/>
    <w:rsid w:val="000745EB"/>
    <w:rsid w:val="00074737"/>
    <w:rsid w:val="00074A4E"/>
    <w:rsid w:val="00074FE1"/>
    <w:rsid w:val="00075C88"/>
    <w:rsid w:val="00075ED9"/>
    <w:rsid w:val="000764F2"/>
    <w:rsid w:val="00076E0A"/>
    <w:rsid w:val="00077048"/>
    <w:rsid w:val="000771CD"/>
    <w:rsid w:val="00077FFB"/>
    <w:rsid w:val="000800CE"/>
    <w:rsid w:val="00080AD3"/>
    <w:rsid w:val="0008101C"/>
    <w:rsid w:val="00081258"/>
    <w:rsid w:val="0008132B"/>
    <w:rsid w:val="000813C0"/>
    <w:rsid w:val="000816BA"/>
    <w:rsid w:val="00081DA0"/>
    <w:rsid w:val="00082532"/>
    <w:rsid w:val="000829A5"/>
    <w:rsid w:val="00082CA9"/>
    <w:rsid w:val="00082E89"/>
    <w:rsid w:val="00082EEC"/>
    <w:rsid w:val="00083360"/>
    <w:rsid w:val="00083EE9"/>
    <w:rsid w:val="0008478F"/>
    <w:rsid w:val="000848C8"/>
    <w:rsid w:val="00084C63"/>
    <w:rsid w:val="00085857"/>
    <w:rsid w:val="000860F7"/>
    <w:rsid w:val="00086379"/>
    <w:rsid w:val="000865BA"/>
    <w:rsid w:val="00086946"/>
    <w:rsid w:val="00086B9D"/>
    <w:rsid w:val="00086DE0"/>
    <w:rsid w:val="000875F7"/>
    <w:rsid w:val="00087606"/>
    <w:rsid w:val="0008798C"/>
    <w:rsid w:val="00087A63"/>
    <w:rsid w:val="000909E7"/>
    <w:rsid w:val="00090BBB"/>
    <w:rsid w:val="00090E5E"/>
    <w:rsid w:val="00091465"/>
    <w:rsid w:val="00091F32"/>
    <w:rsid w:val="00092925"/>
    <w:rsid w:val="00092EE1"/>
    <w:rsid w:val="000936FE"/>
    <w:rsid w:val="00093B99"/>
    <w:rsid w:val="00093D42"/>
    <w:rsid w:val="00095007"/>
    <w:rsid w:val="00095200"/>
    <w:rsid w:val="000957C2"/>
    <w:rsid w:val="00095CE6"/>
    <w:rsid w:val="00095EF0"/>
    <w:rsid w:val="00096388"/>
    <w:rsid w:val="00096682"/>
    <w:rsid w:val="0009730A"/>
    <w:rsid w:val="00097696"/>
    <w:rsid w:val="00097E1A"/>
    <w:rsid w:val="000A0B5A"/>
    <w:rsid w:val="000A151C"/>
    <w:rsid w:val="000A1CFF"/>
    <w:rsid w:val="000A2858"/>
    <w:rsid w:val="000A2991"/>
    <w:rsid w:val="000A3416"/>
    <w:rsid w:val="000A3806"/>
    <w:rsid w:val="000A3D52"/>
    <w:rsid w:val="000A3F65"/>
    <w:rsid w:val="000A4268"/>
    <w:rsid w:val="000A46A6"/>
    <w:rsid w:val="000A49ED"/>
    <w:rsid w:val="000A4F9D"/>
    <w:rsid w:val="000A50C6"/>
    <w:rsid w:val="000A5E20"/>
    <w:rsid w:val="000A641B"/>
    <w:rsid w:val="000A6488"/>
    <w:rsid w:val="000A67CF"/>
    <w:rsid w:val="000A6936"/>
    <w:rsid w:val="000A69A8"/>
    <w:rsid w:val="000A6B0F"/>
    <w:rsid w:val="000A6E97"/>
    <w:rsid w:val="000A7261"/>
    <w:rsid w:val="000A790A"/>
    <w:rsid w:val="000A7A93"/>
    <w:rsid w:val="000A7B70"/>
    <w:rsid w:val="000A7C8C"/>
    <w:rsid w:val="000A7E97"/>
    <w:rsid w:val="000B0158"/>
    <w:rsid w:val="000B0902"/>
    <w:rsid w:val="000B0B27"/>
    <w:rsid w:val="000B1341"/>
    <w:rsid w:val="000B18BB"/>
    <w:rsid w:val="000B1F1A"/>
    <w:rsid w:val="000B26C9"/>
    <w:rsid w:val="000B30AC"/>
    <w:rsid w:val="000B3431"/>
    <w:rsid w:val="000B34AC"/>
    <w:rsid w:val="000B3933"/>
    <w:rsid w:val="000B3A00"/>
    <w:rsid w:val="000B3A96"/>
    <w:rsid w:val="000B3C03"/>
    <w:rsid w:val="000B3D4C"/>
    <w:rsid w:val="000B42D9"/>
    <w:rsid w:val="000B49EC"/>
    <w:rsid w:val="000B4CDE"/>
    <w:rsid w:val="000B4E16"/>
    <w:rsid w:val="000B5311"/>
    <w:rsid w:val="000B5359"/>
    <w:rsid w:val="000B5AFD"/>
    <w:rsid w:val="000B5D6D"/>
    <w:rsid w:val="000B611B"/>
    <w:rsid w:val="000B6234"/>
    <w:rsid w:val="000B696B"/>
    <w:rsid w:val="000B6A46"/>
    <w:rsid w:val="000B6BB3"/>
    <w:rsid w:val="000B6D2F"/>
    <w:rsid w:val="000B6EE9"/>
    <w:rsid w:val="000B73E1"/>
    <w:rsid w:val="000B77EE"/>
    <w:rsid w:val="000B7C9A"/>
    <w:rsid w:val="000C021F"/>
    <w:rsid w:val="000C04C3"/>
    <w:rsid w:val="000C0530"/>
    <w:rsid w:val="000C0833"/>
    <w:rsid w:val="000C15DB"/>
    <w:rsid w:val="000C1EF9"/>
    <w:rsid w:val="000C233C"/>
    <w:rsid w:val="000C3260"/>
    <w:rsid w:val="000C39C8"/>
    <w:rsid w:val="000C3D1E"/>
    <w:rsid w:val="000C3FEF"/>
    <w:rsid w:val="000C41DD"/>
    <w:rsid w:val="000C44ED"/>
    <w:rsid w:val="000C52ED"/>
    <w:rsid w:val="000C5E0D"/>
    <w:rsid w:val="000C63CC"/>
    <w:rsid w:val="000C734F"/>
    <w:rsid w:val="000C7938"/>
    <w:rsid w:val="000C7CF9"/>
    <w:rsid w:val="000D0074"/>
    <w:rsid w:val="000D0327"/>
    <w:rsid w:val="000D04E8"/>
    <w:rsid w:val="000D0C51"/>
    <w:rsid w:val="000D104C"/>
    <w:rsid w:val="000D12E8"/>
    <w:rsid w:val="000D17A5"/>
    <w:rsid w:val="000D2B61"/>
    <w:rsid w:val="000D3A23"/>
    <w:rsid w:val="000D40F6"/>
    <w:rsid w:val="000D449E"/>
    <w:rsid w:val="000D4A8C"/>
    <w:rsid w:val="000D5655"/>
    <w:rsid w:val="000D5F08"/>
    <w:rsid w:val="000D620F"/>
    <w:rsid w:val="000D623C"/>
    <w:rsid w:val="000D69E1"/>
    <w:rsid w:val="000D77A0"/>
    <w:rsid w:val="000D7ADE"/>
    <w:rsid w:val="000D7BD1"/>
    <w:rsid w:val="000E0944"/>
    <w:rsid w:val="000E0DDB"/>
    <w:rsid w:val="000E1485"/>
    <w:rsid w:val="000E16EB"/>
    <w:rsid w:val="000E19AC"/>
    <w:rsid w:val="000E1CC5"/>
    <w:rsid w:val="000E21A2"/>
    <w:rsid w:val="000E280E"/>
    <w:rsid w:val="000E3288"/>
    <w:rsid w:val="000E345D"/>
    <w:rsid w:val="000E43A3"/>
    <w:rsid w:val="000E488A"/>
    <w:rsid w:val="000E4C7D"/>
    <w:rsid w:val="000E4ECE"/>
    <w:rsid w:val="000E5B97"/>
    <w:rsid w:val="000E5D7A"/>
    <w:rsid w:val="000E5E29"/>
    <w:rsid w:val="000E6311"/>
    <w:rsid w:val="000E656F"/>
    <w:rsid w:val="000E657E"/>
    <w:rsid w:val="000E677B"/>
    <w:rsid w:val="000E67AB"/>
    <w:rsid w:val="000E70AB"/>
    <w:rsid w:val="000E77ED"/>
    <w:rsid w:val="000E7AD4"/>
    <w:rsid w:val="000E7AEA"/>
    <w:rsid w:val="000E7F0A"/>
    <w:rsid w:val="000F0006"/>
    <w:rsid w:val="000F08CB"/>
    <w:rsid w:val="000F0BF6"/>
    <w:rsid w:val="000F0CBD"/>
    <w:rsid w:val="000F102A"/>
    <w:rsid w:val="000F117C"/>
    <w:rsid w:val="000F1B02"/>
    <w:rsid w:val="000F1ECD"/>
    <w:rsid w:val="000F2065"/>
    <w:rsid w:val="000F38AE"/>
    <w:rsid w:val="000F392A"/>
    <w:rsid w:val="000F3B18"/>
    <w:rsid w:val="000F40F3"/>
    <w:rsid w:val="000F4659"/>
    <w:rsid w:val="000F4943"/>
    <w:rsid w:val="000F4C09"/>
    <w:rsid w:val="000F4D71"/>
    <w:rsid w:val="000F4E0B"/>
    <w:rsid w:val="000F582A"/>
    <w:rsid w:val="000F6723"/>
    <w:rsid w:val="000F748E"/>
    <w:rsid w:val="000F778F"/>
    <w:rsid w:val="000F784F"/>
    <w:rsid w:val="00100337"/>
    <w:rsid w:val="001003C5"/>
    <w:rsid w:val="001006D2"/>
    <w:rsid w:val="00100D70"/>
    <w:rsid w:val="00100EA8"/>
    <w:rsid w:val="00100FCF"/>
    <w:rsid w:val="00101064"/>
    <w:rsid w:val="00101161"/>
    <w:rsid w:val="0010174B"/>
    <w:rsid w:val="00101AE3"/>
    <w:rsid w:val="001022C6"/>
    <w:rsid w:val="001022EF"/>
    <w:rsid w:val="001027FF"/>
    <w:rsid w:val="00102936"/>
    <w:rsid w:val="00102AE0"/>
    <w:rsid w:val="00102AE9"/>
    <w:rsid w:val="0010373E"/>
    <w:rsid w:val="00103B82"/>
    <w:rsid w:val="001040F5"/>
    <w:rsid w:val="0010418C"/>
    <w:rsid w:val="001046F1"/>
    <w:rsid w:val="00104CAE"/>
    <w:rsid w:val="001066B0"/>
    <w:rsid w:val="001079EE"/>
    <w:rsid w:val="001114F2"/>
    <w:rsid w:val="00112189"/>
    <w:rsid w:val="0011220A"/>
    <w:rsid w:val="00112F26"/>
    <w:rsid w:val="001130E3"/>
    <w:rsid w:val="00114321"/>
    <w:rsid w:val="001143DD"/>
    <w:rsid w:val="001145F7"/>
    <w:rsid w:val="00114645"/>
    <w:rsid w:val="00114854"/>
    <w:rsid w:val="001151AF"/>
    <w:rsid w:val="00115272"/>
    <w:rsid w:val="0011580E"/>
    <w:rsid w:val="001161A5"/>
    <w:rsid w:val="00116649"/>
    <w:rsid w:val="0011694F"/>
    <w:rsid w:val="00116B00"/>
    <w:rsid w:val="001170F6"/>
    <w:rsid w:val="00117972"/>
    <w:rsid w:val="00117C8F"/>
    <w:rsid w:val="001208BF"/>
    <w:rsid w:val="00120E73"/>
    <w:rsid w:val="0012154F"/>
    <w:rsid w:val="00121973"/>
    <w:rsid w:val="00121C8B"/>
    <w:rsid w:val="001222B8"/>
    <w:rsid w:val="00122D61"/>
    <w:rsid w:val="00122F2E"/>
    <w:rsid w:val="00123159"/>
    <w:rsid w:val="00123708"/>
    <w:rsid w:val="001240F1"/>
    <w:rsid w:val="00124775"/>
    <w:rsid w:val="0012492C"/>
    <w:rsid w:val="00124CF0"/>
    <w:rsid w:val="00124DD1"/>
    <w:rsid w:val="00124EA9"/>
    <w:rsid w:val="00124F13"/>
    <w:rsid w:val="00124F22"/>
    <w:rsid w:val="001253BC"/>
    <w:rsid w:val="00125F7F"/>
    <w:rsid w:val="00126144"/>
    <w:rsid w:val="0012637A"/>
    <w:rsid w:val="0012657C"/>
    <w:rsid w:val="00126EE7"/>
    <w:rsid w:val="00126F73"/>
    <w:rsid w:val="0013063F"/>
    <w:rsid w:val="0013069B"/>
    <w:rsid w:val="00130901"/>
    <w:rsid w:val="00130A3B"/>
    <w:rsid w:val="00130A7F"/>
    <w:rsid w:val="00130FCF"/>
    <w:rsid w:val="0013124C"/>
    <w:rsid w:val="001330B1"/>
    <w:rsid w:val="001334EC"/>
    <w:rsid w:val="00133F6E"/>
    <w:rsid w:val="00134422"/>
    <w:rsid w:val="00134611"/>
    <w:rsid w:val="001346F6"/>
    <w:rsid w:val="00134A64"/>
    <w:rsid w:val="00134A69"/>
    <w:rsid w:val="00134D39"/>
    <w:rsid w:val="00135B13"/>
    <w:rsid w:val="0013610C"/>
    <w:rsid w:val="00136364"/>
    <w:rsid w:val="00136447"/>
    <w:rsid w:val="001366F6"/>
    <w:rsid w:val="001370FF"/>
    <w:rsid w:val="00137794"/>
    <w:rsid w:val="00137BC2"/>
    <w:rsid w:val="0014013E"/>
    <w:rsid w:val="00140C68"/>
    <w:rsid w:val="0014105B"/>
    <w:rsid w:val="0014173C"/>
    <w:rsid w:val="00141DC5"/>
    <w:rsid w:val="00142004"/>
    <w:rsid w:val="00142440"/>
    <w:rsid w:val="00142F16"/>
    <w:rsid w:val="00143163"/>
    <w:rsid w:val="001437DF"/>
    <w:rsid w:val="001439A5"/>
    <w:rsid w:val="00144311"/>
    <w:rsid w:val="001444A3"/>
    <w:rsid w:val="00144881"/>
    <w:rsid w:val="00144BFC"/>
    <w:rsid w:val="00144C2B"/>
    <w:rsid w:val="00144E80"/>
    <w:rsid w:val="00144EA6"/>
    <w:rsid w:val="00145942"/>
    <w:rsid w:val="0014648C"/>
    <w:rsid w:val="00146F1E"/>
    <w:rsid w:val="00147267"/>
    <w:rsid w:val="001478C4"/>
    <w:rsid w:val="00147A29"/>
    <w:rsid w:val="00147AF9"/>
    <w:rsid w:val="0015059A"/>
    <w:rsid w:val="00150B5C"/>
    <w:rsid w:val="00150B67"/>
    <w:rsid w:val="00150BF5"/>
    <w:rsid w:val="001515C6"/>
    <w:rsid w:val="0015167F"/>
    <w:rsid w:val="00151A45"/>
    <w:rsid w:val="001520F3"/>
    <w:rsid w:val="0015241F"/>
    <w:rsid w:val="00152715"/>
    <w:rsid w:val="00152836"/>
    <w:rsid w:val="0015284D"/>
    <w:rsid w:val="00152B8C"/>
    <w:rsid w:val="00152BD8"/>
    <w:rsid w:val="00152C04"/>
    <w:rsid w:val="001534C2"/>
    <w:rsid w:val="00153721"/>
    <w:rsid w:val="00153749"/>
    <w:rsid w:val="00153AEA"/>
    <w:rsid w:val="00154169"/>
    <w:rsid w:val="00154645"/>
    <w:rsid w:val="001555E5"/>
    <w:rsid w:val="00155AE8"/>
    <w:rsid w:val="00155B88"/>
    <w:rsid w:val="00155F98"/>
    <w:rsid w:val="00156081"/>
    <w:rsid w:val="0016019F"/>
    <w:rsid w:val="0016023E"/>
    <w:rsid w:val="001605F0"/>
    <w:rsid w:val="00160868"/>
    <w:rsid w:val="001611B3"/>
    <w:rsid w:val="001612B1"/>
    <w:rsid w:val="001622B6"/>
    <w:rsid w:val="001622C8"/>
    <w:rsid w:val="00162FB9"/>
    <w:rsid w:val="0016336B"/>
    <w:rsid w:val="00163A1F"/>
    <w:rsid w:val="00164815"/>
    <w:rsid w:val="0016483C"/>
    <w:rsid w:val="0016527A"/>
    <w:rsid w:val="00165280"/>
    <w:rsid w:val="00165381"/>
    <w:rsid w:val="00165FF3"/>
    <w:rsid w:val="001662F4"/>
    <w:rsid w:val="00166875"/>
    <w:rsid w:val="00166C68"/>
    <w:rsid w:val="001673D4"/>
    <w:rsid w:val="00167650"/>
    <w:rsid w:val="00167692"/>
    <w:rsid w:val="00167A3C"/>
    <w:rsid w:val="001703CD"/>
    <w:rsid w:val="001709BC"/>
    <w:rsid w:val="00171A0E"/>
    <w:rsid w:val="0017279A"/>
    <w:rsid w:val="00173134"/>
    <w:rsid w:val="001747AA"/>
    <w:rsid w:val="00174ACC"/>
    <w:rsid w:val="0017520F"/>
    <w:rsid w:val="00176C11"/>
    <w:rsid w:val="00177264"/>
    <w:rsid w:val="0017777F"/>
    <w:rsid w:val="0018013C"/>
    <w:rsid w:val="00180E65"/>
    <w:rsid w:val="00181246"/>
    <w:rsid w:val="001814CA"/>
    <w:rsid w:val="001814FD"/>
    <w:rsid w:val="0018180A"/>
    <w:rsid w:val="00181A89"/>
    <w:rsid w:val="00181B96"/>
    <w:rsid w:val="001821A2"/>
    <w:rsid w:val="00182339"/>
    <w:rsid w:val="001825E5"/>
    <w:rsid w:val="0018291E"/>
    <w:rsid w:val="00182927"/>
    <w:rsid w:val="00182AE8"/>
    <w:rsid w:val="001833CF"/>
    <w:rsid w:val="001842D3"/>
    <w:rsid w:val="0018435F"/>
    <w:rsid w:val="0018451F"/>
    <w:rsid w:val="00184FC3"/>
    <w:rsid w:val="00185354"/>
    <w:rsid w:val="00185A6A"/>
    <w:rsid w:val="00186BB1"/>
    <w:rsid w:val="00186C8B"/>
    <w:rsid w:val="001872BE"/>
    <w:rsid w:val="00187ED8"/>
    <w:rsid w:val="00190D4C"/>
    <w:rsid w:val="00191150"/>
    <w:rsid w:val="001913CE"/>
    <w:rsid w:val="00191553"/>
    <w:rsid w:val="0019156B"/>
    <w:rsid w:val="00191AF0"/>
    <w:rsid w:val="00191B7E"/>
    <w:rsid w:val="0019334B"/>
    <w:rsid w:val="001934FB"/>
    <w:rsid w:val="00193748"/>
    <w:rsid w:val="00193A60"/>
    <w:rsid w:val="00193B02"/>
    <w:rsid w:val="00193DAB"/>
    <w:rsid w:val="00193E08"/>
    <w:rsid w:val="001940CC"/>
    <w:rsid w:val="001942FC"/>
    <w:rsid w:val="00194D0F"/>
    <w:rsid w:val="00195235"/>
    <w:rsid w:val="001954CD"/>
    <w:rsid w:val="00195A75"/>
    <w:rsid w:val="00195C35"/>
    <w:rsid w:val="00196A01"/>
    <w:rsid w:val="00197626"/>
    <w:rsid w:val="001A05BF"/>
    <w:rsid w:val="001A06D3"/>
    <w:rsid w:val="001A0A78"/>
    <w:rsid w:val="001A10C7"/>
    <w:rsid w:val="001A134D"/>
    <w:rsid w:val="001A1E60"/>
    <w:rsid w:val="001A290B"/>
    <w:rsid w:val="001A362F"/>
    <w:rsid w:val="001A386F"/>
    <w:rsid w:val="001A3D0A"/>
    <w:rsid w:val="001A3D6C"/>
    <w:rsid w:val="001A4A49"/>
    <w:rsid w:val="001A4B88"/>
    <w:rsid w:val="001A50CD"/>
    <w:rsid w:val="001A516E"/>
    <w:rsid w:val="001A55BF"/>
    <w:rsid w:val="001A5654"/>
    <w:rsid w:val="001A592E"/>
    <w:rsid w:val="001A6166"/>
    <w:rsid w:val="001A6BB6"/>
    <w:rsid w:val="001A7405"/>
    <w:rsid w:val="001A747A"/>
    <w:rsid w:val="001A750F"/>
    <w:rsid w:val="001A7855"/>
    <w:rsid w:val="001A7ED4"/>
    <w:rsid w:val="001B04D1"/>
    <w:rsid w:val="001B0936"/>
    <w:rsid w:val="001B0A0B"/>
    <w:rsid w:val="001B0CAC"/>
    <w:rsid w:val="001B0DE1"/>
    <w:rsid w:val="001B11D4"/>
    <w:rsid w:val="001B24D7"/>
    <w:rsid w:val="001B252B"/>
    <w:rsid w:val="001B266F"/>
    <w:rsid w:val="001B2947"/>
    <w:rsid w:val="001B3353"/>
    <w:rsid w:val="001B3C68"/>
    <w:rsid w:val="001B438C"/>
    <w:rsid w:val="001B4402"/>
    <w:rsid w:val="001B475E"/>
    <w:rsid w:val="001B67C7"/>
    <w:rsid w:val="001B6B15"/>
    <w:rsid w:val="001B78E9"/>
    <w:rsid w:val="001C0EEC"/>
    <w:rsid w:val="001C1006"/>
    <w:rsid w:val="001C10C3"/>
    <w:rsid w:val="001C2031"/>
    <w:rsid w:val="001C2490"/>
    <w:rsid w:val="001C2AD7"/>
    <w:rsid w:val="001C3300"/>
    <w:rsid w:val="001C373C"/>
    <w:rsid w:val="001C3C7D"/>
    <w:rsid w:val="001C3D95"/>
    <w:rsid w:val="001C4205"/>
    <w:rsid w:val="001C4788"/>
    <w:rsid w:val="001C4904"/>
    <w:rsid w:val="001C4F64"/>
    <w:rsid w:val="001C51C4"/>
    <w:rsid w:val="001C554A"/>
    <w:rsid w:val="001C5914"/>
    <w:rsid w:val="001C5F45"/>
    <w:rsid w:val="001C6A69"/>
    <w:rsid w:val="001C6ABC"/>
    <w:rsid w:val="001C7498"/>
    <w:rsid w:val="001C7779"/>
    <w:rsid w:val="001C7845"/>
    <w:rsid w:val="001D05BC"/>
    <w:rsid w:val="001D0A8E"/>
    <w:rsid w:val="001D0B38"/>
    <w:rsid w:val="001D143E"/>
    <w:rsid w:val="001D22D3"/>
    <w:rsid w:val="001D2343"/>
    <w:rsid w:val="001D29EC"/>
    <w:rsid w:val="001D2D4A"/>
    <w:rsid w:val="001D2FE1"/>
    <w:rsid w:val="001D3241"/>
    <w:rsid w:val="001D36E8"/>
    <w:rsid w:val="001D3952"/>
    <w:rsid w:val="001D4058"/>
    <w:rsid w:val="001D45B2"/>
    <w:rsid w:val="001D47EE"/>
    <w:rsid w:val="001D4E5A"/>
    <w:rsid w:val="001D537F"/>
    <w:rsid w:val="001D550F"/>
    <w:rsid w:val="001D5556"/>
    <w:rsid w:val="001D5790"/>
    <w:rsid w:val="001D57B4"/>
    <w:rsid w:val="001D5C7B"/>
    <w:rsid w:val="001D6EBE"/>
    <w:rsid w:val="001D70D4"/>
    <w:rsid w:val="001E00AB"/>
    <w:rsid w:val="001E0248"/>
    <w:rsid w:val="001E0F12"/>
    <w:rsid w:val="001E1989"/>
    <w:rsid w:val="001E1C91"/>
    <w:rsid w:val="001E21A9"/>
    <w:rsid w:val="001E278E"/>
    <w:rsid w:val="001E2D63"/>
    <w:rsid w:val="001E2D88"/>
    <w:rsid w:val="001E2E48"/>
    <w:rsid w:val="001E33B1"/>
    <w:rsid w:val="001E4BAF"/>
    <w:rsid w:val="001E4F14"/>
    <w:rsid w:val="001E4F2A"/>
    <w:rsid w:val="001E57B3"/>
    <w:rsid w:val="001E5A6A"/>
    <w:rsid w:val="001E5E04"/>
    <w:rsid w:val="001E614E"/>
    <w:rsid w:val="001E6607"/>
    <w:rsid w:val="001E6658"/>
    <w:rsid w:val="001E6BD1"/>
    <w:rsid w:val="001E6C7C"/>
    <w:rsid w:val="001E6E70"/>
    <w:rsid w:val="001E7552"/>
    <w:rsid w:val="001E79CE"/>
    <w:rsid w:val="001F0269"/>
    <w:rsid w:val="001F05DD"/>
    <w:rsid w:val="001F1CBE"/>
    <w:rsid w:val="001F22CD"/>
    <w:rsid w:val="001F24B4"/>
    <w:rsid w:val="001F383E"/>
    <w:rsid w:val="001F43E6"/>
    <w:rsid w:val="001F48F7"/>
    <w:rsid w:val="001F572E"/>
    <w:rsid w:val="001F5A18"/>
    <w:rsid w:val="001F5BC2"/>
    <w:rsid w:val="001F5F7C"/>
    <w:rsid w:val="001F6A0B"/>
    <w:rsid w:val="001F6A61"/>
    <w:rsid w:val="001F6DE7"/>
    <w:rsid w:val="001F70C4"/>
    <w:rsid w:val="001F7AFA"/>
    <w:rsid w:val="001F7ED8"/>
    <w:rsid w:val="00200442"/>
    <w:rsid w:val="00200E7B"/>
    <w:rsid w:val="00201283"/>
    <w:rsid w:val="002014DE"/>
    <w:rsid w:val="00202214"/>
    <w:rsid w:val="002024CB"/>
    <w:rsid w:val="00202676"/>
    <w:rsid w:val="002028E0"/>
    <w:rsid w:val="00202EBE"/>
    <w:rsid w:val="002034E6"/>
    <w:rsid w:val="002035E7"/>
    <w:rsid w:val="002036F8"/>
    <w:rsid w:val="0020434C"/>
    <w:rsid w:val="002045C5"/>
    <w:rsid w:val="00204926"/>
    <w:rsid w:val="002051BC"/>
    <w:rsid w:val="002052DC"/>
    <w:rsid w:val="002060A5"/>
    <w:rsid w:val="00206325"/>
    <w:rsid w:val="00206E6C"/>
    <w:rsid w:val="00206EEE"/>
    <w:rsid w:val="00207170"/>
    <w:rsid w:val="002075B2"/>
    <w:rsid w:val="00207720"/>
    <w:rsid w:val="002078AF"/>
    <w:rsid w:val="00207BA0"/>
    <w:rsid w:val="00210346"/>
    <w:rsid w:val="00210351"/>
    <w:rsid w:val="0021128F"/>
    <w:rsid w:val="0021199D"/>
    <w:rsid w:val="00211DC2"/>
    <w:rsid w:val="00211E42"/>
    <w:rsid w:val="00212568"/>
    <w:rsid w:val="0021328B"/>
    <w:rsid w:val="00213449"/>
    <w:rsid w:val="002134F9"/>
    <w:rsid w:val="00213E98"/>
    <w:rsid w:val="002144EE"/>
    <w:rsid w:val="00214788"/>
    <w:rsid w:val="002152D5"/>
    <w:rsid w:val="00215403"/>
    <w:rsid w:val="0021602C"/>
    <w:rsid w:val="002165DD"/>
    <w:rsid w:val="00216B27"/>
    <w:rsid w:val="00216DED"/>
    <w:rsid w:val="0021748F"/>
    <w:rsid w:val="002175F1"/>
    <w:rsid w:val="002209DE"/>
    <w:rsid w:val="00220D76"/>
    <w:rsid w:val="00220ED7"/>
    <w:rsid w:val="00221035"/>
    <w:rsid w:val="00221C59"/>
    <w:rsid w:val="002220EE"/>
    <w:rsid w:val="00222ED7"/>
    <w:rsid w:val="002237A4"/>
    <w:rsid w:val="00223B3D"/>
    <w:rsid w:val="00224C6B"/>
    <w:rsid w:val="00224CA3"/>
    <w:rsid w:val="00224F12"/>
    <w:rsid w:val="00224F9B"/>
    <w:rsid w:val="00225125"/>
    <w:rsid w:val="002251ED"/>
    <w:rsid w:val="00225866"/>
    <w:rsid w:val="00225E00"/>
    <w:rsid w:val="0022605E"/>
    <w:rsid w:val="002262C6"/>
    <w:rsid w:val="00227506"/>
    <w:rsid w:val="002276DE"/>
    <w:rsid w:val="00227E87"/>
    <w:rsid w:val="0023095F"/>
    <w:rsid w:val="00230C68"/>
    <w:rsid w:val="00231518"/>
    <w:rsid w:val="0023265B"/>
    <w:rsid w:val="00232BB4"/>
    <w:rsid w:val="00232DB0"/>
    <w:rsid w:val="00232FCF"/>
    <w:rsid w:val="002330C9"/>
    <w:rsid w:val="00233276"/>
    <w:rsid w:val="002336EE"/>
    <w:rsid w:val="00233A43"/>
    <w:rsid w:val="00234C5F"/>
    <w:rsid w:val="00234D24"/>
    <w:rsid w:val="00235B86"/>
    <w:rsid w:val="00235BC5"/>
    <w:rsid w:val="00235E27"/>
    <w:rsid w:val="00235EAC"/>
    <w:rsid w:val="00236994"/>
    <w:rsid w:val="002369B0"/>
    <w:rsid w:val="002400F7"/>
    <w:rsid w:val="00240C0E"/>
    <w:rsid w:val="00241006"/>
    <w:rsid w:val="00241AA9"/>
    <w:rsid w:val="00241BA1"/>
    <w:rsid w:val="00241CF1"/>
    <w:rsid w:val="00241D64"/>
    <w:rsid w:val="002428FF"/>
    <w:rsid w:val="00242BF3"/>
    <w:rsid w:val="00243E2F"/>
    <w:rsid w:val="00243F77"/>
    <w:rsid w:val="0024400B"/>
    <w:rsid w:val="00244902"/>
    <w:rsid w:val="002449A8"/>
    <w:rsid w:val="00244BB4"/>
    <w:rsid w:val="002458D0"/>
    <w:rsid w:val="00246034"/>
    <w:rsid w:val="002460DD"/>
    <w:rsid w:val="0024622B"/>
    <w:rsid w:val="002471EC"/>
    <w:rsid w:val="00247718"/>
    <w:rsid w:val="00247BA6"/>
    <w:rsid w:val="00247C31"/>
    <w:rsid w:val="002501B6"/>
    <w:rsid w:val="002501FE"/>
    <w:rsid w:val="002507C4"/>
    <w:rsid w:val="002507CE"/>
    <w:rsid w:val="0025113A"/>
    <w:rsid w:val="00251968"/>
    <w:rsid w:val="00252183"/>
    <w:rsid w:val="00252921"/>
    <w:rsid w:val="00252FA0"/>
    <w:rsid w:val="002540AB"/>
    <w:rsid w:val="002545A9"/>
    <w:rsid w:val="00254BE9"/>
    <w:rsid w:val="0025535B"/>
    <w:rsid w:val="0025557F"/>
    <w:rsid w:val="0025582A"/>
    <w:rsid w:val="0025602B"/>
    <w:rsid w:val="002564EF"/>
    <w:rsid w:val="002567DE"/>
    <w:rsid w:val="00256B7D"/>
    <w:rsid w:val="00256DD8"/>
    <w:rsid w:val="00256E87"/>
    <w:rsid w:val="0025757D"/>
    <w:rsid w:val="002577DB"/>
    <w:rsid w:val="00260D9F"/>
    <w:rsid w:val="00260DD2"/>
    <w:rsid w:val="00260E31"/>
    <w:rsid w:val="00261021"/>
    <w:rsid w:val="002616FD"/>
    <w:rsid w:val="00261CEE"/>
    <w:rsid w:val="0026203E"/>
    <w:rsid w:val="00262565"/>
    <w:rsid w:val="00262869"/>
    <w:rsid w:val="00262E29"/>
    <w:rsid w:val="00262EF8"/>
    <w:rsid w:val="0026338A"/>
    <w:rsid w:val="00263A0D"/>
    <w:rsid w:val="0026400E"/>
    <w:rsid w:val="00264792"/>
    <w:rsid w:val="00264B0D"/>
    <w:rsid w:val="00264BB5"/>
    <w:rsid w:val="0026522F"/>
    <w:rsid w:val="0026573E"/>
    <w:rsid w:val="002662EE"/>
    <w:rsid w:val="00266440"/>
    <w:rsid w:val="002664D6"/>
    <w:rsid w:val="0026675E"/>
    <w:rsid w:val="00266D29"/>
    <w:rsid w:val="00267485"/>
    <w:rsid w:val="00267B6F"/>
    <w:rsid w:val="00267B99"/>
    <w:rsid w:val="00267FF7"/>
    <w:rsid w:val="002701DB"/>
    <w:rsid w:val="00270E7B"/>
    <w:rsid w:val="0027101E"/>
    <w:rsid w:val="0027174D"/>
    <w:rsid w:val="00271863"/>
    <w:rsid w:val="00271A09"/>
    <w:rsid w:val="00271B37"/>
    <w:rsid w:val="00271F56"/>
    <w:rsid w:val="0027275B"/>
    <w:rsid w:val="002729C4"/>
    <w:rsid w:val="0027322E"/>
    <w:rsid w:val="00273839"/>
    <w:rsid w:val="00273963"/>
    <w:rsid w:val="00273BEF"/>
    <w:rsid w:val="0027437C"/>
    <w:rsid w:val="002744CF"/>
    <w:rsid w:val="00274598"/>
    <w:rsid w:val="0027488B"/>
    <w:rsid w:val="00274A46"/>
    <w:rsid w:val="00274DF7"/>
    <w:rsid w:val="002759E5"/>
    <w:rsid w:val="00275CC0"/>
    <w:rsid w:val="00275E24"/>
    <w:rsid w:val="00275F29"/>
    <w:rsid w:val="0027735B"/>
    <w:rsid w:val="00277926"/>
    <w:rsid w:val="00277C0E"/>
    <w:rsid w:val="0028013A"/>
    <w:rsid w:val="002801D2"/>
    <w:rsid w:val="00280304"/>
    <w:rsid w:val="00280AEF"/>
    <w:rsid w:val="0028133B"/>
    <w:rsid w:val="002816EE"/>
    <w:rsid w:val="00281848"/>
    <w:rsid w:val="00281A2D"/>
    <w:rsid w:val="00281B19"/>
    <w:rsid w:val="002820D3"/>
    <w:rsid w:val="002821DE"/>
    <w:rsid w:val="0028287B"/>
    <w:rsid w:val="00282B9E"/>
    <w:rsid w:val="00282BE0"/>
    <w:rsid w:val="00283553"/>
    <w:rsid w:val="0028373D"/>
    <w:rsid w:val="00283F0B"/>
    <w:rsid w:val="00283FBB"/>
    <w:rsid w:val="002842E7"/>
    <w:rsid w:val="00284700"/>
    <w:rsid w:val="00284800"/>
    <w:rsid w:val="002857E5"/>
    <w:rsid w:val="00285C8A"/>
    <w:rsid w:val="0028639E"/>
    <w:rsid w:val="00286BCB"/>
    <w:rsid w:val="002878DF"/>
    <w:rsid w:val="00287C7C"/>
    <w:rsid w:val="00290426"/>
    <w:rsid w:val="0029058D"/>
    <w:rsid w:val="00290CCC"/>
    <w:rsid w:val="00290D3E"/>
    <w:rsid w:val="00290E2D"/>
    <w:rsid w:val="00291900"/>
    <w:rsid w:val="00291BE4"/>
    <w:rsid w:val="00291DA9"/>
    <w:rsid w:val="002924AB"/>
    <w:rsid w:val="002925D2"/>
    <w:rsid w:val="00293176"/>
    <w:rsid w:val="00293504"/>
    <w:rsid w:val="00293569"/>
    <w:rsid w:val="00293D43"/>
    <w:rsid w:val="0029440F"/>
    <w:rsid w:val="00294A51"/>
    <w:rsid w:val="00294DA3"/>
    <w:rsid w:val="00294FAB"/>
    <w:rsid w:val="002966BF"/>
    <w:rsid w:val="00296C0F"/>
    <w:rsid w:val="002A0E5E"/>
    <w:rsid w:val="002A0F84"/>
    <w:rsid w:val="002A116E"/>
    <w:rsid w:val="002A15F4"/>
    <w:rsid w:val="002A1D18"/>
    <w:rsid w:val="002A1EE1"/>
    <w:rsid w:val="002A206F"/>
    <w:rsid w:val="002A217E"/>
    <w:rsid w:val="002A21A5"/>
    <w:rsid w:val="002A2521"/>
    <w:rsid w:val="002A2565"/>
    <w:rsid w:val="002A2755"/>
    <w:rsid w:val="002A2CD1"/>
    <w:rsid w:val="002A2CD9"/>
    <w:rsid w:val="002A39E2"/>
    <w:rsid w:val="002A5694"/>
    <w:rsid w:val="002A576B"/>
    <w:rsid w:val="002A5CD4"/>
    <w:rsid w:val="002A5F79"/>
    <w:rsid w:val="002A60AB"/>
    <w:rsid w:val="002A63FF"/>
    <w:rsid w:val="002A66E5"/>
    <w:rsid w:val="002A7C98"/>
    <w:rsid w:val="002A7FBC"/>
    <w:rsid w:val="002B033B"/>
    <w:rsid w:val="002B078D"/>
    <w:rsid w:val="002B1955"/>
    <w:rsid w:val="002B21B7"/>
    <w:rsid w:val="002B226C"/>
    <w:rsid w:val="002B2347"/>
    <w:rsid w:val="002B27E9"/>
    <w:rsid w:val="002B2C85"/>
    <w:rsid w:val="002B30CF"/>
    <w:rsid w:val="002B429F"/>
    <w:rsid w:val="002B430E"/>
    <w:rsid w:val="002B4514"/>
    <w:rsid w:val="002B4605"/>
    <w:rsid w:val="002B51A3"/>
    <w:rsid w:val="002B54BB"/>
    <w:rsid w:val="002B5C84"/>
    <w:rsid w:val="002B600B"/>
    <w:rsid w:val="002B62A6"/>
    <w:rsid w:val="002B62F9"/>
    <w:rsid w:val="002B6897"/>
    <w:rsid w:val="002B6D56"/>
    <w:rsid w:val="002B6F87"/>
    <w:rsid w:val="002B71E4"/>
    <w:rsid w:val="002B73FA"/>
    <w:rsid w:val="002C0365"/>
    <w:rsid w:val="002C1723"/>
    <w:rsid w:val="002C1AF7"/>
    <w:rsid w:val="002C2295"/>
    <w:rsid w:val="002C2A3B"/>
    <w:rsid w:val="002C2A9C"/>
    <w:rsid w:val="002C2BDA"/>
    <w:rsid w:val="002C306D"/>
    <w:rsid w:val="002C3BBF"/>
    <w:rsid w:val="002C3C34"/>
    <w:rsid w:val="002C3CC2"/>
    <w:rsid w:val="002C3D27"/>
    <w:rsid w:val="002C42BA"/>
    <w:rsid w:val="002C46A3"/>
    <w:rsid w:val="002C475F"/>
    <w:rsid w:val="002C48E4"/>
    <w:rsid w:val="002C4E0C"/>
    <w:rsid w:val="002C5920"/>
    <w:rsid w:val="002C5A8E"/>
    <w:rsid w:val="002C5C45"/>
    <w:rsid w:val="002C5D3E"/>
    <w:rsid w:val="002C628D"/>
    <w:rsid w:val="002C7691"/>
    <w:rsid w:val="002C7829"/>
    <w:rsid w:val="002C7BB4"/>
    <w:rsid w:val="002C7C5F"/>
    <w:rsid w:val="002D03A6"/>
    <w:rsid w:val="002D06A8"/>
    <w:rsid w:val="002D0902"/>
    <w:rsid w:val="002D0E85"/>
    <w:rsid w:val="002D140D"/>
    <w:rsid w:val="002D1976"/>
    <w:rsid w:val="002D1F29"/>
    <w:rsid w:val="002D209B"/>
    <w:rsid w:val="002D20F4"/>
    <w:rsid w:val="002D2564"/>
    <w:rsid w:val="002D2908"/>
    <w:rsid w:val="002D2C6D"/>
    <w:rsid w:val="002D2DBC"/>
    <w:rsid w:val="002D2E19"/>
    <w:rsid w:val="002D335E"/>
    <w:rsid w:val="002D38E0"/>
    <w:rsid w:val="002D47E1"/>
    <w:rsid w:val="002D495A"/>
    <w:rsid w:val="002D4CAC"/>
    <w:rsid w:val="002D4F7E"/>
    <w:rsid w:val="002D58BF"/>
    <w:rsid w:val="002D59B1"/>
    <w:rsid w:val="002D5CEA"/>
    <w:rsid w:val="002D5D5F"/>
    <w:rsid w:val="002D65BA"/>
    <w:rsid w:val="002D6A98"/>
    <w:rsid w:val="002D77DE"/>
    <w:rsid w:val="002D7EAB"/>
    <w:rsid w:val="002E0E6C"/>
    <w:rsid w:val="002E17DF"/>
    <w:rsid w:val="002E2043"/>
    <w:rsid w:val="002E20FC"/>
    <w:rsid w:val="002E2E96"/>
    <w:rsid w:val="002E4404"/>
    <w:rsid w:val="002E48DE"/>
    <w:rsid w:val="002E4C4F"/>
    <w:rsid w:val="002E4D01"/>
    <w:rsid w:val="002E506C"/>
    <w:rsid w:val="002E5299"/>
    <w:rsid w:val="002E5335"/>
    <w:rsid w:val="002E536E"/>
    <w:rsid w:val="002E5773"/>
    <w:rsid w:val="002E5993"/>
    <w:rsid w:val="002E5A2C"/>
    <w:rsid w:val="002E5CBE"/>
    <w:rsid w:val="002E60C5"/>
    <w:rsid w:val="002E6129"/>
    <w:rsid w:val="002E6306"/>
    <w:rsid w:val="002E6D93"/>
    <w:rsid w:val="002E7138"/>
    <w:rsid w:val="002E74B6"/>
    <w:rsid w:val="002E7D27"/>
    <w:rsid w:val="002F0004"/>
    <w:rsid w:val="002F1210"/>
    <w:rsid w:val="002F1234"/>
    <w:rsid w:val="002F1980"/>
    <w:rsid w:val="002F23C3"/>
    <w:rsid w:val="002F242A"/>
    <w:rsid w:val="002F28FD"/>
    <w:rsid w:val="002F2B39"/>
    <w:rsid w:val="002F2D59"/>
    <w:rsid w:val="002F324C"/>
    <w:rsid w:val="002F4109"/>
    <w:rsid w:val="002F4117"/>
    <w:rsid w:val="002F4515"/>
    <w:rsid w:val="002F59A4"/>
    <w:rsid w:val="002F5D83"/>
    <w:rsid w:val="002F609D"/>
    <w:rsid w:val="002F648D"/>
    <w:rsid w:val="002F6756"/>
    <w:rsid w:val="002F67F7"/>
    <w:rsid w:val="002F6ECE"/>
    <w:rsid w:val="002F7B99"/>
    <w:rsid w:val="002F7BEA"/>
    <w:rsid w:val="002F7C97"/>
    <w:rsid w:val="002F7FAE"/>
    <w:rsid w:val="00301191"/>
    <w:rsid w:val="003015BB"/>
    <w:rsid w:val="00301B22"/>
    <w:rsid w:val="00301DA8"/>
    <w:rsid w:val="00301E32"/>
    <w:rsid w:val="00302B30"/>
    <w:rsid w:val="00302F35"/>
    <w:rsid w:val="00302F8D"/>
    <w:rsid w:val="003031D3"/>
    <w:rsid w:val="00304A5D"/>
    <w:rsid w:val="00304BCE"/>
    <w:rsid w:val="00306200"/>
    <w:rsid w:val="00306D3D"/>
    <w:rsid w:val="00307860"/>
    <w:rsid w:val="00310527"/>
    <w:rsid w:val="00310CA3"/>
    <w:rsid w:val="0031194B"/>
    <w:rsid w:val="00311B76"/>
    <w:rsid w:val="00312360"/>
    <w:rsid w:val="003126BC"/>
    <w:rsid w:val="0031281A"/>
    <w:rsid w:val="00312CC7"/>
    <w:rsid w:val="00312FD7"/>
    <w:rsid w:val="003130EC"/>
    <w:rsid w:val="00313F2F"/>
    <w:rsid w:val="00314150"/>
    <w:rsid w:val="0031454A"/>
    <w:rsid w:val="00314658"/>
    <w:rsid w:val="00314776"/>
    <w:rsid w:val="003147A9"/>
    <w:rsid w:val="00314A16"/>
    <w:rsid w:val="0031551A"/>
    <w:rsid w:val="00315625"/>
    <w:rsid w:val="00315C5C"/>
    <w:rsid w:val="00315FF7"/>
    <w:rsid w:val="0031609A"/>
    <w:rsid w:val="00316734"/>
    <w:rsid w:val="00316EB9"/>
    <w:rsid w:val="00317016"/>
    <w:rsid w:val="00320427"/>
    <w:rsid w:val="00320C2A"/>
    <w:rsid w:val="00320D34"/>
    <w:rsid w:val="00321D86"/>
    <w:rsid w:val="00322365"/>
    <w:rsid w:val="003223A0"/>
    <w:rsid w:val="003224EA"/>
    <w:rsid w:val="00322BD5"/>
    <w:rsid w:val="00322FF6"/>
    <w:rsid w:val="003235CB"/>
    <w:rsid w:val="003237B9"/>
    <w:rsid w:val="00324561"/>
    <w:rsid w:val="00324CFA"/>
    <w:rsid w:val="00324EBA"/>
    <w:rsid w:val="0032632C"/>
    <w:rsid w:val="0032680E"/>
    <w:rsid w:val="00326B01"/>
    <w:rsid w:val="00326B35"/>
    <w:rsid w:val="003270C8"/>
    <w:rsid w:val="003270DF"/>
    <w:rsid w:val="003273FB"/>
    <w:rsid w:val="00327C3B"/>
    <w:rsid w:val="00327E8C"/>
    <w:rsid w:val="003303AE"/>
    <w:rsid w:val="003304BE"/>
    <w:rsid w:val="00330ED4"/>
    <w:rsid w:val="0033209C"/>
    <w:rsid w:val="003320D4"/>
    <w:rsid w:val="00332499"/>
    <w:rsid w:val="00332AC2"/>
    <w:rsid w:val="00332EDB"/>
    <w:rsid w:val="0033303B"/>
    <w:rsid w:val="0033309C"/>
    <w:rsid w:val="00334360"/>
    <w:rsid w:val="00334F50"/>
    <w:rsid w:val="00335474"/>
    <w:rsid w:val="00335487"/>
    <w:rsid w:val="00335FBB"/>
    <w:rsid w:val="00336284"/>
    <w:rsid w:val="003363C1"/>
    <w:rsid w:val="00337A11"/>
    <w:rsid w:val="00337FD0"/>
    <w:rsid w:val="00340EC6"/>
    <w:rsid w:val="003410FC"/>
    <w:rsid w:val="003411FC"/>
    <w:rsid w:val="0034131D"/>
    <w:rsid w:val="00341421"/>
    <w:rsid w:val="00341439"/>
    <w:rsid w:val="003416D5"/>
    <w:rsid w:val="003417E6"/>
    <w:rsid w:val="003417F2"/>
    <w:rsid w:val="00341819"/>
    <w:rsid w:val="003418EB"/>
    <w:rsid w:val="00341CF8"/>
    <w:rsid w:val="00342BEA"/>
    <w:rsid w:val="003433BE"/>
    <w:rsid w:val="00343A55"/>
    <w:rsid w:val="00344899"/>
    <w:rsid w:val="003449DC"/>
    <w:rsid w:val="00344D74"/>
    <w:rsid w:val="00344DA5"/>
    <w:rsid w:val="0034509E"/>
    <w:rsid w:val="0034586C"/>
    <w:rsid w:val="00345BC3"/>
    <w:rsid w:val="00345D0E"/>
    <w:rsid w:val="0034616F"/>
    <w:rsid w:val="003467B2"/>
    <w:rsid w:val="00346B10"/>
    <w:rsid w:val="00346B64"/>
    <w:rsid w:val="003475EA"/>
    <w:rsid w:val="00347BC5"/>
    <w:rsid w:val="00347D52"/>
    <w:rsid w:val="003500E6"/>
    <w:rsid w:val="003502C7"/>
    <w:rsid w:val="003509C9"/>
    <w:rsid w:val="00350EB9"/>
    <w:rsid w:val="00350FE6"/>
    <w:rsid w:val="003515EA"/>
    <w:rsid w:val="00351AB2"/>
    <w:rsid w:val="00351F9B"/>
    <w:rsid w:val="00352514"/>
    <w:rsid w:val="00353104"/>
    <w:rsid w:val="00353928"/>
    <w:rsid w:val="003539BB"/>
    <w:rsid w:val="00353BAE"/>
    <w:rsid w:val="00353C49"/>
    <w:rsid w:val="003541E0"/>
    <w:rsid w:val="00355EF6"/>
    <w:rsid w:val="003566C8"/>
    <w:rsid w:val="003566F1"/>
    <w:rsid w:val="00356CC2"/>
    <w:rsid w:val="003579E2"/>
    <w:rsid w:val="00357D57"/>
    <w:rsid w:val="00360012"/>
    <w:rsid w:val="003601F0"/>
    <w:rsid w:val="0036050F"/>
    <w:rsid w:val="00360A3F"/>
    <w:rsid w:val="00360D6B"/>
    <w:rsid w:val="003611D6"/>
    <w:rsid w:val="0036150F"/>
    <w:rsid w:val="00361743"/>
    <w:rsid w:val="00361A87"/>
    <w:rsid w:val="003624DC"/>
    <w:rsid w:val="00362BB2"/>
    <w:rsid w:val="00363131"/>
    <w:rsid w:val="003650F3"/>
    <w:rsid w:val="003659D6"/>
    <w:rsid w:val="00365F97"/>
    <w:rsid w:val="003661DB"/>
    <w:rsid w:val="0036637C"/>
    <w:rsid w:val="0036732D"/>
    <w:rsid w:val="0036766F"/>
    <w:rsid w:val="003702E8"/>
    <w:rsid w:val="0037126B"/>
    <w:rsid w:val="00371B19"/>
    <w:rsid w:val="00371C66"/>
    <w:rsid w:val="00371D90"/>
    <w:rsid w:val="00371F5C"/>
    <w:rsid w:val="00372110"/>
    <w:rsid w:val="003722A8"/>
    <w:rsid w:val="003722D4"/>
    <w:rsid w:val="00372546"/>
    <w:rsid w:val="003726FE"/>
    <w:rsid w:val="00372821"/>
    <w:rsid w:val="003730AA"/>
    <w:rsid w:val="0037366B"/>
    <w:rsid w:val="003747DD"/>
    <w:rsid w:val="00374FE7"/>
    <w:rsid w:val="0037505A"/>
    <w:rsid w:val="00375462"/>
    <w:rsid w:val="0037564F"/>
    <w:rsid w:val="0037617B"/>
    <w:rsid w:val="00376498"/>
    <w:rsid w:val="003774CB"/>
    <w:rsid w:val="0037774A"/>
    <w:rsid w:val="00377B7F"/>
    <w:rsid w:val="00380116"/>
    <w:rsid w:val="003804D6"/>
    <w:rsid w:val="00380709"/>
    <w:rsid w:val="00380911"/>
    <w:rsid w:val="00380AFB"/>
    <w:rsid w:val="003813CF"/>
    <w:rsid w:val="003814A3"/>
    <w:rsid w:val="003825BD"/>
    <w:rsid w:val="00382D65"/>
    <w:rsid w:val="00383078"/>
    <w:rsid w:val="0038359C"/>
    <w:rsid w:val="00383A54"/>
    <w:rsid w:val="00383CBB"/>
    <w:rsid w:val="00383EFF"/>
    <w:rsid w:val="00383F46"/>
    <w:rsid w:val="00384085"/>
    <w:rsid w:val="00384309"/>
    <w:rsid w:val="0038434E"/>
    <w:rsid w:val="003846BD"/>
    <w:rsid w:val="00385066"/>
    <w:rsid w:val="003856D1"/>
    <w:rsid w:val="003857F0"/>
    <w:rsid w:val="00386F24"/>
    <w:rsid w:val="003871D5"/>
    <w:rsid w:val="00387218"/>
    <w:rsid w:val="003874E9"/>
    <w:rsid w:val="003877F5"/>
    <w:rsid w:val="00387897"/>
    <w:rsid w:val="00387A40"/>
    <w:rsid w:val="0039059F"/>
    <w:rsid w:val="0039104B"/>
    <w:rsid w:val="0039110E"/>
    <w:rsid w:val="00392682"/>
    <w:rsid w:val="00392739"/>
    <w:rsid w:val="00392BEF"/>
    <w:rsid w:val="00392D7C"/>
    <w:rsid w:val="00392E7C"/>
    <w:rsid w:val="003931EF"/>
    <w:rsid w:val="00393533"/>
    <w:rsid w:val="00393FFA"/>
    <w:rsid w:val="003940EF"/>
    <w:rsid w:val="00394461"/>
    <w:rsid w:val="00394475"/>
    <w:rsid w:val="00394F10"/>
    <w:rsid w:val="0039530B"/>
    <w:rsid w:val="00395799"/>
    <w:rsid w:val="003957A2"/>
    <w:rsid w:val="0039590A"/>
    <w:rsid w:val="00395BBC"/>
    <w:rsid w:val="00395C86"/>
    <w:rsid w:val="00396022"/>
    <w:rsid w:val="00396059"/>
    <w:rsid w:val="00396682"/>
    <w:rsid w:val="00396FCC"/>
    <w:rsid w:val="00397A36"/>
    <w:rsid w:val="00397DF7"/>
    <w:rsid w:val="003A0270"/>
    <w:rsid w:val="003A055D"/>
    <w:rsid w:val="003A0CAF"/>
    <w:rsid w:val="003A0D75"/>
    <w:rsid w:val="003A12B5"/>
    <w:rsid w:val="003A14C1"/>
    <w:rsid w:val="003A1A58"/>
    <w:rsid w:val="003A20D2"/>
    <w:rsid w:val="003A249F"/>
    <w:rsid w:val="003A258E"/>
    <w:rsid w:val="003A261A"/>
    <w:rsid w:val="003A28D4"/>
    <w:rsid w:val="003A29D1"/>
    <w:rsid w:val="003A2D4C"/>
    <w:rsid w:val="003A315C"/>
    <w:rsid w:val="003A3182"/>
    <w:rsid w:val="003A33CA"/>
    <w:rsid w:val="003A4318"/>
    <w:rsid w:val="003A46FD"/>
    <w:rsid w:val="003A48EE"/>
    <w:rsid w:val="003A4B94"/>
    <w:rsid w:val="003A529F"/>
    <w:rsid w:val="003A550A"/>
    <w:rsid w:val="003A5A32"/>
    <w:rsid w:val="003A6B09"/>
    <w:rsid w:val="003A6E74"/>
    <w:rsid w:val="003A7663"/>
    <w:rsid w:val="003A7806"/>
    <w:rsid w:val="003B0426"/>
    <w:rsid w:val="003B0767"/>
    <w:rsid w:val="003B0C10"/>
    <w:rsid w:val="003B0F5D"/>
    <w:rsid w:val="003B0FCC"/>
    <w:rsid w:val="003B104D"/>
    <w:rsid w:val="003B14BD"/>
    <w:rsid w:val="003B1646"/>
    <w:rsid w:val="003B2D6E"/>
    <w:rsid w:val="003B2DFC"/>
    <w:rsid w:val="003B4673"/>
    <w:rsid w:val="003B47FD"/>
    <w:rsid w:val="003B490B"/>
    <w:rsid w:val="003B4A15"/>
    <w:rsid w:val="003B56ED"/>
    <w:rsid w:val="003B5C49"/>
    <w:rsid w:val="003B5EDA"/>
    <w:rsid w:val="003B624C"/>
    <w:rsid w:val="003B65C5"/>
    <w:rsid w:val="003B673F"/>
    <w:rsid w:val="003B69B0"/>
    <w:rsid w:val="003B6A4F"/>
    <w:rsid w:val="003B706D"/>
    <w:rsid w:val="003B7167"/>
    <w:rsid w:val="003B73BB"/>
    <w:rsid w:val="003B7539"/>
    <w:rsid w:val="003B7652"/>
    <w:rsid w:val="003B7814"/>
    <w:rsid w:val="003B7A27"/>
    <w:rsid w:val="003C01CB"/>
    <w:rsid w:val="003C01D0"/>
    <w:rsid w:val="003C0379"/>
    <w:rsid w:val="003C08AD"/>
    <w:rsid w:val="003C095B"/>
    <w:rsid w:val="003C0B4E"/>
    <w:rsid w:val="003C0BD4"/>
    <w:rsid w:val="003C1B2A"/>
    <w:rsid w:val="003C1C38"/>
    <w:rsid w:val="003C1FAC"/>
    <w:rsid w:val="003C216C"/>
    <w:rsid w:val="003C2DC1"/>
    <w:rsid w:val="003C3280"/>
    <w:rsid w:val="003C34D0"/>
    <w:rsid w:val="003C3BAC"/>
    <w:rsid w:val="003C3D56"/>
    <w:rsid w:val="003C46FD"/>
    <w:rsid w:val="003C4824"/>
    <w:rsid w:val="003C58F5"/>
    <w:rsid w:val="003C5BEC"/>
    <w:rsid w:val="003C5D62"/>
    <w:rsid w:val="003C6427"/>
    <w:rsid w:val="003C687D"/>
    <w:rsid w:val="003C69D7"/>
    <w:rsid w:val="003C6A3D"/>
    <w:rsid w:val="003C70A2"/>
    <w:rsid w:val="003C71A7"/>
    <w:rsid w:val="003C7954"/>
    <w:rsid w:val="003D14B8"/>
    <w:rsid w:val="003D17C8"/>
    <w:rsid w:val="003D1C0D"/>
    <w:rsid w:val="003D1F38"/>
    <w:rsid w:val="003D2017"/>
    <w:rsid w:val="003D258C"/>
    <w:rsid w:val="003D2C7D"/>
    <w:rsid w:val="003D364D"/>
    <w:rsid w:val="003D39CE"/>
    <w:rsid w:val="003D3A1D"/>
    <w:rsid w:val="003D3FBB"/>
    <w:rsid w:val="003D4241"/>
    <w:rsid w:val="003D43C0"/>
    <w:rsid w:val="003D4B6B"/>
    <w:rsid w:val="003D4C3E"/>
    <w:rsid w:val="003D4EC0"/>
    <w:rsid w:val="003D5FCA"/>
    <w:rsid w:val="003D60AF"/>
    <w:rsid w:val="003D6AE4"/>
    <w:rsid w:val="003D6AED"/>
    <w:rsid w:val="003D76D8"/>
    <w:rsid w:val="003E000A"/>
    <w:rsid w:val="003E05DD"/>
    <w:rsid w:val="003E07BC"/>
    <w:rsid w:val="003E09BB"/>
    <w:rsid w:val="003E0C69"/>
    <w:rsid w:val="003E0EAB"/>
    <w:rsid w:val="003E11AB"/>
    <w:rsid w:val="003E11C4"/>
    <w:rsid w:val="003E1218"/>
    <w:rsid w:val="003E1816"/>
    <w:rsid w:val="003E1B43"/>
    <w:rsid w:val="003E1E55"/>
    <w:rsid w:val="003E1FF8"/>
    <w:rsid w:val="003E2A59"/>
    <w:rsid w:val="003E33D7"/>
    <w:rsid w:val="003E3698"/>
    <w:rsid w:val="003E4187"/>
    <w:rsid w:val="003E4992"/>
    <w:rsid w:val="003E5468"/>
    <w:rsid w:val="003E568A"/>
    <w:rsid w:val="003E5B50"/>
    <w:rsid w:val="003E6891"/>
    <w:rsid w:val="003E6C7F"/>
    <w:rsid w:val="003E7073"/>
    <w:rsid w:val="003E7E8C"/>
    <w:rsid w:val="003E7EDA"/>
    <w:rsid w:val="003F02EA"/>
    <w:rsid w:val="003F0B70"/>
    <w:rsid w:val="003F1E90"/>
    <w:rsid w:val="003F1EB3"/>
    <w:rsid w:val="003F1FBF"/>
    <w:rsid w:val="003F24CC"/>
    <w:rsid w:val="003F3180"/>
    <w:rsid w:val="003F31DA"/>
    <w:rsid w:val="003F3B45"/>
    <w:rsid w:val="003F3E67"/>
    <w:rsid w:val="003F4212"/>
    <w:rsid w:val="003F42A2"/>
    <w:rsid w:val="003F457E"/>
    <w:rsid w:val="003F518D"/>
    <w:rsid w:val="003F554B"/>
    <w:rsid w:val="003F5708"/>
    <w:rsid w:val="003F5753"/>
    <w:rsid w:val="003F5C3F"/>
    <w:rsid w:val="003F699F"/>
    <w:rsid w:val="003F6F36"/>
    <w:rsid w:val="003F753E"/>
    <w:rsid w:val="0040031B"/>
    <w:rsid w:val="00400A28"/>
    <w:rsid w:val="00400E94"/>
    <w:rsid w:val="00400FF3"/>
    <w:rsid w:val="0040108D"/>
    <w:rsid w:val="00401A7A"/>
    <w:rsid w:val="00402520"/>
    <w:rsid w:val="00402C1E"/>
    <w:rsid w:val="00402F57"/>
    <w:rsid w:val="004038A9"/>
    <w:rsid w:val="00403C0C"/>
    <w:rsid w:val="004041DB"/>
    <w:rsid w:val="004051FA"/>
    <w:rsid w:val="0040537D"/>
    <w:rsid w:val="004057BF"/>
    <w:rsid w:val="00405DBA"/>
    <w:rsid w:val="00405FF2"/>
    <w:rsid w:val="0040653B"/>
    <w:rsid w:val="004065A9"/>
    <w:rsid w:val="004065E3"/>
    <w:rsid w:val="0040690D"/>
    <w:rsid w:val="00407B4C"/>
    <w:rsid w:val="00410157"/>
    <w:rsid w:val="004101D3"/>
    <w:rsid w:val="004102FC"/>
    <w:rsid w:val="00410C1A"/>
    <w:rsid w:val="00411766"/>
    <w:rsid w:val="00411907"/>
    <w:rsid w:val="00411E9F"/>
    <w:rsid w:val="00411EB5"/>
    <w:rsid w:val="00411F49"/>
    <w:rsid w:val="0041240D"/>
    <w:rsid w:val="00412C1C"/>
    <w:rsid w:val="00412EC0"/>
    <w:rsid w:val="004133DF"/>
    <w:rsid w:val="00413418"/>
    <w:rsid w:val="004134A7"/>
    <w:rsid w:val="004134F7"/>
    <w:rsid w:val="004139F2"/>
    <w:rsid w:val="00413D5E"/>
    <w:rsid w:val="00413E1F"/>
    <w:rsid w:val="00413E89"/>
    <w:rsid w:val="004148D4"/>
    <w:rsid w:val="00414CC4"/>
    <w:rsid w:val="00414E1D"/>
    <w:rsid w:val="004151AE"/>
    <w:rsid w:val="00415E6B"/>
    <w:rsid w:val="00416034"/>
    <w:rsid w:val="00416376"/>
    <w:rsid w:val="004165E7"/>
    <w:rsid w:val="00416F06"/>
    <w:rsid w:val="00417109"/>
    <w:rsid w:val="00417294"/>
    <w:rsid w:val="00420BAD"/>
    <w:rsid w:val="00420F4A"/>
    <w:rsid w:val="004213FD"/>
    <w:rsid w:val="0042144E"/>
    <w:rsid w:val="00421773"/>
    <w:rsid w:val="0042197E"/>
    <w:rsid w:val="004220DE"/>
    <w:rsid w:val="00423225"/>
    <w:rsid w:val="004234FC"/>
    <w:rsid w:val="00423503"/>
    <w:rsid w:val="00423A32"/>
    <w:rsid w:val="00424237"/>
    <w:rsid w:val="004246E6"/>
    <w:rsid w:val="00424857"/>
    <w:rsid w:val="00424B99"/>
    <w:rsid w:val="00424C07"/>
    <w:rsid w:val="00424D6E"/>
    <w:rsid w:val="00425187"/>
    <w:rsid w:val="0042560F"/>
    <w:rsid w:val="00425FA5"/>
    <w:rsid w:val="00426078"/>
    <w:rsid w:val="00426854"/>
    <w:rsid w:val="0042689F"/>
    <w:rsid w:val="00426E07"/>
    <w:rsid w:val="0042712B"/>
    <w:rsid w:val="004273CA"/>
    <w:rsid w:val="00430574"/>
    <w:rsid w:val="00430B71"/>
    <w:rsid w:val="00431D32"/>
    <w:rsid w:val="00431DE0"/>
    <w:rsid w:val="00432604"/>
    <w:rsid w:val="00432D0C"/>
    <w:rsid w:val="00433260"/>
    <w:rsid w:val="0043395E"/>
    <w:rsid w:val="00434A04"/>
    <w:rsid w:val="00434E95"/>
    <w:rsid w:val="004350A3"/>
    <w:rsid w:val="004350FE"/>
    <w:rsid w:val="00435586"/>
    <w:rsid w:val="004359D1"/>
    <w:rsid w:val="00436225"/>
    <w:rsid w:val="00436747"/>
    <w:rsid w:val="004367C5"/>
    <w:rsid w:val="00436D82"/>
    <w:rsid w:val="00436EF5"/>
    <w:rsid w:val="004373B8"/>
    <w:rsid w:val="0043793C"/>
    <w:rsid w:val="0044022F"/>
    <w:rsid w:val="004412D5"/>
    <w:rsid w:val="004421D4"/>
    <w:rsid w:val="004425B5"/>
    <w:rsid w:val="004428E9"/>
    <w:rsid w:val="004432E0"/>
    <w:rsid w:val="0044335A"/>
    <w:rsid w:val="0044346B"/>
    <w:rsid w:val="00443662"/>
    <w:rsid w:val="00443CF9"/>
    <w:rsid w:val="0044483E"/>
    <w:rsid w:val="004448F4"/>
    <w:rsid w:val="00444B50"/>
    <w:rsid w:val="00444E9A"/>
    <w:rsid w:val="004450C7"/>
    <w:rsid w:val="004465C9"/>
    <w:rsid w:val="004467C4"/>
    <w:rsid w:val="00446AB3"/>
    <w:rsid w:val="00446D7D"/>
    <w:rsid w:val="00446DAE"/>
    <w:rsid w:val="0044729C"/>
    <w:rsid w:val="00447D26"/>
    <w:rsid w:val="004503F4"/>
    <w:rsid w:val="004504A8"/>
    <w:rsid w:val="004505BB"/>
    <w:rsid w:val="00450C01"/>
    <w:rsid w:val="00451DA7"/>
    <w:rsid w:val="004521AB"/>
    <w:rsid w:val="00452679"/>
    <w:rsid w:val="00452934"/>
    <w:rsid w:val="00452DA4"/>
    <w:rsid w:val="004531FF"/>
    <w:rsid w:val="00453350"/>
    <w:rsid w:val="00453BF7"/>
    <w:rsid w:val="00454027"/>
    <w:rsid w:val="00455D57"/>
    <w:rsid w:val="004562C8"/>
    <w:rsid w:val="00456B9C"/>
    <w:rsid w:val="00457B20"/>
    <w:rsid w:val="00457D27"/>
    <w:rsid w:val="00457DB7"/>
    <w:rsid w:val="004600D7"/>
    <w:rsid w:val="0046014E"/>
    <w:rsid w:val="00460ACA"/>
    <w:rsid w:val="00461278"/>
    <w:rsid w:val="004616C8"/>
    <w:rsid w:val="004623E7"/>
    <w:rsid w:val="0046281D"/>
    <w:rsid w:val="00462C08"/>
    <w:rsid w:val="0046329D"/>
    <w:rsid w:val="00463D4A"/>
    <w:rsid w:val="00463E0A"/>
    <w:rsid w:val="00463FEA"/>
    <w:rsid w:val="0046419D"/>
    <w:rsid w:val="0046426C"/>
    <w:rsid w:val="00464352"/>
    <w:rsid w:val="00464DE2"/>
    <w:rsid w:val="00465CA4"/>
    <w:rsid w:val="00465CB5"/>
    <w:rsid w:val="0046664D"/>
    <w:rsid w:val="004669BA"/>
    <w:rsid w:val="00467C77"/>
    <w:rsid w:val="00470135"/>
    <w:rsid w:val="00470D17"/>
    <w:rsid w:val="00470D9F"/>
    <w:rsid w:val="0047166C"/>
    <w:rsid w:val="00471698"/>
    <w:rsid w:val="00471C88"/>
    <w:rsid w:val="004720E7"/>
    <w:rsid w:val="00472212"/>
    <w:rsid w:val="004724CE"/>
    <w:rsid w:val="00472B0B"/>
    <w:rsid w:val="00473B34"/>
    <w:rsid w:val="004748C6"/>
    <w:rsid w:val="0047499F"/>
    <w:rsid w:val="00474EDD"/>
    <w:rsid w:val="00475DE5"/>
    <w:rsid w:val="00475FD6"/>
    <w:rsid w:val="00477332"/>
    <w:rsid w:val="004775C2"/>
    <w:rsid w:val="004778B3"/>
    <w:rsid w:val="00477A48"/>
    <w:rsid w:val="00477A8A"/>
    <w:rsid w:val="00477AF0"/>
    <w:rsid w:val="00477BAC"/>
    <w:rsid w:val="0048049A"/>
    <w:rsid w:val="0048106C"/>
    <w:rsid w:val="004811CD"/>
    <w:rsid w:val="004813EA"/>
    <w:rsid w:val="00481466"/>
    <w:rsid w:val="004819FC"/>
    <w:rsid w:val="00481E72"/>
    <w:rsid w:val="00482220"/>
    <w:rsid w:val="00482441"/>
    <w:rsid w:val="004826CB"/>
    <w:rsid w:val="004836D8"/>
    <w:rsid w:val="00483938"/>
    <w:rsid w:val="00484066"/>
    <w:rsid w:val="00484798"/>
    <w:rsid w:val="00484FEF"/>
    <w:rsid w:val="00485C05"/>
    <w:rsid w:val="004860AA"/>
    <w:rsid w:val="004866AD"/>
    <w:rsid w:val="00486A5D"/>
    <w:rsid w:val="00487009"/>
    <w:rsid w:val="00487783"/>
    <w:rsid w:val="004879C5"/>
    <w:rsid w:val="00487FAD"/>
    <w:rsid w:val="00490349"/>
    <w:rsid w:val="004906AE"/>
    <w:rsid w:val="00490A38"/>
    <w:rsid w:val="00490E8A"/>
    <w:rsid w:val="00490E92"/>
    <w:rsid w:val="00490EFC"/>
    <w:rsid w:val="00491B66"/>
    <w:rsid w:val="00491F1D"/>
    <w:rsid w:val="004921B9"/>
    <w:rsid w:val="004923A6"/>
    <w:rsid w:val="004924D1"/>
    <w:rsid w:val="00492732"/>
    <w:rsid w:val="00493D65"/>
    <w:rsid w:val="00494364"/>
    <w:rsid w:val="0049511F"/>
    <w:rsid w:val="004952EA"/>
    <w:rsid w:val="00495351"/>
    <w:rsid w:val="00495390"/>
    <w:rsid w:val="004960F3"/>
    <w:rsid w:val="00496781"/>
    <w:rsid w:val="00496A94"/>
    <w:rsid w:val="00497423"/>
    <w:rsid w:val="00497591"/>
    <w:rsid w:val="0049793E"/>
    <w:rsid w:val="00497FFA"/>
    <w:rsid w:val="004A0603"/>
    <w:rsid w:val="004A0728"/>
    <w:rsid w:val="004A0B1C"/>
    <w:rsid w:val="004A0CBB"/>
    <w:rsid w:val="004A1143"/>
    <w:rsid w:val="004A15BB"/>
    <w:rsid w:val="004A16A6"/>
    <w:rsid w:val="004A1736"/>
    <w:rsid w:val="004A18E0"/>
    <w:rsid w:val="004A1BB3"/>
    <w:rsid w:val="004A2521"/>
    <w:rsid w:val="004A28BE"/>
    <w:rsid w:val="004A2D63"/>
    <w:rsid w:val="004A2E18"/>
    <w:rsid w:val="004A2FCB"/>
    <w:rsid w:val="004A305A"/>
    <w:rsid w:val="004A344A"/>
    <w:rsid w:val="004A391C"/>
    <w:rsid w:val="004A3E7F"/>
    <w:rsid w:val="004A48DD"/>
    <w:rsid w:val="004A4983"/>
    <w:rsid w:val="004A5EF8"/>
    <w:rsid w:val="004A637E"/>
    <w:rsid w:val="004A68DE"/>
    <w:rsid w:val="004A6F4F"/>
    <w:rsid w:val="004A728F"/>
    <w:rsid w:val="004A741C"/>
    <w:rsid w:val="004A77E4"/>
    <w:rsid w:val="004A7D96"/>
    <w:rsid w:val="004A7DE1"/>
    <w:rsid w:val="004B0149"/>
    <w:rsid w:val="004B03C2"/>
    <w:rsid w:val="004B08BE"/>
    <w:rsid w:val="004B08ED"/>
    <w:rsid w:val="004B0BAE"/>
    <w:rsid w:val="004B121D"/>
    <w:rsid w:val="004B14A7"/>
    <w:rsid w:val="004B18A2"/>
    <w:rsid w:val="004B196B"/>
    <w:rsid w:val="004B1AF6"/>
    <w:rsid w:val="004B1D9A"/>
    <w:rsid w:val="004B2161"/>
    <w:rsid w:val="004B265F"/>
    <w:rsid w:val="004B27D1"/>
    <w:rsid w:val="004B2CCE"/>
    <w:rsid w:val="004B2FDD"/>
    <w:rsid w:val="004B32E0"/>
    <w:rsid w:val="004B364F"/>
    <w:rsid w:val="004B3FC6"/>
    <w:rsid w:val="004B41E3"/>
    <w:rsid w:val="004B4602"/>
    <w:rsid w:val="004B4818"/>
    <w:rsid w:val="004B53AA"/>
    <w:rsid w:val="004B541D"/>
    <w:rsid w:val="004B5598"/>
    <w:rsid w:val="004B56A8"/>
    <w:rsid w:val="004B608F"/>
    <w:rsid w:val="004B66D5"/>
    <w:rsid w:val="004B7BDA"/>
    <w:rsid w:val="004B7CC1"/>
    <w:rsid w:val="004C0497"/>
    <w:rsid w:val="004C06CA"/>
    <w:rsid w:val="004C0737"/>
    <w:rsid w:val="004C0872"/>
    <w:rsid w:val="004C0A74"/>
    <w:rsid w:val="004C0BE7"/>
    <w:rsid w:val="004C0F9B"/>
    <w:rsid w:val="004C1960"/>
    <w:rsid w:val="004C22C3"/>
    <w:rsid w:val="004C28DC"/>
    <w:rsid w:val="004C2C00"/>
    <w:rsid w:val="004C2D81"/>
    <w:rsid w:val="004C3678"/>
    <w:rsid w:val="004C3F0E"/>
    <w:rsid w:val="004C40AB"/>
    <w:rsid w:val="004C517D"/>
    <w:rsid w:val="004C53A9"/>
    <w:rsid w:val="004C5CEC"/>
    <w:rsid w:val="004C6136"/>
    <w:rsid w:val="004C66B9"/>
    <w:rsid w:val="004C680B"/>
    <w:rsid w:val="004C69EF"/>
    <w:rsid w:val="004C6AFA"/>
    <w:rsid w:val="004C6BA4"/>
    <w:rsid w:val="004C6E17"/>
    <w:rsid w:val="004C76BD"/>
    <w:rsid w:val="004C78A2"/>
    <w:rsid w:val="004C7DD2"/>
    <w:rsid w:val="004C7EFA"/>
    <w:rsid w:val="004D01D4"/>
    <w:rsid w:val="004D0BE3"/>
    <w:rsid w:val="004D0C23"/>
    <w:rsid w:val="004D0DF0"/>
    <w:rsid w:val="004D123B"/>
    <w:rsid w:val="004D14D4"/>
    <w:rsid w:val="004D240C"/>
    <w:rsid w:val="004D2AB8"/>
    <w:rsid w:val="004D3123"/>
    <w:rsid w:val="004D324F"/>
    <w:rsid w:val="004D38AC"/>
    <w:rsid w:val="004D3E26"/>
    <w:rsid w:val="004D4601"/>
    <w:rsid w:val="004D4ACD"/>
    <w:rsid w:val="004D4B08"/>
    <w:rsid w:val="004D4F46"/>
    <w:rsid w:val="004D56F0"/>
    <w:rsid w:val="004D5B3C"/>
    <w:rsid w:val="004D5B7F"/>
    <w:rsid w:val="004D5F74"/>
    <w:rsid w:val="004D624B"/>
    <w:rsid w:val="004D698D"/>
    <w:rsid w:val="004D6C64"/>
    <w:rsid w:val="004D6EF4"/>
    <w:rsid w:val="004D7394"/>
    <w:rsid w:val="004D7619"/>
    <w:rsid w:val="004D7621"/>
    <w:rsid w:val="004E0FA4"/>
    <w:rsid w:val="004E10F1"/>
    <w:rsid w:val="004E1B6C"/>
    <w:rsid w:val="004E20AC"/>
    <w:rsid w:val="004E21CE"/>
    <w:rsid w:val="004E22BF"/>
    <w:rsid w:val="004E2E95"/>
    <w:rsid w:val="004E394B"/>
    <w:rsid w:val="004E397C"/>
    <w:rsid w:val="004E3B29"/>
    <w:rsid w:val="004E4AC7"/>
    <w:rsid w:val="004E4B5B"/>
    <w:rsid w:val="004E5306"/>
    <w:rsid w:val="004E5324"/>
    <w:rsid w:val="004E53EA"/>
    <w:rsid w:val="004E57AB"/>
    <w:rsid w:val="004E5F29"/>
    <w:rsid w:val="004E603B"/>
    <w:rsid w:val="004E64D4"/>
    <w:rsid w:val="004E6B2B"/>
    <w:rsid w:val="004E7A15"/>
    <w:rsid w:val="004F003B"/>
    <w:rsid w:val="004F03AB"/>
    <w:rsid w:val="004F08B3"/>
    <w:rsid w:val="004F0ADE"/>
    <w:rsid w:val="004F0D6F"/>
    <w:rsid w:val="004F0FF1"/>
    <w:rsid w:val="004F1976"/>
    <w:rsid w:val="004F1B93"/>
    <w:rsid w:val="004F213D"/>
    <w:rsid w:val="004F3A6B"/>
    <w:rsid w:val="004F3D75"/>
    <w:rsid w:val="004F4632"/>
    <w:rsid w:val="004F52ED"/>
    <w:rsid w:val="004F5412"/>
    <w:rsid w:val="004F566C"/>
    <w:rsid w:val="004F56DA"/>
    <w:rsid w:val="004F6085"/>
    <w:rsid w:val="004F61B8"/>
    <w:rsid w:val="004F68BC"/>
    <w:rsid w:val="004F6F16"/>
    <w:rsid w:val="004F6F57"/>
    <w:rsid w:val="004F7CA8"/>
    <w:rsid w:val="004F7E12"/>
    <w:rsid w:val="004F7F25"/>
    <w:rsid w:val="00500228"/>
    <w:rsid w:val="005014F2"/>
    <w:rsid w:val="00501D9C"/>
    <w:rsid w:val="0050224B"/>
    <w:rsid w:val="00502314"/>
    <w:rsid w:val="00502A8D"/>
    <w:rsid w:val="00503348"/>
    <w:rsid w:val="005034F1"/>
    <w:rsid w:val="00503A7F"/>
    <w:rsid w:val="00503C24"/>
    <w:rsid w:val="00503CC2"/>
    <w:rsid w:val="0050425D"/>
    <w:rsid w:val="00504B91"/>
    <w:rsid w:val="00505354"/>
    <w:rsid w:val="0050610C"/>
    <w:rsid w:val="005061C9"/>
    <w:rsid w:val="00506397"/>
    <w:rsid w:val="0050660D"/>
    <w:rsid w:val="00506A41"/>
    <w:rsid w:val="00506D58"/>
    <w:rsid w:val="005072CF"/>
    <w:rsid w:val="005076A3"/>
    <w:rsid w:val="0050780A"/>
    <w:rsid w:val="00507E02"/>
    <w:rsid w:val="00510104"/>
    <w:rsid w:val="0051017E"/>
    <w:rsid w:val="005101D6"/>
    <w:rsid w:val="00510904"/>
    <w:rsid w:val="0051095B"/>
    <w:rsid w:val="00510AE2"/>
    <w:rsid w:val="00511EDA"/>
    <w:rsid w:val="00511F92"/>
    <w:rsid w:val="005122C4"/>
    <w:rsid w:val="00512A8B"/>
    <w:rsid w:val="005130A5"/>
    <w:rsid w:val="0051351E"/>
    <w:rsid w:val="00513A4F"/>
    <w:rsid w:val="0051407D"/>
    <w:rsid w:val="00514346"/>
    <w:rsid w:val="005143B8"/>
    <w:rsid w:val="00514454"/>
    <w:rsid w:val="005146FF"/>
    <w:rsid w:val="00514751"/>
    <w:rsid w:val="0051486E"/>
    <w:rsid w:val="00514AC3"/>
    <w:rsid w:val="00514C70"/>
    <w:rsid w:val="00515994"/>
    <w:rsid w:val="00515AFD"/>
    <w:rsid w:val="00515D8C"/>
    <w:rsid w:val="00515DA9"/>
    <w:rsid w:val="0051608E"/>
    <w:rsid w:val="005163C5"/>
    <w:rsid w:val="00516425"/>
    <w:rsid w:val="00516B78"/>
    <w:rsid w:val="00516CF4"/>
    <w:rsid w:val="005171F3"/>
    <w:rsid w:val="00517A93"/>
    <w:rsid w:val="00517C46"/>
    <w:rsid w:val="00517CCA"/>
    <w:rsid w:val="00520625"/>
    <w:rsid w:val="00520837"/>
    <w:rsid w:val="0052183E"/>
    <w:rsid w:val="0052198D"/>
    <w:rsid w:val="005220D4"/>
    <w:rsid w:val="00522C59"/>
    <w:rsid w:val="00522E98"/>
    <w:rsid w:val="00523090"/>
    <w:rsid w:val="005247E2"/>
    <w:rsid w:val="00524E25"/>
    <w:rsid w:val="0052511E"/>
    <w:rsid w:val="00525B4B"/>
    <w:rsid w:val="00525BAF"/>
    <w:rsid w:val="00525E52"/>
    <w:rsid w:val="00526220"/>
    <w:rsid w:val="005262C4"/>
    <w:rsid w:val="00526891"/>
    <w:rsid w:val="00526DD3"/>
    <w:rsid w:val="005270C2"/>
    <w:rsid w:val="005271ED"/>
    <w:rsid w:val="0052728F"/>
    <w:rsid w:val="00527442"/>
    <w:rsid w:val="00527CB6"/>
    <w:rsid w:val="00530087"/>
    <w:rsid w:val="00530C84"/>
    <w:rsid w:val="005311AE"/>
    <w:rsid w:val="005314FB"/>
    <w:rsid w:val="00532C0F"/>
    <w:rsid w:val="00532ED0"/>
    <w:rsid w:val="00532F67"/>
    <w:rsid w:val="00532FFE"/>
    <w:rsid w:val="0053337C"/>
    <w:rsid w:val="0053412D"/>
    <w:rsid w:val="0053417F"/>
    <w:rsid w:val="0053427D"/>
    <w:rsid w:val="005344D4"/>
    <w:rsid w:val="00535F41"/>
    <w:rsid w:val="005365C0"/>
    <w:rsid w:val="005365E9"/>
    <w:rsid w:val="0053677C"/>
    <w:rsid w:val="00536E80"/>
    <w:rsid w:val="00536F6F"/>
    <w:rsid w:val="0053726F"/>
    <w:rsid w:val="00537743"/>
    <w:rsid w:val="00537A72"/>
    <w:rsid w:val="00537D51"/>
    <w:rsid w:val="0054027D"/>
    <w:rsid w:val="005405CF"/>
    <w:rsid w:val="00540666"/>
    <w:rsid w:val="005406C4"/>
    <w:rsid w:val="00540C1E"/>
    <w:rsid w:val="005413EA"/>
    <w:rsid w:val="00541527"/>
    <w:rsid w:val="005416C8"/>
    <w:rsid w:val="0054246A"/>
    <w:rsid w:val="00542626"/>
    <w:rsid w:val="005427CE"/>
    <w:rsid w:val="005429D6"/>
    <w:rsid w:val="00542E7D"/>
    <w:rsid w:val="00543103"/>
    <w:rsid w:val="005432DD"/>
    <w:rsid w:val="00543845"/>
    <w:rsid w:val="00543C73"/>
    <w:rsid w:val="00544634"/>
    <w:rsid w:val="00544863"/>
    <w:rsid w:val="00544E68"/>
    <w:rsid w:val="00545122"/>
    <w:rsid w:val="00545D95"/>
    <w:rsid w:val="005477C5"/>
    <w:rsid w:val="00547864"/>
    <w:rsid w:val="00547969"/>
    <w:rsid w:val="00547EA8"/>
    <w:rsid w:val="00547FDB"/>
    <w:rsid w:val="00550576"/>
    <w:rsid w:val="0055065F"/>
    <w:rsid w:val="005516F4"/>
    <w:rsid w:val="0055193B"/>
    <w:rsid w:val="00551A35"/>
    <w:rsid w:val="00551BAF"/>
    <w:rsid w:val="00551C0B"/>
    <w:rsid w:val="00551E5C"/>
    <w:rsid w:val="00552107"/>
    <w:rsid w:val="00552539"/>
    <w:rsid w:val="00552648"/>
    <w:rsid w:val="00552F6D"/>
    <w:rsid w:val="005532D3"/>
    <w:rsid w:val="00554380"/>
    <w:rsid w:val="005544E7"/>
    <w:rsid w:val="005545E7"/>
    <w:rsid w:val="00554CB7"/>
    <w:rsid w:val="00555456"/>
    <w:rsid w:val="005556EC"/>
    <w:rsid w:val="00555973"/>
    <w:rsid w:val="00555CFC"/>
    <w:rsid w:val="00555FB3"/>
    <w:rsid w:val="00555FC7"/>
    <w:rsid w:val="005568A8"/>
    <w:rsid w:val="00557090"/>
    <w:rsid w:val="0055750F"/>
    <w:rsid w:val="00557690"/>
    <w:rsid w:val="00557C1C"/>
    <w:rsid w:val="00560397"/>
    <w:rsid w:val="0056060C"/>
    <w:rsid w:val="00560703"/>
    <w:rsid w:val="0056096D"/>
    <w:rsid w:val="005615FF"/>
    <w:rsid w:val="00561991"/>
    <w:rsid w:val="0056263F"/>
    <w:rsid w:val="00562745"/>
    <w:rsid w:val="00562B03"/>
    <w:rsid w:val="00562C42"/>
    <w:rsid w:val="005633B6"/>
    <w:rsid w:val="0056348E"/>
    <w:rsid w:val="005644C1"/>
    <w:rsid w:val="00565122"/>
    <w:rsid w:val="00565292"/>
    <w:rsid w:val="00565298"/>
    <w:rsid w:val="0056547F"/>
    <w:rsid w:val="005654F8"/>
    <w:rsid w:val="00565682"/>
    <w:rsid w:val="00565798"/>
    <w:rsid w:val="005667F2"/>
    <w:rsid w:val="00566C11"/>
    <w:rsid w:val="00566C2D"/>
    <w:rsid w:val="00567D1A"/>
    <w:rsid w:val="005701D2"/>
    <w:rsid w:val="00570224"/>
    <w:rsid w:val="00570754"/>
    <w:rsid w:val="00570A24"/>
    <w:rsid w:val="00570E72"/>
    <w:rsid w:val="00572264"/>
    <w:rsid w:val="0057246D"/>
    <w:rsid w:val="00573789"/>
    <w:rsid w:val="005746D6"/>
    <w:rsid w:val="0057497B"/>
    <w:rsid w:val="00574AFD"/>
    <w:rsid w:val="005753A3"/>
    <w:rsid w:val="00575D0D"/>
    <w:rsid w:val="00575D49"/>
    <w:rsid w:val="005766AB"/>
    <w:rsid w:val="00576B45"/>
    <w:rsid w:val="00576FE0"/>
    <w:rsid w:val="00577103"/>
    <w:rsid w:val="00577681"/>
    <w:rsid w:val="005800D2"/>
    <w:rsid w:val="0058019A"/>
    <w:rsid w:val="005802D2"/>
    <w:rsid w:val="00580C62"/>
    <w:rsid w:val="00581BF1"/>
    <w:rsid w:val="00581D47"/>
    <w:rsid w:val="00582139"/>
    <w:rsid w:val="00582CC1"/>
    <w:rsid w:val="00583533"/>
    <w:rsid w:val="00583823"/>
    <w:rsid w:val="00583DAF"/>
    <w:rsid w:val="005843AD"/>
    <w:rsid w:val="00584C5B"/>
    <w:rsid w:val="00584C78"/>
    <w:rsid w:val="00584DA1"/>
    <w:rsid w:val="00585328"/>
    <w:rsid w:val="005858FA"/>
    <w:rsid w:val="00586291"/>
    <w:rsid w:val="00586320"/>
    <w:rsid w:val="00586C4D"/>
    <w:rsid w:val="00586E9F"/>
    <w:rsid w:val="00587064"/>
    <w:rsid w:val="00587220"/>
    <w:rsid w:val="0058767D"/>
    <w:rsid w:val="005903B1"/>
    <w:rsid w:val="005903D4"/>
    <w:rsid w:val="00590590"/>
    <w:rsid w:val="00590B4B"/>
    <w:rsid w:val="0059145B"/>
    <w:rsid w:val="005914B2"/>
    <w:rsid w:val="00591B1E"/>
    <w:rsid w:val="00591D95"/>
    <w:rsid w:val="00592323"/>
    <w:rsid w:val="005923AC"/>
    <w:rsid w:val="0059258B"/>
    <w:rsid w:val="0059363B"/>
    <w:rsid w:val="00593B7F"/>
    <w:rsid w:val="00593C64"/>
    <w:rsid w:val="0059401B"/>
    <w:rsid w:val="00594799"/>
    <w:rsid w:val="00594925"/>
    <w:rsid w:val="00594EA3"/>
    <w:rsid w:val="00595364"/>
    <w:rsid w:val="005961A4"/>
    <w:rsid w:val="00596DAA"/>
    <w:rsid w:val="00597392"/>
    <w:rsid w:val="00597921"/>
    <w:rsid w:val="005A0128"/>
    <w:rsid w:val="005A02E6"/>
    <w:rsid w:val="005A041D"/>
    <w:rsid w:val="005A042B"/>
    <w:rsid w:val="005A0B82"/>
    <w:rsid w:val="005A0DC8"/>
    <w:rsid w:val="005A107C"/>
    <w:rsid w:val="005A11DD"/>
    <w:rsid w:val="005A1863"/>
    <w:rsid w:val="005A1AF2"/>
    <w:rsid w:val="005A1BF4"/>
    <w:rsid w:val="005A1D0F"/>
    <w:rsid w:val="005A248A"/>
    <w:rsid w:val="005A307B"/>
    <w:rsid w:val="005A313C"/>
    <w:rsid w:val="005A3500"/>
    <w:rsid w:val="005A36A9"/>
    <w:rsid w:val="005A3A80"/>
    <w:rsid w:val="005A414A"/>
    <w:rsid w:val="005A4977"/>
    <w:rsid w:val="005A5777"/>
    <w:rsid w:val="005A5CF1"/>
    <w:rsid w:val="005A5EB2"/>
    <w:rsid w:val="005A6125"/>
    <w:rsid w:val="005A6263"/>
    <w:rsid w:val="005A6449"/>
    <w:rsid w:val="005A6590"/>
    <w:rsid w:val="005A665D"/>
    <w:rsid w:val="005A67D9"/>
    <w:rsid w:val="005A684E"/>
    <w:rsid w:val="005A6B3D"/>
    <w:rsid w:val="005A6CEB"/>
    <w:rsid w:val="005A7DD0"/>
    <w:rsid w:val="005B03B1"/>
    <w:rsid w:val="005B08C6"/>
    <w:rsid w:val="005B0AAC"/>
    <w:rsid w:val="005B0DAB"/>
    <w:rsid w:val="005B115E"/>
    <w:rsid w:val="005B1BC0"/>
    <w:rsid w:val="005B21C5"/>
    <w:rsid w:val="005B29AB"/>
    <w:rsid w:val="005B34B6"/>
    <w:rsid w:val="005B36E8"/>
    <w:rsid w:val="005B37AB"/>
    <w:rsid w:val="005B3D1A"/>
    <w:rsid w:val="005B3FEF"/>
    <w:rsid w:val="005B4461"/>
    <w:rsid w:val="005B4BE8"/>
    <w:rsid w:val="005B4D9D"/>
    <w:rsid w:val="005B5073"/>
    <w:rsid w:val="005B514B"/>
    <w:rsid w:val="005B5774"/>
    <w:rsid w:val="005B5D14"/>
    <w:rsid w:val="005B6574"/>
    <w:rsid w:val="005B6785"/>
    <w:rsid w:val="005B6B3F"/>
    <w:rsid w:val="005B6F89"/>
    <w:rsid w:val="005B73DF"/>
    <w:rsid w:val="005B7C02"/>
    <w:rsid w:val="005C0003"/>
    <w:rsid w:val="005C0738"/>
    <w:rsid w:val="005C089F"/>
    <w:rsid w:val="005C163A"/>
    <w:rsid w:val="005C1F5B"/>
    <w:rsid w:val="005C2D87"/>
    <w:rsid w:val="005C2EB8"/>
    <w:rsid w:val="005C33F1"/>
    <w:rsid w:val="005C3626"/>
    <w:rsid w:val="005C4037"/>
    <w:rsid w:val="005C4237"/>
    <w:rsid w:val="005C54B8"/>
    <w:rsid w:val="005C551B"/>
    <w:rsid w:val="005C55CD"/>
    <w:rsid w:val="005C5E30"/>
    <w:rsid w:val="005C5F17"/>
    <w:rsid w:val="005C6005"/>
    <w:rsid w:val="005C6059"/>
    <w:rsid w:val="005C658C"/>
    <w:rsid w:val="005C6AF7"/>
    <w:rsid w:val="005C6BF2"/>
    <w:rsid w:val="005C710B"/>
    <w:rsid w:val="005C72F6"/>
    <w:rsid w:val="005C7A72"/>
    <w:rsid w:val="005C7A8B"/>
    <w:rsid w:val="005C7C78"/>
    <w:rsid w:val="005D093C"/>
    <w:rsid w:val="005D0B35"/>
    <w:rsid w:val="005D1525"/>
    <w:rsid w:val="005D1826"/>
    <w:rsid w:val="005D1A03"/>
    <w:rsid w:val="005D1FD3"/>
    <w:rsid w:val="005D20C4"/>
    <w:rsid w:val="005D29BF"/>
    <w:rsid w:val="005D2A0E"/>
    <w:rsid w:val="005D2D29"/>
    <w:rsid w:val="005D3038"/>
    <w:rsid w:val="005D3112"/>
    <w:rsid w:val="005D40E0"/>
    <w:rsid w:val="005D45BE"/>
    <w:rsid w:val="005D480F"/>
    <w:rsid w:val="005D4D5C"/>
    <w:rsid w:val="005D4F44"/>
    <w:rsid w:val="005D4F82"/>
    <w:rsid w:val="005D5172"/>
    <w:rsid w:val="005D5519"/>
    <w:rsid w:val="005D6070"/>
    <w:rsid w:val="005D6606"/>
    <w:rsid w:val="005D6CD7"/>
    <w:rsid w:val="005D704B"/>
    <w:rsid w:val="005D7BAB"/>
    <w:rsid w:val="005D7DA2"/>
    <w:rsid w:val="005E02C9"/>
    <w:rsid w:val="005E05C2"/>
    <w:rsid w:val="005E06DC"/>
    <w:rsid w:val="005E0E0D"/>
    <w:rsid w:val="005E0E2E"/>
    <w:rsid w:val="005E11B4"/>
    <w:rsid w:val="005E11F6"/>
    <w:rsid w:val="005E1725"/>
    <w:rsid w:val="005E207C"/>
    <w:rsid w:val="005E26CF"/>
    <w:rsid w:val="005E2C7E"/>
    <w:rsid w:val="005E3059"/>
    <w:rsid w:val="005E3673"/>
    <w:rsid w:val="005E3E37"/>
    <w:rsid w:val="005E4420"/>
    <w:rsid w:val="005E4AB6"/>
    <w:rsid w:val="005E4F62"/>
    <w:rsid w:val="005E5363"/>
    <w:rsid w:val="005E54DC"/>
    <w:rsid w:val="005E5685"/>
    <w:rsid w:val="005E5A24"/>
    <w:rsid w:val="005E5DA1"/>
    <w:rsid w:val="005E6707"/>
    <w:rsid w:val="005E7128"/>
    <w:rsid w:val="005E7733"/>
    <w:rsid w:val="005E79C6"/>
    <w:rsid w:val="005E7AEA"/>
    <w:rsid w:val="005F0410"/>
    <w:rsid w:val="005F10BC"/>
    <w:rsid w:val="005F140E"/>
    <w:rsid w:val="005F1E75"/>
    <w:rsid w:val="005F1F17"/>
    <w:rsid w:val="005F259D"/>
    <w:rsid w:val="005F26BC"/>
    <w:rsid w:val="005F2A08"/>
    <w:rsid w:val="005F31E8"/>
    <w:rsid w:val="005F31EF"/>
    <w:rsid w:val="005F329E"/>
    <w:rsid w:val="005F35C5"/>
    <w:rsid w:val="005F3FAD"/>
    <w:rsid w:val="005F40B6"/>
    <w:rsid w:val="005F4AA5"/>
    <w:rsid w:val="005F4E8D"/>
    <w:rsid w:val="005F53B3"/>
    <w:rsid w:val="005F5445"/>
    <w:rsid w:val="005F583E"/>
    <w:rsid w:val="005F67B7"/>
    <w:rsid w:val="005F7368"/>
    <w:rsid w:val="00600294"/>
    <w:rsid w:val="00600B3D"/>
    <w:rsid w:val="00600CBB"/>
    <w:rsid w:val="00600FA0"/>
    <w:rsid w:val="0060201D"/>
    <w:rsid w:val="006021C8"/>
    <w:rsid w:val="006026DD"/>
    <w:rsid w:val="00602B54"/>
    <w:rsid w:val="006037E5"/>
    <w:rsid w:val="006042F2"/>
    <w:rsid w:val="006042F4"/>
    <w:rsid w:val="0060448F"/>
    <w:rsid w:val="006049F1"/>
    <w:rsid w:val="00604B70"/>
    <w:rsid w:val="00605034"/>
    <w:rsid w:val="006058E4"/>
    <w:rsid w:val="00605A03"/>
    <w:rsid w:val="0060636B"/>
    <w:rsid w:val="006064E0"/>
    <w:rsid w:val="00606897"/>
    <w:rsid w:val="00606A36"/>
    <w:rsid w:val="00606ADE"/>
    <w:rsid w:val="00606B94"/>
    <w:rsid w:val="00606D92"/>
    <w:rsid w:val="0061004D"/>
    <w:rsid w:val="0061006A"/>
    <w:rsid w:val="0061039F"/>
    <w:rsid w:val="006103C3"/>
    <w:rsid w:val="0061084E"/>
    <w:rsid w:val="00610CEE"/>
    <w:rsid w:val="00611288"/>
    <w:rsid w:val="00611712"/>
    <w:rsid w:val="00611D0E"/>
    <w:rsid w:val="00611F51"/>
    <w:rsid w:val="006121B5"/>
    <w:rsid w:val="00612D28"/>
    <w:rsid w:val="00612F78"/>
    <w:rsid w:val="0061302B"/>
    <w:rsid w:val="0061320A"/>
    <w:rsid w:val="006132BA"/>
    <w:rsid w:val="0061389B"/>
    <w:rsid w:val="006140F1"/>
    <w:rsid w:val="00614342"/>
    <w:rsid w:val="0061445D"/>
    <w:rsid w:val="00614820"/>
    <w:rsid w:val="00614868"/>
    <w:rsid w:val="0061490E"/>
    <w:rsid w:val="00614F3A"/>
    <w:rsid w:val="0061563B"/>
    <w:rsid w:val="00615C14"/>
    <w:rsid w:val="00615DFF"/>
    <w:rsid w:val="00615E7D"/>
    <w:rsid w:val="0061666C"/>
    <w:rsid w:val="006171CC"/>
    <w:rsid w:val="00617610"/>
    <w:rsid w:val="0061799B"/>
    <w:rsid w:val="00617B75"/>
    <w:rsid w:val="00617EEC"/>
    <w:rsid w:val="00620517"/>
    <w:rsid w:val="00620690"/>
    <w:rsid w:val="0062090D"/>
    <w:rsid w:val="006209C4"/>
    <w:rsid w:val="0062138B"/>
    <w:rsid w:val="00621716"/>
    <w:rsid w:val="00621B33"/>
    <w:rsid w:val="00621E3F"/>
    <w:rsid w:val="006236C9"/>
    <w:rsid w:val="0062383E"/>
    <w:rsid w:val="00623B11"/>
    <w:rsid w:val="00623DEB"/>
    <w:rsid w:val="006245AD"/>
    <w:rsid w:val="00624894"/>
    <w:rsid w:val="00624E93"/>
    <w:rsid w:val="006254CC"/>
    <w:rsid w:val="00625754"/>
    <w:rsid w:val="00626CFC"/>
    <w:rsid w:val="006277EE"/>
    <w:rsid w:val="00627B08"/>
    <w:rsid w:val="00627D30"/>
    <w:rsid w:val="00627FB4"/>
    <w:rsid w:val="00630415"/>
    <w:rsid w:val="00630FAF"/>
    <w:rsid w:val="006326F3"/>
    <w:rsid w:val="006328BB"/>
    <w:rsid w:val="00632941"/>
    <w:rsid w:val="00632B77"/>
    <w:rsid w:val="0063303B"/>
    <w:rsid w:val="0063331C"/>
    <w:rsid w:val="006333E6"/>
    <w:rsid w:val="00633456"/>
    <w:rsid w:val="006336EC"/>
    <w:rsid w:val="00633914"/>
    <w:rsid w:val="00633AE2"/>
    <w:rsid w:val="00633E95"/>
    <w:rsid w:val="00633FEC"/>
    <w:rsid w:val="00634CAE"/>
    <w:rsid w:val="00634FAA"/>
    <w:rsid w:val="00635C17"/>
    <w:rsid w:val="00635DA7"/>
    <w:rsid w:val="00636567"/>
    <w:rsid w:val="0063696F"/>
    <w:rsid w:val="00636C1C"/>
    <w:rsid w:val="00636C8A"/>
    <w:rsid w:val="006379F6"/>
    <w:rsid w:val="00640C1B"/>
    <w:rsid w:val="00640CB9"/>
    <w:rsid w:val="00640EE0"/>
    <w:rsid w:val="0064114F"/>
    <w:rsid w:val="00641B44"/>
    <w:rsid w:val="00641B94"/>
    <w:rsid w:val="00641F5A"/>
    <w:rsid w:val="006429F5"/>
    <w:rsid w:val="00643023"/>
    <w:rsid w:val="006440A0"/>
    <w:rsid w:val="006442EA"/>
    <w:rsid w:val="0064439C"/>
    <w:rsid w:val="00644A6B"/>
    <w:rsid w:val="00644CD1"/>
    <w:rsid w:val="00645677"/>
    <w:rsid w:val="0064609C"/>
    <w:rsid w:val="00646128"/>
    <w:rsid w:val="00646562"/>
    <w:rsid w:val="0064663E"/>
    <w:rsid w:val="006466CB"/>
    <w:rsid w:val="006468CA"/>
    <w:rsid w:val="00646B3F"/>
    <w:rsid w:val="006474E8"/>
    <w:rsid w:val="006477EE"/>
    <w:rsid w:val="00647A47"/>
    <w:rsid w:val="00647D0D"/>
    <w:rsid w:val="00647D84"/>
    <w:rsid w:val="00647D98"/>
    <w:rsid w:val="0065001F"/>
    <w:rsid w:val="0065058F"/>
    <w:rsid w:val="00650861"/>
    <w:rsid w:val="006517F2"/>
    <w:rsid w:val="00652398"/>
    <w:rsid w:val="00652AED"/>
    <w:rsid w:val="00652BC1"/>
    <w:rsid w:val="00653137"/>
    <w:rsid w:val="00653298"/>
    <w:rsid w:val="006535A5"/>
    <w:rsid w:val="00653875"/>
    <w:rsid w:val="00653BA3"/>
    <w:rsid w:val="00654039"/>
    <w:rsid w:val="006540FA"/>
    <w:rsid w:val="006541D5"/>
    <w:rsid w:val="00654A7D"/>
    <w:rsid w:val="00654AB9"/>
    <w:rsid w:val="00654AEC"/>
    <w:rsid w:val="00654FF9"/>
    <w:rsid w:val="006554D0"/>
    <w:rsid w:val="00655684"/>
    <w:rsid w:val="006556BB"/>
    <w:rsid w:val="0065571E"/>
    <w:rsid w:val="0065599C"/>
    <w:rsid w:val="00655ED2"/>
    <w:rsid w:val="00656AD8"/>
    <w:rsid w:val="00656D74"/>
    <w:rsid w:val="00657300"/>
    <w:rsid w:val="006579EB"/>
    <w:rsid w:val="006604B5"/>
    <w:rsid w:val="0066061E"/>
    <w:rsid w:val="00660633"/>
    <w:rsid w:val="0066076F"/>
    <w:rsid w:val="00660AA5"/>
    <w:rsid w:val="006610D5"/>
    <w:rsid w:val="00661374"/>
    <w:rsid w:val="00661528"/>
    <w:rsid w:val="0066157F"/>
    <w:rsid w:val="00661830"/>
    <w:rsid w:val="00661996"/>
    <w:rsid w:val="00661EAD"/>
    <w:rsid w:val="0066201D"/>
    <w:rsid w:val="006628BA"/>
    <w:rsid w:val="006630E7"/>
    <w:rsid w:val="00663231"/>
    <w:rsid w:val="00664367"/>
    <w:rsid w:val="0066438B"/>
    <w:rsid w:val="0066447A"/>
    <w:rsid w:val="00664A58"/>
    <w:rsid w:val="00664D8D"/>
    <w:rsid w:val="00664F1C"/>
    <w:rsid w:val="006651A2"/>
    <w:rsid w:val="0066564A"/>
    <w:rsid w:val="00665BAE"/>
    <w:rsid w:val="00665CEA"/>
    <w:rsid w:val="0066604E"/>
    <w:rsid w:val="00666405"/>
    <w:rsid w:val="0066692A"/>
    <w:rsid w:val="00667141"/>
    <w:rsid w:val="0066757F"/>
    <w:rsid w:val="00667D5A"/>
    <w:rsid w:val="00667F46"/>
    <w:rsid w:val="00670009"/>
    <w:rsid w:val="006707F7"/>
    <w:rsid w:val="00670884"/>
    <w:rsid w:val="00670A7B"/>
    <w:rsid w:val="00670F4C"/>
    <w:rsid w:val="006712BE"/>
    <w:rsid w:val="0067187C"/>
    <w:rsid w:val="0067190B"/>
    <w:rsid w:val="00671E72"/>
    <w:rsid w:val="00671F8C"/>
    <w:rsid w:val="006725F5"/>
    <w:rsid w:val="00672649"/>
    <w:rsid w:val="00672A9B"/>
    <w:rsid w:val="00672D87"/>
    <w:rsid w:val="00673AF6"/>
    <w:rsid w:val="00674DB8"/>
    <w:rsid w:val="00674F59"/>
    <w:rsid w:val="006752B5"/>
    <w:rsid w:val="0067551E"/>
    <w:rsid w:val="006756E8"/>
    <w:rsid w:val="00676994"/>
    <w:rsid w:val="00677885"/>
    <w:rsid w:val="006778D0"/>
    <w:rsid w:val="00680159"/>
    <w:rsid w:val="00680177"/>
    <w:rsid w:val="00680679"/>
    <w:rsid w:val="0068070E"/>
    <w:rsid w:val="00680E2C"/>
    <w:rsid w:val="00680ED3"/>
    <w:rsid w:val="006815A3"/>
    <w:rsid w:val="006815CC"/>
    <w:rsid w:val="006818C9"/>
    <w:rsid w:val="00681A1B"/>
    <w:rsid w:val="00681A6E"/>
    <w:rsid w:val="00681C97"/>
    <w:rsid w:val="00682048"/>
    <w:rsid w:val="0068240A"/>
    <w:rsid w:val="006829AF"/>
    <w:rsid w:val="00682C9E"/>
    <w:rsid w:val="00682E58"/>
    <w:rsid w:val="00683252"/>
    <w:rsid w:val="00683299"/>
    <w:rsid w:val="00683423"/>
    <w:rsid w:val="0068405F"/>
    <w:rsid w:val="0068456A"/>
    <w:rsid w:val="00685017"/>
    <w:rsid w:val="006852A4"/>
    <w:rsid w:val="00685B90"/>
    <w:rsid w:val="00686257"/>
    <w:rsid w:val="0068639C"/>
    <w:rsid w:val="00686400"/>
    <w:rsid w:val="00686473"/>
    <w:rsid w:val="006867B4"/>
    <w:rsid w:val="00687082"/>
    <w:rsid w:val="00687880"/>
    <w:rsid w:val="00687C2A"/>
    <w:rsid w:val="00687CD4"/>
    <w:rsid w:val="00687E0B"/>
    <w:rsid w:val="006901BA"/>
    <w:rsid w:val="006903F6"/>
    <w:rsid w:val="00690438"/>
    <w:rsid w:val="006904CD"/>
    <w:rsid w:val="00690821"/>
    <w:rsid w:val="006912C0"/>
    <w:rsid w:val="006919B1"/>
    <w:rsid w:val="00691D4F"/>
    <w:rsid w:val="006923D7"/>
    <w:rsid w:val="0069267F"/>
    <w:rsid w:val="006928C5"/>
    <w:rsid w:val="0069329D"/>
    <w:rsid w:val="006937F8"/>
    <w:rsid w:val="00693DD5"/>
    <w:rsid w:val="0069412C"/>
    <w:rsid w:val="0069447E"/>
    <w:rsid w:val="006947BF"/>
    <w:rsid w:val="00694908"/>
    <w:rsid w:val="00694D02"/>
    <w:rsid w:val="00694F48"/>
    <w:rsid w:val="00695225"/>
    <w:rsid w:val="00696012"/>
    <w:rsid w:val="00696442"/>
    <w:rsid w:val="00696DFB"/>
    <w:rsid w:val="00696F91"/>
    <w:rsid w:val="0069725D"/>
    <w:rsid w:val="00697D4F"/>
    <w:rsid w:val="00697DE8"/>
    <w:rsid w:val="00697F1B"/>
    <w:rsid w:val="006A13A4"/>
    <w:rsid w:val="006A168F"/>
    <w:rsid w:val="006A1F99"/>
    <w:rsid w:val="006A254B"/>
    <w:rsid w:val="006A2C9D"/>
    <w:rsid w:val="006A2DEE"/>
    <w:rsid w:val="006A313D"/>
    <w:rsid w:val="006A3DA2"/>
    <w:rsid w:val="006A426D"/>
    <w:rsid w:val="006A4353"/>
    <w:rsid w:val="006A4CDA"/>
    <w:rsid w:val="006A4D35"/>
    <w:rsid w:val="006A4E4C"/>
    <w:rsid w:val="006A512A"/>
    <w:rsid w:val="006A5169"/>
    <w:rsid w:val="006A52D1"/>
    <w:rsid w:val="006A52E5"/>
    <w:rsid w:val="006A5426"/>
    <w:rsid w:val="006A5AB5"/>
    <w:rsid w:val="006A5C88"/>
    <w:rsid w:val="006A6333"/>
    <w:rsid w:val="006A6458"/>
    <w:rsid w:val="006A678D"/>
    <w:rsid w:val="006A6C33"/>
    <w:rsid w:val="006A6D04"/>
    <w:rsid w:val="006A6F9D"/>
    <w:rsid w:val="006A7444"/>
    <w:rsid w:val="006A771A"/>
    <w:rsid w:val="006A7727"/>
    <w:rsid w:val="006A7CCB"/>
    <w:rsid w:val="006B0268"/>
    <w:rsid w:val="006B0BF6"/>
    <w:rsid w:val="006B0C54"/>
    <w:rsid w:val="006B10B8"/>
    <w:rsid w:val="006B1228"/>
    <w:rsid w:val="006B123A"/>
    <w:rsid w:val="006B1475"/>
    <w:rsid w:val="006B158F"/>
    <w:rsid w:val="006B1646"/>
    <w:rsid w:val="006B265C"/>
    <w:rsid w:val="006B2A39"/>
    <w:rsid w:val="006B2B5C"/>
    <w:rsid w:val="006B2CD3"/>
    <w:rsid w:val="006B38B6"/>
    <w:rsid w:val="006B3DF8"/>
    <w:rsid w:val="006B4DF7"/>
    <w:rsid w:val="006B5028"/>
    <w:rsid w:val="006B526C"/>
    <w:rsid w:val="006B5678"/>
    <w:rsid w:val="006B5CFF"/>
    <w:rsid w:val="006B5E62"/>
    <w:rsid w:val="006B604C"/>
    <w:rsid w:val="006B638F"/>
    <w:rsid w:val="006B65DD"/>
    <w:rsid w:val="006B79E8"/>
    <w:rsid w:val="006B7C19"/>
    <w:rsid w:val="006B7E63"/>
    <w:rsid w:val="006C0222"/>
    <w:rsid w:val="006C0964"/>
    <w:rsid w:val="006C0D4E"/>
    <w:rsid w:val="006C1987"/>
    <w:rsid w:val="006C1A22"/>
    <w:rsid w:val="006C1FFF"/>
    <w:rsid w:val="006C254F"/>
    <w:rsid w:val="006C27F1"/>
    <w:rsid w:val="006C2B97"/>
    <w:rsid w:val="006C31E2"/>
    <w:rsid w:val="006C3CC8"/>
    <w:rsid w:val="006C4210"/>
    <w:rsid w:val="006C4367"/>
    <w:rsid w:val="006C4B70"/>
    <w:rsid w:val="006C4E98"/>
    <w:rsid w:val="006C55C8"/>
    <w:rsid w:val="006C5707"/>
    <w:rsid w:val="006C5757"/>
    <w:rsid w:val="006C5AD9"/>
    <w:rsid w:val="006C5C2C"/>
    <w:rsid w:val="006C616A"/>
    <w:rsid w:val="006C63A8"/>
    <w:rsid w:val="006C6692"/>
    <w:rsid w:val="006C669B"/>
    <w:rsid w:val="006C70C3"/>
    <w:rsid w:val="006C757E"/>
    <w:rsid w:val="006C77D3"/>
    <w:rsid w:val="006C7D2D"/>
    <w:rsid w:val="006D0628"/>
    <w:rsid w:val="006D080E"/>
    <w:rsid w:val="006D0A2B"/>
    <w:rsid w:val="006D0A8E"/>
    <w:rsid w:val="006D0BE6"/>
    <w:rsid w:val="006D0EE8"/>
    <w:rsid w:val="006D12E4"/>
    <w:rsid w:val="006D130D"/>
    <w:rsid w:val="006D14D3"/>
    <w:rsid w:val="006D1D27"/>
    <w:rsid w:val="006D1FB8"/>
    <w:rsid w:val="006D2952"/>
    <w:rsid w:val="006D2B1E"/>
    <w:rsid w:val="006D2F5B"/>
    <w:rsid w:val="006D3094"/>
    <w:rsid w:val="006D33B5"/>
    <w:rsid w:val="006D3530"/>
    <w:rsid w:val="006D36C2"/>
    <w:rsid w:val="006D381E"/>
    <w:rsid w:val="006D39DE"/>
    <w:rsid w:val="006D3DD7"/>
    <w:rsid w:val="006D3F2D"/>
    <w:rsid w:val="006D4102"/>
    <w:rsid w:val="006D41F0"/>
    <w:rsid w:val="006D48AF"/>
    <w:rsid w:val="006D4D1D"/>
    <w:rsid w:val="006D51C0"/>
    <w:rsid w:val="006D5D17"/>
    <w:rsid w:val="006D5FE8"/>
    <w:rsid w:val="006D67FA"/>
    <w:rsid w:val="006D69CA"/>
    <w:rsid w:val="006D72BD"/>
    <w:rsid w:val="006D79AC"/>
    <w:rsid w:val="006D7E46"/>
    <w:rsid w:val="006E04A6"/>
    <w:rsid w:val="006E0654"/>
    <w:rsid w:val="006E0B51"/>
    <w:rsid w:val="006E0C2F"/>
    <w:rsid w:val="006E11C3"/>
    <w:rsid w:val="006E11FF"/>
    <w:rsid w:val="006E1632"/>
    <w:rsid w:val="006E2270"/>
    <w:rsid w:val="006E288E"/>
    <w:rsid w:val="006E3042"/>
    <w:rsid w:val="006E31EF"/>
    <w:rsid w:val="006E367D"/>
    <w:rsid w:val="006E37E9"/>
    <w:rsid w:val="006E389E"/>
    <w:rsid w:val="006E3FD6"/>
    <w:rsid w:val="006E45BB"/>
    <w:rsid w:val="006E646D"/>
    <w:rsid w:val="006E6579"/>
    <w:rsid w:val="006E6885"/>
    <w:rsid w:val="006E6DB2"/>
    <w:rsid w:val="006E6F00"/>
    <w:rsid w:val="006E6F8F"/>
    <w:rsid w:val="006E73EF"/>
    <w:rsid w:val="006E79C5"/>
    <w:rsid w:val="006E7B8B"/>
    <w:rsid w:val="006E7FF4"/>
    <w:rsid w:val="006F0662"/>
    <w:rsid w:val="006F0F7E"/>
    <w:rsid w:val="006F158A"/>
    <w:rsid w:val="006F174F"/>
    <w:rsid w:val="006F1F7D"/>
    <w:rsid w:val="006F23B1"/>
    <w:rsid w:val="006F2601"/>
    <w:rsid w:val="006F272B"/>
    <w:rsid w:val="006F293D"/>
    <w:rsid w:val="006F35FE"/>
    <w:rsid w:val="006F36D8"/>
    <w:rsid w:val="006F3905"/>
    <w:rsid w:val="006F3E64"/>
    <w:rsid w:val="006F3FE7"/>
    <w:rsid w:val="006F42CD"/>
    <w:rsid w:val="006F4564"/>
    <w:rsid w:val="006F4D74"/>
    <w:rsid w:val="006F4FAA"/>
    <w:rsid w:val="006F512F"/>
    <w:rsid w:val="006F51E9"/>
    <w:rsid w:val="006F58A2"/>
    <w:rsid w:val="006F66D3"/>
    <w:rsid w:val="006F6D9B"/>
    <w:rsid w:val="006F7776"/>
    <w:rsid w:val="006F785F"/>
    <w:rsid w:val="006F7AA0"/>
    <w:rsid w:val="006F7D18"/>
    <w:rsid w:val="0070000C"/>
    <w:rsid w:val="00700328"/>
    <w:rsid w:val="00700466"/>
    <w:rsid w:val="0070057A"/>
    <w:rsid w:val="007007A1"/>
    <w:rsid w:val="00700F3E"/>
    <w:rsid w:val="00701568"/>
    <w:rsid w:val="00701673"/>
    <w:rsid w:val="007018FD"/>
    <w:rsid w:val="007022F8"/>
    <w:rsid w:val="00702A22"/>
    <w:rsid w:val="007034BB"/>
    <w:rsid w:val="00703D4A"/>
    <w:rsid w:val="00704C16"/>
    <w:rsid w:val="0070508C"/>
    <w:rsid w:val="007055C8"/>
    <w:rsid w:val="00706078"/>
    <w:rsid w:val="0070618F"/>
    <w:rsid w:val="007068B6"/>
    <w:rsid w:val="007077CB"/>
    <w:rsid w:val="00707E83"/>
    <w:rsid w:val="00707EEA"/>
    <w:rsid w:val="00707FB1"/>
    <w:rsid w:val="00710604"/>
    <w:rsid w:val="00710B4C"/>
    <w:rsid w:val="00710D02"/>
    <w:rsid w:val="0071129E"/>
    <w:rsid w:val="00711696"/>
    <w:rsid w:val="00711B79"/>
    <w:rsid w:val="00711E96"/>
    <w:rsid w:val="00712078"/>
    <w:rsid w:val="0071231A"/>
    <w:rsid w:val="00712434"/>
    <w:rsid w:val="007126EF"/>
    <w:rsid w:val="0071299A"/>
    <w:rsid w:val="00713036"/>
    <w:rsid w:val="00713332"/>
    <w:rsid w:val="007135E6"/>
    <w:rsid w:val="00713898"/>
    <w:rsid w:val="007139FD"/>
    <w:rsid w:val="00713DD4"/>
    <w:rsid w:val="00713E47"/>
    <w:rsid w:val="007148DA"/>
    <w:rsid w:val="00714BD1"/>
    <w:rsid w:val="00714D8E"/>
    <w:rsid w:val="00715498"/>
    <w:rsid w:val="00715C14"/>
    <w:rsid w:val="007160EF"/>
    <w:rsid w:val="0071646C"/>
    <w:rsid w:val="0071687C"/>
    <w:rsid w:val="0071724B"/>
    <w:rsid w:val="00717448"/>
    <w:rsid w:val="007177EE"/>
    <w:rsid w:val="00717FFA"/>
    <w:rsid w:val="00720CC8"/>
    <w:rsid w:val="00720E0F"/>
    <w:rsid w:val="00721715"/>
    <w:rsid w:val="007218CD"/>
    <w:rsid w:val="00721B41"/>
    <w:rsid w:val="0072213A"/>
    <w:rsid w:val="00722427"/>
    <w:rsid w:val="00722966"/>
    <w:rsid w:val="00722FBD"/>
    <w:rsid w:val="00723001"/>
    <w:rsid w:val="00723AA1"/>
    <w:rsid w:val="007244E2"/>
    <w:rsid w:val="00724694"/>
    <w:rsid w:val="00724736"/>
    <w:rsid w:val="00724E91"/>
    <w:rsid w:val="00725EBE"/>
    <w:rsid w:val="0072618C"/>
    <w:rsid w:val="0072641C"/>
    <w:rsid w:val="00726663"/>
    <w:rsid w:val="00726D21"/>
    <w:rsid w:val="00726F43"/>
    <w:rsid w:val="00727137"/>
    <w:rsid w:val="00727925"/>
    <w:rsid w:val="00727D91"/>
    <w:rsid w:val="00727E47"/>
    <w:rsid w:val="0073044F"/>
    <w:rsid w:val="00730591"/>
    <w:rsid w:val="007306F0"/>
    <w:rsid w:val="00730DFD"/>
    <w:rsid w:val="00731370"/>
    <w:rsid w:val="00731467"/>
    <w:rsid w:val="00731C10"/>
    <w:rsid w:val="00731D1F"/>
    <w:rsid w:val="00732117"/>
    <w:rsid w:val="00732DDA"/>
    <w:rsid w:val="0073303C"/>
    <w:rsid w:val="007330BD"/>
    <w:rsid w:val="007332CA"/>
    <w:rsid w:val="007336D0"/>
    <w:rsid w:val="007342A5"/>
    <w:rsid w:val="00734A26"/>
    <w:rsid w:val="00734ADF"/>
    <w:rsid w:val="00734B5D"/>
    <w:rsid w:val="0073549F"/>
    <w:rsid w:val="00735596"/>
    <w:rsid w:val="00735DB7"/>
    <w:rsid w:val="00735F86"/>
    <w:rsid w:val="00736180"/>
    <w:rsid w:val="00736A2A"/>
    <w:rsid w:val="00737386"/>
    <w:rsid w:val="0073738F"/>
    <w:rsid w:val="00737992"/>
    <w:rsid w:val="007403EE"/>
    <w:rsid w:val="007405AF"/>
    <w:rsid w:val="00741554"/>
    <w:rsid w:val="0074177D"/>
    <w:rsid w:val="007424CE"/>
    <w:rsid w:val="00742518"/>
    <w:rsid w:val="0074254D"/>
    <w:rsid w:val="00742842"/>
    <w:rsid w:val="00742E4C"/>
    <w:rsid w:val="00742EFC"/>
    <w:rsid w:val="007430E1"/>
    <w:rsid w:val="0074354C"/>
    <w:rsid w:val="007438FA"/>
    <w:rsid w:val="00743B0D"/>
    <w:rsid w:val="00743BAF"/>
    <w:rsid w:val="00743D15"/>
    <w:rsid w:val="00743E21"/>
    <w:rsid w:val="00743F08"/>
    <w:rsid w:val="00744060"/>
    <w:rsid w:val="0074433C"/>
    <w:rsid w:val="00744668"/>
    <w:rsid w:val="00744DF8"/>
    <w:rsid w:val="00744E25"/>
    <w:rsid w:val="00744F18"/>
    <w:rsid w:val="007455B7"/>
    <w:rsid w:val="00745677"/>
    <w:rsid w:val="00745AB1"/>
    <w:rsid w:val="00745F41"/>
    <w:rsid w:val="0074606E"/>
    <w:rsid w:val="00746A28"/>
    <w:rsid w:val="00746E12"/>
    <w:rsid w:val="00746EC3"/>
    <w:rsid w:val="00747428"/>
    <w:rsid w:val="0074755C"/>
    <w:rsid w:val="00747654"/>
    <w:rsid w:val="00747A37"/>
    <w:rsid w:val="00747CF2"/>
    <w:rsid w:val="00750755"/>
    <w:rsid w:val="00750BFF"/>
    <w:rsid w:val="00750E08"/>
    <w:rsid w:val="0075101D"/>
    <w:rsid w:val="007522F2"/>
    <w:rsid w:val="0075235E"/>
    <w:rsid w:val="007524CE"/>
    <w:rsid w:val="00752AD3"/>
    <w:rsid w:val="007532F8"/>
    <w:rsid w:val="00753A2D"/>
    <w:rsid w:val="00754012"/>
    <w:rsid w:val="0075449F"/>
    <w:rsid w:val="0075463D"/>
    <w:rsid w:val="00754855"/>
    <w:rsid w:val="00755347"/>
    <w:rsid w:val="00755394"/>
    <w:rsid w:val="007553E8"/>
    <w:rsid w:val="00755BC4"/>
    <w:rsid w:val="00755DF4"/>
    <w:rsid w:val="00756100"/>
    <w:rsid w:val="00757B7F"/>
    <w:rsid w:val="00757B97"/>
    <w:rsid w:val="00757D74"/>
    <w:rsid w:val="00760425"/>
    <w:rsid w:val="00760660"/>
    <w:rsid w:val="00760A43"/>
    <w:rsid w:val="00761019"/>
    <w:rsid w:val="0076262F"/>
    <w:rsid w:val="00762671"/>
    <w:rsid w:val="007626D1"/>
    <w:rsid w:val="00762757"/>
    <w:rsid w:val="0076281A"/>
    <w:rsid w:val="007628BC"/>
    <w:rsid w:val="007629FE"/>
    <w:rsid w:val="00762A92"/>
    <w:rsid w:val="00762BF7"/>
    <w:rsid w:val="007644A9"/>
    <w:rsid w:val="00764DFA"/>
    <w:rsid w:val="00764F3D"/>
    <w:rsid w:val="007650D6"/>
    <w:rsid w:val="00765798"/>
    <w:rsid w:val="00765A20"/>
    <w:rsid w:val="00765BE2"/>
    <w:rsid w:val="00766004"/>
    <w:rsid w:val="007664A3"/>
    <w:rsid w:val="00766A0E"/>
    <w:rsid w:val="00766B11"/>
    <w:rsid w:val="00766D9F"/>
    <w:rsid w:val="00766EDA"/>
    <w:rsid w:val="0076740B"/>
    <w:rsid w:val="00767AE2"/>
    <w:rsid w:val="00767BE5"/>
    <w:rsid w:val="00767EC8"/>
    <w:rsid w:val="007709C3"/>
    <w:rsid w:val="00770F76"/>
    <w:rsid w:val="0077169D"/>
    <w:rsid w:val="007721BA"/>
    <w:rsid w:val="007726A2"/>
    <w:rsid w:val="00772792"/>
    <w:rsid w:val="0077297C"/>
    <w:rsid w:val="00772F40"/>
    <w:rsid w:val="0077358A"/>
    <w:rsid w:val="0077396B"/>
    <w:rsid w:val="007739AF"/>
    <w:rsid w:val="00773CD0"/>
    <w:rsid w:val="00774442"/>
    <w:rsid w:val="0077460E"/>
    <w:rsid w:val="0077473F"/>
    <w:rsid w:val="00774B39"/>
    <w:rsid w:val="00775243"/>
    <w:rsid w:val="0077557D"/>
    <w:rsid w:val="00775728"/>
    <w:rsid w:val="00776149"/>
    <w:rsid w:val="0077630E"/>
    <w:rsid w:val="00776738"/>
    <w:rsid w:val="00776979"/>
    <w:rsid w:val="00776C95"/>
    <w:rsid w:val="00776D53"/>
    <w:rsid w:val="00776EE2"/>
    <w:rsid w:val="007772A1"/>
    <w:rsid w:val="00777881"/>
    <w:rsid w:val="00777C62"/>
    <w:rsid w:val="00777CD4"/>
    <w:rsid w:val="0078028E"/>
    <w:rsid w:val="00780333"/>
    <w:rsid w:val="0078041B"/>
    <w:rsid w:val="0078065A"/>
    <w:rsid w:val="00781E54"/>
    <w:rsid w:val="00781ED0"/>
    <w:rsid w:val="007825BA"/>
    <w:rsid w:val="00782808"/>
    <w:rsid w:val="00782AAE"/>
    <w:rsid w:val="00783016"/>
    <w:rsid w:val="0078310F"/>
    <w:rsid w:val="007832DC"/>
    <w:rsid w:val="00783432"/>
    <w:rsid w:val="007837F0"/>
    <w:rsid w:val="0078381F"/>
    <w:rsid w:val="0078452D"/>
    <w:rsid w:val="007845FB"/>
    <w:rsid w:val="007847DE"/>
    <w:rsid w:val="007847F2"/>
    <w:rsid w:val="0078498A"/>
    <w:rsid w:val="00784DF5"/>
    <w:rsid w:val="00784E73"/>
    <w:rsid w:val="007856EB"/>
    <w:rsid w:val="00785975"/>
    <w:rsid w:val="00785D74"/>
    <w:rsid w:val="00785FB3"/>
    <w:rsid w:val="007860EE"/>
    <w:rsid w:val="007869F7"/>
    <w:rsid w:val="00786D8D"/>
    <w:rsid w:val="00786EC5"/>
    <w:rsid w:val="00787547"/>
    <w:rsid w:val="00787912"/>
    <w:rsid w:val="00790820"/>
    <w:rsid w:val="00790E3D"/>
    <w:rsid w:val="00791482"/>
    <w:rsid w:val="00791BF0"/>
    <w:rsid w:val="00791CC0"/>
    <w:rsid w:val="00792545"/>
    <w:rsid w:val="00793138"/>
    <w:rsid w:val="007931CE"/>
    <w:rsid w:val="00793328"/>
    <w:rsid w:val="00793365"/>
    <w:rsid w:val="00793489"/>
    <w:rsid w:val="00793863"/>
    <w:rsid w:val="007938AB"/>
    <w:rsid w:val="00793A7B"/>
    <w:rsid w:val="00793B66"/>
    <w:rsid w:val="00794A42"/>
    <w:rsid w:val="007950DB"/>
    <w:rsid w:val="00795449"/>
    <w:rsid w:val="00795BCF"/>
    <w:rsid w:val="00795C9E"/>
    <w:rsid w:val="00796785"/>
    <w:rsid w:val="00796C51"/>
    <w:rsid w:val="00796DBC"/>
    <w:rsid w:val="00797E87"/>
    <w:rsid w:val="007A087B"/>
    <w:rsid w:val="007A09AD"/>
    <w:rsid w:val="007A10BE"/>
    <w:rsid w:val="007A156F"/>
    <w:rsid w:val="007A18DA"/>
    <w:rsid w:val="007A2322"/>
    <w:rsid w:val="007A26EF"/>
    <w:rsid w:val="007A2D89"/>
    <w:rsid w:val="007A3753"/>
    <w:rsid w:val="007A38DB"/>
    <w:rsid w:val="007A3EE1"/>
    <w:rsid w:val="007A46BA"/>
    <w:rsid w:val="007A4B00"/>
    <w:rsid w:val="007A4FE6"/>
    <w:rsid w:val="007A600E"/>
    <w:rsid w:val="007A6139"/>
    <w:rsid w:val="007A6477"/>
    <w:rsid w:val="007A67EF"/>
    <w:rsid w:val="007A68C3"/>
    <w:rsid w:val="007A6FE6"/>
    <w:rsid w:val="007A703E"/>
    <w:rsid w:val="007A7352"/>
    <w:rsid w:val="007A77D2"/>
    <w:rsid w:val="007A7F6F"/>
    <w:rsid w:val="007A7F8C"/>
    <w:rsid w:val="007B02CE"/>
    <w:rsid w:val="007B0F32"/>
    <w:rsid w:val="007B0FE7"/>
    <w:rsid w:val="007B11F0"/>
    <w:rsid w:val="007B1812"/>
    <w:rsid w:val="007B18F6"/>
    <w:rsid w:val="007B1CC2"/>
    <w:rsid w:val="007B2225"/>
    <w:rsid w:val="007B2239"/>
    <w:rsid w:val="007B248D"/>
    <w:rsid w:val="007B24F1"/>
    <w:rsid w:val="007B253A"/>
    <w:rsid w:val="007B27D8"/>
    <w:rsid w:val="007B28CF"/>
    <w:rsid w:val="007B3140"/>
    <w:rsid w:val="007B395D"/>
    <w:rsid w:val="007B3E97"/>
    <w:rsid w:val="007B4485"/>
    <w:rsid w:val="007B459C"/>
    <w:rsid w:val="007B4855"/>
    <w:rsid w:val="007B4AD4"/>
    <w:rsid w:val="007B4B0B"/>
    <w:rsid w:val="007B4C4A"/>
    <w:rsid w:val="007B4CC2"/>
    <w:rsid w:val="007B5486"/>
    <w:rsid w:val="007B55B0"/>
    <w:rsid w:val="007B5F7D"/>
    <w:rsid w:val="007B6103"/>
    <w:rsid w:val="007B64C6"/>
    <w:rsid w:val="007B665B"/>
    <w:rsid w:val="007B6E27"/>
    <w:rsid w:val="007B750A"/>
    <w:rsid w:val="007B763A"/>
    <w:rsid w:val="007C0053"/>
    <w:rsid w:val="007C022C"/>
    <w:rsid w:val="007C060E"/>
    <w:rsid w:val="007C06DC"/>
    <w:rsid w:val="007C0C23"/>
    <w:rsid w:val="007C1460"/>
    <w:rsid w:val="007C149C"/>
    <w:rsid w:val="007C1CC4"/>
    <w:rsid w:val="007C1DBB"/>
    <w:rsid w:val="007C1F4C"/>
    <w:rsid w:val="007C24E8"/>
    <w:rsid w:val="007C2524"/>
    <w:rsid w:val="007C2A95"/>
    <w:rsid w:val="007C2CC1"/>
    <w:rsid w:val="007C2E04"/>
    <w:rsid w:val="007C2F17"/>
    <w:rsid w:val="007C3003"/>
    <w:rsid w:val="007C31BA"/>
    <w:rsid w:val="007C375C"/>
    <w:rsid w:val="007C397F"/>
    <w:rsid w:val="007C3B2A"/>
    <w:rsid w:val="007C3FC4"/>
    <w:rsid w:val="007C423A"/>
    <w:rsid w:val="007C4385"/>
    <w:rsid w:val="007C5636"/>
    <w:rsid w:val="007C5651"/>
    <w:rsid w:val="007C57E4"/>
    <w:rsid w:val="007C5E87"/>
    <w:rsid w:val="007C5F24"/>
    <w:rsid w:val="007C62EB"/>
    <w:rsid w:val="007C6545"/>
    <w:rsid w:val="007C6C54"/>
    <w:rsid w:val="007C706D"/>
    <w:rsid w:val="007C72AA"/>
    <w:rsid w:val="007C75AC"/>
    <w:rsid w:val="007C769C"/>
    <w:rsid w:val="007C7EA0"/>
    <w:rsid w:val="007D0FD9"/>
    <w:rsid w:val="007D1C52"/>
    <w:rsid w:val="007D1D9F"/>
    <w:rsid w:val="007D2691"/>
    <w:rsid w:val="007D293D"/>
    <w:rsid w:val="007D2A81"/>
    <w:rsid w:val="007D2EA1"/>
    <w:rsid w:val="007D3552"/>
    <w:rsid w:val="007D3985"/>
    <w:rsid w:val="007D421F"/>
    <w:rsid w:val="007D4227"/>
    <w:rsid w:val="007D4380"/>
    <w:rsid w:val="007D4CB7"/>
    <w:rsid w:val="007D4F89"/>
    <w:rsid w:val="007D5232"/>
    <w:rsid w:val="007D5279"/>
    <w:rsid w:val="007D5310"/>
    <w:rsid w:val="007D5823"/>
    <w:rsid w:val="007D59F7"/>
    <w:rsid w:val="007D5A46"/>
    <w:rsid w:val="007D5ACE"/>
    <w:rsid w:val="007D5BD6"/>
    <w:rsid w:val="007D5C3D"/>
    <w:rsid w:val="007D6B90"/>
    <w:rsid w:val="007D6E4C"/>
    <w:rsid w:val="007D71DB"/>
    <w:rsid w:val="007D78EE"/>
    <w:rsid w:val="007D7E5C"/>
    <w:rsid w:val="007E0255"/>
    <w:rsid w:val="007E02E7"/>
    <w:rsid w:val="007E0A48"/>
    <w:rsid w:val="007E0CB3"/>
    <w:rsid w:val="007E1222"/>
    <w:rsid w:val="007E156C"/>
    <w:rsid w:val="007E15AF"/>
    <w:rsid w:val="007E1B20"/>
    <w:rsid w:val="007E2650"/>
    <w:rsid w:val="007E26C2"/>
    <w:rsid w:val="007E2761"/>
    <w:rsid w:val="007E38ED"/>
    <w:rsid w:val="007E406D"/>
    <w:rsid w:val="007E4455"/>
    <w:rsid w:val="007E47C2"/>
    <w:rsid w:val="007E4D0A"/>
    <w:rsid w:val="007E527D"/>
    <w:rsid w:val="007E57C3"/>
    <w:rsid w:val="007E6CB1"/>
    <w:rsid w:val="007E6D0C"/>
    <w:rsid w:val="007E6E80"/>
    <w:rsid w:val="007E75B6"/>
    <w:rsid w:val="007E7D00"/>
    <w:rsid w:val="007F0033"/>
    <w:rsid w:val="007F00CB"/>
    <w:rsid w:val="007F0273"/>
    <w:rsid w:val="007F0324"/>
    <w:rsid w:val="007F0372"/>
    <w:rsid w:val="007F0645"/>
    <w:rsid w:val="007F082A"/>
    <w:rsid w:val="007F0927"/>
    <w:rsid w:val="007F11D1"/>
    <w:rsid w:val="007F12B7"/>
    <w:rsid w:val="007F1416"/>
    <w:rsid w:val="007F2282"/>
    <w:rsid w:val="007F2489"/>
    <w:rsid w:val="007F25C1"/>
    <w:rsid w:val="007F277C"/>
    <w:rsid w:val="007F3222"/>
    <w:rsid w:val="007F3283"/>
    <w:rsid w:val="007F35AE"/>
    <w:rsid w:val="007F3860"/>
    <w:rsid w:val="007F3C2C"/>
    <w:rsid w:val="007F5C8F"/>
    <w:rsid w:val="007F61D1"/>
    <w:rsid w:val="007F623A"/>
    <w:rsid w:val="007F6288"/>
    <w:rsid w:val="007F6482"/>
    <w:rsid w:val="007F6523"/>
    <w:rsid w:val="007F652A"/>
    <w:rsid w:val="007F67B1"/>
    <w:rsid w:val="007F6D4F"/>
    <w:rsid w:val="007F72B6"/>
    <w:rsid w:val="007F7C33"/>
    <w:rsid w:val="007F7DA3"/>
    <w:rsid w:val="008003B1"/>
    <w:rsid w:val="0080097D"/>
    <w:rsid w:val="00800A06"/>
    <w:rsid w:val="00800D7E"/>
    <w:rsid w:val="00800E96"/>
    <w:rsid w:val="008015CC"/>
    <w:rsid w:val="00802B54"/>
    <w:rsid w:val="00803266"/>
    <w:rsid w:val="008039FC"/>
    <w:rsid w:val="00803CED"/>
    <w:rsid w:val="00803ED0"/>
    <w:rsid w:val="00804510"/>
    <w:rsid w:val="00804862"/>
    <w:rsid w:val="0080599F"/>
    <w:rsid w:val="00806935"/>
    <w:rsid w:val="00806D4C"/>
    <w:rsid w:val="008074E1"/>
    <w:rsid w:val="008077C5"/>
    <w:rsid w:val="008079D2"/>
    <w:rsid w:val="008110B4"/>
    <w:rsid w:val="00811CF6"/>
    <w:rsid w:val="00811D0E"/>
    <w:rsid w:val="00812484"/>
    <w:rsid w:val="008125A9"/>
    <w:rsid w:val="00812903"/>
    <w:rsid w:val="00812F64"/>
    <w:rsid w:val="00813563"/>
    <w:rsid w:val="00813D1C"/>
    <w:rsid w:val="00814209"/>
    <w:rsid w:val="008147A7"/>
    <w:rsid w:val="0081483B"/>
    <w:rsid w:val="00814927"/>
    <w:rsid w:val="00814B54"/>
    <w:rsid w:val="00814C42"/>
    <w:rsid w:val="00814E37"/>
    <w:rsid w:val="008157C7"/>
    <w:rsid w:val="0081594A"/>
    <w:rsid w:val="008163BD"/>
    <w:rsid w:val="00816716"/>
    <w:rsid w:val="008168D6"/>
    <w:rsid w:val="00816F8D"/>
    <w:rsid w:val="00817739"/>
    <w:rsid w:val="008201B3"/>
    <w:rsid w:val="008202AC"/>
    <w:rsid w:val="008204CF"/>
    <w:rsid w:val="00820DE1"/>
    <w:rsid w:val="0082159E"/>
    <w:rsid w:val="008215C0"/>
    <w:rsid w:val="00821B16"/>
    <w:rsid w:val="00822318"/>
    <w:rsid w:val="00822993"/>
    <w:rsid w:val="008231F2"/>
    <w:rsid w:val="0082322C"/>
    <w:rsid w:val="00823CBE"/>
    <w:rsid w:val="0082429C"/>
    <w:rsid w:val="00824849"/>
    <w:rsid w:val="00824C7C"/>
    <w:rsid w:val="00825012"/>
    <w:rsid w:val="00825524"/>
    <w:rsid w:val="00825AE9"/>
    <w:rsid w:val="00825C13"/>
    <w:rsid w:val="008262F3"/>
    <w:rsid w:val="008276C4"/>
    <w:rsid w:val="00827FCC"/>
    <w:rsid w:val="00830206"/>
    <w:rsid w:val="008302FB"/>
    <w:rsid w:val="0083066D"/>
    <w:rsid w:val="00830C20"/>
    <w:rsid w:val="00831ACC"/>
    <w:rsid w:val="00831BD0"/>
    <w:rsid w:val="00831EE3"/>
    <w:rsid w:val="00832246"/>
    <w:rsid w:val="008324B2"/>
    <w:rsid w:val="00832898"/>
    <w:rsid w:val="008328FF"/>
    <w:rsid w:val="00833609"/>
    <w:rsid w:val="00833D22"/>
    <w:rsid w:val="00833DA0"/>
    <w:rsid w:val="00834443"/>
    <w:rsid w:val="00834EF0"/>
    <w:rsid w:val="008351B9"/>
    <w:rsid w:val="008352CC"/>
    <w:rsid w:val="0083565C"/>
    <w:rsid w:val="00836494"/>
    <w:rsid w:val="00836987"/>
    <w:rsid w:val="00836E96"/>
    <w:rsid w:val="00837132"/>
    <w:rsid w:val="00837EB8"/>
    <w:rsid w:val="008403CA"/>
    <w:rsid w:val="00840453"/>
    <w:rsid w:val="0084077E"/>
    <w:rsid w:val="0084078F"/>
    <w:rsid w:val="008407F4"/>
    <w:rsid w:val="00840A74"/>
    <w:rsid w:val="00840F19"/>
    <w:rsid w:val="00840F2E"/>
    <w:rsid w:val="00841967"/>
    <w:rsid w:val="00841984"/>
    <w:rsid w:val="00841B83"/>
    <w:rsid w:val="00841E4D"/>
    <w:rsid w:val="00841F16"/>
    <w:rsid w:val="00842029"/>
    <w:rsid w:val="00842764"/>
    <w:rsid w:val="0084296F"/>
    <w:rsid w:val="00842A94"/>
    <w:rsid w:val="00842AF3"/>
    <w:rsid w:val="00843025"/>
    <w:rsid w:val="0084315A"/>
    <w:rsid w:val="00843708"/>
    <w:rsid w:val="00843C56"/>
    <w:rsid w:val="00843F8C"/>
    <w:rsid w:val="00844149"/>
    <w:rsid w:val="008444D3"/>
    <w:rsid w:val="008445AE"/>
    <w:rsid w:val="00844EF9"/>
    <w:rsid w:val="0084540D"/>
    <w:rsid w:val="008459D5"/>
    <w:rsid w:val="00845E71"/>
    <w:rsid w:val="00845F47"/>
    <w:rsid w:val="0084632A"/>
    <w:rsid w:val="00846D69"/>
    <w:rsid w:val="00846E0F"/>
    <w:rsid w:val="00847376"/>
    <w:rsid w:val="00847638"/>
    <w:rsid w:val="00847D24"/>
    <w:rsid w:val="00850283"/>
    <w:rsid w:val="00851540"/>
    <w:rsid w:val="0085157C"/>
    <w:rsid w:val="00851AEB"/>
    <w:rsid w:val="00852320"/>
    <w:rsid w:val="0085286F"/>
    <w:rsid w:val="00852B40"/>
    <w:rsid w:val="008537A9"/>
    <w:rsid w:val="008538E8"/>
    <w:rsid w:val="0085398C"/>
    <w:rsid w:val="00853D74"/>
    <w:rsid w:val="008547D1"/>
    <w:rsid w:val="00854EE5"/>
    <w:rsid w:val="00855763"/>
    <w:rsid w:val="00855BEC"/>
    <w:rsid w:val="00855CF8"/>
    <w:rsid w:val="008562C0"/>
    <w:rsid w:val="008569D1"/>
    <w:rsid w:val="00856E9D"/>
    <w:rsid w:val="008574AC"/>
    <w:rsid w:val="00857931"/>
    <w:rsid w:val="00857B69"/>
    <w:rsid w:val="0086058D"/>
    <w:rsid w:val="008607B6"/>
    <w:rsid w:val="008608E1"/>
    <w:rsid w:val="008615A7"/>
    <w:rsid w:val="00861779"/>
    <w:rsid w:val="00861A72"/>
    <w:rsid w:val="00861FA8"/>
    <w:rsid w:val="0086240F"/>
    <w:rsid w:val="008630FC"/>
    <w:rsid w:val="00863404"/>
    <w:rsid w:val="00863472"/>
    <w:rsid w:val="00863483"/>
    <w:rsid w:val="00863A68"/>
    <w:rsid w:val="00863CDF"/>
    <w:rsid w:val="00864B38"/>
    <w:rsid w:val="00865155"/>
    <w:rsid w:val="008654CD"/>
    <w:rsid w:val="008658F5"/>
    <w:rsid w:val="008666F0"/>
    <w:rsid w:val="0086691F"/>
    <w:rsid w:val="008671DA"/>
    <w:rsid w:val="008671E1"/>
    <w:rsid w:val="0086727A"/>
    <w:rsid w:val="008676BE"/>
    <w:rsid w:val="00870ACD"/>
    <w:rsid w:val="00870ADD"/>
    <w:rsid w:val="00871231"/>
    <w:rsid w:val="008713ED"/>
    <w:rsid w:val="008720F8"/>
    <w:rsid w:val="0087233A"/>
    <w:rsid w:val="0087285D"/>
    <w:rsid w:val="00872B96"/>
    <w:rsid w:val="00873260"/>
    <w:rsid w:val="00875069"/>
    <w:rsid w:val="0087590B"/>
    <w:rsid w:val="0087612B"/>
    <w:rsid w:val="0087653B"/>
    <w:rsid w:val="00876558"/>
    <w:rsid w:val="008773DD"/>
    <w:rsid w:val="00877448"/>
    <w:rsid w:val="00877F2C"/>
    <w:rsid w:val="00880619"/>
    <w:rsid w:val="008807D2"/>
    <w:rsid w:val="00880AB3"/>
    <w:rsid w:val="008812B3"/>
    <w:rsid w:val="0088146A"/>
    <w:rsid w:val="00881488"/>
    <w:rsid w:val="008817F0"/>
    <w:rsid w:val="00881F90"/>
    <w:rsid w:val="00882063"/>
    <w:rsid w:val="00882524"/>
    <w:rsid w:val="0088287A"/>
    <w:rsid w:val="008828A4"/>
    <w:rsid w:val="00882B9F"/>
    <w:rsid w:val="00882E6F"/>
    <w:rsid w:val="00882F47"/>
    <w:rsid w:val="00883005"/>
    <w:rsid w:val="0088360C"/>
    <w:rsid w:val="008838D8"/>
    <w:rsid w:val="00883DF5"/>
    <w:rsid w:val="00884BAA"/>
    <w:rsid w:val="0088535B"/>
    <w:rsid w:val="008858F0"/>
    <w:rsid w:val="00885919"/>
    <w:rsid w:val="00885DB9"/>
    <w:rsid w:val="008868C6"/>
    <w:rsid w:val="00887406"/>
    <w:rsid w:val="0088794A"/>
    <w:rsid w:val="008903A0"/>
    <w:rsid w:val="0089050D"/>
    <w:rsid w:val="00890592"/>
    <w:rsid w:val="008906B0"/>
    <w:rsid w:val="00891602"/>
    <w:rsid w:val="00891A47"/>
    <w:rsid w:val="00892B69"/>
    <w:rsid w:val="00892C35"/>
    <w:rsid w:val="00892E68"/>
    <w:rsid w:val="00892F1B"/>
    <w:rsid w:val="00893657"/>
    <w:rsid w:val="00893976"/>
    <w:rsid w:val="0089400E"/>
    <w:rsid w:val="008941AB"/>
    <w:rsid w:val="008944C4"/>
    <w:rsid w:val="00894BF4"/>
    <w:rsid w:val="00894DFD"/>
    <w:rsid w:val="00894F6D"/>
    <w:rsid w:val="00895D9C"/>
    <w:rsid w:val="008960CF"/>
    <w:rsid w:val="0089654F"/>
    <w:rsid w:val="00896FA9"/>
    <w:rsid w:val="00896FBC"/>
    <w:rsid w:val="00897299"/>
    <w:rsid w:val="0089747C"/>
    <w:rsid w:val="008974E8"/>
    <w:rsid w:val="00897A3D"/>
    <w:rsid w:val="008A0759"/>
    <w:rsid w:val="008A0B1A"/>
    <w:rsid w:val="008A0D23"/>
    <w:rsid w:val="008A13DB"/>
    <w:rsid w:val="008A1923"/>
    <w:rsid w:val="008A192A"/>
    <w:rsid w:val="008A30BF"/>
    <w:rsid w:val="008A34E5"/>
    <w:rsid w:val="008A34FD"/>
    <w:rsid w:val="008A36C5"/>
    <w:rsid w:val="008A3AA6"/>
    <w:rsid w:val="008A3C71"/>
    <w:rsid w:val="008A429C"/>
    <w:rsid w:val="008A4744"/>
    <w:rsid w:val="008A4888"/>
    <w:rsid w:val="008A4A84"/>
    <w:rsid w:val="008A4F39"/>
    <w:rsid w:val="008A5244"/>
    <w:rsid w:val="008A57BC"/>
    <w:rsid w:val="008A57BE"/>
    <w:rsid w:val="008A5B64"/>
    <w:rsid w:val="008A629F"/>
    <w:rsid w:val="008A6340"/>
    <w:rsid w:val="008A67C2"/>
    <w:rsid w:val="008A6851"/>
    <w:rsid w:val="008A7002"/>
    <w:rsid w:val="008A70FA"/>
    <w:rsid w:val="008A7351"/>
    <w:rsid w:val="008A7C4B"/>
    <w:rsid w:val="008B0453"/>
    <w:rsid w:val="008B0DAC"/>
    <w:rsid w:val="008B1193"/>
    <w:rsid w:val="008B12AA"/>
    <w:rsid w:val="008B1566"/>
    <w:rsid w:val="008B26AB"/>
    <w:rsid w:val="008B27CF"/>
    <w:rsid w:val="008B35D1"/>
    <w:rsid w:val="008B3F18"/>
    <w:rsid w:val="008B40E2"/>
    <w:rsid w:val="008B4A36"/>
    <w:rsid w:val="008B4F46"/>
    <w:rsid w:val="008B5345"/>
    <w:rsid w:val="008B55CA"/>
    <w:rsid w:val="008B561F"/>
    <w:rsid w:val="008B5867"/>
    <w:rsid w:val="008B6B76"/>
    <w:rsid w:val="008B77FD"/>
    <w:rsid w:val="008B7B7E"/>
    <w:rsid w:val="008B7C11"/>
    <w:rsid w:val="008B7F30"/>
    <w:rsid w:val="008C063E"/>
    <w:rsid w:val="008C0976"/>
    <w:rsid w:val="008C1390"/>
    <w:rsid w:val="008C1841"/>
    <w:rsid w:val="008C1E19"/>
    <w:rsid w:val="008C2337"/>
    <w:rsid w:val="008C26D4"/>
    <w:rsid w:val="008C3A8B"/>
    <w:rsid w:val="008C4153"/>
    <w:rsid w:val="008C42DD"/>
    <w:rsid w:val="008C4D6A"/>
    <w:rsid w:val="008C5093"/>
    <w:rsid w:val="008C58DE"/>
    <w:rsid w:val="008C58E9"/>
    <w:rsid w:val="008C5B33"/>
    <w:rsid w:val="008C5B4F"/>
    <w:rsid w:val="008C66A5"/>
    <w:rsid w:val="008C6A74"/>
    <w:rsid w:val="008C6F62"/>
    <w:rsid w:val="008C7415"/>
    <w:rsid w:val="008C7806"/>
    <w:rsid w:val="008C7DD8"/>
    <w:rsid w:val="008C7F01"/>
    <w:rsid w:val="008D04DD"/>
    <w:rsid w:val="008D0564"/>
    <w:rsid w:val="008D068F"/>
    <w:rsid w:val="008D075A"/>
    <w:rsid w:val="008D12D0"/>
    <w:rsid w:val="008D1452"/>
    <w:rsid w:val="008D1CFB"/>
    <w:rsid w:val="008D28DA"/>
    <w:rsid w:val="008D3197"/>
    <w:rsid w:val="008D31A7"/>
    <w:rsid w:val="008D3734"/>
    <w:rsid w:val="008D3DF5"/>
    <w:rsid w:val="008D3F0C"/>
    <w:rsid w:val="008D4C0A"/>
    <w:rsid w:val="008D50DC"/>
    <w:rsid w:val="008D5556"/>
    <w:rsid w:val="008D5A96"/>
    <w:rsid w:val="008D5C97"/>
    <w:rsid w:val="008D60F0"/>
    <w:rsid w:val="008D62EB"/>
    <w:rsid w:val="008D6BDC"/>
    <w:rsid w:val="008D71B8"/>
    <w:rsid w:val="008E0146"/>
    <w:rsid w:val="008E01BB"/>
    <w:rsid w:val="008E1059"/>
    <w:rsid w:val="008E10D5"/>
    <w:rsid w:val="008E10EC"/>
    <w:rsid w:val="008E1667"/>
    <w:rsid w:val="008E1CE1"/>
    <w:rsid w:val="008E20F8"/>
    <w:rsid w:val="008E2F5B"/>
    <w:rsid w:val="008E2F7A"/>
    <w:rsid w:val="008E3302"/>
    <w:rsid w:val="008E374B"/>
    <w:rsid w:val="008E3913"/>
    <w:rsid w:val="008E3B98"/>
    <w:rsid w:val="008E3CF1"/>
    <w:rsid w:val="008E3E2F"/>
    <w:rsid w:val="008E3EAB"/>
    <w:rsid w:val="008E3F84"/>
    <w:rsid w:val="008E40AC"/>
    <w:rsid w:val="008E49D7"/>
    <w:rsid w:val="008E4A72"/>
    <w:rsid w:val="008E4A79"/>
    <w:rsid w:val="008E56EB"/>
    <w:rsid w:val="008E5D57"/>
    <w:rsid w:val="008E6241"/>
    <w:rsid w:val="008E63C6"/>
    <w:rsid w:val="008E676F"/>
    <w:rsid w:val="008E6D43"/>
    <w:rsid w:val="008E75B9"/>
    <w:rsid w:val="008E7679"/>
    <w:rsid w:val="008E77C2"/>
    <w:rsid w:val="008E79DE"/>
    <w:rsid w:val="008E7AE5"/>
    <w:rsid w:val="008E7E55"/>
    <w:rsid w:val="008E7F57"/>
    <w:rsid w:val="008F0499"/>
    <w:rsid w:val="008F16A1"/>
    <w:rsid w:val="008F1E22"/>
    <w:rsid w:val="008F1E71"/>
    <w:rsid w:val="008F2359"/>
    <w:rsid w:val="008F2A63"/>
    <w:rsid w:val="008F2D6B"/>
    <w:rsid w:val="008F2DEF"/>
    <w:rsid w:val="008F3C8C"/>
    <w:rsid w:val="008F3CD2"/>
    <w:rsid w:val="008F42BC"/>
    <w:rsid w:val="008F45EB"/>
    <w:rsid w:val="008F4709"/>
    <w:rsid w:val="008F4750"/>
    <w:rsid w:val="008F487A"/>
    <w:rsid w:val="008F4914"/>
    <w:rsid w:val="008F4964"/>
    <w:rsid w:val="008F4EE5"/>
    <w:rsid w:val="008F52CB"/>
    <w:rsid w:val="008F5B07"/>
    <w:rsid w:val="008F66AC"/>
    <w:rsid w:val="008F6840"/>
    <w:rsid w:val="008F76B7"/>
    <w:rsid w:val="008F77CE"/>
    <w:rsid w:val="008F7C51"/>
    <w:rsid w:val="008F7FEC"/>
    <w:rsid w:val="00900235"/>
    <w:rsid w:val="00901AC1"/>
    <w:rsid w:val="00901C40"/>
    <w:rsid w:val="00902055"/>
    <w:rsid w:val="0090206A"/>
    <w:rsid w:val="0090219D"/>
    <w:rsid w:val="00902601"/>
    <w:rsid w:val="009026B0"/>
    <w:rsid w:val="00902884"/>
    <w:rsid w:val="00902930"/>
    <w:rsid w:val="00903181"/>
    <w:rsid w:val="0090379D"/>
    <w:rsid w:val="00903B21"/>
    <w:rsid w:val="00903DF0"/>
    <w:rsid w:val="009044BB"/>
    <w:rsid w:val="00905571"/>
    <w:rsid w:val="00905CD4"/>
    <w:rsid w:val="00906530"/>
    <w:rsid w:val="00906F0D"/>
    <w:rsid w:val="00907324"/>
    <w:rsid w:val="0091006F"/>
    <w:rsid w:val="009107D7"/>
    <w:rsid w:val="00910ACB"/>
    <w:rsid w:val="00910CC2"/>
    <w:rsid w:val="00910D42"/>
    <w:rsid w:val="00910DAC"/>
    <w:rsid w:val="00910DFB"/>
    <w:rsid w:val="009119BC"/>
    <w:rsid w:val="0091204D"/>
    <w:rsid w:val="00912928"/>
    <w:rsid w:val="00912C47"/>
    <w:rsid w:val="00912E7E"/>
    <w:rsid w:val="009131A4"/>
    <w:rsid w:val="00913880"/>
    <w:rsid w:val="00914469"/>
    <w:rsid w:val="009149B5"/>
    <w:rsid w:val="00914F93"/>
    <w:rsid w:val="00915576"/>
    <w:rsid w:val="0091579C"/>
    <w:rsid w:val="00915944"/>
    <w:rsid w:val="00915948"/>
    <w:rsid w:val="00916221"/>
    <w:rsid w:val="009163D7"/>
    <w:rsid w:val="009165FD"/>
    <w:rsid w:val="009177A4"/>
    <w:rsid w:val="00920BBC"/>
    <w:rsid w:val="00920DED"/>
    <w:rsid w:val="00920F90"/>
    <w:rsid w:val="0092172B"/>
    <w:rsid w:val="00921C7D"/>
    <w:rsid w:val="00922446"/>
    <w:rsid w:val="00922525"/>
    <w:rsid w:val="00922FF1"/>
    <w:rsid w:val="0092317F"/>
    <w:rsid w:val="00923A68"/>
    <w:rsid w:val="0092415A"/>
    <w:rsid w:val="009250BF"/>
    <w:rsid w:val="00925B3B"/>
    <w:rsid w:val="00925F8C"/>
    <w:rsid w:val="0092714E"/>
    <w:rsid w:val="009272CE"/>
    <w:rsid w:val="009275F6"/>
    <w:rsid w:val="009305E7"/>
    <w:rsid w:val="009308F5"/>
    <w:rsid w:val="009315B5"/>
    <w:rsid w:val="0093185F"/>
    <w:rsid w:val="00931B3B"/>
    <w:rsid w:val="0093270D"/>
    <w:rsid w:val="009330D0"/>
    <w:rsid w:val="00933213"/>
    <w:rsid w:val="009339FD"/>
    <w:rsid w:val="00933AC0"/>
    <w:rsid w:val="009341A7"/>
    <w:rsid w:val="00934DBB"/>
    <w:rsid w:val="00935528"/>
    <w:rsid w:val="0093616E"/>
    <w:rsid w:val="009364CB"/>
    <w:rsid w:val="009365F8"/>
    <w:rsid w:val="00936886"/>
    <w:rsid w:val="00936E45"/>
    <w:rsid w:val="00937681"/>
    <w:rsid w:val="00937759"/>
    <w:rsid w:val="00937B3D"/>
    <w:rsid w:val="00940578"/>
    <w:rsid w:val="009409B2"/>
    <w:rsid w:val="00940C04"/>
    <w:rsid w:val="00940C37"/>
    <w:rsid w:val="00940EBD"/>
    <w:rsid w:val="009412D0"/>
    <w:rsid w:val="00941905"/>
    <w:rsid w:val="00941A86"/>
    <w:rsid w:val="00942763"/>
    <w:rsid w:val="009428AE"/>
    <w:rsid w:val="009429A7"/>
    <w:rsid w:val="00942AD3"/>
    <w:rsid w:val="00942B04"/>
    <w:rsid w:val="00942BBE"/>
    <w:rsid w:val="00942CB8"/>
    <w:rsid w:val="00942F84"/>
    <w:rsid w:val="00942FFE"/>
    <w:rsid w:val="009430E5"/>
    <w:rsid w:val="00943698"/>
    <w:rsid w:val="009440CE"/>
    <w:rsid w:val="00944554"/>
    <w:rsid w:val="00944565"/>
    <w:rsid w:val="009448CC"/>
    <w:rsid w:val="009450C5"/>
    <w:rsid w:val="00945102"/>
    <w:rsid w:val="009457CC"/>
    <w:rsid w:val="009460A5"/>
    <w:rsid w:val="00946B1B"/>
    <w:rsid w:val="00946D4C"/>
    <w:rsid w:val="00946EA8"/>
    <w:rsid w:val="00947478"/>
    <w:rsid w:val="00947735"/>
    <w:rsid w:val="00947FE3"/>
    <w:rsid w:val="00950620"/>
    <w:rsid w:val="009508FE"/>
    <w:rsid w:val="00950923"/>
    <w:rsid w:val="00950FAC"/>
    <w:rsid w:val="009514FB"/>
    <w:rsid w:val="00951561"/>
    <w:rsid w:val="009517F6"/>
    <w:rsid w:val="009522BD"/>
    <w:rsid w:val="009531E7"/>
    <w:rsid w:val="00953249"/>
    <w:rsid w:val="00953603"/>
    <w:rsid w:val="00953B28"/>
    <w:rsid w:val="00953CB6"/>
    <w:rsid w:val="00954453"/>
    <w:rsid w:val="0095555E"/>
    <w:rsid w:val="00956341"/>
    <w:rsid w:val="009568B3"/>
    <w:rsid w:val="00956B33"/>
    <w:rsid w:val="00956D0E"/>
    <w:rsid w:val="009576C3"/>
    <w:rsid w:val="0095799B"/>
    <w:rsid w:val="00957C38"/>
    <w:rsid w:val="00957F3B"/>
    <w:rsid w:val="00960EBC"/>
    <w:rsid w:val="00961CF3"/>
    <w:rsid w:val="00961FFD"/>
    <w:rsid w:val="009621BD"/>
    <w:rsid w:val="009629D3"/>
    <w:rsid w:val="009630B8"/>
    <w:rsid w:val="00963355"/>
    <w:rsid w:val="00963BBA"/>
    <w:rsid w:val="00963E10"/>
    <w:rsid w:val="00964D13"/>
    <w:rsid w:val="00964EAC"/>
    <w:rsid w:val="00965A3F"/>
    <w:rsid w:val="0096610E"/>
    <w:rsid w:val="00966426"/>
    <w:rsid w:val="0096649B"/>
    <w:rsid w:val="00966C25"/>
    <w:rsid w:val="00966D27"/>
    <w:rsid w:val="00966F89"/>
    <w:rsid w:val="00966FF8"/>
    <w:rsid w:val="009671AF"/>
    <w:rsid w:val="00967CA0"/>
    <w:rsid w:val="009701F0"/>
    <w:rsid w:val="009704DA"/>
    <w:rsid w:val="009705ED"/>
    <w:rsid w:val="00970928"/>
    <w:rsid w:val="00970A5B"/>
    <w:rsid w:val="00971B74"/>
    <w:rsid w:val="00972443"/>
    <w:rsid w:val="00972F62"/>
    <w:rsid w:val="00972F9F"/>
    <w:rsid w:val="00973333"/>
    <w:rsid w:val="00973F48"/>
    <w:rsid w:val="0097433B"/>
    <w:rsid w:val="00974921"/>
    <w:rsid w:val="00974E91"/>
    <w:rsid w:val="0097514A"/>
    <w:rsid w:val="009753E7"/>
    <w:rsid w:val="00975B48"/>
    <w:rsid w:val="00975F3A"/>
    <w:rsid w:val="00975F76"/>
    <w:rsid w:val="00975FC5"/>
    <w:rsid w:val="009765B4"/>
    <w:rsid w:val="00976A3C"/>
    <w:rsid w:val="0097728D"/>
    <w:rsid w:val="0097739B"/>
    <w:rsid w:val="00977E5E"/>
    <w:rsid w:val="009803C9"/>
    <w:rsid w:val="009813F4"/>
    <w:rsid w:val="00982B2E"/>
    <w:rsid w:val="00982BF2"/>
    <w:rsid w:val="009836F1"/>
    <w:rsid w:val="00983771"/>
    <w:rsid w:val="0098383B"/>
    <w:rsid w:val="00983876"/>
    <w:rsid w:val="00983FC9"/>
    <w:rsid w:val="00983FEB"/>
    <w:rsid w:val="009843D5"/>
    <w:rsid w:val="009849A5"/>
    <w:rsid w:val="00984E2B"/>
    <w:rsid w:val="009851D2"/>
    <w:rsid w:val="00985B62"/>
    <w:rsid w:val="009862AC"/>
    <w:rsid w:val="009878CA"/>
    <w:rsid w:val="00987C51"/>
    <w:rsid w:val="00987F41"/>
    <w:rsid w:val="00990164"/>
    <w:rsid w:val="00990490"/>
    <w:rsid w:val="00990656"/>
    <w:rsid w:val="00990D57"/>
    <w:rsid w:val="0099154A"/>
    <w:rsid w:val="0099237F"/>
    <w:rsid w:val="009926BA"/>
    <w:rsid w:val="009928DB"/>
    <w:rsid w:val="00993032"/>
    <w:rsid w:val="0099359E"/>
    <w:rsid w:val="00993948"/>
    <w:rsid w:val="00993AE3"/>
    <w:rsid w:val="00993CB0"/>
    <w:rsid w:val="00994599"/>
    <w:rsid w:val="00994BCC"/>
    <w:rsid w:val="0099558F"/>
    <w:rsid w:val="0099572E"/>
    <w:rsid w:val="00995857"/>
    <w:rsid w:val="00995B06"/>
    <w:rsid w:val="00995E39"/>
    <w:rsid w:val="0099639D"/>
    <w:rsid w:val="009963A7"/>
    <w:rsid w:val="00996CD9"/>
    <w:rsid w:val="00996FBF"/>
    <w:rsid w:val="009977C6"/>
    <w:rsid w:val="00997978"/>
    <w:rsid w:val="009979CD"/>
    <w:rsid w:val="00997BD1"/>
    <w:rsid w:val="009A0261"/>
    <w:rsid w:val="009A0ACD"/>
    <w:rsid w:val="009A1184"/>
    <w:rsid w:val="009A19CF"/>
    <w:rsid w:val="009A1B9B"/>
    <w:rsid w:val="009A269A"/>
    <w:rsid w:val="009A2819"/>
    <w:rsid w:val="009A2846"/>
    <w:rsid w:val="009A29DD"/>
    <w:rsid w:val="009A2FC8"/>
    <w:rsid w:val="009A3154"/>
    <w:rsid w:val="009A3413"/>
    <w:rsid w:val="009A3A5B"/>
    <w:rsid w:val="009A3AF5"/>
    <w:rsid w:val="009A3E9D"/>
    <w:rsid w:val="009A4307"/>
    <w:rsid w:val="009A43D3"/>
    <w:rsid w:val="009A4B46"/>
    <w:rsid w:val="009A4F80"/>
    <w:rsid w:val="009A4FD3"/>
    <w:rsid w:val="009A5712"/>
    <w:rsid w:val="009A6175"/>
    <w:rsid w:val="009A6246"/>
    <w:rsid w:val="009A6B81"/>
    <w:rsid w:val="009A6EBD"/>
    <w:rsid w:val="009A70DB"/>
    <w:rsid w:val="009A71A2"/>
    <w:rsid w:val="009A764E"/>
    <w:rsid w:val="009A7B18"/>
    <w:rsid w:val="009A7C23"/>
    <w:rsid w:val="009A7CFF"/>
    <w:rsid w:val="009A7D36"/>
    <w:rsid w:val="009A7E2D"/>
    <w:rsid w:val="009A7FEF"/>
    <w:rsid w:val="009B044D"/>
    <w:rsid w:val="009B063E"/>
    <w:rsid w:val="009B09B8"/>
    <w:rsid w:val="009B09F7"/>
    <w:rsid w:val="009B0DAC"/>
    <w:rsid w:val="009B1105"/>
    <w:rsid w:val="009B116A"/>
    <w:rsid w:val="009B162D"/>
    <w:rsid w:val="009B1CD7"/>
    <w:rsid w:val="009B29E8"/>
    <w:rsid w:val="009B3320"/>
    <w:rsid w:val="009B33A3"/>
    <w:rsid w:val="009B382F"/>
    <w:rsid w:val="009B3A45"/>
    <w:rsid w:val="009B3A56"/>
    <w:rsid w:val="009B3DFC"/>
    <w:rsid w:val="009B4244"/>
    <w:rsid w:val="009B44CD"/>
    <w:rsid w:val="009B45C5"/>
    <w:rsid w:val="009B51E4"/>
    <w:rsid w:val="009B55BF"/>
    <w:rsid w:val="009B56D8"/>
    <w:rsid w:val="009B6536"/>
    <w:rsid w:val="009B6D3C"/>
    <w:rsid w:val="009B6F27"/>
    <w:rsid w:val="009B70C5"/>
    <w:rsid w:val="009B7135"/>
    <w:rsid w:val="009B7E75"/>
    <w:rsid w:val="009C00D1"/>
    <w:rsid w:val="009C02CF"/>
    <w:rsid w:val="009C0424"/>
    <w:rsid w:val="009C07FB"/>
    <w:rsid w:val="009C0903"/>
    <w:rsid w:val="009C0915"/>
    <w:rsid w:val="009C0B9B"/>
    <w:rsid w:val="009C1434"/>
    <w:rsid w:val="009C15BD"/>
    <w:rsid w:val="009C18AB"/>
    <w:rsid w:val="009C1EE8"/>
    <w:rsid w:val="009C221C"/>
    <w:rsid w:val="009C222D"/>
    <w:rsid w:val="009C22A5"/>
    <w:rsid w:val="009C25ED"/>
    <w:rsid w:val="009C2C5C"/>
    <w:rsid w:val="009C313F"/>
    <w:rsid w:val="009C4A58"/>
    <w:rsid w:val="009C551E"/>
    <w:rsid w:val="009C5C43"/>
    <w:rsid w:val="009C68F3"/>
    <w:rsid w:val="009C6A17"/>
    <w:rsid w:val="009C6A4E"/>
    <w:rsid w:val="009C72AE"/>
    <w:rsid w:val="009C7485"/>
    <w:rsid w:val="009C77AD"/>
    <w:rsid w:val="009C7B5B"/>
    <w:rsid w:val="009C7DBC"/>
    <w:rsid w:val="009C7EBE"/>
    <w:rsid w:val="009C7F64"/>
    <w:rsid w:val="009D00CA"/>
    <w:rsid w:val="009D0202"/>
    <w:rsid w:val="009D05AF"/>
    <w:rsid w:val="009D072A"/>
    <w:rsid w:val="009D09C1"/>
    <w:rsid w:val="009D0A5E"/>
    <w:rsid w:val="009D0B45"/>
    <w:rsid w:val="009D13CB"/>
    <w:rsid w:val="009D157E"/>
    <w:rsid w:val="009D1DAB"/>
    <w:rsid w:val="009D1F04"/>
    <w:rsid w:val="009D21DF"/>
    <w:rsid w:val="009D2D6C"/>
    <w:rsid w:val="009D3339"/>
    <w:rsid w:val="009D3C09"/>
    <w:rsid w:val="009D3D69"/>
    <w:rsid w:val="009D3D72"/>
    <w:rsid w:val="009D54AD"/>
    <w:rsid w:val="009D5522"/>
    <w:rsid w:val="009D55DD"/>
    <w:rsid w:val="009D57B1"/>
    <w:rsid w:val="009D57E6"/>
    <w:rsid w:val="009D5B1B"/>
    <w:rsid w:val="009D60F4"/>
    <w:rsid w:val="009D61CD"/>
    <w:rsid w:val="009D7279"/>
    <w:rsid w:val="009D73D6"/>
    <w:rsid w:val="009D78F2"/>
    <w:rsid w:val="009D7914"/>
    <w:rsid w:val="009E1119"/>
    <w:rsid w:val="009E1817"/>
    <w:rsid w:val="009E18F5"/>
    <w:rsid w:val="009E1CD0"/>
    <w:rsid w:val="009E1FF5"/>
    <w:rsid w:val="009E240A"/>
    <w:rsid w:val="009E3094"/>
    <w:rsid w:val="009E309D"/>
    <w:rsid w:val="009E32B3"/>
    <w:rsid w:val="009E3561"/>
    <w:rsid w:val="009E3CC1"/>
    <w:rsid w:val="009E436D"/>
    <w:rsid w:val="009E43A4"/>
    <w:rsid w:val="009E48F9"/>
    <w:rsid w:val="009E57F2"/>
    <w:rsid w:val="009E59CB"/>
    <w:rsid w:val="009E620B"/>
    <w:rsid w:val="009E62B3"/>
    <w:rsid w:val="009E653B"/>
    <w:rsid w:val="009E65C1"/>
    <w:rsid w:val="009E6C2B"/>
    <w:rsid w:val="009E7418"/>
    <w:rsid w:val="009E75D0"/>
    <w:rsid w:val="009E7618"/>
    <w:rsid w:val="009F096B"/>
    <w:rsid w:val="009F0C1F"/>
    <w:rsid w:val="009F0C4A"/>
    <w:rsid w:val="009F10AF"/>
    <w:rsid w:val="009F15B0"/>
    <w:rsid w:val="009F1B23"/>
    <w:rsid w:val="009F1BDF"/>
    <w:rsid w:val="009F1BE0"/>
    <w:rsid w:val="009F2000"/>
    <w:rsid w:val="009F21BE"/>
    <w:rsid w:val="009F273A"/>
    <w:rsid w:val="009F29B1"/>
    <w:rsid w:val="009F2B33"/>
    <w:rsid w:val="009F2FB7"/>
    <w:rsid w:val="009F452C"/>
    <w:rsid w:val="009F4E6D"/>
    <w:rsid w:val="009F5400"/>
    <w:rsid w:val="009F565D"/>
    <w:rsid w:val="009F597D"/>
    <w:rsid w:val="009F6061"/>
    <w:rsid w:val="009F60EE"/>
    <w:rsid w:val="009F6536"/>
    <w:rsid w:val="009F65DE"/>
    <w:rsid w:val="009F6F1C"/>
    <w:rsid w:val="009F7960"/>
    <w:rsid w:val="009F7B01"/>
    <w:rsid w:val="00A0014C"/>
    <w:rsid w:val="00A00474"/>
    <w:rsid w:val="00A00B80"/>
    <w:rsid w:val="00A0102D"/>
    <w:rsid w:val="00A0166B"/>
    <w:rsid w:val="00A020A4"/>
    <w:rsid w:val="00A02CE7"/>
    <w:rsid w:val="00A02D2F"/>
    <w:rsid w:val="00A02EA7"/>
    <w:rsid w:val="00A03134"/>
    <w:rsid w:val="00A03A64"/>
    <w:rsid w:val="00A03E91"/>
    <w:rsid w:val="00A04352"/>
    <w:rsid w:val="00A0466A"/>
    <w:rsid w:val="00A046FD"/>
    <w:rsid w:val="00A0566B"/>
    <w:rsid w:val="00A05B7B"/>
    <w:rsid w:val="00A05BBE"/>
    <w:rsid w:val="00A067BB"/>
    <w:rsid w:val="00A067FC"/>
    <w:rsid w:val="00A06B59"/>
    <w:rsid w:val="00A06C85"/>
    <w:rsid w:val="00A06FC5"/>
    <w:rsid w:val="00A0727D"/>
    <w:rsid w:val="00A07638"/>
    <w:rsid w:val="00A076C9"/>
    <w:rsid w:val="00A078F0"/>
    <w:rsid w:val="00A102BE"/>
    <w:rsid w:val="00A114C7"/>
    <w:rsid w:val="00A119BC"/>
    <w:rsid w:val="00A125BD"/>
    <w:rsid w:val="00A12AAE"/>
    <w:rsid w:val="00A12C3D"/>
    <w:rsid w:val="00A13065"/>
    <w:rsid w:val="00A130E0"/>
    <w:rsid w:val="00A137D4"/>
    <w:rsid w:val="00A14496"/>
    <w:rsid w:val="00A14A6E"/>
    <w:rsid w:val="00A14D27"/>
    <w:rsid w:val="00A1559D"/>
    <w:rsid w:val="00A159A4"/>
    <w:rsid w:val="00A16436"/>
    <w:rsid w:val="00A1646C"/>
    <w:rsid w:val="00A16557"/>
    <w:rsid w:val="00A17173"/>
    <w:rsid w:val="00A176CE"/>
    <w:rsid w:val="00A208A2"/>
    <w:rsid w:val="00A20D38"/>
    <w:rsid w:val="00A2124F"/>
    <w:rsid w:val="00A212DF"/>
    <w:rsid w:val="00A21EE9"/>
    <w:rsid w:val="00A221B0"/>
    <w:rsid w:val="00A226F2"/>
    <w:rsid w:val="00A2320F"/>
    <w:rsid w:val="00A237DB"/>
    <w:rsid w:val="00A23C50"/>
    <w:rsid w:val="00A23F4C"/>
    <w:rsid w:val="00A23FB8"/>
    <w:rsid w:val="00A24B5F"/>
    <w:rsid w:val="00A25145"/>
    <w:rsid w:val="00A254EB"/>
    <w:rsid w:val="00A25586"/>
    <w:rsid w:val="00A2587A"/>
    <w:rsid w:val="00A26A35"/>
    <w:rsid w:val="00A26BDF"/>
    <w:rsid w:val="00A26BE1"/>
    <w:rsid w:val="00A270F5"/>
    <w:rsid w:val="00A27BF4"/>
    <w:rsid w:val="00A27FA4"/>
    <w:rsid w:val="00A30412"/>
    <w:rsid w:val="00A30B17"/>
    <w:rsid w:val="00A311F2"/>
    <w:rsid w:val="00A31605"/>
    <w:rsid w:val="00A32B53"/>
    <w:rsid w:val="00A332A6"/>
    <w:rsid w:val="00A332BE"/>
    <w:rsid w:val="00A33BD0"/>
    <w:rsid w:val="00A33C2A"/>
    <w:rsid w:val="00A33C41"/>
    <w:rsid w:val="00A33EC0"/>
    <w:rsid w:val="00A343C2"/>
    <w:rsid w:val="00A347F7"/>
    <w:rsid w:val="00A34A09"/>
    <w:rsid w:val="00A34DA6"/>
    <w:rsid w:val="00A34FC4"/>
    <w:rsid w:val="00A35120"/>
    <w:rsid w:val="00A3513F"/>
    <w:rsid w:val="00A3526B"/>
    <w:rsid w:val="00A352B1"/>
    <w:rsid w:val="00A35819"/>
    <w:rsid w:val="00A359BD"/>
    <w:rsid w:val="00A36CD0"/>
    <w:rsid w:val="00A36F6C"/>
    <w:rsid w:val="00A37258"/>
    <w:rsid w:val="00A376F4"/>
    <w:rsid w:val="00A377F5"/>
    <w:rsid w:val="00A37F59"/>
    <w:rsid w:val="00A4075F"/>
    <w:rsid w:val="00A41405"/>
    <w:rsid w:val="00A41FA9"/>
    <w:rsid w:val="00A4208C"/>
    <w:rsid w:val="00A424AA"/>
    <w:rsid w:val="00A42551"/>
    <w:rsid w:val="00A42604"/>
    <w:rsid w:val="00A430BC"/>
    <w:rsid w:val="00A439ED"/>
    <w:rsid w:val="00A447B0"/>
    <w:rsid w:val="00A45300"/>
    <w:rsid w:val="00A4568C"/>
    <w:rsid w:val="00A45CB4"/>
    <w:rsid w:val="00A45EE9"/>
    <w:rsid w:val="00A461C6"/>
    <w:rsid w:val="00A4638A"/>
    <w:rsid w:val="00A46404"/>
    <w:rsid w:val="00A4643C"/>
    <w:rsid w:val="00A46768"/>
    <w:rsid w:val="00A468D1"/>
    <w:rsid w:val="00A46A69"/>
    <w:rsid w:val="00A46D84"/>
    <w:rsid w:val="00A46EC2"/>
    <w:rsid w:val="00A46FF6"/>
    <w:rsid w:val="00A47D6A"/>
    <w:rsid w:val="00A50028"/>
    <w:rsid w:val="00A501BE"/>
    <w:rsid w:val="00A506B8"/>
    <w:rsid w:val="00A50763"/>
    <w:rsid w:val="00A509E3"/>
    <w:rsid w:val="00A518CD"/>
    <w:rsid w:val="00A51E89"/>
    <w:rsid w:val="00A52AB1"/>
    <w:rsid w:val="00A52D25"/>
    <w:rsid w:val="00A5309A"/>
    <w:rsid w:val="00A53664"/>
    <w:rsid w:val="00A53B0D"/>
    <w:rsid w:val="00A5466E"/>
    <w:rsid w:val="00A5478D"/>
    <w:rsid w:val="00A54958"/>
    <w:rsid w:val="00A54FDB"/>
    <w:rsid w:val="00A5504B"/>
    <w:rsid w:val="00A55274"/>
    <w:rsid w:val="00A554DB"/>
    <w:rsid w:val="00A55529"/>
    <w:rsid w:val="00A56995"/>
    <w:rsid w:val="00A56A0C"/>
    <w:rsid w:val="00A57C67"/>
    <w:rsid w:val="00A57C9A"/>
    <w:rsid w:val="00A57EEC"/>
    <w:rsid w:val="00A6030C"/>
    <w:rsid w:val="00A60724"/>
    <w:rsid w:val="00A611BD"/>
    <w:rsid w:val="00A612DD"/>
    <w:rsid w:val="00A6157A"/>
    <w:rsid w:val="00A6162A"/>
    <w:rsid w:val="00A61ADD"/>
    <w:rsid w:val="00A61FAB"/>
    <w:rsid w:val="00A62FA9"/>
    <w:rsid w:val="00A62FE9"/>
    <w:rsid w:val="00A6361A"/>
    <w:rsid w:val="00A63888"/>
    <w:rsid w:val="00A63994"/>
    <w:rsid w:val="00A64883"/>
    <w:rsid w:val="00A64921"/>
    <w:rsid w:val="00A64ABF"/>
    <w:rsid w:val="00A64B15"/>
    <w:rsid w:val="00A64C1C"/>
    <w:rsid w:val="00A64E6A"/>
    <w:rsid w:val="00A657FB"/>
    <w:rsid w:val="00A658E2"/>
    <w:rsid w:val="00A6601D"/>
    <w:rsid w:val="00A6632D"/>
    <w:rsid w:val="00A663EA"/>
    <w:rsid w:val="00A666CB"/>
    <w:rsid w:val="00A66922"/>
    <w:rsid w:val="00A669D1"/>
    <w:rsid w:val="00A66B24"/>
    <w:rsid w:val="00A670CA"/>
    <w:rsid w:val="00A6732A"/>
    <w:rsid w:val="00A675D3"/>
    <w:rsid w:val="00A67C11"/>
    <w:rsid w:val="00A67FC2"/>
    <w:rsid w:val="00A70037"/>
    <w:rsid w:val="00A700E6"/>
    <w:rsid w:val="00A7052D"/>
    <w:rsid w:val="00A710A9"/>
    <w:rsid w:val="00A712BC"/>
    <w:rsid w:val="00A71909"/>
    <w:rsid w:val="00A7199E"/>
    <w:rsid w:val="00A71B07"/>
    <w:rsid w:val="00A71B49"/>
    <w:rsid w:val="00A723D2"/>
    <w:rsid w:val="00A725F8"/>
    <w:rsid w:val="00A727CB"/>
    <w:rsid w:val="00A72D6B"/>
    <w:rsid w:val="00A72F6B"/>
    <w:rsid w:val="00A73081"/>
    <w:rsid w:val="00A731EE"/>
    <w:rsid w:val="00A73FB5"/>
    <w:rsid w:val="00A74733"/>
    <w:rsid w:val="00A74E0F"/>
    <w:rsid w:val="00A74ECC"/>
    <w:rsid w:val="00A752D8"/>
    <w:rsid w:val="00A75514"/>
    <w:rsid w:val="00A76321"/>
    <w:rsid w:val="00A76ABD"/>
    <w:rsid w:val="00A76C97"/>
    <w:rsid w:val="00A76CB1"/>
    <w:rsid w:val="00A76D10"/>
    <w:rsid w:val="00A772C8"/>
    <w:rsid w:val="00A7735F"/>
    <w:rsid w:val="00A77D62"/>
    <w:rsid w:val="00A77EE0"/>
    <w:rsid w:val="00A77FF2"/>
    <w:rsid w:val="00A80BF9"/>
    <w:rsid w:val="00A80F6F"/>
    <w:rsid w:val="00A81458"/>
    <w:rsid w:val="00A81563"/>
    <w:rsid w:val="00A81835"/>
    <w:rsid w:val="00A81923"/>
    <w:rsid w:val="00A81D20"/>
    <w:rsid w:val="00A82067"/>
    <w:rsid w:val="00A82AAA"/>
    <w:rsid w:val="00A82AFE"/>
    <w:rsid w:val="00A8341B"/>
    <w:rsid w:val="00A8386F"/>
    <w:rsid w:val="00A8432F"/>
    <w:rsid w:val="00A848ED"/>
    <w:rsid w:val="00A850AC"/>
    <w:rsid w:val="00A854F2"/>
    <w:rsid w:val="00A856D3"/>
    <w:rsid w:val="00A86055"/>
    <w:rsid w:val="00A87455"/>
    <w:rsid w:val="00A874BD"/>
    <w:rsid w:val="00A8753B"/>
    <w:rsid w:val="00A87AEF"/>
    <w:rsid w:val="00A87E4C"/>
    <w:rsid w:val="00A87F91"/>
    <w:rsid w:val="00A91B2B"/>
    <w:rsid w:val="00A91DAC"/>
    <w:rsid w:val="00A9218F"/>
    <w:rsid w:val="00A92253"/>
    <w:rsid w:val="00A930D7"/>
    <w:rsid w:val="00A93835"/>
    <w:rsid w:val="00A938DF"/>
    <w:rsid w:val="00A93C7D"/>
    <w:rsid w:val="00A941AA"/>
    <w:rsid w:val="00A94459"/>
    <w:rsid w:val="00A944AA"/>
    <w:rsid w:val="00A94A6E"/>
    <w:rsid w:val="00A94C5A"/>
    <w:rsid w:val="00A94E0B"/>
    <w:rsid w:val="00A95957"/>
    <w:rsid w:val="00A9687B"/>
    <w:rsid w:val="00A970AC"/>
    <w:rsid w:val="00A97179"/>
    <w:rsid w:val="00A97985"/>
    <w:rsid w:val="00A979B7"/>
    <w:rsid w:val="00A97C6C"/>
    <w:rsid w:val="00A97CB8"/>
    <w:rsid w:val="00AA03B3"/>
    <w:rsid w:val="00AA0853"/>
    <w:rsid w:val="00AA09B6"/>
    <w:rsid w:val="00AA1772"/>
    <w:rsid w:val="00AA18E3"/>
    <w:rsid w:val="00AA20FE"/>
    <w:rsid w:val="00AA2517"/>
    <w:rsid w:val="00AA2DA8"/>
    <w:rsid w:val="00AA3B06"/>
    <w:rsid w:val="00AA3B85"/>
    <w:rsid w:val="00AA4B20"/>
    <w:rsid w:val="00AA50E3"/>
    <w:rsid w:val="00AA5377"/>
    <w:rsid w:val="00AA5B4E"/>
    <w:rsid w:val="00AA5FB1"/>
    <w:rsid w:val="00AA603C"/>
    <w:rsid w:val="00AA6206"/>
    <w:rsid w:val="00AA6271"/>
    <w:rsid w:val="00AA62F4"/>
    <w:rsid w:val="00AA65F3"/>
    <w:rsid w:val="00AA675A"/>
    <w:rsid w:val="00AA69BD"/>
    <w:rsid w:val="00AA71E0"/>
    <w:rsid w:val="00AA729D"/>
    <w:rsid w:val="00AA746D"/>
    <w:rsid w:val="00AA77E3"/>
    <w:rsid w:val="00AA7E68"/>
    <w:rsid w:val="00AB0A2D"/>
    <w:rsid w:val="00AB0FFB"/>
    <w:rsid w:val="00AB1761"/>
    <w:rsid w:val="00AB1C84"/>
    <w:rsid w:val="00AB20CF"/>
    <w:rsid w:val="00AB22D7"/>
    <w:rsid w:val="00AB24AE"/>
    <w:rsid w:val="00AB2785"/>
    <w:rsid w:val="00AB2883"/>
    <w:rsid w:val="00AB2ADA"/>
    <w:rsid w:val="00AB3200"/>
    <w:rsid w:val="00AB398A"/>
    <w:rsid w:val="00AB44AF"/>
    <w:rsid w:val="00AB44CE"/>
    <w:rsid w:val="00AB4D47"/>
    <w:rsid w:val="00AB4FC0"/>
    <w:rsid w:val="00AB5611"/>
    <w:rsid w:val="00AB596E"/>
    <w:rsid w:val="00AB5ACA"/>
    <w:rsid w:val="00AB5E0C"/>
    <w:rsid w:val="00AB5E3D"/>
    <w:rsid w:val="00AB61DA"/>
    <w:rsid w:val="00AB6A34"/>
    <w:rsid w:val="00AB721D"/>
    <w:rsid w:val="00AB72DC"/>
    <w:rsid w:val="00AB7737"/>
    <w:rsid w:val="00AB7A88"/>
    <w:rsid w:val="00AB7FEF"/>
    <w:rsid w:val="00AC043B"/>
    <w:rsid w:val="00AC06D7"/>
    <w:rsid w:val="00AC09F1"/>
    <w:rsid w:val="00AC09F6"/>
    <w:rsid w:val="00AC0CB5"/>
    <w:rsid w:val="00AC0D94"/>
    <w:rsid w:val="00AC0EA8"/>
    <w:rsid w:val="00AC1006"/>
    <w:rsid w:val="00AC1990"/>
    <w:rsid w:val="00AC1B83"/>
    <w:rsid w:val="00AC1F1F"/>
    <w:rsid w:val="00AC1FE9"/>
    <w:rsid w:val="00AC24AB"/>
    <w:rsid w:val="00AC2B5F"/>
    <w:rsid w:val="00AC2C6F"/>
    <w:rsid w:val="00AC3165"/>
    <w:rsid w:val="00AC37F7"/>
    <w:rsid w:val="00AC38F8"/>
    <w:rsid w:val="00AC3B2C"/>
    <w:rsid w:val="00AC3BAE"/>
    <w:rsid w:val="00AC3FE3"/>
    <w:rsid w:val="00AC465B"/>
    <w:rsid w:val="00AC4A4D"/>
    <w:rsid w:val="00AC4BE7"/>
    <w:rsid w:val="00AC4C0A"/>
    <w:rsid w:val="00AC588C"/>
    <w:rsid w:val="00AC5B56"/>
    <w:rsid w:val="00AC5DFA"/>
    <w:rsid w:val="00AC6157"/>
    <w:rsid w:val="00AC6929"/>
    <w:rsid w:val="00AC6AE6"/>
    <w:rsid w:val="00AC6BD3"/>
    <w:rsid w:val="00AC6BE3"/>
    <w:rsid w:val="00AC6C65"/>
    <w:rsid w:val="00AC6D5E"/>
    <w:rsid w:val="00AC6F35"/>
    <w:rsid w:val="00AC7372"/>
    <w:rsid w:val="00AC782D"/>
    <w:rsid w:val="00AC7D41"/>
    <w:rsid w:val="00AD0288"/>
    <w:rsid w:val="00AD0326"/>
    <w:rsid w:val="00AD09C0"/>
    <w:rsid w:val="00AD0DA2"/>
    <w:rsid w:val="00AD1529"/>
    <w:rsid w:val="00AD1A5A"/>
    <w:rsid w:val="00AD2CE6"/>
    <w:rsid w:val="00AD381F"/>
    <w:rsid w:val="00AD39A8"/>
    <w:rsid w:val="00AD3F39"/>
    <w:rsid w:val="00AD44E2"/>
    <w:rsid w:val="00AD489D"/>
    <w:rsid w:val="00AD4950"/>
    <w:rsid w:val="00AD4E8B"/>
    <w:rsid w:val="00AD5257"/>
    <w:rsid w:val="00AD689A"/>
    <w:rsid w:val="00AD6D03"/>
    <w:rsid w:val="00AD73F3"/>
    <w:rsid w:val="00AD7DB1"/>
    <w:rsid w:val="00AE0034"/>
    <w:rsid w:val="00AE017A"/>
    <w:rsid w:val="00AE01EA"/>
    <w:rsid w:val="00AE084E"/>
    <w:rsid w:val="00AE0891"/>
    <w:rsid w:val="00AE1115"/>
    <w:rsid w:val="00AE116E"/>
    <w:rsid w:val="00AE1218"/>
    <w:rsid w:val="00AE196B"/>
    <w:rsid w:val="00AE1A05"/>
    <w:rsid w:val="00AE2623"/>
    <w:rsid w:val="00AE2752"/>
    <w:rsid w:val="00AE2FC3"/>
    <w:rsid w:val="00AE3295"/>
    <w:rsid w:val="00AE35CE"/>
    <w:rsid w:val="00AE3CB8"/>
    <w:rsid w:val="00AE55B1"/>
    <w:rsid w:val="00AE6F2D"/>
    <w:rsid w:val="00AE6FED"/>
    <w:rsid w:val="00AE7132"/>
    <w:rsid w:val="00AE7368"/>
    <w:rsid w:val="00AE77E2"/>
    <w:rsid w:val="00AE795D"/>
    <w:rsid w:val="00AE7DA7"/>
    <w:rsid w:val="00AF086D"/>
    <w:rsid w:val="00AF0BCB"/>
    <w:rsid w:val="00AF10AF"/>
    <w:rsid w:val="00AF1325"/>
    <w:rsid w:val="00AF15FE"/>
    <w:rsid w:val="00AF1DE4"/>
    <w:rsid w:val="00AF1FEE"/>
    <w:rsid w:val="00AF279E"/>
    <w:rsid w:val="00AF2A0B"/>
    <w:rsid w:val="00AF2EA0"/>
    <w:rsid w:val="00AF35B1"/>
    <w:rsid w:val="00AF571F"/>
    <w:rsid w:val="00AF5995"/>
    <w:rsid w:val="00AF5AD9"/>
    <w:rsid w:val="00AF5C63"/>
    <w:rsid w:val="00AF5DEA"/>
    <w:rsid w:val="00AF6488"/>
    <w:rsid w:val="00AF6841"/>
    <w:rsid w:val="00AF6FC0"/>
    <w:rsid w:val="00AF722B"/>
    <w:rsid w:val="00AF72CE"/>
    <w:rsid w:val="00AF7390"/>
    <w:rsid w:val="00AF7787"/>
    <w:rsid w:val="00AF7901"/>
    <w:rsid w:val="00AF7B82"/>
    <w:rsid w:val="00AF7BF5"/>
    <w:rsid w:val="00B01074"/>
    <w:rsid w:val="00B01124"/>
    <w:rsid w:val="00B013E8"/>
    <w:rsid w:val="00B01A8A"/>
    <w:rsid w:val="00B02057"/>
    <w:rsid w:val="00B02577"/>
    <w:rsid w:val="00B02D74"/>
    <w:rsid w:val="00B03186"/>
    <w:rsid w:val="00B039A2"/>
    <w:rsid w:val="00B03FB6"/>
    <w:rsid w:val="00B04062"/>
    <w:rsid w:val="00B049EA"/>
    <w:rsid w:val="00B04A11"/>
    <w:rsid w:val="00B04C01"/>
    <w:rsid w:val="00B04CA8"/>
    <w:rsid w:val="00B04E0B"/>
    <w:rsid w:val="00B05363"/>
    <w:rsid w:val="00B055A4"/>
    <w:rsid w:val="00B05A71"/>
    <w:rsid w:val="00B065D8"/>
    <w:rsid w:val="00B0666A"/>
    <w:rsid w:val="00B0671C"/>
    <w:rsid w:val="00B07147"/>
    <w:rsid w:val="00B07B60"/>
    <w:rsid w:val="00B10017"/>
    <w:rsid w:val="00B103F0"/>
    <w:rsid w:val="00B106F2"/>
    <w:rsid w:val="00B10720"/>
    <w:rsid w:val="00B10791"/>
    <w:rsid w:val="00B108CA"/>
    <w:rsid w:val="00B10AD9"/>
    <w:rsid w:val="00B10CBC"/>
    <w:rsid w:val="00B10EDF"/>
    <w:rsid w:val="00B10F47"/>
    <w:rsid w:val="00B1116B"/>
    <w:rsid w:val="00B11443"/>
    <w:rsid w:val="00B11728"/>
    <w:rsid w:val="00B118E9"/>
    <w:rsid w:val="00B11CB2"/>
    <w:rsid w:val="00B11E1F"/>
    <w:rsid w:val="00B127AD"/>
    <w:rsid w:val="00B1341A"/>
    <w:rsid w:val="00B13650"/>
    <w:rsid w:val="00B1369C"/>
    <w:rsid w:val="00B13805"/>
    <w:rsid w:val="00B144AC"/>
    <w:rsid w:val="00B14D62"/>
    <w:rsid w:val="00B150FE"/>
    <w:rsid w:val="00B1521B"/>
    <w:rsid w:val="00B158F4"/>
    <w:rsid w:val="00B15B21"/>
    <w:rsid w:val="00B15D73"/>
    <w:rsid w:val="00B1634F"/>
    <w:rsid w:val="00B16432"/>
    <w:rsid w:val="00B16A73"/>
    <w:rsid w:val="00B16CF9"/>
    <w:rsid w:val="00B16CFE"/>
    <w:rsid w:val="00B16DF7"/>
    <w:rsid w:val="00B17126"/>
    <w:rsid w:val="00B178EF"/>
    <w:rsid w:val="00B17C30"/>
    <w:rsid w:val="00B17EFE"/>
    <w:rsid w:val="00B20034"/>
    <w:rsid w:val="00B20561"/>
    <w:rsid w:val="00B20E62"/>
    <w:rsid w:val="00B20EA2"/>
    <w:rsid w:val="00B215B7"/>
    <w:rsid w:val="00B21801"/>
    <w:rsid w:val="00B21D4F"/>
    <w:rsid w:val="00B2275C"/>
    <w:rsid w:val="00B22BE6"/>
    <w:rsid w:val="00B23369"/>
    <w:rsid w:val="00B23627"/>
    <w:rsid w:val="00B23A81"/>
    <w:rsid w:val="00B23CBD"/>
    <w:rsid w:val="00B2471F"/>
    <w:rsid w:val="00B24B97"/>
    <w:rsid w:val="00B24C7E"/>
    <w:rsid w:val="00B24D35"/>
    <w:rsid w:val="00B24F7C"/>
    <w:rsid w:val="00B25753"/>
    <w:rsid w:val="00B25802"/>
    <w:rsid w:val="00B26375"/>
    <w:rsid w:val="00B2663E"/>
    <w:rsid w:val="00B268B3"/>
    <w:rsid w:val="00B26A41"/>
    <w:rsid w:val="00B26DE6"/>
    <w:rsid w:val="00B26EA4"/>
    <w:rsid w:val="00B273CD"/>
    <w:rsid w:val="00B27C8D"/>
    <w:rsid w:val="00B27EF1"/>
    <w:rsid w:val="00B302E2"/>
    <w:rsid w:val="00B3069A"/>
    <w:rsid w:val="00B306C7"/>
    <w:rsid w:val="00B309D5"/>
    <w:rsid w:val="00B30C5A"/>
    <w:rsid w:val="00B312F5"/>
    <w:rsid w:val="00B31390"/>
    <w:rsid w:val="00B313C6"/>
    <w:rsid w:val="00B321E7"/>
    <w:rsid w:val="00B32EBC"/>
    <w:rsid w:val="00B33203"/>
    <w:rsid w:val="00B33B8F"/>
    <w:rsid w:val="00B33D6B"/>
    <w:rsid w:val="00B33EE8"/>
    <w:rsid w:val="00B344A9"/>
    <w:rsid w:val="00B348EA"/>
    <w:rsid w:val="00B34DC1"/>
    <w:rsid w:val="00B3554B"/>
    <w:rsid w:val="00B35FC1"/>
    <w:rsid w:val="00B36C20"/>
    <w:rsid w:val="00B373CA"/>
    <w:rsid w:val="00B37A4A"/>
    <w:rsid w:val="00B37E43"/>
    <w:rsid w:val="00B37ED6"/>
    <w:rsid w:val="00B40FEC"/>
    <w:rsid w:val="00B411BF"/>
    <w:rsid w:val="00B416C5"/>
    <w:rsid w:val="00B41A2E"/>
    <w:rsid w:val="00B41A82"/>
    <w:rsid w:val="00B41B1E"/>
    <w:rsid w:val="00B41C6F"/>
    <w:rsid w:val="00B4208C"/>
    <w:rsid w:val="00B42296"/>
    <w:rsid w:val="00B425A7"/>
    <w:rsid w:val="00B425BF"/>
    <w:rsid w:val="00B42607"/>
    <w:rsid w:val="00B42B55"/>
    <w:rsid w:val="00B42C63"/>
    <w:rsid w:val="00B43489"/>
    <w:rsid w:val="00B439E0"/>
    <w:rsid w:val="00B43C97"/>
    <w:rsid w:val="00B43E8B"/>
    <w:rsid w:val="00B4438A"/>
    <w:rsid w:val="00B44A08"/>
    <w:rsid w:val="00B44CBF"/>
    <w:rsid w:val="00B4518C"/>
    <w:rsid w:val="00B451B3"/>
    <w:rsid w:val="00B45D40"/>
    <w:rsid w:val="00B466DF"/>
    <w:rsid w:val="00B47BC6"/>
    <w:rsid w:val="00B47EE9"/>
    <w:rsid w:val="00B5064D"/>
    <w:rsid w:val="00B512E8"/>
    <w:rsid w:val="00B51316"/>
    <w:rsid w:val="00B51AE1"/>
    <w:rsid w:val="00B520B3"/>
    <w:rsid w:val="00B525B0"/>
    <w:rsid w:val="00B52749"/>
    <w:rsid w:val="00B53576"/>
    <w:rsid w:val="00B538C8"/>
    <w:rsid w:val="00B5416E"/>
    <w:rsid w:val="00B54273"/>
    <w:rsid w:val="00B5439D"/>
    <w:rsid w:val="00B543EF"/>
    <w:rsid w:val="00B54CF7"/>
    <w:rsid w:val="00B5512C"/>
    <w:rsid w:val="00B5532B"/>
    <w:rsid w:val="00B5567A"/>
    <w:rsid w:val="00B55AA1"/>
    <w:rsid w:val="00B55D3F"/>
    <w:rsid w:val="00B55E89"/>
    <w:rsid w:val="00B56509"/>
    <w:rsid w:val="00B56B11"/>
    <w:rsid w:val="00B57AA3"/>
    <w:rsid w:val="00B57B2A"/>
    <w:rsid w:val="00B57BDC"/>
    <w:rsid w:val="00B57FA7"/>
    <w:rsid w:val="00B60496"/>
    <w:rsid w:val="00B6082B"/>
    <w:rsid w:val="00B60AC8"/>
    <w:rsid w:val="00B60BE7"/>
    <w:rsid w:val="00B60CC4"/>
    <w:rsid w:val="00B6112C"/>
    <w:rsid w:val="00B61130"/>
    <w:rsid w:val="00B6117B"/>
    <w:rsid w:val="00B6136D"/>
    <w:rsid w:val="00B613A9"/>
    <w:rsid w:val="00B6194C"/>
    <w:rsid w:val="00B61D18"/>
    <w:rsid w:val="00B62A5B"/>
    <w:rsid w:val="00B62DB5"/>
    <w:rsid w:val="00B62E8F"/>
    <w:rsid w:val="00B631AC"/>
    <w:rsid w:val="00B635AD"/>
    <w:rsid w:val="00B636EB"/>
    <w:rsid w:val="00B6385E"/>
    <w:rsid w:val="00B64065"/>
    <w:rsid w:val="00B641BF"/>
    <w:rsid w:val="00B644B8"/>
    <w:rsid w:val="00B646E1"/>
    <w:rsid w:val="00B650D2"/>
    <w:rsid w:val="00B65416"/>
    <w:rsid w:val="00B65613"/>
    <w:rsid w:val="00B65DAD"/>
    <w:rsid w:val="00B66616"/>
    <w:rsid w:val="00B66A03"/>
    <w:rsid w:val="00B67636"/>
    <w:rsid w:val="00B677DC"/>
    <w:rsid w:val="00B67851"/>
    <w:rsid w:val="00B67909"/>
    <w:rsid w:val="00B708F8"/>
    <w:rsid w:val="00B709F5"/>
    <w:rsid w:val="00B70DC6"/>
    <w:rsid w:val="00B71532"/>
    <w:rsid w:val="00B717A6"/>
    <w:rsid w:val="00B71CC7"/>
    <w:rsid w:val="00B723B3"/>
    <w:rsid w:val="00B72F44"/>
    <w:rsid w:val="00B73889"/>
    <w:rsid w:val="00B738DA"/>
    <w:rsid w:val="00B73D5A"/>
    <w:rsid w:val="00B745D9"/>
    <w:rsid w:val="00B74C89"/>
    <w:rsid w:val="00B756FC"/>
    <w:rsid w:val="00B75DE9"/>
    <w:rsid w:val="00B75F77"/>
    <w:rsid w:val="00B80972"/>
    <w:rsid w:val="00B80C4D"/>
    <w:rsid w:val="00B811FB"/>
    <w:rsid w:val="00B81316"/>
    <w:rsid w:val="00B81760"/>
    <w:rsid w:val="00B82463"/>
    <w:rsid w:val="00B8248D"/>
    <w:rsid w:val="00B82F45"/>
    <w:rsid w:val="00B82F57"/>
    <w:rsid w:val="00B834C3"/>
    <w:rsid w:val="00B842E6"/>
    <w:rsid w:val="00B843AF"/>
    <w:rsid w:val="00B8481D"/>
    <w:rsid w:val="00B8489E"/>
    <w:rsid w:val="00B84A4B"/>
    <w:rsid w:val="00B84C74"/>
    <w:rsid w:val="00B84D70"/>
    <w:rsid w:val="00B851FF"/>
    <w:rsid w:val="00B8535B"/>
    <w:rsid w:val="00B856BE"/>
    <w:rsid w:val="00B85768"/>
    <w:rsid w:val="00B85CF4"/>
    <w:rsid w:val="00B86013"/>
    <w:rsid w:val="00B86239"/>
    <w:rsid w:val="00B871B7"/>
    <w:rsid w:val="00B87478"/>
    <w:rsid w:val="00B90462"/>
    <w:rsid w:val="00B90BD2"/>
    <w:rsid w:val="00B90EDB"/>
    <w:rsid w:val="00B90F02"/>
    <w:rsid w:val="00B91033"/>
    <w:rsid w:val="00B912E3"/>
    <w:rsid w:val="00B91882"/>
    <w:rsid w:val="00B91A3D"/>
    <w:rsid w:val="00B92377"/>
    <w:rsid w:val="00B92777"/>
    <w:rsid w:val="00B92911"/>
    <w:rsid w:val="00B92BAE"/>
    <w:rsid w:val="00B92C49"/>
    <w:rsid w:val="00B93192"/>
    <w:rsid w:val="00B931BD"/>
    <w:rsid w:val="00B93262"/>
    <w:rsid w:val="00B933A7"/>
    <w:rsid w:val="00B93ED4"/>
    <w:rsid w:val="00B94498"/>
    <w:rsid w:val="00B945C4"/>
    <w:rsid w:val="00B946ED"/>
    <w:rsid w:val="00B94879"/>
    <w:rsid w:val="00B95330"/>
    <w:rsid w:val="00B95547"/>
    <w:rsid w:val="00B95619"/>
    <w:rsid w:val="00B956B3"/>
    <w:rsid w:val="00B95D68"/>
    <w:rsid w:val="00B9665C"/>
    <w:rsid w:val="00B96730"/>
    <w:rsid w:val="00B967D6"/>
    <w:rsid w:val="00B967E7"/>
    <w:rsid w:val="00B96A10"/>
    <w:rsid w:val="00B96CFB"/>
    <w:rsid w:val="00B97078"/>
    <w:rsid w:val="00B971B9"/>
    <w:rsid w:val="00B97B34"/>
    <w:rsid w:val="00B97EA1"/>
    <w:rsid w:val="00BA034D"/>
    <w:rsid w:val="00BA0F6F"/>
    <w:rsid w:val="00BA1283"/>
    <w:rsid w:val="00BA159A"/>
    <w:rsid w:val="00BA20BB"/>
    <w:rsid w:val="00BA267B"/>
    <w:rsid w:val="00BA2D0B"/>
    <w:rsid w:val="00BA3464"/>
    <w:rsid w:val="00BA3725"/>
    <w:rsid w:val="00BA4146"/>
    <w:rsid w:val="00BA4446"/>
    <w:rsid w:val="00BA4524"/>
    <w:rsid w:val="00BA45D7"/>
    <w:rsid w:val="00BA4C65"/>
    <w:rsid w:val="00BA4EB3"/>
    <w:rsid w:val="00BA516B"/>
    <w:rsid w:val="00BA585D"/>
    <w:rsid w:val="00BA5BCF"/>
    <w:rsid w:val="00BA5F09"/>
    <w:rsid w:val="00BA615D"/>
    <w:rsid w:val="00BA6861"/>
    <w:rsid w:val="00BA6D4E"/>
    <w:rsid w:val="00BA6EF6"/>
    <w:rsid w:val="00BA72B1"/>
    <w:rsid w:val="00BA7F6B"/>
    <w:rsid w:val="00BB083F"/>
    <w:rsid w:val="00BB08A0"/>
    <w:rsid w:val="00BB0B16"/>
    <w:rsid w:val="00BB0F70"/>
    <w:rsid w:val="00BB1262"/>
    <w:rsid w:val="00BB20CA"/>
    <w:rsid w:val="00BB217C"/>
    <w:rsid w:val="00BB260F"/>
    <w:rsid w:val="00BB3160"/>
    <w:rsid w:val="00BB36FA"/>
    <w:rsid w:val="00BB3A72"/>
    <w:rsid w:val="00BB3AEA"/>
    <w:rsid w:val="00BB4030"/>
    <w:rsid w:val="00BB41FB"/>
    <w:rsid w:val="00BB4495"/>
    <w:rsid w:val="00BB47C5"/>
    <w:rsid w:val="00BB5DF2"/>
    <w:rsid w:val="00BB5FE7"/>
    <w:rsid w:val="00BB602C"/>
    <w:rsid w:val="00BB606E"/>
    <w:rsid w:val="00BB6133"/>
    <w:rsid w:val="00BB681E"/>
    <w:rsid w:val="00BB6AD5"/>
    <w:rsid w:val="00BB750D"/>
    <w:rsid w:val="00BB761C"/>
    <w:rsid w:val="00BB771D"/>
    <w:rsid w:val="00BC0380"/>
    <w:rsid w:val="00BC0447"/>
    <w:rsid w:val="00BC111F"/>
    <w:rsid w:val="00BC1B7C"/>
    <w:rsid w:val="00BC1F09"/>
    <w:rsid w:val="00BC26C0"/>
    <w:rsid w:val="00BC2D3C"/>
    <w:rsid w:val="00BC2E89"/>
    <w:rsid w:val="00BC3466"/>
    <w:rsid w:val="00BC361C"/>
    <w:rsid w:val="00BC4030"/>
    <w:rsid w:val="00BC430F"/>
    <w:rsid w:val="00BC43C0"/>
    <w:rsid w:val="00BC46F3"/>
    <w:rsid w:val="00BC5884"/>
    <w:rsid w:val="00BC5F2B"/>
    <w:rsid w:val="00BC6A75"/>
    <w:rsid w:val="00BC75EF"/>
    <w:rsid w:val="00BC7B00"/>
    <w:rsid w:val="00BD05D2"/>
    <w:rsid w:val="00BD070A"/>
    <w:rsid w:val="00BD0799"/>
    <w:rsid w:val="00BD0E51"/>
    <w:rsid w:val="00BD2100"/>
    <w:rsid w:val="00BD22FE"/>
    <w:rsid w:val="00BD2555"/>
    <w:rsid w:val="00BD25D4"/>
    <w:rsid w:val="00BD291D"/>
    <w:rsid w:val="00BD2BCF"/>
    <w:rsid w:val="00BD3367"/>
    <w:rsid w:val="00BD3402"/>
    <w:rsid w:val="00BD395F"/>
    <w:rsid w:val="00BD3A8B"/>
    <w:rsid w:val="00BD40E1"/>
    <w:rsid w:val="00BD43FC"/>
    <w:rsid w:val="00BD4660"/>
    <w:rsid w:val="00BD4C59"/>
    <w:rsid w:val="00BD4CBD"/>
    <w:rsid w:val="00BD4EFA"/>
    <w:rsid w:val="00BD564C"/>
    <w:rsid w:val="00BD5C3C"/>
    <w:rsid w:val="00BD5C67"/>
    <w:rsid w:val="00BD5CC0"/>
    <w:rsid w:val="00BD7437"/>
    <w:rsid w:val="00BD74FF"/>
    <w:rsid w:val="00BD7589"/>
    <w:rsid w:val="00BD7610"/>
    <w:rsid w:val="00BD78C7"/>
    <w:rsid w:val="00BE0249"/>
    <w:rsid w:val="00BE06B4"/>
    <w:rsid w:val="00BE0763"/>
    <w:rsid w:val="00BE0C75"/>
    <w:rsid w:val="00BE15EB"/>
    <w:rsid w:val="00BE1B8D"/>
    <w:rsid w:val="00BE1EF8"/>
    <w:rsid w:val="00BE210D"/>
    <w:rsid w:val="00BE2C25"/>
    <w:rsid w:val="00BE4028"/>
    <w:rsid w:val="00BE4165"/>
    <w:rsid w:val="00BE4463"/>
    <w:rsid w:val="00BE480B"/>
    <w:rsid w:val="00BE4991"/>
    <w:rsid w:val="00BE49EE"/>
    <w:rsid w:val="00BE552D"/>
    <w:rsid w:val="00BE5D7E"/>
    <w:rsid w:val="00BE5EA0"/>
    <w:rsid w:val="00BE5F07"/>
    <w:rsid w:val="00BE655E"/>
    <w:rsid w:val="00BE6973"/>
    <w:rsid w:val="00BE6CA4"/>
    <w:rsid w:val="00BE739E"/>
    <w:rsid w:val="00BE75FC"/>
    <w:rsid w:val="00BE7B91"/>
    <w:rsid w:val="00BE7EB9"/>
    <w:rsid w:val="00BF0565"/>
    <w:rsid w:val="00BF0616"/>
    <w:rsid w:val="00BF0D1B"/>
    <w:rsid w:val="00BF1187"/>
    <w:rsid w:val="00BF1311"/>
    <w:rsid w:val="00BF1F46"/>
    <w:rsid w:val="00BF2DC5"/>
    <w:rsid w:val="00BF32AA"/>
    <w:rsid w:val="00BF4C3F"/>
    <w:rsid w:val="00BF5000"/>
    <w:rsid w:val="00BF56C1"/>
    <w:rsid w:val="00BF57B4"/>
    <w:rsid w:val="00BF5CA5"/>
    <w:rsid w:val="00BF6311"/>
    <w:rsid w:val="00BF644D"/>
    <w:rsid w:val="00BF657D"/>
    <w:rsid w:val="00BF67D7"/>
    <w:rsid w:val="00BF6866"/>
    <w:rsid w:val="00BF68A5"/>
    <w:rsid w:val="00BF6CFD"/>
    <w:rsid w:val="00BF6D95"/>
    <w:rsid w:val="00BF6DA2"/>
    <w:rsid w:val="00BF714B"/>
    <w:rsid w:val="00BF735D"/>
    <w:rsid w:val="00BF738E"/>
    <w:rsid w:val="00BF7564"/>
    <w:rsid w:val="00BF75DF"/>
    <w:rsid w:val="00BF762A"/>
    <w:rsid w:val="00BF79CF"/>
    <w:rsid w:val="00BF7FCF"/>
    <w:rsid w:val="00C00365"/>
    <w:rsid w:val="00C00A40"/>
    <w:rsid w:val="00C00CFB"/>
    <w:rsid w:val="00C00D77"/>
    <w:rsid w:val="00C01409"/>
    <w:rsid w:val="00C01807"/>
    <w:rsid w:val="00C01C3E"/>
    <w:rsid w:val="00C02643"/>
    <w:rsid w:val="00C02DB2"/>
    <w:rsid w:val="00C02E2F"/>
    <w:rsid w:val="00C02E8E"/>
    <w:rsid w:val="00C034A0"/>
    <w:rsid w:val="00C03D55"/>
    <w:rsid w:val="00C03DA7"/>
    <w:rsid w:val="00C0470C"/>
    <w:rsid w:val="00C04DD8"/>
    <w:rsid w:val="00C053BA"/>
    <w:rsid w:val="00C05569"/>
    <w:rsid w:val="00C05916"/>
    <w:rsid w:val="00C06502"/>
    <w:rsid w:val="00C0652E"/>
    <w:rsid w:val="00C06D64"/>
    <w:rsid w:val="00C06E5F"/>
    <w:rsid w:val="00C0754B"/>
    <w:rsid w:val="00C07767"/>
    <w:rsid w:val="00C07B3C"/>
    <w:rsid w:val="00C07DE1"/>
    <w:rsid w:val="00C07E68"/>
    <w:rsid w:val="00C07EC6"/>
    <w:rsid w:val="00C10023"/>
    <w:rsid w:val="00C1070A"/>
    <w:rsid w:val="00C10901"/>
    <w:rsid w:val="00C10CC4"/>
    <w:rsid w:val="00C10F1F"/>
    <w:rsid w:val="00C1158F"/>
    <w:rsid w:val="00C115D8"/>
    <w:rsid w:val="00C11B56"/>
    <w:rsid w:val="00C11E09"/>
    <w:rsid w:val="00C12144"/>
    <w:rsid w:val="00C12610"/>
    <w:rsid w:val="00C12D63"/>
    <w:rsid w:val="00C13362"/>
    <w:rsid w:val="00C13A15"/>
    <w:rsid w:val="00C13CBE"/>
    <w:rsid w:val="00C13D6C"/>
    <w:rsid w:val="00C14149"/>
    <w:rsid w:val="00C14962"/>
    <w:rsid w:val="00C14C52"/>
    <w:rsid w:val="00C15164"/>
    <w:rsid w:val="00C151FC"/>
    <w:rsid w:val="00C153C9"/>
    <w:rsid w:val="00C15533"/>
    <w:rsid w:val="00C15643"/>
    <w:rsid w:val="00C15B4B"/>
    <w:rsid w:val="00C15E8C"/>
    <w:rsid w:val="00C164CA"/>
    <w:rsid w:val="00C1675B"/>
    <w:rsid w:val="00C16B56"/>
    <w:rsid w:val="00C16D5D"/>
    <w:rsid w:val="00C17152"/>
    <w:rsid w:val="00C17588"/>
    <w:rsid w:val="00C201F2"/>
    <w:rsid w:val="00C20942"/>
    <w:rsid w:val="00C20C8C"/>
    <w:rsid w:val="00C20DFE"/>
    <w:rsid w:val="00C215BD"/>
    <w:rsid w:val="00C22191"/>
    <w:rsid w:val="00C2293F"/>
    <w:rsid w:val="00C22CC7"/>
    <w:rsid w:val="00C23126"/>
    <w:rsid w:val="00C23426"/>
    <w:rsid w:val="00C23E0F"/>
    <w:rsid w:val="00C241A7"/>
    <w:rsid w:val="00C24C65"/>
    <w:rsid w:val="00C25686"/>
    <w:rsid w:val="00C25697"/>
    <w:rsid w:val="00C25A6E"/>
    <w:rsid w:val="00C25A82"/>
    <w:rsid w:val="00C25D23"/>
    <w:rsid w:val="00C25FBC"/>
    <w:rsid w:val="00C26257"/>
    <w:rsid w:val="00C27089"/>
    <w:rsid w:val="00C27715"/>
    <w:rsid w:val="00C30B32"/>
    <w:rsid w:val="00C30BF7"/>
    <w:rsid w:val="00C30D54"/>
    <w:rsid w:val="00C3101A"/>
    <w:rsid w:val="00C3107A"/>
    <w:rsid w:val="00C315CB"/>
    <w:rsid w:val="00C31A03"/>
    <w:rsid w:val="00C320ED"/>
    <w:rsid w:val="00C323F8"/>
    <w:rsid w:val="00C329B4"/>
    <w:rsid w:val="00C330F6"/>
    <w:rsid w:val="00C332A3"/>
    <w:rsid w:val="00C33944"/>
    <w:rsid w:val="00C33B15"/>
    <w:rsid w:val="00C3424E"/>
    <w:rsid w:val="00C34535"/>
    <w:rsid w:val="00C3495C"/>
    <w:rsid w:val="00C34A8C"/>
    <w:rsid w:val="00C3524A"/>
    <w:rsid w:val="00C359F0"/>
    <w:rsid w:val="00C35D46"/>
    <w:rsid w:val="00C35FDB"/>
    <w:rsid w:val="00C361F3"/>
    <w:rsid w:val="00C367E0"/>
    <w:rsid w:val="00C36D48"/>
    <w:rsid w:val="00C36F4B"/>
    <w:rsid w:val="00C371F4"/>
    <w:rsid w:val="00C37576"/>
    <w:rsid w:val="00C4044C"/>
    <w:rsid w:val="00C412F5"/>
    <w:rsid w:val="00C4134A"/>
    <w:rsid w:val="00C417E6"/>
    <w:rsid w:val="00C428C0"/>
    <w:rsid w:val="00C43028"/>
    <w:rsid w:val="00C439DC"/>
    <w:rsid w:val="00C449F0"/>
    <w:rsid w:val="00C44AF2"/>
    <w:rsid w:val="00C44E29"/>
    <w:rsid w:val="00C45095"/>
    <w:rsid w:val="00C46410"/>
    <w:rsid w:val="00C467E1"/>
    <w:rsid w:val="00C4685E"/>
    <w:rsid w:val="00C46C80"/>
    <w:rsid w:val="00C4705A"/>
    <w:rsid w:val="00C4774F"/>
    <w:rsid w:val="00C47B25"/>
    <w:rsid w:val="00C47E74"/>
    <w:rsid w:val="00C47F9D"/>
    <w:rsid w:val="00C50579"/>
    <w:rsid w:val="00C516C7"/>
    <w:rsid w:val="00C51883"/>
    <w:rsid w:val="00C519C5"/>
    <w:rsid w:val="00C519E6"/>
    <w:rsid w:val="00C51BCF"/>
    <w:rsid w:val="00C52985"/>
    <w:rsid w:val="00C52ADE"/>
    <w:rsid w:val="00C52D07"/>
    <w:rsid w:val="00C52F35"/>
    <w:rsid w:val="00C53101"/>
    <w:rsid w:val="00C547F7"/>
    <w:rsid w:val="00C5491D"/>
    <w:rsid w:val="00C55242"/>
    <w:rsid w:val="00C554E4"/>
    <w:rsid w:val="00C55C19"/>
    <w:rsid w:val="00C55CD5"/>
    <w:rsid w:val="00C55E65"/>
    <w:rsid w:val="00C56976"/>
    <w:rsid w:val="00C56D44"/>
    <w:rsid w:val="00C56DEA"/>
    <w:rsid w:val="00C56EFD"/>
    <w:rsid w:val="00C5740F"/>
    <w:rsid w:val="00C574E7"/>
    <w:rsid w:val="00C5774E"/>
    <w:rsid w:val="00C60602"/>
    <w:rsid w:val="00C608AB"/>
    <w:rsid w:val="00C6094D"/>
    <w:rsid w:val="00C60D40"/>
    <w:rsid w:val="00C60EF8"/>
    <w:rsid w:val="00C6134D"/>
    <w:rsid w:val="00C61647"/>
    <w:rsid w:val="00C619E6"/>
    <w:rsid w:val="00C621F7"/>
    <w:rsid w:val="00C62AD5"/>
    <w:rsid w:val="00C631E7"/>
    <w:rsid w:val="00C636E3"/>
    <w:rsid w:val="00C63724"/>
    <w:rsid w:val="00C637F6"/>
    <w:rsid w:val="00C640B7"/>
    <w:rsid w:val="00C6424D"/>
    <w:rsid w:val="00C64519"/>
    <w:rsid w:val="00C647F5"/>
    <w:rsid w:val="00C64905"/>
    <w:rsid w:val="00C653F8"/>
    <w:rsid w:val="00C6566B"/>
    <w:rsid w:val="00C659E7"/>
    <w:rsid w:val="00C66313"/>
    <w:rsid w:val="00C66747"/>
    <w:rsid w:val="00C66A2C"/>
    <w:rsid w:val="00C66C13"/>
    <w:rsid w:val="00C66CDA"/>
    <w:rsid w:val="00C66ED6"/>
    <w:rsid w:val="00C66F98"/>
    <w:rsid w:val="00C671BC"/>
    <w:rsid w:val="00C671CB"/>
    <w:rsid w:val="00C67315"/>
    <w:rsid w:val="00C6753C"/>
    <w:rsid w:val="00C67753"/>
    <w:rsid w:val="00C67C3D"/>
    <w:rsid w:val="00C67E96"/>
    <w:rsid w:val="00C70275"/>
    <w:rsid w:val="00C70D95"/>
    <w:rsid w:val="00C70F3C"/>
    <w:rsid w:val="00C71B82"/>
    <w:rsid w:val="00C71C95"/>
    <w:rsid w:val="00C727E1"/>
    <w:rsid w:val="00C72860"/>
    <w:rsid w:val="00C73089"/>
    <w:rsid w:val="00C7336B"/>
    <w:rsid w:val="00C73972"/>
    <w:rsid w:val="00C73EE4"/>
    <w:rsid w:val="00C740DA"/>
    <w:rsid w:val="00C752A7"/>
    <w:rsid w:val="00C75415"/>
    <w:rsid w:val="00C75623"/>
    <w:rsid w:val="00C75670"/>
    <w:rsid w:val="00C7571A"/>
    <w:rsid w:val="00C75B32"/>
    <w:rsid w:val="00C75BE2"/>
    <w:rsid w:val="00C75CCA"/>
    <w:rsid w:val="00C75E59"/>
    <w:rsid w:val="00C76593"/>
    <w:rsid w:val="00C769C2"/>
    <w:rsid w:val="00C7756B"/>
    <w:rsid w:val="00C77E67"/>
    <w:rsid w:val="00C80365"/>
    <w:rsid w:val="00C8051B"/>
    <w:rsid w:val="00C812AD"/>
    <w:rsid w:val="00C818CB"/>
    <w:rsid w:val="00C81A04"/>
    <w:rsid w:val="00C81E20"/>
    <w:rsid w:val="00C821E8"/>
    <w:rsid w:val="00C8245B"/>
    <w:rsid w:val="00C82F16"/>
    <w:rsid w:val="00C831BA"/>
    <w:rsid w:val="00C83DC7"/>
    <w:rsid w:val="00C84DCD"/>
    <w:rsid w:val="00C85464"/>
    <w:rsid w:val="00C85587"/>
    <w:rsid w:val="00C85757"/>
    <w:rsid w:val="00C8577D"/>
    <w:rsid w:val="00C85801"/>
    <w:rsid w:val="00C85FA6"/>
    <w:rsid w:val="00C86142"/>
    <w:rsid w:val="00C863BE"/>
    <w:rsid w:val="00C86C04"/>
    <w:rsid w:val="00C86C3E"/>
    <w:rsid w:val="00C86DD8"/>
    <w:rsid w:val="00C86F44"/>
    <w:rsid w:val="00C8788B"/>
    <w:rsid w:val="00C87EB2"/>
    <w:rsid w:val="00C906FD"/>
    <w:rsid w:val="00C90835"/>
    <w:rsid w:val="00C90B0E"/>
    <w:rsid w:val="00C90C04"/>
    <w:rsid w:val="00C90F55"/>
    <w:rsid w:val="00C9160D"/>
    <w:rsid w:val="00C92E21"/>
    <w:rsid w:val="00C933E8"/>
    <w:rsid w:val="00C934BD"/>
    <w:rsid w:val="00C942C7"/>
    <w:rsid w:val="00C943ED"/>
    <w:rsid w:val="00C94766"/>
    <w:rsid w:val="00C94C3B"/>
    <w:rsid w:val="00C9567F"/>
    <w:rsid w:val="00C95900"/>
    <w:rsid w:val="00C95D89"/>
    <w:rsid w:val="00C96490"/>
    <w:rsid w:val="00C96575"/>
    <w:rsid w:val="00C9693C"/>
    <w:rsid w:val="00C96DA2"/>
    <w:rsid w:val="00C97C48"/>
    <w:rsid w:val="00C97F78"/>
    <w:rsid w:val="00CA00CB"/>
    <w:rsid w:val="00CA0362"/>
    <w:rsid w:val="00CA051E"/>
    <w:rsid w:val="00CA07FB"/>
    <w:rsid w:val="00CA0843"/>
    <w:rsid w:val="00CA084F"/>
    <w:rsid w:val="00CA1180"/>
    <w:rsid w:val="00CA1CFA"/>
    <w:rsid w:val="00CA1E7C"/>
    <w:rsid w:val="00CA1E9E"/>
    <w:rsid w:val="00CA1FFF"/>
    <w:rsid w:val="00CA2207"/>
    <w:rsid w:val="00CA2571"/>
    <w:rsid w:val="00CA2918"/>
    <w:rsid w:val="00CA2A6E"/>
    <w:rsid w:val="00CA2F1E"/>
    <w:rsid w:val="00CA2F98"/>
    <w:rsid w:val="00CA30ED"/>
    <w:rsid w:val="00CA3107"/>
    <w:rsid w:val="00CA3B9E"/>
    <w:rsid w:val="00CA4D8F"/>
    <w:rsid w:val="00CA542E"/>
    <w:rsid w:val="00CA5578"/>
    <w:rsid w:val="00CA57A1"/>
    <w:rsid w:val="00CA5AA3"/>
    <w:rsid w:val="00CA5B4D"/>
    <w:rsid w:val="00CA5C30"/>
    <w:rsid w:val="00CA5FFD"/>
    <w:rsid w:val="00CA6153"/>
    <w:rsid w:val="00CA61B6"/>
    <w:rsid w:val="00CA62D2"/>
    <w:rsid w:val="00CA6455"/>
    <w:rsid w:val="00CA6AF6"/>
    <w:rsid w:val="00CA6BFA"/>
    <w:rsid w:val="00CA6E17"/>
    <w:rsid w:val="00CA7153"/>
    <w:rsid w:val="00CA79FC"/>
    <w:rsid w:val="00CA7A81"/>
    <w:rsid w:val="00CA7F58"/>
    <w:rsid w:val="00CB09E8"/>
    <w:rsid w:val="00CB0E90"/>
    <w:rsid w:val="00CB16F9"/>
    <w:rsid w:val="00CB1887"/>
    <w:rsid w:val="00CB2175"/>
    <w:rsid w:val="00CB2919"/>
    <w:rsid w:val="00CB2D56"/>
    <w:rsid w:val="00CB3903"/>
    <w:rsid w:val="00CB3907"/>
    <w:rsid w:val="00CB3A75"/>
    <w:rsid w:val="00CB3B3F"/>
    <w:rsid w:val="00CB3DAF"/>
    <w:rsid w:val="00CB4086"/>
    <w:rsid w:val="00CB4283"/>
    <w:rsid w:val="00CB43FD"/>
    <w:rsid w:val="00CB4769"/>
    <w:rsid w:val="00CB54E4"/>
    <w:rsid w:val="00CB56F7"/>
    <w:rsid w:val="00CB57B4"/>
    <w:rsid w:val="00CB5824"/>
    <w:rsid w:val="00CB59EE"/>
    <w:rsid w:val="00CB5D61"/>
    <w:rsid w:val="00CB6089"/>
    <w:rsid w:val="00CB624D"/>
    <w:rsid w:val="00CB65AB"/>
    <w:rsid w:val="00CB67E0"/>
    <w:rsid w:val="00CB6A4C"/>
    <w:rsid w:val="00CB7232"/>
    <w:rsid w:val="00CB7BF8"/>
    <w:rsid w:val="00CB7CC0"/>
    <w:rsid w:val="00CC03F0"/>
    <w:rsid w:val="00CC0430"/>
    <w:rsid w:val="00CC0E38"/>
    <w:rsid w:val="00CC0E44"/>
    <w:rsid w:val="00CC0FA5"/>
    <w:rsid w:val="00CC0FF4"/>
    <w:rsid w:val="00CC122F"/>
    <w:rsid w:val="00CC15EA"/>
    <w:rsid w:val="00CC1ADD"/>
    <w:rsid w:val="00CC1B28"/>
    <w:rsid w:val="00CC1F63"/>
    <w:rsid w:val="00CC2029"/>
    <w:rsid w:val="00CC2515"/>
    <w:rsid w:val="00CC2564"/>
    <w:rsid w:val="00CC2E2B"/>
    <w:rsid w:val="00CC2E9C"/>
    <w:rsid w:val="00CC3134"/>
    <w:rsid w:val="00CC31CD"/>
    <w:rsid w:val="00CC4BD6"/>
    <w:rsid w:val="00CC4CC5"/>
    <w:rsid w:val="00CC512C"/>
    <w:rsid w:val="00CC6117"/>
    <w:rsid w:val="00CC6322"/>
    <w:rsid w:val="00CC6568"/>
    <w:rsid w:val="00CC74F6"/>
    <w:rsid w:val="00CC7978"/>
    <w:rsid w:val="00CD0986"/>
    <w:rsid w:val="00CD132F"/>
    <w:rsid w:val="00CD136F"/>
    <w:rsid w:val="00CD1F74"/>
    <w:rsid w:val="00CD2043"/>
    <w:rsid w:val="00CD20D2"/>
    <w:rsid w:val="00CD26C9"/>
    <w:rsid w:val="00CD3506"/>
    <w:rsid w:val="00CD412A"/>
    <w:rsid w:val="00CD4330"/>
    <w:rsid w:val="00CD4936"/>
    <w:rsid w:val="00CD4B66"/>
    <w:rsid w:val="00CD4BAD"/>
    <w:rsid w:val="00CD4C1E"/>
    <w:rsid w:val="00CD50E5"/>
    <w:rsid w:val="00CD54C8"/>
    <w:rsid w:val="00CD5E20"/>
    <w:rsid w:val="00CD6066"/>
    <w:rsid w:val="00CD6387"/>
    <w:rsid w:val="00CD6AEC"/>
    <w:rsid w:val="00CD6B47"/>
    <w:rsid w:val="00CD6F13"/>
    <w:rsid w:val="00CD721D"/>
    <w:rsid w:val="00CD7DC7"/>
    <w:rsid w:val="00CD7E25"/>
    <w:rsid w:val="00CE0BEA"/>
    <w:rsid w:val="00CE0C0A"/>
    <w:rsid w:val="00CE210C"/>
    <w:rsid w:val="00CE2577"/>
    <w:rsid w:val="00CE26BE"/>
    <w:rsid w:val="00CE34D3"/>
    <w:rsid w:val="00CE36BC"/>
    <w:rsid w:val="00CE3EFE"/>
    <w:rsid w:val="00CE4254"/>
    <w:rsid w:val="00CE5479"/>
    <w:rsid w:val="00CE5A21"/>
    <w:rsid w:val="00CE5FE5"/>
    <w:rsid w:val="00CE633A"/>
    <w:rsid w:val="00CE6906"/>
    <w:rsid w:val="00CE6E9C"/>
    <w:rsid w:val="00CE7709"/>
    <w:rsid w:val="00CE77EE"/>
    <w:rsid w:val="00CE79CD"/>
    <w:rsid w:val="00CE7D78"/>
    <w:rsid w:val="00CF0179"/>
    <w:rsid w:val="00CF0841"/>
    <w:rsid w:val="00CF0F3C"/>
    <w:rsid w:val="00CF1528"/>
    <w:rsid w:val="00CF1530"/>
    <w:rsid w:val="00CF1C93"/>
    <w:rsid w:val="00CF22CB"/>
    <w:rsid w:val="00CF36FD"/>
    <w:rsid w:val="00CF3C44"/>
    <w:rsid w:val="00CF4557"/>
    <w:rsid w:val="00CF46D4"/>
    <w:rsid w:val="00CF4DCE"/>
    <w:rsid w:val="00CF50F3"/>
    <w:rsid w:val="00CF55DB"/>
    <w:rsid w:val="00CF5814"/>
    <w:rsid w:val="00CF582F"/>
    <w:rsid w:val="00CF591B"/>
    <w:rsid w:val="00CF6019"/>
    <w:rsid w:val="00CF6153"/>
    <w:rsid w:val="00CF6C15"/>
    <w:rsid w:val="00CF7548"/>
    <w:rsid w:val="00CF7555"/>
    <w:rsid w:val="00CF793E"/>
    <w:rsid w:val="00CF7984"/>
    <w:rsid w:val="00CF7B8C"/>
    <w:rsid w:val="00D000C0"/>
    <w:rsid w:val="00D00585"/>
    <w:rsid w:val="00D005ED"/>
    <w:rsid w:val="00D01071"/>
    <w:rsid w:val="00D012C0"/>
    <w:rsid w:val="00D014A1"/>
    <w:rsid w:val="00D01685"/>
    <w:rsid w:val="00D01819"/>
    <w:rsid w:val="00D01B6D"/>
    <w:rsid w:val="00D01D55"/>
    <w:rsid w:val="00D01EAE"/>
    <w:rsid w:val="00D02FE3"/>
    <w:rsid w:val="00D038BD"/>
    <w:rsid w:val="00D03DA9"/>
    <w:rsid w:val="00D041AF"/>
    <w:rsid w:val="00D045E5"/>
    <w:rsid w:val="00D04636"/>
    <w:rsid w:val="00D04670"/>
    <w:rsid w:val="00D04716"/>
    <w:rsid w:val="00D04E3B"/>
    <w:rsid w:val="00D04FCD"/>
    <w:rsid w:val="00D0570C"/>
    <w:rsid w:val="00D058E5"/>
    <w:rsid w:val="00D05DC3"/>
    <w:rsid w:val="00D0617E"/>
    <w:rsid w:val="00D0673B"/>
    <w:rsid w:val="00D07398"/>
    <w:rsid w:val="00D07E27"/>
    <w:rsid w:val="00D1122E"/>
    <w:rsid w:val="00D11258"/>
    <w:rsid w:val="00D114BB"/>
    <w:rsid w:val="00D11A7C"/>
    <w:rsid w:val="00D11DE2"/>
    <w:rsid w:val="00D121FF"/>
    <w:rsid w:val="00D123C7"/>
    <w:rsid w:val="00D12DA7"/>
    <w:rsid w:val="00D1340E"/>
    <w:rsid w:val="00D13ED9"/>
    <w:rsid w:val="00D13FD7"/>
    <w:rsid w:val="00D14C09"/>
    <w:rsid w:val="00D15420"/>
    <w:rsid w:val="00D15C50"/>
    <w:rsid w:val="00D16DB1"/>
    <w:rsid w:val="00D17F37"/>
    <w:rsid w:val="00D2010D"/>
    <w:rsid w:val="00D20A88"/>
    <w:rsid w:val="00D20AAD"/>
    <w:rsid w:val="00D20BD6"/>
    <w:rsid w:val="00D215C2"/>
    <w:rsid w:val="00D2281E"/>
    <w:rsid w:val="00D229D9"/>
    <w:rsid w:val="00D22CF8"/>
    <w:rsid w:val="00D230F8"/>
    <w:rsid w:val="00D2358D"/>
    <w:rsid w:val="00D2363C"/>
    <w:rsid w:val="00D23BB4"/>
    <w:rsid w:val="00D247D3"/>
    <w:rsid w:val="00D24831"/>
    <w:rsid w:val="00D258E6"/>
    <w:rsid w:val="00D25D14"/>
    <w:rsid w:val="00D261FD"/>
    <w:rsid w:val="00D262D4"/>
    <w:rsid w:val="00D263AE"/>
    <w:rsid w:val="00D2642F"/>
    <w:rsid w:val="00D266D9"/>
    <w:rsid w:val="00D2671F"/>
    <w:rsid w:val="00D26B0C"/>
    <w:rsid w:val="00D26BEF"/>
    <w:rsid w:val="00D26D37"/>
    <w:rsid w:val="00D271F4"/>
    <w:rsid w:val="00D2720F"/>
    <w:rsid w:val="00D27813"/>
    <w:rsid w:val="00D27D14"/>
    <w:rsid w:val="00D30053"/>
    <w:rsid w:val="00D30056"/>
    <w:rsid w:val="00D30397"/>
    <w:rsid w:val="00D3077F"/>
    <w:rsid w:val="00D3087D"/>
    <w:rsid w:val="00D31865"/>
    <w:rsid w:val="00D327C7"/>
    <w:rsid w:val="00D3306C"/>
    <w:rsid w:val="00D33228"/>
    <w:rsid w:val="00D332E7"/>
    <w:rsid w:val="00D33AD4"/>
    <w:rsid w:val="00D33B17"/>
    <w:rsid w:val="00D33F7F"/>
    <w:rsid w:val="00D348F2"/>
    <w:rsid w:val="00D34FD3"/>
    <w:rsid w:val="00D35059"/>
    <w:rsid w:val="00D35138"/>
    <w:rsid w:val="00D35365"/>
    <w:rsid w:val="00D355AC"/>
    <w:rsid w:val="00D35A13"/>
    <w:rsid w:val="00D36161"/>
    <w:rsid w:val="00D37882"/>
    <w:rsid w:val="00D37E79"/>
    <w:rsid w:val="00D40D9A"/>
    <w:rsid w:val="00D41853"/>
    <w:rsid w:val="00D41FB5"/>
    <w:rsid w:val="00D42063"/>
    <w:rsid w:val="00D422C7"/>
    <w:rsid w:val="00D4297C"/>
    <w:rsid w:val="00D43A30"/>
    <w:rsid w:val="00D43D2F"/>
    <w:rsid w:val="00D44999"/>
    <w:rsid w:val="00D44A58"/>
    <w:rsid w:val="00D45435"/>
    <w:rsid w:val="00D45616"/>
    <w:rsid w:val="00D4579E"/>
    <w:rsid w:val="00D45ABB"/>
    <w:rsid w:val="00D45BE3"/>
    <w:rsid w:val="00D4605C"/>
    <w:rsid w:val="00D460D2"/>
    <w:rsid w:val="00D46547"/>
    <w:rsid w:val="00D46774"/>
    <w:rsid w:val="00D467D5"/>
    <w:rsid w:val="00D4694E"/>
    <w:rsid w:val="00D470A3"/>
    <w:rsid w:val="00D47796"/>
    <w:rsid w:val="00D479E2"/>
    <w:rsid w:val="00D47BD4"/>
    <w:rsid w:val="00D5004F"/>
    <w:rsid w:val="00D5066B"/>
    <w:rsid w:val="00D50ABF"/>
    <w:rsid w:val="00D5110F"/>
    <w:rsid w:val="00D51246"/>
    <w:rsid w:val="00D51362"/>
    <w:rsid w:val="00D5176D"/>
    <w:rsid w:val="00D5187C"/>
    <w:rsid w:val="00D51E99"/>
    <w:rsid w:val="00D52208"/>
    <w:rsid w:val="00D5225D"/>
    <w:rsid w:val="00D52299"/>
    <w:rsid w:val="00D52A5B"/>
    <w:rsid w:val="00D52E72"/>
    <w:rsid w:val="00D53259"/>
    <w:rsid w:val="00D53E37"/>
    <w:rsid w:val="00D548B9"/>
    <w:rsid w:val="00D54A05"/>
    <w:rsid w:val="00D54BC5"/>
    <w:rsid w:val="00D54CFF"/>
    <w:rsid w:val="00D55289"/>
    <w:rsid w:val="00D55462"/>
    <w:rsid w:val="00D555FB"/>
    <w:rsid w:val="00D5572B"/>
    <w:rsid w:val="00D55BCB"/>
    <w:rsid w:val="00D55EB2"/>
    <w:rsid w:val="00D56715"/>
    <w:rsid w:val="00D567E8"/>
    <w:rsid w:val="00D57182"/>
    <w:rsid w:val="00D5729A"/>
    <w:rsid w:val="00D574CD"/>
    <w:rsid w:val="00D5763F"/>
    <w:rsid w:val="00D5774D"/>
    <w:rsid w:val="00D579A7"/>
    <w:rsid w:val="00D579AD"/>
    <w:rsid w:val="00D6001B"/>
    <w:rsid w:val="00D60219"/>
    <w:rsid w:val="00D6111E"/>
    <w:rsid w:val="00D61523"/>
    <w:rsid w:val="00D615DB"/>
    <w:rsid w:val="00D61CA6"/>
    <w:rsid w:val="00D61CC2"/>
    <w:rsid w:val="00D62092"/>
    <w:rsid w:val="00D6233F"/>
    <w:rsid w:val="00D62C13"/>
    <w:rsid w:val="00D62E38"/>
    <w:rsid w:val="00D63591"/>
    <w:rsid w:val="00D636EF"/>
    <w:rsid w:val="00D63A55"/>
    <w:rsid w:val="00D63DB3"/>
    <w:rsid w:val="00D641C7"/>
    <w:rsid w:val="00D645A9"/>
    <w:rsid w:val="00D64778"/>
    <w:rsid w:val="00D64CB2"/>
    <w:rsid w:val="00D64D9B"/>
    <w:rsid w:val="00D65E2F"/>
    <w:rsid w:val="00D66345"/>
    <w:rsid w:val="00D66695"/>
    <w:rsid w:val="00D66B8D"/>
    <w:rsid w:val="00D6785F"/>
    <w:rsid w:val="00D700FB"/>
    <w:rsid w:val="00D7032F"/>
    <w:rsid w:val="00D70D53"/>
    <w:rsid w:val="00D716F6"/>
    <w:rsid w:val="00D71B49"/>
    <w:rsid w:val="00D71D8D"/>
    <w:rsid w:val="00D7228A"/>
    <w:rsid w:val="00D72371"/>
    <w:rsid w:val="00D7267E"/>
    <w:rsid w:val="00D72919"/>
    <w:rsid w:val="00D72D40"/>
    <w:rsid w:val="00D732E8"/>
    <w:rsid w:val="00D73413"/>
    <w:rsid w:val="00D73683"/>
    <w:rsid w:val="00D73918"/>
    <w:rsid w:val="00D739A0"/>
    <w:rsid w:val="00D73F4E"/>
    <w:rsid w:val="00D73FD0"/>
    <w:rsid w:val="00D74796"/>
    <w:rsid w:val="00D75AC4"/>
    <w:rsid w:val="00D75E80"/>
    <w:rsid w:val="00D75F7C"/>
    <w:rsid w:val="00D76173"/>
    <w:rsid w:val="00D762C3"/>
    <w:rsid w:val="00D76DE3"/>
    <w:rsid w:val="00D76EA8"/>
    <w:rsid w:val="00D7761B"/>
    <w:rsid w:val="00D77E76"/>
    <w:rsid w:val="00D77F2D"/>
    <w:rsid w:val="00D803DF"/>
    <w:rsid w:val="00D809E3"/>
    <w:rsid w:val="00D80A4B"/>
    <w:rsid w:val="00D80F48"/>
    <w:rsid w:val="00D80FDB"/>
    <w:rsid w:val="00D819F7"/>
    <w:rsid w:val="00D81D8A"/>
    <w:rsid w:val="00D82D55"/>
    <w:rsid w:val="00D82F0B"/>
    <w:rsid w:val="00D82F99"/>
    <w:rsid w:val="00D8319D"/>
    <w:rsid w:val="00D836AB"/>
    <w:rsid w:val="00D83D45"/>
    <w:rsid w:val="00D84810"/>
    <w:rsid w:val="00D84C35"/>
    <w:rsid w:val="00D84D96"/>
    <w:rsid w:val="00D858A8"/>
    <w:rsid w:val="00D85A35"/>
    <w:rsid w:val="00D86F8B"/>
    <w:rsid w:val="00D86FCD"/>
    <w:rsid w:val="00D871F8"/>
    <w:rsid w:val="00D87258"/>
    <w:rsid w:val="00D872BA"/>
    <w:rsid w:val="00D9056F"/>
    <w:rsid w:val="00D90C6A"/>
    <w:rsid w:val="00D90C99"/>
    <w:rsid w:val="00D90D92"/>
    <w:rsid w:val="00D913E8"/>
    <w:rsid w:val="00D91C5A"/>
    <w:rsid w:val="00D9342E"/>
    <w:rsid w:val="00D93630"/>
    <w:rsid w:val="00D93B98"/>
    <w:rsid w:val="00D93CE7"/>
    <w:rsid w:val="00D942C6"/>
    <w:rsid w:val="00D94D6B"/>
    <w:rsid w:val="00D952BA"/>
    <w:rsid w:val="00D953B3"/>
    <w:rsid w:val="00D95946"/>
    <w:rsid w:val="00D960F6"/>
    <w:rsid w:val="00D96A49"/>
    <w:rsid w:val="00D96D3D"/>
    <w:rsid w:val="00D97747"/>
    <w:rsid w:val="00DA053E"/>
    <w:rsid w:val="00DA0CBE"/>
    <w:rsid w:val="00DA126D"/>
    <w:rsid w:val="00DA15F1"/>
    <w:rsid w:val="00DA18C9"/>
    <w:rsid w:val="00DA1E4B"/>
    <w:rsid w:val="00DA25E0"/>
    <w:rsid w:val="00DA2663"/>
    <w:rsid w:val="00DA2C1B"/>
    <w:rsid w:val="00DA30A8"/>
    <w:rsid w:val="00DA311E"/>
    <w:rsid w:val="00DA34FA"/>
    <w:rsid w:val="00DA4041"/>
    <w:rsid w:val="00DA4106"/>
    <w:rsid w:val="00DA4170"/>
    <w:rsid w:val="00DA52B8"/>
    <w:rsid w:val="00DA5D9C"/>
    <w:rsid w:val="00DA5F88"/>
    <w:rsid w:val="00DA6764"/>
    <w:rsid w:val="00DA72AB"/>
    <w:rsid w:val="00DA77D5"/>
    <w:rsid w:val="00DA7A61"/>
    <w:rsid w:val="00DA7CCB"/>
    <w:rsid w:val="00DA7E8C"/>
    <w:rsid w:val="00DB068F"/>
    <w:rsid w:val="00DB06A7"/>
    <w:rsid w:val="00DB0C1C"/>
    <w:rsid w:val="00DB1B75"/>
    <w:rsid w:val="00DB1E23"/>
    <w:rsid w:val="00DB20A1"/>
    <w:rsid w:val="00DB2717"/>
    <w:rsid w:val="00DB2B51"/>
    <w:rsid w:val="00DB31AA"/>
    <w:rsid w:val="00DB35C7"/>
    <w:rsid w:val="00DB38D1"/>
    <w:rsid w:val="00DB3B76"/>
    <w:rsid w:val="00DB40FC"/>
    <w:rsid w:val="00DB465E"/>
    <w:rsid w:val="00DB4A95"/>
    <w:rsid w:val="00DB510D"/>
    <w:rsid w:val="00DB55C8"/>
    <w:rsid w:val="00DB5CD1"/>
    <w:rsid w:val="00DB63C0"/>
    <w:rsid w:val="00DB66D6"/>
    <w:rsid w:val="00DB68B5"/>
    <w:rsid w:val="00DB7504"/>
    <w:rsid w:val="00DB78A1"/>
    <w:rsid w:val="00DB7A91"/>
    <w:rsid w:val="00DB7ECD"/>
    <w:rsid w:val="00DC02B6"/>
    <w:rsid w:val="00DC1B51"/>
    <w:rsid w:val="00DC1B87"/>
    <w:rsid w:val="00DC2798"/>
    <w:rsid w:val="00DC280A"/>
    <w:rsid w:val="00DC2C48"/>
    <w:rsid w:val="00DC30E0"/>
    <w:rsid w:val="00DC3108"/>
    <w:rsid w:val="00DC344C"/>
    <w:rsid w:val="00DC37D7"/>
    <w:rsid w:val="00DC3BA0"/>
    <w:rsid w:val="00DC3F82"/>
    <w:rsid w:val="00DC4110"/>
    <w:rsid w:val="00DC4266"/>
    <w:rsid w:val="00DC4525"/>
    <w:rsid w:val="00DC4DCB"/>
    <w:rsid w:val="00DC55FB"/>
    <w:rsid w:val="00DC5763"/>
    <w:rsid w:val="00DC584B"/>
    <w:rsid w:val="00DC5CA4"/>
    <w:rsid w:val="00DC5D8E"/>
    <w:rsid w:val="00DC6261"/>
    <w:rsid w:val="00DC725E"/>
    <w:rsid w:val="00DC749C"/>
    <w:rsid w:val="00DC7773"/>
    <w:rsid w:val="00DC7DAA"/>
    <w:rsid w:val="00DC7E84"/>
    <w:rsid w:val="00DD04CD"/>
    <w:rsid w:val="00DD08FE"/>
    <w:rsid w:val="00DD0DE0"/>
    <w:rsid w:val="00DD0E10"/>
    <w:rsid w:val="00DD1015"/>
    <w:rsid w:val="00DD12D0"/>
    <w:rsid w:val="00DD1522"/>
    <w:rsid w:val="00DD1546"/>
    <w:rsid w:val="00DD1C2B"/>
    <w:rsid w:val="00DD2EA6"/>
    <w:rsid w:val="00DD3260"/>
    <w:rsid w:val="00DD3639"/>
    <w:rsid w:val="00DD3A86"/>
    <w:rsid w:val="00DD3D22"/>
    <w:rsid w:val="00DD3F0B"/>
    <w:rsid w:val="00DD44DE"/>
    <w:rsid w:val="00DD464B"/>
    <w:rsid w:val="00DD57F5"/>
    <w:rsid w:val="00DD5A03"/>
    <w:rsid w:val="00DD63B0"/>
    <w:rsid w:val="00DD6400"/>
    <w:rsid w:val="00DD6B5A"/>
    <w:rsid w:val="00DD6C62"/>
    <w:rsid w:val="00DD6E4D"/>
    <w:rsid w:val="00DD702B"/>
    <w:rsid w:val="00DD744C"/>
    <w:rsid w:val="00DD7479"/>
    <w:rsid w:val="00DD74BA"/>
    <w:rsid w:val="00DD78EA"/>
    <w:rsid w:val="00DD7B52"/>
    <w:rsid w:val="00DD7B62"/>
    <w:rsid w:val="00DD7E82"/>
    <w:rsid w:val="00DD7F00"/>
    <w:rsid w:val="00DD7FDD"/>
    <w:rsid w:val="00DE0923"/>
    <w:rsid w:val="00DE0CDC"/>
    <w:rsid w:val="00DE0F21"/>
    <w:rsid w:val="00DE134C"/>
    <w:rsid w:val="00DE1415"/>
    <w:rsid w:val="00DE1747"/>
    <w:rsid w:val="00DE1C3D"/>
    <w:rsid w:val="00DE2117"/>
    <w:rsid w:val="00DE2611"/>
    <w:rsid w:val="00DE2940"/>
    <w:rsid w:val="00DE2CC5"/>
    <w:rsid w:val="00DE2D38"/>
    <w:rsid w:val="00DE30AA"/>
    <w:rsid w:val="00DE319D"/>
    <w:rsid w:val="00DE3DE9"/>
    <w:rsid w:val="00DE3E21"/>
    <w:rsid w:val="00DE3F28"/>
    <w:rsid w:val="00DE420A"/>
    <w:rsid w:val="00DE46C5"/>
    <w:rsid w:val="00DE4F58"/>
    <w:rsid w:val="00DE5795"/>
    <w:rsid w:val="00DE5CEC"/>
    <w:rsid w:val="00DE5FBE"/>
    <w:rsid w:val="00DE6903"/>
    <w:rsid w:val="00DE6B21"/>
    <w:rsid w:val="00DE6B2D"/>
    <w:rsid w:val="00DE6FFC"/>
    <w:rsid w:val="00DE74E9"/>
    <w:rsid w:val="00DE763B"/>
    <w:rsid w:val="00DE7AA6"/>
    <w:rsid w:val="00DE7AD1"/>
    <w:rsid w:val="00DE7B13"/>
    <w:rsid w:val="00DF0110"/>
    <w:rsid w:val="00DF03E5"/>
    <w:rsid w:val="00DF0850"/>
    <w:rsid w:val="00DF159D"/>
    <w:rsid w:val="00DF19D5"/>
    <w:rsid w:val="00DF2550"/>
    <w:rsid w:val="00DF27C2"/>
    <w:rsid w:val="00DF2F0C"/>
    <w:rsid w:val="00DF3898"/>
    <w:rsid w:val="00DF3D92"/>
    <w:rsid w:val="00DF3DB0"/>
    <w:rsid w:val="00DF3DB2"/>
    <w:rsid w:val="00DF4ED4"/>
    <w:rsid w:val="00DF50D8"/>
    <w:rsid w:val="00DF51F7"/>
    <w:rsid w:val="00DF5734"/>
    <w:rsid w:val="00DF5976"/>
    <w:rsid w:val="00DF612B"/>
    <w:rsid w:val="00DF72ED"/>
    <w:rsid w:val="00DF7457"/>
    <w:rsid w:val="00DF7686"/>
    <w:rsid w:val="00DF76A7"/>
    <w:rsid w:val="00DF7DE0"/>
    <w:rsid w:val="00E000B3"/>
    <w:rsid w:val="00E001EC"/>
    <w:rsid w:val="00E00CDC"/>
    <w:rsid w:val="00E00FCF"/>
    <w:rsid w:val="00E0116B"/>
    <w:rsid w:val="00E012B9"/>
    <w:rsid w:val="00E01A53"/>
    <w:rsid w:val="00E023E2"/>
    <w:rsid w:val="00E0282B"/>
    <w:rsid w:val="00E02AFE"/>
    <w:rsid w:val="00E03202"/>
    <w:rsid w:val="00E034E7"/>
    <w:rsid w:val="00E0351C"/>
    <w:rsid w:val="00E0362B"/>
    <w:rsid w:val="00E03A5A"/>
    <w:rsid w:val="00E04019"/>
    <w:rsid w:val="00E0413C"/>
    <w:rsid w:val="00E047F9"/>
    <w:rsid w:val="00E04A71"/>
    <w:rsid w:val="00E04ACD"/>
    <w:rsid w:val="00E04B93"/>
    <w:rsid w:val="00E050C8"/>
    <w:rsid w:val="00E05889"/>
    <w:rsid w:val="00E066D5"/>
    <w:rsid w:val="00E067A0"/>
    <w:rsid w:val="00E06881"/>
    <w:rsid w:val="00E06B13"/>
    <w:rsid w:val="00E06B94"/>
    <w:rsid w:val="00E06E87"/>
    <w:rsid w:val="00E07192"/>
    <w:rsid w:val="00E07980"/>
    <w:rsid w:val="00E07A76"/>
    <w:rsid w:val="00E101BE"/>
    <w:rsid w:val="00E1042D"/>
    <w:rsid w:val="00E1050C"/>
    <w:rsid w:val="00E105BB"/>
    <w:rsid w:val="00E10708"/>
    <w:rsid w:val="00E10C44"/>
    <w:rsid w:val="00E120C3"/>
    <w:rsid w:val="00E12A38"/>
    <w:rsid w:val="00E12EF5"/>
    <w:rsid w:val="00E1411F"/>
    <w:rsid w:val="00E147F2"/>
    <w:rsid w:val="00E1509F"/>
    <w:rsid w:val="00E15316"/>
    <w:rsid w:val="00E15866"/>
    <w:rsid w:val="00E15B56"/>
    <w:rsid w:val="00E15D3D"/>
    <w:rsid w:val="00E16A4C"/>
    <w:rsid w:val="00E20775"/>
    <w:rsid w:val="00E207C4"/>
    <w:rsid w:val="00E20B63"/>
    <w:rsid w:val="00E21176"/>
    <w:rsid w:val="00E21779"/>
    <w:rsid w:val="00E219A5"/>
    <w:rsid w:val="00E219BD"/>
    <w:rsid w:val="00E21B4C"/>
    <w:rsid w:val="00E21BDD"/>
    <w:rsid w:val="00E21C0B"/>
    <w:rsid w:val="00E21F1B"/>
    <w:rsid w:val="00E224D5"/>
    <w:rsid w:val="00E227BE"/>
    <w:rsid w:val="00E22D33"/>
    <w:rsid w:val="00E235BF"/>
    <w:rsid w:val="00E237EB"/>
    <w:rsid w:val="00E23FFC"/>
    <w:rsid w:val="00E241AC"/>
    <w:rsid w:val="00E2435A"/>
    <w:rsid w:val="00E24490"/>
    <w:rsid w:val="00E24765"/>
    <w:rsid w:val="00E24F41"/>
    <w:rsid w:val="00E24F94"/>
    <w:rsid w:val="00E24FD6"/>
    <w:rsid w:val="00E25217"/>
    <w:rsid w:val="00E25A7C"/>
    <w:rsid w:val="00E25B75"/>
    <w:rsid w:val="00E2617B"/>
    <w:rsid w:val="00E27896"/>
    <w:rsid w:val="00E27F2A"/>
    <w:rsid w:val="00E30092"/>
    <w:rsid w:val="00E303CC"/>
    <w:rsid w:val="00E313BD"/>
    <w:rsid w:val="00E31C58"/>
    <w:rsid w:val="00E331F2"/>
    <w:rsid w:val="00E337C9"/>
    <w:rsid w:val="00E33A0D"/>
    <w:rsid w:val="00E33A13"/>
    <w:rsid w:val="00E3414C"/>
    <w:rsid w:val="00E35A22"/>
    <w:rsid w:val="00E363A0"/>
    <w:rsid w:val="00E36555"/>
    <w:rsid w:val="00E366E3"/>
    <w:rsid w:val="00E36B7C"/>
    <w:rsid w:val="00E36BDE"/>
    <w:rsid w:val="00E373CD"/>
    <w:rsid w:val="00E378A2"/>
    <w:rsid w:val="00E37E26"/>
    <w:rsid w:val="00E403F4"/>
    <w:rsid w:val="00E40706"/>
    <w:rsid w:val="00E41929"/>
    <w:rsid w:val="00E41A7E"/>
    <w:rsid w:val="00E41FDD"/>
    <w:rsid w:val="00E42A01"/>
    <w:rsid w:val="00E42D95"/>
    <w:rsid w:val="00E42DCC"/>
    <w:rsid w:val="00E4300F"/>
    <w:rsid w:val="00E432C5"/>
    <w:rsid w:val="00E4363E"/>
    <w:rsid w:val="00E4368D"/>
    <w:rsid w:val="00E438B7"/>
    <w:rsid w:val="00E43B87"/>
    <w:rsid w:val="00E44471"/>
    <w:rsid w:val="00E448D4"/>
    <w:rsid w:val="00E44986"/>
    <w:rsid w:val="00E44A2A"/>
    <w:rsid w:val="00E44F3D"/>
    <w:rsid w:val="00E455EF"/>
    <w:rsid w:val="00E45885"/>
    <w:rsid w:val="00E46241"/>
    <w:rsid w:val="00E513F6"/>
    <w:rsid w:val="00E518D0"/>
    <w:rsid w:val="00E51F78"/>
    <w:rsid w:val="00E52285"/>
    <w:rsid w:val="00E525CF"/>
    <w:rsid w:val="00E5270D"/>
    <w:rsid w:val="00E52BB5"/>
    <w:rsid w:val="00E52D92"/>
    <w:rsid w:val="00E53251"/>
    <w:rsid w:val="00E54B4D"/>
    <w:rsid w:val="00E55034"/>
    <w:rsid w:val="00E557CC"/>
    <w:rsid w:val="00E55B9A"/>
    <w:rsid w:val="00E565BD"/>
    <w:rsid w:val="00E56E67"/>
    <w:rsid w:val="00E576AE"/>
    <w:rsid w:val="00E57D89"/>
    <w:rsid w:val="00E601AB"/>
    <w:rsid w:val="00E602DB"/>
    <w:rsid w:val="00E603CB"/>
    <w:rsid w:val="00E6192E"/>
    <w:rsid w:val="00E620E3"/>
    <w:rsid w:val="00E62110"/>
    <w:rsid w:val="00E62EB4"/>
    <w:rsid w:val="00E631FD"/>
    <w:rsid w:val="00E63221"/>
    <w:rsid w:val="00E6322F"/>
    <w:rsid w:val="00E635A5"/>
    <w:rsid w:val="00E63664"/>
    <w:rsid w:val="00E63B53"/>
    <w:rsid w:val="00E642A1"/>
    <w:rsid w:val="00E645C4"/>
    <w:rsid w:val="00E6501A"/>
    <w:rsid w:val="00E65151"/>
    <w:rsid w:val="00E65A95"/>
    <w:rsid w:val="00E65D05"/>
    <w:rsid w:val="00E66114"/>
    <w:rsid w:val="00E6612D"/>
    <w:rsid w:val="00E661C2"/>
    <w:rsid w:val="00E662E3"/>
    <w:rsid w:val="00E663B1"/>
    <w:rsid w:val="00E66417"/>
    <w:rsid w:val="00E66B56"/>
    <w:rsid w:val="00E67017"/>
    <w:rsid w:val="00E67208"/>
    <w:rsid w:val="00E672B2"/>
    <w:rsid w:val="00E6795A"/>
    <w:rsid w:val="00E67B4B"/>
    <w:rsid w:val="00E67E99"/>
    <w:rsid w:val="00E7008C"/>
    <w:rsid w:val="00E70704"/>
    <w:rsid w:val="00E709D1"/>
    <w:rsid w:val="00E70F96"/>
    <w:rsid w:val="00E7123A"/>
    <w:rsid w:val="00E71472"/>
    <w:rsid w:val="00E71991"/>
    <w:rsid w:val="00E7267D"/>
    <w:rsid w:val="00E7291D"/>
    <w:rsid w:val="00E73014"/>
    <w:rsid w:val="00E73080"/>
    <w:rsid w:val="00E7311A"/>
    <w:rsid w:val="00E73184"/>
    <w:rsid w:val="00E731A9"/>
    <w:rsid w:val="00E7326D"/>
    <w:rsid w:val="00E73CDD"/>
    <w:rsid w:val="00E742DB"/>
    <w:rsid w:val="00E74AB1"/>
    <w:rsid w:val="00E74BB6"/>
    <w:rsid w:val="00E7501E"/>
    <w:rsid w:val="00E7502F"/>
    <w:rsid w:val="00E75091"/>
    <w:rsid w:val="00E7536A"/>
    <w:rsid w:val="00E75774"/>
    <w:rsid w:val="00E759CB"/>
    <w:rsid w:val="00E75B5B"/>
    <w:rsid w:val="00E75D6F"/>
    <w:rsid w:val="00E75DA1"/>
    <w:rsid w:val="00E764D8"/>
    <w:rsid w:val="00E76B50"/>
    <w:rsid w:val="00E80550"/>
    <w:rsid w:val="00E8089D"/>
    <w:rsid w:val="00E8098F"/>
    <w:rsid w:val="00E80BAB"/>
    <w:rsid w:val="00E81779"/>
    <w:rsid w:val="00E81F60"/>
    <w:rsid w:val="00E825A1"/>
    <w:rsid w:val="00E82712"/>
    <w:rsid w:val="00E8539B"/>
    <w:rsid w:val="00E85465"/>
    <w:rsid w:val="00E85F42"/>
    <w:rsid w:val="00E85FC1"/>
    <w:rsid w:val="00E86390"/>
    <w:rsid w:val="00E86647"/>
    <w:rsid w:val="00E86C58"/>
    <w:rsid w:val="00E86FCA"/>
    <w:rsid w:val="00E873D3"/>
    <w:rsid w:val="00E87870"/>
    <w:rsid w:val="00E87C61"/>
    <w:rsid w:val="00E9029C"/>
    <w:rsid w:val="00E90368"/>
    <w:rsid w:val="00E905DC"/>
    <w:rsid w:val="00E90F01"/>
    <w:rsid w:val="00E912A5"/>
    <w:rsid w:val="00E9165A"/>
    <w:rsid w:val="00E91687"/>
    <w:rsid w:val="00E91C91"/>
    <w:rsid w:val="00E92381"/>
    <w:rsid w:val="00E92735"/>
    <w:rsid w:val="00E92BD2"/>
    <w:rsid w:val="00E92CE4"/>
    <w:rsid w:val="00E92E4B"/>
    <w:rsid w:val="00E94071"/>
    <w:rsid w:val="00E944F0"/>
    <w:rsid w:val="00E9643E"/>
    <w:rsid w:val="00E96727"/>
    <w:rsid w:val="00E96C75"/>
    <w:rsid w:val="00E96E0C"/>
    <w:rsid w:val="00E96E1C"/>
    <w:rsid w:val="00E972CB"/>
    <w:rsid w:val="00E9733B"/>
    <w:rsid w:val="00E975CD"/>
    <w:rsid w:val="00E97C9F"/>
    <w:rsid w:val="00E97DC4"/>
    <w:rsid w:val="00EA02D1"/>
    <w:rsid w:val="00EA09DA"/>
    <w:rsid w:val="00EA0CEA"/>
    <w:rsid w:val="00EA0F6A"/>
    <w:rsid w:val="00EA10E5"/>
    <w:rsid w:val="00EA1117"/>
    <w:rsid w:val="00EA120A"/>
    <w:rsid w:val="00EA163A"/>
    <w:rsid w:val="00EA1823"/>
    <w:rsid w:val="00EA18EE"/>
    <w:rsid w:val="00EA1BD4"/>
    <w:rsid w:val="00EA267F"/>
    <w:rsid w:val="00EA2D7C"/>
    <w:rsid w:val="00EA3588"/>
    <w:rsid w:val="00EA3856"/>
    <w:rsid w:val="00EA4248"/>
    <w:rsid w:val="00EA4637"/>
    <w:rsid w:val="00EA4B9C"/>
    <w:rsid w:val="00EA518F"/>
    <w:rsid w:val="00EA58DC"/>
    <w:rsid w:val="00EA5911"/>
    <w:rsid w:val="00EA5948"/>
    <w:rsid w:val="00EA5BA7"/>
    <w:rsid w:val="00EA5DDD"/>
    <w:rsid w:val="00EA6C63"/>
    <w:rsid w:val="00EA6E6A"/>
    <w:rsid w:val="00EA715B"/>
    <w:rsid w:val="00EA75D7"/>
    <w:rsid w:val="00EA773D"/>
    <w:rsid w:val="00EA784B"/>
    <w:rsid w:val="00EA78B1"/>
    <w:rsid w:val="00EB0723"/>
    <w:rsid w:val="00EB0882"/>
    <w:rsid w:val="00EB0C15"/>
    <w:rsid w:val="00EB1108"/>
    <w:rsid w:val="00EB147B"/>
    <w:rsid w:val="00EB15C2"/>
    <w:rsid w:val="00EB193E"/>
    <w:rsid w:val="00EB1B37"/>
    <w:rsid w:val="00EB20F5"/>
    <w:rsid w:val="00EB23CB"/>
    <w:rsid w:val="00EB2401"/>
    <w:rsid w:val="00EB2433"/>
    <w:rsid w:val="00EB2B93"/>
    <w:rsid w:val="00EB30FB"/>
    <w:rsid w:val="00EB34E8"/>
    <w:rsid w:val="00EB36E4"/>
    <w:rsid w:val="00EB49FB"/>
    <w:rsid w:val="00EB4C2A"/>
    <w:rsid w:val="00EB4F9A"/>
    <w:rsid w:val="00EB5894"/>
    <w:rsid w:val="00EB5968"/>
    <w:rsid w:val="00EB5E81"/>
    <w:rsid w:val="00EB6A68"/>
    <w:rsid w:val="00EB6C6B"/>
    <w:rsid w:val="00EB6CE2"/>
    <w:rsid w:val="00EB716F"/>
    <w:rsid w:val="00EB7B80"/>
    <w:rsid w:val="00EB7C66"/>
    <w:rsid w:val="00EB7EB9"/>
    <w:rsid w:val="00EC001A"/>
    <w:rsid w:val="00EC03A8"/>
    <w:rsid w:val="00EC06CC"/>
    <w:rsid w:val="00EC0B8A"/>
    <w:rsid w:val="00EC0DD3"/>
    <w:rsid w:val="00EC0F5B"/>
    <w:rsid w:val="00EC1058"/>
    <w:rsid w:val="00EC1325"/>
    <w:rsid w:val="00EC1522"/>
    <w:rsid w:val="00EC201A"/>
    <w:rsid w:val="00EC218C"/>
    <w:rsid w:val="00EC27FE"/>
    <w:rsid w:val="00EC3071"/>
    <w:rsid w:val="00EC323B"/>
    <w:rsid w:val="00EC33C0"/>
    <w:rsid w:val="00EC383D"/>
    <w:rsid w:val="00EC3D4C"/>
    <w:rsid w:val="00EC4193"/>
    <w:rsid w:val="00EC41EF"/>
    <w:rsid w:val="00EC48D7"/>
    <w:rsid w:val="00EC4901"/>
    <w:rsid w:val="00EC4EA6"/>
    <w:rsid w:val="00EC5218"/>
    <w:rsid w:val="00EC57AD"/>
    <w:rsid w:val="00EC5973"/>
    <w:rsid w:val="00EC6045"/>
    <w:rsid w:val="00EC61A1"/>
    <w:rsid w:val="00EC64FC"/>
    <w:rsid w:val="00ED04CB"/>
    <w:rsid w:val="00ED05E5"/>
    <w:rsid w:val="00ED061F"/>
    <w:rsid w:val="00ED0E6C"/>
    <w:rsid w:val="00ED0F51"/>
    <w:rsid w:val="00ED122C"/>
    <w:rsid w:val="00ED1AA4"/>
    <w:rsid w:val="00ED236F"/>
    <w:rsid w:val="00ED25DC"/>
    <w:rsid w:val="00ED2C4D"/>
    <w:rsid w:val="00ED32FC"/>
    <w:rsid w:val="00ED3464"/>
    <w:rsid w:val="00ED373F"/>
    <w:rsid w:val="00ED3C5F"/>
    <w:rsid w:val="00ED440C"/>
    <w:rsid w:val="00ED4534"/>
    <w:rsid w:val="00ED4C04"/>
    <w:rsid w:val="00ED4C24"/>
    <w:rsid w:val="00ED5A39"/>
    <w:rsid w:val="00ED5AE5"/>
    <w:rsid w:val="00ED5C99"/>
    <w:rsid w:val="00ED63D8"/>
    <w:rsid w:val="00ED7175"/>
    <w:rsid w:val="00ED71F4"/>
    <w:rsid w:val="00ED724C"/>
    <w:rsid w:val="00EE04E4"/>
    <w:rsid w:val="00EE0576"/>
    <w:rsid w:val="00EE075F"/>
    <w:rsid w:val="00EE0C36"/>
    <w:rsid w:val="00EE11AB"/>
    <w:rsid w:val="00EE1613"/>
    <w:rsid w:val="00EE1C29"/>
    <w:rsid w:val="00EE210D"/>
    <w:rsid w:val="00EE242B"/>
    <w:rsid w:val="00EE31C3"/>
    <w:rsid w:val="00EE4533"/>
    <w:rsid w:val="00EE45B8"/>
    <w:rsid w:val="00EE46FC"/>
    <w:rsid w:val="00EE5A2A"/>
    <w:rsid w:val="00EE6923"/>
    <w:rsid w:val="00EE7332"/>
    <w:rsid w:val="00EE763C"/>
    <w:rsid w:val="00EE7F95"/>
    <w:rsid w:val="00EF01FF"/>
    <w:rsid w:val="00EF0277"/>
    <w:rsid w:val="00EF063D"/>
    <w:rsid w:val="00EF15D2"/>
    <w:rsid w:val="00EF1675"/>
    <w:rsid w:val="00EF2632"/>
    <w:rsid w:val="00EF2BF3"/>
    <w:rsid w:val="00EF2E24"/>
    <w:rsid w:val="00EF2FFC"/>
    <w:rsid w:val="00EF3BA5"/>
    <w:rsid w:val="00EF3D24"/>
    <w:rsid w:val="00EF4116"/>
    <w:rsid w:val="00EF5A18"/>
    <w:rsid w:val="00EF631B"/>
    <w:rsid w:val="00EF6379"/>
    <w:rsid w:val="00EF6714"/>
    <w:rsid w:val="00EF6D91"/>
    <w:rsid w:val="00EF71D1"/>
    <w:rsid w:val="00EF7CD8"/>
    <w:rsid w:val="00EF7DA6"/>
    <w:rsid w:val="00EF7F8E"/>
    <w:rsid w:val="00F000B9"/>
    <w:rsid w:val="00F0052D"/>
    <w:rsid w:val="00F009E7"/>
    <w:rsid w:val="00F00DC6"/>
    <w:rsid w:val="00F010B9"/>
    <w:rsid w:val="00F0118F"/>
    <w:rsid w:val="00F019F5"/>
    <w:rsid w:val="00F01C22"/>
    <w:rsid w:val="00F0208B"/>
    <w:rsid w:val="00F02201"/>
    <w:rsid w:val="00F0221E"/>
    <w:rsid w:val="00F02308"/>
    <w:rsid w:val="00F02629"/>
    <w:rsid w:val="00F02856"/>
    <w:rsid w:val="00F02899"/>
    <w:rsid w:val="00F02B84"/>
    <w:rsid w:val="00F02BF2"/>
    <w:rsid w:val="00F02CEE"/>
    <w:rsid w:val="00F02F6A"/>
    <w:rsid w:val="00F030C2"/>
    <w:rsid w:val="00F037B8"/>
    <w:rsid w:val="00F04544"/>
    <w:rsid w:val="00F04682"/>
    <w:rsid w:val="00F04705"/>
    <w:rsid w:val="00F04813"/>
    <w:rsid w:val="00F04B72"/>
    <w:rsid w:val="00F0581B"/>
    <w:rsid w:val="00F05E30"/>
    <w:rsid w:val="00F0609F"/>
    <w:rsid w:val="00F065DA"/>
    <w:rsid w:val="00F06946"/>
    <w:rsid w:val="00F06F65"/>
    <w:rsid w:val="00F07504"/>
    <w:rsid w:val="00F07771"/>
    <w:rsid w:val="00F107F0"/>
    <w:rsid w:val="00F10B4F"/>
    <w:rsid w:val="00F10E30"/>
    <w:rsid w:val="00F10FB8"/>
    <w:rsid w:val="00F1108A"/>
    <w:rsid w:val="00F12304"/>
    <w:rsid w:val="00F128A8"/>
    <w:rsid w:val="00F12981"/>
    <w:rsid w:val="00F12A8E"/>
    <w:rsid w:val="00F1300E"/>
    <w:rsid w:val="00F13634"/>
    <w:rsid w:val="00F1375D"/>
    <w:rsid w:val="00F138C6"/>
    <w:rsid w:val="00F14345"/>
    <w:rsid w:val="00F148E9"/>
    <w:rsid w:val="00F15B39"/>
    <w:rsid w:val="00F16309"/>
    <w:rsid w:val="00F1650C"/>
    <w:rsid w:val="00F175E0"/>
    <w:rsid w:val="00F17BAA"/>
    <w:rsid w:val="00F2065D"/>
    <w:rsid w:val="00F2078C"/>
    <w:rsid w:val="00F20791"/>
    <w:rsid w:val="00F20EE1"/>
    <w:rsid w:val="00F21359"/>
    <w:rsid w:val="00F214F6"/>
    <w:rsid w:val="00F222D4"/>
    <w:rsid w:val="00F224D7"/>
    <w:rsid w:val="00F22867"/>
    <w:rsid w:val="00F22E27"/>
    <w:rsid w:val="00F23413"/>
    <w:rsid w:val="00F238F4"/>
    <w:rsid w:val="00F23D14"/>
    <w:rsid w:val="00F245CE"/>
    <w:rsid w:val="00F250B1"/>
    <w:rsid w:val="00F25242"/>
    <w:rsid w:val="00F25C80"/>
    <w:rsid w:val="00F25EC5"/>
    <w:rsid w:val="00F2626C"/>
    <w:rsid w:val="00F26680"/>
    <w:rsid w:val="00F2687D"/>
    <w:rsid w:val="00F26BB1"/>
    <w:rsid w:val="00F26FDC"/>
    <w:rsid w:val="00F276A4"/>
    <w:rsid w:val="00F309A6"/>
    <w:rsid w:val="00F30FC9"/>
    <w:rsid w:val="00F312D3"/>
    <w:rsid w:val="00F31338"/>
    <w:rsid w:val="00F31630"/>
    <w:rsid w:val="00F318FC"/>
    <w:rsid w:val="00F322C2"/>
    <w:rsid w:val="00F32642"/>
    <w:rsid w:val="00F33204"/>
    <w:rsid w:val="00F34031"/>
    <w:rsid w:val="00F34432"/>
    <w:rsid w:val="00F34A83"/>
    <w:rsid w:val="00F350E7"/>
    <w:rsid w:val="00F357DD"/>
    <w:rsid w:val="00F3588B"/>
    <w:rsid w:val="00F35B6A"/>
    <w:rsid w:val="00F35F7C"/>
    <w:rsid w:val="00F36477"/>
    <w:rsid w:val="00F3666C"/>
    <w:rsid w:val="00F36AF0"/>
    <w:rsid w:val="00F36D65"/>
    <w:rsid w:val="00F36F18"/>
    <w:rsid w:val="00F373B4"/>
    <w:rsid w:val="00F376BD"/>
    <w:rsid w:val="00F379B1"/>
    <w:rsid w:val="00F37CAD"/>
    <w:rsid w:val="00F40238"/>
    <w:rsid w:val="00F40316"/>
    <w:rsid w:val="00F404FD"/>
    <w:rsid w:val="00F409F6"/>
    <w:rsid w:val="00F40A55"/>
    <w:rsid w:val="00F40E82"/>
    <w:rsid w:val="00F410C3"/>
    <w:rsid w:val="00F4114E"/>
    <w:rsid w:val="00F41246"/>
    <w:rsid w:val="00F4163B"/>
    <w:rsid w:val="00F418B1"/>
    <w:rsid w:val="00F4230F"/>
    <w:rsid w:val="00F42952"/>
    <w:rsid w:val="00F4300C"/>
    <w:rsid w:val="00F434DE"/>
    <w:rsid w:val="00F44998"/>
    <w:rsid w:val="00F44EDC"/>
    <w:rsid w:val="00F4548D"/>
    <w:rsid w:val="00F46549"/>
    <w:rsid w:val="00F46766"/>
    <w:rsid w:val="00F46791"/>
    <w:rsid w:val="00F47789"/>
    <w:rsid w:val="00F4796C"/>
    <w:rsid w:val="00F47D40"/>
    <w:rsid w:val="00F47EBA"/>
    <w:rsid w:val="00F50363"/>
    <w:rsid w:val="00F50C31"/>
    <w:rsid w:val="00F5106B"/>
    <w:rsid w:val="00F510C1"/>
    <w:rsid w:val="00F513AA"/>
    <w:rsid w:val="00F513F7"/>
    <w:rsid w:val="00F51ACA"/>
    <w:rsid w:val="00F51CCF"/>
    <w:rsid w:val="00F523BF"/>
    <w:rsid w:val="00F527D8"/>
    <w:rsid w:val="00F5280D"/>
    <w:rsid w:val="00F528FB"/>
    <w:rsid w:val="00F52FD6"/>
    <w:rsid w:val="00F53130"/>
    <w:rsid w:val="00F53432"/>
    <w:rsid w:val="00F535B0"/>
    <w:rsid w:val="00F5377B"/>
    <w:rsid w:val="00F53B1B"/>
    <w:rsid w:val="00F53C1E"/>
    <w:rsid w:val="00F53D58"/>
    <w:rsid w:val="00F53E11"/>
    <w:rsid w:val="00F5478E"/>
    <w:rsid w:val="00F54A05"/>
    <w:rsid w:val="00F54A92"/>
    <w:rsid w:val="00F55B95"/>
    <w:rsid w:val="00F55CB9"/>
    <w:rsid w:val="00F56199"/>
    <w:rsid w:val="00F56DE9"/>
    <w:rsid w:val="00F56E64"/>
    <w:rsid w:val="00F56F39"/>
    <w:rsid w:val="00F570C5"/>
    <w:rsid w:val="00F575EB"/>
    <w:rsid w:val="00F57847"/>
    <w:rsid w:val="00F57A8C"/>
    <w:rsid w:val="00F601E3"/>
    <w:rsid w:val="00F603EB"/>
    <w:rsid w:val="00F60506"/>
    <w:rsid w:val="00F60788"/>
    <w:rsid w:val="00F60CA0"/>
    <w:rsid w:val="00F614EB"/>
    <w:rsid w:val="00F61507"/>
    <w:rsid w:val="00F61544"/>
    <w:rsid w:val="00F61A25"/>
    <w:rsid w:val="00F61CE7"/>
    <w:rsid w:val="00F620EA"/>
    <w:rsid w:val="00F62347"/>
    <w:rsid w:val="00F6252B"/>
    <w:rsid w:val="00F626F4"/>
    <w:rsid w:val="00F6300F"/>
    <w:rsid w:val="00F633D6"/>
    <w:rsid w:val="00F63542"/>
    <w:rsid w:val="00F636CF"/>
    <w:rsid w:val="00F637E4"/>
    <w:rsid w:val="00F63CD7"/>
    <w:rsid w:val="00F64FEA"/>
    <w:rsid w:val="00F650E1"/>
    <w:rsid w:val="00F6526F"/>
    <w:rsid w:val="00F65E2F"/>
    <w:rsid w:val="00F67290"/>
    <w:rsid w:val="00F675AA"/>
    <w:rsid w:val="00F67C3B"/>
    <w:rsid w:val="00F67D21"/>
    <w:rsid w:val="00F70110"/>
    <w:rsid w:val="00F70276"/>
    <w:rsid w:val="00F70A53"/>
    <w:rsid w:val="00F70F3E"/>
    <w:rsid w:val="00F7166A"/>
    <w:rsid w:val="00F725DF"/>
    <w:rsid w:val="00F730A2"/>
    <w:rsid w:val="00F733B1"/>
    <w:rsid w:val="00F74691"/>
    <w:rsid w:val="00F746B2"/>
    <w:rsid w:val="00F749C4"/>
    <w:rsid w:val="00F74CAD"/>
    <w:rsid w:val="00F7545D"/>
    <w:rsid w:val="00F75680"/>
    <w:rsid w:val="00F75FD8"/>
    <w:rsid w:val="00F76A86"/>
    <w:rsid w:val="00F76B60"/>
    <w:rsid w:val="00F76B6C"/>
    <w:rsid w:val="00F77259"/>
    <w:rsid w:val="00F776F1"/>
    <w:rsid w:val="00F77CD9"/>
    <w:rsid w:val="00F77D2A"/>
    <w:rsid w:val="00F800D0"/>
    <w:rsid w:val="00F801D4"/>
    <w:rsid w:val="00F80313"/>
    <w:rsid w:val="00F80CB9"/>
    <w:rsid w:val="00F815CD"/>
    <w:rsid w:val="00F81CE5"/>
    <w:rsid w:val="00F81D28"/>
    <w:rsid w:val="00F8206B"/>
    <w:rsid w:val="00F82179"/>
    <w:rsid w:val="00F823D7"/>
    <w:rsid w:val="00F82CD1"/>
    <w:rsid w:val="00F83D23"/>
    <w:rsid w:val="00F8413C"/>
    <w:rsid w:val="00F84832"/>
    <w:rsid w:val="00F84AEE"/>
    <w:rsid w:val="00F84DE3"/>
    <w:rsid w:val="00F84EF2"/>
    <w:rsid w:val="00F851E5"/>
    <w:rsid w:val="00F8558D"/>
    <w:rsid w:val="00F8589C"/>
    <w:rsid w:val="00F85B2C"/>
    <w:rsid w:val="00F85E03"/>
    <w:rsid w:val="00F86038"/>
    <w:rsid w:val="00F862C9"/>
    <w:rsid w:val="00F865C5"/>
    <w:rsid w:val="00F8691A"/>
    <w:rsid w:val="00F90132"/>
    <w:rsid w:val="00F9029B"/>
    <w:rsid w:val="00F9049C"/>
    <w:rsid w:val="00F9224B"/>
    <w:rsid w:val="00F92274"/>
    <w:rsid w:val="00F92BFA"/>
    <w:rsid w:val="00F92D6B"/>
    <w:rsid w:val="00F932A0"/>
    <w:rsid w:val="00F938F5"/>
    <w:rsid w:val="00F93988"/>
    <w:rsid w:val="00F93D84"/>
    <w:rsid w:val="00F9496D"/>
    <w:rsid w:val="00F95279"/>
    <w:rsid w:val="00F954BE"/>
    <w:rsid w:val="00F95716"/>
    <w:rsid w:val="00F95CF8"/>
    <w:rsid w:val="00F95F05"/>
    <w:rsid w:val="00F95FE7"/>
    <w:rsid w:val="00F96680"/>
    <w:rsid w:val="00F968B3"/>
    <w:rsid w:val="00F968E6"/>
    <w:rsid w:val="00F96DD5"/>
    <w:rsid w:val="00F972C1"/>
    <w:rsid w:val="00F979D2"/>
    <w:rsid w:val="00FA014C"/>
    <w:rsid w:val="00FA01A8"/>
    <w:rsid w:val="00FA01F2"/>
    <w:rsid w:val="00FA041B"/>
    <w:rsid w:val="00FA06F5"/>
    <w:rsid w:val="00FA12A6"/>
    <w:rsid w:val="00FA13BF"/>
    <w:rsid w:val="00FA1596"/>
    <w:rsid w:val="00FA1DB4"/>
    <w:rsid w:val="00FA1F5F"/>
    <w:rsid w:val="00FA2363"/>
    <w:rsid w:val="00FA26CD"/>
    <w:rsid w:val="00FA3458"/>
    <w:rsid w:val="00FA3492"/>
    <w:rsid w:val="00FA35B1"/>
    <w:rsid w:val="00FA372C"/>
    <w:rsid w:val="00FA442F"/>
    <w:rsid w:val="00FA4A30"/>
    <w:rsid w:val="00FA4BDE"/>
    <w:rsid w:val="00FA4EE9"/>
    <w:rsid w:val="00FA56F6"/>
    <w:rsid w:val="00FA5A2A"/>
    <w:rsid w:val="00FA5B32"/>
    <w:rsid w:val="00FA5CD4"/>
    <w:rsid w:val="00FA5D02"/>
    <w:rsid w:val="00FA6097"/>
    <w:rsid w:val="00FA67FE"/>
    <w:rsid w:val="00FA6ED0"/>
    <w:rsid w:val="00FA71D2"/>
    <w:rsid w:val="00FB084D"/>
    <w:rsid w:val="00FB0AD6"/>
    <w:rsid w:val="00FB134C"/>
    <w:rsid w:val="00FB1959"/>
    <w:rsid w:val="00FB1A29"/>
    <w:rsid w:val="00FB1B51"/>
    <w:rsid w:val="00FB1CBC"/>
    <w:rsid w:val="00FB211A"/>
    <w:rsid w:val="00FB2141"/>
    <w:rsid w:val="00FB228F"/>
    <w:rsid w:val="00FB2759"/>
    <w:rsid w:val="00FB3ACC"/>
    <w:rsid w:val="00FB4063"/>
    <w:rsid w:val="00FB4D7D"/>
    <w:rsid w:val="00FB5E04"/>
    <w:rsid w:val="00FB60E2"/>
    <w:rsid w:val="00FB613F"/>
    <w:rsid w:val="00FB6CBC"/>
    <w:rsid w:val="00FB7260"/>
    <w:rsid w:val="00FB729D"/>
    <w:rsid w:val="00FB735E"/>
    <w:rsid w:val="00FB7528"/>
    <w:rsid w:val="00FC0480"/>
    <w:rsid w:val="00FC061A"/>
    <w:rsid w:val="00FC0785"/>
    <w:rsid w:val="00FC0B06"/>
    <w:rsid w:val="00FC14C8"/>
    <w:rsid w:val="00FC19B0"/>
    <w:rsid w:val="00FC207F"/>
    <w:rsid w:val="00FC27A3"/>
    <w:rsid w:val="00FC2B69"/>
    <w:rsid w:val="00FC2F91"/>
    <w:rsid w:val="00FC31CB"/>
    <w:rsid w:val="00FC3564"/>
    <w:rsid w:val="00FC357B"/>
    <w:rsid w:val="00FC378F"/>
    <w:rsid w:val="00FC37A7"/>
    <w:rsid w:val="00FC3898"/>
    <w:rsid w:val="00FC3AE4"/>
    <w:rsid w:val="00FC3FAB"/>
    <w:rsid w:val="00FC403C"/>
    <w:rsid w:val="00FC481F"/>
    <w:rsid w:val="00FC5361"/>
    <w:rsid w:val="00FC6489"/>
    <w:rsid w:val="00FC6927"/>
    <w:rsid w:val="00FC71EF"/>
    <w:rsid w:val="00FC7A2E"/>
    <w:rsid w:val="00FC7B30"/>
    <w:rsid w:val="00FC7D76"/>
    <w:rsid w:val="00FC7E75"/>
    <w:rsid w:val="00FC7F59"/>
    <w:rsid w:val="00FD0F15"/>
    <w:rsid w:val="00FD11F5"/>
    <w:rsid w:val="00FD1DF2"/>
    <w:rsid w:val="00FD349B"/>
    <w:rsid w:val="00FD385A"/>
    <w:rsid w:val="00FD38D1"/>
    <w:rsid w:val="00FD3ECA"/>
    <w:rsid w:val="00FD47C1"/>
    <w:rsid w:val="00FD4813"/>
    <w:rsid w:val="00FD497D"/>
    <w:rsid w:val="00FD4991"/>
    <w:rsid w:val="00FD4F4D"/>
    <w:rsid w:val="00FD5099"/>
    <w:rsid w:val="00FD5214"/>
    <w:rsid w:val="00FD56A1"/>
    <w:rsid w:val="00FD5B45"/>
    <w:rsid w:val="00FD5CFC"/>
    <w:rsid w:val="00FD6562"/>
    <w:rsid w:val="00FD670F"/>
    <w:rsid w:val="00FD6B1A"/>
    <w:rsid w:val="00FD7793"/>
    <w:rsid w:val="00FD7BCD"/>
    <w:rsid w:val="00FE01A3"/>
    <w:rsid w:val="00FE0DC3"/>
    <w:rsid w:val="00FE0F99"/>
    <w:rsid w:val="00FE1510"/>
    <w:rsid w:val="00FE1558"/>
    <w:rsid w:val="00FE1896"/>
    <w:rsid w:val="00FE1B09"/>
    <w:rsid w:val="00FE1C64"/>
    <w:rsid w:val="00FE1D61"/>
    <w:rsid w:val="00FE2356"/>
    <w:rsid w:val="00FE276C"/>
    <w:rsid w:val="00FE2BA9"/>
    <w:rsid w:val="00FE3066"/>
    <w:rsid w:val="00FE32CD"/>
    <w:rsid w:val="00FE37A5"/>
    <w:rsid w:val="00FE3A67"/>
    <w:rsid w:val="00FE3C20"/>
    <w:rsid w:val="00FE41FA"/>
    <w:rsid w:val="00FE427F"/>
    <w:rsid w:val="00FE458C"/>
    <w:rsid w:val="00FE473D"/>
    <w:rsid w:val="00FE4864"/>
    <w:rsid w:val="00FE5F95"/>
    <w:rsid w:val="00FE6AB1"/>
    <w:rsid w:val="00FE708E"/>
    <w:rsid w:val="00FE7982"/>
    <w:rsid w:val="00FE7CC5"/>
    <w:rsid w:val="00FF07B8"/>
    <w:rsid w:val="00FF098A"/>
    <w:rsid w:val="00FF0B24"/>
    <w:rsid w:val="00FF0B4C"/>
    <w:rsid w:val="00FF0D4C"/>
    <w:rsid w:val="00FF1208"/>
    <w:rsid w:val="00FF12AF"/>
    <w:rsid w:val="00FF1411"/>
    <w:rsid w:val="00FF1BE6"/>
    <w:rsid w:val="00FF1FC8"/>
    <w:rsid w:val="00FF2470"/>
    <w:rsid w:val="00FF2966"/>
    <w:rsid w:val="00FF2A6E"/>
    <w:rsid w:val="00FF2C5E"/>
    <w:rsid w:val="00FF304C"/>
    <w:rsid w:val="00FF339C"/>
    <w:rsid w:val="00FF342A"/>
    <w:rsid w:val="00FF38F9"/>
    <w:rsid w:val="00FF39C8"/>
    <w:rsid w:val="00FF3C22"/>
    <w:rsid w:val="00FF3CCB"/>
    <w:rsid w:val="00FF4B72"/>
    <w:rsid w:val="00FF555D"/>
    <w:rsid w:val="00FF56C1"/>
    <w:rsid w:val="00FF5F1B"/>
    <w:rsid w:val="00FF6852"/>
    <w:rsid w:val="00FF6CC4"/>
    <w:rsid w:val="00FF7388"/>
    <w:rsid w:val="00FF7910"/>
    <w:rsid w:val="00FF7F5E"/>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Arial"/>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1F56"/>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B0882"/>
    <w:pPr>
      <w:ind w:left="720"/>
      <w:contextualSpacing/>
    </w:pPr>
  </w:style>
  <w:style w:type="paragraph" w:styleId="Header">
    <w:name w:val="header"/>
    <w:basedOn w:val="Normal"/>
    <w:link w:val="HeaderChar"/>
    <w:uiPriority w:val="99"/>
    <w:unhideWhenUsed/>
    <w:rsid w:val="00D067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673B"/>
    <w:rPr>
      <w:sz w:val="22"/>
      <w:szCs w:val="22"/>
    </w:rPr>
  </w:style>
  <w:style w:type="paragraph" w:styleId="Footer">
    <w:name w:val="footer"/>
    <w:basedOn w:val="Normal"/>
    <w:link w:val="FooterChar"/>
    <w:uiPriority w:val="99"/>
    <w:unhideWhenUsed/>
    <w:rsid w:val="00D067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673B"/>
    <w:rPr>
      <w:sz w:val="22"/>
      <w:szCs w:val="22"/>
    </w:rPr>
  </w:style>
  <w:style w:type="paragraph" w:styleId="BalloonText">
    <w:name w:val="Balloon Text"/>
    <w:basedOn w:val="Normal"/>
    <w:link w:val="BalloonTextChar"/>
    <w:uiPriority w:val="99"/>
    <w:semiHidden/>
    <w:unhideWhenUsed/>
    <w:rsid w:val="00066F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66F2F"/>
    <w:rPr>
      <w:rFonts w:ascii="Tahoma" w:hAnsi="Tahoma" w:cs="Tahoma"/>
      <w:sz w:val="16"/>
      <w:szCs w:val="16"/>
    </w:rPr>
  </w:style>
  <w:style w:type="paragraph" w:styleId="EndnoteText">
    <w:name w:val="endnote text"/>
    <w:basedOn w:val="Normal"/>
    <w:link w:val="EndnoteTextChar"/>
    <w:uiPriority w:val="99"/>
    <w:semiHidden/>
    <w:unhideWhenUsed/>
    <w:rsid w:val="00652398"/>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52398"/>
  </w:style>
  <w:style w:type="character" w:styleId="EndnoteReference">
    <w:name w:val="endnote reference"/>
    <w:basedOn w:val="DefaultParagraphFont"/>
    <w:uiPriority w:val="99"/>
    <w:semiHidden/>
    <w:unhideWhenUsed/>
    <w:rsid w:val="00652398"/>
    <w:rPr>
      <w:vertAlign w:val="superscript"/>
    </w:rPr>
  </w:style>
  <w:style w:type="character" w:customStyle="1" w:styleId="apple-converted-space">
    <w:name w:val="apple-converted-space"/>
    <w:basedOn w:val="DefaultParagraphFont"/>
    <w:rsid w:val="006E04A6"/>
  </w:style>
  <w:style w:type="paragraph" w:styleId="NormalWeb">
    <w:name w:val="Normal (Web)"/>
    <w:basedOn w:val="Normal"/>
    <w:uiPriority w:val="99"/>
    <w:semiHidden/>
    <w:unhideWhenUsed/>
    <w:rsid w:val="00EC490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EC64FC"/>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Arial"/>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1F56"/>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B0882"/>
    <w:pPr>
      <w:ind w:left="720"/>
      <w:contextualSpacing/>
    </w:pPr>
  </w:style>
  <w:style w:type="paragraph" w:styleId="Header">
    <w:name w:val="header"/>
    <w:basedOn w:val="Normal"/>
    <w:link w:val="HeaderChar"/>
    <w:uiPriority w:val="99"/>
    <w:unhideWhenUsed/>
    <w:rsid w:val="00D067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673B"/>
    <w:rPr>
      <w:sz w:val="22"/>
      <w:szCs w:val="22"/>
    </w:rPr>
  </w:style>
  <w:style w:type="paragraph" w:styleId="Footer">
    <w:name w:val="footer"/>
    <w:basedOn w:val="Normal"/>
    <w:link w:val="FooterChar"/>
    <w:uiPriority w:val="99"/>
    <w:unhideWhenUsed/>
    <w:rsid w:val="00D067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673B"/>
    <w:rPr>
      <w:sz w:val="22"/>
      <w:szCs w:val="22"/>
    </w:rPr>
  </w:style>
  <w:style w:type="paragraph" w:styleId="BalloonText">
    <w:name w:val="Balloon Text"/>
    <w:basedOn w:val="Normal"/>
    <w:link w:val="BalloonTextChar"/>
    <w:uiPriority w:val="99"/>
    <w:semiHidden/>
    <w:unhideWhenUsed/>
    <w:rsid w:val="00066F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66F2F"/>
    <w:rPr>
      <w:rFonts w:ascii="Tahoma" w:hAnsi="Tahoma" w:cs="Tahoma"/>
      <w:sz w:val="16"/>
      <w:szCs w:val="16"/>
    </w:rPr>
  </w:style>
  <w:style w:type="paragraph" w:styleId="EndnoteText">
    <w:name w:val="endnote text"/>
    <w:basedOn w:val="Normal"/>
    <w:link w:val="EndnoteTextChar"/>
    <w:uiPriority w:val="99"/>
    <w:semiHidden/>
    <w:unhideWhenUsed/>
    <w:rsid w:val="00652398"/>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52398"/>
  </w:style>
  <w:style w:type="character" w:styleId="EndnoteReference">
    <w:name w:val="endnote reference"/>
    <w:basedOn w:val="DefaultParagraphFont"/>
    <w:uiPriority w:val="99"/>
    <w:semiHidden/>
    <w:unhideWhenUsed/>
    <w:rsid w:val="00652398"/>
    <w:rPr>
      <w:vertAlign w:val="superscript"/>
    </w:rPr>
  </w:style>
  <w:style w:type="character" w:customStyle="1" w:styleId="apple-converted-space">
    <w:name w:val="apple-converted-space"/>
    <w:basedOn w:val="DefaultParagraphFont"/>
    <w:rsid w:val="006E04A6"/>
  </w:style>
  <w:style w:type="paragraph" w:styleId="NormalWeb">
    <w:name w:val="Normal (Web)"/>
    <w:basedOn w:val="Normal"/>
    <w:uiPriority w:val="99"/>
    <w:semiHidden/>
    <w:unhideWhenUsed/>
    <w:rsid w:val="00EC490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EC64F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32971461">
      <w:bodyDiv w:val="1"/>
      <w:marLeft w:val="0"/>
      <w:marRight w:val="0"/>
      <w:marTop w:val="0"/>
      <w:marBottom w:val="0"/>
      <w:divBdr>
        <w:top w:val="none" w:sz="0" w:space="0" w:color="auto"/>
        <w:left w:val="none" w:sz="0" w:space="0" w:color="auto"/>
        <w:bottom w:val="none" w:sz="0" w:space="0" w:color="auto"/>
        <w:right w:val="none" w:sz="0" w:space="0" w:color="auto"/>
      </w:divBdr>
      <w:divsChild>
        <w:div w:id="1842045994">
          <w:marLeft w:val="0"/>
          <w:marRight w:val="0"/>
          <w:marTop w:val="0"/>
          <w:marBottom w:val="0"/>
          <w:divBdr>
            <w:top w:val="none" w:sz="0" w:space="0" w:color="auto"/>
            <w:left w:val="none" w:sz="0" w:space="0" w:color="auto"/>
            <w:bottom w:val="none" w:sz="0" w:space="0" w:color="auto"/>
            <w:right w:val="none" w:sz="0" w:space="0" w:color="auto"/>
          </w:divBdr>
        </w:div>
        <w:div w:id="1389496597">
          <w:marLeft w:val="0"/>
          <w:marRight w:val="0"/>
          <w:marTop w:val="0"/>
          <w:marBottom w:val="0"/>
          <w:divBdr>
            <w:top w:val="none" w:sz="0" w:space="0" w:color="auto"/>
            <w:left w:val="none" w:sz="0" w:space="0" w:color="auto"/>
            <w:bottom w:val="none" w:sz="0" w:space="0" w:color="auto"/>
            <w:right w:val="none" w:sz="0" w:space="0" w:color="auto"/>
          </w:divBdr>
        </w:div>
        <w:div w:id="1936555809">
          <w:marLeft w:val="0"/>
          <w:marRight w:val="0"/>
          <w:marTop w:val="0"/>
          <w:marBottom w:val="0"/>
          <w:divBdr>
            <w:top w:val="none" w:sz="0" w:space="0" w:color="auto"/>
            <w:left w:val="none" w:sz="0" w:space="0" w:color="auto"/>
            <w:bottom w:val="none" w:sz="0" w:space="0" w:color="auto"/>
            <w:right w:val="none" w:sz="0" w:space="0" w:color="auto"/>
          </w:divBdr>
        </w:div>
        <w:div w:id="949436075">
          <w:marLeft w:val="0"/>
          <w:marRight w:val="0"/>
          <w:marTop w:val="0"/>
          <w:marBottom w:val="0"/>
          <w:divBdr>
            <w:top w:val="none" w:sz="0" w:space="0" w:color="auto"/>
            <w:left w:val="none" w:sz="0" w:space="0" w:color="auto"/>
            <w:bottom w:val="none" w:sz="0" w:space="0" w:color="auto"/>
            <w:right w:val="none" w:sz="0" w:space="0" w:color="auto"/>
          </w:divBdr>
        </w:div>
        <w:div w:id="1405832358">
          <w:marLeft w:val="0"/>
          <w:marRight w:val="0"/>
          <w:marTop w:val="0"/>
          <w:marBottom w:val="0"/>
          <w:divBdr>
            <w:top w:val="none" w:sz="0" w:space="0" w:color="auto"/>
            <w:left w:val="none" w:sz="0" w:space="0" w:color="auto"/>
            <w:bottom w:val="none" w:sz="0" w:space="0" w:color="auto"/>
            <w:right w:val="none" w:sz="0" w:space="0" w:color="auto"/>
          </w:divBdr>
        </w:div>
      </w:divsChild>
    </w:div>
    <w:div w:id="814373700">
      <w:bodyDiv w:val="1"/>
      <w:marLeft w:val="0"/>
      <w:marRight w:val="0"/>
      <w:marTop w:val="0"/>
      <w:marBottom w:val="0"/>
      <w:divBdr>
        <w:top w:val="none" w:sz="0" w:space="0" w:color="auto"/>
        <w:left w:val="none" w:sz="0" w:space="0" w:color="auto"/>
        <w:bottom w:val="none" w:sz="0" w:space="0" w:color="auto"/>
        <w:right w:val="none" w:sz="0" w:space="0" w:color="auto"/>
      </w:divBdr>
    </w:div>
    <w:div w:id="960918130">
      <w:bodyDiv w:val="1"/>
      <w:marLeft w:val="0"/>
      <w:marRight w:val="0"/>
      <w:marTop w:val="0"/>
      <w:marBottom w:val="0"/>
      <w:divBdr>
        <w:top w:val="none" w:sz="0" w:space="0" w:color="auto"/>
        <w:left w:val="none" w:sz="0" w:space="0" w:color="auto"/>
        <w:bottom w:val="none" w:sz="0" w:space="0" w:color="auto"/>
        <w:right w:val="none" w:sz="0" w:space="0" w:color="auto"/>
      </w:divBdr>
      <w:divsChild>
        <w:div w:id="535431540">
          <w:marLeft w:val="0"/>
          <w:marRight w:val="0"/>
          <w:marTop w:val="30"/>
          <w:marBottom w:val="0"/>
          <w:divBdr>
            <w:top w:val="none" w:sz="0" w:space="0" w:color="auto"/>
            <w:left w:val="none" w:sz="0" w:space="0" w:color="auto"/>
            <w:bottom w:val="none" w:sz="0" w:space="0" w:color="auto"/>
            <w:right w:val="none" w:sz="0" w:space="0" w:color="auto"/>
          </w:divBdr>
          <w:divsChild>
            <w:div w:id="1509058354">
              <w:marLeft w:val="0"/>
              <w:marRight w:val="0"/>
              <w:marTop w:val="0"/>
              <w:marBottom w:val="0"/>
              <w:divBdr>
                <w:top w:val="single" w:sz="6" w:space="0" w:color="DDDDDD"/>
                <w:left w:val="single" w:sz="6" w:space="0" w:color="DDDDDD"/>
                <w:bottom w:val="single" w:sz="6" w:space="0" w:color="DDDDDD"/>
                <w:right w:val="single" w:sz="6" w:space="0" w:color="DDDDDD"/>
              </w:divBdr>
            </w:div>
          </w:divsChild>
        </w:div>
      </w:divsChild>
    </w:div>
    <w:div w:id="1540244224">
      <w:bodyDiv w:val="1"/>
      <w:marLeft w:val="0"/>
      <w:marRight w:val="0"/>
      <w:marTop w:val="0"/>
      <w:marBottom w:val="0"/>
      <w:divBdr>
        <w:top w:val="none" w:sz="0" w:space="0" w:color="auto"/>
        <w:left w:val="none" w:sz="0" w:space="0" w:color="auto"/>
        <w:bottom w:val="none" w:sz="0" w:space="0" w:color="auto"/>
        <w:right w:val="none" w:sz="0" w:space="0" w:color="auto"/>
      </w:divBdr>
    </w:div>
    <w:div w:id="1780491190">
      <w:bodyDiv w:val="1"/>
      <w:marLeft w:val="0"/>
      <w:marRight w:val="0"/>
      <w:marTop w:val="0"/>
      <w:marBottom w:val="0"/>
      <w:divBdr>
        <w:top w:val="none" w:sz="0" w:space="0" w:color="auto"/>
        <w:left w:val="none" w:sz="0" w:space="0" w:color="auto"/>
        <w:bottom w:val="none" w:sz="0" w:space="0" w:color="auto"/>
        <w:right w:val="none" w:sz="0" w:space="0" w:color="auto"/>
      </w:divBdr>
      <w:divsChild>
        <w:div w:id="43527928">
          <w:marLeft w:val="0"/>
          <w:marRight w:val="0"/>
          <w:marTop w:val="0"/>
          <w:marBottom w:val="0"/>
          <w:divBdr>
            <w:top w:val="none" w:sz="0" w:space="0" w:color="auto"/>
            <w:left w:val="none" w:sz="0" w:space="0" w:color="auto"/>
            <w:bottom w:val="none" w:sz="0" w:space="0" w:color="auto"/>
            <w:right w:val="none" w:sz="0" w:space="0" w:color="auto"/>
          </w:divBdr>
          <w:divsChild>
            <w:div w:id="1401126060">
              <w:marLeft w:val="0"/>
              <w:marRight w:val="0"/>
              <w:marTop w:val="120"/>
              <w:marBottom w:val="120"/>
              <w:divBdr>
                <w:top w:val="none" w:sz="0" w:space="0" w:color="auto"/>
                <w:left w:val="none" w:sz="0" w:space="0" w:color="auto"/>
                <w:bottom w:val="none" w:sz="0" w:space="0" w:color="auto"/>
                <w:right w:val="none" w:sz="0" w:space="0" w:color="auto"/>
              </w:divBdr>
            </w:div>
          </w:divsChild>
        </w:div>
        <w:div w:id="245188981">
          <w:marLeft w:val="0"/>
          <w:marRight w:val="0"/>
          <w:marTop w:val="0"/>
          <w:marBottom w:val="0"/>
          <w:divBdr>
            <w:top w:val="none" w:sz="0" w:space="0" w:color="auto"/>
            <w:left w:val="none" w:sz="0" w:space="0" w:color="auto"/>
            <w:bottom w:val="none" w:sz="0" w:space="0" w:color="auto"/>
            <w:right w:val="none" w:sz="0" w:space="0" w:color="auto"/>
          </w:divBdr>
          <w:divsChild>
            <w:div w:id="477262172">
              <w:marLeft w:val="0"/>
              <w:marRight w:val="0"/>
              <w:marTop w:val="120"/>
              <w:marBottom w:val="120"/>
              <w:divBdr>
                <w:top w:val="none" w:sz="0" w:space="0" w:color="auto"/>
                <w:left w:val="none" w:sz="0" w:space="0" w:color="auto"/>
                <w:bottom w:val="none" w:sz="0" w:space="0" w:color="auto"/>
                <w:right w:val="none" w:sz="0" w:space="0" w:color="auto"/>
              </w:divBdr>
            </w:div>
            <w:div w:id="523976429">
              <w:marLeft w:val="0"/>
              <w:marRight w:val="0"/>
              <w:marTop w:val="120"/>
              <w:marBottom w:val="120"/>
              <w:divBdr>
                <w:top w:val="none" w:sz="0" w:space="0" w:color="auto"/>
                <w:left w:val="none" w:sz="0" w:space="0" w:color="auto"/>
                <w:bottom w:val="none" w:sz="0" w:space="0" w:color="auto"/>
                <w:right w:val="none" w:sz="0" w:space="0" w:color="auto"/>
              </w:divBdr>
            </w:div>
          </w:divsChild>
        </w:div>
        <w:div w:id="395470962">
          <w:marLeft w:val="0"/>
          <w:marRight w:val="0"/>
          <w:marTop w:val="0"/>
          <w:marBottom w:val="0"/>
          <w:divBdr>
            <w:top w:val="none" w:sz="0" w:space="0" w:color="auto"/>
            <w:left w:val="none" w:sz="0" w:space="0" w:color="auto"/>
            <w:bottom w:val="none" w:sz="0" w:space="0" w:color="auto"/>
            <w:right w:val="none" w:sz="0" w:space="0" w:color="auto"/>
          </w:divBdr>
          <w:divsChild>
            <w:div w:id="1484850672">
              <w:marLeft w:val="0"/>
              <w:marRight w:val="0"/>
              <w:marTop w:val="120"/>
              <w:marBottom w:val="120"/>
              <w:divBdr>
                <w:top w:val="none" w:sz="0" w:space="0" w:color="auto"/>
                <w:left w:val="none" w:sz="0" w:space="0" w:color="auto"/>
                <w:bottom w:val="none" w:sz="0" w:space="0" w:color="auto"/>
                <w:right w:val="none" w:sz="0" w:space="0" w:color="auto"/>
              </w:divBdr>
            </w:div>
            <w:div w:id="1583685651">
              <w:marLeft w:val="0"/>
              <w:marRight w:val="0"/>
              <w:marTop w:val="120"/>
              <w:marBottom w:val="120"/>
              <w:divBdr>
                <w:top w:val="none" w:sz="0" w:space="0" w:color="auto"/>
                <w:left w:val="none" w:sz="0" w:space="0" w:color="auto"/>
                <w:bottom w:val="none" w:sz="0" w:space="0" w:color="auto"/>
                <w:right w:val="none" w:sz="0" w:space="0" w:color="auto"/>
              </w:divBdr>
            </w:div>
          </w:divsChild>
        </w:div>
        <w:div w:id="929848033">
          <w:marLeft w:val="0"/>
          <w:marRight w:val="0"/>
          <w:marTop w:val="0"/>
          <w:marBottom w:val="0"/>
          <w:divBdr>
            <w:top w:val="none" w:sz="0" w:space="0" w:color="auto"/>
            <w:left w:val="none" w:sz="0" w:space="0" w:color="auto"/>
            <w:bottom w:val="none" w:sz="0" w:space="0" w:color="auto"/>
            <w:right w:val="none" w:sz="0" w:space="0" w:color="auto"/>
          </w:divBdr>
          <w:divsChild>
            <w:div w:id="1118332075">
              <w:marLeft w:val="0"/>
              <w:marRight w:val="0"/>
              <w:marTop w:val="120"/>
              <w:marBottom w:val="120"/>
              <w:divBdr>
                <w:top w:val="none" w:sz="0" w:space="0" w:color="auto"/>
                <w:left w:val="none" w:sz="0" w:space="0" w:color="auto"/>
                <w:bottom w:val="none" w:sz="0" w:space="0" w:color="auto"/>
                <w:right w:val="none" w:sz="0" w:space="0" w:color="auto"/>
              </w:divBdr>
            </w:div>
            <w:div w:id="1584799768">
              <w:marLeft w:val="0"/>
              <w:marRight w:val="0"/>
              <w:marTop w:val="120"/>
              <w:marBottom w:val="120"/>
              <w:divBdr>
                <w:top w:val="none" w:sz="0" w:space="0" w:color="auto"/>
                <w:left w:val="none" w:sz="0" w:space="0" w:color="auto"/>
                <w:bottom w:val="none" w:sz="0" w:space="0" w:color="auto"/>
                <w:right w:val="none" w:sz="0" w:space="0" w:color="auto"/>
              </w:divBdr>
            </w:div>
          </w:divsChild>
        </w:div>
        <w:div w:id="1809543351">
          <w:marLeft w:val="0"/>
          <w:marRight w:val="0"/>
          <w:marTop w:val="0"/>
          <w:marBottom w:val="0"/>
          <w:divBdr>
            <w:top w:val="none" w:sz="0" w:space="0" w:color="auto"/>
            <w:left w:val="none" w:sz="0" w:space="0" w:color="auto"/>
            <w:bottom w:val="none" w:sz="0" w:space="0" w:color="auto"/>
            <w:right w:val="none" w:sz="0" w:space="0" w:color="auto"/>
          </w:divBdr>
          <w:divsChild>
            <w:div w:id="1634484995">
              <w:marLeft w:val="0"/>
              <w:marRight w:val="0"/>
              <w:marTop w:val="120"/>
              <w:marBottom w:val="120"/>
              <w:divBdr>
                <w:top w:val="none" w:sz="0" w:space="0" w:color="auto"/>
                <w:left w:val="none" w:sz="0" w:space="0" w:color="auto"/>
                <w:bottom w:val="none" w:sz="0" w:space="0" w:color="auto"/>
                <w:right w:val="none" w:sz="0" w:space="0" w:color="auto"/>
              </w:divBdr>
            </w:div>
            <w:div w:id="2140296846">
              <w:marLeft w:val="0"/>
              <w:marRight w:val="0"/>
              <w:marTop w:val="120"/>
              <w:marBottom w:val="120"/>
              <w:divBdr>
                <w:top w:val="none" w:sz="0" w:space="0" w:color="auto"/>
                <w:left w:val="none" w:sz="0" w:space="0" w:color="auto"/>
                <w:bottom w:val="none" w:sz="0" w:space="0" w:color="auto"/>
                <w:right w:val="none" w:sz="0" w:space="0" w:color="auto"/>
              </w:divBdr>
            </w:div>
          </w:divsChild>
        </w:div>
        <w:div w:id="1865900548">
          <w:marLeft w:val="0"/>
          <w:marRight w:val="0"/>
          <w:marTop w:val="0"/>
          <w:marBottom w:val="0"/>
          <w:divBdr>
            <w:top w:val="none" w:sz="0" w:space="0" w:color="auto"/>
            <w:left w:val="none" w:sz="0" w:space="0" w:color="auto"/>
            <w:bottom w:val="none" w:sz="0" w:space="0" w:color="auto"/>
            <w:right w:val="none" w:sz="0" w:space="0" w:color="auto"/>
          </w:divBdr>
          <w:divsChild>
            <w:div w:id="77598183">
              <w:marLeft w:val="0"/>
              <w:marRight w:val="0"/>
              <w:marTop w:val="120"/>
              <w:marBottom w:val="120"/>
              <w:divBdr>
                <w:top w:val="none" w:sz="0" w:space="0" w:color="auto"/>
                <w:left w:val="none" w:sz="0" w:space="0" w:color="auto"/>
                <w:bottom w:val="none" w:sz="0" w:space="0" w:color="auto"/>
                <w:right w:val="none" w:sz="0" w:space="0" w:color="auto"/>
              </w:divBdr>
            </w:div>
            <w:div w:id="700863621">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887721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8E2245-3EAD-4A20-91DC-F3546C4ED2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560</Words>
  <Characters>3198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Moorche 30 DVDs</Company>
  <LinksUpToDate>false</LinksUpToDate>
  <CharactersWithSpaces>3751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MRT www.Win2Farsi.com</dc:creator>
  <cp:lastModifiedBy>MRT www.Win2Farsi.com</cp:lastModifiedBy>
  <cp:revision>2</cp:revision>
  <cp:lastPrinted>2017-07-12T09:28:00Z</cp:lastPrinted>
  <dcterms:created xsi:type="dcterms:W3CDTF">2018-09-13T11:28:00Z</dcterms:created>
  <dcterms:modified xsi:type="dcterms:W3CDTF">2018-09-13T11:28:00Z</dcterms:modified>
</cp:coreProperties>
</file>