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Default="00FE0F9E">
      <w:r>
        <w:rPr>
          <w:noProof/>
        </w:rPr>
        <w:drawing>
          <wp:inline distT="0" distB="0" distL="0" distR="0" wp14:anchorId="6EC0BBBD" wp14:editId="04B61DC8">
            <wp:extent cx="544830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0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34D"/>
    <w:rsid w:val="0050141A"/>
    <w:rsid w:val="008D434D"/>
    <w:rsid w:val="00922DC4"/>
    <w:rsid w:val="00FE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4DAAC-3420-4FA8-B236-AF1A1384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diakov.net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2020-02-12T12:49:00Z</dcterms:created>
  <dcterms:modified xsi:type="dcterms:W3CDTF">2020-02-12T12:49:00Z</dcterms:modified>
</cp:coreProperties>
</file>