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63EF6" w:rsidRDefault="00183ECD" w:rsidP="00B63EF6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  <w:bookmarkStart w:id="0" w:name="_GoBack"/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-1882775</wp:posOffset>
            </wp:positionV>
            <wp:extent cx="7075091" cy="9991725"/>
            <wp:effectExtent l="19050" t="19050" r="12065" b="952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234" cy="9996163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bookmarkEnd w:id="0"/>
      <w:r w:rsidR="00171BAC">
        <w:rPr>
          <w:noProof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:شماره29105/52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:تاريخ15/06/1395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:شماره29105/52</w:t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:تاريخ15/06/1395</w:t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OB_sign"/>
      <w:bookmarkEnd w:id="1"/>
      <w:r w:rsid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‌جناب‌</w:t>
      </w:r>
      <w:r w:rsidR="00B63EF6"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آقا</w:t>
      </w:r>
      <w:r w:rsidR="00B63EF6"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</w:t>
      </w:r>
      <w:r w:rsidR="00B63EF6"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حاج</w:t>
      </w:r>
      <w:r w:rsidR="00B63EF6"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یان</w:t>
      </w:r>
      <w:r w:rsidR="00B63EF6"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زاده </w:t>
      </w:r>
    </w:p>
    <w:p w:rsidR="00BA735B" w:rsidRDefault="00B63EF6" w:rsidP="00B63EF6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  <w:r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>مد</w:t>
      </w:r>
      <w:r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یر</w:t>
      </w:r>
      <w:r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عامل محترم کانون پرورش فکر</w:t>
      </w:r>
      <w:r w:rsidRPr="00B63EF6">
        <w:rPr>
          <w:rFonts w:cs="B Nazanin" w:hint="cs"/>
          <w:b/>
          <w:bCs/>
          <w:noProof/>
          <w:sz w:val="32"/>
          <w:szCs w:val="32"/>
          <w:rtl/>
          <w:lang w:eastAsia="en-US"/>
        </w:rPr>
        <w:t>ی</w:t>
      </w:r>
      <w:r w:rsidRPr="00B63EF6">
        <w:rPr>
          <w:rFonts w:cs="B Nazanin"/>
          <w:b/>
          <w:bCs/>
          <w:noProof/>
          <w:sz w:val="32"/>
          <w:szCs w:val="32"/>
          <w:rtl/>
          <w:lang w:eastAsia="en-US"/>
        </w:rPr>
        <w:t xml:space="preserve"> کودکان و نوجوانان</w:t>
      </w:r>
    </w:p>
    <w:p w:rsidR="00B63EF6" w:rsidRDefault="00B63EF6" w:rsidP="00B63EF6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B675EF" w:rsidRDefault="00986E86" w:rsidP="007B26A4">
      <w:pPr>
        <w:jc w:val="left"/>
        <w:rPr>
          <w:rFonts w:cs="B Nazanin"/>
          <w:b/>
          <w:bCs/>
          <w:noProof/>
          <w:sz w:val="32"/>
          <w:szCs w:val="32"/>
          <w:lang w:eastAsia="en-US"/>
        </w:rPr>
      </w:pPr>
      <w:r>
        <w:rPr>
          <w:rFonts w:cs="B Nazanin" w:hint="cs"/>
          <w:b/>
          <w:bCs/>
          <w:noProof/>
          <w:sz w:val="32"/>
          <w:szCs w:val="32"/>
          <w:rtl/>
          <w:lang w:eastAsia="en-US"/>
        </w:rPr>
        <w:t>ب</w:t>
      </w:r>
      <w:r w:rsidR="00761C95"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ا سلام </w:t>
      </w:r>
    </w:p>
    <w:p w:rsidR="00B63EF6" w:rsidRDefault="002C6AF2" w:rsidP="003B4324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t xml:space="preserve"> </w:t>
      </w:r>
      <w:r w:rsidR="00FA320D">
        <w:rPr>
          <w:rFonts w:cs="B Nazanin" w:hint="cs"/>
          <w:b/>
          <w:bCs/>
          <w:noProof/>
          <w:sz w:val="32"/>
          <w:szCs w:val="32"/>
          <w:rtl/>
          <w:lang w:eastAsia="en-US"/>
        </w:rPr>
        <w:t>احتراما</w:t>
      </w:r>
      <w:r w:rsidR="003B4324">
        <w:rPr>
          <w:rFonts w:cs="B Nazanin" w:hint="cs"/>
          <w:b/>
          <w:bCs/>
          <w:noProof/>
          <w:sz w:val="32"/>
          <w:szCs w:val="32"/>
          <w:rtl/>
          <w:lang w:eastAsia="en-US"/>
        </w:rPr>
        <w:t>ً بدينوسيله مراتب</w:t>
      </w:r>
      <w:r w:rsidR="00FA320D"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 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>تقدير و تشكر حجت الاسلام اباذري رايزن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فرهنگي 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>كشورمان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در عراق از جنابعالي و كليه همكاران محترمتان بويژه 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>آقا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دانشور مد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یرکل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 xml:space="preserve"> محترم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امور ب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ین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الملل و سرکار خانم عبدالله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کارشناس امور ب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ین</w:t>
      </w:r>
      <w:r w:rsidR="00B63EF6">
        <w:rPr>
          <w:rFonts w:cs="B Nazanin"/>
          <w:noProof/>
          <w:sz w:val="32"/>
          <w:szCs w:val="32"/>
          <w:rtl/>
          <w:lang w:eastAsia="en-US"/>
        </w:rPr>
        <w:t xml:space="preserve"> الملل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>كه در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 xml:space="preserve"> ميزباني و تعامل سازنده با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>مسئول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>ا</w:t>
      </w:r>
      <w:r w:rsidR="00B63EF6" w:rsidRPr="00B63EF6">
        <w:rPr>
          <w:rFonts w:cs="B Nazanin" w:hint="cs"/>
          <w:noProof/>
          <w:sz w:val="32"/>
          <w:szCs w:val="32"/>
          <w:rtl/>
          <w:lang w:eastAsia="en-US"/>
        </w:rPr>
        <w:t>ن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 اداره کل فرهنگ کودک و نوجوان وزارت فرهنگ عراق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 xml:space="preserve"> در بازديد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F61312">
        <w:rPr>
          <w:rFonts w:cs="B Nazanin" w:hint="cs"/>
          <w:noProof/>
          <w:sz w:val="32"/>
          <w:szCs w:val="32"/>
          <w:rtl/>
          <w:lang w:eastAsia="en-US"/>
        </w:rPr>
        <w:t xml:space="preserve">از </w:t>
      </w:r>
      <w:r w:rsidR="00B63EF6" w:rsidRPr="00B63EF6">
        <w:rPr>
          <w:rFonts w:cs="B Nazanin"/>
          <w:noProof/>
          <w:sz w:val="32"/>
          <w:szCs w:val="32"/>
          <w:rtl/>
          <w:lang w:eastAsia="en-US"/>
        </w:rPr>
        <w:t xml:space="preserve">آن کانون 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>محترم</w:t>
      </w:r>
      <w:r w:rsidR="00F61312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  <w:r w:rsidR="00EF6343">
        <w:rPr>
          <w:rFonts w:cs="B Nazanin" w:hint="cs"/>
          <w:noProof/>
          <w:sz w:val="32"/>
          <w:szCs w:val="32"/>
          <w:rtl/>
          <w:lang w:eastAsia="en-US"/>
        </w:rPr>
        <w:t>صميمانه همكاري كرده</w:t>
      </w:r>
      <w:r w:rsidR="003B4324">
        <w:rPr>
          <w:rFonts w:cs="B Nazanin" w:hint="cs"/>
          <w:noProof/>
          <w:sz w:val="32"/>
          <w:szCs w:val="32"/>
          <w:rtl/>
          <w:lang w:eastAsia="en-US"/>
        </w:rPr>
        <w:t xml:space="preserve"> اند، اعلام</w:t>
      </w:r>
      <w:r w:rsidR="00B63EF6">
        <w:rPr>
          <w:rFonts w:cs="B Nazanin" w:hint="cs"/>
          <w:noProof/>
          <w:sz w:val="32"/>
          <w:szCs w:val="32"/>
          <w:rtl/>
          <w:lang w:eastAsia="en-US"/>
        </w:rPr>
        <w:t xml:space="preserve"> مي گردد.</w:t>
      </w:r>
    </w:p>
    <w:p w:rsidR="003B4324" w:rsidRDefault="003B4324" w:rsidP="003B4324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 w:hint="cs"/>
          <w:noProof/>
          <w:sz w:val="32"/>
          <w:szCs w:val="32"/>
          <w:rtl/>
          <w:lang w:eastAsia="en-US"/>
        </w:rPr>
        <w:t>اينجانب نيز به نوبه خود از همكاري مؤثر و رفتار شايسته با مهمانان عراقي كه تأثير مثبت در پي داشته و زمينه ايجاد و توسعه همكاري هاي دو جانبه با موضوع كودك و نوجوان را فراهم آورده است سپاسگزاري مي نمايم.</w:t>
      </w:r>
    </w:p>
    <w:p w:rsidR="00384002" w:rsidRDefault="00384002" w:rsidP="001E0EDD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384002" w:rsidRPr="00C727DC" w:rsidRDefault="003B4324" w:rsidP="00B9196B">
      <w:pPr>
        <w:ind w:left="5396"/>
        <w:jc w:val="both"/>
        <w:rPr>
          <w:rFonts w:cs="B Nazanin"/>
          <w:b/>
          <w:bCs/>
          <w:noProof/>
          <w:sz w:val="32"/>
          <w:szCs w:val="32"/>
          <w:rtl/>
          <w:lang w:eastAsia="en-US"/>
        </w:rPr>
      </w:pPr>
      <w:r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 </w:t>
      </w:r>
      <w:r w:rsidR="00384002">
        <w:rPr>
          <w:rFonts w:cs="B Nazanin" w:hint="cs"/>
          <w:b/>
          <w:bCs/>
          <w:noProof/>
          <w:sz w:val="32"/>
          <w:szCs w:val="32"/>
          <w:rtl/>
          <w:lang w:eastAsia="en-US"/>
        </w:rPr>
        <w:t xml:space="preserve"> </w:t>
      </w:r>
    </w:p>
    <w:p w:rsidR="00384002" w:rsidRDefault="00101335" w:rsidP="00101335">
      <w:pPr>
        <w:ind w:firstLine="851"/>
        <w:jc w:val="right"/>
        <w:rPr>
          <w:rFonts w:cs="B Nazanin" w:hint="cs"/>
          <w:noProof/>
          <w:sz w:val="32"/>
          <w:szCs w:val="32"/>
          <w:rtl/>
          <w:lang w:eastAsia="en-US"/>
        </w:rPr>
      </w:pPr>
      <w:r>
        <w:rPr>
          <w:noProof/>
        </w:rPr>
        <w:drawing>
          <wp:inline distT="0" distB="0" distL="0" distR="0" wp14:anchorId="5C88E6B7" wp14:editId="0B07EC4D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20D" w:rsidRDefault="00FA320D" w:rsidP="00FA320D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7B26A4" w:rsidRDefault="007B26A4" w:rsidP="00FA320D">
      <w:pPr>
        <w:ind w:firstLine="851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RDefault="00761C95" w:rsidP="002C6AF2">
      <w:pPr>
        <w:jc w:val="both"/>
        <w:rPr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84D" w:rsidRDefault="00B7084D">
      <w:r>
        <w:separator/>
      </w:r>
    </w:p>
  </w:endnote>
  <w:endnote w:type="continuationSeparator" w:id="0">
    <w:p w:rsidR="00B7084D" w:rsidRDefault="00B7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84D" w:rsidRDefault="00B7084D">
      <w:r>
        <w:separator/>
      </w:r>
    </w:p>
  </w:footnote>
  <w:footnote w:type="continuationSeparator" w:id="0">
    <w:p w:rsidR="00B7084D" w:rsidRDefault="00B708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482741"/>
    <w:multiLevelType w:val="hybridMultilevel"/>
    <w:tmpl w:val="7902BB42"/>
    <w:lvl w:ilvl="0" w:tplc="FBC2DCFE">
      <w:numFmt w:val="bullet"/>
      <w:lvlText w:val="-"/>
      <w:lvlJc w:val="left"/>
      <w:pPr>
        <w:ind w:left="1211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84B44"/>
    <w:rsid w:val="000B75DA"/>
    <w:rsid w:val="000D108E"/>
    <w:rsid w:val="000F36D5"/>
    <w:rsid w:val="00101335"/>
    <w:rsid w:val="00115E03"/>
    <w:rsid w:val="00133468"/>
    <w:rsid w:val="001717EE"/>
    <w:rsid w:val="00171BAC"/>
    <w:rsid w:val="0017200E"/>
    <w:rsid w:val="00183ECD"/>
    <w:rsid w:val="00190C1E"/>
    <w:rsid w:val="0019429A"/>
    <w:rsid w:val="001A3E25"/>
    <w:rsid w:val="001A5D5B"/>
    <w:rsid w:val="001B32B2"/>
    <w:rsid w:val="001B3C5F"/>
    <w:rsid w:val="001D15A4"/>
    <w:rsid w:val="001D4AFC"/>
    <w:rsid w:val="001D6E57"/>
    <w:rsid w:val="001E0EDD"/>
    <w:rsid w:val="00247E33"/>
    <w:rsid w:val="00247E62"/>
    <w:rsid w:val="00271FF8"/>
    <w:rsid w:val="00286DDE"/>
    <w:rsid w:val="00295939"/>
    <w:rsid w:val="002A1B77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002"/>
    <w:rsid w:val="003841F5"/>
    <w:rsid w:val="003A0BBD"/>
    <w:rsid w:val="003B0820"/>
    <w:rsid w:val="003B4324"/>
    <w:rsid w:val="003E0F68"/>
    <w:rsid w:val="00400CD2"/>
    <w:rsid w:val="004809C1"/>
    <w:rsid w:val="004A525E"/>
    <w:rsid w:val="004C349E"/>
    <w:rsid w:val="004E4620"/>
    <w:rsid w:val="004F7CEA"/>
    <w:rsid w:val="005207B4"/>
    <w:rsid w:val="005221B6"/>
    <w:rsid w:val="00533746"/>
    <w:rsid w:val="005503CC"/>
    <w:rsid w:val="005615CB"/>
    <w:rsid w:val="005651C8"/>
    <w:rsid w:val="005D5A6B"/>
    <w:rsid w:val="006347C8"/>
    <w:rsid w:val="0064196B"/>
    <w:rsid w:val="00641D88"/>
    <w:rsid w:val="0066316E"/>
    <w:rsid w:val="0072417B"/>
    <w:rsid w:val="00735531"/>
    <w:rsid w:val="007359FA"/>
    <w:rsid w:val="00761C95"/>
    <w:rsid w:val="00775ABD"/>
    <w:rsid w:val="007811DD"/>
    <w:rsid w:val="007905C0"/>
    <w:rsid w:val="007B26A4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1018A"/>
    <w:rsid w:val="009119C3"/>
    <w:rsid w:val="0091412C"/>
    <w:rsid w:val="009172B7"/>
    <w:rsid w:val="00922179"/>
    <w:rsid w:val="00930352"/>
    <w:rsid w:val="0094321A"/>
    <w:rsid w:val="00946F4F"/>
    <w:rsid w:val="009534EA"/>
    <w:rsid w:val="0095605B"/>
    <w:rsid w:val="00972D25"/>
    <w:rsid w:val="00981580"/>
    <w:rsid w:val="00986E86"/>
    <w:rsid w:val="00A318B1"/>
    <w:rsid w:val="00A42148"/>
    <w:rsid w:val="00A54930"/>
    <w:rsid w:val="00A649D7"/>
    <w:rsid w:val="00A77234"/>
    <w:rsid w:val="00AC0FDD"/>
    <w:rsid w:val="00AC3E5E"/>
    <w:rsid w:val="00AD075A"/>
    <w:rsid w:val="00AD63C3"/>
    <w:rsid w:val="00AE7BCB"/>
    <w:rsid w:val="00AF1D39"/>
    <w:rsid w:val="00B06409"/>
    <w:rsid w:val="00B07992"/>
    <w:rsid w:val="00B07A5D"/>
    <w:rsid w:val="00B16976"/>
    <w:rsid w:val="00B55683"/>
    <w:rsid w:val="00B63EF6"/>
    <w:rsid w:val="00B6602D"/>
    <w:rsid w:val="00B675EF"/>
    <w:rsid w:val="00B7084D"/>
    <w:rsid w:val="00B81FFB"/>
    <w:rsid w:val="00B9196B"/>
    <w:rsid w:val="00B93B12"/>
    <w:rsid w:val="00BA5B6C"/>
    <w:rsid w:val="00BA735B"/>
    <w:rsid w:val="00BE261F"/>
    <w:rsid w:val="00BE6F2C"/>
    <w:rsid w:val="00BF71D3"/>
    <w:rsid w:val="00C22DB8"/>
    <w:rsid w:val="00C27F16"/>
    <w:rsid w:val="00C35537"/>
    <w:rsid w:val="00C47365"/>
    <w:rsid w:val="00C53208"/>
    <w:rsid w:val="00CB5414"/>
    <w:rsid w:val="00CD0283"/>
    <w:rsid w:val="00D14B3A"/>
    <w:rsid w:val="00D2505C"/>
    <w:rsid w:val="00D25E70"/>
    <w:rsid w:val="00D36C3E"/>
    <w:rsid w:val="00D408B4"/>
    <w:rsid w:val="00D61AE3"/>
    <w:rsid w:val="00D6744C"/>
    <w:rsid w:val="00DA11D7"/>
    <w:rsid w:val="00DB55D1"/>
    <w:rsid w:val="00DD5A42"/>
    <w:rsid w:val="00E04689"/>
    <w:rsid w:val="00E27EFC"/>
    <w:rsid w:val="00E71A2A"/>
    <w:rsid w:val="00E8545A"/>
    <w:rsid w:val="00EA647A"/>
    <w:rsid w:val="00EC10D3"/>
    <w:rsid w:val="00EC5F58"/>
    <w:rsid w:val="00EE04B6"/>
    <w:rsid w:val="00EF6343"/>
    <w:rsid w:val="00EF6E26"/>
    <w:rsid w:val="00F61312"/>
    <w:rsid w:val="00F668BA"/>
    <w:rsid w:val="00F75978"/>
    <w:rsid w:val="00F8261B"/>
    <w:rsid w:val="00F8548E"/>
    <w:rsid w:val="00FA2169"/>
    <w:rsid w:val="00F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BA73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BA73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EC273-3B10-413F-B73B-0A74CD74F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4</cp:revision>
  <cp:lastPrinted>2015-02-08T08:33:00Z</cp:lastPrinted>
  <dcterms:created xsi:type="dcterms:W3CDTF">2016-09-14T03:33:00Z</dcterms:created>
  <dcterms:modified xsi:type="dcterms:W3CDTF">2016-09-14T04:37:00Z</dcterms:modified>
</cp:coreProperties>
</file>