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155" w:rsidRPr="0091383D" w:rsidRDefault="00511155" w:rsidP="003F2A17">
      <w:pPr>
        <w:spacing w:line="240" w:lineRule="auto"/>
        <w:jc w:val="center"/>
        <w:rPr>
          <w:rFonts w:cs="B Titr"/>
          <w:b/>
          <w:bCs/>
          <w:sz w:val="26"/>
          <w:szCs w:val="26"/>
        </w:rPr>
      </w:pPr>
      <w:r w:rsidRPr="0091383D">
        <w:rPr>
          <w:rStyle w:val="CharAttribute1"/>
          <w:rFonts w:eastAsia="Batang" w:cs="B Titr"/>
          <w:b/>
          <w:bCs/>
          <w:sz w:val="26"/>
          <w:szCs w:val="26"/>
          <w:rtl/>
        </w:rPr>
        <w:t xml:space="preserve">ﺩﻳﺪاﺩ </w:t>
      </w:r>
      <w:r w:rsidR="003F2A17">
        <w:rPr>
          <w:rStyle w:val="CharAttribute1"/>
          <w:rFonts w:eastAsia="Batang" w:cs="B Titr" w:hint="cs"/>
          <w:b/>
          <w:bCs/>
          <w:sz w:val="26"/>
          <w:szCs w:val="26"/>
          <w:rtl/>
        </w:rPr>
        <w:t xml:space="preserve">رایزن فرهنگی ایران </w:t>
      </w:r>
      <w:r w:rsidRPr="0091383D">
        <w:rPr>
          <w:rStyle w:val="CharAttribute1"/>
          <w:rFonts w:eastAsia="Batang" w:cs="B Titr"/>
          <w:b/>
          <w:bCs/>
          <w:sz w:val="26"/>
          <w:szCs w:val="26"/>
          <w:rtl/>
        </w:rPr>
        <w:t>ﺑﺎ</w:t>
      </w:r>
      <w:r w:rsidR="0091383D" w:rsidRPr="0091383D">
        <w:rPr>
          <w:rStyle w:val="CharAttribute1"/>
          <w:rFonts w:eastAsia="Batang" w:cs="B Titr" w:hint="cs"/>
          <w:b/>
          <w:bCs/>
          <w:sz w:val="26"/>
          <w:szCs w:val="26"/>
          <w:rtl/>
        </w:rPr>
        <w:t xml:space="preserve"> </w:t>
      </w:r>
      <w:r w:rsidR="003F2A17">
        <w:rPr>
          <w:rStyle w:val="CharAttribute1"/>
          <w:rFonts w:eastAsia="Batang" w:cs="B Titr" w:hint="cs"/>
          <w:b/>
          <w:bCs/>
          <w:sz w:val="26"/>
          <w:szCs w:val="26"/>
          <w:rtl/>
        </w:rPr>
        <w:t>رئیس کمیسیون تصحیح مصحف قرآن کریم وزارت دین اندونزی</w:t>
      </w:r>
      <w:r w:rsidRPr="0091383D">
        <w:rPr>
          <w:rStyle w:val="CharAttribute1"/>
          <w:rFonts w:eastAsia="Batang" w:cs="B Titr"/>
          <w:b/>
          <w:bCs/>
          <w:sz w:val="26"/>
          <w:szCs w:val="26"/>
          <w:rtl/>
        </w:rPr>
        <w:t xml:space="preserve"> </w:t>
      </w:r>
    </w:p>
    <w:p w:rsidR="0091383D" w:rsidRDefault="003F2A17" w:rsidP="00F53D5E">
      <w:pPr>
        <w:spacing w:line="240" w:lineRule="auto"/>
        <w:ind w:firstLine="662"/>
        <w:jc w:val="both"/>
        <w:rPr>
          <w:rStyle w:val="CharAttribute1"/>
          <w:rFonts w:eastAsia="Batang" w:cs="B Nazanin"/>
          <w:b/>
          <w:bCs/>
          <w:sz w:val="26"/>
          <w:szCs w:val="26"/>
          <w:rtl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صبح </w:t>
      </w:r>
      <w:r w:rsidR="0091383D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روز جمعه مورخ 20 </w:t>
      </w: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فروردین </w:t>
      </w:r>
      <w:r w:rsidR="0091383D">
        <w:rPr>
          <w:rStyle w:val="CharAttribute1"/>
          <w:rFonts w:eastAsia="Batang" w:cs="B Nazanin" w:hint="cs"/>
          <w:b/>
          <w:bCs/>
          <w:sz w:val="26"/>
          <w:szCs w:val="26"/>
          <w:rtl/>
        </w:rPr>
        <w:t>9</w:t>
      </w: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>5</w:t>
      </w:r>
      <w:r w:rsidR="0091383D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، </w:t>
      </w: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امیر رحیمی رایزن فرهنگی ج.ا.ایران در اندونزی به همراه آقای شاهمیوه</w:t>
      </w:r>
      <w:r w:rsidR="00024542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، قاری و داور قرآنی بین المللی </w:t>
      </w:r>
      <w:r w:rsidR="00D07477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با </w:t>
      </w:r>
      <w:r w:rsidR="00024542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دکتر مخلص حنفی رئیس کمیسیون تصحیح مصحف قرآن کریم وزارت دین اندونزی </w:t>
      </w:r>
      <w:r w:rsidR="00D07477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دیدار </w:t>
      </w:r>
      <w:r w:rsidR="00024542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و گفتگو </w:t>
      </w:r>
      <w:r w:rsidR="00D07477">
        <w:rPr>
          <w:rStyle w:val="CharAttribute1"/>
          <w:rFonts w:eastAsia="Batang" w:cs="B Nazanin" w:hint="cs"/>
          <w:b/>
          <w:bCs/>
          <w:sz w:val="26"/>
          <w:szCs w:val="26"/>
          <w:rtl/>
        </w:rPr>
        <w:t>کرد.</w:t>
      </w:r>
    </w:p>
    <w:p w:rsidR="00E42743" w:rsidRDefault="00511155" w:rsidP="00F53D5E">
      <w:pPr>
        <w:spacing w:line="240" w:lineRule="auto"/>
        <w:ind w:firstLine="662"/>
        <w:jc w:val="both"/>
        <w:rPr>
          <w:rStyle w:val="CharAttribute1"/>
          <w:rFonts w:eastAsia="Batang" w:cs="B Nazanin" w:hint="cs"/>
          <w:b/>
          <w:bCs/>
          <w:sz w:val="26"/>
          <w:szCs w:val="26"/>
          <w:rtl/>
        </w:rPr>
      </w:pPr>
      <w:r w:rsidRPr="00511155">
        <w:rPr>
          <w:rStyle w:val="CharAttribute1"/>
          <w:rFonts w:eastAsia="Batang" w:cs="B Nazanin"/>
          <w:b/>
          <w:bCs/>
          <w:sz w:val="26"/>
          <w:szCs w:val="26"/>
          <w:rtl/>
        </w:rPr>
        <w:t xml:space="preserve">ﺩﺭ اﻳﻦ ﺩﻳﺪاﺭ </w:t>
      </w:r>
      <w:r w:rsidR="00024542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امیر رحیمی </w:t>
      </w:r>
      <w:r w:rsidR="00E42743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پس از اظهار تشکر برای این دیدار، </w:t>
      </w:r>
      <w:r w:rsidR="001310E4"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ابتدا خود و میهمان همراه را معرفی کرد و سپس به پیشینه روابط و همکاری ایران و اندونزی در زمینه های مختلف از جمله فعالیت های قرآنی اشاره نمود</w:t>
      </w:r>
      <w:r w:rsidR="00BF379A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 و </w:t>
      </w:r>
      <w:r w:rsidR="00E42743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امیدواری خود را جهت توسعه </w:t>
      </w:r>
      <w:r w:rsidR="00BF379A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این روابط و همکاری در آینده </w:t>
      </w:r>
      <w:r w:rsidR="00E42743"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ابراز کرد.</w:t>
      </w:r>
    </w:p>
    <w:p w:rsidR="0080602D" w:rsidRDefault="00E42743" w:rsidP="00F53D5E">
      <w:pPr>
        <w:spacing w:line="240" w:lineRule="auto"/>
        <w:ind w:firstLine="662"/>
        <w:jc w:val="both"/>
        <w:rPr>
          <w:rStyle w:val="CharAttribute1"/>
          <w:rFonts w:eastAsia="Batang" w:cs="B Nazanin" w:hint="cs"/>
          <w:b/>
          <w:bCs/>
          <w:sz w:val="26"/>
          <w:szCs w:val="26"/>
          <w:rtl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دکتر مخلص حنفی که فارغ التحصیل جامعه الازهر مصر بود</w:t>
      </w:r>
      <w:r w:rsidR="0080602D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 </w:t>
      </w: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، افتخار خود را </w:t>
      </w:r>
      <w:r w:rsidR="001E217D"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به دلیل حضور رایزن فرهنگی و میهمان گرامی در دفتر بیت قرآن، ابراز کرد و در خصوص کمیسیون تصحیح مصحف قرآن کریم توضیحاتی ارائه داد</w:t>
      </w:r>
      <w:r w:rsidR="009F382C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 و گفت</w:t>
      </w:r>
      <w:r w:rsidR="001E217D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، </w:t>
      </w:r>
      <w:r w:rsidR="009F382C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این کمیسیون زیر نظر وزارت دین می باشد که فعالیت های تصحیح، بررسی، ارزیابی و حفظ مصحف چاپی یا الکترونیکی قرآن کریم در اندونزی را انجام می دهد. </w:t>
      </w:r>
    </w:p>
    <w:p w:rsidR="00BF379A" w:rsidRDefault="0080602D" w:rsidP="00F53D5E">
      <w:pPr>
        <w:spacing w:line="240" w:lineRule="auto"/>
        <w:ind w:firstLine="662"/>
        <w:jc w:val="both"/>
        <w:rPr>
          <w:rStyle w:val="CharAttribute1"/>
          <w:rFonts w:eastAsia="Batang" w:cs="B Nazanin" w:hint="cs"/>
          <w:b/>
          <w:bCs/>
          <w:sz w:val="26"/>
          <w:szCs w:val="26"/>
          <w:rtl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دکتر مخلص حنفی که تسلط کامل بر زبان عربی دارد، در ادامه اظهار نمود، </w:t>
      </w:r>
      <w:r w:rsidR="009F382C"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حدود 250 مجوز را در سال جهت چاپ قرآن صادر می کن</w:t>
      </w: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>یم، 67 انتشارات قرآنی داریم و 4.5 میلیون نسخه قرآن کریم هر سال در اندونزی به چاپ رسیده که 1.5 میلیون از آن وزارت دین بوده است.</w:t>
      </w:r>
    </w:p>
    <w:p w:rsidR="0080602D" w:rsidRDefault="00A9277C" w:rsidP="00F53D5E">
      <w:pPr>
        <w:spacing w:line="240" w:lineRule="auto"/>
        <w:ind w:firstLine="662"/>
        <w:jc w:val="both"/>
        <w:rPr>
          <w:rStyle w:val="CharAttribute1"/>
          <w:rFonts w:eastAsia="Batang" w:cs="B Nazanin" w:hint="cs"/>
          <w:b/>
          <w:bCs/>
          <w:sz w:val="26"/>
          <w:szCs w:val="26"/>
          <w:rtl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سپس به توضیح دستگاه های وزارت دین که در زمینه قرآنی فعالیت می کنند، پرداخت و گفت، وزارت دین در خصوص فعالیت های قرآنی دارای 4 دستگاه است که عبارتند از:</w:t>
      </w:r>
    </w:p>
    <w:p w:rsidR="00A9277C" w:rsidRDefault="00A9277C" w:rsidP="00F53D5E">
      <w:pPr>
        <w:pStyle w:val="ListParagraph"/>
        <w:numPr>
          <w:ilvl w:val="0"/>
          <w:numId w:val="9"/>
        </w:numPr>
        <w:bidi/>
        <w:ind w:left="1088" w:hanging="426"/>
        <w:jc w:val="both"/>
        <w:rPr>
          <w:rStyle w:val="CharAttribute1"/>
          <w:rFonts w:eastAsia="Batang" w:cs="B Nazanin" w:hint="cs"/>
          <w:b/>
          <w:bCs/>
          <w:sz w:val="26"/>
          <w:szCs w:val="26"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بخش چاپ و انتشارات قرآنی</w:t>
      </w:r>
    </w:p>
    <w:p w:rsidR="00A9277C" w:rsidRDefault="00A9277C" w:rsidP="00F53D5E">
      <w:pPr>
        <w:pStyle w:val="ListParagraph"/>
        <w:numPr>
          <w:ilvl w:val="0"/>
          <w:numId w:val="9"/>
        </w:numPr>
        <w:bidi/>
        <w:ind w:left="1088" w:hanging="426"/>
        <w:jc w:val="both"/>
        <w:rPr>
          <w:rStyle w:val="CharAttribute1"/>
          <w:rFonts w:eastAsia="Batang" w:cs="B Nazanin" w:hint="cs"/>
          <w:b/>
          <w:bCs/>
          <w:sz w:val="26"/>
          <w:szCs w:val="26"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بخش مسابقات قرآنی</w:t>
      </w:r>
    </w:p>
    <w:p w:rsidR="00A9277C" w:rsidRDefault="00A9277C" w:rsidP="00F53D5E">
      <w:pPr>
        <w:pStyle w:val="ListParagraph"/>
        <w:numPr>
          <w:ilvl w:val="0"/>
          <w:numId w:val="9"/>
        </w:numPr>
        <w:bidi/>
        <w:ind w:left="1088" w:hanging="426"/>
        <w:jc w:val="both"/>
        <w:rPr>
          <w:rStyle w:val="CharAttribute1"/>
          <w:rFonts w:eastAsia="Batang" w:cs="B Nazanin" w:hint="cs"/>
          <w:b/>
          <w:bCs/>
          <w:sz w:val="26"/>
          <w:szCs w:val="26"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بخش آموزش قرآنی در مدارس، حوزه ها و دانشگاه ها</w:t>
      </w:r>
    </w:p>
    <w:p w:rsidR="00A9277C" w:rsidRDefault="00A9277C" w:rsidP="00F53D5E">
      <w:pPr>
        <w:pStyle w:val="ListParagraph"/>
        <w:numPr>
          <w:ilvl w:val="0"/>
          <w:numId w:val="9"/>
        </w:numPr>
        <w:bidi/>
        <w:spacing w:after="240"/>
        <w:ind w:left="1088" w:hanging="426"/>
        <w:jc w:val="both"/>
        <w:rPr>
          <w:rStyle w:val="CharAttribute1"/>
          <w:rFonts w:eastAsia="Batang" w:cs="B Nazanin" w:hint="cs"/>
          <w:b/>
          <w:bCs/>
          <w:sz w:val="26"/>
          <w:szCs w:val="26"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>بخش تصحیح مصحف قرآن</w:t>
      </w:r>
    </w:p>
    <w:p w:rsidR="00E82610" w:rsidRDefault="00F53D5E" w:rsidP="005D7B7D">
      <w:pPr>
        <w:spacing w:line="240" w:lineRule="auto"/>
        <w:ind w:firstLine="662"/>
        <w:jc w:val="both"/>
        <w:rPr>
          <w:rStyle w:val="CharAttribute1"/>
          <w:rFonts w:eastAsia="Batang" w:cs="B Nazanin" w:hint="cs"/>
          <w:b/>
          <w:bCs/>
          <w:sz w:val="26"/>
          <w:szCs w:val="26"/>
          <w:rtl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سپس رایزن فرهنگی ج.ا.ایران در خصوص همکاری چاپ و نشر مشترک قرآن کریم در اندونزی و تفاهم نامه با ج.ا.ایران برای فعالیت های قرآنی پیشنهاد داد که مورد استقبال دکتر مخلص قرار گرفت و </w:t>
      </w: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lastRenderedPageBreak/>
        <w:t xml:space="preserve">زمینه سازی برای آن کار را توضیح داد </w:t>
      </w:r>
      <w:r w:rsidR="005D7B7D">
        <w:rPr>
          <w:rStyle w:val="CharAttribute1"/>
          <w:rFonts w:eastAsia="Batang" w:cs="B Nazanin" w:hint="cs"/>
          <w:b/>
          <w:bCs/>
          <w:sz w:val="26"/>
          <w:szCs w:val="26"/>
          <w:rtl/>
        </w:rPr>
        <w:t>که ابتدا باید نامه رسمی و پیش نویس تفاهم نامه تهیه گردد و به وزارت دین اندونزی ارسال شود که امکان امضای آن توسط وزیر دین اندونزی وجود دارد.</w:t>
      </w:r>
    </w:p>
    <w:p w:rsidR="005D7B7D" w:rsidRDefault="005D7B7D" w:rsidP="00377259">
      <w:pPr>
        <w:spacing w:line="240" w:lineRule="auto"/>
        <w:ind w:firstLine="662"/>
        <w:jc w:val="both"/>
        <w:rPr>
          <w:rStyle w:val="CharAttribute1"/>
          <w:rFonts w:eastAsia="Batang" w:cs="B Nazanin" w:hint="cs"/>
          <w:b/>
          <w:bCs/>
          <w:sz w:val="26"/>
          <w:szCs w:val="26"/>
          <w:rtl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گفتنی است که دکتر مخلص حنفی دو بار به ایران سفر کرد </w:t>
      </w:r>
      <w:r w:rsidR="0086724C">
        <w:rPr>
          <w:rStyle w:val="CharAttribute1"/>
          <w:rFonts w:eastAsia="Batang" w:cs="B Nazanin" w:hint="cs"/>
          <w:b/>
          <w:bCs/>
          <w:sz w:val="26"/>
          <w:szCs w:val="26"/>
          <w:rtl/>
        </w:rPr>
        <w:t>و</w:t>
      </w: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 نخستین بار آن در سال 2008 میلادی جهت همراهی آقای مفتوح باسونی، وزیر دین وقت رخ داد</w:t>
      </w:r>
      <w:r w:rsidR="0086724C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 که از مراکز و انتشارات قرآنی بازدید کردند و با شخصیت های مهم دیدار داشتند. و دومین سفر به ایران سال گذشته جهت شرکت در نشست </w:t>
      </w:r>
      <w:r w:rsidR="00377259"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توحید مصحف جهان اسلام در حاشیه مسابات بین المللی قرآن کریم بود. </w:t>
      </w:r>
    </w:p>
    <w:p w:rsidR="00377259" w:rsidRPr="00576479" w:rsidRDefault="00377259" w:rsidP="00377259">
      <w:pPr>
        <w:spacing w:line="240" w:lineRule="auto"/>
        <w:ind w:firstLine="662"/>
        <w:jc w:val="both"/>
        <w:rPr>
          <w:rFonts w:cs="B Nazanin"/>
          <w:b/>
          <w:bCs/>
          <w:sz w:val="26"/>
          <w:szCs w:val="26"/>
        </w:rPr>
      </w:pP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در پایان این دیدار، دکتر مخلص حنفی برنامه نشستی با موضوع </w:t>
      </w:r>
      <w:r>
        <w:rPr>
          <w:rStyle w:val="CharAttribute1"/>
          <w:rFonts w:eastAsia="Batang" w:cs="Times New Roman" w:hint="cs"/>
          <w:b/>
          <w:bCs/>
          <w:sz w:val="26"/>
          <w:szCs w:val="26"/>
          <w:rtl/>
        </w:rPr>
        <w:t>"</w:t>
      </w: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>نقش مصحف شریف در بنای تمدن اسلامی و انسانی</w:t>
      </w:r>
      <w:r>
        <w:rPr>
          <w:rStyle w:val="CharAttribute1"/>
          <w:rFonts w:eastAsia="Batang" w:cs="Times New Roman" w:hint="cs"/>
          <w:b/>
          <w:bCs/>
          <w:sz w:val="26"/>
          <w:szCs w:val="26"/>
          <w:rtl/>
        </w:rPr>
        <w:t>"</w:t>
      </w:r>
      <w:r>
        <w:rPr>
          <w:rStyle w:val="CharAttribute1"/>
          <w:rFonts w:eastAsia="Batang" w:cs="B Nazanin" w:hint="cs"/>
          <w:b/>
          <w:bCs/>
          <w:sz w:val="26"/>
          <w:szCs w:val="26"/>
          <w:rtl/>
        </w:rPr>
        <w:t xml:space="preserve"> در ماه آگوست 2016 را خبر داد و از حضور علمای ایران</w:t>
      </w:r>
      <w:r w:rsidR="002814EB">
        <w:rPr>
          <w:rStyle w:val="CharAttribute1"/>
          <w:rFonts w:eastAsia="Batang" w:cs="B Nazanin" w:hint="cs"/>
          <w:b/>
          <w:bCs/>
          <w:sz w:val="26"/>
          <w:szCs w:val="26"/>
          <w:rtl/>
        </w:rPr>
        <w:t>ی برای ارائه یا ارسال مقاله مربوط به آن موضوع اظهار امیدواری نمود.</w:t>
      </w:r>
    </w:p>
    <w:sectPr w:rsidR="00377259" w:rsidRPr="00576479" w:rsidSect="00576479">
      <w:headerReference w:type="default" r:id="rId8"/>
      <w:pgSz w:w="11906" w:h="16838"/>
      <w:pgMar w:top="3261" w:right="1440" w:bottom="2269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6E65" w:rsidRDefault="00D86E65" w:rsidP="00510F74">
      <w:pPr>
        <w:spacing w:after="0" w:line="240" w:lineRule="auto"/>
      </w:pPr>
      <w:r>
        <w:separator/>
      </w:r>
    </w:p>
  </w:endnote>
  <w:endnote w:type="continuationSeparator" w:id="1">
    <w:p w:rsidR="00D86E65" w:rsidRDefault="00D86E65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0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1" w:subsetted="1" w:fontKey="{313FC02E-CFF5-4D67-91C1-2DCE39DFE57A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6E65" w:rsidRDefault="00D86E65" w:rsidP="00510F74">
      <w:pPr>
        <w:spacing w:after="0" w:line="240" w:lineRule="auto"/>
      </w:pPr>
      <w:r>
        <w:separator/>
      </w:r>
    </w:p>
  </w:footnote>
  <w:footnote w:type="continuationSeparator" w:id="1">
    <w:p w:rsidR="00D86E65" w:rsidRDefault="00D86E65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DC8" w:rsidRDefault="00BB256B" w:rsidP="00340DC8">
    <w:pPr>
      <w:spacing w:after="0" w:line="300" w:lineRule="auto"/>
      <w:ind w:left="1088" w:right="567" w:firstLine="283"/>
      <w:rPr>
        <w:rFonts w:cs="B Nazanin"/>
        <w:b/>
        <w:bCs/>
        <w:sz w:val="20"/>
        <w:szCs w:val="20"/>
        <w:rtl/>
      </w:rPr>
    </w:pPr>
    <w:r>
      <w:rPr>
        <w:rFonts w:cs="B Nazanin" w:hint="cs"/>
        <w:b/>
        <w:bCs/>
        <w:noProof/>
        <w:sz w:val="20"/>
        <w:szCs w:val="20"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-266065</wp:posOffset>
          </wp:positionH>
          <wp:positionV relativeFrom="paragraph">
            <wp:posOffset>-278130</wp:posOffset>
          </wp:positionV>
          <wp:extent cx="6553835" cy="10316845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3835" cy="10316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0DC8" w:rsidRPr="002B7F80">
      <w:rPr>
        <w:rFonts w:cs="B Nazanin" w:hint="cs"/>
        <w:b/>
        <w:bCs/>
        <w:sz w:val="20"/>
        <w:szCs w:val="20"/>
        <w:rtl/>
      </w:rPr>
      <w:t xml:space="preserve"> </w:t>
    </w:r>
  </w:p>
  <w:p w:rsidR="00510F74" w:rsidRDefault="00510F74" w:rsidP="00510F74">
    <w:pPr>
      <w:pStyle w:val="Header"/>
      <w:jc w:val="center"/>
      <w:rPr>
        <w:rtl/>
      </w:rPr>
    </w:pPr>
  </w:p>
  <w:p w:rsidR="00F8459C" w:rsidRDefault="00295450" w:rsidP="00785A3D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</w:p>
  <w:p w:rsidR="00F8459C" w:rsidRDefault="00F8459C" w:rsidP="0029545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07E3"/>
    <w:multiLevelType w:val="hybridMultilevel"/>
    <w:tmpl w:val="A2367120"/>
    <w:lvl w:ilvl="0" w:tplc="8D0C9A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C565E"/>
    <w:multiLevelType w:val="hybridMultilevel"/>
    <w:tmpl w:val="B35EA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439B434D"/>
    <w:multiLevelType w:val="hybridMultilevel"/>
    <w:tmpl w:val="EA045D02"/>
    <w:lvl w:ilvl="0" w:tplc="5A26F8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9C2626"/>
    <w:multiLevelType w:val="hybridMultilevel"/>
    <w:tmpl w:val="4EA44C2A"/>
    <w:lvl w:ilvl="0" w:tplc="4BA42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972F2F"/>
    <w:multiLevelType w:val="hybridMultilevel"/>
    <w:tmpl w:val="EABA80B8"/>
    <w:lvl w:ilvl="0" w:tplc="1690D5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9A6D80"/>
    <w:multiLevelType w:val="hybridMultilevel"/>
    <w:tmpl w:val="2AF0A104"/>
    <w:lvl w:ilvl="0" w:tplc="C38A3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TrueTypeFonts/>
  <w:saveSubsetFonts/>
  <w:defaultTabStop w:val="720"/>
  <w:characterSpacingControl w:val="doNotCompress"/>
  <w:hdrShapeDefaults>
    <o:shapedefaults v:ext="edit" spidmax="217090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0C63"/>
    <w:rsid w:val="00001497"/>
    <w:rsid w:val="00003842"/>
    <w:rsid w:val="000047A6"/>
    <w:rsid w:val="000076D9"/>
    <w:rsid w:val="000121A0"/>
    <w:rsid w:val="00015D86"/>
    <w:rsid w:val="00016470"/>
    <w:rsid w:val="00016DFE"/>
    <w:rsid w:val="00024542"/>
    <w:rsid w:val="000538BA"/>
    <w:rsid w:val="00053C7C"/>
    <w:rsid w:val="00056E84"/>
    <w:rsid w:val="00057FE1"/>
    <w:rsid w:val="00085883"/>
    <w:rsid w:val="00087702"/>
    <w:rsid w:val="00095694"/>
    <w:rsid w:val="000A3591"/>
    <w:rsid w:val="000C0E4F"/>
    <w:rsid w:val="000D0B9C"/>
    <w:rsid w:val="000D799E"/>
    <w:rsid w:val="000E5778"/>
    <w:rsid w:val="000F078E"/>
    <w:rsid w:val="0010427B"/>
    <w:rsid w:val="001114EC"/>
    <w:rsid w:val="00112BFB"/>
    <w:rsid w:val="00122DB8"/>
    <w:rsid w:val="001310E4"/>
    <w:rsid w:val="00135F98"/>
    <w:rsid w:val="001423B7"/>
    <w:rsid w:val="00145B06"/>
    <w:rsid w:val="00146477"/>
    <w:rsid w:val="00155BAB"/>
    <w:rsid w:val="0017450D"/>
    <w:rsid w:val="00183375"/>
    <w:rsid w:val="00190F12"/>
    <w:rsid w:val="001938E7"/>
    <w:rsid w:val="001A3166"/>
    <w:rsid w:val="001D3F8D"/>
    <w:rsid w:val="001D5712"/>
    <w:rsid w:val="001E0DF8"/>
    <w:rsid w:val="001E0EF4"/>
    <w:rsid w:val="001E217D"/>
    <w:rsid w:val="001F4567"/>
    <w:rsid w:val="00201792"/>
    <w:rsid w:val="00202668"/>
    <w:rsid w:val="00204FA3"/>
    <w:rsid w:val="00205B55"/>
    <w:rsid w:val="00207BB5"/>
    <w:rsid w:val="00211FE7"/>
    <w:rsid w:val="00221AA8"/>
    <w:rsid w:val="00224844"/>
    <w:rsid w:val="00244FE0"/>
    <w:rsid w:val="00255F2D"/>
    <w:rsid w:val="00266921"/>
    <w:rsid w:val="00267143"/>
    <w:rsid w:val="0027173E"/>
    <w:rsid w:val="002814EB"/>
    <w:rsid w:val="00282949"/>
    <w:rsid w:val="00283E84"/>
    <w:rsid w:val="00283F25"/>
    <w:rsid w:val="00285481"/>
    <w:rsid w:val="00292DFE"/>
    <w:rsid w:val="00295450"/>
    <w:rsid w:val="002B2B6C"/>
    <w:rsid w:val="002B7F80"/>
    <w:rsid w:val="002C6233"/>
    <w:rsid w:val="002E2592"/>
    <w:rsid w:val="002E5343"/>
    <w:rsid w:val="00301884"/>
    <w:rsid w:val="00324CA6"/>
    <w:rsid w:val="00327793"/>
    <w:rsid w:val="00327F5A"/>
    <w:rsid w:val="003359BF"/>
    <w:rsid w:val="00340730"/>
    <w:rsid w:val="00340DC8"/>
    <w:rsid w:val="003419B5"/>
    <w:rsid w:val="0034759F"/>
    <w:rsid w:val="003552DB"/>
    <w:rsid w:val="00355FFF"/>
    <w:rsid w:val="00362583"/>
    <w:rsid w:val="00363E9C"/>
    <w:rsid w:val="0036555E"/>
    <w:rsid w:val="003705FC"/>
    <w:rsid w:val="003730C4"/>
    <w:rsid w:val="00377259"/>
    <w:rsid w:val="00383E13"/>
    <w:rsid w:val="00385865"/>
    <w:rsid w:val="0038634C"/>
    <w:rsid w:val="00390FF5"/>
    <w:rsid w:val="00395314"/>
    <w:rsid w:val="00396802"/>
    <w:rsid w:val="003A7392"/>
    <w:rsid w:val="003B1079"/>
    <w:rsid w:val="003B3C89"/>
    <w:rsid w:val="003B4077"/>
    <w:rsid w:val="003B6E5A"/>
    <w:rsid w:val="003C2430"/>
    <w:rsid w:val="003C255F"/>
    <w:rsid w:val="003D055F"/>
    <w:rsid w:val="003D3016"/>
    <w:rsid w:val="003D596C"/>
    <w:rsid w:val="003E362C"/>
    <w:rsid w:val="003E6A29"/>
    <w:rsid w:val="003F2A17"/>
    <w:rsid w:val="003F3BC7"/>
    <w:rsid w:val="003F3CFA"/>
    <w:rsid w:val="003F5F11"/>
    <w:rsid w:val="003F7DE7"/>
    <w:rsid w:val="00400CA1"/>
    <w:rsid w:val="00403123"/>
    <w:rsid w:val="004138C8"/>
    <w:rsid w:val="004147CA"/>
    <w:rsid w:val="00417C92"/>
    <w:rsid w:val="0042007F"/>
    <w:rsid w:val="00420695"/>
    <w:rsid w:val="00422FB3"/>
    <w:rsid w:val="00423852"/>
    <w:rsid w:val="0042745B"/>
    <w:rsid w:val="00434794"/>
    <w:rsid w:val="004454D6"/>
    <w:rsid w:val="004550FB"/>
    <w:rsid w:val="004727B9"/>
    <w:rsid w:val="00482D03"/>
    <w:rsid w:val="00492C5A"/>
    <w:rsid w:val="00493340"/>
    <w:rsid w:val="00493575"/>
    <w:rsid w:val="004A7582"/>
    <w:rsid w:val="004B0D58"/>
    <w:rsid w:val="004B14D4"/>
    <w:rsid w:val="004B32B9"/>
    <w:rsid w:val="004B38BB"/>
    <w:rsid w:val="004B668A"/>
    <w:rsid w:val="004C0BF5"/>
    <w:rsid w:val="004D0B2E"/>
    <w:rsid w:val="004D241B"/>
    <w:rsid w:val="004D3106"/>
    <w:rsid w:val="004E26C7"/>
    <w:rsid w:val="004E664A"/>
    <w:rsid w:val="004E6C7F"/>
    <w:rsid w:val="004E717D"/>
    <w:rsid w:val="004F5280"/>
    <w:rsid w:val="00503E12"/>
    <w:rsid w:val="005063E7"/>
    <w:rsid w:val="00510F74"/>
    <w:rsid w:val="00511155"/>
    <w:rsid w:val="00511338"/>
    <w:rsid w:val="00512D53"/>
    <w:rsid w:val="005134B1"/>
    <w:rsid w:val="00515AF9"/>
    <w:rsid w:val="0053055A"/>
    <w:rsid w:val="0053158F"/>
    <w:rsid w:val="00534182"/>
    <w:rsid w:val="005406E0"/>
    <w:rsid w:val="00543F27"/>
    <w:rsid w:val="00547782"/>
    <w:rsid w:val="00553053"/>
    <w:rsid w:val="005537A9"/>
    <w:rsid w:val="005634A5"/>
    <w:rsid w:val="00567235"/>
    <w:rsid w:val="00575F56"/>
    <w:rsid w:val="00576479"/>
    <w:rsid w:val="0057772E"/>
    <w:rsid w:val="00580912"/>
    <w:rsid w:val="00584813"/>
    <w:rsid w:val="00585205"/>
    <w:rsid w:val="005860EC"/>
    <w:rsid w:val="00591A73"/>
    <w:rsid w:val="00596649"/>
    <w:rsid w:val="005A2392"/>
    <w:rsid w:val="005A3CC6"/>
    <w:rsid w:val="005A47D6"/>
    <w:rsid w:val="005A6F81"/>
    <w:rsid w:val="005B2F10"/>
    <w:rsid w:val="005C2DC1"/>
    <w:rsid w:val="005C64A5"/>
    <w:rsid w:val="005C685E"/>
    <w:rsid w:val="005C776B"/>
    <w:rsid w:val="005D2088"/>
    <w:rsid w:val="005D7B7D"/>
    <w:rsid w:val="005E1069"/>
    <w:rsid w:val="005F33E5"/>
    <w:rsid w:val="00611957"/>
    <w:rsid w:val="0061387A"/>
    <w:rsid w:val="0061439E"/>
    <w:rsid w:val="00634795"/>
    <w:rsid w:val="00640409"/>
    <w:rsid w:val="0064268B"/>
    <w:rsid w:val="00646B56"/>
    <w:rsid w:val="00647B57"/>
    <w:rsid w:val="00664C3D"/>
    <w:rsid w:val="00667466"/>
    <w:rsid w:val="006754B4"/>
    <w:rsid w:val="00677EB0"/>
    <w:rsid w:val="00687C64"/>
    <w:rsid w:val="00694A65"/>
    <w:rsid w:val="006A35F0"/>
    <w:rsid w:val="006B7800"/>
    <w:rsid w:val="006C251C"/>
    <w:rsid w:val="006C598C"/>
    <w:rsid w:val="006C5CA5"/>
    <w:rsid w:val="006C7851"/>
    <w:rsid w:val="007043C4"/>
    <w:rsid w:val="00723321"/>
    <w:rsid w:val="00724832"/>
    <w:rsid w:val="0073497C"/>
    <w:rsid w:val="00735F61"/>
    <w:rsid w:val="00736FA2"/>
    <w:rsid w:val="00747A93"/>
    <w:rsid w:val="0075690F"/>
    <w:rsid w:val="00762737"/>
    <w:rsid w:val="007640AB"/>
    <w:rsid w:val="00771735"/>
    <w:rsid w:val="00772402"/>
    <w:rsid w:val="00772691"/>
    <w:rsid w:val="00782C5D"/>
    <w:rsid w:val="00783752"/>
    <w:rsid w:val="00785A3D"/>
    <w:rsid w:val="00794866"/>
    <w:rsid w:val="007B33C9"/>
    <w:rsid w:val="007B542B"/>
    <w:rsid w:val="007B6FAD"/>
    <w:rsid w:val="007C7CE9"/>
    <w:rsid w:val="007D5D10"/>
    <w:rsid w:val="007D664D"/>
    <w:rsid w:val="007E67C1"/>
    <w:rsid w:val="007F08E9"/>
    <w:rsid w:val="007F5C84"/>
    <w:rsid w:val="0080602D"/>
    <w:rsid w:val="00806BCE"/>
    <w:rsid w:val="00812B64"/>
    <w:rsid w:val="00817F21"/>
    <w:rsid w:val="00826049"/>
    <w:rsid w:val="00826829"/>
    <w:rsid w:val="0083116C"/>
    <w:rsid w:val="00834707"/>
    <w:rsid w:val="008418FC"/>
    <w:rsid w:val="00842CFD"/>
    <w:rsid w:val="00844877"/>
    <w:rsid w:val="00857EA5"/>
    <w:rsid w:val="00860124"/>
    <w:rsid w:val="0086724C"/>
    <w:rsid w:val="00880001"/>
    <w:rsid w:val="008863B7"/>
    <w:rsid w:val="008866BE"/>
    <w:rsid w:val="00893792"/>
    <w:rsid w:val="008A1311"/>
    <w:rsid w:val="008B67C1"/>
    <w:rsid w:val="008B7C33"/>
    <w:rsid w:val="008B7D96"/>
    <w:rsid w:val="008D3EA9"/>
    <w:rsid w:val="008D55F6"/>
    <w:rsid w:val="008E104B"/>
    <w:rsid w:val="008E62C5"/>
    <w:rsid w:val="00901118"/>
    <w:rsid w:val="00911BB7"/>
    <w:rsid w:val="009131D2"/>
    <w:rsid w:val="0091383D"/>
    <w:rsid w:val="00920949"/>
    <w:rsid w:val="009302B9"/>
    <w:rsid w:val="00934746"/>
    <w:rsid w:val="00934FED"/>
    <w:rsid w:val="009407E9"/>
    <w:rsid w:val="009427D6"/>
    <w:rsid w:val="00944702"/>
    <w:rsid w:val="0095072D"/>
    <w:rsid w:val="00951EDC"/>
    <w:rsid w:val="00954C76"/>
    <w:rsid w:val="0097068B"/>
    <w:rsid w:val="00985DB3"/>
    <w:rsid w:val="00985F45"/>
    <w:rsid w:val="0099499D"/>
    <w:rsid w:val="0099511E"/>
    <w:rsid w:val="00995699"/>
    <w:rsid w:val="00996742"/>
    <w:rsid w:val="009A5F16"/>
    <w:rsid w:val="009B30C5"/>
    <w:rsid w:val="009B37DA"/>
    <w:rsid w:val="009B40B9"/>
    <w:rsid w:val="009B5D2B"/>
    <w:rsid w:val="009B5DF3"/>
    <w:rsid w:val="009C1162"/>
    <w:rsid w:val="009C57D3"/>
    <w:rsid w:val="009C5973"/>
    <w:rsid w:val="009D14C3"/>
    <w:rsid w:val="009F382C"/>
    <w:rsid w:val="00A05168"/>
    <w:rsid w:val="00A10F1E"/>
    <w:rsid w:val="00A16772"/>
    <w:rsid w:val="00A22467"/>
    <w:rsid w:val="00A27E0A"/>
    <w:rsid w:val="00A307BE"/>
    <w:rsid w:val="00A367AB"/>
    <w:rsid w:val="00A504B8"/>
    <w:rsid w:val="00A50D3A"/>
    <w:rsid w:val="00A53E27"/>
    <w:rsid w:val="00A6420E"/>
    <w:rsid w:val="00A773B0"/>
    <w:rsid w:val="00A81E47"/>
    <w:rsid w:val="00A82112"/>
    <w:rsid w:val="00A9277C"/>
    <w:rsid w:val="00AC0A0A"/>
    <w:rsid w:val="00AC0EF6"/>
    <w:rsid w:val="00AC2F92"/>
    <w:rsid w:val="00AC4CCC"/>
    <w:rsid w:val="00AE119A"/>
    <w:rsid w:val="00AE2791"/>
    <w:rsid w:val="00AE3895"/>
    <w:rsid w:val="00AF10C1"/>
    <w:rsid w:val="00B141F9"/>
    <w:rsid w:val="00B16353"/>
    <w:rsid w:val="00B176B7"/>
    <w:rsid w:val="00B20A0E"/>
    <w:rsid w:val="00B2376E"/>
    <w:rsid w:val="00B43311"/>
    <w:rsid w:val="00B54D7C"/>
    <w:rsid w:val="00B56C33"/>
    <w:rsid w:val="00B65659"/>
    <w:rsid w:val="00B80952"/>
    <w:rsid w:val="00B81738"/>
    <w:rsid w:val="00B836CF"/>
    <w:rsid w:val="00B9449A"/>
    <w:rsid w:val="00B96672"/>
    <w:rsid w:val="00B96A87"/>
    <w:rsid w:val="00BA6DBB"/>
    <w:rsid w:val="00BB1AFF"/>
    <w:rsid w:val="00BB256B"/>
    <w:rsid w:val="00BC485B"/>
    <w:rsid w:val="00BC5167"/>
    <w:rsid w:val="00BC61AB"/>
    <w:rsid w:val="00BD0299"/>
    <w:rsid w:val="00BD0324"/>
    <w:rsid w:val="00BE15DA"/>
    <w:rsid w:val="00BF379A"/>
    <w:rsid w:val="00BF4BB1"/>
    <w:rsid w:val="00BF68C1"/>
    <w:rsid w:val="00C02C6F"/>
    <w:rsid w:val="00C11E73"/>
    <w:rsid w:val="00C24D1D"/>
    <w:rsid w:val="00C26E8A"/>
    <w:rsid w:val="00C27B7A"/>
    <w:rsid w:val="00C308F5"/>
    <w:rsid w:val="00C351D2"/>
    <w:rsid w:val="00C413FC"/>
    <w:rsid w:val="00C43EEF"/>
    <w:rsid w:val="00C44EB8"/>
    <w:rsid w:val="00C50FFE"/>
    <w:rsid w:val="00C511D6"/>
    <w:rsid w:val="00C517B7"/>
    <w:rsid w:val="00C52906"/>
    <w:rsid w:val="00C628CD"/>
    <w:rsid w:val="00C65A78"/>
    <w:rsid w:val="00C70B5F"/>
    <w:rsid w:val="00C716A2"/>
    <w:rsid w:val="00C73B9A"/>
    <w:rsid w:val="00C77FF7"/>
    <w:rsid w:val="00C91029"/>
    <w:rsid w:val="00C92C8D"/>
    <w:rsid w:val="00C950A7"/>
    <w:rsid w:val="00C95F2E"/>
    <w:rsid w:val="00C9691D"/>
    <w:rsid w:val="00C97E53"/>
    <w:rsid w:val="00CA1C7C"/>
    <w:rsid w:val="00CA4D10"/>
    <w:rsid w:val="00CA6B69"/>
    <w:rsid w:val="00CB1698"/>
    <w:rsid w:val="00CB4A52"/>
    <w:rsid w:val="00CB57C4"/>
    <w:rsid w:val="00CC1005"/>
    <w:rsid w:val="00CD0EB4"/>
    <w:rsid w:val="00CE5F3D"/>
    <w:rsid w:val="00CF262B"/>
    <w:rsid w:val="00CF5218"/>
    <w:rsid w:val="00CF7393"/>
    <w:rsid w:val="00CF7E1A"/>
    <w:rsid w:val="00D003C1"/>
    <w:rsid w:val="00D0232F"/>
    <w:rsid w:val="00D07477"/>
    <w:rsid w:val="00D10019"/>
    <w:rsid w:val="00D1105D"/>
    <w:rsid w:val="00D169B0"/>
    <w:rsid w:val="00D233A1"/>
    <w:rsid w:val="00D23838"/>
    <w:rsid w:val="00D24248"/>
    <w:rsid w:val="00D40530"/>
    <w:rsid w:val="00D41832"/>
    <w:rsid w:val="00D428CC"/>
    <w:rsid w:val="00D43E13"/>
    <w:rsid w:val="00D46C2B"/>
    <w:rsid w:val="00D51546"/>
    <w:rsid w:val="00D52BE4"/>
    <w:rsid w:val="00D7421D"/>
    <w:rsid w:val="00D80098"/>
    <w:rsid w:val="00D80289"/>
    <w:rsid w:val="00D827F9"/>
    <w:rsid w:val="00D86E65"/>
    <w:rsid w:val="00D90F5B"/>
    <w:rsid w:val="00DA1CCF"/>
    <w:rsid w:val="00DA3071"/>
    <w:rsid w:val="00DB19E7"/>
    <w:rsid w:val="00DC2330"/>
    <w:rsid w:val="00DD2516"/>
    <w:rsid w:val="00DD28E0"/>
    <w:rsid w:val="00DD360E"/>
    <w:rsid w:val="00DD6D16"/>
    <w:rsid w:val="00DF3BE3"/>
    <w:rsid w:val="00DF5DF9"/>
    <w:rsid w:val="00E10CB0"/>
    <w:rsid w:val="00E11E49"/>
    <w:rsid w:val="00E16BB4"/>
    <w:rsid w:val="00E21A57"/>
    <w:rsid w:val="00E225C6"/>
    <w:rsid w:val="00E226B2"/>
    <w:rsid w:val="00E25A49"/>
    <w:rsid w:val="00E27C40"/>
    <w:rsid w:val="00E33996"/>
    <w:rsid w:val="00E42743"/>
    <w:rsid w:val="00E536B6"/>
    <w:rsid w:val="00E82610"/>
    <w:rsid w:val="00EA3139"/>
    <w:rsid w:val="00EB527A"/>
    <w:rsid w:val="00EB7612"/>
    <w:rsid w:val="00EC2D19"/>
    <w:rsid w:val="00ED3FD0"/>
    <w:rsid w:val="00EE3E34"/>
    <w:rsid w:val="00EF7CBA"/>
    <w:rsid w:val="00F0307D"/>
    <w:rsid w:val="00F15693"/>
    <w:rsid w:val="00F2194E"/>
    <w:rsid w:val="00F265FB"/>
    <w:rsid w:val="00F31621"/>
    <w:rsid w:val="00F3424C"/>
    <w:rsid w:val="00F41CAB"/>
    <w:rsid w:val="00F45FBD"/>
    <w:rsid w:val="00F50B89"/>
    <w:rsid w:val="00F53D5E"/>
    <w:rsid w:val="00F56BA2"/>
    <w:rsid w:val="00F609BF"/>
    <w:rsid w:val="00F63CA6"/>
    <w:rsid w:val="00F66B2C"/>
    <w:rsid w:val="00F67B1A"/>
    <w:rsid w:val="00F738A1"/>
    <w:rsid w:val="00F75D41"/>
    <w:rsid w:val="00F816A0"/>
    <w:rsid w:val="00F8459C"/>
    <w:rsid w:val="00F859FF"/>
    <w:rsid w:val="00F85C9D"/>
    <w:rsid w:val="00FA03CF"/>
    <w:rsid w:val="00FB0E89"/>
    <w:rsid w:val="00FC101B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0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harAttribute1">
    <w:name w:val="CharAttribute1"/>
    <w:rsid w:val="00511155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8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JASTELINDO</cp:lastModifiedBy>
  <cp:revision>18</cp:revision>
  <cp:lastPrinted>2014-05-01T23:01:00Z</cp:lastPrinted>
  <dcterms:created xsi:type="dcterms:W3CDTF">2014-04-21T10:33:00Z</dcterms:created>
  <dcterms:modified xsi:type="dcterms:W3CDTF">2016-04-09T04:31:00Z</dcterms:modified>
</cp:coreProperties>
</file>