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rsidRPr="00D70BD7">
        <w:tc>
          <w:tcPr>
            <w:tcW w:w="7230" w:type="dxa"/>
          </w:tcPr>
          <w:p w:rsidR="00867DDA" w:rsidRPr="00D70BD7" w:rsidRDefault="00867DDA">
            <w:pPr>
              <w:pStyle w:val="NoStyle"/>
              <w:rPr>
                <w:rtl/>
              </w:rPr>
            </w:pPr>
            <w:r w:rsidRPr="00D70BD7">
              <w:rPr>
                <w:rtl/>
              </w:rPr>
              <w:t xml:space="preserve"> </w:t>
            </w:r>
            <w:r w:rsidR="00F13E68" w:rsidRPr="00D70BD7">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Pr="00D70BD7" w:rsidRDefault="00867DDA">
            <w:pPr>
              <w:spacing w:line="240" w:lineRule="auto"/>
              <w:ind w:left="567" w:firstLine="0"/>
              <w:rPr>
                <w:rtl/>
              </w:rPr>
            </w:pPr>
          </w:p>
          <w:p w:rsidR="00867DDA" w:rsidRPr="00D70BD7" w:rsidRDefault="00F13E68">
            <w:pPr>
              <w:pStyle w:val="NoStyle"/>
              <w:rPr>
                <w:rtl/>
              </w:rPr>
            </w:pPr>
            <w:r w:rsidRPr="00D70BD7">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Pr="00D70BD7" w:rsidRDefault="00867DDA">
      <w:pPr>
        <w:pStyle w:val="NoStyle"/>
        <w:bidi w:val="0"/>
        <w:jc w:val="center"/>
      </w:pPr>
      <w:r w:rsidRPr="00D70BD7">
        <w:rPr>
          <w:rtl/>
        </w:rPr>
        <w:t>بسمه تعالي</w:t>
      </w:r>
    </w:p>
    <w:p w:rsidR="004C17BC" w:rsidRPr="00D70BD7" w:rsidRDefault="004C17BC" w:rsidP="00CA0A83">
      <w:pPr>
        <w:rPr>
          <w:rtl/>
        </w:rPr>
      </w:pPr>
      <w:r w:rsidRPr="00D70BD7">
        <w:rPr>
          <w:rFonts w:hint="cs"/>
          <w:rtl/>
        </w:rPr>
        <w:t xml:space="preserve">سنجش </w:t>
      </w:r>
      <w:r w:rsidRPr="00D70BD7">
        <w:rPr>
          <w:rFonts w:hint="cs"/>
          <w:rtl/>
          <w:lang w:bidi="fa-IR"/>
        </w:rPr>
        <w:t xml:space="preserve">رسانه‌های گروهی صربستان - </w:t>
      </w:r>
      <w:r w:rsidR="00CA0A83" w:rsidRPr="00D70BD7">
        <w:rPr>
          <w:rFonts w:hint="cs"/>
          <w:rtl/>
          <w:lang w:bidi="fa-IR"/>
        </w:rPr>
        <w:t>سه‌شنبه</w:t>
      </w:r>
      <w:r w:rsidR="00C10CC5" w:rsidRPr="00D70BD7">
        <w:rPr>
          <w:rFonts w:hint="cs"/>
          <w:rtl/>
          <w:lang w:bidi="fa-IR"/>
        </w:rPr>
        <w:t xml:space="preserve"> </w:t>
      </w:r>
      <w:r w:rsidR="00CA0A83" w:rsidRPr="00D70BD7">
        <w:rPr>
          <w:rFonts w:hint="cs"/>
          <w:rtl/>
        </w:rPr>
        <w:t>16</w:t>
      </w:r>
      <w:r w:rsidR="00CD6DC7" w:rsidRPr="00D70BD7">
        <w:rPr>
          <w:rFonts w:hint="cs"/>
          <w:rtl/>
        </w:rPr>
        <w:t xml:space="preserve">/9/1395 </w:t>
      </w:r>
      <w:r w:rsidRPr="00D70BD7">
        <w:rPr>
          <w:rFonts w:hint="cs"/>
          <w:rtl/>
        </w:rPr>
        <w:t>(</w:t>
      </w:r>
      <w:r w:rsidR="00CA0A83" w:rsidRPr="00D70BD7">
        <w:rPr>
          <w:rFonts w:hint="cs"/>
          <w:rtl/>
        </w:rPr>
        <w:t>06</w:t>
      </w:r>
      <w:r w:rsidRPr="00D70BD7">
        <w:rPr>
          <w:rFonts w:hint="cs"/>
          <w:rtl/>
        </w:rPr>
        <w:t>/</w:t>
      </w:r>
      <w:r w:rsidR="00DE4AFF" w:rsidRPr="00D70BD7">
        <w:rPr>
          <w:rFonts w:hint="cs"/>
          <w:rtl/>
          <w:lang w:bidi="fa-IR"/>
        </w:rPr>
        <w:t>12</w:t>
      </w:r>
      <w:r w:rsidRPr="00D70BD7">
        <w:rPr>
          <w:rFonts w:hint="cs"/>
          <w:rtl/>
        </w:rPr>
        <w:t>/</w:t>
      </w:r>
      <w:r w:rsidR="00152066" w:rsidRPr="00D70BD7">
        <w:rPr>
          <w:rFonts w:hint="cs"/>
          <w:rtl/>
        </w:rPr>
        <w:t>2016</w:t>
      </w:r>
      <w:r w:rsidRPr="00D70BD7">
        <w:rPr>
          <w:rFonts w:hint="cs"/>
          <w:rtl/>
        </w:rPr>
        <w:t>)</w:t>
      </w:r>
    </w:p>
    <w:p w:rsidR="004C17BC" w:rsidRPr="00D70BD7" w:rsidRDefault="004C17BC" w:rsidP="003824C9">
      <w:pPr>
        <w:pStyle w:val="Heading3"/>
        <w:rPr>
          <w:rtl/>
        </w:rPr>
      </w:pPr>
    </w:p>
    <w:p w:rsidR="004C17BC" w:rsidRPr="00D70BD7" w:rsidRDefault="004C17BC" w:rsidP="00CA0A83">
      <w:pPr>
        <w:pStyle w:val="Heading3"/>
        <w:rPr>
          <w:rtl/>
          <w:lang w:bidi="fa-IR"/>
        </w:rPr>
      </w:pPr>
      <w:r w:rsidRPr="00D70BD7">
        <w:rPr>
          <w:rFonts w:hint="cs"/>
          <w:rtl/>
          <w:lang w:bidi="fa-IR"/>
        </w:rPr>
        <w:t xml:space="preserve">عناوین اصلی روزنامه‌های بلگراد در شماره‌های روز </w:t>
      </w:r>
      <w:r w:rsidR="00CA0A83" w:rsidRPr="00D70BD7">
        <w:rPr>
          <w:rFonts w:hint="cs"/>
          <w:rtl/>
          <w:lang w:bidi="fa-IR"/>
        </w:rPr>
        <w:t>سه‌شنبه</w:t>
      </w:r>
      <w:r w:rsidR="005E0383" w:rsidRPr="00D70BD7">
        <w:rPr>
          <w:rFonts w:hint="cs"/>
          <w:rtl/>
          <w:lang w:bidi="fa-IR"/>
        </w:rPr>
        <w:t xml:space="preserve"> </w:t>
      </w:r>
      <w:r w:rsidR="00CA0A83" w:rsidRPr="00D70BD7">
        <w:rPr>
          <w:rFonts w:hint="cs"/>
          <w:rtl/>
          <w:lang w:bidi="fa-IR"/>
        </w:rPr>
        <w:t>06</w:t>
      </w:r>
      <w:r w:rsidR="00494E3D" w:rsidRPr="00D70BD7">
        <w:rPr>
          <w:rFonts w:hint="cs"/>
          <w:rtl/>
          <w:lang w:bidi="fa-IR"/>
        </w:rPr>
        <w:t>/</w:t>
      </w:r>
      <w:r w:rsidR="00DE4AFF" w:rsidRPr="00D70BD7">
        <w:rPr>
          <w:rFonts w:hint="cs"/>
          <w:rtl/>
          <w:lang w:bidi="fa-IR"/>
        </w:rPr>
        <w:t>12</w:t>
      </w:r>
      <w:r w:rsidRPr="00D70BD7">
        <w:rPr>
          <w:rFonts w:hint="cs"/>
          <w:rtl/>
          <w:lang w:bidi="fa-IR"/>
        </w:rPr>
        <w:t>/</w:t>
      </w:r>
      <w:r w:rsidR="00152066" w:rsidRPr="00D70BD7">
        <w:rPr>
          <w:rFonts w:hint="cs"/>
          <w:rtl/>
          <w:lang w:bidi="fa-IR"/>
        </w:rPr>
        <w:t>2016</w:t>
      </w:r>
      <w:r w:rsidRPr="00D70BD7">
        <w:rPr>
          <w:rFonts w:hint="cs"/>
          <w:rtl/>
          <w:lang w:bidi="fa-IR"/>
        </w:rPr>
        <w:t xml:space="preserve"> (</w:t>
      </w:r>
      <w:r w:rsidR="00CA0A83" w:rsidRPr="00D70BD7">
        <w:rPr>
          <w:rFonts w:hint="cs"/>
          <w:rtl/>
          <w:lang w:bidi="fa-IR"/>
        </w:rPr>
        <w:t>16</w:t>
      </w:r>
      <w:r w:rsidRPr="00D70BD7">
        <w:rPr>
          <w:rFonts w:hint="cs"/>
          <w:rtl/>
          <w:lang w:bidi="fa-IR"/>
        </w:rPr>
        <w:t>/</w:t>
      </w:r>
      <w:r w:rsidR="00A2213F" w:rsidRPr="00D70BD7">
        <w:rPr>
          <w:rFonts w:hint="cs"/>
          <w:rtl/>
          <w:lang w:bidi="fa-IR"/>
        </w:rPr>
        <w:t>9</w:t>
      </w:r>
      <w:r w:rsidRPr="00D70BD7">
        <w:rPr>
          <w:rFonts w:hint="cs"/>
          <w:rtl/>
          <w:lang w:bidi="fa-IR"/>
        </w:rPr>
        <w:t>/</w:t>
      </w:r>
      <w:r w:rsidR="00914A85" w:rsidRPr="00D70BD7">
        <w:rPr>
          <w:rFonts w:hint="cs"/>
          <w:rtl/>
          <w:lang w:bidi="fa-IR"/>
        </w:rPr>
        <w:t>139</w:t>
      </w:r>
      <w:r w:rsidR="00020925" w:rsidRPr="00D70BD7">
        <w:rPr>
          <w:rFonts w:hint="cs"/>
          <w:rtl/>
          <w:lang w:bidi="fa-IR"/>
        </w:rPr>
        <w:t>5</w:t>
      </w:r>
      <w:r w:rsidRPr="00D70BD7">
        <w:rPr>
          <w:rFonts w:hint="cs"/>
          <w:rtl/>
          <w:lang w:bidi="fa-IR"/>
        </w:rPr>
        <w:t>)</w:t>
      </w:r>
    </w:p>
    <w:p w:rsidR="00EB2EAA" w:rsidRPr="00D70BD7" w:rsidRDefault="00CA0A83" w:rsidP="008F1FC0">
      <w:pPr>
        <w:rPr>
          <w:rFonts w:hint="cs"/>
          <w:rtl/>
        </w:rPr>
      </w:pPr>
      <w:r w:rsidRPr="00D70BD7">
        <w:rPr>
          <w:rFonts w:hint="cs"/>
          <w:rtl/>
        </w:rPr>
        <w:t>- ایران مایل به همکاری با عربستان سعودی است</w:t>
      </w:r>
    </w:p>
    <w:p w:rsidR="00CA0A83" w:rsidRPr="00D70BD7" w:rsidRDefault="00CA0A83" w:rsidP="008F1FC0">
      <w:pPr>
        <w:rPr>
          <w:rFonts w:hint="cs"/>
          <w:rtl/>
        </w:rPr>
      </w:pPr>
      <w:r w:rsidRPr="00D70BD7">
        <w:rPr>
          <w:rFonts w:hint="cs"/>
          <w:rtl/>
        </w:rPr>
        <w:t>- کری: توافق هسته‌ای ایران جهان را امن‌تر خواهد کرد</w:t>
      </w:r>
    </w:p>
    <w:p w:rsidR="00CA0A83" w:rsidRPr="00D70BD7" w:rsidRDefault="00CA0A83" w:rsidP="008F1FC0">
      <w:pPr>
        <w:rPr>
          <w:rFonts w:hint="cs"/>
          <w:rtl/>
        </w:rPr>
      </w:pPr>
      <w:r w:rsidRPr="00D70BD7">
        <w:rPr>
          <w:rFonts w:hint="cs"/>
          <w:rtl/>
        </w:rPr>
        <w:t>- بحث در پارلمان صربستان در مورد لایحه بودجه سال 2017</w:t>
      </w:r>
    </w:p>
    <w:p w:rsidR="00CA0A83" w:rsidRPr="00D70BD7" w:rsidRDefault="00CA0A83" w:rsidP="008F1FC0">
      <w:pPr>
        <w:rPr>
          <w:rFonts w:hint="cs"/>
          <w:rtl/>
        </w:rPr>
      </w:pPr>
      <w:r w:rsidRPr="00D70BD7">
        <w:rPr>
          <w:rFonts w:hint="cs"/>
          <w:rtl/>
        </w:rPr>
        <w:t>- دیدار یوهانس هان با ووچیچ و داچیچ</w:t>
      </w:r>
    </w:p>
    <w:p w:rsidR="00CA0A83" w:rsidRPr="00D70BD7" w:rsidRDefault="00CA0A83" w:rsidP="008F1FC0">
      <w:pPr>
        <w:rPr>
          <w:rFonts w:hint="cs"/>
          <w:rtl/>
        </w:rPr>
      </w:pPr>
      <w:r w:rsidRPr="00D70BD7">
        <w:rPr>
          <w:rFonts w:hint="cs"/>
          <w:rtl/>
        </w:rPr>
        <w:t>- ووچیچ با نمایندگان صربهای مونته‌نگرو گفتگو کرد</w:t>
      </w:r>
    </w:p>
    <w:p w:rsidR="00CA0A83" w:rsidRPr="00D70BD7" w:rsidRDefault="00CA0A83" w:rsidP="008F1FC0">
      <w:pPr>
        <w:rPr>
          <w:rFonts w:hint="cs"/>
          <w:rtl/>
        </w:rPr>
      </w:pPr>
      <w:r w:rsidRPr="00D70BD7">
        <w:rPr>
          <w:rFonts w:hint="cs"/>
          <w:rtl/>
        </w:rPr>
        <w:t>- صربستان و اسلوواک موافقت‌نامه همکاری دفاعی امضا کردند</w:t>
      </w:r>
    </w:p>
    <w:p w:rsidR="000F0AC6" w:rsidRPr="00D70BD7" w:rsidRDefault="000F0AC6" w:rsidP="008F1FC0">
      <w:pPr>
        <w:rPr>
          <w:rtl/>
        </w:rPr>
      </w:pPr>
    </w:p>
    <w:p w:rsidR="00CD27E1" w:rsidRPr="00D70BD7" w:rsidRDefault="00CD27E1" w:rsidP="003824C9">
      <w:pPr>
        <w:pStyle w:val="Heading3"/>
        <w:rPr>
          <w:rtl/>
        </w:rPr>
      </w:pPr>
      <w:r w:rsidRPr="00D70BD7">
        <w:rPr>
          <w:rFonts w:hint="cs"/>
          <w:rtl/>
        </w:rPr>
        <w:t>اخبار ایران</w:t>
      </w:r>
    </w:p>
    <w:p w:rsidR="000027D9" w:rsidRPr="00D70BD7" w:rsidRDefault="000027D9" w:rsidP="000027D9">
      <w:pPr>
        <w:pStyle w:val="Heading3"/>
        <w:rPr>
          <w:rFonts w:hint="cs"/>
          <w:rtl/>
        </w:rPr>
      </w:pPr>
      <w:r w:rsidRPr="00D70BD7">
        <w:rPr>
          <w:rFonts w:hint="cs"/>
          <w:rtl/>
        </w:rPr>
        <w:t>ایران مایل به همکاری با عربستان سعودی است</w:t>
      </w:r>
    </w:p>
    <w:p w:rsidR="000027D9" w:rsidRPr="00D70BD7" w:rsidRDefault="00760BF3" w:rsidP="000027D9">
      <w:pPr>
        <w:rPr>
          <w:rFonts w:hint="cs"/>
          <w:rtl/>
          <w:lang w:bidi="fa-IR"/>
        </w:rPr>
      </w:pPr>
      <w:r w:rsidRPr="00D70BD7">
        <w:rPr>
          <w:rFonts w:hint="cs"/>
          <w:rtl/>
          <w:lang w:bidi="fa-IR"/>
        </w:rPr>
        <w:t>پایگاه اینترنتی بلیتس به نقل از بتا - 06/12/2016</w:t>
      </w:r>
    </w:p>
    <w:p w:rsidR="00760BF3" w:rsidRPr="00D70BD7" w:rsidRDefault="00760BF3" w:rsidP="000027D9">
      <w:pPr>
        <w:rPr>
          <w:rFonts w:hint="cs"/>
          <w:rtl/>
          <w:lang w:bidi="fa-IR"/>
        </w:rPr>
      </w:pPr>
      <w:r w:rsidRPr="00D70BD7">
        <w:rPr>
          <w:rFonts w:hint="cs"/>
          <w:rtl/>
          <w:lang w:bidi="fa-IR"/>
        </w:rPr>
        <w:t>بهرام قا</w:t>
      </w:r>
      <w:r w:rsidR="00276370" w:rsidRPr="00D70BD7">
        <w:rPr>
          <w:rFonts w:hint="cs"/>
          <w:rtl/>
          <w:lang w:bidi="fa-IR"/>
        </w:rPr>
        <w:t>سمی سخنگوی وزارت خارجه ایران اظهار داشت، ایران و عربستان می‌توانند و بایستی که در زمینه حل بحران‌های منطقه‌ای همکاری کنند.</w:t>
      </w:r>
    </w:p>
    <w:p w:rsidR="00276370" w:rsidRPr="00D70BD7" w:rsidRDefault="00276370" w:rsidP="000027D9">
      <w:pPr>
        <w:rPr>
          <w:rFonts w:hint="cs"/>
          <w:rtl/>
          <w:lang w:bidi="fa-IR"/>
        </w:rPr>
      </w:pPr>
      <w:r w:rsidRPr="00D70BD7">
        <w:rPr>
          <w:rFonts w:hint="cs"/>
          <w:rtl/>
          <w:lang w:bidi="fa-IR"/>
        </w:rPr>
        <w:t>او گفت، توافق اخیر اعضای اوپک در مورد کاهش میزان تولید نفت و انتخابات ریاست جمهوری لبنان نمونه‌های همکاری ایران و عربستان سعودی است.</w:t>
      </w:r>
    </w:p>
    <w:p w:rsidR="000027D9" w:rsidRPr="00D70BD7" w:rsidRDefault="000027D9" w:rsidP="000027D9"/>
    <w:p w:rsidR="000574CA" w:rsidRPr="00D70BD7" w:rsidRDefault="000027D9" w:rsidP="000027D9">
      <w:pPr>
        <w:pStyle w:val="Heading3"/>
      </w:pPr>
      <w:r w:rsidRPr="00D70BD7">
        <w:rPr>
          <w:rFonts w:hint="cs"/>
          <w:rtl/>
        </w:rPr>
        <w:t>کری: توافق هسته‌ای ایران جهان را امن‌تر خواهد کرد</w:t>
      </w:r>
    </w:p>
    <w:p w:rsidR="000574CA" w:rsidRPr="00D70BD7" w:rsidRDefault="00994B42" w:rsidP="000574CA">
      <w:pPr>
        <w:rPr>
          <w:rFonts w:hint="cs"/>
          <w:rtl/>
          <w:lang w:bidi="fa-IR"/>
        </w:rPr>
      </w:pPr>
      <w:r w:rsidRPr="00D70BD7">
        <w:rPr>
          <w:rFonts w:hint="cs"/>
          <w:rtl/>
          <w:lang w:bidi="fa-IR"/>
        </w:rPr>
        <w:t>پایگاه اینترنتی بلیتس به نقل از تانیوگ - 05/12/2016</w:t>
      </w:r>
    </w:p>
    <w:p w:rsidR="00994B42" w:rsidRPr="00D70BD7" w:rsidRDefault="00994B42" w:rsidP="000574CA">
      <w:pPr>
        <w:rPr>
          <w:rFonts w:hint="cs"/>
          <w:rtl/>
          <w:lang w:bidi="fa-IR"/>
        </w:rPr>
      </w:pPr>
      <w:r w:rsidRPr="00D70BD7">
        <w:rPr>
          <w:rFonts w:hint="cs"/>
          <w:rtl/>
          <w:lang w:bidi="fa-IR"/>
        </w:rPr>
        <w:t>جان کری وزیر خارجه آمریکا اظهار داشت، موافقت‌نامه هسته‌ای منعقد شده بین ایران و قدرت‌های بزرگ جهان جهان را امن‌تر می‌کند.</w:t>
      </w:r>
    </w:p>
    <w:p w:rsidR="00994B42" w:rsidRPr="00D70BD7" w:rsidRDefault="00994B42" w:rsidP="000574CA">
      <w:pPr>
        <w:rPr>
          <w:rFonts w:hint="cs"/>
          <w:rtl/>
          <w:lang w:bidi="fa-IR"/>
        </w:rPr>
      </w:pPr>
      <w:r w:rsidRPr="00D70BD7">
        <w:rPr>
          <w:rFonts w:hint="cs"/>
          <w:rtl/>
          <w:lang w:bidi="fa-IR"/>
        </w:rPr>
        <w:lastRenderedPageBreak/>
        <w:t>به گزارش رویتر، او در برلین ادعاهای دونالد ترامپ رییس جمهور منتخب آمریکا مبنی بر این که توافق مذکور بدترین توافق منعقد شده است، را رد کرد.</w:t>
      </w:r>
    </w:p>
    <w:p w:rsidR="00003632" w:rsidRPr="00D70BD7" w:rsidRDefault="00003632" w:rsidP="003824C9">
      <w:pPr>
        <w:rPr>
          <w:rtl/>
        </w:rPr>
      </w:pPr>
    </w:p>
    <w:p w:rsidR="0070217E" w:rsidRPr="00D70BD7" w:rsidRDefault="0070217E" w:rsidP="003824C9">
      <w:pPr>
        <w:pStyle w:val="Heading3"/>
        <w:rPr>
          <w:rtl/>
        </w:rPr>
      </w:pPr>
      <w:r w:rsidRPr="00D70BD7">
        <w:rPr>
          <w:rFonts w:hint="cs"/>
          <w:rtl/>
        </w:rPr>
        <w:t>تحولات صربستان</w:t>
      </w:r>
    </w:p>
    <w:p w:rsidR="000027D9" w:rsidRPr="00D70BD7" w:rsidRDefault="000027D9" w:rsidP="000027D9">
      <w:pPr>
        <w:pStyle w:val="Heading3"/>
        <w:rPr>
          <w:rtl/>
        </w:rPr>
      </w:pPr>
      <w:r w:rsidRPr="00D70BD7">
        <w:rPr>
          <w:rFonts w:hint="cs"/>
          <w:rtl/>
        </w:rPr>
        <w:t>بحث در پارلمان صربستان در مورد لایحه بودجه سال 2017</w:t>
      </w:r>
    </w:p>
    <w:p w:rsidR="00350624" w:rsidRPr="00D70BD7" w:rsidRDefault="00350624" w:rsidP="00350624">
      <w:pPr>
        <w:rPr>
          <w:rFonts w:hint="cs"/>
          <w:rtl/>
        </w:rPr>
      </w:pPr>
      <w:r w:rsidRPr="00D70BD7">
        <w:rPr>
          <w:rFonts w:hint="cs"/>
          <w:rtl/>
        </w:rPr>
        <w:t>شبکه ب92 به نقل از تانیوگ - 05/12/2016</w:t>
      </w:r>
    </w:p>
    <w:p w:rsidR="000027D9" w:rsidRPr="00D70BD7" w:rsidRDefault="00994B42" w:rsidP="000027D9">
      <w:pPr>
        <w:rPr>
          <w:rFonts w:hint="cs"/>
          <w:rtl/>
        </w:rPr>
      </w:pPr>
      <w:r w:rsidRPr="00D70BD7">
        <w:rPr>
          <w:rFonts w:hint="cs"/>
          <w:rtl/>
        </w:rPr>
        <w:t>پارلمان صربستان روز دوشنبه بحث در مورد لایحه بودجه سال 2017 کشور را آغاز کرد.</w:t>
      </w:r>
    </w:p>
    <w:p w:rsidR="00994B42" w:rsidRPr="00D70BD7" w:rsidRDefault="00994B42" w:rsidP="000027D9">
      <w:pPr>
        <w:rPr>
          <w:rFonts w:hint="cs"/>
          <w:rtl/>
        </w:rPr>
      </w:pPr>
      <w:r w:rsidRPr="00D70BD7">
        <w:rPr>
          <w:rFonts w:hint="cs"/>
          <w:rtl/>
        </w:rPr>
        <w:t>در ابتدای این جلسه دوشان ویووویچ وزیر دارایی صربستان طی گزارشی تاکید کرد، صربستان در سال 2014 بدون احتساب بهره وام‌ها، مازاد تراز بودجه خواهد داشت.</w:t>
      </w:r>
    </w:p>
    <w:p w:rsidR="00494C5D" w:rsidRPr="00D70BD7" w:rsidRDefault="00994B42" w:rsidP="00494C5D">
      <w:r w:rsidRPr="00D70BD7">
        <w:rPr>
          <w:rFonts w:hint="cs"/>
          <w:rtl/>
        </w:rPr>
        <w:t>به گفته وی، از مجموع 1/69 میلیارد دینار کسری بودجه پیش‌بینی شده، 5/43 میلیارد دینار در رابطه با وام‌ها بوده و در واقع کسری بودجه واقعی 6/25 میلیارد دینار بوده که 6/0 درصد تولید ناخالص</w:t>
      </w:r>
      <w:r w:rsidR="00494C5D" w:rsidRPr="00D70BD7">
        <w:rPr>
          <w:rFonts w:hint="cs"/>
          <w:rtl/>
        </w:rPr>
        <w:t xml:space="preserve"> ملی کشور می‌باشد که از سال 2000 در سیستم بودجه‌ای کشور در پایین‌ترین سطح قرار دارد.</w:t>
      </w:r>
    </w:p>
    <w:p w:rsidR="008B068D" w:rsidRPr="00D70BD7" w:rsidRDefault="008B068D" w:rsidP="008B068D">
      <w:pPr>
        <w:rPr>
          <w:rtl/>
        </w:rPr>
      </w:pPr>
      <w:r w:rsidRPr="00D70BD7">
        <w:rPr>
          <w:rFonts w:hint="cs"/>
          <w:rtl/>
          <w:lang w:bidi="fa-IR"/>
        </w:rPr>
        <w:t xml:space="preserve">بر اساس لایحه قانون بودجه، </w:t>
      </w:r>
      <w:r w:rsidRPr="00D70BD7">
        <w:rPr>
          <w:rFonts w:hint="cs"/>
          <w:rtl/>
        </w:rPr>
        <w:t xml:space="preserve">میزان درآمد‌های بودجه‌ای کشور در سال 2017 به میزان 9/1029 میلیارد دینار (حدود 885/8 میلیارد یورو)، هزینه‌های بودجه‌ای معادل 1162 میلیارد دینار (447/9 میلیارد یورو) برآورد شده است. </w:t>
      </w:r>
    </w:p>
    <w:p w:rsidR="008B068D" w:rsidRPr="00D70BD7" w:rsidRDefault="008B068D" w:rsidP="008B068D">
      <w:pPr>
        <w:rPr>
          <w:rFonts w:hint="cs"/>
          <w:rtl/>
        </w:rPr>
      </w:pPr>
      <w:r w:rsidRPr="00D70BD7">
        <w:rPr>
          <w:rFonts w:hint="cs"/>
          <w:rtl/>
        </w:rPr>
        <w:t>بعد از ظهر دوشنبه آلکساندار ووچیچ نخست‌وزیر صربستان با حضور در جلسه پارلمان به توجیه لایحه قانون بودجه ارائه شده از سوی هیات دولت پرداخت.</w:t>
      </w:r>
    </w:p>
    <w:p w:rsidR="008B068D" w:rsidRPr="00D70BD7" w:rsidRDefault="008B068D" w:rsidP="008B068D">
      <w:pPr>
        <w:rPr>
          <w:rtl/>
        </w:rPr>
      </w:pPr>
      <w:r w:rsidRPr="00D70BD7">
        <w:rPr>
          <w:rFonts w:hint="cs"/>
          <w:rtl/>
        </w:rPr>
        <w:t>وی از جمله گفت: در سال جاری و تا امروز میزان مازاد تراز بودجه کشور بالغ بر 31 میلیارد دینار می باشد، اگر چه که برای سال جاری میزان کسری بودجه پیش‌بینی شده بالغ بر 1/122 میلیارد دینار بود.</w:t>
      </w:r>
    </w:p>
    <w:p w:rsidR="00092809" w:rsidRPr="00D70BD7" w:rsidRDefault="00092809" w:rsidP="00D70BD7">
      <w:pPr>
        <w:rPr>
          <w:rtl/>
        </w:rPr>
      </w:pPr>
      <w:r w:rsidRPr="00D70BD7">
        <w:rPr>
          <w:rFonts w:hint="cs"/>
          <w:rtl/>
        </w:rPr>
        <w:t>او تاکید کرد، این بودجه سالم‌ترین بودجه ارائه شده طی سالهای اخیر بوده و می‌توان گفت،‌ صربستان از ب</w:t>
      </w:r>
      <w:r w:rsidR="00D70BD7" w:rsidRPr="00D70BD7">
        <w:rPr>
          <w:rFonts w:hint="cs"/>
          <w:rtl/>
        </w:rPr>
        <w:t>ح</w:t>
      </w:r>
      <w:r w:rsidRPr="00D70BD7">
        <w:rPr>
          <w:rFonts w:hint="cs"/>
          <w:rtl/>
        </w:rPr>
        <w:t>ران خارج شده است.</w:t>
      </w:r>
    </w:p>
    <w:p w:rsidR="00092809" w:rsidRPr="00D70BD7" w:rsidRDefault="00092809" w:rsidP="008B068D">
      <w:pPr>
        <w:rPr>
          <w:rFonts w:hint="cs"/>
          <w:rtl/>
        </w:rPr>
      </w:pPr>
      <w:r w:rsidRPr="00D70BD7">
        <w:rPr>
          <w:rFonts w:hint="cs"/>
          <w:rtl/>
        </w:rPr>
        <w:lastRenderedPageBreak/>
        <w:t>ووچیچ همچنین گفت، از محل بودجه کشور 3/7 درصد بودجه به استان ویودینا اختصاص داده شده و دولت مرکزی تمامی هزینه‌های حقوق، نگهداری جاده‌ها، بازنشستگی و موارد دیگر را پرداخت خواهد کرد.</w:t>
      </w:r>
    </w:p>
    <w:p w:rsidR="00092809" w:rsidRPr="00D70BD7" w:rsidRDefault="00092809" w:rsidP="008B068D">
      <w:pPr>
        <w:rPr>
          <w:rtl/>
        </w:rPr>
      </w:pPr>
      <w:r w:rsidRPr="00D70BD7">
        <w:rPr>
          <w:rFonts w:hint="cs"/>
          <w:rtl/>
        </w:rPr>
        <w:t>نمایندگان اپوزیسیون تاکنون 300 مورد اصلاحیه برای لایحه بودجه ارائه داده و بحث‌های پارلمانی در این رابطه طی روزهای آینده ادامه خواهد یافت.</w:t>
      </w:r>
    </w:p>
    <w:p w:rsidR="008B068D" w:rsidRPr="00D70BD7" w:rsidRDefault="008B068D" w:rsidP="00494C5D">
      <w:pPr>
        <w:rPr>
          <w:rFonts w:hint="cs"/>
          <w:rtl/>
          <w:lang w:bidi="fa-IR"/>
        </w:rPr>
      </w:pPr>
    </w:p>
    <w:p w:rsidR="000027D9" w:rsidRPr="00D70BD7" w:rsidRDefault="000027D9" w:rsidP="000027D9">
      <w:pPr>
        <w:pStyle w:val="Heading3"/>
        <w:rPr>
          <w:rFonts w:hint="cs"/>
          <w:rtl/>
        </w:rPr>
      </w:pPr>
      <w:r w:rsidRPr="00D70BD7">
        <w:rPr>
          <w:rFonts w:hint="cs"/>
          <w:rtl/>
        </w:rPr>
        <w:t>دیدار یوهانس هان با ووچیچ و داچیچ</w:t>
      </w:r>
    </w:p>
    <w:p w:rsidR="000027D9" w:rsidRPr="00D70BD7" w:rsidRDefault="006F1A2D" w:rsidP="000027D9">
      <w:r w:rsidRPr="00D70BD7">
        <w:rPr>
          <w:rFonts w:hint="cs"/>
          <w:rtl/>
        </w:rPr>
        <w:t>شبکه ب92</w:t>
      </w:r>
      <w:r w:rsidR="00350624" w:rsidRPr="00D70BD7">
        <w:rPr>
          <w:rFonts w:hint="cs"/>
          <w:rtl/>
        </w:rPr>
        <w:t xml:space="preserve"> به نقل از تانیوگ -05/12/2016</w:t>
      </w:r>
    </w:p>
    <w:p w:rsidR="000027D9" w:rsidRPr="00D70BD7" w:rsidRDefault="003F54A3" w:rsidP="000027D9">
      <w:pPr>
        <w:rPr>
          <w:rFonts w:hint="cs"/>
          <w:rtl/>
        </w:rPr>
      </w:pPr>
      <w:r w:rsidRPr="00D70BD7">
        <w:rPr>
          <w:rFonts w:hint="cs"/>
          <w:rtl/>
        </w:rPr>
        <w:t>یوهانس هان کمیسار توسعه و امور همسایگان اتحادیه اروپا روز دوشنبه در بلگراد با آلکساندار ووچیچ نخست‌وزیر صربستان دیدار و در مورد همکاری‌های صربستان و اتحادیه، گشایش فصل‌های جدید مذاکراتی با اتحادیه و روند اجرای اصلاحات در صربستان گفتگو نمود.</w:t>
      </w:r>
    </w:p>
    <w:p w:rsidR="003F54A3" w:rsidRPr="00D70BD7" w:rsidRDefault="003F54A3" w:rsidP="000027D9">
      <w:pPr>
        <w:rPr>
          <w:rFonts w:hint="cs"/>
          <w:rtl/>
        </w:rPr>
      </w:pPr>
      <w:r w:rsidRPr="00D70BD7">
        <w:rPr>
          <w:rFonts w:hint="cs"/>
          <w:rtl/>
        </w:rPr>
        <w:t>ووچیچ و هان همچنین در مراسم امضای موافقت‌نامه اعطای کمک بلاعوض 80 میلیون یورویی اتحادیه اروپا به صربستان به منظور اصلاحات در نظام اداری این کشور حضور یافتند.</w:t>
      </w:r>
    </w:p>
    <w:p w:rsidR="003F54A3" w:rsidRPr="00D70BD7" w:rsidRDefault="003F54A3" w:rsidP="000027D9">
      <w:pPr>
        <w:rPr>
          <w:rtl/>
        </w:rPr>
      </w:pPr>
      <w:r w:rsidRPr="00D70BD7">
        <w:rPr>
          <w:rFonts w:hint="cs"/>
          <w:rtl/>
        </w:rPr>
        <w:t>ووچیچ پس از این دیدار تاکید کرد، روابط صربستان با اتحادیه اروپا به صورتی است که دو سوم حجم مبادلات تجاری کشور با اعضای اتحادیه و 20 درصد دیگر از این مبادلات با کشورهای منطقه است</w:t>
      </w:r>
      <w:r w:rsidR="00283E4D" w:rsidRPr="00D70BD7">
        <w:rPr>
          <w:rFonts w:hint="cs"/>
          <w:rtl/>
        </w:rPr>
        <w:t>. بنابر این تقریبا کل صربستان به اروپا وابسته است.</w:t>
      </w:r>
    </w:p>
    <w:p w:rsidR="00CC28A0" w:rsidRPr="00D70BD7" w:rsidRDefault="008464EC" w:rsidP="000027D9">
      <w:pPr>
        <w:rPr>
          <w:rtl/>
        </w:rPr>
      </w:pPr>
      <w:r w:rsidRPr="00D70BD7">
        <w:rPr>
          <w:rFonts w:hint="cs"/>
          <w:rtl/>
        </w:rPr>
        <w:t>هان نیز طی سخنان خود ابراز امیدواری کرد که فصل‌های جدید مذاکراتی تا پایان سال جاری میلادی گشوده شود.</w:t>
      </w:r>
    </w:p>
    <w:p w:rsidR="00CC28A0" w:rsidRPr="00D70BD7" w:rsidRDefault="00CC28A0" w:rsidP="000027D9">
      <w:pPr>
        <w:rPr>
          <w:rtl/>
        </w:rPr>
      </w:pPr>
      <w:r w:rsidRPr="00D70BD7">
        <w:rPr>
          <w:rFonts w:hint="cs"/>
          <w:rtl/>
        </w:rPr>
        <w:t>هان همچنین طی دوشنبه با ایویتسا داچیچ وزیر خارجه صربستان ملاقات و در مورد روند همگرایی‌های اروپایی صربستان گفتگو کرد.</w:t>
      </w:r>
    </w:p>
    <w:p w:rsidR="008464EC" w:rsidRPr="00D70BD7" w:rsidRDefault="008464EC" w:rsidP="000027D9">
      <w:pPr>
        <w:rPr>
          <w:rFonts w:hint="cs"/>
          <w:rtl/>
        </w:rPr>
      </w:pPr>
      <w:r w:rsidRPr="00D70BD7">
        <w:rPr>
          <w:rFonts w:hint="cs"/>
          <w:rtl/>
        </w:rPr>
        <w:t>داچیچ و هان در این دیدار ابراز امیدواری نمودند که طی هفته آینده فصل‌های جدیدی مذاکرات صربستان با اتحادیه گشوده شود.</w:t>
      </w:r>
    </w:p>
    <w:p w:rsidR="008464EC" w:rsidRPr="00D70BD7" w:rsidRDefault="008464EC" w:rsidP="000027D9">
      <w:pPr>
        <w:rPr>
          <w:rtl/>
        </w:rPr>
      </w:pPr>
      <w:r w:rsidRPr="00D70BD7">
        <w:rPr>
          <w:rFonts w:hint="cs"/>
          <w:rtl/>
        </w:rPr>
        <w:t>داچیچ تاکید کرد، صربستان به مذاکرات خود با پریشتینا پایبند بوده و مایل است روابط خود را با تمامی کشورهای همسایه توسع</w:t>
      </w:r>
      <w:bookmarkStart w:id="0" w:name="_GoBack"/>
      <w:bookmarkEnd w:id="0"/>
      <w:r w:rsidRPr="00D70BD7">
        <w:rPr>
          <w:rFonts w:hint="cs"/>
          <w:rtl/>
        </w:rPr>
        <w:t>ه دهد.</w:t>
      </w:r>
    </w:p>
    <w:p w:rsidR="008464EC" w:rsidRPr="00D70BD7" w:rsidRDefault="008464EC" w:rsidP="000027D9">
      <w:pPr>
        <w:rPr>
          <w:rtl/>
        </w:rPr>
      </w:pPr>
      <w:r w:rsidRPr="00D70BD7">
        <w:rPr>
          <w:rFonts w:hint="cs"/>
          <w:rtl/>
        </w:rPr>
        <w:lastRenderedPageBreak/>
        <w:t>او همچنین تاکید کرد صربستان به همکاری با اتحادیه اروپا در زمینه سیاست‌های مشترک امنیتی و سیاست خارجی پایبند است.</w:t>
      </w:r>
    </w:p>
    <w:p w:rsidR="00283E4D" w:rsidRPr="00D70BD7" w:rsidRDefault="00283E4D" w:rsidP="000027D9">
      <w:r w:rsidRPr="00D70BD7">
        <w:rPr>
          <w:rFonts w:hint="cs"/>
          <w:rtl/>
        </w:rPr>
        <w:t>خبرگزاری تانیوگ به نقل از منابع خود در بروکسل می‌نویسد، به احتمال قریب به یقین طی هفته آینده فصل پنجم مذاکرات صربستان با اتحادیه اروپا در مورد خرید‌های عمومی گشوده خواهد شد و این احتمال وجود دارد که دو فصل دیگر مذاکراتی نیز تا پایان سال جاری گشوده شود.</w:t>
      </w:r>
      <w:r w:rsidR="00C00AB5" w:rsidRPr="00D70BD7">
        <w:rPr>
          <w:rFonts w:hint="cs"/>
          <w:rtl/>
        </w:rPr>
        <w:t xml:space="preserve"> گفته می‌شود که اینجا صحبت فصل‌های 25 (علوم و پژوهش) و 26 (آموزش و فرهنگ) بوده که گشایش آن منوط به پیشرفت در مذاکرات بلگراد و پریشتینا و نیز موضع برخی از اعضای اتحادیه بوده که در این راستا کشورهای کرواسی، رومانی و بلغارستان شرایط دیگری را مطرح کرده‌اند.</w:t>
      </w:r>
    </w:p>
    <w:p w:rsidR="000027D9" w:rsidRPr="00D70BD7" w:rsidRDefault="000027D9" w:rsidP="000027D9"/>
    <w:p w:rsidR="000027D9" w:rsidRPr="00D70BD7" w:rsidRDefault="000027D9" w:rsidP="000027D9">
      <w:pPr>
        <w:pStyle w:val="Heading3"/>
        <w:rPr>
          <w:rFonts w:hint="cs"/>
          <w:rtl/>
        </w:rPr>
      </w:pPr>
      <w:r w:rsidRPr="00D70BD7">
        <w:rPr>
          <w:rFonts w:hint="cs"/>
          <w:rtl/>
        </w:rPr>
        <w:t>ووچیچ با نمایندگان صربهای مونته‌نگرو گفتگو کرد</w:t>
      </w:r>
    </w:p>
    <w:p w:rsidR="000027D9" w:rsidRPr="00D70BD7" w:rsidRDefault="00E52B58" w:rsidP="000027D9">
      <w:pPr>
        <w:rPr>
          <w:rFonts w:hint="cs"/>
          <w:rtl/>
        </w:rPr>
      </w:pPr>
      <w:r w:rsidRPr="00D70BD7">
        <w:rPr>
          <w:rFonts w:hint="cs"/>
          <w:rtl/>
        </w:rPr>
        <w:t>شبکه ب92 به نقل از تانیوگ - 05/12/2016</w:t>
      </w:r>
    </w:p>
    <w:p w:rsidR="00E52B58" w:rsidRPr="00D70BD7" w:rsidRDefault="00E52B58" w:rsidP="000027D9">
      <w:pPr>
        <w:rPr>
          <w:rFonts w:hint="cs"/>
          <w:rtl/>
        </w:rPr>
      </w:pPr>
      <w:r w:rsidRPr="00D70BD7">
        <w:rPr>
          <w:rFonts w:hint="cs"/>
          <w:rtl/>
        </w:rPr>
        <w:t>آلکساندار ووچیچ نخست‌وزیر صربستان روز دوشنبه با نمایندگان احزاب پارلمانی صربها و نیز نهادهای فرهنگی صربها در مونته‌نگرو دیدار نمود.</w:t>
      </w:r>
    </w:p>
    <w:p w:rsidR="00E52B58" w:rsidRPr="00D70BD7" w:rsidRDefault="00E52B58" w:rsidP="000027D9">
      <w:pPr>
        <w:rPr>
          <w:rFonts w:hint="cs"/>
          <w:rtl/>
        </w:rPr>
      </w:pPr>
      <w:r w:rsidRPr="00D70BD7">
        <w:rPr>
          <w:rFonts w:hint="cs"/>
          <w:rtl/>
        </w:rPr>
        <w:t>این نمایندگان صربها مراتب نگرانی خود نسبت به وضعیت جامعه صربها در مونته‌نگرو را ابراز داشتند.</w:t>
      </w:r>
    </w:p>
    <w:p w:rsidR="00E52B58" w:rsidRPr="00D70BD7" w:rsidRDefault="00E52B58" w:rsidP="000027D9">
      <w:r w:rsidRPr="00D70BD7">
        <w:rPr>
          <w:rFonts w:hint="cs"/>
          <w:rtl/>
        </w:rPr>
        <w:t>ریاست این هیات را آندریا ماندیچ رییس حزب دمکراسی نوین صربها برعهده داشت. این هیات پیشنهادات مشخص خود برای کمک دولت صربستان به جامعه صربهای مونته‌نگرو را ارائه داد.</w:t>
      </w:r>
    </w:p>
    <w:p w:rsidR="000027D9" w:rsidRPr="00D70BD7" w:rsidRDefault="000027D9" w:rsidP="000027D9"/>
    <w:p w:rsidR="00003632" w:rsidRPr="00D70BD7" w:rsidRDefault="000027D9" w:rsidP="000027D9">
      <w:pPr>
        <w:pStyle w:val="Heading3"/>
      </w:pPr>
      <w:r w:rsidRPr="00D70BD7">
        <w:rPr>
          <w:rFonts w:hint="cs"/>
          <w:rtl/>
        </w:rPr>
        <w:t>صربستان و اسلوواک موافقت‌نامه همکاری دفاعی امضا کردند</w:t>
      </w:r>
    </w:p>
    <w:p w:rsidR="00DA3D07" w:rsidRPr="00D70BD7" w:rsidRDefault="00E52B58" w:rsidP="003824C9">
      <w:pPr>
        <w:rPr>
          <w:rFonts w:hint="cs"/>
          <w:rtl/>
        </w:rPr>
      </w:pPr>
      <w:r w:rsidRPr="00D70BD7">
        <w:rPr>
          <w:rFonts w:hint="cs"/>
          <w:rtl/>
        </w:rPr>
        <w:t>خبرگزاری تانیوگ - 05/12/2016</w:t>
      </w:r>
    </w:p>
    <w:p w:rsidR="00E52B58" w:rsidRPr="00D70BD7" w:rsidRDefault="001077E0" w:rsidP="003824C9">
      <w:pPr>
        <w:rPr>
          <w:rFonts w:hint="cs"/>
          <w:rtl/>
        </w:rPr>
      </w:pPr>
      <w:r w:rsidRPr="00D70BD7">
        <w:rPr>
          <w:rFonts w:hint="cs"/>
          <w:rtl/>
        </w:rPr>
        <w:t>زوران جورجویچ وزیر دفاع صربستان که به منظور دیداری رسمی از جمهوری اسلوواک به براتیسلاو سفر کرده است، با پتر گایدوش وزیر دفاع اسلوواک دیدار و در مورد همکاری‌های دفاعی دو کشور گفتگو نمود.</w:t>
      </w:r>
    </w:p>
    <w:p w:rsidR="001077E0" w:rsidRPr="00D70BD7" w:rsidRDefault="001077E0" w:rsidP="003824C9">
      <w:pPr>
        <w:rPr>
          <w:rtl/>
        </w:rPr>
      </w:pPr>
      <w:r w:rsidRPr="00D70BD7">
        <w:rPr>
          <w:rFonts w:hint="cs"/>
          <w:rtl/>
        </w:rPr>
        <w:lastRenderedPageBreak/>
        <w:t>جورجویچ و گایدوش در جریان این دیدار موافقت‌نامه همکاری‌های دفاعی صربستان و اسلوواک را به امضا رساندند.</w:t>
      </w:r>
    </w:p>
    <w:p w:rsidR="001077E0" w:rsidRPr="00D70BD7" w:rsidRDefault="001077E0" w:rsidP="003824C9">
      <w:r w:rsidRPr="00D70BD7">
        <w:rPr>
          <w:rFonts w:hint="cs"/>
          <w:rtl/>
        </w:rPr>
        <w:t>جورجویچ در این ملاقات مراتب قدردانی خود از حمایت‌های اسلوواک از روند همگرایی اروپایی صربستان را ابراز داشت و گفت، تبادل‌نظر‌های سیاسی دو کشور در سطوح عالی ادامه یافته و بین دو کشور سطح عالی تفاهم و درک متقابل در مورد مسائل بین‌المللی وجود دارد.</w:t>
      </w:r>
    </w:p>
    <w:p w:rsidR="00DA3D07" w:rsidRPr="00D70BD7" w:rsidRDefault="00DA3D07" w:rsidP="003824C9"/>
    <w:p w:rsidR="00DA3D07" w:rsidRPr="00D70BD7" w:rsidRDefault="00DA3D07" w:rsidP="003824C9"/>
    <w:p w:rsidR="00003632" w:rsidRPr="00D70BD7" w:rsidRDefault="00003632" w:rsidP="003824C9">
      <w:pPr>
        <w:rPr>
          <w:rtl/>
        </w:rPr>
      </w:pPr>
    </w:p>
    <w:sectPr w:rsidR="00003632" w:rsidRPr="00D70BD7">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4AAF" w:rsidRDefault="00894AAF">
      <w:r>
        <w:separator/>
      </w:r>
    </w:p>
  </w:endnote>
  <w:endnote w:type="continuationSeparator" w:id="0">
    <w:p w:rsidR="00894AAF" w:rsidRDefault="00894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D70BD7">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4AAF" w:rsidRDefault="00894AAF">
      <w:r>
        <w:separator/>
      </w:r>
    </w:p>
  </w:footnote>
  <w:footnote w:type="continuationSeparator" w:id="0">
    <w:p w:rsidR="00894AAF" w:rsidRDefault="00894A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27D9"/>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80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077E0"/>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76370"/>
    <w:rsid w:val="0028070A"/>
    <w:rsid w:val="002824D6"/>
    <w:rsid w:val="002825DC"/>
    <w:rsid w:val="00283E4D"/>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24"/>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54A3"/>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C5D"/>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1A2D"/>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0BF3"/>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464EC"/>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AAF"/>
    <w:rsid w:val="00894E4F"/>
    <w:rsid w:val="0089620E"/>
    <w:rsid w:val="008A1E4D"/>
    <w:rsid w:val="008A462D"/>
    <w:rsid w:val="008A5BAA"/>
    <w:rsid w:val="008A68FC"/>
    <w:rsid w:val="008A7E87"/>
    <w:rsid w:val="008A7F61"/>
    <w:rsid w:val="008B068D"/>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4B4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968"/>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0AB5"/>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A83"/>
    <w:rsid w:val="00CA0E4B"/>
    <w:rsid w:val="00CA0F9F"/>
    <w:rsid w:val="00CA215A"/>
    <w:rsid w:val="00CA2B34"/>
    <w:rsid w:val="00CA3D7A"/>
    <w:rsid w:val="00CA3FE3"/>
    <w:rsid w:val="00CA429B"/>
    <w:rsid w:val="00CA5D92"/>
    <w:rsid w:val="00CA646F"/>
    <w:rsid w:val="00CB0B4E"/>
    <w:rsid w:val="00CB28EE"/>
    <w:rsid w:val="00CC28A0"/>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0BD7"/>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2B58"/>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186</TotalTime>
  <Pages>5</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2016-12-06T11:50:00Z</cp:lastPrinted>
  <dcterms:created xsi:type="dcterms:W3CDTF">2016-12-06T07:44:00Z</dcterms:created>
  <dcterms:modified xsi:type="dcterms:W3CDTF">2016-12-06T11:50:00Z</dcterms:modified>
</cp:coreProperties>
</file>