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7264" w:rsidRPr="009B7264" w:rsidRDefault="009B7264" w:rsidP="009B7264">
      <w:pPr>
        <w:spacing w:before="150" w:after="150"/>
        <w:rPr>
          <w:rFonts w:ascii="Verdana" w:eastAsia="Times New Roman" w:hAnsi="Verdana" w:cs="B Nazanin"/>
          <w:color w:val="808080"/>
          <w:sz w:val="28"/>
          <w:szCs w:val="28"/>
        </w:rPr>
      </w:pPr>
      <w:r w:rsidRPr="009B7264">
        <w:rPr>
          <w:rFonts w:ascii="Verdana" w:eastAsia="Times New Roman" w:hAnsi="Verdana" w:cs="B Nazanin"/>
          <w:color w:val="808080"/>
          <w:sz w:val="28"/>
          <w:szCs w:val="28"/>
          <w:rtl/>
        </w:rPr>
        <w:t>جان مرشایمر طی مقاله ای عنوان کرد؛</w:t>
      </w:r>
    </w:p>
    <w:p w:rsidR="009B7264" w:rsidRPr="009B7264" w:rsidRDefault="009B7264" w:rsidP="009B7264">
      <w:pPr>
        <w:spacing w:before="150" w:after="150"/>
        <w:rPr>
          <w:rFonts w:ascii="Verdana" w:eastAsia="Times New Roman" w:hAnsi="Verdana" w:cs="B Nazanin"/>
          <w:b/>
          <w:bCs/>
          <w:sz w:val="28"/>
          <w:szCs w:val="28"/>
          <w:rtl/>
        </w:rPr>
      </w:pPr>
      <w:r w:rsidRPr="009B7264">
        <w:rPr>
          <w:rFonts w:ascii="Verdana" w:eastAsia="Times New Roman" w:hAnsi="Verdana" w:cs="B Nazanin"/>
          <w:b/>
          <w:bCs/>
          <w:sz w:val="28"/>
          <w:szCs w:val="28"/>
          <w:rtl/>
        </w:rPr>
        <w:t>سیاست واقعی امریکا در قبال مصر و سوریه</w:t>
      </w:r>
    </w:p>
    <w:p w:rsidR="009B7264" w:rsidRPr="009B7264" w:rsidRDefault="009B7264" w:rsidP="009B7264">
      <w:pPr>
        <w:spacing w:before="150" w:after="150"/>
        <w:rPr>
          <w:rFonts w:ascii="Verdana" w:eastAsia="Times New Roman" w:hAnsi="Verdana" w:cs="B Nazanin"/>
          <w:color w:val="808080"/>
          <w:sz w:val="28"/>
          <w:szCs w:val="28"/>
          <w:rtl/>
        </w:rPr>
      </w:pPr>
      <w:r w:rsidRPr="009B7264">
        <w:rPr>
          <w:rFonts w:ascii="Verdana" w:eastAsia="Times New Roman" w:hAnsi="Verdana" w:cs="B Nazanin"/>
          <w:color w:val="808080"/>
          <w:sz w:val="28"/>
          <w:szCs w:val="28"/>
          <w:rtl/>
        </w:rPr>
        <w:t>ژانویه- فوریه ۲۰۱۴</w:t>
      </w:r>
    </w:p>
    <w:p w:rsidR="009B7264" w:rsidRPr="009B7264" w:rsidRDefault="009B7264" w:rsidP="009B7264">
      <w:pPr>
        <w:spacing w:before="150" w:after="150"/>
        <w:rPr>
          <w:rFonts w:ascii="Verdana" w:eastAsia="Times New Roman" w:hAnsi="Verdana" w:cs="B Nazanin"/>
          <w:color w:val="808080"/>
          <w:sz w:val="28"/>
          <w:szCs w:val="28"/>
          <w:rtl/>
        </w:rPr>
      </w:pPr>
      <w:r w:rsidRPr="009B7264">
        <w:rPr>
          <w:rFonts w:ascii="Verdana" w:eastAsia="Times New Roman" w:hAnsi="Verdana" w:cs="B Nazanin"/>
          <w:color w:val="808080"/>
          <w:sz w:val="28"/>
          <w:szCs w:val="28"/>
          <w:rtl/>
        </w:rPr>
        <w:t>۲۷ بهمن ۱۳۹۲ ساعت ۱۰:۲۲</w:t>
      </w:r>
    </w:p>
    <w:p w:rsidR="009B7264" w:rsidRPr="009B7264" w:rsidRDefault="009B7264" w:rsidP="009B7264">
      <w:pPr>
        <w:spacing w:before="300" w:after="100" w:afterAutospacing="1"/>
        <w:jc w:val="both"/>
        <w:rPr>
          <w:rFonts w:ascii="Verdana" w:eastAsia="Times New Roman" w:hAnsi="Verdana" w:cs="B Nazanin"/>
          <w:sz w:val="28"/>
          <w:szCs w:val="28"/>
          <w:rtl/>
        </w:rPr>
      </w:pPr>
      <w:r w:rsidRPr="009B7264">
        <w:rPr>
          <w:rFonts w:ascii="Verdana" w:eastAsia="Times New Roman" w:hAnsi="Verdana" w:cs="B Nazanin"/>
          <w:sz w:val="28"/>
          <w:szCs w:val="28"/>
          <w:rtl/>
        </w:rPr>
        <w:t>هر فردی بر اساس سیاست خارجی امریکا در دهه های اخیر به آسانی تشخیص می دهد که توجه واشنگتن به مصر و سوریه بخشی از یک ماجرای بزرگتر است و آن ماجرا این است: نخبگان امنیت ملی امریکا بر اساس این پیش فرض عمل می کنند که هر گوشه ای از دنیا که منافع امریکا در آن تهدید شود برای این کشور دارای اهمیت استراتژیک است. مرشایمر در این مقاله به بررسی این مسئله پرداخته است.</w:t>
      </w:r>
    </w:p>
    <w:p w:rsidR="009B7264" w:rsidRPr="009B7264" w:rsidRDefault="009B7264" w:rsidP="009B7264">
      <w:pPr>
        <w:spacing w:before="100" w:beforeAutospacing="1" w:after="100" w:afterAutospacing="1"/>
        <w:rPr>
          <w:rFonts w:ascii="Verdana" w:eastAsia="Times New Roman" w:hAnsi="Verdana" w:cs="B Nazanin"/>
          <w:sz w:val="28"/>
          <w:szCs w:val="28"/>
          <w:rtl/>
        </w:rPr>
      </w:pPr>
      <w:hyperlink r:id="rId5" w:tgtFrame="_blank" w:history="1">
        <w:r w:rsidRPr="009B7264">
          <w:rPr>
            <w:rFonts w:ascii="Verdana" w:eastAsia="Times New Roman" w:hAnsi="Verdana" w:cs="B Nazanin"/>
            <w:b/>
            <w:bCs/>
            <w:color w:val="0000FF"/>
            <w:sz w:val="28"/>
            <w:szCs w:val="28"/>
            <w:rtl/>
          </w:rPr>
          <w:t>هیئت تحریریه سیاسی موسسه مطالعات امریکا؛</w:t>
        </w:r>
      </w:hyperlink>
      <w:r w:rsidRPr="009B7264">
        <w:rPr>
          <w:rFonts w:ascii="Verdana" w:eastAsia="Times New Roman" w:hAnsi="Verdana" w:cs="B Nazanin"/>
          <w:b/>
          <w:bCs/>
          <w:sz w:val="28"/>
          <w:szCs w:val="28"/>
          <w:rtl/>
        </w:rPr>
        <w:br/>
      </w:r>
      <w:r w:rsidRPr="009B7264">
        <w:rPr>
          <w:rFonts w:ascii="Verdana" w:eastAsia="Times New Roman" w:hAnsi="Verdana" w:cs="B Nazanin"/>
          <w:b/>
          <w:bCs/>
          <w:sz w:val="28"/>
          <w:szCs w:val="28"/>
          <w:rtl/>
        </w:rPr>
        <w:br/>
      </w:r>
      <w:r w:rsidRPr="009B7264">
        <w:rPr>
          <w:rFonts w:ascii="Verdana" w:eastAsia="Times New Roman" w:hAnsi="Verdana" w:cs="B Nazanin"/>
          <w:sz w:val="28"/>
          <w:szCs w:val="28"/>
          <w:rtl/>
        </w:rPr>
        <w:t xml:space="preserve">از اوایل سال ۲۰۱۱ میلادی وقایع سیاسی در کشور مصر و سوریه توجه نخبگان سیاست خارجی ایالات متحده را به به سمت خاورمیانه جلب کرد. دولت اوباما در این میان کوشید وضعیت آشوب سیاسی در مصر پس از مبارک و افزایش خونریزی های در سوریه را مدیریت نماید. ایالات متحده در حقیقت به برخی از گروه های مسلحی که علیه رژیم "بشار اسد" می جنگیدند کمک نمود و پرزیدنت اوباما حتی در آگوست ۲۰۱۳ تا آستانه جنگ علیه سوریه به اتهام استفاده از سلاح شیمیایی پیش رفت. واشنگتن در حال حاضر به طور مستقیم درگیر ارزیابی و تخریب انبارهای سلاح های شیمیایی در سوریه است. </w:t>
      </w:r>
      <w:r w:rsidRPr="009B7264">
        <w:rPr>
          <w:rFonts w:ascii="Verdana" w:eastAsia="Times New Roman" w:hAnsi="Verdana" w:cs="B Nazanin"/>
          <w:sz w:val="28"/>
          <w:szCs w:val="28"/>
          <w:rtl/>
        </w:rPr>
        <w:br/>
        <w:t xml:space="preserve">این واکنش ها سه باور گسترده را در خصوص مصر و سوریه منعکس می کند. اولین باور این است که این دو دولت دارای اهمیت استراتژیک زیادی برای ایالات متحده هستند. از این منظر اگر دولت اوباما نتواند این مسائل را حل نماید آسیب جدی به منافع حیاتی امریکا وارد خواهد آمد. دومین باور این است که دلایل اخلاقی و قانع کننده ای برای درگیریِ ایالات متحده در سوریه وجود دارد که مهم ترین آن کشتار گسترده غیر نظامیان است. سومین باور نیز این است که ایالات متحده ظرفیت تاثیر گذاری مثبت و سازنده را بر سیاست مصر و سوریه داراست. این سه باور با یکدیگر باعث می شوندکه امریکا خواستار درگیری در سیاست این دو کشور باشد. </w:t>
      </w:r>
      <w:r w:rsidRPr="009B7264">
        <w:rPr>
          <w:rFonts w:ascii="Verdana" w:eastAsia="Times New Roman" w:hAnsi="Verdana" w:cs="B Nazanin"/>
          <w:sz w:val="28"/>
          <w:szCs w:val="28"/>
          <w:rtl/>
        </w:rPr>
        <w:br/>
        <w:t xml:space="preserve">هر فردی بر اساس سیاست خارجی امریکا در دهه های اخیر به آسانی تشخیص می دهد که توجه واشنگتن به مصر و سوریه بخشی از یک ماجرای بزرگتر است و آن ماجرا این است: نخبگان امنیت ملی امریکا بر اساس این پیش فرض عمل می کنند که هر گوشه ای از دنیا که منافع امریکا در آن تهدید شود برای این </w:t>
      </w:r>
      <w:r w:rsidRPr="009B7264">
        <w:rPr>
          <w:rFonts w:ascii="Verdana" w:eastAsia="Times New Roman" w:hAnsi="Verdana" w:cs="B Nazanin"/>
          <w:sz w:val="28"/>
          <w:szCs w:val="28"/>
          <w:rtl/>
        </w:rPr>
        <w:lastRenderedPageBreak/>
        <w:t>کشور دارای اهمیت استراتژیک است. این مسئله تعجب برانگیز نیست چرا که امریکا یک دولت در هراس است. چشم انداز این هراس در سخنان "ژنرال مارتین دمپسی" رئیس ستاد مشترک ارتش این کشور در سال ۲۰۱۲ معکس شد: "من نمی توانم این مسئله را انکار کنم که قضاوت های شخصی نظامی من که در طول ۳۸ سال شکل گرفته است؛ نشان می دهد ما در خطرناک تری</w:t>
      </w:r>
      <w:bookmarkStart w:id="0" w:name="_GoBack"/>
      <w:bookmarkEnd w:id="0"/>
      <w:r w:rsidRPr="009B7264">
        <w:rPr>
          <w:rFonts w:ascii="Verdana" w:eastAsia="Times New Roman" w:hAnsi="Verdana" w:cs="B Nazanin"/>
          <w:sz w:val="28"/>
          <w:szCs w:val="28"/>
          <w:rtl/>
        </w:rPr>
        <w:t xml:space="preserve">ن زمان زندگی مان هستیم." هم چنین در فوریه ۲۰۱۳ "هیلاری کلینتون" وزیر امور خارجه اسبق اظهارداشت: "امریکایی ها در پیچیده ترین و خطرناک ترین زمان زندگی می کنند." سناتور "جیمز اینهوف" نیز گفت:" من به یاد ندارم زمانی را در زندگی ام که جهان خطرناک تر و متنوع تر از این باشد." </w:t>
      </w:r>
      <w:r w:rsidRPr="009B7264">
        <w:rPr>
          <w:rFonts w:ascii="Verdana" w:eastAsia="Times New Roman" w:hAnsi="Verdana" w:cs="B Nazanin"/>
          <w:sz w:val="28"/>
          <w:szCs w:val="28"/>
          <w:rtl/>
        </w:rPr>
        <w:br/>
        <w:t xml:space="preserve">این نظرات عجیب نیست. یک بررسی که در سال ۲۰۰۹ توسط مرکز تحقیقاتی پیو برای بنیاد رسانه و مردم انجام شد نشان داد که ۶۹ درصد از شورای روابط خارجی باور داشتند که جهان خطرناک تر از دوره جنگ سرد شده است. به طور خلاصه نخبگان اجماع دارند که اگرچه سوریه و مصر در میان مشکلات حال حاضر امریکا قرار دارند اما تنها کشورهایی نیستند که واشنگتن مجبور است نگرانشان باشد. این وضعیت بغرنج به معنی این است که ایالات متحده در حال انجام یک مهندسی اجتماعی است که هیچ گزینه ای را رد نمی کند اما یک سیاست خارجی مداخله گرانه را تعقیب می نماید. به بیان دیگر اگر امریکا امید به امنیت جهان برای خودش را دارد باید یک سیاست مبتنی بر سلطه علیه جهان را دنبال کند. </w:t>
      </w:r>
      <w:r w:rsidRPr="009B7264">
        <w:rPr>
          <w:rFonts w:ascii="Verdana" w:eastAsia="Times New Roman" w:hAnsi="Verdana" w:cs="B Nazanin"/>
          <w:sz w:val="28"/>
          <w:szCs w:val="28"/>
          <w:rtl/>
        </w:rPr>
        <w:br/>
        <w:t xml:space="preserve">این دیدگاه تاثیر گذار، گسترده و اشتباه است. بر خلاف مسائل متعارف ایالات متحده به طور قابل ملاحظه ای امن است. هیچ قدرت بزرگی در طول تاریخ جهان از امنیت امروزین ایالات متحده برخوردار نبوده است. از این گذشته سوریه و مصر منافع حیاتی این کشور نیستند اما چه اتفاقی باعث شده است که این دو کشور از اهمیت کم تری برای امنیت امریکا برخوردار باشند. این به این معنی نیست که آن ها غیر مرتبط با منافع واشنگتن هستند ولی برای منافع واقعی واشنگتن این کافی نیست که گسترش مرگ و خونریزی را تصدیق کند. این مسئله نه به لحاظ اخلاقی صحیح است و نه از جهت مداخله در امور دیگر کشورها. </w:t>
      </w:r>
      <w:r w:rsidRPr="009B7264">
        <w:rPr>
          <w:rFonts w:ascii="Verdana" w:eastAsia="Times New Roman" w:hAnsi="Verdana" w:cs="B Nazanin"/>
          <w:sz w:val="28"/>
          <w:szCs w:val="28"/>
          <w:rtl/>
        </w:rPr>
        <w:br/>
        <w:t xml:space="preserve">ایالات متحده توانایی کمی برای برطرف کردن مشکلات مصر و سوریه دارد و مداخله بدترین وضعیت در میان گزینه های بد است. کارنامه امریکا را در افغانستان، عراق و لیبی در نظر بگیرید. علاوه بر این این مهم نیست که در قاهره و دمشق چه کسی مقصر است. ایالات متحده تاریخِ غنی ای از کارکردن با رهبرانی از طیف های مختلف شامل کمونیست ها، فاشیست ها، دیکتاتورهای نظامی و پادشاهان سنتی دارد ولی در برخورد با بشار اسد در تمام مذاکرات خواستار سرنگونی وی شد حال آن که امریکا با پدر اسد و خودش حدود ۴۰ سال کار کرده بود. </w:t>
      </w:r>
      <w:r w:rsidRPr="009B7264">
        <w:rPr>
          <w:rFonts w:ascii="Verdana" w:eastAsia="Times New Roman" w:hAnsi="Verdana" w:cs="B Nazanin"/>
          <w:sz w:val="28"/>
          <w:szCs w:val="28"/>
          <w:rtl/>
        </w:rPr>
        <w:br/>
        <w:t xml:space="preserve">مداخله در کشورهایی مثل مصر و سوریه و تبدیل کردن جهان به یک میدان نبرد بزرگ هزینه های قبل توجهی برای امریکا دارد. هزینه های استراتژیک در واقع برای امریکا مهم نیستند زیرا این کشور به شکل متعارفی امنیت دارد و می تواند سیاست های احمقانه اش را تعقیب کند و قدرمندترین دولت این سیاره </w:t>
      </w:r>
      <w:r w:rsidRPr="009B7264">
        <w:rPr>
          <w:rFonts w:ascii="Verdana" w:eastAsia="Times New Roman" w:hAnsi="Verdana" w:cs="B Nazanin"/>
          <w:sz w:val="28"/>
          <w:szCs w:val="28"/>
          <w:rtl/>
        </w:rPr>
        <w:lastRenderedPageBreak/>
        <w:t xml:space="preserve">باشد.(این قابل انکار نیست که سیاست های مداخله جویانه امریکا دلیل اصلی مشکلات تروریسم هستند. با این وجود تروریسم تهدیدی کوچک برای واشنگتن محسوب می گردد.) </w:t>
      </w:r>
      <w:r w:rsidRPr="009B7264">
        <w:rPr>
          <w:rFonts w:ascii="Verdana" w:eastAsia="Times New Roman" w:hAnsi="Verdana" w:cs="B Nazanin"/>
          <w:sz w:val="28"/>
          <w:szCs w:val="28"/>
          <w:rtl/>
        </w:rPr>
        <w:br/>
        <w:t xml:space="preserve">دستیابی به سلطه جهانی هرچند هزینه هایی دارد اما بیشتر از آن دلهره آور است. هزینه های اقتصادی- به ویژه در جنگ ها- عظیم هستند و به همان میزان هزینه های انسانی مهمی نیز دارند. همان طور که سرانجام هزاران امریکایی در جنگ افغانستان کشته شدند و عده بیشتری از این میزان، صدمات فاحشی دیدند که ادامه زندگی را برای آن ها دشوار می کند. احتمالا جدی ترین هزینه سیاست های مداخله گرایانه واشنگتن رشد یک دولت امنیتی- ملی بوده است که تهدیدی برای ضعف ارزش های لیبرال- دموکراتیک در قلب سیستم سیاسی امریکایی محسوب می گردد. </w:t>
      </w:r>
      <w:r w:rsidRPr="009B7264">
        <w:rPr>
          <w:rFonts w:ascii="Verdana" w:eastAsia="Times New Roman" w:hAnsi="Verdana" w:cs="B Nazanin"/>
          <w:sz w:val="28"/>
          <w:szCs w:val="28"/>
          <w:rtl/>
        </w:rPr>
        <w:br/>
        <w:t xml:space="preserve">تروریست ها ممکن است هم چنین برای فراهم کردن مواد منفجره و ساختن بمب شان تلاش کنند. اما این سناریو بسیار بعید است: موانع مهمی برای به دست آوردن مواد کافی برای ساختن یک بمب و دریافت کردن آن وجود دارد. به طور کلی تقریبا هر کشوری یک منافع عمیقی در این مسئله دارد که مطمئن باشد که هیچ گروه تروریستی تسلیحات هسته ای به دست نمی آورد. به این دلیل که آن ها آن ها نمی توانند مطمئن باشند که آن ها هدف این تسلیحات قرار نخواهند گرفت. تروریسم هسته ای در کوتاه مدت یک تهدید جدی نیست. اما ما باید به کشورها کمک کنیم تا جایگاه مواد هسته ای شان در بالاترین سطح امنیت باشد. </w:t>
      </w:r>
      <w:r w:rsidRPr="009B7264">
        <w:rPr>
          <w:rFonts w:ascii="Verdana" w:eastAsia="Times New Roman" w:hAnsi="Verdana" w:cs="B Nazanin"/>
          <w:sz w:val="28"/>
          <w:szCs w:val="28"/>
          <w:rtl/>
        </w:rPr>
        <w:br/>
        <w:t xml:space="preserve">بر خلاف آن چه انزواگرایان فکر می کنند سه منطقه در جهان وجود دارد (اروپا، آسیای شمال شرقی و خلیج فارس) که در واقع از اهمیت استراتژیک برای ایالات متحده برخوردار است. اگرچه اروپا و آسیای شمال شرقی مهم تر هستند زیرا قدرت های دیگری در این مناطق قرار دارند که تنها آن ها ممکن است توانایی تهدید ایالات متحده را به شکل جدی داشته باشند. اگر چه آن ها هنوز نمی توانند به اقیانوس های آرام و اطلس حمله کنند و سواحل ایالات متحده را به دست بیاورند. </w:t>
      </w:r>
      <w:r w:rsidRPr="009B7264">
        <w:rPr>
          <w:rFonts w:ascii="Verdana" w:eastAsia="Times New Roman" w:hAnsi="Verdana" w:cs="B Nazanin"/>
          <w:sz w:val="28"/>
          <w:szCs w:val="28"/>
          <w:rtl/>
        </w:rPr>
        <w:br/>
        <w:t xml:space="preserve">درست است اما اگر یک قدرت بزرگ دور از امریکا بر اروپا و آسیا مسلط شود بر نیمکره غربی هم مسلط می گردد و می تواند آزادانه در سراسر جهان و از میان کشورهایی که روابط خصمانه با امریکا دارند اتحاد یابی کند. در این شرایط توقف قدرت آتلانتیک و اقیانوس آرام می تواند به مراتب کم اثر تر باشد. بنا بر این سیاست سازان امریکایی منافع عمیق و بلند مدتی برای جلوگیری از قدرت یابی دیگر قدرت های بزرگ از به دست آوردن هژمونی منطقه ای در آسیا و اروپا دارند. </w:t>
      </w:r>
      <w:r w:rsidRPr="009B7264">
        <w:rPr>
          <w:rFonts w:ascii="Verdana" w:eastAsia="Times New Roman" w:hAnsi="Verdana" w:cs="B Nazanin"/>
          <w:sz w:val="28"/>
          <w:szCs w:val="28"/>
          <w:rtl/>
        </w:rPr>
        <w:br/>
        <w:t xml:space="preserve">خلیج فارس از نظر استراتژیکی مهم است زیرا تقریبا ۳۰ درصد نفت جهان را تولید می کند و ذخایر بیش از ۵۵ درصد نفت خام جهان را در اختیار دارد. اگر جریان انتقال نفت از این منطقه متوقف شود و یا حتی برای مدت زمان خاصی محدود گردد، اثر مخربی بر اقتصاد جهان خواهد گذاشت. بنا بر این امریکا دلایل خوبی برای این مسئله دارد که جریان نفت خارج از این منطقه ادامه یابد این در عمل به معنای جلوگیری از هر </w:t>
      </w:r>
      <w:r w:rsidRPr="009B7264">
        <w:rPr>
          <w:rFonts w:ascii="Verdana" w:eastAsia="Times New Roman" w:hAnsi="Verdana" w:cs="B Nazanin"/>
          <w:sz w:val="28"/>
          <w:szCs w:val="28"/>
          <w:rtl/>
        </w:rPr>
        <w:lastRenderedPageBreak/>
        <w:t xml:space="preserve">کشوری است که بخواهد به تنهایی کنترل همه منابع مهم را در دست بگیرد. </w:t>
      </w:r>
      <w:r w:rsidRPr="009B7264">
        <w:rPr>
          <w:rFonts w:ascii="Verdana" w:eastAsia="Times New Roman" w:hAnsi="Verdana" w:cs="B Nazanin"/>
          <w:sz w:val="28"/>
          <w:szCs w:val="28"/>
          <w:rtl/>
        </w:rPr>
        <w:br/>
        <w:t xml:space="preserve">اغلب کشورهای تولید کنندگان نفت استخراج و فروش نفتشان را تا جایی که آزاد باشند انجام می دهند به این دلیل که آن ها به این درآمد نیاز دارند. این منافع امریکا است که شرایط به همین منوال ادامه یابد چرا که در این شرایط هژمون منطقه ای در خلیج فارس مشابه با آسیا و اروپا به وجود نخواهد آمد. </w:t>
      </w:r>
      <w:r w:rsidRPr="009B7264">
        <w:rPr>
          <w:rFonts w:ascii="Verdana" w:eastAsia="Times New Roman" w:hAnsi="Verdana" w:cs="B Nazanin"/>
          <w:sz w:val="28"/>
          <w:szCs w:val="28"/>
          <w:rtl/>
        </w:rPr>
        <w:br/>
        <w:t xml:space="preserve">شفاف باشیم، تنها دولت های تولید کننده نفت خلیج فارس دارای اهمیت استراتژیک برای ایالات متحده هستند؛ نه تمام کشورهای حاضر در خاومیانه. به ویژه این که واشنگتن باید در خصوص سرنوشت کشور ایران، عراق، کویت، قطر، امارات متحده عربی و عربستان سعودی نگران باشد. زیرا که آن ها می خواهند مطمئن شوند جریان انتقال نفتشان به سمت بازارهای جهان بی وقفه است. دولت های خاورمیانه ای که نفت زیادی ندارند از اهمیت کمی برای امریکا برخوردار هستند. این کشورها شامل مصر، سوریه، لبنان، اردن، اسرائیل و یمن هستند. و این یعنی امریکا کمتر نگران و حساس به مسائل رخ داده در مصر و سوریه است و تمایل کم تری به مداخله نظامی در این کشورها دارد. به طور خلاصه، آن چه در قاهره و سوریه رخ می دهد تاثیرات کم تری بر امنیت امریکایی ها دارد. </w:t>
      </w:r>
      <w:r w:rsidRPr="009B7264">
        <w:rPr>
          <w:rFonts w:ascii="Verdana" w:eastAsia="Times New Roman" w:hAnsi="Verdana" w:cs="B Nazanin"/>
          <w:sz w:val="28"/>
          <w:szCs w:val="28"/>
          <w:rtl/>
        </w:rPr>
        <w:br/>
        <w:t xml:space="preserve">از زمان تاسیس گفتمان سیاست خارجی امریکا و حتی در رفتار دولت اوباما نظرات من در خصوص اهمیت استراتژیک مصر و سوریه با تفکر اصلی عجیب به نظر می رسد. اما اجازه دهید که ما به جزئیات بیشتری از این که این دو کشور چگونه می توانند بر امنیت امریکا تاثیر بگذارند؛ بپردازیم. </w:t>
      </w:r>
      <w:r w:rsidRPr="009B7264">
        <w:rPr>
          <w:rFonts w:ascii="Verdana" w:eastAsia="Times New Roman" w:hAnsi="Verdana" w:cs="B Nazanin"/>
          <w:sz w:val="28"/>
          <w:szCs w:val="28"/>
          <w:rtl/>
        </w:rPr>
        <w:br/>
        <w:t xml:space="preserve">مصر و سوریه از نظر میزان قدرت کشورهای ضعیفی هستند. هردو اقتصاد های کوچک و ضعیفی دارند و هیچ مواد معدنی یا نفتی ندارند که مثل کویت و عربستان آن ها را ثروتمند سازد. </w:t>
      </w:r>
      <w:r w:rsidRPr="009B7264">
        <w:rPr>
          <w:rFonts w:ascii="Verdana" w:eastAsia="Times New Roman" w:hAnsi="Verdana" w:cs="B Nazanin"/>
          <w:sz w:val="28"/>
          <w:szCs w:val="28"/>
          <w:rtl/>
        </w:rPr>
        <w:br/>
        <w:t xml:space="preserve">بیش از این، نه مصر و نه سوریه هیچ کدام یک ارتش نیرومند نداشته اند حتی زمانی که اتحاد جماهیر شوروی تجهیزات نظامی آن ها را در جنگ سرد تامین می کرد و حتی هیچ زمان تهدید جدی برای همسایگانشان به ویژه اسرائیل نبوده اند. به یاد بیاورید که اسرائیل جنگ های بزرگی را در سال های ۱۹۴۸، ۱۹۵۶، ۱۹۶۷ و ۱۹۷۳ انجام داد اما نیروی دفاعی اسرائیل، ارتش مصر را در تمام جنگ ها شکست داد. برای سوریه نیز همین وضعیت اتفاق افتاد. </w:t>
      </w:r>
      <w:r w:rsidRPr="009B7264">
        <w:rPr>
          <w:rFonts w:ascii="Verdana" w:eastAsia="Times New Roman" w:hAnsi="Verdana" w:cs="B Nazanin"/>
          <w:sz w:val="28"/>
          <w:szCs w:val="28"/>
          <w:rtl/>
        </w:rPr>
        <w:br/>
        <w:t xml:space="preserve">اسرائیل و مصر پس از جنگ ۱۹۷۳ با یکدیگر صلح کردند اما سوریه و اسرائیل دشمن ماندند. با این وجود زمانی که امکان یک جنگ بین دو طرف بالا می رفت- مثل جنگ ۲۰۰۶ لبنان- سوریه از رفتن به سمت جنگ امتناع می روزید. سوریه ای ها کاملا درک کرده بودند که نمی توانند علیه نیروی دفاعی اسرائیل تاب بیاورند. البته منازعات و آشوب های اخیر در مصر و سوریه این دو کشور را بیشتر ضعیف کرده است. در حقیقت اسرائیل در حال حاضر اعتمادبه نفس بیشتری به برتری نظامی بر همسایگان عربی که نیروهای متعارفشان هم تقلیل یافته دارد. </w:t>
      </w:r>
      <w:r w:rsidRPr="009B7264">
        <w:rPr>
          <w:rFonts w:ascii="Verdana" w:eastAsia="Times New Roman" w:hAnsi="Verdana" w:cs="B Nazanin"/>
          <w:sz w:val="28"/>
          <w:szCs w:val="28"/>
          <w:rtl/>
        </w:rPr>
        <w:br/>
        <w:t xml:space="preserve">نه ارتش مصر و نه ارتش سوریه تهدید جدی علیه سرزمین امریکا و یا حتی پایگاه نیروهای امریکایی در </w:t>
      </w:r>
      <w:r w:rsidRPr="009B7264">
        <w:rPr>
          <w:rFonts w:ascii="Verdana" w:eastAsia="Times New Roman" w:hAnsi="Verdana" w:cs="B Nazanin"/>
          <w:sz w:val="28"/>
          <w:szCs w:val="28"/>
          <w:rtl/>
        </w:rPr>
        <w:lastRenderedPageBreak/>
        <w:t xml:space="preserve">خلیج فارس نیستند و هیچ دلیلی وجود ندارد که فکر کنیم این وضعیت در آینده ای نزدیک تغییر می کند. </w:t>
      </w:r>
      <w:r w:rsidRPr="009B7264">
        <w:rPr>
          <w:rFonts w:ascii="Verdana" w:eastAsia="Times New Roman" w:hAnsi="Verdana" w:cs="B Nazanin"/>
          <w:sz w:val="28"/>
          <w:szCs w:val="28"/>
          <w:rtl/>
        </w:rPr>
        <w:br/>
        <w:t xml:space="preserve">یک استدلال این است که ایالات متحده باید قویا مراقب مصر باشد زیرا این کشور کنترل کانال سوئز را به عهده دارد. نزدیک به ۸ درصد تجارت دریایی در جهان و ۴.۵ درصد محصولات نفتی جهان از این آبراه عبور می کند. بیش از این نیروی دریایی امریکا از این کانال برای حرکت کشتی هایش از دریای مدیترانه به سمت خلیج فارس استفاده می کند. بنا بر این اگر مصر نزدیک این کانال باشد ممکن است به اقتصاد بین المللی آسیب رسانده و تلاش های امریکایی ها را برای پروژه قدرتشان در منطقه استراتژیک خلیج فارس پیچیده و مشکل سازد. </w:t>
      </w:r>
      <w:r w:rsidRPr="009B7264">
        <w:rPr>
          <w:rFonts w:ascii="Verdana" w:eastAsia="Times New Roman" w:hAnsi="Verdana" w:cs="B Nazanin"/>
          <w:sz w:val="28"/>
          <w:szCs w:val="28"/>
          <w:rtl/>
        </w:rPr>
        <w:br/>
        <w:t xml:space="preserve">این متقاعد کننده نیست . اگر مصر کانال سوئز را ببندد صدمه جدی به اقتصاد جهانی وارد نخواهد شد. کشتی ها ممکن است تغییر جهت دهند به ویژه برای سفر به جنوب افریقا و انتقال نفت از خاورمیانه ممکن است با اختلال مواجه گردد. علاوه بر این مصر ممکن است هزینه اقتصادی زیادی برای تعطیلی این کانال بپردازد، چرا که این کانال سومین منبع درآمد و گاها شاهرگ اقتصادی مصر محسوب می شود. نه تنها ممکن است مصر منابع مالی را که توسط این آب راه به دست می آورد از دست بدهد، بلکه ممکن است به مقابله به مثل بپردازد. البته شایان ذکر است که این کانال از سال ۱۹۶۷ تا ۱۹۷۵ بسته شد و اقتصاد بین المللی تجربه هیچ آسیب جدی را نداشت. </w:t>
      </w:r>
      <w:r w:rsidRPr="009B7264">
        <w:rPr>
          <w:rFonts w:ascii="Verdana" w:eastAsia="Times New Roman" w:hAnsi="Verdana" w:cs="B Nazanin"/>
          <w:sz w:val="28"/>
          <w:szCs w:val="28"/>
          <w:rtl/>
        </w:rPr>
        <w:br/>
        <w:t xml:space="preserve">تهدیدِ ممانعت از نیروی دریایی امریکا جهت دستیابی به خلیج فارس به وسیله تعطیلی کانال یک ادعای پوچ است زیرا کشتی های امریکایی می توانند از طریق دریای هند و دریای عمان به خلیج فارس دسترسی داشته باشند. این ممکن است برای ایالات متحده آسان تر باشد که برخی از قایق هایش را از کانال سوئز بگذارند اما این به شکل خاصی برای پروژه قدرت به سمت این منطقه ضروری است. </w:t>
      </w:r>
      <w:r w:rsidRPr="009B7264">
        <w:rPr>
          <w:rFonts w:ascii="Verdana" w:eastAsia="Times New Roman" w:hAnsi="Verdana" w:cs="B Nazanin"/>
          <w:sz w:val="28"/>
          <w:szCs w:val="28"/>
          <w:rtl/>
        </w:rPr>
        <w:br/>
        <w:t xml:space="preserve">چهار استدلال در خصوص این که چرا سوریه ممکن است یک منافع حیاتی امریکا باشد؛ وجود دارد. برخی اعتقاد دارند که سقوط اسد اهمیت دارد زیرا به ایران و حزب الله که هردو از حامیان اسد هستند ضربه وارد می سازد. پادشاه عربستان سعودی طبق نقطه نظری موجز در تابستان ۲۰۱۱ گفت:" هیچ چیزی به اندازه از دست دادن سوریه نمی تواند ایران را تضعیف کند." چند ماه بعد "تام دونیلون" مشاور امنیت ملی اوباما، توضیح داد: "پایان رژیم اسد ممکن است بزرگ ترین شکست را برای ایران رقم بزند و موزانه قدرت را در منطقه علیه ایران تغییر دهد." </w:t>
      </w:r>
      <w:r w:rsidRPr="009B7264">
        <w:rPr>
          <w:rFonts w:ascii="Verdana" w:eastAsia="Times New Roman" w:hAnsi="Verdana" w:cs="B Nazanin"/>
          <w:sz w:val="28"/>
          <w:szCs w:val="28"/>
          <w:rtl/>
        </w:rPr>
        <w:br/>
      </w:r>
      <w:r w:rsidRPr="009B7264">
        <w:rPr>
          <w:rFonts w:ascii="Verdana" w:eastAsia="Times New Roman" w:hAnsi="Verdana" w:cs="B Nazanin" w:hint="cs"/>
          <w:sz w:val="28"/>
          <w:szCs w:val="28"/>
          <w:rtl/>
        </w:rPr>
        <w:t>این</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نگرانی</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عمیق</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درباره</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ایران</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به</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وسیله</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این</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باورکه</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تاثیرات</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این</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کشور</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در</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خاورمیانه</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به</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شکل</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مهمی</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رشد</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یافته</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و</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متکی</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به</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دستیابیِ</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هژمونی</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منطقه</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ای</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است؛</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انگیخته</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می</w:t>
      </w:r>
      <w:r w:rsidRPr="009B7264">
        <w:rPr>
          <w:rFonts w:ascii="Verdana" w:eastAsia="Times New Roman" w:hAnsi="Verdana" w:cs="B Nazanin"/>
          <w:sz w:val="28"/>
          <w:szCs w:val="28"/>
          <w:rtl/>
        </w:rPr>
        <w:t xml:space="preserve"> </w:t>
      </w:r>
      <w:r w:rsidRPr="009B7264">
        <w:rPr>
          <w:rFonts w:ascii="Verdana" w:eastAsia="Times New Roman" w:hAnsi="Verdana" w:cs="B Nazanin" w:hint="cs"/>
          <w:sz w:val="28"/>
          <w:szCs w:val="28"/>
          <w:rtl/>
        </w:rPr>
        <w:t>شود</w:t>
      </w:r>
      <w:r w:rsidRPr="009B7264">
        <w:rPr>
          <w:rFonts w:ascii="Verdana" w:eastAsia="Times New Roman" w:hAnsi="Verdana" w:cs="B Nazanin"/>
          <w:sz w:val="28"/>
          <w:szCs w:val="28"/>
          <w:rtl/>
        </w:rPr>
        <w:t>.</w:t>
      </w:r>
      <w:r w:rsidRPr="009B7264">
        <w:rPr>
          <w:rFonts w:ascii="Times New Roman" w:eastAsia="Times New Roman" w:hAnsi="Times New Roman" w:cs="Times New Roman" w:hint="cs"/>
          <w:sz w:val="28"/>
          <w:szCs w:val="28"/>
          <w:rtl/>
        </w:rPr>
        <w:t> </w:t>
      </w:r>
      <w:r w:rsidRPr="009B7264">
        <w:rPr>
          <w:rFonts w:ascii="Verdana" w:eastAsia="Times New Roman" w:hAnsi="Verdana" w:cs="B Nazanin"/>
          <w:sz w:val="28"/>
          <w:szCs w:val="28"/>
          <w:rtl/>
        </w:rPr>
        <w:br/>
      </w:r>
      <w:r w:rsidRPr="009B7264">
        <w:rPr>
          <w:rFonts w:ascii="Verdana" w:eastAsia="Times New Roman" w:hAnsi="Verdana" w:cs="B Nazanin"/>
          <w:b/>
          <w:bCs/>
          <w:color w:val="000080"/>
          <w:sz w:val="28"/>
          <w:szCs w:val="28"/>
          <w:rtl/>
        </w:rPr>
        <w:t>*مترجم: مریم فتاحی منش- کارشناسی ارشد مطالعات خاورمیانه</w:t>
      </w:r>
      <w:r w:rsidRPr="009B7264">
        <w:rPr>
          <w:rFonts w:ascii="Verdana" w:eastAsia="Times New Roman" w:hAnsi="Verdana" w:cs="B Nazanin"/>
          <w:b/>
          <w:bCs/>
          <w:sz w:val="28"/>
          <w:szCs w:val="28"/>
          <w:rtl/>
        </w:rPr>
        <w:br/>
      </w:r>
      <w:r w:rsidRPr="009B7264">
        <w:rPr>
          <w:rFonts w:ascii="Verdana" w:eastAsia="Times New Roman" w:hAnsi="Verdana" w:cs="B Nazanin"/>
          <w:b/>
          <w:bCs/>
          <w:sz w:val="28"/>
          <w:szCs w:val="28"/>
          <w:rtl/>
        </w:rPr>
        <w:br/>
      </w:r>
      <w:r w:rsidRPr="009B7264">
        <w:rPr>
          <w:rFonts w:ascii="Verdana" w:eastAsia="Times New Roman" w:hAnsi="Verdana" w:cs="B Nazanin"/>
          <w:b/>
          <w:bCs/>
          <w:color w:val="000080"/>
          <w:sz w:val="28"/>
          <w:szCs w:val="28"/>
          <w:rtl/>
        </w:rPr>
        <w:lastRenderedPageBreak/>
        <w:t>منبع:</w:t>
      </w:r>
      <w:r w:rsidRPr="009B7264">
        <w:rPr>
          <w:rFonts w:ascii="Verdana" w:eastAsia="Times New Roman" w:hAnsi="Verdana" w:cs="B Nazanin"/>
          <w:b/>
          <w:bCs/>
          <w:sz w:val="28"/>
          <w:szCs w:val="28"/>
          <w:rtl/>
        </w:rPr>
        <w:br/>
      </w:r>
      <w:r w:rsidRPr="009B7264">
        <w:rPr>
          <w:rFonts w:ascii="Verdana" w:eastAsia="Times New Roman" w:hAnsi="Verdana" w:cs="B Nazanin"/>
          <w:sz w:val="28"/>
          <w:szCs w:val="28"/>
          <w:rtl/>
        </w:rPr>
        <w:t xml:space="preserve">1- </w:t>
      </w:r>
      <w:hyperlink r:id="rId6" w:tgtFrame="_blank" w:history="1">
        <w:r w:rsidRPr="009B7264">
          <w:rPr>
            <w:rFonts w:ascii="Verdana" w:eastAsia="Times New Roman" w:hAnsi="Verdana" w:cs="B Nazanin"/>
            <w:color w:val="0000FF"/>
            <w:sz w:val="28"/>
            <w:szCs w:val="28"/>
          </w:rPr>
          <w:t>nationalinterest.org</w:t>
        </w:r>
      </w:hyperlink>
    </w:p>
    <w:p w:rsidR="009B7264" w:rsidRPr="009B7264" w:rsidRDefault="009B7264" w:rsidP="009B7264">
      <w:pPr>
        <w:spacing w:after="0"/>
        <w:rPr>
          <w:rFonts w:ascii="Verdana" w:eastAsia="Times New Roman" w:hAnsi="Verdana" w:cs="B Nazanin"/>
          <w:vanish/>
          <w:sz w:val="28"/>
          <w:szCs w:val="28"/>
          <w:rtl/>
        </w:rPr>
      </w:pPr>
      <w:hyperlink r:id="rId7" w:history="1">
        <w:r w:rsidRPr="009B7264">
          <w:rPr>
            <w:rFonts w:ascii="Verdana" w:eastAsia="Times New Roman" w:hAnsi="Verdana" w:cs="B Nazanin"/>
            <w:vanish/>
            <w:color w:val="0000FF"/>
            <w:sz w:val="28"/>
            <w:szCs w:val="28"/>
            <w:rtl/>
          </w:rPr>
          <w:t>[ارسال اين مطلب به دوستان]</w:t>
        </w:r>
      </w:hyperlink>
      <w:r w:rsidRPr="009B7264">
        <w:rPr>
          <w:rFonts w:ascii="Verdana" w:eastAsia="Times New Roman" w:hAnsi="Verdana" w:cs="B Nazanin"/>
          <w:vanish/>
          <w:sz w:val="28"/>
          <w:szCs w:val="28"/>
          <w:rtl/>
        </w:rPr>
        <w:t xml:space="preserve"> </w:t>
      </w:r>
      <w:r w:rsidRPr="009B7264">
        <w:rPr>
          <w:rFonts w:ascii="Verdana" w:eastAsia="Times New Roman" w:hAnsi="Verdana" w:cs="B Nazanin"/>
          <w:vanish/>
          <w:sz w:val="28"/>
          <w:szCs w:val="28"/>
          <w:rtl/>
        </w:rPr>
        <w:br/>
      </w:r>
      <w:hyperlink r:id="rId8" w:history="1">
        <w:r w:rsidRPr="009B7264">
          <w:rPr>
            <w:rFonts w:ascii="Verdana" w:eastAsia="Times New Roman" w:hAnsi="Verdana" w:cs="B Nazanin"/>
            <w:vanish/>
            <w:color w:val="0000FF"/>
            <w:sz w:val="28"/>
            <w:szCs w:val="28"/>
            <w:rtl/>
          </w:rPr>
          <w:t>[دريافت فايل مطلب]</w:t>
        </w:r>
      </w:hyperlink>
      <w:r w:rsidRPr="009B7264">
        <w:rPr>
          <w:rFonts w:ascii="Verdana" w:eastAsia="Times New Roman" w:hAnsi="Verdana" w:cs="B Nazanin"/>
          <w:vanish/>
          <w:sz w:val="28"/>
          <w:szCs w:val="28"/>
          <w:rtl/>
        </w:rPr>
        <w:t xml:space="preserve"> </w:t>
      </w:r>
    </w:p>
    <w:p w:rsidR="00286A0E" w:rsidRPr="009B7264" w:rsidRDefault="00286A0E" w:rsidP="009B7264">
      <w:pPr>
        <w:rPr>
          <w:rFonts w:cs="B Nazanin" w:hint="cs"/>
          <w:sz w:val="28"/>
          <w:szCs w:val="28"/>
        </w:rPr>
      </w:pPr>
    </w:p>
    <w:sectPr w:rsidR="00286A0E" w:rsidRPr="009B7264" w:rsidSect="00164582">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Verdana">
    <w:panose1 w:val="020B0604030504040204"/>
    <w:charset w:val="00"/>
    <w:family w:val="swiss"/>
    <w:pitch w:val="variable"/>
    <w:sig w:usb0="A10006FF" w:usb1="4000205B" w:usb2="00000010" w:usb3="00000000" w:csb0="0000019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7264"/>
    <w:rsid w:val="00164582"/>
    <w:rsid w:val="00286A0E"/>
    <w:rsid w:val="009B726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6285574">
      <w:bodyDiv w:val="1"/>
      <w:marLeft w:val="0"/>
      <w:marRight w:val="0"/>
      <w:marTop w:val="30"/>
      <w:marBottom w:val="0"/>
      <w:divBdr>
        <w:top w:val="none" w:sz="0" w:space="0" w:color="auto"/>
        <w:left w:val="none" w:sz="0" w:space="0" w:color="auto"/>
        <w:bottom w:val="none" w:sz="0" w:space="0" w:color="auto"/>
        <w:right w:val="none" w:sz="0" w:space="0" w:color="auto"/>
      </w:divBdr>
      <w:divsChild>
        <w:div w:id="1755086124">
          <w:marLeft w:val="0"/>
          <w:marRight w:val="0"/>
          <w:marTop w:val="0"/>
          <w:marBottom w:val="0"/>
          <w:divBdr>
            <w:top w:val="single" w:sz="2" w:space="0" w:color="000000"/>
            <w:left w:val="single" w:sz="2" w:space="0" w:color="000000"/>
            <w:bottom w:val="single" w:sz="2" w:space="0" w:color="000000"/>
            <w:right w:val="single" w:sz="2" w:space="0" w:color="000000"/>
          </w:divBdr>
          <w:divsChild>
            <w:div w:id="1148593361">
              <w:marLeft w:val="0"/>
              <w:marRight w:val="180"/>
              <w:marTop w:val="0"/>
              <w:marBottom w:val="0"/>
              <w:divBdr>
                <w:top w:val="single" w:sz="2" w:space="8" w:color="000000"/>
                <w:left w:val="single" w:sz="2" w:space="0" w:color="000000"/>
                <w:bottom w:val="single" w:sz="2" w:space="8" w:color="000000"/>
                <w:right w:val="single" w:sz="2" w:space="0" w:color="000000"/>
              </w:divBdr>
              <w:divsChild>
                <w:div w:id="1888450580">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sipress.ir/geti3zaw.t1aqv2bcct.html" TargetMode="External"/><Relationship Id="rId3" Type="http://schemas.openxmlformats.org/officeDocument/2006/relationships/settings" Target="settings.xml"/><Relationship Id="rId7" Type="http://schemas.openxmlformats.org/officeDocument/2006/relationships/hyperlink" Target="http://www.asipress.ir/sdci3zaw.t1aqv2bcct.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nationalinterest.org/article/america-unhinged-9639?page=12" TargetMode="External"/><Relationship Id="rId5" Type="http://schemas.openxmlformats.org/officeDocument/2006/relationships/hyperlink" Target="http://www.asipress.ir/fa/subjects/politica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1793</Words>
  <Characters>10224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0322720095</dc:creator>
  <cp:lastModifiedBy>0322720095</cp:lastModifiedBy>
  <cp:revision>1</cp:revision>
  <dcterms:created xsi:type="dcterms:W3CDTF">2015-01-06T09:00:00Z</dcterms:created>
  <dcterms:modified xsi:type="dcterms:W3CDTF">2015-01-06T09:01:00Z</dcterms:modified>
</cp:coreProperties>
</file>