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970" w:rsidRPr="00364012" w:rsidRDefault="00574970" w:rsidP="00574970">
      <w:pPr>
        <w:spacing w:after="0" w:line="240" w:lineRule="auto"/>
        <w:jc w:val="both"/>
        <w:rPr>
          <w:rFonts w:ascii="Tahoma" w:hAnsi="Tahoma" w:cs="B Titr"/>
          <w:b/>
          <w:bCs/>
          <w:color w:val="000000"/>
          <w:sz w:val="40"/>
          <w:szCs w:val="40"/>
          <w:rtl/>
        </w:rPr>
      </w:pPr>
      <w:r w:rsidRPr="00364012">
        <w:rPr>
          <w:rFonts w:ascii="Tahoma" w:hAnsi="Tahoma" w:cs="B Titr" w:hint="cs"/>
          <w:b/>
          <w:bCs/>
          <w:color w:val="000000"/>
          <w:sz w:val="40"/>
          <w:szCs w:val="40"/>
          <w:rtl/>
        </w:rPr>
        <w:t xml:space="preserve">  عناوین مهمترین برنامه های تقریبی در اندونزی در سال 93</w:t>
      </w:r>
    </w:p>
    <w:p w:rsidR="00574970" w:rsidRPr="004D5268" w:rsidRDefault="00574970" w:rsidP="00574970">
      <w:pPr>
        <w:spacing w:after="0" w:line="240" w:lineRule="auto"/>
        <w:jc w:val="both"/>
        <w:rPr>
          <w:rFonts w:ascii="Tahoma" w:hAnsi="Tahoma" w:cs="B Titr"/>
          <w:b/>
          <w:bCs/>
          <w:color w:val="000000"/>
          <w:sz w:val="16"/>
          <w:szCs w:val="16"/>
          <w:rtl/>
        </w:rPr>
      </w:pPr>
      <w:r w:rsidRPr="004D5268">
        <w:rPr>
          <w:rFonts w:ascii="Tahoma" w:hAnsi="Tahoma" w:cs="B Titr" w:hint="cs"/>
          <w:b/>
          <w:bCs/>
          <w:color w:val="000000"/>
          <w:sz w:val="16"/>
          <w:szCs w:val="16"/>
          <w:rtl/>
        </w:rPr>
        <w:t xml:space="preserve">(در صورت </w:t>
      </w:r>
      <w:r w:rsidR="004D5268">
        <w:rPr>
          <w:rFonts w:ascii="Tahoma" w:hAnsi="Tahoma" w:cs="B Titr" w:hint="cs"/>
          <w:b/>
          <w:bCs/>
          <w:color w:val="000000"/>
          <w:sz w:val="16"/>
          <w:szCs w:val="16"/>
          <w:rtl/>
        </w:rPr>
        <w:t>تامین اعتبار از سوی مجمع محترم تقریب مذاهب اسلامی</w:t>
      </w:r>
      <w:r w:rsidRPr="004D5268">
        <w:rPr>
          <w:rFonts w:ascii="Tahoma" w:hAnsi="Tahoma" w:cs="B Titr" w:hint="cs"/>
          <w:b/>
          <w:bCs/>
          <w:color w:val="000000"/>
          <w:sz w:val="16"/>
          <w:szCs w:val="16"/>
          <w:rtl/>
        </w:rPr>
        <w:t>،انجام این امور از طرف رای</w:t>
      </w:r>
      <w:r w:rsidR="004D5268">
        <w:rPr>
          <w:rFonts w:ascii="Tahoma" w:hAnsi="Tahoma" w:cs="B Titr" w:hint="cs"/>
          <w:b/>
          <w:bCs/>
          <w:color w:val="000000"/>
          <w:sz w:val="16"/>
          <w:szCs w:val="16"/>
          <w:rtl/>
        </w:rPr>
        <w:t>زنی فرهنگی امکان پذیر خواهد بود و طرح تفصیلی هریک قابل تدوین و ارسال می باشد</w:t>
      </w:r>
      <w:r w:rsidRPr="004D5268">
        <w:rPr>
          <w:rFonts w:ascii="Tahoma" w:hAnsi="Tahoma" w:cs="B Titr" w:hint="cs"/>
          <w:b/>
          <w:bCs/>
          <w:color w:val="000000"/>
          <w:sz w:val="16"/>
          <w:szCs w:val="16"/>
          <w:rtl/>
        </w:rPr>
        <w:t>)</w:t>
      </w:r>
    </w:p>
    <w:p w:rsidR="00574970" w:rsidRPr="00574970" w:rsidRDefault="00521F57" w:rsidP="00574970">
      <w:pPr>
        <w:spacing w:after="0" w:line="240" w:lineRule="auto"/>
        <w:jc w:val="both"/>
        <w:rPr>
          <w:rFonts w:ascii="Tahoma" w:hAnsi="Tahoma" w:cs="B Titr"/>
          <w:b/>
          <w:bCs/>
          <w:color w:val="000000"/>
          <w:sz w:val="26"/>
          <w:szCs w:val="26"/>
          <w:rtl/>
        </w:rPr>
      </w:pPr>
      <w:r>
        <w:rPr>
          <w:rFonts w:ascii="Tahoma" w:hAnsi="Tahoma" w:cs="B Titr" w:hint="cs"/>
          <w:b/>
          <w:bCs/>
          <w:color w:val="000000"/>
          <w:sz w:val="26"/>
          <w:szCs w:val="26"/>
          <w:rtl/>
        </w:rPr>
        <w:t>1.تاسیس کمیته علما ی بیست نفره</w:t>
      </w:r>
      <w:r>
        <w:rPr>
          <w:rFonts w:cs="B Titr" w:hint="cs"/>
          <w:b/>
          <w:bCs/>
          <w:sz w:val="26"/>
          <w:szCs w:val="26"/>
          <w:rtl/>
        </w:rPr>
        <w:t xml:space="preserve"> از شیعیان و اهل تسنن</w:t>
      </w:r>
    </w:p>
    <w:p w:rsidR="00521F57" w:rsidRDefault="00521F57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2.برگزاری مسابقات تلاوت قرآن بین شیعه و اهل تسنن</w:t>
      </w:r>
    </w:p>
    <w:p w:rsidR="00521F57" w:rsidRDefault="00521F57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3.برگزاری 5 کارگاه آموزشی برای 50 نفر از علمای شیعه و سنی در باره موضوع تقریب بین مذاهب و وحدت اسلامی در 5 استان اندونزی (که در سال 250 عالم تقریبی خواهیم داشت)</w:t>
      </w:r>
    </w:p>
    <w:p w:rsidR="00521F57" w:rsidRPr="00521F57" w:rsidRDefault="00521F57" w:rsidP="00521F57">
      <w:pPr>
        <w:spacing w:after="0" w:line="240" w:lineRule="auto"/>
        <w:jc w:val="both"/>
        <w:rPr>
          <w:rFonts w:cs="Times New Roman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 xml:space="preserve">4.چاپ مجدد کتاب </w:t>
      </w:r>
      <w:r>
        <w:rPr>
          <w:rFonts w:cs="Times New Roman" w:hint="cs"/>
          <w:b/>
          <w:bCs/>
          <w:sz w:val="26"/>
          <w:szCs w:val="26"/>
          <w:rtl/>
        </w:rPr>
        <w:t>" اسلامنا ، التوفیق بین السنی</w:t>
      </w:r>
      <w:r w:rsidRPr="00521F57">
        <w:rPr>
          <w:rFonts w:cs="Times New Roman" w:hint="cs"/>
          <w:b/>
          <w:bCs/>
          <w:sz w:val="26"/>
          <w:szCs w:val="26"/>
          <w:rtl/>
        </w:rPr>
        <w:t xml:space="preserve"> </w:t>
      </w:r>
      <w:r>
        <w:rPr>
          <w:rFonts w:cs="Times New Roman" w:hint="cs"/>
          <w:b/>
          <w:bCs/>
          <w:sz w:val="26"/>
          <w:szCs w:val="26"/>
          <w:rtl/>
        </w:rPr>
        <w:t>والشیعه " مولف دکتر مصطفی رافعی</w:t>
      </w:r>
    </w:p>
    <w:p w:rsidR="00521F57" w:rsidRDefault="00521F57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5.</w:t>
      </w:r>
      <w:r w:rsidR="00BE56C5">
        <w:rPr>
          <w:rFonts w:cs="B Titr" w:hint="cs"/>
          <w:b/>
          <w:bCs/>
          <w:sz w:val="26"/>
          <w:szCs w:val="26"/>
          <w:rtl/>
        </w:rPr>
        <w:t>تبیین رسالت مجمع جهانی تقریب  در اندونزی توسط علمای اهل سنت</w:t>
      </w:r>
    </w:p>
    <w:p w:rsidR="00BE56C5" w:rsidRDefault="00BE56C5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6.تالیف کتابی در زمینه تقریب با توجه به ایده های علمای تقریبی ما توسط یکی از نویسندگان مقبول اندونزیایی</w:t>
      </w:r>
    </w:p>
    <w:p w:rsidR="00BE56C5" w:rsidRDefault="00BE56C5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7.تالیف کتابی در زمینه اهل بیت در میان مسلمانان اهل سنت اندونزی</w:t>
      </w:r>
    </w:p>
    <w:p w:rsidR="00BE56C5" w:rsidRDefault="00BE56C5" w:rsidP="004D5268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 xml:space="preserve">8.حمایت </w:t>
      </w:r>
      <w:r w:rsidR="004D5268">
        <w:rPr>
          <w:rFonts w:cs="B Titr" w:hint="cs"/>
          <w:b/>
          <w:bCs/>
          <w:sz w:val="26"/>
          <w:szCs w:val="26"/>
          <w:rtl/>
        </w:rPr>
        <w:t xml:space="preserve">از یک موسسه </w:t>
      </w:r>
      <w:r>
        <w:rPr>
          <w:rFonts w:cs="B Titr" w:hint="cs"/>
          <w:b/>
          <w:bCs/>
          <w:sz w:val="26"/>
          <w:szCs w:val="26"/>
          <w:rtl/>
        </w:rPr>
        <w:t>همسو</w:t>
      </w:r>
      <w:r w:rsidR="004D5268">
        <w:rPr>
          <w:rFonts w:cs="B Titr" w:hint="cs"/>
          <w:b/>
          <w:bCs/>
          <w:sz w:val="26"/>
          <w:szCs w:val="26"/>
          <w:rtl/>
        </w:rPr>
        <w:t xml:space="preserve"> ی اهل سنت</w:t>
      </w:r>
      <w:r>
        <w:rPr>
          <w:rFonts w:cs="B Titr" w:hint="cs"/>
          <w:b/>
          <w:bCs/>
          <w:sz w:val="26"/>
          <w:szCs w:val="26"/>
          <w:rtl/>
        </w:rPr>
        <w:t xml:space="preserve"> جهت تصدی فعالیت های تقریبی یا تاسیس دفتر تقریب بین المذاهب در اندونزی</w:t>
      </w:r>
    </w:p>
    <w:p w:rsidR="00B5757A" w:rsidRDefault="00B5757A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9.برگزاری مراسم تجلیل از ائمه المسلمین با انتخاب شخصیت های بنام معتدل از اهل سنت و شیعه</w:t>
      </w:r>
    </w:p>
    <w:p w:rsidR="000070DA" w:rsidRDefault="000070DA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10.ترجمه کتابچه های علمی مجمع از فارسی یا عربی به اندونزیایی</w:t>
      </w:r>
      <w:r w:rsidR="004D5268">
        <w:rPr>
          <w:rFonts w:cs="B Titr" w:hint="cs"/>
          <w:b/>
          <w:bCs/>
          <w:sz w:val="26"/>
          <w:szCs w:val="26"/>
          <w:rtl/>
        </w:rPr>
        <w:t>.</w:t>
      </w:r>
    </w:p>
    <w:p w:rsidR="00C21742" w:rsidRDefault="00C21742" w:rsidP="00521F57">
      <w:pPr>
        <w:spacing w:after="0" w:line="240" w:lineRule="auto"/>
        <w:jc w:val="both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11.برگزاری سمینار زن و خانواده از دیدگاه مکتب جعفری و شافعی (با توجه به تاکید مقام معظم رهبری نسبت به موضوع زن و خانواده)</w:t>
      </w:r>
    </w:p>
    <w:p w:rsidR="00F85EB2" w:rsidRDefault="00F85EB2" w:rsidP="00521F57">
      <w:pPr>
        <w:spacing w:after="0" w:line="240" w:lineRule="auto"/>
        <w:jc w:val="both"/>
        <w:rPr>
          <w:rFonts w:cs="B Titr" w:hint="cs"/>
          <w:b/>
          <w:bCs/>
          <w:sz w:val="26"/>
          <w:szCs w:val="26"/>
          <w:rtl/>
        </w:rPr>
      </w:pPr>
    </w:p>
    <w:p w:rsidR="004D5268" w:rsidRPr="00B141F9" w:rsidRDefault="004D5268" w:rsidP="00F85EB2">
      <w:pPr>
        <w:spacing w:after="0" w:line="240" w:lineRule="auto"/>
        <w:jc w:val="right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رایزنی فرهنگی ج.ا.ایران- اندونزی</w:t>
      </w:r>
    </w:p>
    <w:sectPr w:rsidR="004D5268" w:rsidRPr="00B141F9" w:rsidSect="003F3CFA">
      <w:headerReference w:type="default" r:id="rId8"/>
      <w:pgSz w:w="11906" w:h="16838"/>
      <w:pgMar w:top="3544" w:right="1440" w:bottom="1843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3278" w:rsidRDefault="001B3278" w:rsidP="00510F74">
      <w:pPr>
        <w:spacing w:after="0" w:line="240" w:lineRule="auto"/>
      </w:pPr>
      <w:r>
        <w:separator/>
      </w:r>
    </w:p>
  </w:endnote>
  <w:endnote w:type="continuationSeparator" w:id="1">
    <w:p w:rsidR="001B3278" w:rsidRDefault="001B3278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0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Bold r:id="rId1" w:subsetted="1" w:fontKey="{9C8D31EF-7FB7-4B91-8A44-E3F05B3935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3278" w:rsidRDefault="001B3278" w:rsidP="00510F74">
      <w:pPr>
        <w:spacing w:after="0" w:line="240" w:lineRule="auto"/>
      </w:pPr>
      <w:r>
        <w:separator/>
      </w:r>
    </w:p>
  </w:footnote>
  <w:footnote w:type="continuationSeparator" w:id="1">
    <w:p w:rsidR="001B3278" w:rsidRDefault="001B3278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DC8" w:rsidRDefault="00340DC8" w:rsidP="00340DC8">
    <w:pPr>
      <w:spacing w:after="0" w:line="300" w:lineRule="auto"/>
      <w:ind w:left="1088" w:right="567" w:firstLine="283"/>
      <w:rPr>
        <w:rFonts w:cs="B Nazanin"/>
        <w:b/>
        <w:bCs/>
        <w:sz w:val="20"/>
        <w:szCs w:val="20"/>
        <w:rtl/>
      </w:rPr>
    </w:pPr>
    <w:r w:rsidRPr="002B7F80">
      <w:rPr>
        <w:rFonts w:cs="B Nazanin" w:hint="cs"/>
        <w:b/>
        <w:bCs/>
        <w:sz w:val="20"/>
        <w:szCs w:val="20"/>
        <w:rtl/>
      </w:rPr>
      <w:t xml:space="preserve"> </w:t>
    </w:r>
  </w:p>
  <w:p w:rsidR="00510F74" w:rsidRDefault="00DD2516" w:rsidP="00510F74">
    <w:pPr>
      <w:pStyle w:val="Header"/>
      <w:jc w:val="center"/>
      <w:rPr>
        <w:rtl/>
      </w:rPr>
    </w:pPr>
    <w:r>
      <w:rPr>
        <w:noProof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-267051</wp:posOffset>
          </wp:positionH>
          <wp:positionV relativeFrom="paragraph">
            <wp:posOffset>-225822</wp:posOffset>
          </wp:positionV>
          <wp:extent cx="6555655" cy="10316451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5655" cy="10316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F8459C" w:rsidRDefault="00295450" w:rsidP="00785A3D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  <w:r w:rsidRPr="00295450">
      <w:rPr>
        <w:rFonts w:cs="0 Nazanin"/>
        <w:sz w:val="24"/>
        <w:szCs w:val="24"/>
        <w:rtl/>
      </w:rPr>
      <w:tab/>
    </w:r>
  </w:p>
  <w:p w:rsidR="00F8459C" w:rsidRDefault="00F8459C" w:rsidP="00295450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24"/>
        <w:szCs w:val="24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07E3"/>
    <w:multiLevelType w:val="hybridMultilevel"/>
    <w:tmpl w:val="A2367120"/>
    <w:lvl w:ilvl="0" w:tplc="8D0C9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C565E"/>
    <w:multiLevelType w:val="hybridMultilevel"/>
    <w:tmpl w:val="B35EA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TrueTypeFonts/>
  <w:saveSubsetFonts/>
  <w:defaultTabStop w:val="720"/>
  <w:characterSpacingControl w:val="doNotCompress"/>
  <w:hdrShapeDefaults>
    <o:shapedefaults v:ext="edit" spidmax="186370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1497"/>
    <w:rsid w:val="000047A6"/>
    <w:rsid w:val="000070DA"/>
    <w:rsid w:val="000076D9"/>
    <w:rsid w:val="000121A0"/>
    <w:rsid w:val="00016470"/>
    <w:rsid w:val="00016DFE"/>
    <w:rsid w:val="000538BA"/>
    <w:rsid w:val="00053C7C"/>
    <w:rsid w:val="00056E84"/>
    <w:rsid w:val="00057FE1"/>
    <w:rsid w:val="00085883"/>
    <w:rsid w:val="00087702"/>
    <w:rsid w:val="00095694"/>
    <w:rsid w:val="000A3591"/>
    <w:rsid w:val="000C0E4F"/>
    <w:rsid w:val="000D799E"/>
    <w:rsid w:val="000E5778"/>
    <w:rsid w:val="000F078E"/>
    <w:rsid w:val="0010427B"/>
    <w:rsid w:val="001114EC"/>
    <w:rsid w:val="00122DB8"/>
    <w:rsid w:val="00135F98"/>
    <w:rsid w:val="001423B7"/>
    <w:rsid w:val="00145B06"/>
    <w:rsid w:val="00155BAB"/>
    <w:rsid w:val="0017450D"/>
    <w:rsid w:val="00183375"/>
    <w:rsid w:val="001938E7"/>
    <w:rsid w:val="001A3166"/>
    <w:rsid w:val="001B3278"/>
    <w:rsid w:val="001D3F8D"/>
    <w:rsid w:val="001D5712"/>
    <w:rsid w:val="001E0DF8"/>
    <w:rsid w:val="001E0EF4"/>
    <w:rsid w:val="001F4567"/>
    <w:rsid w:val="00201792"/>
    <w:rsid w:val="00202668"/>
    <w:rsid w:val="00204FA3"/>
    <w:rsid w:val="00207BB5"/>
    <w:rsid w:val="00211FE7"/>
    <w:rsid w:val="00221AA8"/>
    <w:rsid w:val="00224844"/>
    <w:rsid w:val="00244FE0"/>
    <w:rsid w:val="00266921"/>
    <w:rsid w:val="00267143"/>
    <w:rsid w:val="0027173E"/>
    <w:rsid w:val="00282949"/>
    <w:rsid w:val="00283E84"/>
    <w:rsid w:val="00283F25"/>
    <w:rsid w:val="00285481"/>
    <w:rsid w:val="00292DFE"/>
    <w:rsid w:val="00295450"/>
    <w:rsid w:val="002B2B6C"/>
    <w:rsid w:val="002B7F80"/>
    <w:rsid w:val="002C6233"/>
    <w:rsid w:val="002E5343"/>
    <w:rsid w:val="00301884"/>
    <w:rsid w:val="00327793"/>
    <w:rsid w:val="00327F5A"/>
    <w:rsid w:val="003359BF"/>
    <w:rsid w:val="00340730"/>
    <w:rsid w:val="00340DC8"/>
    <w:rsid w:val="0034759F"/>
    <w:rsid w:val="00355FFF"/>
    <w:rsid w:val="00362583"/>
    <w:rsid w:val="00363E9C"/>
    <w:rsid w:val="00364012"/>
    <w:rsid w:val="0036555E"/>
    <w:rsid w:val="003730C4"/>
    <w:rsid w:val="00383E13"/>
    <w:rsid w:val="00385865"/>
    <w:rsid w:val="0038634C"/>
    <w:rsid w:val="00390FF5"/>
    <w:rsid w:val="00395314"/>
    <w:rsid w:val="00396802"/>
    <w:rsid w:val="003A7392"/>
    <w:rsid w:val="003B1079"/>
    <w:rsid w:val="003B3C89"/>
    <w:rsid w:val="003B4077"/>
    <w:rsid w:val="003B6E5A"/>
    <w:rsid w:val="003C2430"/>
    <w:rsid w:val="003C255F"/>
    <w:rsid w:val="003D055F"/>
    <w:rsid w:val="003D3016"/>
    <w:rsid w:val="003D43CB"/>
    <w:rsid w:val="003D596C"/>
    <w:rsid w:val="003E362C"/>
    <w:rsid w:val="003E6A29"/>
    <w:rsid w:val="003F3BC7"/>
    <w:rsid w:val="003F3CFA"/>
    <w:rsid w:val="003F5F11"/>
    <w:rsid w:val="003F7DE7"/>
    <w:rsid w:val="00400CA1"/>
    <w:rsid w:val="00403123"/>
    <w:rsid w:val="004138C8"/>
    <w:rsid w:val="004147CA"/>
    <w:rsid w:val="0042007F"/>
    <w:rsid w:val="00420695"/>
    <w:rsid w:val="00422FB3"/>
    <w:rsid w:val="00423852"/>
    <w:rsid w:val="0042745B"/>
    <w:rsid w:val="00434794"/>
    <w:rsid w:val="004454D6"/>
    <w:rsid w:val="004550FB"/>
    <w:rsid w:val="004727B9"/>
    <w:rsid w:val="00482D03"/>
    <w:rsid w:val="00492C5A"/>
    <w:rsid w:val="00493340"/>
    <w:rsid w:val="00493575"/>
    <w:rsid w:val="004B14D4"/>
    <w:rsid w:val="004B32B9"/>
    <w:rsid w:val="004B38BB"/>
    <w:rsid w:val="004B668A"/>
    <w:rsid w:val="004C0BF5"/>
    <w:rsid w:val="004D0B2E"/>
    <w:rsid w:val="004D241B"/>
    <w:rsid w:val="004D3106"/>
    <w:rsid w:val="004D5268"/>
    <w:rsid w:val="004E664A"/>
    <w:rsid w:val="004E6C7F"/>
    <w:rsid w:val="004E717D"/>
    <w:rsid w:val="004F5280"/>
    <w:rsid w:val="005063E7"/>
    <w:rsid w:val="00510F74"/>
    <w:rsid w:val="00511338"/>
    <w:rsid w:val="00512D53"/>
    <w:rsid w:val="005134B1"/>
    <w:rsid w:val="00515AF9"/>
    <w:rsid w:val="00521F57"/>
    <w:rsid w:val="0053055A"/>
    <w:rsid w:val="0053158F"/>
    <w:rsid w:val="00534182"/>
    <w:rsid w:val="005406E0"/>
    <w:rsid w:val="00543F27"/>
    <w:rsid w:val="00547782"/>
    <w:rsid w:val="00553053"/>
    <w:rsid w:val="005537A9"/>
    <w:rsid w:val="005634A5"/>
    <w:rsid w:val="00567235"/>
    <w:rsid w:val="00574970"/>
    <w:rsid w:val="0057772E"/>
    <w:rsid w:val="00580912"/>
    <w:rsid w:val="00584813"/>
    <w:rsid w:val="005860EC"/>
    <w:rsid w:val="00596649"/>
    <w:rsid w:val="005A2392"/>
    <w:rsid w:val="005A3CC6"/>
    <w:rsid w:val="005A47D6"/>
    <w:rsid w:val="005A6F81"/>
    <w:rsid w:val="005B18FC"/>
    <w:rsid w:val="005B2F10"/>
    <w:rsid w:val="005C2DC1"/>
    <w:rsid w:val="005C64A5"/>
    <w:rsid w:val="005C685E"/>
    <w:rsid w:val="005C776B"/>
    <w:rsid w:val="005D2088"/>
    <w:rsid w:val="005E1069"/>
    <w:rsid w:val="005F33E5"/>
    <w:rsid w:val="00611957"/>
    <w:rsid w:val="0061439E"/>
    <w:rsid w:val="00634795"/>
    <w:rsid w:val="00640409"/>
    <w:rsid w:val="0064268B"/>
    <w:rsid w:val="00646B56"/>
    <w:rsid w:val="00664C3D"/>
    <w:rsid w:val="00667466"/>
    <w:rsid w:val="006754B4"/>
    <w:rsid w:val="00677EB0"/>
    <w:rsid w:val="00687C64"/>
    <w:rsid w:val="00694A65"/>
    <w:rsid w:val="006A35F0"/>
    <w:rsid w:val="006C251C"/>
    <w:rsid w:val="006C598C"/>
    <w:rsid w:val="006C5CA5"/>
    <w:rsid w:val="006C7851"/>
    <w:rsid w:val="007043C4"/>
    <w:rsid w:val="00723321"/>
    <w:rsid w:val="00724832"/>
    <w:rsid w:val="00735F61"/>
    <w:rsid w:val="00736FA2"/>
    <w:rsid w:val="00747A93"/>
    <w:rsid w:val="0075690F"/>
    <w:rsid w:val="00762737"/>
    <w:rsid w:val="007640AB"/>
    <w:rsid w:val="00771735"/>
    <w:rsid w:val="00772402"/>
    <w:rsid w:val="00772691"/>
    <w:rsid w:val="00782C5D"/>
    <w:rsid w:val="00783752"/>
    <w:rsid w:val="00785A3D"/>
    <w:rsid w:val="00794866"/>
    <w:rsid w:val="007B33C9"/>
    <w:rsid w:val="007B6FAD"/>
    <w:rsid w:val="007C7CE9"/>
    <w:rsid w:val="007D5D10"/>
    <w:rsid w:val="007D664D"/>
    <w:rsid w:val="007E67C1"/>
    <w:rsid w:val="007F08E9"/>
    <w:rsid w:val="00806BCE"/>
    <w:rsid w:val="00817F21"/>
    <w:rsid w:val="00826049"/>
    <w:rsid w:val="00826829"/>
    <w:rsid w:val="0083116C"/>
    <w:rsid w:val="00834707"/>
    <w:rsid w:val="008418FC"/>
    <w:rsid w:val="00857EA5"/>
    <w:rsid w:val="00860124"/>
    <w:rsid w:val="00880001"/>
    <w:rsid w:val="008863B7"/>
    <w:rsid w:val="008866BE"/>
    <w:rsid w:val="00893792"/>
    <w:rsid w:val="008A1311"/>
    <w:rsid w:val="008B67C1"/>
    <w:rsid w:val="008B7C33"/>
    <w:rsid w:val="008B7D96"/>
    <w:rsid w:val="008D3EA9"/>
    <w:rsid w:val="008D55F6"/>
    <w:rsid w:val="008E104B"/>
    <w:rsid w:val="008E62C5"/>
    <w:rsid w:val="00901118"/>
    <w:rsid w:val="00911BB7"/>
    <w:rsid w:val="009131D2"/>
    <w:rsid w:val="00920949"/>
    <w:rsid w:val="009302B9"/>
    <w:rsid w:val="00934746"/>
    <w:rsid w:val="00934FED"/>
    <w:rsid w:val="009407E9"/>
    <w:rsid w:val="009427D6"/>
    <w:rsid w:val="0095072D"/>
    <w:rsid w:val="00951EDC"/>
    <w:rsid w:val="00954C76"/>
    <w:rsid w:val="0097068B"/>
    <w:rsid w:val="00985DB3"/>
    <w:rsid w:val="00985F45"/>
    <w:rsid w:val="0099499D"/>
    <w:rsid w:val="0099511E"/>
    <w:rsid w:val="00995699"/>
    <w:rsid w:val="00996742"/>
    <w:rsid w:val="009A5F16"/>
    <w:rsid w:val="009B30C5"/>
    <w:rsid w:val="009B37DA"/>
    <w:rsid w:val="009B40B9"/>
    <w:rsid w:val="009B5DF3"/>
    <w:rsid w:val="009C1162"/>
    <w:rsid w:val="009C57D3"/>
    <w:rsid w:val="009C5973"/>
    <w:rsid w:val="00A05168"/>
    <w:rsid w:val="00A10F1E"/>
    <w:rsid w:val="00A16772"/>
    <w:rsid w:val="00A27E0A"/>
    <w:rsid w:val="00A307BE"/>
    <w:rsid w:val="00A367AB"/>
    <w:rsid w:val="00A504B8"/>
    <w:rsid w:val="00A50D3A"/>
    <w:rsid w:val="00A53E27"/>
    <w:rsid w:val="00A6420E"/>
    <w:rsid w:val="00A773B0"/>
    <w:rsid w:val="00A81E47"/>
    <w:rsid w:val="00A82112"/>
    <w:rsid w:val="00A85544"/>
    <w:rsid w:val="00AC0A0A"/>
    <w:rsid w:val="00AC0EF6"/>
    <w:rsid w:val="00AC2F92"/>
    <w:rsid w:val="00AC4CCC"/>
    <w:rsid w:val="00AE119A"/>
    <w:rsid w:val="00AE2791"/>
    <w:rsid w:val="00AF10C1"/>
    <w:rsid w:val="00B141F9"/>
    <w:rsid w:val="00B16353"/>
    <w:rsid w:val="00B176B7"/>
    <w:rsid w:val="00B20A0E"/>
    <w:rsid w:val="00B43311"/>
    <w:rsid w:val="00B54D7C"/>
    <w:rsid w:val="00B56C33"/>
    <w:rsid w:val="00B5757A"/>
    <w:rsid w:val="00B65659"/>
    <w:rsid w:val="00B72EBA"/>
    <w:rsid w:val="00B80952"/>
    <w:rsid w:val="00B81738"/>
    <w:rsid w:val="00B836CF"/>
    <w:rsid w:val="00B9449A"/>
    <w:rsid w:val="00B96672"/>
    <w:rsid w:val="00B96A87"/>
    <w:rsid w:val="00BA6DBB"/>
    <w:rsid w:val="00BB1AFF"/>
    <w:rsid w:val="00BC485B"/>
    <w:rsid w:val="00BC5167"/>
    <w:rsid w:val="00BC61AB"/>
    <w:rsid w:val="00BD0299"/>
    <w:rsid w:val="00BD0324"/>
    <w:rsid w:val="00BE15DA"/>
    <w:rsid w:val="00BE56C5"/>
    <w:rsid w:val="00BF4BB1"/>
    <w:rsid w:val="00BF68C1"/>
    <w:rsid w:val="00C02C6F"/>
    <w:rsid w:val="00C11E73"/>
    <w:rsid w:val="00C21158"/>
    <w:rsid w:val="00C21742"/>
    <w:rsid w:val="00C24D1D"/>
    <w:rsid w:val="00C26E8A"/>
    <w:rsid w:val="00C27B7A"/>
    <w:rsid w:val="00C308F5"/>
    <w:rsid w:val="00C351D2"/>
    <w:rsid w:val="00C413FC"/>
    <w:rsid w:val="00C43EEF"/>
    <w:rsid w:val="00C44EB8"/>
    <w:rsid w:val="00C50FFE"/>
    <w:rsid w:val="00C511D6"/>
    <w:rsid w:val="00C517B7"/>
    <w:rsid w:val="00C52906"/>
    <w:rsid w:val="00C628CD"/>
    <w:rsid w:val="00C65A78"/>
    <w:rsid w:val="00C70B5F"/>
    <w:rsid w:val="00C716A2"/>
    <w:rsid w:val="00C73B9A"/>
    <w:rsid w:val="00C77FF7"/>
    <w:rsid w:val="00C91029"/>
    <w:rsid w:val="00C92C8D"/>
    <w:rsid w:val="00C950A7"/>
    <w:rsid w:val="00C9691D"/>
    <w:rsid w:val="00C97E53"/>
    <w:rsid w:val="00CA1C7C"/>
    <w:rsid w:val="00CA4D10"/>
    <w:rsid w:val="00CA6B69"/>
    <w:rsid w:val="00CB1698"/>
    <w:rsid w:val="00CB4A52"/>
    <w:rsid w:val="00CB57C4"/>
    <w:rsid w:val="00CC1005"/>
    <w:rsid w:val="00CF262B"/>
    <w:rsid w:val="00CF5218"/>
    <w:rsid w:val="00CF7E1A"/>
    <w:rsid w:val="00D003C1"/>
    <w:rsid w:val="00D0232F"/>
    <w:rsid w:val="00D10019"/>
    <w:rsid w:val="00D1105D"/>
    <w:rsid w:val="00D169B0"/>
    <w:rsid w:val="00D233A1"/>
    <w:rsid w:val="00D23838"/>
    <w:rsid w:val="00D24248"/>
    <w:rsid w:val="00D40530"/>
    <w:rsid w:val="00D41832"/>
    <w:rsid w:val="00D428CC"/>
    <w:rsid w:val="00D43E13"/>
    <w:rsid w:val="00D46C2B"/>
    <w:rsid w:val="00D51546"/>
    <w:rsid w:val="00D52BE4"/>
    <w:rsid w:val="00D7421D"/>
    <w:rsid w:val="00D80098"/>
    <w:rsid w:val="00D80289"/>
    <w:rsid w:val="00D827F9"/>
    <w:rsid w:val="00D90F5B"/>
    <w:rsid w:val="00DA1CCF"/>
    <w:rsid w:val="00DA3071"/>
    <w:rsid w:val="00DB19E7"/>
    <w:rsid w:val="00DD2516"/>
    <w:rsid w:val="00DD28E0"/>
    <w:rsid w:val="00DD360E"/>
    <w:rsid w:val="00DD6D16"/>
    <w:rsid w:val="00DF3BE3"/>
    <w:rsid w:val="00DF5DF9"/>
    <w:rsid w:val="00E10CB0"/>
    <w:rsid w:val="00E11E49"/>
    <w:rsid w:val="00E16BB4"/>
    <w:rsid w:val="00E21A57"/>
    <w:rsid w:val="00E225C6"/>
    <w:rsid w:val="00E226B2"/>
    <w:rsid w:val="00E25A49"/>
    <w:rsid w:val="00E27C40"/>
    <w:rsid w:val="00E536B6"/>
    <w:rsid w:val="00EA3139"/>
    <w:rsid w:val="00EB527A"/>
    <w:rsid w:val="00EB7612"/>
    <w:rsid w:val="00ED3FD0"/>
    <w:rsid w:val="00EE3E34"/>
    <w:rsid w:val="00EF7CBA"/>
    <w:rsid w:val="00F0307D"/>
    <w:rsid w:val="00F15693"/>
    <w:rsid w:val="00F2194E"/>
    <w:rsid w:val="00F265FB"/>
    <w:rsid w:val="00F31621"/>
    <w:rsid w:val="00F3424C"/>
    <w:rsid w:val="00F41CAB"/>
    <w:rsid w:val="00F45FBD"/>
    <w:rsid w:val="00F50B89"/>
    <w:rsid w:val="00F56BA2"/>
    <w:rsid w:val="00F609BF"/>
    <w:rsid w:val="00F63CA6"/>
    <w:rsid w:val="00F66B2C"/>
    <w:rsid w:val="00F67B1A"/>
    <w:rsid w:val="00F738A1"/>
    <w:rsid w:val="00F75D41"/>
    <w:rsid w:val="00F816A0"/>
    <w:rsid w:val="00F8459C"/>
    <w:rsid w:val="00F859FF"/>
    <w:rsid w:val="00F85C9D"/>
    <w:rsid w:val="00F85EB2"/>
    <w:rsid w:val="00FA03CF"/>
    <w:rsid w:val="00FB0E89"/>
    <w:rsid w:val="00FC101B"/>
    <w:rsid w:val="00FC3690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6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user</cp:lastModifiedBy>
  <cp:revision>108</cp:revision>
  <cp:lastPrinted>2014-02-06T07:54:00Z</cp:lastPrinted>
  <dcterms:created xsi:type="dcterms:W3CDTF">2013-12-03T14:26:00Z</dcterms:created>
  <dcterms:modified xsi:type="dcterms:W3CDTF">2014-04-25T11:45:00Z</dcterms:modified>
</cp:coreProperties>
</file>