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22B" w:rsidRPr="00D1022B" w:rsidRDefault="00D1022B" w:rsidP="00D1022B">
      <w:r w:rsidRPr="00D1022B">
        <w:t>To all world leaders; with your help and consideration World Peace will be achieved soon.</w:t>
      </w:r>
    </w:p>
    <w:p w:rsidR="00D1022B" w:rsidRPr="00D1022B" w:rsidRDefault="00D1022B" w:rsidP="00D1022B">
      <w:r w:rsidRPr="00D1022B">
        <w:t>“The Promise of World Peace” - Bahá’u’lláh</w:t>
      </w:r>
    </w:p>
    <w:p w:rsidR="00D1022B" w:rsidRPr="00D1022B" w:rsidRDefault="00D1022B" w:rsidP="00D1022B">
      <w:r w:rsidRPr="00D1022B">
        <w:t xml:space="preserve">All government officials, dignitaries of all faiths and peoples of the world. </w:t>
      </w:r>
    </w:p>
    <w:p w:rsidR="00D1022B" w:rsidRPr="00D1022B" w:rsidRDefault="00D1022B" w:rsidP="00D1022B">
      <w:r w:rsidRPr="00D1022B">
        <w:t>*Please Note; except where I use direct quotes and links, some of these notes are my own, from my  opinion and understanding of the Writings, and must not be interpreted as the approved position of any Baha'i institution. (Shahin ME)</w:t>
      </w:r>
    </w:p>
    <w:p w:rsidR="00D1022B" w:rsidRPr="00D1022B" w:rsidRDefault="00D1022B" w:rsidP="00D1022B">
      <w:r w:rsidRPr="00D1022B">
        <w:t xml:space="preserve">A blessed season’s greetings, a joyous New Year 2022, also to be a Baha’i is to believe in the Lord Jesus Christ with absolute certainty, and so, I would like to wish a Merry Christmas to all Christian around the world and friends who are celebrating this time of the year! Wish you Safe and happy holidays. The dream has indeed come true, the New Age has dawned upon our world that the oneness of humanity could now become a reality, with our commitment as Baha’u’llah said; “The well-being of mankind, its peace and security, are unattainable unless and until its unity is firmly established.” “… unless the peoples of the world unite in pursuit of one common aim and embrace ***one universal faith.” The religion of God, which is Progressive. May God bring everlasting peace to this </w:t>
      </w:r>
      <w:proofErr w:type="gramStart"/>
      <w:r w:rsidRPr="00D1022B">
        <w:t>planet.</w:t>
      </w:r>
      <w:proofErr w:type="gramEnd"/>
      <w:r w:rsidRPr="00D1022B">
        <w:t xml:space="preserve"> (Shahin ME)</w:t>
      </w:r>
    </w:p>
    <w:p w:rsidR="00D1022B" w:rsidRPr="00D1022B" w:rsidRDefault="00D1022B" w:rsidP="00D1022B">
      <w:r w:rsidRPr="00D1022B">
        <w:t xml:space="preserve">The Bahá'í call for peace comes at a crucial moment in the history of humanity. Peace in the contemporary world is no longer an option but a necessity. **All leaders and peoples of the world must come to realize this fact, and achieve the maturity which the Bahá'í Faith foresees for the coming of age of humanity. </w:t>
      </w:r>
    </w:p>
    <w:p w:rsidR="00D1022B" w:rsidRPr="00D1022B" w:rsidRDefault="00D1022B" w:rsidP="00D1022B">
      <w:r w:rsidRPr="00D1022B">
        <w:t xml:space="preserve"> “So powerful is the light of unity that it can illuminate the whole earth.” - Bahá'u'lláh</w:t>
      </w:r>
    </w:p>
    <w:p w:rsidR="00D1022B" w:rsidRPr="00D1022B" w:rsidRDefault="00D1022B" w:rsidP="00D1022B">
      <w:r w:rsidRPr="00D1022B">
        <w:t xml:space="preserve">“Our hope is that the world’s religious leaders and the rulers thereof will unitedly arise for the reformation of this age and the rehabilitation of its fortunes. Let them, after meditating on its needs, take counsel together and, through anxious and full deliberation, administer to a diseased and sorely-afflicted world the remedy it </w:t>
      </w:r>
      <w:proofErr w:type="spellStart"/>
      <w:r w:rsidRPr="00D1022B">
        <w:t>requireth</w:t>
      </w:r>
      <w:proofErr w:type="spellEnd"/>
      <w:r w:rsidRPr="00D1022B">
        <w:t xml:space="preserve">…. It is incumbent upon them who are in authority to exercise moderation in all things. ..." (Gleanings </w:t>
      </w:r>
      <w:proofErr w:type="gramStart"/>
      <w:r w:rsidRPr="00D1022B">
        <w:t>From</w:t>
      </w:r>
      <w:proofErr w:type="gramEnd"/>
      <w:r w:rsidRPr="00D1022B">
        <w:t xml:space="preserve"> the Writings of Bahá’u’lláh)</w:t>
      </w:r>
    </w:p>
    <w:p w:rsidR="00D1022B" w:rsidRPr="00D1022B" w:rsidRDefault="004E792C" w:rsidP="00D1022B">
      <w:hyperlink r:id="rId4" w:history="1">
        <w:r w:rsidR="00D1022B" w:rsidRPr="00D1022B">
          <w:rPr>
            <w:rStyle w:val="Hyperlink"/>
            <w:lang w:val="en"/>
          </w:rPr>
          <w:t>https://reference.bahai.org/en/t/b/GWB/gwb-110.html</w:t>
        </w:r>
      </w:hyperlink>
    </w:p>
    <w:p w:rsidR="00D1022B" w:rsidRPr="00D1022B" w:rsidRDefault="00D1022B" w:rsidP="00D1022B">
      <w:r w:rsidRPr="00D1022B">
        <w:t>*As a Baha'i it is my duty to share and pass Bahá’u’lláh's teaching to the people of the world and this is part of my personal teaching of the Baha'i Faith for hoping to achieve World Peace and have a peaceful and a better world than what we have now. I wish to witness that by teaching this Greatest Cause of God, The Universal Healing Message of Bahá'u'lláh, the differences among mankind disappear and unity of mankind be established, the world will be as one and we all live in solidarity as a brotherhood of man as one family.</w:t>
      </w:r>
    </w:p>
    <w:p w:rsidR="00D1022B" w:rsidRPr="00D1022B" w:rsidRDefault="00D1022B" w:rsidP="00D1022B">
      <w:r w:rsidRPr="00D1022B">
        <w:t>With respect what the leaders of the world are doing for their nation and the world, I would like to present to world leaders, government officials and all peoples of the world “The Promise of World Peace by - Bahá'u'lláh,” the Universal House of Justice addressed to world leaders and countless others during the United Nations International Year of Peace in 1985. The world reality shows the needs of mankind for the healing message of Baha'u'llah more than anything in this crisis. Since I am unable to reach all heads of states, officials and peoples of the world, forwarding this message would be highly appreciated. Thank you   (Shahin ME)</w:t>
      </w:r>
    </w:p>
    <w:p w:rsidR="00D1022B" w:rsidRPr="00D1022B" w:rsidRDefault="00D1022B" w:rsidP="00D1022B">
      <w:r w:rsidRPr="00D1022B">
        <w:lastRenderedPageBreak/>
        <w:t xml:space="preserve">Bahá’u’lláh's and </w:t>
      </w:r>
      <w:proofErr w:type="spellStart"/>
      <w:r w:rsidRPr="00D1022B">
        <w:t>Abdu’l-Bahá's</w:t>
      </w:r>
      <w:proofErr w:type="spellEnd"/>
      <w:r w:rsidRPr="00D1022B">
        <w:t xml:space="preserve"> teachings are too good and I can’t ignore and not share with the world. As you can see Baha'i’s Teachings are all about LOVE and UNITY and no wars, no forces to convert, or tortures and causing people to suffer also not pushing the idea of been the only and last religion. This is what I’m hoping the leaders of the world, for the sake of achieving World peace sooner, can help humanity accomplish in the name of world peace and unity of mankind by; ***to make Bahá’u’lláh's and </w:t>
      </w:r>
      <w:proofErr w:type="spellStart"/>
      <w:r w:rsidRPr="00D1022B">
        <w:t>Abdu’l-Bahá's</w:t>
      </w:r>
      <w:proofErr w:type="spellEnd"/>
      <w:r w:rsidRPr="00D1022B">
        <w:t xml:space="preserve"> teachings become parts of school education and teaching it in all the school around the world without the need for anyone to become a Baha'i. It would be great to have more Baha'i education classes around the world in primary school under the Scripture program with approval of their government. Students from any religious background are welcome to attend (with their parents’ permission) as some countries currently do. The classes assist children to develop their spiritual nature, complementing the material and physical education provided by schools. Based on the teachings of Baha’u’llah, the classes emphasize the development of spiritual attributes or virtues and attempt to foster in students the knowledge, skills, understandings and values required to be world citizens. Students are encouraged to embrace the oneness of humankind in all its diversity. (Personal opinion. Shahin ME)</w:t>
      </w:r>
    </w:p>
    <w:p w:rsidR="00D1022B" w:rsidRPr="00D1022B" w:rsidRDefault="00D1022B" w:rsidP="00D1022B">
      <w:r w:rsidRPr="00D1022B">
        <w:t xml:space="preserve">For the same reason in the past humanity progressed and moved their religion from Adam and …  to Hindu, Jewish, Buddhist, Christian, and Muslim, and now at this time Bahá’u’lláh arose and declared his mission. In reality there is only one religion, the religion of God. HE IS THE PROMISED ONE OF ALL THE PAST RELIGIONS. The Baha’i Faith represents the current stage in the advancement of religion. Baha’is believe that Baha’u’llah is the One who fulfills that promise by bringing teachings to enable humanity to build a new world. The human capacity for spiritual and school learning as well as the understanding of each millennia are also different, they progress with time as our knowledge and understanding as humanity continues to grow from our previous levels. One must understand that to progress through university, one must have gone through kindergarten to year twelve. This progression is similar to how religions have progressed, with each new Manifestation bringing forth greater knowledge and wisdom than the past on account of humanity growing and developing, physically, mentally and spiritually. ***It is not that the previous prophets had lesser knowledge, but that humanity was not ready to receive these gifts. The time for us to blindly imitate our fathers and ancestors is over as you can see how much humanity and the world has been changed around you. Maybe in the past, the first grade of an education was enough but not anymore, please improve and update your spiritual education as well to what is the latest and most updated and acceptable for these days. How come we did upgrade our way of living to advance but not our spiritual beliefs and religion? The current condition of the world shows the urgent need for advancement of our spiritual beliefs for the current era. Just imagine if we lived the same lifestyle as our ancestors did 1400-4000 years ago, the time they were practicing the same spiritual beliefs and religion as people do now. ”True prosperity has both material and spiritual dimensions. The spiritual and material aspects of life need to advance together in order for a community to progress.” In reality there is only one religion, the religion of God, which is continually evolving and each particular religious system represents a stage in the progression of the whole. The Bahá'í Faith represents the current stage in the advancement of religion. Baha’u’llah’s teachings are very powerful; oneness of God, oneness of religions, oneness of mankind and universal peace. We need to understand the oneness of God, the oneness of religions, ***the unity of the all governments and the oneness and unity of mankind. As you can see at this current worlds’ situation the teachings of the Baha'i Faith to the World is the much needed solution to solve most of the current world's problems. If Baha’u’llah’s </w:t>
      </w:r>
      <w:r w:rsidRPr="00D1022B">
        <w:lastRenderedPageBreak/>
        <w:t xml:space="preserve">teachings reached the people of </w:t>
      </w:r>
      <w:r w:rsidR="004E792C">
        <w:t xml:space="preserve">the </w:t>
      </w:r>
      <w:bookmarkStart w:id="0" w:name="_GoBack"/>
      <w:bookmarkEnd w:id="0"/>
      <w:r w:rsidRPr="00D1022B">
        <w:t>World for definite we would have a much safer and a better world than what we have now. Please let us be united and achieve world peace together. (Shahin M.E.)</w:t>
      </w:r>
    </w:p>
    <w:p w:rsidR="00D1022B" w:rsidRPr="00D1022B" w:rsidRDefault="004E792C" w:rsidP="00D1022B">
      <w:r>
        <w:t>U</w:t>
      </w:r>
      <w:r w:rsidR="00D1022B" w:rsidRPr="00D1022B">
        <w:t>nfortunately in the old days due to lack of facilities the Words of God and His teachings were passed on verbally, and some based on the individual's understanding were either modified or changed as time went by. Now we are fortunate to have all the means and the technology available to us to avoid any confusion and complication. That is why in the Baha'i Faith we have no Hadith and no traditions, no changing or adding to any original Baha’i writings. Everything not documented and authenticated sho</w:t>
      </w:r>
      <w:r>
        <w:t>uld be refused. So any question</w:t>
      </w:r>
      <w:r w:rsidR="00D1022B" w:rsidRPr="00D1022B">
        <w:t xml:space="preserve"> can be referred to the original Baha'i writings instead of verbally from others. The Baha’is have no priests, ministers, rabbis, </w:t>
      </w:r>
      <w:proofErr w:type="spellStart"/>
      <w:r w:rsidR="00D1022B" w:rsidRPr="00D1022B">
        <w:t>mullas</w:t>
      </w:r>
      <w:proofErr w:type="spellEnd"/>
      <w:r w:rsidR="00D1022B" w:rsidRPr="00D1022B">
        <w:t xml:space="preserve">, </w:t>
      </w:r>
      <w:proofErr w:type="spellStart"/>
      <w:r w:rsidR="00D1022B" w:rsidRPr="00D1022B">
        <w:t>pandits</w:t>
      </w:r>
      <w:proofErr w:type="spellEnd"/>
      <w:r w:rsidR="00D1022B" w:rsidRPr="00D1022B">
        <w:t xml:space="preserve">, lamas, or monks. Bahá’u’lláh prohibits confession to, and seeking absolution of one’s sins from, a human being. Instead one should beg forgiveness from God. In the Tablet of </w:t>
      </w:r>
      <w:proofErr w:type="spellStart"/>
      <w:r w:rsidR="00D1022B" w:rsidRPr="00D1022B">
        <w:t>Bishárát</w:t>
      </w:r>
      <w:proofErr w:type="spellEnd"/>
      <w:r w:rsidR="00D1022B" w:rsidRPr="00D1022B">
        <w:t>, He states that “such confession before people results in one’s humiliation and abasement”, and He affirms that God “</w:t>
      </w:r>
      <w:proofErr w:type="spellStart"/>
      <w:r w:rsidR="00D1022B" w:rsidRPr="00D1022B">
        <w:t>wisheth</w:t>
      </w:r>
      <w:proofErr w:type="spellEnd"/>
      <w:r w:rsidR="00D1022B" w:rsidRPr="00D1022B">
        <w:t xml:space="preserve"> not the humiliatio</w:t>
      </w:r>
      <w:r w:rsidR="00E0198D">
        <w:t>n of His servants”. (Shahin ME</w:t>
      </w:r>
      <w:r w:rsidR="00D1022B" w:rsidRPr="00D1022B">
        <w:t>)</w:t>
      </w:r>
    </w:p>
    <w:p w:rsidR="00D1022B" w:rsidRPr="00D1022B" w:rsidRDefault="00D1022B" w:rsidP="00D1022B">
      <w:r w:rsidRPr="00D1022B">
        <w:t xml:space="preserve">*Baha’is do highly respect all the religions but do not accept human error like; Waging war in the name of God, killing in the name of God, causing others to suffer in the name of God, torturing another human being under the religions’ law, ***superstitious ways of interpretation that it is impossible for human reason to understand or accept the explanation, and….etc. This is all human misunderstanding, misconception and error of judgment about God and his manifestations. Science must declare it to be valid, and reason must confirm it in order that it may inspire confidence. These are not God’s will. God loves us, humanity, </w:t>
      </w:r>
      <w:proofErr w:type="gramStart"/>
      <w:r w:rsidRPr="00D1022B">
        <w:t>His</w:t>
      </w:r>
      <w:proofErr w:type="gramEnd"/>
      <w:r w:rsidRPr="00D1022B">
        <w:t xml:space="preserve"> creation and, because of this love He sent His manifestations to teach us His love, the knowledge of God and how to love each other and be a better human being and live in peace.</w:t>
      </w:r>
    </w:p>
    <w:p w:rsidR="00D1022B" w:rsidRPr="00D1022B" w:rsidRDefault="00D1022B" w:rsidP="00D1022B">
      <w:r w:rsidRPr="00D1022B">
        <w:t xml:space="preserve">To be a Baha’i is a Choice, through personal willingness and investigation of truth, instead of blind acquiescence and imitation of ancestral beliefs. I believe the most important belief is the Oneness of humanity and the Oneness of all religions, having a better world and a better life as all the past manifestations of God have tried to bring as well as </w:t>
      </w:r>
      <w:proofErr w:type="spellStart"/>
      <w:r w:rsidRPr="00D1022B">
        <w:t>Baháʼu'lláh’s</w:t>
      </w:r>
      <w:proofErr w:type="spellEnd"/>
      <w:r w:rsidRPr="00D1022B">
        <w:t xml:space="preserve"> teachings for this modern age, ***it shouldn’t be about increasing the number of the believers in each religion. (Shahin ME)</w:t>
      </w:r>
    </w:p>
    <w:p w:rsidR="00D1022B" w:rsidRPr="00D1022B" w:rsidRDefault="00D1022B" w:rsidP="00D1022B">
      <w:r w:rsidRPr="00D1022B">
        <w:t>Unity of religion is a core teaching of the Bahá'í Faith;</w:t>
      </w:r>
    </w:p>
    <w:p w:rsidR="00D1022B" w:rsidRPr="00D1022B" w:rsidRDefault="00D1022B" w:rsidP="00D1022B">
      <w:r w:rsidRPr="00D1022B">
        <w:t>The Baha’i Faith, the world’s newest independent global belief system, teaches the oneness of God, oneness and the unity of humanity, oneness and the essential harmony of religion. Baha’is believe in peace, justice, love, altruism and unity. The Baha’i teachings promote the agreement of science and religion, the equality of the sexes and the elimination of all prejudice and racism.</w:t>
      </w:r>
    </w:p>
    <w:p w:rsidR="00D1022B" w:rsidRPr="00D1022B" w:rsidRDefault="00D1022B" w:rsidP="00D1022B">
      <w:r w:rsidRPr="00D1022B">
        <w:t>“ … The human race, as a distinct, organic unit, has passed through evolutionary stages analogous to the stages of infancy and childhood in the lives of its individual members, and is now in the culminating period of its turbulent adolescence approaching its long-awaited coming of age. …” (The Promise of World Peace)</w:t>
      </w:r>
    </w:p>
    <w:p w:rsidR="00D1022B" w:rsidRPr="00D1022B" w:rsidRDefault="00D1022B" w:rsidP="00D1022B">
      <w:r w:rsidRPr="00D1022B">
        <w:t xml:space="preserve">“To be a Baha’i simply means to love all the world; to love humanity and try to serve it; to work for universal peace and universal brotherhood.” – </w:t>
      </w:r>
      <w:proofErr w:type="spellStart"/>
      <w:r w:rsidRPr="00D1022B">
        <w:t>Abdu’l-Baha</w:t>
      </w:r>
      <w:proofErr w:type="spellEnd"/>
      <w:r w:rsidRPr="00D1022B">
        <w:t>,</w:t>
      </w:r>
    </w:p>
    <w:p w:rsidR="00D1022B" w:rsidRPr="00D1022B" w:rsidRDefault="00D1022B" w:rsidP="00D1022B">
      <w:r w:rsidRPr="00D1022B">
        <w:t xml:space="preserve">“These fruitless </w:t>
      </w:r>
      <w:proofErr w:type="spellStart"/>
      <w:r w:rsidRPr="00D1022B">
        <w:t>strifes</w:t>
      </w:r>
      <w:proofErr w:type="spellEnd"/>
      <w:r w:rsidRPr="00D1022B">
        <w:t>, these ruinous wars shall pass away, and the ‘Most Great Peace’ shall come.” - Bahá’u’lláh</w:t>
      </w:r>
    </w:p>
    <w:p w:rsidR="00D1022B" w:rsidRPr="00D1022B" w:rsidRDefault="00D1022B" w:rsidP="00D1022B">
      <w:r w:rsidRPr="00D1022B">
        <w:lastRenderedPageBreak/>
        <w:t>Link to “The Promise of World Peace” please read.</w:t>
      </w:r>
    </w:p>
    <w:p w:rsidR="00D1022B" w:rsidRPr="00D1022B" w:rsidRDefault="004E792C" w:rsidP="00D1022B">
      <w:pPr>
        <w:rPr>
          <w:u w:val="single"/>
        </w:rPr>
      </w:pPr>
      <w:hyperlink r:id="rId5" w:history="1">
        <w:r w:rsidR="00D1022B" w:rsidRPr="00D1022B">
          <w:rPr>
            <w:rStyle w:val="Hyperlink"/>
          </w:rPr>
          <w:t>https://www.bahai.org/documents/the-universal-house-of-justice/promise-world-peace</w:t>
        </w:r>
      </w:hyperlink>
    </w:p>
    <w:p w:rsidR="00D1022B" w:rsidRPr="00D1022B" w:rsidRDefault="00D1022B" w:rsidP="00D1022B">
      <w:r w:rsidRPr="00D1022B">
        <w:t xml:space="preserve">“…The appearances of the Manifestations of God are the divine springtime. When Christ appeared in this world, it was like the vernal bounty; the outpouring descended; the </w:t>
      </w:r>
      <w:proofErr w:type="spellStart"/>
      <w:r w:rsidRPr="00D1022B">
        <w:t>effulgences</w:t>
      </w:r>
      <w:proofErr w:type="spellEnd"/>
      <w:r w:rsidRPr="00D1022B">
        <w:t xml:space="preserve"> of the Merciful encircled all things; the human world found new life. Even the physical world partook of it. The divine perfections were upraised; souls were trained in the school of heaven so that all grades of human existence received life and light. …” (The Promulgation of Universal Peace. - </w:t>
      </w:r>
      <w:proofErr w:type="spellStart"/>
      <w:r w:rsidRPr="00D1022B">
        <w:t>Abdu’l-Bahá</w:t>
      </w:r>
      <w:proofErr w:type="spellEnd"/>
      <w:r w:rsidRPr="00D1022B">
        <w:t>)</w:t>
      </w:r>
    </w:p>
    <w:p w:rsidR="00D1022B" w:rsidRPr="00D1022B" w:rsidRDefault="00D1022B" w:rsidP="00D1022B">
      <w:r w:rsidRPr="00D1022B">
        <w:t>The Baha’i teachings say that the “whole world” should “acknowledge the greatness of Muhammad and all the Heaven-sent Teachers:”</w:t>
      </w:r>
    </w:p>
    <w:p w:rsidR="00D1022B" w:rsidRPr="00D1022B" w:rsidRDefault="00D1022B" w:rsidP="00D1022B">
      <w:r w:rsidRPr="00D1022B">
        <w:t>In the Bahá'í writings Muhammad is known by the titles the "Apostle of God", the "Seal of the Prophets" and the "Day-Star of Truth". Writing of Muhammad, `</w:t>
      </w:r>
      <w:proofErr w:type="spellStart"/>
      <w:r w:rsidRPr="00D1022B">
        <w:t>Abdu'l-Bahá</w:t>
      </w:r>
      <w:proofErr w:type="spellEnd"/>
      <w:r w:rsidRPr="00D1022B">
        <w:t xml:space="preserve"> states that through God’s aid, he was able to unite the warring tribes of the Arabian Peninsula 'to such an extent that one thousand tribes were welded into one tribe'.</w:t>
      </w:r>
    </w:p>
    <w:p w:rsidR="00D1022B" w:rsidRPr="00D1022B" w:rsidRDefault="00D1022B" w:rsidP="00D1022B">
      <w:r w:rsidRPr="00D1022B">
        <w:t xml:space="preserve">The title </w:t>
      </w:r>
      <w:proofErr w:type="spellStart"/>
      <w:r w:rsidRPr="00D1022B">
        <w:t>khatam</w:t>
      </w:r>
      <w:proofErr w:type="spellEnd"/>
      <w:r w:rsidRPr="00D1022B">
        <w:t xml:space="preserve"> an-</w:t>
      </w:r>
      <w:proofErr w:type="spellStart"/>
      <w:r w:rsidRPr="00D1022B">
        <w:t>nabiyyin</w:t>
      </w:r>
      <w:proofErr w:type="spellEnd"/>
      <w:r w:rsidRPr="00D1022B">
        <w:t xml:space="preserve"> or </w:t>
      </w:r>
      <w:proofErr w:type="spellStart"/>
      <w:r w:rsidRPr="00D1022B">
        <w:t>khatim</w:t>
      </w:r>
      <w:proofErr w:type="spellEnd"/>
      <w:r w:rsidRPr="00D1022B">
        <w:t xml:space="preserve"> an-</w:t>
      </w:r>
      <w:proofErr w:type="spellStart"/>
      <w:r w:rsidRPr="00D1022B">
        <w:t>nabiyyin</w:t>
      </w:r>
      <w:proofErr w:type="spellEnd"/>
      <w:r w:rsidRPr="00D1022B">
        <w:t xml:space="preserve">, usually translated as "Seal of the </w:t>
      </w:r>
      <w:proofErr w:type="spellStart"/>
      <w:r w:rsidRPr="00D1022B">
        <w:t>Proph-ets</w:t>
      </w:r>
      <w:proofErr w:type="spellEnd"/>
      <w:r w:rsidRPr="00D1022B">
        <w:t xml:space="preserve">", is applied to Muhammad in verse 33:40 of the </w:t>
      </w:r>
      <w:proofErr w:type="spellStart"/>
      <w:r w:rsidRPr="00D1022B">
        <w:t>Qur'an.It</w:t>
      </w:r>
      <w:proofErr w:type="spellEnd"/>
      <w:r w:rsidRPr="00D1022B">
        <w:t xml:space="preserve"> is generally regarded to mean that Muhammad was the last of the prophets sent by God. So </w:t>
      </w:r>
      <w:proofErr w:type="spellStart"/>
      <w:r w:rsidRPr="00D1022B">
        <w:t>Bahá'ís</w:t>
      </w:r>
      <w:proofErr w:type="spellEnd"/>
      <w:r w:rsidRPr="00D1022B">
        <w:t xml:space="preserve"> believe that now is Baha’u’llah at least for thousand years.</w:t>
      </w:r>
    </w:p>
    <w:p w:rsidR="00D1022B" w:rsidRPr="00D1022B" w:rsidRDefault="00D1022B" w:rsidP="00D1022B">
      <w:r w:rsidRPr="00D1022B">
        <w:t xml:space="preserve">Religion should be the means of good fellowship and love. It must upraise the standard of harmony and solidarity. If religion is conducive to hatred and enmity, its existence is harmful to the welfare of the community. - </w:t>
      </w:r>
      <w:proofErr w:type="spellStart"/>
      <w:r w:rsidRPr="00D1022B">
        <w:t>Abdu'l-Bahá</w:t>
      </w:r>
      <w:proofErr w:type="spellEnd"/>
    </w:p>
    <w:p w:rsidR="00D1022B" w:rsidRPr="00D1022B" w:rsidRDefault="00D1022B" w:rsidP="00D1022B">
      <w:r w:rsidRPr="00D1022B">
        <w:t xml:space="preserve"> “The purpose of religion as revealed from the heaven of God's holy Will is to establish unity and concord amongst the peoples of the world; make it not the cause of dissension and strife.” -Baha’u’llah</w:t>
      </w:r>
    </w:p>
    <w:p w:rsidR="00D1022B" w:rsidRPr="00D1022B" w:rsidRDefault="00D1022B" w:rsidP="00D1022B">
      <w:r w:rsidRPr="00D1022B">
        <w:t xml:space="preserve">"I charge you all that each one of you concentrate all the thoughts of your heart on love and unity. When a thought of war comes, oppose it by a stronger thought of peace. A thought of hatred must be destroyed by a more powerful thought of love. Thoughts of war bring destruction to all harmony, well-being, restfulness and content. (Gleanings </w:t>
      </w:r>
      <w:proofErr w:type="gramStart"/>
      <w:r w:rsidRPr="00D1022B">
        <w:t>From</w:t>
      </w:r>
      <w:proofErr w:type="gramEnd"/>
      <w:r w:rsidRPr="00D1022B">
        <w:t xml:space="preserve"> the Writings of Bahá’u’lláh)</w:t>
      </w:r>
    </w:p>
    <w:p w:rsidR="00D1022B" w:rsidRPr="00D1022B" w:rsidRDefault="00D1022B" w:rsidP="00D1022B">
      <w:r w:rsidRPr="00D1022B">
        <w:t xml:space="preserve">&lt;3 Today there is no greater glory for man than that of service in the cause of the ***“Most Great Peace.” *Peace is light whereas war is darkness. *Peace is life; war is death. *Peace is guidance; war is error. *Peace is the foundation of God; war is satanic institution. *Peace is the illumination of the world of humanity; war is the destroyer of human foundations. When we consider outcomes in the world of existence we find that peace and fellowship are factors of </w:t>
      </w:r>
      <w:proofErr w:type="spellStart"/>
      <w:r w:rsidRPr="00D1022B">
        <w:t>upbuilding</w:t>
      </w:r>
      <w:proofErr w:type="spellEnd"/>
      <w:r w:rsidRPr="00D1022B">
        <w:t xml:space="preserve"> and betterment whereas war and strife are the causes of destruction and disintegration. -‘</w:t>
      </w:r>
      <w:proofErr w:type="spellStart"/>
      <w:r w:rsidRPr="00D1022B">
        <w:t>Abdu’l-Bahá</w:t>
      </w:r>
      <w:proofErr w:type="spellEnd"/>
    </w:p>
    <w:p w:rsidR="00D1022B" w:rsidRPr="00D1022B" w:rsidRDefault="00D1022B" w:rsidP="00D1022B"/>
    <w:p w:rsidR="00D1022B" w:rsidRPr="00D1022B" w:rsidRDefault="00D1022B" w:rsidP="00D1022B">
      <w:r w:rsidRPr="00D1022B">
        <w:t xml:space="preserve">The Coming of Age of Humanity, What </w:t>
      </w:r>
      <w:proofErr w:type="spellStart"/>
      <w:r w:rsidRPr="00D1022B">
        <w:t>Bahá’ís</w:t>
      </w:r>
      <w:proofErr w:type="spellEnd"/>
      <w:r w:rsidRPr="00D1022B">
        <w:t xml:space="preserve"> Believe, God and His Creation.</w:t>
      </w:r>
    </w:p>
    <w:p w:rsidR="00D1022B" w:rsidRPr="00D1022B" w:rsidRDefault="004E792C" w:rsidP="00D1022B">
      <w:pPr>
        <w:rPr>
          <w:u w:val="single"/>
        </w:rPr>
      </w:pPr>
      <w:hyperlink r:id="rId6" w:history="1">
        <w:r w:rsidR="00D1022B" w:rsidRPr="00D1022B">
          <w:rPr>
            <w:rStyle w:val="Hyperlink"/>
          </w:rPr>
          <w:t>https://www.bahai.org/beliefs/god-his-creation/revelation/coming-age-humanity</w:t>
        </w:r>
      </w:hyperlink>
    </w:p>
    <w:p w:rsidR="00D1022B" w:rsidRPr="00D1022B" w:rsidRDefault="00D1022B" w:rsidP="00D1022B">
      <w:pPr>
        <w:rPr>
          <w:u w:val="single"/>
        </w:rPr>
      </w:pPr>
    </w:p>
    <w:p w:rsidR="00D1022B" w:rsidRPr="00D1022B" w:rsidRDefault="00D1022B" w:rsidP="00D1022B">
      <w:r w:rsidRPr="00D1022B">
        <w:t>Biblical Prophecy and the Baha'i Faith;</w:t>
      </w:r>
    </w:p>
    <w:p w:rsidR="00D1022B" w:rsidRPr="00D1022B" w:rsidRDefault="004E792C" w:rsidP="00D1022B">
      <w:pPr>
        <w:rPr>
          <w:u w:val="single"/>
        </w:rPr>
      </w:pPr>
      <w:hyperlink r:id="rId7" w:history="1">
        <w:r w:rsidR="00D1022B" w:rsidRPr="00D1022B">
          <w:rPr>
            <w:rStyle w:val="Hyperlink"/>
          </w:rPr>
          <w:t>https://youtu.be/qdPqK9S6ZF8</w:t>
        </w:r>
      </w:hyperlink>
    </w:p>
    <w:p w:rsidR="00D1022B" w:rsidRPr="00D1022B" w:rsidRDefault="00D1022B" w:rsidP="00D1022B">
      <w:pPr>
        <w:rPr>
          <w:u w:val="single"/>
        </w:rPr>
      </w:pPr>
    </w:p>
    <w:p w:rsidR="00D1022B" w:rsidRPr="00D1022B" w:rsidRDefault="00D1022B" w:rsidP="00D1022B">
      <w:r w:rsidRPr="00D1022B">
        <w:t>I am Muslim, Christian, Jewish and … because I am Baha’i. Baha’i believe the Reality of all religion is one.</w:t>
      </w:r>
    </w:p>
    <w:p w:rsidR="00D1022B" w:rsidRPr="00D1022B" w:rsidRDefault="004E792C" w:rsidP="00D1022B">
      <w:pPr>
        <w:rPr>
          <w:u w:val="single"/>
        </w:rPr>
      </w:pPr>
      <w:hyperlink r:id="rId8" w:history="1">
        <w:r w:rsidR="00D1022B" w:rsidRPr="00D1022B">
          <w:rPr>
            <w:rStyle w:val="Hyperlink"/>
          </w:rPr>
          <w:t>https://www.facebook.com/I-am-Muslim-Christian-Jewish-because-I-am-Bahai-127520266179763/</w:t>
        </w:r>
      </w:hyperlink>
    </w:p>
    <w:p w:rsidR="00D1022B" w:rsidRPr="00D1022B" w:rsidRDefault="00D1022B" w:rsidP="00D1022B"/>
    <w:p w:rsidR="00D1022B" w:rsidRPr="00D1022B" w:rsidRDefault="00D1022B" w:rsidP="00D1022B">
      <w:r w:rsidRPr="00D1022B">
        <w:t xml:space="preserve">Reality is one and cannot admit of multiplicity;  </w:t>
      </w:r>
    </w:p>
    <w:p w:rsidR="00D1022B" w:rsidRPr="00D1022B" w:rsidRDefault="00D1022B" w:rsidP="00D1022B">
      <w:r w:rsidRPr="00D1022B">
        <w:t>Among these teachings was the independent investigation of reality so that the world of humanity may be saved from the darkness of imitation and attain to the truth; may tear off and cast away this ragged and outgrown garment of a thousand years ago and may put on the robe woven in the utmost purity and holiness in the loom of reality. As reality is one and cannot admit of multiplicity, therefore different opinions must ultimately become fused into one. (Selections from the Writings of ‘</w:t>
      </w:r>
      <w:proofErr w:type="spellStart"/>
      <w:r w:rsidRPr="00D1022B">
        <w:t>Abdu’l-Bahá</w:t>
      </w:r>
      <w:proofErr w:type="spellEnd"/>
      <w:r w:rsidRPr="00D1022B">
        <w:t>, p. 298)</w:t>
      </w:r>
    </w:p>
    <w:p w:rsidR="00D1022B" w:rsidRPr="00D1022B" w:rsidRDefault="00D1022B" w:rsidP="00D1022B">
      <w:r w:rsidRPr="00D1022B">
        <w:t xml:space="preserve">"Discover for yourselves the reality of things, and strive to assimilate the methods by which noble-mindedness and glory are attained among the nations and people of the world. No man should follow blindly his ancestors and forefathers. Nay, each must see with his own eyes, hear with his own ears and investigate independently in order that he may find the truth". – </w:t>
      </w:r>
      <w:proofErr w:type="spellStart"/>
      <w:r w:rsidRPr="00D1022B">
        <w:t>Abdu’l-Baha</w:t>
      </w:r>
      <w:proofErr w:type="spellEnd"/>
      <w:r w:rsidRPr="00D1022B">
        <w:t>, Divine Philosophy, p. 24.</w:t>
      </w:r>
    </w:p>
    <w:p w:rsidR="00D1022B" w:rsidRPr="00D1022B" w:rsidRDefault="00D1022B" w:rsidP="00D1022B">
      <w:r w:rsidRPr="00D1022B">
        <w:t>Today the force for Unity is the Holy Spirit of Bahá’u’lláh. He manifested this spirit of Unity. Bahá’u’lláh brings East and West together. Go back, search history, you will not find a precedent for this. (‘</w:t>
      </w:r>
      <w:proofErr w:type="spellStart"/>
      <w:r w:rsidRPr="00D1022B">
        <w:t>Abdu’l-Bahá</w:t>
      </w:r>
      <w:proofErr w:type="spellEnd"/>
      <w:r w:rsidRPr="00D1022B">
        <w:t xml:space="preserve"> in London)</w:t>
      </w:r>
    </w:p>
    <w:p w:rsidR="00D1022B" w:rsidRPr="00D1022B" w:rsidRDefault="00D1022B" w:rsidP="00D1022B">
      <w:r w:rsidRPr="00D1022B">
        <w:t>Bahá’u’lláh declares that, “This is the Day in which God’s most excellent favors have been poured out upon men, the Day in which His most mighty grace hath been infused into all created things.”</w:t>
      </w:r>
    </w:p>
    <w:p w:rsidR="00D1022B" w:rsidRPr="00D1022B" w:rsidRDefault="00D1022B" w:rsidP="00D1022B">
      <w:r w:rsidRPr="00D1022B">
        <w:t>The first step essential for the peace and progress of humankind is its unification: “The well-being of mankind, its peace and security, are unattainable unless and until its unity is firmly established.” – Gleanings from the Writings of Baha’u’llah</w:t>
      </w:r>
    </w:p>
    <w:p w:rsidR="00D1022B" w:rsidRPr="00D1022B" w:rsidRDefault="00D1022B" w:rsidP="00D1022B">
      <w:r w:rsidRPr="00D1022B">
        <w:t xml:space="preserve">"No matter how far the material world advances, it cannot establish the happiness of mankind. Only when material and spiritual civilization are linked and coordinated will happiness be assured. Then material civilization will not contribute its energies to the forces of evil in destroying the oneness of humanity, for in material civilization good and evil advance together and maintain the same pace. </w:t>
      </w:r>
      <w:proofErr w:type="gramStart"/>
      <w:r w:rsidRPr="00D1022B">
        <w:t>" -</w:t>
      </w:r>
      <w:proofErr w:type="gramEnd"/>
      <w:r w:rsidRPr="00D1022B">
        <w:t xml:space="preserve"> ‘</w:t>
      </w:r>
      <w:proofErr w:type="spellStart"/>
      <w:r w:rsidRPr="00D1022B">
        <w:t>Abdu’l-Bahá</w:t>
      </w:r>
      <w:proofErr w:type="spellEnd"/>
    </w:p>
    <w:p w:rsidR="00D1022B" w:rsidRPr="00D1022B" w:rsidRDefault="00D1022B" w:rsidP="00D1022B"/>
    <w:p w:rsidR="00D1022B" w:rsidRPr="00D1022B" w:rsidRDefault="00D1022B" w:rsidP="00D1022B">
      <w:proofErr w:type="spellStart"/>
      <w:r w:rsidRPr="00D1022B">
        <w:t>Abdu'l-Baha</w:t>
      </w:r>
      <w:proofErr w:type="spellEnd"/>
      <w:r w:rsidRPr="00D1022B">
        <w:t>: The Mystery - Part 1: Beginnings;</w:t>
      </w:r>
    </w:p>
    <w:p w:rsidR="00D1022B" w:rsidRPr="00D1022B" w:rsidRDefault="004E792C" w:rsidP="00D1022B">
      <w:pPr>
        <w:rPr>
          <w:u w:val="single"/>
        </w:rPr>
      </w:pPr>
      <w:hyperlink r:id="rId9" w:history="1">
        <w:r w:rsidR="00D1022B" w:rsidRPr="00D1022B">
          <w:rPr>
            <w:rStyle w:val="Hyperlink"/>
          </w:rPr>
          <w:t>https://youtu.be/37syCaHhCEo</w:t>
        </w:r>
      </w:hyperlink>
    </w:p>
    <w:p w:rsidR="00D1022B" w:rsidRPr="00D1022B" w:rsidRDefault="00D1022B" w:rsidP="00D1022B">
      <w:pPr>
        <w:rPr>
          <w:u w:val="single"/>
        </w:rPr>
      </w:pPr>
    </w:p>
    <w:p w:rsidR="00D1022B" w:rsidRPr="00D1022B" w:rsidRDefault="00D1022B" w:rsidP="00D1022B">
      <w:r w:rsidRPr="00D1022B">
        <w:t>The Promulgation of Universal Peace, talks delivered by ‘</w:t>
      </w:r>
      <w:proofErr w:type="spellStart"/>
      <w:r w:rsidRPr="00D1022B">
        <w:t>Abdu’l</w:t>
      </w:r>
      <w:r w:rsidRPr="00D1022B">
        <w:rPr>
          <w:rFonts w:ascii="Cambria Math" w:hAnsi="Cambria Math" w:cs="Cambria Math"/>
        </w:rPr>
        <w:t>‑</w:t>
      </w:r>
      <w:r w:rsidRPr="00D1022B">
        <w:t>Bahá</w:t>
      </w:r>
      <w:proofErr w:type="spellEnd"/>
      <w:r w:rsidRPr="00D1022B">
        <w:t xml:space="preserve"> in 1912.</w:t>
      </w:r>
    </w:p>
    <w:p w:rsidR="00D1022B" w:rsidRPr="00D1022B" w:rsidRDefault="004E792C" w:rsidP="00D1022B">
      <w:pPr>
        <w:rPr>
          <w:u w:val="single"/>
        </w:rPr>
      </w:pPr>
      <w:hyperlink r:id="rId10" w:anchor="287901848" w:history="1">
        <w:r w:rsidR="00D1022B" w:rsidRPr="00D1022B">
          <w:rPr>
            <w:rStyle w:val="Hyperlink"/>
          </w:rPr>
          <w:t>https://www.bahai.org/library/authoritative-texts/abdul-baha/promulgation-universal-peace/2#287901848</w:t>
        </w:r>
      </w:hyperlink>
    </w:p>
    <w:p w:rsidR="00D1022B" w:rsidRPr="00D1022B" w:rsidRDefault="00D1022B" w:rsidP="00D1022B"/>
    <w:p w:rsidR="00D1022B" w:rsidRPr="00D1022B" w:rsidRDefault="00D1022B" w:rsidP="00D1022B">
      <w:pPr>
        <w:rPr>
          <w:u w:val="single"/>
        </w:rPr>
      </w:pPr>
      <w:r w:rsidRPr="00D1022B">
        <w:t xml:space="preserve">What is the Baha'i Faith? An Introduction by </w:t>
      </w:r>
      <w:proofErr w:type="spellStart"/>
      <w:r w:rsidRPr="00D1022B">
        <w:t>Rainn</w:t>
      </w:r>
      <w:proofErr w:type="spellEnd"/>
      <w:r w:rsidRPr="00D1022B">
        <w:t xml:space="preserve"> Wilson</w:t>
      </w:r>
    </w:p>
    <w:p w:rsidR="00D1022B" w:rsidRPr="00D1022B" w:rsidRDefault="004E792C" w:rsidP="00D1022B">
      <w:pPr>
        <w:rPr>
          <w:u w:val="single"/>
        </w:rPr>
      </w:pPr>
      <w:hyperlink r:id="rId11" w:history="1">
        <w:r w:rsidR="00D1022B" w:rsidRPr="00D1022B">
          <w:rPr>
            <w:rStyle w:val="Hyperlink"/>
          </w:rPr>
          <w:t>https://youtu.be/zLSaDVG4yBE</w:t>
        </w:r>
      </w:hyperlink>
    </w:p>
    <w:p w:rsidR="00D1022B" w:rsidRPr="00D1022B" w:rsidRDefault="00D1022B" w:rsidP="00D1022B"/>
    <w:p w:rsidR="00D1022B" w:rsidRPr="00D1022B" w:rsidRDefault="00D1022B" w:rsidP="00D1022B">
      <w:r w:rsidRPr="00D1022B">
        <w:t>The following page in Facebook is good for raising morals, is a family oriented page, shows positive and Godly virtues inherent in all human beings and encourages humanitarian beliefs with positive attributes. It is very helpful for young families raising children and the new generation and hoping for to have a better world.</w:t>
      </w:r>
    </w:p>
    <w:p w:rsidR="00D1022B" w:rsidRPr="00D1022B" w:rsidRDefault="00D1022B" w:rsidP="00D1022B">
      <w:r w:rsidRPr="00D1022B">
        <w:t>For more contents I'm inviting you to please like, follow and share the following Page because I thought you might be interested in supporting it. Please recommend this page to your friends and family as well for the sake of achieving World peace and having a better world than what we have currently. Thank you all for reading this and I highly appreciate it. Shahin ME</w:t>
      </w:r>
    </w:p>
    <w:p w:rsidR="00D1022B" w:rsidRPr="00D1022B" w:rsidRDefault="00D1022B" w:rsidP="00D1022B"/>
    <w:p w:rsidR="00D1022B" w:rsidRPr="00D1022B" w:rsidRDefault="00D1022B" w:rsidP="00D1022B">
      <w:r w:rsidRPr="00D1022B">
        <w:t>THE EARTH IS BUT ONE COUNTRY, AND MANKIND ITS CITIZENS.</w:t>
      </w:r>
    </w:p>
    <w:p w:rsidR="00D1022B" w:rsidRPr="00D1022B" w:rsidRDefault="004E792C" w:rsidP="00D1022B">
      <w:pPr>
        <w:rPr>
          <w:u w:val="single"/>
        </w:rPr>
      </w:pPr>
      <w:hyperlink r:id="rId12" w:history="1">
        <w:r w:rsidR="00D1022B" w:rsidRPr="00D1022B">
          <w:rPr>
            <w:rStyle w:val="Hyperlink"/>
          </w:rPr>
          <w:t>http://www.facebook.com/pages/The-earth-is-but-one-country-and-mankind-its-citizens/163614600327960?fref=ts</w:t>
        </w:r>
      </w:hyperlink>
    </w:p>
    <w:p w:rsidR="00D1022B" w:rsidRPr="00D1022B" w:rsidRDefault="00D1022B" w:rsidP="00D1022B"/>
    <w:p w:rsidR="00D1022B" w:rsidRPr="00D1022B" w:rsidRDefault="004E792C" w:rsidP="00D1022B">
      <w:pPr>
        <w:rPr>
          <w:u w:val="single"/>
        </w:rPr>
      </w:pPr>
      <w:hyperlink r:id="rId13" w:history="1">
        <w:r w:rsidR="00D1022B" w:rsidRPr="00D1022B">
          <w:rPr>
            <w:rStyle w:val="Hyperlink"/>
          </w:rPr>
          <w:t>www.bahai.org</w:t>
        </w:r>
      </w:hyperlink>
    </w:p>
    <w:p w:rsidR="00D1022B" w:rsidRPr="00D1022B" w:rsidRDefault="00D1022B" w:rsidP="00D1022B">
      <w:pPr>
        <w:rPr>
          <w:u w:val="single"/>
        </w:rPr>
      </w:pPr>
    </w:p>
    <w:p w:rsidR="00D1022B" w:rsidRPr="00D1022B" w:rsidRDefault="004E792C" w:rsidP="00D1022B">
      <w:hyperlink r:id="rId14" w:history="1">
        <w:r w:rsidR="00D1022B" w:rsidRPr="00D1022B">
          <w:rPr>
            <w:rStyle w:val="Hyperlink"/>
          </w:rPr>
          <w:t>https://youtu.be/RfatKWB5Xew</w:t>
        </w:r>
      </w:hyperlink>
      <w:r w:rsidR="00D1022B" w:rsidRPr="00D1022B">
        <w:t xml:space="preserve">           (A song on Progressive Revelation)</w:t>
      </w:r>
    </w:p>
    <w:p w:rsidR="00D1022B" w:rsidRPr="00D1022B" w:rsidRDefault="00D1022B" w:rsidP="00D1022B"/>
    <w:p w:rsidR="00D1022B" w:rsidRPr="00D1022B" w:rsidRDefault="004E792C" w:rsidP="00D1022B">
      <w:pPr>
        <w:rPr>
          <w:u w:val="single"/>
        </w:rPr>
      </w:pPr>
      <w:hyperlink r:id="rId15" w:history="1">
        <w:r w:rsidR="00D1022B" w:rsidRPr="00D1022B">
          <w:rPr>
            <w:rStyle w:val="Hyperlink"/>
          </w:rPr>
          <w:t>https://reference.bahai.org/en/t/c/FWU/fwu-5.html</w:t>
        </w:r>
      </w:hyperlink>
    </w:p>
    <w:p w:rsidR="00D1022B" w:rsidRPr="00D1022B" w:rsidRDefault="00D1022B" w:rsidP="00D1022B"/>
    <w:p w:rsidR="00D1022B" w:rsidRPr="00D1022B" w:rsidRDefault="004E792C" w:rsidP="00D1022B">
      <w:pPr>
        <w:rPr>
          <w:u w:val="single"/>
        </w:rPr>
      </w:pPr>
      <w:hyperlink r:id="rId16" w:history="1">
        <w:r w:rsidR="00D1022B" w:rsidRPr="00D1022B">
          <w:rPr>
            <w:rStyle w:val="Hyperlink"/>
          </w:rPr>
          <w:t>https://www.bahai.org/beliefs/life-spirit/character-conduct/truthfulness-trustworthiness-justice</w:t>
        </w:r>
      </w:hyperlink>
    </w:p>
    <w:p w:rsidR="00D1022B" w:rsidRPr="00D1022B" w:rsidRDefault="00D1022B" w:rsidP="00D1022B"/>
    <w:p w:rsidR="00D1022B" w:rsidRPr="00D1022B" w:rsidRDefault="004E792C" w:rsidP="00D1022B">
      <w:pPr>
        <w:rPr>
          <w:u w:val="single"/>
        </w:rPr>
      </w:pPr>
      <w:hyperlink r:id="rId17" w:history="1">
        <w:r w:rsidR="00D1022B" w:rsidRPr="00D1022B">
          <w:rPr>
            <w:rStyle w:val="Hyperlink"/>
          </w:rPr>
          <w:t>https://reference.bahai.org/en/t/se/WOB/wob-16.html</w:t>
        </w:r>
      </w:hyperlink>
    </w:p>
    <w:p w:rsidR="00D1022B" w:rsidRPr="00D1022B" w:rsidRDefault="00D1022B" w:rsidP="00D1022B"/>
    <w:p w:rsidR="00D1022B" w:rsidRPr="00D1022B" w:rsidRDefault="004E792C" w:rsidP="00D1022B">
      <w:pPr>
        <w:rPr>
          <w:u w:val="single"/>
        </w:rPr>
      </w:pPr>
      <w:hyperlink r:id="rId18" w:history="1">
        <w:r w:rsidR="00D1022B" w:rsidRPr="00D1022B">
          <w:rPr>
            <w:rStyle w:val="Hyperlink"/>
          </w:rPr>
          <w:t>https://reference.bahai.org/en/t/ab/PUP/pup-44.html</w:t>
        </w:r>
      </w:hyperlink>
    </w:p>
    <w:p w:rsidR="00D1022B" w:rsidRPr="00D1022B" w:rsidRDefault="00D1022B" w:rsidP="00D1022B"/>
    <w:p w:rsidR="00D1022B" w:rsidRPr="00D1022B" w:rsidRDefault="004E792C" w:rsidP="00D1022B">
      <w:pPr>
        <w:rPr>
          <w:u w:val="single"/>
        </w:rPr>
      </w:pPr>
      <w:hyperlink r:id="rId19" w:history="1">
        <w:r w:rsidR="00D1022B" w:rsidRPr="00D1022B">
          <w:rPr>
            <w:rStyle w:val="Hyperlink"/>
          </w:rPr>
          <w:t>https://reference.bahai.org/en/t/ab/PUP/pup-53.html</w:t>
        </w:r>
      </w:hyperlink>
    </w:p>
    <w:p w:rsidR="00D1022B" w:rsidRPr="00D1022B" w:rsidRDefault="00D1022B" w:rsidP="00D1022B">
      <w:pPr>
        <w:rPr>
          <w:u w:val="single"/>
        </w:rPr>
      </w:pPr>
    </w:p>
    <w:p w:rsidR="00D1022B" w:rsidRPr="00D1022B" w:rsidRDefault="004E792C" w:rsidP="00D1022B">
      <w:hyperlink r:id="rId20" w:history="1">
        <w:r w:rsidR="00D1022B" w:rsidRPr="00D1022B">
          <w:rPr>
            <w:rStyle w:val="Hyperlink"/>
          </w:rPr>
          <w:t>https://youtu.be/2TCObW_jL24</w:t>
        </w:r>
      </w:hyperlink>
      <w:r w:rsidR="00D1022B" w:rsidRPr="00D1022B">
        <w:t xml:space="preserve">          (The Fire Tablet of Bahá'u'lláh is a tablet written in Arabic by </w:t>
      </w:r>
      <w:proofErr w:type="spellStart"/>
      <w:r w:rsidR="00D1022B" w:rsidRPr="00D1022B">
        <w:t>Baháʼu'lláh</w:t>
      </w:r>
      <w:proofErr w:type="spellEnd"/>
      <w:r w:rsidR="00D1022B" w:rsidRPr="00D1022B">
        <w:t xml:space="preserve">, founder of the </w:t>
      </w:r>
      <w:proofErr w:type="spellStart"/>
      <w:r w:rsidR="00D1022B" w:rsidRPr="00D1022B">
        <w:t>Baháʼí</w:t>
      </w:r>
      <w:proofErr w:type="spellEnd"/>
      <w:r w:rsidR="00D1022B" w:rsidRPr="00D1022B">
        <w:t xml:space="preserve"> Faith, in </w:t>
      </w:r>
      <w:proofErr w:type="spellStart"/>
      <w:r w:rsidR="00D1022B" w:rsidRPr="00D1022B">
        <w:t>Akká</w:t>
      </w:r>
      <w:proofErr w:type="spellEnd"/>
      <w:r w:rsidR="00D1022B" w:rsidRPr="00D1022B">
        <w:t xml:space="preserve"> in 1871. </w:t>
      </w:r>
      <w:proofErr w:type="spellStart"/>
      <w:r w:rsidR="00D1022B" w:rsidRPr="00D1022B">
        <w:t>Baháʼu'lláh</w:t>
      </w:r>
      <w:proofErr w:type="spellEnd"/>
      <w:r w:rsidR="00D1022B" w:rsidRPr="00D1022B">
        <w:t xml:space="preserve"> wrote the tablet in response to questions by a </w:t>
      </w:r>
      <w:proofErr w:type="spellStart"/>
      <w:r w:rsidR="00D1022B" w:rsidRPr="00D1022B">
        <w:t>Baháʼí</w:t>
      </w:r>
      <w:proofErr w:type="spellEnd"/>
      <w:r w:rsidR="00D1022B" w:rsidRPr="00D1022B">
        <w:t xml:space="preserve"> believer from Iran. This tablet reveals a mystical intercourse between the twin stations of Bahá'u'lláh; human and divine, that expresses a powerful message of victory and great promise.)</w:t>
      </w:r>
    </w:p>
    <w:p w:rsidR="00D1022B" w:rsidRPr="00D1022B" w:rsidRDefault="00D1022B" w:rsidP="00D1022B"/>
    <w:p w:rsidR="00D1022B" w:rsidRPr="00D1022B" w:rsidRDefault="004E792C" w:rsidP="00D1022B">
      <w:hyperlink r:id="rId21" w:history="1">
        <w:r w:rsidR="00D1022B" w:rsidRPr="00D1022B">
          <w:rPr>
            <w:rStyle w:val="Hyperlink"/>
          </w:rPr>
          <w:t>https://youtu.be/UI-twSnsssA</w:t>
        </w:r>
      </w:hyperlink>
      <w:r w:rsidR="00D1022B" w:rsidRPr="00D1022B">
        <w:tab/>
        <w:t>(The Hidden Words of Bahá'u'lláh)</w:t>
      </w:r>
    </w:p>
    <w:p w:rsidR="00D1022B" w:rsidRPr="00D1022B" w:rsidRDefault="004E792C" w:rsidP="00D1022B">
      <w:hyperlink r:id="rId22" w:history="1">
        <w:r w:rsidR="00D1022B" w:rsidRPr="00D1022B">
          <w:rPr>
            <w:rStyle w:val="Hyperlink"/>
          </w:rPr>
          <w:t>https://youtu.be/U3IbOKA052s</w:t>
        </w:r>
      </w:hyperlink>
      <w:r w:rsidR="00D1022B" w:rsidRPr="00D1022B">
        <w:t xml:space="preserve">  (The Hidden Words of Bahá'u'lláh)</w:t>
      </w:r>
    </w:p>
    <w:p w:rsidR="00D1022B" w:rsidRPr="00D1022B" w:rsidRDefault="004E792C" w:rsidP="00D1022B">
      <w:hyperlink r:id="rId23" w:history="1">
        <w:r w:rsidR="00D1022B" w:rsidRPr="00D1022B">
          <w:rPr>
            <w:rStyle w:val="Hyperlink"/>
          </w:rPr>
          <w:t>https://youtu.be/kkCcoyxjLJ4</w:t>
        </w:r>
      </w:hyperlink>
      <w:r w:rsidR="00D1022B" w:rsidRPr="00D1022B">
        <w:t xml:space="preserve">     (The Hidden Words of Bahá'u'lláh)</w:t>
      </w:r>
    </w:p>
    <w:p w:rsidR="00D1022B" w:rsidRPr="00D1022B" w:rsidRDefault="00D1022B" w:rsidP="00D1022B">
      <w:r w:rsidRPr="00D1022B">
        <w:t>The Hidden Words, The Words God revealed through Bahá'u'lláh, The Manifestation of God for This Age. The Most Beautiful Words. The Hidden Words (</w:t>
      </w:r>
      <w:proofErr w:type="spellStart"/>
      <w:r w:rsidRPr="00D1022B">
        <w:t>Kalimát-i-Maknúnih</w:t>
      </w:r>
      <w:proofErr w:type="spellEnd"/>
      <w:r w:rsidRPr="00D1022B">
        <w:t xml:space="preserve">) is a book written in Baghdad around 1858 by </w:t>
      </w:r>
      <w:proofErr w:type="spellStart"/>
      <w:r w:rsidRPr="00D1022B">
        <w:t>Baháʼu'lláh</w:t>
      </w:r>
      <w:proofErr w:type="spellEnd"/>
      <w:r w:rsidRPr="00D1022B">
        <w:t xml:space="preserve">, the founder of the </w:t>
      </w:r>
      <w:proofErr w:type="spellStart"/>
      <w:r w:rsidRPr="00D1022B">
        <w:t>Baháʼí</w:t>
      </w:r>
      <w:proofErr w:type="spellEnd"/>
      <w:r w:rsidRPr="00D1022B">
        <w:t xml:space="preserve"> Faith, while he walked along the banks of the Tigris river during his exile there. The work is written partly in Arabic and partly in Persian.</w:t>
      </w:r>
    </w:p>
    <w:p w:rsidR="00D1022B" w:rsidRPr="00D1022B" w:rsidRDefault="00D1022B" w:rsidP="00D1022B"/>
    <w:p w:rsidR="00D1022B" w:rsidRPr="00D1022B" w:rsidRDefault="004E792C" w:rsidP="00D1022B">
      <w:hyperlink r:id="rId24" w:history="1">
        <w:r w:rsidR="00D1022B" w:rsidRPr="00D1022B">
          <w:rPr>
            <w:rStyle w:val="Hyperlink"/>
          </w:rPr>
          <w:t>https://youtu.be/d029GCZPZtY</w:t>
        </w:r>
      </w:hyperlink>
    </w:p>
    <w:p w:rsidR="00D1022B" w:rsidRPr="00D1022B" w:rsidRDefault="00D1022B" w:rsidP="00D1022B">
      <w:r w:rsidRPr="00D1022B">
        <w:t>Seals &amp; Crofts Hummingbird Live February 6, 1973</w:t>
      </w:r>
    </w:p>
    <w:p w:rsidR="00D1022B" w:rsidRPr="00D1022B" w:rsidRDefault="004E792C" w:rsidP="00D1022B">
      <w:hyperlink r:id="rId25" w:history="1">
        <w:r w:rsidR="00D1022B" w:rsidRPr="00D1022B">
          <w:rPr>
            <w:rStyle w:val="Hyperlink"/>
          </w:rPr>
          <w:t>https://youtu.be/ONG_Jle9wJQ</w:t>
        </w:r>
      </w:hyperlink>
    </w:p>
    <w:p w:rsidR="00D1022B" w:rsidRPr="00D1022B" w:rsidRDefault="00D1022B" w:rsidP="00D1022B">
      <w:r w:rsidRPr="00D1022B">
        <w:t>Dash Crofts sings ‘One Planet, One People Please’</w:t>
      </w:r>
    </w:p>
    <w:p w:rsidR="00D1022B" w:rsidRPr="00D1022B" w:rsidRDefault="004E792C" w:rsidP="00D1022B">
      <w:hyperlink r:id="rId26" w:history="1">
        <w:r w:rsidR="00D1022B" w:rsidRPr="00D1022B">
          <w:rPr>
            <w:rStyle w:val="Hyperlink"/>
          </w:rPr>
          <w:t>https://youtu.be/43GESfdESOA</w:t>
        </w:r>
      </w:hyperlink>
    </w:p>
    <w:p w:rsidR="00D1022B" w:rsidRPr="00D1022B" w:rsidRDefault="00D1022B" w:rsidP="00D1022B">
      <w:r w:rsidRPr="00D1022B">
        <w:t xml:space="preserve">I pray for each and all that you may be as flames of love in the world, and that the brightness of your light and the warmth of your affection may reach the heart of every sad and sorrowing child of God. May you be as shining stars, bright and luminous </w:t>
      </w:r>
      <w:proofErr w:type="spellStart"/>
      <w:r w:rsidRPr="00D1022B">
        <w:t>for ever</w:t>
      </w:r>
      <w:proofErr w:type="spellEnd"/>
      <w:r w:rsidRPr="00D1022B">
        <w:t xml:space="preserve"> in the </w:t>
      </w:r>
      <w:proofErr w:type="gramStart"/>
      <w:r w:rsidRPr="00D1022B">
        <w:t>Kingdom.</w:t>
      </w:r>
      <w:proofErr w:type="gramEnd"/>
      <w:r w:rsidRPr="00D1022B">
        <w:t xml:space="preserve"> THE DESIRES AND PRAYERS OF ‘ABDU’L-BAHÁ</w:t>
      </w:r>
    </w:p>
    <w:p w:rsidR="00D1022B" w:rsidRPr="00D1022B" w:rsidRDefault="00D1022B" w:rsidP="00D1022B"/>
    <w:p w:rsidR="00D1022B" w:rsidRPr="00D1022B" w:rsidRDefault="004E792C" w:rsidP="00D1022B">
      <w:hyperlink r:id="rId27" w:history="1">
        <w:r w:rsidR="00D1022B" w:rsidRPr="00D1022B">
          <w:rPr>
            <w:rStyle w:val="Hyperlink"/>
          </w:rPr>
          <w:t>https://reference.bahai.org/en/t/ab/PT/pt-30.html</w:t>
        </w:r>
      </w:hyperlink>
    </w:p>
    <w:p w:rsidR="00D1022B" w:rsidRPr="00D1022B" w:rsidRDefault="00D1022B" w:rsidP="00D1022B">
      <w:r w:rsidRPr="00D1022B">
        <w:t>Teaching this Greatest Cause of God, The Universal Healing Message of Bahá'u'lláh, is my service to humanity as a Baha’i, I pray for the unity of mankind and I wish God does answer my prayers. I apologize if this message is too long, I hope you find it helpful and informative in relation to current world situation. Thank you and happy New Year. Shahin ME</w:t>
      </w:r>
    </w:p>
    <w:p w:rsidR="00D1022B" w:rsidRPr="00D1022B" w:rsidRDefault="00D1022B" w:rsidP="00D1022B"/>
    <w:p w:rsidR="00D1022B" w:rsidRPr="00D1022B" w:rsidRDefault="00D1022B" w:rsidP="00D1022B">
      <w:r w:rsidRPr="00D1022B">
        <w:t>This is my page on Facebook for more information;</w:t>
      </w:r>
    </w:p>
    <w:p w:rsidR="00D1022B" w:rsidRPr="00D1022B" w:rsidRDefault="00D1022B" w:rsidP="00D1022B">
      <w:r w:rsidRPr="00D1022B">
        <w:t>THE EARTH IS BUT ONE COUNTRY, AND MANKIND ITS CITIZENS.</w:t>
      </w:r>
    </w:p>
    <w:p w:rsidR="00CE66BF" w:rsidRPr="00D1022B" w:rsidRDefault="004E792C" w:rsidP="00D1022B">
      <w:hyperlink r:id="rId28" w:history="1">
        <w:r w:rsidR="00D1022B" w:rsidRPr="00D1022B">
          <w:rPr>
            <w:rStyle w:val="Hyperlink"/>
          </w:rPr>
          <w:t>http://www.facebook.com/pages/The-earth-is-but-one-country-and-mankind-its-citizens/163614600327960?fref=ts</w:t>
        </w:r>
      </w:hyperlink>
    </w:p>
    <w:sectPr w:rsidR="00CE66BF" w:rsidRPr="00D10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B13"/>
    <w:rsid w:val="00001CE9"/>
    <w:rsid w:val="00045DC0"/>
    <w:rsid w:val="000B4163"/>
    <w:rsid w:val="000C3ADE"/>
    <w:rsid w:val="00100F0F"/>
    <w:rsid w:val="00135D7F"/>
    <w:rsid w:val="00192511"/>
    <w:rsid w:val="001C089E"/>
    <w:rsid w:val="0021279C"/>
    <w:rsid w:val="00250E1D"/>
    <w:rsid w:val="00266866"/>
    <w:rsid w:val="002B0369"/>
    <w:rsid w:val="002C49C8"/>
    <w:rsid w:val="002D0ADA"/>
    <w:rsid w:val="002E71CA"/>
    <w:rsid w:val="00383EEA"/>
    <w:rsid w:val="003D52CD"/>
    <w:rsid w:val="004052C8"/>
    <w:rsid w:val="00412F37"/>
    <w:rsid w:val="0042115D"/>
    <w:rsid w:val="004241E4"/>
    <w:rsid w:val="00485C01"/>
    <w:rsid w:val="004E20B9"/>
    <w:rsid w:val="004E792C"/>
    <w:rsid w:val="00564A4C"/>
    <w:rsid w:val="00584CB8"/>
    <w:rsid w:val="00585B13"/>
    <w:rsid w:val="005D3166"/>
    <w:rsid w:val="005E0AC9"/>
    <w:rsid w:val="005E21B1"/>
    <w:rsid w:val="005F15C5"/>
    <w:rsid w:val="00632CD8"/>
    <w:rsid w:val="006434FC"/>
    <w:rsid w:val="0065089D"/>
    <w:rsid w:val="00651F83"/>
    <w:rsid w:val="00685DC8"/>
    <w:rsid w:val="006C2161"/>
    <w:rsid w:val="006F480D"/>
    <w:rsid w:val="007162F7"/>
    <w:rsid w:val="0073043C"/>
    <w:rsid w:val="0073339B"/>
    <w:rsid w:val="0078219F"/>
    <w:rsid w:val="00791114"/>
    <w:rsid w:val="007A1D6B"/>
    <w:rsid w:val="008118C7"/>
    <w:rsid w:val="008E1F3B"/>
    <w:rsid w:val="00912513"/>
    <w:rsid w:val="009205FA"/>
    <w:rsid w:val="00947995"/>
    <w:rsid w:val="00953EB1"/>
    <w:rsid w:val="009554AE"/>
    <w:rsid w:val="00967A23"/>
    <w:rsid w:val="009717BA"/>
    <w:rsid w:val="009D5E96"/>
    <w:rsid w:val="009E0B69"/>
    <w:rsid w:val="00A23AC2"/>
    <w:rsid w:val="00A56C06"/>
    <w:rsid w:val="00AB03A8"/>
    <w:rsid w:val="00AC7309"/>
    <w:rsid w:val="00AF18EA"/>
    <w:rsid w:val="00B0251C"/>
    <w:rsid w:val="00B64071"/>
    <w:rsid w:val="00B9720A"/>
    <w:rsid w:val="00BA2013"/>
    <w:rsid w:val="00C26797"/>
    <w:rsid w:val="00C36874"/>
    <w:rsid w:val="00C666C5"/>
    <w:rsid w:val="00CE032F"/>
    <w:rsid w:val="00CE66BF"/>
    <w:rsid w:val="00D1022B"/>
    <w:rsid w:val="00D241EC"/>
    <w:rsid w:val="00D33A62"/>
    <w:rsid w:val="00D66593"/>
    <w:rsid w:val="00DB269E"/>
    <w:rsid w:val="00E0198D"/>
    <w:rsid w:val="00E14ECE"/>
    <w:rsid w:val="00E279D6"/>
    <w:rsid w:val="00E35E91"/>
    <w:rsid w:val="00E64404"/>
    <w:rsid w:val="00E761D3"/>
    <w:rsid w:val="00E95223"/>
    <w:rsid w:val="00EC0175"/>
    <w:rsid w:val="00EE17AC"/>
    <w:rsid w:val="00F34772"/>
    <w:rsid w:val="00F40B43"/>
    <w:rsid w:val="00F4444D"/>
    <w:rsid w:val="00F836CA"/>
    <w:rsid w:val="00FA3714"/>
    <w:rsid w:val="00FA4041"/>
    <w:rsid w:val="00FB582C"/>
    <w:rsid w:val="00FC4EBA"/>
    <w:rsid w:val="00FC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EC8B9-2F2A-43D9-9D8F-A10165FC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2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22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I-am-Muslim-Christian-Jewish-because-I-am-Bahai-127520266179763/" TargetMode="External"/><Relationship Id="rId13" Type="http://schemas.openxmlformats.org/officeDocument/2006/relationships/hyperlink" Target="http://www.bahai.org" TargetMode="External"/><Relationship Id="rId18" Type="http://schemas.openxmlformats.org/officeDocument/2006/relationships/hyperlink" Target="https://reference.bahai.org/en/t/ab/PUP/pup-44.html" TargetMode="External"/><Relationship Id="rId26" Type="http://schemas.openxmlformats.org/officeDocument/2006/relationships/hyperlink" Target="https://youtu.be/43GESfdESOA" TargetMode="External"/><Relationship Id="rId3" Type="http://schemas.openxmlformats.org/officeDocument/2006/relationships/webSettings" Target="webSettings.xml"/><Relationship Id="rId21" Type="http://schemas.openxmlformats.org/officeDocument/2006/relationships/hyperlink" Target="https://youtu.be/UI-twSnsssA" TargetMode="External"/><Relationship Id="rId7" Type="http://schemas.openxmlformats.org/officeDocument/2006/relationships/hyperlink" Target="https://youtu.be/qdPqK9S6ZF8" TargetMode="External"/><Relationship Id="rId12" Type="http://schemas.openxmlformats.org/officeDocument/2006/relationships/hyperlink" Target="http://www.facebook.com/pages/The-earth-is-but-one-country-and-mankind-its-citizens/163614600327960?fref=ts" TargetMode="External"/><Relationship Id="rId17" Type="http://schemas.openxmlformats.org/officeDocument/2006/relationships/hyperlink" Target="https://reference.bahai.org/en/t/se/WOB/wob-16.html" TargetMode="External"/><Relationship Id="rId25" Type="http://schemas.openxmlformats.org/officeDocument/2006/relationships/hyperlink" Target="https://youtu.be/ONG_Jle9wJQ" TargetMode="External"/><Relationship Id="rId2" Type="http://schemas.openxmlformats.org/officeDocument/2006/relationships/settings" Target="settings.xml"/><Relationship Id="rId16" Type="http://schemas.openxmlformats.org/officeDocument/2006/relationships/hyperlink" Target="https://www.bahai.org/beliefs/life-spirit/character-conduct/truthfulness-trustworthiness-justice" TargetMode="External"/><Relationship Id="rId20" Type="http://schemas.openxmlformats.org/officeDocument/2006/relationships/hyperlink" Target="https://youtu.be/2TCObW_jL24"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ahai.org/beliefs/god-his-creation/revelation/coming-age-humanity" TargetMode="External"/><Relationship Id="rId11" Type="http://schemas.openxmlformats.org/officeDocument/2006/relationships/hyperlink" Target="https://youtu.be/zLSaDVG4yBE" TargetMode="External"/><Relationship Id="rId24" Type="http://schemas.openxmlformats.org/officeDocument/2006/relationships/hyperlink" Target="https://youtu.be/d029GCZPZtY" TargetMode="External"/><Relationship Id="rId5" Type="http://schemas.openxmlformats.org/officeDocument/2006/relationships/hyperlink" Target="https://www.bahai.org/documents/the-universal-house-of-justice/promise-world-peace" TargetMode="External"/><Relationship Id="rId15" Type="http://schemas.openxmlformats.org/officeDocument/2006/relationships/hyperlink" Target="https://reference.bahai.org/en/t/c/FWU/fwu-5.html" TargetMode="External"/><Relationship Id="rId23" Type="http://schemas.openxmlformats.org/officeDocument/2006/relationships/hyperlink" Target="https://youtu.be/kkCcoyxjLJ4" TargetMode="External"/><Relationship Id="rId28" Type="http://schemas.openxmlformats.org/officeDocument/2006/relationships/hyperlink" Target="http://www.facebook.com/pages/The-earth-is-but-one-country-and-mankind-its-citizens/163614600327960?fref=ts" TargetMode="External"/><Relationship Id="rId10" Type="http://schemas.openxmlformats.org/officeDocument/2006/relationships/hyperlink" Target="https://www.bahai.org/library/authoritative-texts/abdul-baha/promulgation-universal-peace/2" TargetMode="External"/><Relationship Id="rId19" Type="http://schemas.openxmlformats.org/officeDocument/2006/relationships/hyperlink" Target="https://reference.bahai.org/en/t/ab/PUP/pup-53.html" TargetMode="External"/><Relationship Id="rId4" Type="http://schemas.openxmlformats.org/officeDocument/2006/relationships/hyperlink" Target="https://reference.bahai.org/en/t/b/GWB/gwb-110.html" TargetMode="External"/><Relationship Id="rId9" Type="http://schemas.openxmlformats.org/officeDocument/2006/relationships/hyperlink" Target="https://youtu.be/37syCaHhCEo" TargetMode="External"/><Relationship Id="rId14" Type="http://schemas.openxmlformats.org/officeDocument/2006/relationships/hyperlink" Target="https://youtu.be/RfatKWB5Xew" TargetMode="External"/><Relationship Id="rId22" Type="http://schemas.openxmlformats.org/officeDocument/2006/relationships/hyperlink" Target="https://youtu.be/U3IbOKA052s" TargetMode="External"/><Relationship Id="rId27" Type="http://schemas.openxmlformats.org/officeDocument/2006/relationships/hyperlink" Target="https://reference.bahai.org/en/t/ab/PT/pt-30.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7</Pages>
  <Words>3279</Words>
  <Characters>18695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69</cp:revision>
  <dcterms:created xsi:type="dcterms:W3CDTF">2021-12-13T09:40:00Z</dcterms:created>
  <dcterms:modified xsi:type="dcterms:W3CDTF">2021-12-27T16:23:00Z</dcterms:modified>
</cp:coreProperties>
</file>