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2335F" w:rsidRPr="001113E0" w:rsidRDefault="0062335F" w:rsidP="004D12A8">
      <w:pPr>
        <w:widowControl w:val="0"/>
        <w:spacing w:before="120" w:after="120"/>
        <w:jc w:val="center"/>
        <w:rPr>
          <w:rFonts w:ascii="Times New Roman" w:eastAsia="Times New Roman" w:hAnsi="Times New Roman" w:cs="B Nazanin"/>
          <w:b/>
          <w:bCs/>
          <w:spacing w:val="-2"/>
          <w:sz w:val="28"/>
          <w:szCs w:val="28"/>
          <w:rtl/>
          <w:lang w:bidi="fa-IR"/>
        </w:rPr>
      </w:pPr>
      <w:r w:rsidRPr="001113E0">
        <w:rPr>
          <w:rFonts w:ascii="Times New Roman" w:eastAsia="Times New Roman" w:hAnsi="Times New Roman" w:cs="B Nazanin" w:hint="cs"/>
          <w:b/>
          <w:bCs/>
          <w:spacing w:val="-2"/>
          <w:sz w:val="28"/>
          <w:szCs w:val="28"/>
          <w:rtl/>
          <w:lang w:bidi="fa-IR"/>
        </w:rPr>
        <w:t>اولین نشست «</w:t>
      </w:r>
      <w:r w:rsidR="004D12A8" w:rsidRPr="001113E0">
        <w:rPr>
          <w:rFonts w:ascii="Times New Roman" w:eastAsia="Times New Roman" w:hAnsi="Times New Roman" w:cs="B Nazanin"/>
          <w:b/>
          <w:bCs/>
          <w:spacing w:val="-2"/>
          <w:sz w:val="28"/>
          <w:szCs w:val="28"/>
          <w:rtl/>
          <w:lang w:bidi="fa-IR"/>
        </w:rPr>
        <w:t>کانون‌ها</w:t>
      </w:r>
      <w:r w:rsidR="004D12A8" w:rsidRPr="001113E0">
        <w:rPr>
          <w:rFonts w:ascii="Times New Roman" w:eastAsia="Times New Roman" w:hAnsi="Times New Roman" w:cs="B Nazanin" w:hint="cs"/>
          <w:b/>
          <w:bCs/>
          <w:spacing w:val="-2"/>
          <w:sz w:val="28"/>
          <w:szCs w:val="28"/>
          <w:rtl/>
          <w:lang w:bidi="fa-IR"/>
        </w:rPr>
        <w:t>ی آذربایجان یکپارچه» برگزار شد</w:t>
      </w:r>
    </w:p>
    <w:p w:rsidR="0062335F" w:rsidRPr="001113E0" w:rsidRDefault="004D12A8" w:rsidP="00FD79AB">
      <w:pPr>
        <w:widowControl w:val="0"/>
        <w:spacing w:before="120" w:after="120"/>
        <w:ind w:firstLine="284"/>
        <w:jc w:val="lowKashida"/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در 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روزنام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ة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«اولایلار» (روزنام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ة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متمایل به دولت و با تیراژ نامشخص)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آمده‌است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: 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«بر اساس خبرهای منتشر</w:t>
      </w:r>
      <w:r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شده، 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اولین نشست </w:t>
      </w:r>
      <w:r w:rsidRPr="001113E0">
        <w:rPr>
          <w:rFonts w:ascii="Times New Roman" w:eastAsia="Times New Roman" w:hAnsi="Times New Roman" w:cs="Times New Roman" w:hint="cs"/>
          <w:spacing w:val="-2"/>
          <w:sz w:val="24"/>
          <w:szCs w:val="24"/>
          <w:rtl/>
          <w:lang w:bidi="fa-IR"/>
        </w:rPr>
        <w:t>"</w:t>
      </w:r>
      <w:r w:rsidRPr="001113E0"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  <w:t>کانون‌ها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آذربایجان یکپارچه</w:t>
      </w:r>
      <w:r w:rsidRPr="001113E0">
        <w:rPr>
          <w:rFonts w:ascii="Times New Roman" w:eastAsia="Times New Roman" w:hAnsi="Times New Roman" w:cs="Times New Roman" w:hint="cs"/>
          <w:spacing w:val="-2"/>
          <w:sz w:val="20"/>
          <w:szCs w:val="20"/>
          <w:rtl/>
          <w:lang w:bidi="fa-IR"/>
        </w:rPr>
        <w:t>"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در مرکز بین</w:t>
      </w:r>
      <w:r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المللی مطبوعات باکو</w:t>
      </w:r>
      <w:r w:rsidR="00FD79AB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،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روز شنبه (13 آوریل) </w:t>
      </w:r>
      <w:r w:rsidR="00FD79AB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برگذار شد. هدف از برگذ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اری این نشست، توجه 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به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مسئل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ة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آذربایجان یکپارچه، بررسی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مشکلات </w:t>
      </w:r>
      <w:r w:rsidR="00FD79AB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آن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و دست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ابی به همبستگی عمومی در این زمینه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</w:t>
      </w:r>
      <w:r w:rsidR="00FD79AB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است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»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.</w:t>
      </w:r>
    </w:p>
    <w:p w:rsidR="0062335F" w:rsidRPr="001113E0" w:rsidRDefault="0062335F" w:rsidP="004D12A8">
      <w:pPr>
        <w:widowControl w:val="0"/>
        <w:spacing w:before="120" w:after="120"/>
        <w:ind w:firstLine="284"/>
        <w:jc w:val="lowKashida"/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این نشست با حضور </w:t>
      </w:r>
      <w:r w:rsidR="004D12A8" w:rsidRPr="001113E0"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  <w:t>چهره‌ها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معروف از احزاب فعال در جمهوری آذربایجان و نیز فعالان سیاسی، مل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ّ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ی و فرهنگی داخل و خارج کشور برگزار شد. در این 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زمینه،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</w:t>
      </w:r>
      <w:r w:rsidR="004D12A8" w:rsidRPr="001113E0"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توان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از عیسی قنبر (رئیس مرکز مل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ّ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 اندیش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استرات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ژیک)، محمود بیلگین (رئیس حزب دم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کرات آذربایجان جنوبی)، مجید آراز (نمایند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سازمان قیام مل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ّی)، رئیس رسول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زاده (نو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ة محمدامین رسول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زاده)، فضائل آقامعلی (رئیس حزب مام میهن و نمایند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مجلس مل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ّ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 آذربایجان)، فاضل مصطفی (رئیس حزب رهایی بزرگ و نمایند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مجلس مل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ّی آذربایجان)، فرج قلی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ا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ُ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ف (نمایند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مجلس مل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ّ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 آذربایجان و رئیس حزب جنبش رستاخیز مل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ّی آذربایجان)، اعتبار محمد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ا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ُ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ف (رئیس سابق حزب استقلال مل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ّی)، میرمحمود میرعلی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اغلو (رئیس حزب جبه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خ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َ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لق قدیمی)، اژدر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تقی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زاده (عضو کنگر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آذربایجانی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های جهان)، اسکندر حمیدا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ُ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ف (عضو هیئت مدیر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ة </w:t>
      </w:r>
      <w:r w:rsidR="004D12A8" w:rsidRPr="001113E0">
        <w:rPr>
          <w:rFonts w:ascii="Times New Roman" w:eastAsia="Times New Roman" w:hAnsi="Times New Roman" w:cs="Times New Roman" w:hint="cs"/>
          <w:spacing w:val="-2"/>
          <w:sz w:val="24"/>
          <w:szCs w:val="24"/>
          <w:rtl/>
          <w:lang w:bidi="fa-IR"/>
        </w:rPr>
        <w:t>"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جنبش حرکت مردمی</w:t>
      </w:r>
      <w:r w:rsidR="004D12A8" w:rsidRPr="001113E0">
        <w:rPr>
          <w:rFonts w:ascii="Times New Roman" w:eastAsia="Times New Roman" w:hAnsi="Times New Roman" w:cs="Times New Roman" w:hint="cs"/>
          <w:spacing w:val="-2"/>
          <w:sz w:val="24"/>
          <w:szCs w:val="24"/>
          <w:rtl/>
          <w:lang w:bidi="fa-IR"/>
        </w:rPr>
        <w:t>"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)، صلح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الد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ّین اکبر (رئیس حزب دم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کرات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های آزاد آذربایجان)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و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تعدادی از پژوهشگران و فعالان مل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ّ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 و سیاسی دیگر نام برد. علاوه بر</w:t>
      </w:r>
      <w:r w:rsidR="004D12A8" w:rsidRPr="001113E0"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  <w:t xml:space="preserve"> 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نامبردگان</w:t>
      </w:r>
      <w:r w:rsidR="00FD79AB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تعدادی از فعالان سیاسی و مل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ّ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 از کرکوک عراق، دربند روسیه، آذربایجان ج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نوبی (ایران) و مناطق آذربایجانی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ن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شین گرجستان نیز در این نشست بین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المللی حضور یافته بودند. نامبردگان در سخنان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جداگانه در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بارة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موضوع «آذربایجان یکپارچه»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به ابراز نظر پرداختند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و دیدگاه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های خود 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را 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در این زمینه بیان 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کردند.</w:t>
      </w:r>
    </w:p>
    <w:p w:rsidR="00544E7E" w:rsidRPr="001113E0" w:rsidRDefault="0062335F" w:rsidP="00544E7E">
      <w:pPr>
        <w:widowControl w:val="0"/>
        <w:spacing w:before="120" w:after="120"/>
        <w:ind w:firstLine="284"/>
        <w:jc w:val="lowKashida"/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محمود بلگین (رئیس حزب دموکرات آذ</w:t>
      </w:r>
      <w:r w:rsidR="00544E7E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ربایجان جنوبی) در این نشست گفت:</w:t>
      </w:r>
    </w:p>
    <w:p w:rsidR="0062335F" w:rsidRPr="001113E0" w:rsidRDefault="0062335F" w:rsidP="00FD79AB">
      <w:pPr>
        <w:widowControl w:val="0"/>
        <w:spacing w:before="120" w:after="120"/>
        <w:ind w:left="567" w:right="567" w:firstLine="284"/>
        <w:jc w:val="lowKashida"/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«امروز آذربایجان جنوبی در اسارت رژیم متعصب فارس قرار دارد. دریاچ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ارومیه 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را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عمدی خشک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کردن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د. 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در خوزستان هم به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عمد سیلاب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پدید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آوردند</w:t>
      </w:r>
      <w:r w:rsidR="00FD79AB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 حکومت فعلی ایران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یک رژیم بی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رحم و متعصب است. اینجا دعوای فارس و ترک وجود دارد.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آن‌ها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خواهند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ما را با کمک اقوام دیگر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از بین ببرند. این رژیم برای حفظ و حراست از خود در خارج از کشور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، دست به خونریزی می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زند. اما ما امروز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یک فرصت تاریخی را به دست آورده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یم. امروز جنبش مل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ّ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ی آذربایجان جنوبی بر اساس اصول ترک بودن، آذربایجانی بودن و 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دمکراسی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تلاش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کند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 ما دیگر بر س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َ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ر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ِ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تصاحب تهران، اراک و قم مبارزه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کن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م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 هدف اصلی ما این است که بیداری موجود در آذربایجان جنوبی را به سمت دربند و مناطق دیگر بکشان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یم. ما باید بدون توجه به انتساب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جغرافیایی خود، با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هم متحد شویم. مسئل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لابیگری یک مسئل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 بسیار مهم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است. باید در خارج از کشور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نیز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در چارچوب احزاب سیاسی و </w:t>
      </w:r>
      <w:r w:rsidR="00FD79AB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نظا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م حکومتی برای خود جا باز کنیم، چون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از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lastRenderedPageBreak/>
        <w:t xml:space="preserve">این طریق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توان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م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به چیزهای زیادی دست بیابیم...»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</w:t>
      </w:r>
    </w:p>
    <w:p w:rsidR="00544E7E" w:rsidRPr="001113E0" w:rsidRDefault="0062335F" w:rsidP="00544E7E">
      <w:pPr>
        <w:widowControl w:val="0"/>
        <w:spacing w:before="120" w:after="120"/>
        <w:jc w:val="lowKashida"/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مجید آراز (نمایند</w:t>
      </w:r>
      <w:r w:rsidR="00544E7E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سازمان قیام مل</w:t>
      </w:r>
      <w:r w:rsidR="00544E7E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ّی) گفت:</w:t>
      </w:r>
    </w:p>
    <w:p w:rsidR="0062335F" w:rsidRPr="001113E0" w:rsidRDefault="0062335F" w:rsidP="00544E7E">
      <w:pPr>
        <w:widowControl w:val="0"/>
        <w:spacing w:before="120" w:after="120"/>
        <w:ind w:left="567" w:right="567" w:firstLine="284"/>
        <w:jc w:val="lowKashida"/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«امروز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حق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قتاً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در آذربایجان جنوبی شاهد بیداری بزرگی هستیم. این هم یک خطر بزرگ برای ایران و ارمنستان است. هدف رژیم ایران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جدا 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کردن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آذربایجان جنوبی از دریای خزر و ترکیه 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است و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اساس این سیا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ست را نیز امپراطوری روسیه بنیان نهاده</w:t>
      </w:r>
      <w:r w:rsidR="00544E7E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است. از سال 1937 میلادی سرزمین</w:t>
      </w:r>
      <w:r w:rsidR="00544E7E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های آذربایجان جنوبی به 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مناطق مختلف تقسیم شده</w:t>
      </w:r>
      <w:r w:rsidR="00544E7E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است. امروز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خواهند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گردن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 حیران را نیز از اردبیل جدا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و به گیلان متصل کنند. قبایل ک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ُ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رد را در مناطق 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هم‌مرز با ترکیه اسکان 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دهند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 امروز گروه</w:t>
      </w:r>
      <w:r w:rsidR="00544E7E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ها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ی </w:t>
      </w:r>
      <w:r w:rsidR="00544E7E"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پ.ک.ک</w:t>
      </w:r>
      <w:r w:rsidR="00544E7E"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در ایران آموز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ش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ب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نند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و از سوی دولت ایران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حمایت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شو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ند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. ارامنه نیز از سوی دولت ایران مورد حمایت قرار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گ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رند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 شاخ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 جوانان باشگاه ورزشی آرارات به دنبال جمع</w:t>
      </w:r>
      <w:r w:rsidR="00544E7E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آ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وری اطلاعات 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دربارة فعالان ملّی جنوبی در مناطق مختلف ایران هستند؛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یعنی امروز در ایران 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می‌توان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همکاری مشترک ایران و ارمنستان </w:t>
      </w:r>
      <w:r w:rsidR="00FD79AB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را 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ضدّ فعالان ملّی مشاهده کرد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 در مناطق مختلف آذربایجان غربی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، افراد طرفدار </w:t>
      </w:r>
      <w:r w:rsidR="00544E7E"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پ.ک.ک</w:t>
      </w:r>
      <w:r w:rsidR="00544E7E"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به عنوان فرماندار منصوب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شوند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 ا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مروز در ایران کار به جایی رسیده</w:t>
      </w:r>
      <w:r w:rsidR="00544E7E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است که از واژ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ة </w:t>
      </w:r>
      <w:r w:rsidR="00544E7E" w:rsidRPr="001113E0">
        <w:rPr>
          <w:rFonts w:ascii="Times New Roman" w:eastAsia="Times New Roman" w:hAnsi="Times New Roman" w:cs="Times New Roman" w:hint="cs"/>
          <w:spacing w:val="-2"/>
          <w:sz w:val="26"/>
          <w:szCs w:val="26"/>
          <w:rtl/>
          <w:lang w:bidi="fa-IR"/>
        </w:rPr>
        <w:t>"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استان ارومیه</w:t>
      </w:r>
      <w:r w:rsidR="00544E7E"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استفاده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شود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! این هم بسیار خطرناک است. به نظر من، این نشست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تواند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اراد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فرهنگی 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را نشان دهد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...»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</w:t>
      </w:r>
    </w:p>
    <w:p w:rsidR="00544E7E" w:rsidRPr="001113E0" w:rsidRDefault="0062335F" w:rsidP="00544E7E">
      <w:pPr>
        <w:widowControl w:val="0"/>
        <w:spacing w:before="120" w:after="120"/>
        <w:ind w:firstLine="284"/>
        <w:jc w:val="lowKashida"/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عیسی قنبر (رئیس مرکز مل</w:t>
      </w:r>
      <w:r w:rsidR="00544E7E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ّ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 اندیش</w:t>
      </w:r>
      <w:r w:rsidR="00544E7E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ة استراتژیک) در این نشست گفت:</w:t>
      </w:r>
    </w:p>
    <w:p w:rsidR="0062335F" w:rsidRPr="001113E0" w:rsidRDefault="00544E7E" w:rsidP="00FD79AB">
      <w:pPr>
        <w:widowControl w:val="0"/>
        <w:spacing w:before="120" w:after="120"/>
        <w:ind w:left="567" w:right="567" w:firstLine="284"/>
        <w:jc w:val="lowKashida"/>
        <w:rPr>
          <w:rFonts w:ascii="Times New Roman" w:eastAsia="Times New Roman" w:hAnsi="Times New Roman" w:cs="B Nazanin"/>
          <w:spacing w:val="-2"/>
          <w:sz w:val="26"/>
          <w:szCs w:val="26"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«من از مسئولان </w:t>
      </w:r>
      <w:r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کانون‌ها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آذربایجان یکپارچه</w:t>
      </w:r>
      <w:r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هم تقدیر و تشکر دارم و هم به آن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ها تبریک می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گویم. امروز در این نشست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مشکلات موجود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به صورت مشخص مطرح شد. این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اقدام خوبی است. من امروز در این نشست هم از طرف </w:t>
      </w:r>
      <w:r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مرکز مل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ّ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 اندیش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استراتژیک</w:t>
      </w:r>
      <w:r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و هم از طرف حزب </w:t>
      </w:r>
      <w:r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مساوات</w:t>
      </w:r>
      <w:r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سخن می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گویم،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چون عارف حاجیلی امروز نتوانست در این نشست حضور داش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ته باشد. واقعیت این است که حزب </w:t>
      </w:r>
      <w:r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مساوات</w:t>
      </w:r>
      <w:r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درست 100 سال است که در این مسیر حرکت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کند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 امروز مسئل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 قره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باغ هم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ملت را متحد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کند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. ما امروز در قرن 21 زندگی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کن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م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که قرن اطلاعات و فنا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وری است. واقعیت این است که همبستگی جهان ترک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همة 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جهان را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ترساند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و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از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این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رو،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نم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خواهند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این مسئله تحقق بپذیرد. به همین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دلیل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، ما باید کار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 کنیم که برای دیگران ترسناک نباشد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و</w:t>
      </w:r>
      <w:r w:rsidR="00FD79AB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در راه خود عاقلانه حرکت نماییم و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هم عاقل و هم برحق باشیم. آذربایجان یکپارچه از مسیر اتحاد تبریز و باکو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گذرد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. ما باید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هسته‌ها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فکری داشته باشیم و قدرت نرم خود را به نمایش بگذاریم. خطر اصلی برای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ما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از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جانب 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روسیه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است،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نه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ایران،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چون در ایران جامع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30 میلیونی ترک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ها وجود دارد که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وجود آ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ن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ها در ایرا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ن، خیال و خاطر ما را آسوده کرده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است. شما خود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ملاحظه نمودید که ده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ها هزار آذربایجانی به ا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قدامات مخرب اخیر پاشینیان (نخست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وزیر ارمنستا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ن) در استادیوم چگونه پاسخ دندان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شکن دادند!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البته در این میان ما باید رژیم ایران را نیز درک کنیم.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فارس‌ها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در آنجا در اقلیت هستند و این اقلیت از فزونی آذربایجانی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ها به هراس افتاده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‌است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و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گاهی دست به اقداماتی می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زند... اما ما باید به آن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ها اطمینان 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دهیم 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lastRenderedPageBreak/>
        <w:t>که قوی بودن ما هیچ خطری برای آن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ها ندارد... در این مسیر برای هم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شما آرزوی موفقیت دارم...»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</w:t>
      </w:r>
    </w:p>
    <w:p w:rsidR="00544E7E" w:rsidRPr="001113E0" w:rsidRDefault="00544E7E" w:rsidP="00544E7E">
      <w:pPr>
        <w:widowControl w:val="0"/>
        <w:spacing w:before="120" w:after="120"/>
        <w:ind w:firstLine="284"/>
        <w:jc w:val="lowKashida"/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پناه حسین (نخست</w:t>
      </w:r>
      <w:r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وزیر اسبق جمه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وری آذربایجان و اولین رئیس حزب </w:t>
      </w:r>
      <w:r w:rsidRPr="001113E0">
        <w:rPr>
          <w:rFonts w:ascii="Times New Roman" w:eastAsia="Times New Roman" w:hAnsi="Times New Roman" w:cs="Times New Roman" w:hint="cs"/>
          <w:spacing w:val="-2"/>
          <w:sz w:val="24"/>
          <w:szCs w:val="24"/>
          <w:rtl/>
          <w:lang w:bidi="fa-IR"/>
        </w:rPr>
        <w:t>"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خلق آذربایجان</w:t>
      </w:r>
      <w:r w:rsidRPr="001113E0">
        <w:rPr>
          <w:rFonts w:ascii="Times New Roman" w:eastAsia="Times New Roman" w:hAnsi="Times New Roman" w:cs="Times New Roman" w:hint="cs"/>
          <w:spacing w:val="-2"/>
          <w:sz w:val="24"/>
          <w:szCs w:val="24"/>
          <w:rtl/>
          <w:lang w:bidi="fa-IR"/>
        </w:rPr>
        <w:t>"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) در این نشست گفت:</w:t>
      </w:r>
    </w:p>
    <w:p w:rsidR="0062335F" w:rsidRPr="001113E0" w:rsidRDefault="0062335F" w:rsidP="00F4137C">
      <w:pPr>
        <w:widowControl w:val="0"/>
        <w:spacing w:before="120" w:after="120"/>
        <w:ind w:left="567" w:right="567" w:firstLine="284"/>
        <w:jc w:val="lowKashida"/>
        <w:rPr>
          <w:rFonts w:ascii="Times New Roman" w:eastAsia="Times New Roman" w:hAnsi="Times New Roman" w:cs="B Nazanin"/>
          <w:spacing w:val="-2"/>
          <w:sz w:val="26"/>
          <w:szCs w:val="26"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«بر اساس دیدگاه ابو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الفضل ایلچی</w:t>
      </w:r>
      <w:r w:rsidR="00544E7E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بک، حل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ّ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و فصل مناقش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 قره</w:t>
      </w:r>
      <w:r w:rsidR="00544E7E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باغ بخشی از فعالیت</w:t>
      </w:r>
      <w:r w:rsidR="00544E7E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ها در زمین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جنبش آزادی مل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ّی است. وی تأکید داشت که </w:t>
      </w:r>
      <w:r w:rsidR="00544E7E"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مسیر قره</w:t>
      </w:r>
      <w:r w:rsidR="00544E7E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باغ از تبریز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گذرد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...</w:t>
      </w:r>
      <w:r w:rsidR="00544E7E"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 xml:space="preserve"> ".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وقتی که آذربایجان یکپارچه شود، نه فقط ترک</w:t>
      </w:r>
      <w:r w:rsidR="00544E7E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ها، بلکه هم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اقوام و مللی که آذربایجان را میهن خود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دانند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، متحد و یکپارچه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شوند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 امروز روابط نزدیک ایران با ارمنستان که 30 میلیون آذربایجانی در آن حضور دارند، یک مسئل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 شرم</w:t>
      </w:r>
      <w:r w:rsidR="00544E7E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آور است. ما فرزندان ملتی هستیم که امپراطوری</w:t>
      </w:r>
      <w:r w:rsidR="00544E7E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های بزرگی را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تأس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س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نمودند. من باور دارم که آذربایجان یکپارچه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تأس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س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خواهد شد...»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</w:t>
      </w:r>
    </w:p>
    <w:p w:rsidR="00544E7E" w:rsidRPr="001113E0" w:rsidRDefault="0062335F" w:rsidP="00544E7E">
      <w:pPr>
        <w:widowControl w:val="0"/>
        <w:spacing w:before="120" w:after="120"/>
        <w:ind w:firstLine="284"/>
        <w:jc w:val="lowKashida"/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فضائل آقامعلی (رئیس حزب مام میهن و نمایند</w:t>
      </w:r>
      <w:r w:rsidR="00544E7E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مجلس مل</w:t>
      </w:r>
      <w:r w:rsidR="00544E7E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ّی آذربایجان) در این نشست گفت:</w:t>
      </w:r>
    </w:p>
    <w:p w:rsidR="0062335F" w:rsidRPr="001113E0" w:rsidRDefault="0062335F" w:rsidP="00F4137C">
      <w:pPr>
        <w:widowControl w:val="0"/>
        <w:spacing w:before="120" w:after="120"/>
        <w:ind w:left="567" w:right="567" w:firstLine="284"/>
        <w:jc w:val="lowKashida"/>
        <w:rPr>
          <w:rFonts w:ascii="Times New Roman" w:eastAsia="Times New Roman" w:hAnsi="Times New Roman" w:cs="B Nazanin"/>
          <w:spacing w:val="-2"/>
          <w:sz w:val="26"/>
          <w:szCs w:val="26"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«ما به عنوان یک حزب سیاسی، از 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اندیشة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</w:t>
      </w:r>
      <w:r w:rsidR="00544E7E"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آذربایجان یکپارچه</w:t>
      </w:r>
      <w:r w:rsidR="00544E7E"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حمایت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کن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م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و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همواره آماد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همکاری 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در این زمینه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هستیم. به نظر م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ن، در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با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رة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مسئل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آذربایجان جنوبی باید همچنان این موضوع را در سازمان ملل متحد پیگیری 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کن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یم...»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</w:t>
      </w:r>
    </w:p>
    <w:p w:rsidR="00F4137C" w:rsidRPr="001113E0" w:rsidRDefault="0062335F" w:rsidP="00F4137C">
      <w:pPr>
        <w:widowControl w:val="0"/>
        <w:spacing w:before="120" w:after="120"/>
        <w:ind w:firstLine="284"/>
        <w:jc w:val="lowKashida"/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فاضل مصطفی (رئیس حزب رهایی بزرگ و نمایند</w:t>
      </w:r>
      <w:r w:rsidR="00F4137C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مجلس مل</w:t>
      </w:r>
      <w:r w:rsidR="00F4137C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ّ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 آذر</w:t>
      </w:r>
      <w:r w:rsidR="00F4137C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بایجان) در این نشست اظهار داشت:</w:t>
      </w:r>
    </w:p>
    <w:p w:rsidR="0062335F" w:rsidRPr="001113E0" w:rsidRDefault="00F4137C" w:rsidP="00F4137C">
      <w:pPr>
        <w:widowControl w:val="0"/>
        <w:spacing w:before="120" w:after="120"/>
        <w:ind w:left="567" w:right="567" w:firstLine="284"/>
        <w:jc w:val="lowKashida"/>
        <w:rPr>
          <w:rFonts w:ascii="Times New Roman" w:eastAsia="Times New Roman" w:hAnsi="Times New Roman" w:cs="B Nazanin"/>
          <w:spacing w:val="-2"/>
          <w:sz w:val="26"/>
          <w:szCs w:val="26"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«من اظهار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نظر افراد مختلف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را 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در این نشست پسند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یدم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 مرکز و نقط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استنا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د ما باید جمهوری آذربایجان باشد،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نه سلسل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پادشاهان قاجار</w:t>
      </w:r>
      <w:r w:rsidR="00FD79AB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!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... آی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 پادشاهان قاجار در ایران مدرسه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را افتتاح کرده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‌اند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و موجبات پیشرفت علم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شده‌اند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؟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!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امر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وز جمهوری آذربایجان در حقوق بین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المللی به رسمیت شناخته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شود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 قره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باغ کوهستانی اشغال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شده نیز بخشی از آن است. ما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توان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م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با حقوق تام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 خود قره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باغ را مطالبه نماییم. اگر زمانی استقلال و یا خودمختاری آذربایجان جنوبی به رسمیت شناخته شود، در آن زمان ما از حقوق آن دفاع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کن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م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.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پس باید واقع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بین باشیم...»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</w:t>
      </w:r>
    </w:p>
    <w:p w:rsidR="00F4137C" w:rsidRPr="001113E0" w:rsidRDefault="00F4137C" w:rsidP="00F4137C">
      <w:pPr>
        <w:widowControl w:val="0"/>
        <w:spacing w:before="120" w:after="120"/>
        <w:ind w:firstLine="284"/>
        <w:jc w:val="lowKashida"/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میر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محمود میرعلی اغلو (رئیس حزب جبه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ة خلق قدیمی) گفت:</w:t>
      </w:r>
    </w:p>
    <w:p w:rsidR="0062335F" w:rsidRPr="001113E0" w:rsidRDefault="0062335F" w:rsidP="006F2A14">
      <w:pPr>
        <w:widowControl w:val="0"/>
        <w:spacing w:before="120" w:after="120"/>
        <w:ind w:left="567" w:right="567" w:firstLine="284"/>
        <w:jc w:val="lowKashida"/>
        <w:rPr>
          <w:rFonts w:ascii="Times New Roman" w:eastAsia="Times New Roman" w:hAnsi="Times New Roman" w:cs="B Nazanin"/>
          <w:spacing w:val="-2"/>
          <w:sz w:val="26"/>
          <w:szCs w:val="26"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«هنگام مراجع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 رسمی به سازمان ملل متحد باید تأ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کید شود که مسئل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اصلی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، مسئلة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آذ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ربایجان است. تاکنون سازمان ملل متحد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برای ما هیچ کاری 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نکرده</w:t>
      </w:r>
      <w:r w:rsidR="00F4137C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است. من به رژیم ایران </w:t>
      </w:r>
      <w:r w:rsidR="00F4137C"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جمهوری ضد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ّ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اسلامی</w:t>
      </w:r>
      <w:r w:rsidR="00F4137C"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می</w:t>
      </w:r>
      <w:r w:rsidR="00F4137C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گویم</w:t>
      </w:r>
      <w:r w:rsidR="006F2A14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و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امروز </w:t>
      </w:r>
      <w:r w:rsidR="006F2A14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تنها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به 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سبب رسمیت این نشست، از واژة </w:t>
      </w:r>
      <w:r w:rsidR="00F4137C"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ایران</w:t>
      </w:r>
      <w:r w:rsidR="00F4137C"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استفاده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ک</w:t>
      </w:r>
      <w:r w:rsidR="00F4137C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ن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م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 ما باید از جمهوری اسلامی ایران مط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البه کنیم که در چارچوب اصول بین</w:t>
      </w:r>
      <w:r w:rsidR="00F4137C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المللی از سیاست متعصب خود دست بردارد...»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</w:t>
      </w:r>
    </w:p>
    <w:p w:rsidR="00F4137C" w:rsidRPr="001113E0" w:rsidRDefault="00F4137C" w:rsidP="00E91BBE">
      <w:pPr>
        <w:widowControl w:val="0"/>
        <w:spacing w:before="120" w:after="120"/>
        <w:ind w:firstLine="284"/>
        <w:jc w:val="lowKashida"/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اژدر تقی</w:t>
      </w:r>
      <w:r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زاده (عضو کنگرة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آذربایجانی</w:t>
      </w:r>
      <w:r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های جهان) در سخنان خود گفت:</w:t>
      </w:r>
    </w:p>
    <w:p w:rsidR="0062335F" w:rsidRPr="001113E0" w:rsidRDefault="0062335F" w:rsidP="00F4137C">
      <w:pPr>
        <w:widowControl w:val="0"/>
        <w:spacing w:before="120" w:after="120"/>
        <w:ind w:left="567" w:right="567" w:firstLine="284"/>
        <w:jc w:val="lowKashida"/>
        <w:rPr>
          <w:rFonts w:ascii="Times New Roman" w:eastAsia="Times New Roman" w:hAnsi="Times New Roman" w:cs="B Nazanin"/>
          <w:spacing w:val="-2"/>
          <w:sz w:val="26"/>
          <w:szCs w:val="26"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«امروز در جنوب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جنگ استقلال وجود دارد. نمایند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 پارلمان (فاضل مصطفی) بلند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شد 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و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رفت... اما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lastRenderedPageBreak/>
        <w:t xml:space="preserve">پادشاهان قاجار هم مدرسه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تأس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س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کرده‌اند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و هم قانون اساسی را امضا 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نمو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ده‌اند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. احمدشاه یک دمکرات بود. امروز آمریکا </w:t>
      </w:r>
      <w:r w:rsidR="00F4137C"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سپاه</w:t>
      </w:r>
      <w:r w:rsidR="00F4137C" w:rsidRPr="001113E0">
        <w:rPr>
          <w:rFonts w:ascii="Times New Roman" w:eastAsia="Times New Roman" w:hAnsi="Times New Roman" w:cs="Times New Roman" w:hint="cs"/>
          <w:spacing w:val="-2"/>
          <w:rtl/>
          <w:lang w:bidi="fa-IR"/>
        </w:rPr>
        <w:t>"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را 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به عنوان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یک گروه تروریستی به رسمیت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شناسد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، چون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آن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را برای خود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خطرناک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ب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ند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 به نظر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من، در حال حاضر، جنبش مل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ّ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ی آذربایجان جنوبی دوران طلایی خود را تجربه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کند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...»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</w:t>
      </w:r>
    </w:p>
    <w:p w:rsidR="00F4137C" w:rsidRPr="001113E0" w:rsidRDefault="0062335F" w:rsidP="00F4137C">
      <w:pPr>
        <w:widowControl w:val="0"/>
        <w:spacing w:before="120" w:after="120"/>
        <w:ind w:firstLine="284"/>
        <w:jc w:val="lowKashida"/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اسکندر حمیدا</w:t>
      </w:r>
      <w:r w:rsidR="00F4137C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ُف (عضو هیئت</w:t>
      </w:r>
      <w:r w:rsidR="00F4137C"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مدیر</w:t>
      </w:r>
      <w:r w:rsidR="00F4137C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</w:t>
      </w:r>
      <w:r w:rsidR="00F4137C" w:rsidRPr="001113E0">
        <w:rPr>
          <w:rFonts w:ascii="Times New Roman" w:eastAsia="Times New Roman" w:hAnsi="Times New Roman" w:cs="Times New Roman" w:hint="cs"/>
          <w:spacing w:val="-2"/>
          <w:sz w:val="24"/>
          <w:szCs w:val="24"/>
          <w:rtl/>
          <w:lang w:bidi="fa-IR"/>
        </w:rPr>
        <w:t>"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جنبش حرکت مردمی</w:t>
      </w:r>
      <w:r w:rsidR="00F4137C" w:rsidRPr="001113E0">
        <w:rPr>
          <w:rFonts w:ascii="Times New Roman" w:eastAsia="Times New Roman" w:hAnsi="Times New Roman" w:cs="Times New Roman" w:hint="cs"/>
          <w:spacing w:val="-2"/>
          <w:sz w:val="24"/>
          <w:szCs w:val="24"/>
          <w:rtl/>
          <w:lang w:bidi="fa-IR"/>
        </w:rPr>
        <w:t>"</w:t>
      </w:r>
      <w:r w:rsidR="00F4137C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) در این نشست اظهار داشت:</w:t>
      </w:r>
    </w:p>
    <w:p w:rsidR="0062335F" w:rsidRPr="001113E0" w:rsidRDefault="00F4137C" w:rsidP="006F2A14">
      <w:pPr>
        <w:widowControl w:val="0"/>
        <w:spacing w:before="120" w:after="120"/>
        <w:ind w:left="567" w:right="567" w:firstLine="284"/>
        <w:jc w:val="lowKashida"/>
        <w:rPr>
          <w:rFonts w:ascii="Times New Roman" w:eastAsia="Times New Roman" w:hAnsi="Times New Roman" w:cs="B Nazanin"/>
          <w:spacing w:val="-2"/>
          <w:sz w:val="26"/>
          <w:szCs w:val="26"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«آن سو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و این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سوی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ارس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قطعاً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به یکدیگر متصل خواهد شد. این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مسئل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ه‌ای اجتناب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6F2A14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ناپذیر است. موضوع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ترک بودن در جنوب پیروز خواهد شد. هم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تباران ما در آنج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 کار خود را خیلی خوب بلد هستند!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آرزوی من این است که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روزی شاهد نوشته</w:t>
      </w:r>
      <w:r w:rsidR="006F2A14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شدن این جملات در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شناسنامه‌ها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با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شیم: محل تولد: جمهوری آذربایجان:</w:t>
      </w:r>
      <w:r w:rsidR="006F2A14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شهر تبریز... شهر اصفهان...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به اعتقاد من، کسی که در راه تبریز کشته شود،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خوشبخت‌تر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ن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انسان</w:t>
      </w:r>
      <w:r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ها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ست</w:t>
      </w:r>
      <w:r w:rsidR="006F2A14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!</w:t>
      </w:r>
      <w:r w:rsidR="0062335F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...»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</w:t>
      </w:r>
    </w:p>
    <w:p w:rsidR="00F4137C" w:rsidRPr="001113E0" w:rsidRDefault="0062335F" w:rsidP="00E91BBE">
      <w:pPr>
        <w:widowControl w:val="0"/>
        <w:spacing w:before="120" w:after="120"/>
        <w:ind w:firstLine="284"/>
        <w:jc w:val="lowKashida"/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همچنین، از </w:t>
      </w:r>
      <w:r w:rsidR="00F4137C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دیگر سخنرانان مهم این نشست، صلح</w:t>
      </w:r>
      <w:r w:rsidR="00F4137C"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الد</w:t>
      </w:r>
      <w:r w:rsidR="00F4137C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ّین اکبر (رئیس حزب دم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کرات</w:t>
      </w:r>
      <w:r w:rsidR="00F4137C"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های آزاد آذربایج</w:t>
      </w:r>
      <w:r w:rsidR="00F4137C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ان) بود که وی در سخنان خود گفت:</w:t>
      </w:r>
    </w:p>
    <w:p w:rsidR="0062335F" w:rsidRPr="001113E0" w:rsidRDefault="0062335F" w:rsidP="00FA1227">
      <w:pPr>
        <w:widowControl w:val="0"/>
        <w:spacing w:before="120" w:after="120"/>
        <w:ind w:left="567" w:right="567" w:firstLine="284"/>
        <w:jc w:val="lowKashida"/>
        <w:rPr>
          <w:rFonts w:ascii="Times New Roman" w:eastAsia="Times New Roman" w:hAnsi="Times New Roman" w:cs="B Nazanin"/>
          <w:spacing w:val="-2"/>
          <w:sz w:val="26"/>
          <w:szCs w:val="26"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«به نظر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من، اگر 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ساختار این مراسم نشست باشد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و به صورت 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پیوسته برگزار شود، در ای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ن صورت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، باید افراد متخصص و صاحب</w:t>
      </w:r>
      <w:r w:rsidR="00F4137C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نظر در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زم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نه‌ها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مختلف نیز در آن حضور داشته باشند. باید مذاکرات را انجام د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هیم و به یک زبان مشترک سیاسی دست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یابیم. 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همچنین،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باید در اندیشه و رفتار خود به همبستگی 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برسیم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 مسئل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اول برای هم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ما باید مسئل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</w:t>
      </w:r>
      <w:r w:rsidR="00544E7E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دمکراسی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باشد. ما باید دولت خود را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تأس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س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نماییم. 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فاضل مصطفی این جلسه را ترک نمود،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اما ما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نم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توان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م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از گذشت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ة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بزرگ خود دست بکشیم. ما باید به یک قدرت بزرگ تبدیل شویم. ایران همان دولتی است که ما آن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را </w:t>
      </w:r>
      <w:r w:rsidR="004D12A8" w:rsidRPr="001113E0">
        <w:rPr>
          <w:rFonts w:ascii="Times New Roman" w:eastAsia="Times New Roman" w:hAnsi="Times New Roman" w:cs="B Nazanin"/>
          <w:spacing w:val="-2"/>
          <w:sz w:val="26"/>
          <w:szCs w:val="26"/>
          <w:rtl/>
          <w:lang w:bidi="fa-IR"/>
        </w:rPr>
        <w:t>تأس</w:t>
      </w:r>
      <w:r w:rsidR="004D12A8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س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کرده</w:t>
      </w:r>
      <w:r w:rsidR="00F4137C" w:rsidRPr="001113E0">
        <w:rPr>
          <w:rFonts w:ascii="Times New Roman" w:eastAsia="Times New Roman" w:hAnsi="Times New Roman" w:cs="B Nazanin" w:hint="eastAsia"/>
          <w:spacing w:val="-2"/>
          <w:sz w:val="26"/>
          <w:szCs w:val="26"/>
          <w:rtl/>
          <w:lang w:bidi="fa-IR"/>
        </w:rPr>
        <w:t>‌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ا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یم. ما باید آن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 xml:space="preserve"> 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را پس بگیریم</w:t>
      </w:r>
      <w:r w:rsidR="006F2A14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!</w:t>
      </w:r>
      <w:r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...»</w:t>
      </w:r>
      <w:r w:rsidR="00F4137C" w:rsidRPr="001113E0">
        <w:rPr>
          <w:rFonts w:ascii="Times New Roman" w:eastAsia="Times New Roman" w:hAnsi="Times New Roman" w:cs="B Nazanin" w:hint="cs"/>
          <w:spacing w:val="-2"/>
          <w:sz w:val="26"/>
          <w:szCs w:val="26"/>
          <w:rtl/>
          <w:lang w:bidi="fa-IR"/>
        </w:rPr>
        <w:t>.</w:t>
      </w:r>
    </w:p>
    <w:p w:rsidR="0062335F" w:rsidRPr="001113E0" w:rsidRDefault="00F4137C" w:rsidP="00F4137C">
      <w:pPr>
        <w:widowControl w:val="0"/>
        <w:spacing w:before="120" w:after="120"/>
        <w:ind w:firstLine="284"/>
        <w:jc w:val="lowKashida"/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</w:pP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شایان ذکر است که شرکت</w:t>
      </w:r>
      <w:r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کنندگان در ا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ن هما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ش با صدور </w:t>
      </w:r>
      <w:r w:rsidR="004D12A8" w:rsidRPr="001113E0"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  <w:t>قطعنامه‌ا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خواستار ا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ِ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عمال فشار بر دولت ا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ران شدند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و دول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ت ایران را به بی</w:t>
      </w:r>
      <w:r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‌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اعتنایی به مطالبات فعالان و </w:t>
      </w:r>
      <w:r w:rsidR="004D12A8" w:rsidRPr="001113E0">
        <w:rPr>
          <w:rFonts w:ascii="Times New Roman" w:eastAsia="Times New Roman" w:hAnsi="Times New Roman" w:cs="B Nazanin"/>
          <w:spacing w:val="-2"/>
          <w:sz w:val="28"/>
          <w:szCs w:val="28"/>
          <w:rtl/>
          <w:lang w:bidi="fa-IR"/>
        </w:rPr>
        <w:t>جر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</w:t>
      </w:r>
      <w:r w:rsidR="004D12A8" w:rsidRPr="001113E0">
        <w:rPr>
          <w:rFonts w:ascii="Times New Roman" w:eastAsia="Times New Roman" w:hAnsi="Times New Roman" w:cs="B Nazanin" w:hint="eastAsia"/>
          <w:spacing w:val="-2"/>
          <w:sz w:val="28"/>
          <w:szCs w:val="28"/>
          <w:rtl/>
          <w:lang w:bidi="fa-IR"/>
        </w:rPr>
        <w:t>ان‌ها</w:t>
      </w:r>
      <w:r w:rsidR="004D12A8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ی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 xml:space="preserve"> مل</w:t>
      </w:r>
      <w:r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ّی و قومی متهم کردند</w:t>
      </w:r>
      <w:r w:rsidR="0062335F" w:rsidRPr="001113E0">
        <w:rPr>
          <w:rFonts w:ascii="Times New Roman" w:eastAsia="Times New Roman" w:hAnsi="Times New Roman" w:cs="B Nazanin" w:hint="cs"/>
          <w:spacing w:val="-2"/>
          <w:sz w:val="28"/>
          <w:szCs w:val="28"/>
          <w:rtl/>
          <w:lang w:bidi="fa-IR"/>
        </w:rPr>
        <w:t>.</w:t>
      </w:r>
    </w:p>
    <w:p w:rsidR="0062335F" w:rsidRPr="004D12A8" w:rsidRDefault="00FA1227" w:rsidP="00FA1227">
      <w:pPr>
        <w:spacing w:before="120" w:after="120"/>
        <w:jc w:val="right"/>
        <w:rPr>
          <w:rFonts w:cs="B Nazanin"/>
          <w:b/>
          <w:bCs/>
          <w:sz w:val="28"/>
          <w:szCs w:val="28"/>
        </w:rPr>
      </w:pPr>
      <w:r w:rsidRPr="001113E0">
        <w:rPr>
          <w:rFonts w:cs="B Nazanin" w:hint="cs"/>
          <w:b/>
          <w:bCs/>
          <w:sz w:val="28"/>
          <w:szCs w:val="28"/>
          <w:rtl/>
          <w:lang w:bidi="fa-IR"/>
        </w:rPr>
        <w:t>رایزنی</w:t>
      </w:r>
      <w:bookmarkStart w:id="0" w:name="_GoBack"/>
      <w:bookmarkEnd w:id="0"/>
      <w:r w:rsidRPr="001113E0">
        <w:rPr>
          <w:rFonts w:cs="B Nazanin" w:hint="cs"/>
          <w:b/>
          <w:bCs/>
          <w:sz w:val="28"/>
          <w:szCs w:val="28"/>
          <w:rtl/>
          <w:lang w:bidi="fa-IR"/>
        </w:rPr>
        <w:t xml:space="preserve"> فرهنگی جمهوری اسلامی ا</w:t>
      </w:r>
      <w:r w:rsidR="0062335F" w:rsidRPr="001113E0">
        <w:rPr>
          <w:rFonts w:cs="B Nazanin" w:hint="cs"/>
          <w:b/>
          <w:bCs/>
          <w:sz w:val="28"/>
          <w:szCs w:val="28"/>
          <w:rtl/>
          <w:lang w:bidi="fa-IR"/>
        </w:rPr>
        <w:t>یران در آذربایجان</w:t>
      </w:r>
    </w:p>
    <w:sectPr w:rsidR="0062335F" w:rsidRPr="004D12A8" w:rsidSect="00E91BBE">
      <w:pgSz w:w="11907" w:h="16840" w:code="9"/>
      <w:pgMar w:top="1474" w:right="1474" w:bottom="1474" w:left="1474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2335F"/>
    <w:rsid w:val="00050F09"/>
    <w:rsid w:val="001113E0"/>
    <w:rsid w:val="003807A0"/>
    <w:rsid w:val="003808D3"/>
    <w:rsid w:val="0041445C"/>
    <w:rsid w:val="004D12A8"/>
    <w:rsid w:val="00544E7E"/>
    <w:rsid w:val="0062335F"/>
    <w:rsid w:val="006E5AC1"/>
    <w:rsid w:val="006F2A14"/>
    <w:rsid w:val="007B54AD"/>
    <w:rsid w:val="00DB6809"/>
    <w:rsid w:val="00E91BBE"/>
    <w:rsid w:val="00F4137C"/>
    <w:rsid w:val="00FA1227"/>
    <w:rsid w:val="00FD79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50F09"/>
    <w:pPr>
      <w:bidi/>
    </w:pPr>
    <w:rPr>
      <w:rFonts w:eastAsiaTheme="minorEastAsia"/>
      <w:lang w:bidi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050F0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F0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F0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F0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F0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F0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F0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F0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F0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F0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bidi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bidi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F09"/>
    <w:rPr>
      <w:rFonts w:asciiTheme="majorHAnsi" w:eastAsiaTheme="majorEastAsia" w:hAnsiTheme="majorHAnsi" w:cstheme="majorBidi"/>
      <w:b/>
      <w:bCs/>
      <w:color w:val="4F81BD" w:themeColor="accent1"/>
      <w:lang w:bidi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F09"/>
    <w:rPr>
      <w:rFonts w:asciiTheme="majorHAnsi" w:eastAsiaTheme="majorEastAsia" w:hAnsiTheme="majorHAnsi" w:cstheme="majorBidi"/>
      <w:b/>
      <w:bCs/>
      <w:i/>
      <w:iCs/>
      <w:color w:val="4F81BD" w:themeColor="accent1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F09"/>
    <w:rPr>
      <w:rFonts w:asciiTheme="majorHAnsi" w:eastAsiaTheme="majorEastAsia" w:hAnsiTheme="majorHAnsi" w:cstheme="majorBidi"/>
      <w:color w:val="243F60" w:themeColor="accent1" w:themeShade="7F"/>
      <w:lang w:bidi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F09"/>
    <w:rPr>
      <w:rFonts w:asciiTheme="majorHAnsi" w:eastAsiaTheme="majorEastAsia" w:hAnsiTheme="majorHAnsi" w:cstheme="majorBidi"/>
      <w:i/>
      <w:iCs/>
      <w:color w:val="243F60" w:themeColor="accent1" w:themeShade="7F"/>
      <w:lang w:bidi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lang w:bidi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F09"/>
    <w:rPr>
      <w:rFonts w:asciiTheme="majorHAnsi" w:eastAsiaTheme="majorEastAsia" w:hAnsiTheme="majorHAnsi" w:cstheme="majorBidi"/>
      <w:color w:val="4F81BD" w:themeColor="accent1"/>
      <w:sz w:val="20"/>
      <w:szCs w:val="20"/>
      <w:lang w:bidi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F0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bidi="en-US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050F09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050F09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050F09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bidi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F09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050F09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en-US"/>
    </w:rPr>
  </w:style>
  <w:style w:type="character" w:styleId="Strong">
    <w:name w:val="Strong"/>
    <w:basedOn w:val="DefaultParagraphFont"/>
    <w:uiPriority w:val="22"/>
    <w:qFormat/>
    <w:rsid w:val="00050F09"/>
    <w:rPr>
      <w:b/>
      <w:bCs/>
    </w:rPr>
  </w:style>
  <w:style w:type="character" w:styleId="Emphasis">
    <w:name w:val="Emphasis"/>
    <w:basedOn w:val="DefaultParagraphFont"/>
    <w:uiPriority w:val="20"/>
    <w:qFormat/>
    <w:rsid w:val="00050F09"/>
    <w:rPr>
      <w:i/>
      <w:iCs/>
    </w:rPr>
  </w:style>
  <w:style w:type="paragraph" w:styleId="NoSpacing">
    <w:name w:val="No Spacing"/>
    <w:uiPriority w:val="1"/>
    <w:qFormat/>
    <w:rsid w:val="00050F09"/>
    <w:pPr>
      <w:spacing w:after="0" w:line="240" w:lineRule="auto"/>
    </w:pPr>
    <w:rPr>
      <w:rFonts w:eastAsiaTheme="minorEastAsia"/>
      <w:lang w:bidi="en-US"/>
    </w:rPr>
  </w:style>
  <w:style w:type="paragraph" w:styleId="ListParagraph">
    <w:name w:val="List Paragraph"/>
    <w:basedOn w:val="Normal"/>
    <w:uiPriority w:val="34"/>
    <w:qFormat/>
    <w:rsid w:val="00050F09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050F09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050F09"/>
    <w:rPr>
      <w:rFonts w:eastAsiaTheme="minorEastAsia"/>
      <w:i/>
      <w:iCs/>
      <w:color w:val="000000" w:themeColor="text1"/>
      <w:lang w:bidi="en-US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F09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F09"/>
    <w:rPr>
      <w:rFonts w:eastAsiaTheme="minorEastAsia"/>
      <w:b/>
      <w:bCs/>
      <w:i/>
      <w:iCs/>
      <w:color w:val="4F81BD" w:themeColor="accent1"/>
      <w:lang w:bidi="en-US"/>
    </w:rPr>
  </w:style>
  <w:style w:type="character" w:styleId="SubtleEmphasis">
    <w:name w:val="Subtle Emphasis"/>
    <w:basedOn w:val="DefaultParagraphFont"/>
    <w:uiPriority w:val="19"/>
    <w:qFormat/>
    <w:rsid w:val="00050F09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050F09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050F09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050F09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050F09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050F09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1301</Words>
  <Characters>7422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Alireza Birjandi</dc:creator>
  <cp:lastModifiedBy>bohlol</cp:lastModifiedBy>
  <cp:revision>6</cp:revision>
  <dcterms:created xsi:type="dcterms:W3CDTF">2019-04-20T10:37:00Z</dcterms:created>
  <dcterms:modified xsi:type="dcterms:W3CDTF">2019-05-27T21:14:00Z</dcterms:modified>
</cp:coreProperties>
</file>